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07FF" w:rsidRPr="001B707E" w:rsidTr="00452AA9">
        <w:tc>
          <w:tcPr>
            <w:tcW w:w="9570" w:type="dxa"/>
          </w:tcPr>
          <w:p w:rsidR="00BB07FF" w:rsidRPr="001B707E" w:rsidRDefault="00BB07FF" w:rsidP="00B06401">
            <w:pPr>
              <w:tabs>
                <w:tab w:val="left" w:pos="972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84927239" r:id="rId10"/>
              </w:object>
            </w:r>
          </w:p>
          <w:p w:rsidR="00BB07FF" w:rsidRPr="001B707E" w:rsidRDefault="00BB07FF" w:rsidP="00B06401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</w:pPr>
            <w:r w:rsidRPr="001B707E">
              <w:rPr>
                <w:rFonts w:ascii="Arial Black" w:eastAsia="Times New Roman" w:hAnsi="Arial Black" w:cs="Times New Roman"/>
                <w:bCs/>
                <w:color w:val="000000"/>
                <w:sz w:val="38"/>
                <w:szCs w:val="20"/>
                <w:lang w:eastAsia="ar-SA"/>
              </w:rPr>
              <w:t xml:space="preserve">    </w:t>
            </w: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BB07FF" w:rsidRPr="001B707E" w:rsidRDefault="00BB07FF" w:rsidP="00B064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B07FF" w:rsidRPr="00B06401" w:rsidRDefault="006F5C07" w:rsidP="00B0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02A59"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11.06.2021</w:t>
            </w:r>
            <w:r w:rsidR="00BB07FF"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702A59"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484</w:t>
            </w:r>
          </w:p>
          <w:p w:rsidR="00BB07FF" w:rsidRPr="001B707E" w:rsidRDefault="00BB07FF" w:rsidP="00B064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E7DD9" w:rsidRPr="00182511" w:rsidTr="00341CA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DD9" w:rsidRPr="00182511" w:rsidRDefault="00182FA6" w:rsidP="00FD6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82FA6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реализации администрацией города Покачи вопроса местного значения </w:t>
            </w:r>
            <w:r w:rsidR="00D24DF1" w:rsidRPr="00D24DF1">
              <w:rPr>
                <w:rFonts w:ascii="Times New Roman" w:hAnsi="Times New Roman"/>
                <w:b/>
                <w:sz w:val="28"/>
                <w:szCs w:val="28"/>
              </w:rPr>
              <w:t xml:space="preserve">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r w:rsidRPr="00182FA6">
              <w:rPr>
                <w:rFonts w:ascii="Times New Roman" w:hAnsi="Times New Roman"/>
                <w:b/>
                <w:sz w:val="28"/>
                <w:szCs w:val="28"/>
              </w:rPr>
              <w:t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территории города Покачи</w:t>
            </w:r>
            <w:proofErr w:type="gramEnd"/>
          </w:p>
        </w:tc>
      </w:tr>
    </w:tbl>
    <w:p w:rsidR="009E7DD9" w:rsidRDefault="009E7DD9" w:rsidP="00B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2FA6" w:rsidRDefault="00CF3808" w:rsidP="00B06401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A03BE">
        <w:rPr>
          <w:rFonts w:ascii="Times New Roman" w:hAnsi="Times New Roman"/>
          <w:b/>
          <w:sz w:val="26"/>
          <w:szCs w:val="26"/>
        </w:rPr>
        <w:t xml:space="preserve"> </w:t>
      </w:r>
      <w:r w:rsidR="009E7DD9">
        <w:rPr>
          <w:rFonts w:ascii="Times New Roman" w:hAnsi="Times New Roman"/>
          <w:b/>
          <w:sz w:val="26"/>
          <w:szCs w:val="26"/>
        </w:rPr>
        <w:tab/>
      </w:r>
    </w:p>
    <w:p w:rsidR="00044F3A" w:rsidRPr="00044F3A" w:rsidRDefault="00044F3A" w:rsidP="00B064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13 части 1 статьи </w:t>
      </w:r>
      <w:r w:rsidR="002A7F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Федерального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9 Федерального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13 части 1 статьи 6, пунктом 1 части 5 статьи 29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Покачи</w:t>
      </w:r>
      <w:r w:rsidR="00F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609" w:rsidRPr="00FA5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предоставления доступного и качественного начального общего, основного общего, среднего общего образования  по основным общеобразовательным программам:</w:t>
      </w:r>
    </w:p>
    <w:p w:rsidR="00044F3A" w:rsidRP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9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09" w:rsidRPr="00FA560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администрацией города Покачи вопроса местного значения</w:t>
      </w:r>
      <w:r w:rsidR="00864348" w:rsidRPr="00864348">
        <w:t xml:space="preserve"> </w:t>
      </w:r>
      <w:r w:rsidR="00864348" w:rsidRPr="0086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предоставления общедоступного и бесплатного</w:t>
      </w:r>
      <w:r w:rsidR="00FA5609" w:rsidRPr="00F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территории города Покачи</w:t>
      </w:r>
      <w:r w:rsidR="0034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EF13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EF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13DE" w:rsidRPr="00EF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вопроса местного значения </w:t>
      </w:r>
      <w:r w:rsidR="00864348" w:rsidRPr="0086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</w:t>
      </w:r>
      <w:proofErr w:type="gramEnd"/>
      <w:r w:rsidR="00864348" w:rsidRPr="008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общедоступного и </w:t>
      </w:r>
      <w:r w:rsidR="00864348" w:rsidRPr="00864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бесплатного </w:t>
      </w:r>
      <w:r w:rsidR="00EF13DE" w:rsidRPr="00EF1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341C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0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01" w:rsidRDefault="00762B2F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</w:t>
      </w:r>
      <w:hyperlink r:id="rId14" w:history="1"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09.06.2020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предоставления общедоступного и бесплатного начального общего, основного общего, среднего общего образования по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учреждениях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Покачи»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289" w:rsidRP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0289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A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опубликования</w:t>
      </w:r>
      <w:r w:rsidR="00261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A80289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E776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Покачевский вестник</w:t>
      </w:r>
      <w:r w:rsidR="00E77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 Покачи Г.Д. Гвоздь.</w:t>
      </w:r>
    </w:p>
    <w:p w:rsid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2F" w:rsidRDefault="00762B2F" w:rsidP="00B0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89A" w:rsidRDefault="00B1689A" w:rsidP="00B064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главы</w:t>
      </w:r>
    </w:p>
    <w:p w:rsidR="00B1689A" w:rsidRDefault="00E776FC" w:rsidP="00B064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E47">
        <w:rPr>
          <w:rFonts w:ascii="Times New Roman" w:eastAsia="Calibri" w:hAnsi="Times New Roman" w:cs="Times New Roman"/>
          <w:b/>
          <w:sz w:val="28"/>
          <w:szCs w:val="28"/>
        </w:rPr>
        <w:t>города Покачи</w:t>
      </w:r>
      <w:r w:rsidR="00B1689A">
        <w:rPr>
          <w:rFonts w:ascii="Times New Roman" w:eastAsia="Calibri" w:hAnsi="Times New Roman" w:cs="Times New Roman"/>
          <w:b/>
          <w:sz w:val="28"/>
          <w:szCs w:val="28"/>
        </w:rPr>
        <w:t>, первый заместитель</w:t>
      </w:r>
    </w:p>
    <w:p w:rsidR="00E776FC" w:rsidRPr="00436E47" w:rsidRDefault="00B1689A" w:rsidP="00B064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</w:t>
      </w:r>
      <w:r w:rsidR="00E776FC" w:rsidRPr="00436E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689A">
        <w:rPr>
          <w:rFonts w:ascii="Times New Roman" w:eastAsia="Calibri" w:hAnsi="Times New Roman" w:cs="Times New Roman"/>
          <w:b/>
          <w:sz w:val="28"/>
          <w:szCs w:val="28"/>
        </w:rPr>
        <w:t>города Покачи</w:t>
      </w:r>
      <w:r w:rsidR="00E776FC" w:rsidRPr="00436E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Par1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А.Е. Ходулапова</w:t>
      </w: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01" w:rsidRDefault="00B06401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3A" w:rsidRPr="00695EEE" w:rsidRDefault="00762B2F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4F3A"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044F3A" w:rsidRPr="00695EEE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44F3A" w:rsidRPr="00695EEE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Покачи</w:t>
      </w:r>
    </w:p>
    <w:p w:rsidR="00044F3A" w:rsidRPr="00695EEE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11.06.2021 </w:t>
      </w:r>
      <w:bookmarkStart w:id="1" w:name="_GoBack"/>
      <w:bookmarkEnd w:id="1"/>
      <w:r w:rsidR="00E776FC"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F5C07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</w:p>
    <w:p w:rsidR="00044F3A" w:rsidRP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B5394B" w:rsidRDefault="00E776FC" w:rsidP="00B064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9"/>
      <w:bookmarkEnd w:id="2"/>
      <w:r w:rsidRPr="00B53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44F3A" w:rsidRPr="00B5394B" w:rsidRDefault="00B06401" w:rsidP="00B5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администрацией города Покачи вопроса местного значения </w:t>
      </w:r>
      <w:r w:rsidR="005E277F" w:rsidRPr="00B53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E277F" w:rsidRPr="00B5394B">
        <w:rPr>
          <w:rFonts w:ascii="Times New Roman" w:hAnsi="Times New Roman" w:cs="Times New Roman"/>
          <w:b/>
          <w:sz w:val="24"/>
          <w:szCs w:val="24"/>
        </w:rPr>
        <w:t>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="00B5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города Покачи</w:t>
      </w:r>
    </w:p>
    <w:p w:rsidR="00C41171" w:rsidRDefault="00C41171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  <w:r w:rsidRPr="0030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3A" w:rsidRPr="00305081" w:rsidRDefault="00044F3A" w:rsidP="00874A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874AEB" w:rsidRP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администрацией города Покачи вопроса местного значения </w:t>
      </w:r>
      <w:r w:rsidR="00B5394B" w:rsidRPr="00B5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предоставления общедоступного и бесплатного </w:t>
      </w:r>
      <w:r w:rsidR="00874AEB" w:rsidRP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 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территории города Покачи</w:t>
      </w:r>
      <w:r w:rsidR="00762B2F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</w:t>
      </w:r>
      <w:hyperlink r:id="rId15" w:history="1">
        <w:r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3843E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3843E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3843E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</w:t>
      </w:r>
      <w:r w:rsidR="003843E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3843E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3843E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="002A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18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ФЗ </w:t>
      </w:r>
      <w:r w:rsidR="00183722" w:rsidRPr="0018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 273-ФЗ</w:t>
      </w:r>
      <w:r w:rsidR="001837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5A21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r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аконом</w:t>
        </w:r>
      </w:hyperlink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 от 01.07.2013 </w:t>
      </w:r>
      <w:r w:rsidR="00413BEE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68-оз </w:t>
      </w:r>
      <w:r w:rsidR="00413BEE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proofErr w:type="gramStart"/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</w:t>
      </w:r>
      <w:r w:rsidR="00413BEE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ийском</w:t>
      </w:r>
      <w:proofErr w:type="gramEnd"/>
      <w:r w:rsidR="00413BEE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Югре»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7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20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Покачи,</w:t>
      </w:r>
      <w:r w:rsidR="002033B7" w:rsidRPr="002033B7">
        <w:t xml:space="preserve"> </w:t>
      </w:r>
      <w:r w:rsidR="002033B7" w:rsidRPr="0020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предоставления доступного и качественного начального общего, основного общего, среднег</w:t>
      </w:r>
      <w:r w:rsidR="009D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общего образования</w:t>
      </w:r>
      <w:r w:rsidR="0020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регулирует отношения в сфере </w:t>
      </w:r>
      <w:r w:rsidR="003E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возникающие в связи с реализацией права на образование, созданием необходимых условий для получения качественного </w:t>
      </w:r>
      <w:r w:rsidR="00167734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общего, основного общего и среднего общего образования 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обеспечением государственных гарантий прав и свобод человека в сфере образования.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Участниками образовательных отношений являются обучающиеся, родители (законные представители) несовершеннолетних </w:t>
      </w:r>
      <w:r w:rsidR="0004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педагогические работники и их представители, организации, осуществляющие образовательную деятельность.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права, обязанности, меры социальной поддержки и стимулирования участников образовательного </w:t>
      </w:r>
      <w:r w:rsidR="0004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закреплены Ф</w:t>
      </w:r>
      <w:r w:rsidR="00F076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</w:t>
      </w:r>
      <w:r w:rsidR="00EF17B8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№ 273-ФЗ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1C0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28D4" w:rsidRP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28D4" w:rsidRP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общедоступного и бесплатного</w:t>
      </w:r>
      <w:r w:rsidR="005A21C0" w:rsidRPr="005A21C0">
        <w:t xml:space="preserve"> </w:t>
      </w:r>
      <w:r w:rsidR="005A21C0" w:rsidRPr="005A2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общего, основного общего и</w:t>
      </w:r>
      <w:r w:rsidR="005A21C0" w:rsidRPr="005A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  <w:r w:rsidR="005A21C0" w:rsidRPr="005A21C0">
        <w:t xml:space="preserve"> </w:t>
      </w:r>
      <w:r w:rsidR="005A21C0" w:rsidRPr="005A2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осуществляется муниципальны</w:t>
      </w:r>
      <w:r w:rsidR="00545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A21C0" w:rsidRPr="005A21C0">
        <w:t xml:space="preserve"> </w:t>
      </w:r>
      <w:r w:rsidR="00545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автономными общеобразовательными</w:t>
      </w:r>
      <w:r w:rsidR="005A21C0" w:rsidRPr="005A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5A21C0" w:rsidRPr="005A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общеобразовательные </w:t>
      </w:r>
      <w:r w:rsid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A21C0" w:rsidRPr="005A21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5D6D" w:rsidRP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</w:t>
      </w:r>
      <w:r w:rsidR="00545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25D6D" w:rsidRP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общеобразовательные</w:t>
      </w:r>
      <w:r w:rsidR="00625D6D" w:rsidRP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864B4" w:rsidRDefault="003864B4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8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закрепляет правовые основы и расходные обязательства муниципального образования, определяет компетенцию администрации города Покачи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Pr="0038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8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38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Функции и полномочия учредителя в отношении общеобразовательных </w:t>
      </w:r>
      <w:r w:rsid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созданных городом Покачи, осуществляются администрацией города Покачи в соответствии с </w:t>
      </w:r>
      <w:hyperlink r:id="rId20" w:history="1">
        <w:r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функций и полномочий учредителя муниципальных </w:t>
      </w:r>
      <w:r w:rsidR="005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Покачи.</w:t>
      </w:r>
    </w:p>
    <w:p w:rsidR="0003000E" w:rsidRPr="005E277F" w:rsidRDefault="0003000E" w:rsidP="005E2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="005E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</w:t>
      </w:r>
      <w:r w:rsidR="005E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5E277F" w:rsidRP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E277F">
        <w:rPr>
          <w:rFonts w:ascii="Times New Roman" w:hAnsi="Times New Roman" w:cs="Times New Roman"/>
          <w:sz w:val="24"/>
          <w:szCs w:val="24"/>
        </w:rPr>
        <w:t xml:space="preserve">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</w:t>
      </w:r>
      <w:r w:rsidR="005E277F" w:rsidRPr="000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Покачи осуществляет управление образования администрации город</w:t>
      </w:r>
      <w:r w:rsidR="005E277F" w:rsidRPr="000300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Покачи</w:t>
      </w:r>
      <w:r w:rsidR="005E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управлении образования </w:t>
      </w:r>
      <w:r w:rsidRPr="00030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Покачи</w:t>
      </w:r>
      <w:r w:rsidR="005E27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распоряжением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Покачи.</w:t>
      </w:r>
    </w:p>
    <w:p w:rsidR="003864B4" w:rsidRDefault="003864B4" w:rsidP="00B60FC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07" w:rsidRDefault="00044F3A" w:rsidP="00B60FC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</w:t>
      </w:r>
      <w:r w:rsidRPr="009D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5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E05707" w:rsidRPr="009D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города по </w:t>
      </w:r>
      <w:r w:rsidR="001F5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вопросов</w:t>
      </w:r>
      <w:r w:rsidR="00EF13DE" w:rsidRPr="00EF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значения </w:t>
      </w:r>
      <w:r w:rsidR="001F5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общего образования</w:t>
      </w:r>
      <w:r w:rsidR="00E05707" w:rsidRPr="009D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0FC3" w:rsidRDefault="00B60FC3" w:rsidP="00B0640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707" w:rsidRPr="00B60FC3" w:rsidRDefault="001F5D86" w:rsidP="00B60FC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="00B60FC3" w:rsidRPr="00B6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 w:rsidR="00B60FC3" w:rsidRPr="00B6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Покачи по решению вопроса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общего </w:t>
      </w:r>
      <w:r w:rsidR="00B60FC3" w:rsidRPr="00B6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B60FC3" w:rsidRPr="00B60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5D86" w:rsidRPr="001F5D86" w:rsidRDefault="00B60FC3" w:rsidP="001F5D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C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1F5D86" w:rsidRPr="001F5D86" w:rsidRDefault="001F5D86" w:rsidP="001F5D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создание, реорганизация, ликвидация муниципальных образовательных организаций (за исключением создания </w:t>
      </w:r>
      <w:r w:rsidR="00EA1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EA1135" w:rsidRPr="00EA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1F5D86" w:rsidRPr="001F5D86" w:rsidRDefault="00EA1135" w:rsidP="001F5D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EA1135" w:rsidRDefault="00EA1135" w:rsidP="001F5D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учет детей, подлежащих </w:t>
      </w:r>
      <w:proofErr w:type="gramStart"/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среднего общего образования;</w:t>
      </w:r>
    </w:p>
    <w:p w:rsidR="001F5D86" w:rsidRPr="001F5D86" w:rsidRDefault="00EA1135" w:rsidP="001F5D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1F5D86" w:rsidRDefault="00EA1135" w:rsidP="001F5D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иных установленных </w:t>
      </w:r>
      <w:r w:rsidR="00771A62" w:rsidRPr="0077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от 29.12.2012 № 273-ФЗ </w:t>
      </w:r>
      <w:r w:rsidR="001F5D86" w:rsidRPr="001F5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в сфере образования.</w:t>
      </w:r>
    </w:p>
    <w:p w:rsidR="001F5D86" w:rsidRDefault="001F5D86" w:rsidP="0025480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FC3" w:rsidRDefault="00435709" w:rsidP="006103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</w:t>
      </w:r>
      <w:r w:rsidRPr="00435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2F74" w:rsidRPr="00C2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</w:t>
      </w:r>
      <w:r w:rsidR="00432F74" w:rsidRPr="00C2466F">
        <w:rPr>
          <w:b/>
        </w:rPr>
        <w:t xml:space="preserve"> о</w:t>
      </w:r>
      <w:r w:rsidR="00432F74" w:rsidRPr="00C2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бщеобразовательных</w:t>
      </w:r>
      <w:r w:rsidR="0043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</w:t>
      </w:r>
      <w:r w:rsidR="0043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432F74" w:rsidRPr="0043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предоставления</w:t>
      </w:r>
      <w:r w:rsidRPr="00435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8D4" w:rsidRPr="000F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общедоступного и бесплатного </w:t>
      </w:r>
      <w:r w:rsidR="006103DF" w:rsidRPr="0061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общего, основного общего, среднего общего образования</w:t>
      </w:r>
    </w:p>
    <w:p w:rsidR="006103DF" w:rsidRDefault="006103DF" w:rsidP="006103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BCA" w:rsidRPr="00A25BCA" w:rsidRDefault="00044F3A" w:rsidP="00A25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25BCA" w:rsidRPr="00A2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предоставлению общедоступного и бесплатного начального общего, основного общего, среднего общего образования на территории города Покачи осуществляется юридически самостоятельными, прошедшими государственную аккредитацию, имеющими лицензию на </w:t>
      </w:r>
      <w:proofErr w:type="gramStart"/>
      <w:r w:rsidR="00A25BCA" w:rsidRPr="00A2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A25BCA" w:rsidRPr="00A2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муниципальными автономными общеобразовательными организациями:</w:t>
      </w:r>
    </w:p>
    <w:p w:rsidR="00A25BCA" w:rsidRPr="00A25BCA" w:rsidRDefault="00A25BCA" w:rsidP="00A25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муниципальное автономное общеобразовательное учреждение «Средняя общеобразовательная школа № 1»;</w:t>
      </w:r>
    </w:p>
    <w:p w:rsidR="00A25BCA" w:rsidRPr="00A25BCA" w:rsidRDefault="00A25BCA" w:rsidP="00A25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муниципальное автономное общеобразовательное учреждение «Средняя общеобразовательная школа № 2»;</w:t>
      </w:r>
    </w:p>
    <w:p w:rsidR="00A25BCA" w:rsidRDefault="00A25BCA" w:rsidP="00A25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муниципальное автономное общеобразовательное учреждение «Средняя общеобразовательная школа № 4».</w:t>
      </w:r>
    </w:p>
    <w:p w:rsidR="00E05378" w:rsidRPr="00E05378" w:rsidRDefault="00E05378" w:rsidP="00E053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05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в общеобразовательных организациях реализуется по следующим обязательным уровням общего образования:</w:t>
      </w:r>
    </w:p>
    <w:p w:rsidR="00E05378" w:rsidRPr="00E05378" w:rsidRDefault="00E05378" w:rsidP="00E053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начальное общее образование;</w:t>
      </w:r>
    </w:p>
    <w:p w:rsidR="00E05378" w:rsidRPr="00E05378" w:rsidRDefault="00E05378" w:rsidP="00E053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основное общее образование;</w:t>
      </w:r>
    </w:p>
    <w:p w:rsidR="00E05378" w:rsidRDefault="00E05378" w:rsidP="00E053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среднее общее образование.</w:t>
      </w:r>
    </w:p>
    <w:p w:rsidR="00071040" w:rsidRDefault="00071040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7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 самостоятельны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ФЗ от 29.12.2012 № 273-ФЗ, уставом образовательной организации и иными нормативными правовыми актами Российской Федерации.</w:t>
      </w:r>
      <w:proofErr w:type="gramEnd"/>
    </w:p>
    <w:p w:rsidR="00C03599" w:rsidRDefault="00071040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A0F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0F89" w:rsidRPr="00CA0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</w:t>
      </w:r>
      <w:r w:rsidR="00B110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</w:t>
      </w:r>
      <w:r w:rsidR="00C03599" w:rsidRPr="00C0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29.12.2012 №273-ФЗ</w:t>
      </w:r>
      <w:r w:rsidR="00C03599" w:rsidRPr="00C03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F3A" w:rsidRPr="00305081" w:rsidRDefault="00C03599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регламентируется </w:t>
      </w:r>
      <w:hyperlink r:id="rId21" w:history="1">
        <w:r w:rsidR="00044F3A"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</w:t>
      </w:r>
      <w:r w:rsidR="0085784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образовательным программам начального общего, основного общего и среднего общего образования</w:t>
      </w:r>
      <w:r w:rsidR="006B10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</w:t>
      </w:r>
      <w:r w:rsidR="0085784C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A1E12" w:rsidRPr="00305081" w:rsidRDefault="000D0E8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обучение по основным общеобразовательным программам проводится </w:t>
      </w:r>
      <w:proofErr w:type="gramStart"/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A1E12" w:rsidRPr="00E3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общедоступной основе в соответствии с порядком приема </w:t>
      </w:r>
      <w:r w:rsidR="006D5B39" w:rsidRPr="00E34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образовательным программам</w:t>
      </w:r>
      <w:proofErr w:type="gramEnd"/>
      <w:r w:rsidR="006D5B39" w:rsidRPr="00E3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</w:t>
      </w:r>
      <w:r w:rsidR="006D5B39" w:rsidRPr="006D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</w:t>
      </w:r>
      <w:r w:rsidR="00EA1E12" w:rsidRPr="006D5B3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приказом Министерства образования и науки Российской Федерации.</w:t>
      </w:r>
    </w:p>
    <w:p w:rsidR="00EA1E12" w:rsidRPr="00305081" w:rsidRDefault="006B1060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осуществл</w:t>
      </w:r>
      <w:r w:rsidR="00E3448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перевода учащихся из одной общеобразовательной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по образовательным программам начального общего, основного общего, сред</w:t>
      </w:r>
      <w:r w:rsidR="006D5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общего образования, в други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D5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00C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образовательную деятельность по образовател</w:t>
      </w:r>
      <w:r w:rsidR="00B00CE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программам соответствующих уровней</w:t>
      </w:r>
      <w:r w:rsidR="006D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направленности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регламентируются приказом Министерства образования и науки Российской Федерации.</w:t>
      </w:r>
    </w:p>
    <w:p w:rsidR="00EA1E12" w:rsidRPr="00305081" w:rsidRDefault="006B1060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0B331E" w:rsidRPr="000B3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</w:t>
      </w:r>
      <w:r w:rsidR="00C41171" w:rsidRPr="00C41171">
        <w:t xml:space="preserve"> </w:t>
      </w:r>
      <w:r w:rsidR="00C41171" w:rsidRPr="00C4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проводится в порядке и в форме, которые установлены </w:t>
      </w:r>
      <w:r w:rsidR="0065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15629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C41171" w:rsidRPr="00C4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если иное не установлено Федеральным законом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A7B" w:rsidRDefault="006B1060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215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</w:t>
      </w:r>
      <w:r w:rsid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A1E12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</w:t>
      </w:r>
      <w:r w:rsidR="006D7F04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144" w:rsidRPr="00305081" w:rsidRDefault="00F45144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в сфере образования регулируются </w:t>
      </w:r>
      <w:r w:rsidR="003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</w:t>
      </w:r>
    </w:p>
    <w:p w:rsidR="00C41A7B" w:rsidRPr="00305081" w:rsidRDefault="00C41A7B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3A" w:rsidRPr="00305081" w:rsidRDefault="00EA1E12" w:rsidP="00B0640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FF33F0">
        <w:rPr>
          <w:rFonts w:ascii="Times New Roman" w:eastAsia="Times New Roman" w:hAnsi="Times New Roman" w:cs="Times New Roman"/>
          <w:sz w:val="24"/>
          <w:szCs w:val="24"/>
          <w:lang w:eastAsia="ru-RU"/>
        </w:rPr>
        <w:t>я 4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F3A" w:rsidRPr="0030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5629" w:rsidRPr="0021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и порядок расходования средств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29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F01A8" w:rsidRPr="006F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вопроса местного значения </w:t>
      </w:r>
      <w:r w:rsidR="00C2466F" w:rsidRP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C2466F" w:rsidRP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9922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466F" w:rsidRP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общедоступного и бесплатного </w:t>
      </w:r>
      <w:r w:rsidR="006F01A8" w:rsidRPr="006F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общего, основного общего, среднего общего образования </w:t>
      </w:r>
      <w:r w:rsidR="00215629" w:rsidRPr="0021562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расходным обязательством муниципального образования.</w:t>
      </w:r>
    </w:p>
    <w:p w:rsidR="00044F3A" w:rsidRPr="00305081" w:rsidRDefault="00215629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Федерации, Ханты-Мансийского автономного округа - Югры, бюджета города Покачи и с учетом особенностей, установленных </w:t>
      </w:r>
      <w:r w:rsidR="00992202" w:rsidRPr="00992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29.12.2012 №273-ФЗ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F3A" w:rsidRPr="00305081" w:rsidRDefault="00651745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5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Источниками финансового обеспечения организации предоставления общедоступного </w:t>
      </w:r>
      <w:r w:rsidR="00C2466F" w:rsidRP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бесплатного 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 на территории города Покачи являются:</w:t>
      </w:r>
    </w:p>
    <w:p w:rsidR="00CA123C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субвенции, предоставляемые из бюджета Ханты-Мансийского автономного округа </w:t>
      </w:r>
      <w:r w:rsidR="007E6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7E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A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23C" w:rsidRPr="00CA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предоставляемые из бюджета Ханты-Мансийского автономного округа – Югры </w:t>
      </w:r>
      <w:r w:rsidR="00CA12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бюджета;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средства бюджета города Покачи;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средства, полученные от приносящей доход деятельности;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пожертвования и целевые взносы физических и (или) юридических лиц, в том числе иностранных граждан;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источники, не запрещенные действующим законодательством.</w:t>
      </w:r>
    </w:p>
    <w:p w:rsidR="00044F3A" w:rsidRPr="00305081" w:rsidRDefault="00651745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Привлечение общеобразовательным </w:t>
      </w:r>
      <w:r w:rsid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средств, указанных в </w:t>
      </w:r>
      <w:hyperlink w:anchor="P145" w:history="1">
        <w:r w:rsidR="00044F3A" w:rsidRPr="00305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="00DF483F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влечет за собой снижение нормативов и абсолютных размеров его финансового обеспечения.</w:t>
      </w:r>
    </w:p>
    <w:p w:rsidR="00CA123C" w:rsidRDefault="00651745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общеобразовательных </w:t>
      </w:r>
      <w:r w:rsidR="00C2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города Покачи осуществляется на основе федеральных нормативов и нормативов Ханты-Мансийского автономного округа - Югры. </w:t>
      </w:r>
    </w:p>
    <w:p w:rsidR="00044F3A" w:rsidRPr="00305081" w:rsidRDefault="00651745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финансового обеспечения общеобразовательных </w:t>
      </w:r>
      <w:r w:rsidR="005E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обеспечения государственных гарантий реализации прав граждан на получение общедоступного и бесплатного начального общего, основного общего, среднего полного общего образования в общеобразовательных </w:t>
      </w:r>
      <w:r w:rsidR="005E64DD" w:rsidRPr="005E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5E64D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посредством выделения субвенций местному бюджету, включая расходы на оплату труда, приобретение учебников и учебных пособий, средств обучения (за исключением расходов на содержание зданий, оплату коммунальных услуг и прочих расходов, осуществляемых</w:t>
      </w:r>
      <w:proofErr w:type="gramEnd"/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города Покачи), в соответствии с нормативами, определяемыми органом государственной власти Ханты-Мансийского автономного округа - Югры.</w:t>
      </w:r>
    </w:p>
    <w:p w:rsidR="00044F3A" w:rsidRPr="00305081" w:rsidRDefault="00651745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Общеобразовательные </w:t>
      </w:r>
      <w:r w:rsidR="005E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44F3A"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образовательную деятельность за счет средств, полученных от приносящей доход деятельности, добровольных пожертвований и целевых взносов физических и (или) юридических лиц по договорам об оказании платных образовательных услуг в соответствии с действующим законодательством.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от оказания платных образовательных услуг используется общеобразовательными </w:t>
      </w:r>
      <w:r w:rsidR="005E64DD" w:rsidRPr="005E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5E6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уставными целями.</w:t>
      </w:r>
    </w:p>
    <w:p w:rsidR="00044F3A" w:rsidRPr="00305081" w:rsidRDefault="00044F3A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бюджетов федерального, регионального и местных уровней.</w:t>
      </w:r>
    </w:p>
    <w:p w:rsidR="00BB07FF" w:rsidRPr="00305081" w:rsidRDefault="00BB07FF" w:rsidP="00B0640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03BE" w:rsidRPr="00305081" w:rsidRDefault="004A03BE" w:rsidP="00B0640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03BE" w:rsidRPr="00305081" w:rsidRDefault="004A03BE" w:rsidP="00B0640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A03BE" w:rsidRPr="00305081" w:rsidSect="00B06401">
      <w:headerReference w:type="default" r:id="rId22"/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ED" w:rsidRDefault="00B31CED" w:rsidP="00A80289">
      <w:pPr>
        <w:spacing w:after="0" w:line="240" w:lineRule="auto"/>
      </w:pPr>
      <w:r>
        <w:separator/>
      </w:r>
    </w:p>
  </w:endnote>
  <w:endnote w:type="continuationSeparator" w:id="0">
    <w:p w:rsidR="00B31CED" w:rsidRDefault="00B31CED" w:rsidP="00A8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ED" w:rsidRDefault="00B31CED" w:rsidP="00A80289">
      <w:pPr>
        <w:spacing w:after="0" w:line="240" w:lineRule="auto"/>
      </w:pPr>
      <w:r>
        <w:separator/>
      </w:r>
    </w:p>
  </w:footnote>
  <w:footnote w:type="continuationSeparator" w:id="0">
    <w:p w:rsidR="00B31CED" w:rsidRDefault="00B31CED" w:rsidP="00A8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3572"/>
      <w:docPartObj>
        <w:docPartGallery w:val="Page Numbers (Top of Page)"/>
        <w:docPartUnique/>
      </w:docPartObj>
    </w:sdtPr>
    <w:sdtEndPr/>
    <w:sdtContent>
      <w:p w:rsidR="00A80289" w:rsidRDefault="00A802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07">
          <w:rPr>
            <w:noProof/>
          </w:rPr>
          <w:t>1</w:t>
        </w:r>
        <w:r>
          <w:fldChar w:fldCharType="end"/>
        </w:r>
      </w:p>
    </w:sdtContent>
  </w:sdt>
  <w:p w:rsidR="00A80289" w:rsidRDefault="00A8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677C"/>
    <w:rsid w:val="000110BA"/>
    <w:rsid w:val="00015594"/>
    <w:rsid w:val="00016E78"/>
    <w:rsid w:val="00017323"/>
    <w:rsid w:val="00024959"/>
    <w:rsid w:val="0003000E"/>
    <w:rsid w:val="0003020D"/>
    <w:rsid w:val="00031F61"/>
    <w:rsid w:val="000405C9"/>
    <w:rsid w:val="0004241B"/>
    <w:rsid w:val="00044F3A"/>
    <w:rsid w:val="000511CA"/>
    <w:rsid w:val="00052959"/>
    <w:rsid w:val="0006315B"/>
    <w:rsid w:val="00071040"/>
    <w:rsid w:val="0007265E"/>
    <w:rsid w:val="00090891"/>
    <w:rsid w:val="000A30A8"/>
    <w:rsid w:val="000B331E"/>
    <w:rsid w:val="000B4905"/>
    <w:rsid w:val="000D0E8A"/>
    <w:rsid w:val="000D21C1"/>
    <w:rsid w:val="000D22B3"/>
    <w:rsid w:val="000D270A"/>
    <w:rsid w:val="000D4270"/>
    <w:rsid w:val="000D58A2"/>
    <w:rsid w:val="000E0B1F"/>
    <w:rsid w:val="000E5AAB"/>
    <w:rsid w:val="000F172B"/>
    <w:rsid w:val="000F1A81"/>
    <w:rsid w:val="000F28D4"/>
    <w:rsid w:val="000F68C1"/>
    <w:rsid w:val="00105322"/>
    <w:rsid w:val="00110DDC"/>
    <w:rsid w:val="001320AE"/>
    <w:rsid w:val="0013513E"/>
    <w:rsid w:val="00142EDC"/>
    <w:rsid w:val="00163942"/>
    <w:rsid w:val="00165C9C"/>
    <w:rsid w:val="001666D1"/>
    <w:rsid w:val="00167734"/>
    <w:rsid w:val="00173F2F"/>
    <w:rsid w:val="0017730C"/>
    <w:rsid w:val="00177D46"/>
    <w:rsid w:val="00182FA6"/>
    <w:rsid w:val="00183722"/>
    <w:rsid w:val="00186887"/>
    <w:rsid w:val="00190994"/>
    <w:rsid w:val="001963A3"/>
    <w:rsid w:val="001B56B5"/>
    <w:rsid w:val="001B7E27"/>
    <w:rsid w:val="001C0404"/>
    <w:rsid w:val="001C0C63"/>
    <w:rsid w:val="001C1AAA"/>
    <w:rsid w:val="001D0ABE"/>
    <w:rsid w:val="001D16C1"/>
    <w:rsid w:val="001D1CCF"/>
    <w:rsid w:val="001D3F23"/>
    <w:rsid w:val="001E1DB2"/>
    <w:rsid w:val="001F5D86"/>
    <w:rsid w:val="002033B7"/>
    <w:rsid w:val="00203FB2"/>
    <w:rsid w:val="00205E5D"/>
    <w:rsid w:val="0021340B"/>
    <w:rsid w:val="0021345F"/>
    <w:rsid w:val="00215629"/>
    <w:rsid w:val="002339B5"/>
    <w:rsid w:val="0024061E"/>
    <w:rsid w:val="002455BC"/>
    <w:rsid w:val="002529BD"/>
    <w:rsid w:val="00254801"/>
    <w:rsid w:val="002548C9"/>
    <w:rsid w:val="00255A3E"/>
    <w:rsid w:val="00261505"/>
    <w:rsid w:val="00261A7F"/>
    <w:rsid w:val="002734E0"/>
    <w:rsid w:val="00284930"/>
    <w:rsid w:val="00291A8E"/>
    <w:rsid w:val="00292F4C"/>
    <w:rsid w:val="002938DE"/>
    <w:rsid w:val="002A7F12"/>
    <w:rsid w:val="002B49A9"/>
    <w:rsid w:val="002B4E2B"/>
    <w:rsid w:val="002C776E"/>
    <w:rsid w:val="002D6456"/>
    <w:rsid w:val="002E7CB1"/>
    <w:rsid w:val="002E7F66"/>
    <w:rsid w:val="002F00C5"/>
    <w:rsid w:val="002F7C97"/>
    <w:rsid w:val="00305081"/>
    <w:rsid w:val="00320EB2"/>
    <w:rsid w:val="00323BE5"/>
    <w:rsid w:val="003243A6"/>
    <w:rsid w:val="00325FC9"/>
    <w:rsid w:val="00330E88"/>
    <w:rsid w:val="0033313A"/>
    <w:rsid w:val="003414A5"/>
    <w:rsid w:val="00341CA6"/>
    <w:rsid w:val="00353B49"/>
    <w:rsid w:val="003553BA"/>
    <w:rsid w:val="00356E70"/>
    <w:rsid w:val="00376F01"/>
    <w:rsid w:val="003843EC"/>
    <w:rsid w:val="003864B4"/>
    <w:rsid w:val="003B017E"/>
    <w:rsid w:val="003B135B"/>
    <w:rsid w:val="003B1CFE"/>
    <w:rsid w:val="003B4380"/>
    <w:rsid w:val="003D3A3C"/>
    <w:rsid w:val="003E1939"/>
    <w:rsid w:val="003E2F58"/>
    <w:rsid w:val="003E5B4D"/>
    <w:rsid w:val="003E7069"/>
    <w:rsid w:val="003F0AD3"/>
    <w:rsid w:val="003F5B4F"/>
    <w:rsid w:val="00401F6F"/>
    <w:rsid w:val="00413BEE"/>
    <w:rsid w:val="004253AB"/>
    <w:rsid w:val="00425D81"/>
    <w:rsid w:val="004308A7"/>
    <w:rsid w:val="00432F74"/>
    <w:rsid w:val="004334AF"/>
    <w:rsid w:val="00435709"/>
    <w:rsid w:val="00436E47"/>
    <w:rsid w:val="00440A82"/>
    <w:rsid w:val="00440B96"/>
    <w:rsid w:val="00457194"/>
    <w:rsid w:val="00460E60"/>
    <w:rsid w:val="00464D8E"/>
    <w:rsid w:val="00475208"/>
    <w:rsid w:val="004A03BE"/>
    <w:rsid w:val="004A075F"/>
    <w:rsid w:val="004A75F0"/>
    <w:rsid w:val="004B46A4"/>
    <w:rsid w:val="004E7CD0"/>
    <w:rsid w:val="00505474"/>
    <w:rsid w:val="0051180F"/>
    <w:rsid w:val="005138E5"/>
    <w:rsid w:val="0051605C"/>
    <w:rsid w:val="00537FCE"/>
    <w:rsid w:val="00541CA7"/>
    <w:rsid w:val="005437AC"/>
    <w:rsid w:val="00545124"/>
    <w:rsid w:val="0055136D"/>
    <w:rsid w:val="00554960"/>
    <w:rsid w:val="00556506"/>
    <w:rsid w:val="00581786"/>
    <w:rsid w:val="0059004B"/>
    <w:rsid w:val="00591F78"/>
    <w:rsid w:val="0059256F"/>
    <w:rsid w:val="00593FBB"/>
    <w:rsid w:val="005A21C0"/>
    <w:rsid w:val="005A3E51"/>
    <w:rsid w:val="005A78CF"/>
    <w:rsid w:val="005A795F"/>
    <w:rsid w:val="005B181F"/>
    <w:rsid w:val="005B251D"/>
    <w:rsid w:val="005C36F0"/>
    <w:rsid w:val="005C775C"/>
    <w:rsid w:val="005C7E5D"/>
    <w:rsid w:val="005D0A09"/>
    <w:rsid w:val="005D3016"/>
    <w:rsid w:val="005D7123"/>
    <w:rsid w:val="005D78EF"/>
    <w:rsid w:val="005E277F"/>
    <w:rsid w:val="005E64DD"/>
    <w:rsid w:val="006103DF"/>
    <w:rsid w:val="00616773"/>
    <w:rsid w:val="00620DCA"/>
    <w:rsid w:val="00625D6D"/>
    <w:rsid w:val="0062717B"/>
    <w:rsid w:val="006351D0"/>
    <w:rsid w:val="00636C4B"/>
    <w:rsid w:val="00637D58"/>
    <w:rsid w:val="00644743"/>
    <w:rsid w:val="006460C6"/>
    <w:rsid w:val="006507C1"/>
    <w:rsid w:val="00651745"/>
    <w:rsid w:val="00657F6A"/>
    <w:rsid w:val="006627E3"/>
    <w:rsid w:val="00664675"/>
    <w:rsid w:val="006655B5"/>
    <w:rsid w:val="00672719"/>
    <w:rsid w:val="00676210"/>
    <w:rsid w:val="00695EEE"/>
    <w:rsid w:val="006A2F0D"/>
    <w:rsid w:val="006A7F3F"/>
    <w:rsid w:val="006B1060"/>
    <w:rsid w:val="006B1851"/>
    <w:rsid w:val="006B4FC6"/>
    <w:rsid w:val="006B508F"/>
    <w:rsid w:val="006B5EEF"/>
    <w:rsid w:val="006C68A7"/>
    <w:rsid w:val="006D1F39"/>
    <w:rsid w:val="006D2EF8"/>
    <w:rsid w:val="006D5B39"/>
    <w:rsid w:val="006D7F04"/>
    <w:rsid w:val="006F01A8"/>
    <w:rsid w:val="006F052C"/>
    <w:rsid w:val="006F3AA5"/>
    <w:rsid w:val="006F5C07"/>
    <w:rsid w:val="00701F89"/>
    <w:rsid w:val="00702A59"/>
    <w:rsid w:val="00704D14"/>
    <w:rsid w:val="0070732F"/>
    <w:rsid w:val="007134AA"/>
    <w:rsid w:val="00721A7C"/>
    <w:rsid w:val="007347F6"/>
    <w:rsid w:val="00736FCA"/>
    <w:rsid w:val="00752F4A"/>
    <w:rsid w:val="0076114C"/>
    <w:rsid w:val="00762B2F"/>
    <w:rsid w:val="00763FC2"/>
    <w:rsid w:val="00771A62"/>
    <w:rsid w:val="007815F5"/>
    <w:rsid w:val="00781CE0"/>
    <w:rsid w:val="00784FCE"/>
    <w:rsid w:val="00796D22"/>
    <w:rsid w:val="007A5D1F"/>
    <w:rsid w:val="007A68A9"/>
    <w:rsid w:val="007B6B84"/>
    <w:rsid w:val="007C1282"/>
    <w:rsid w:val="007E0330"/>
    <w:rsid w:val="007E52AB"/>
    <w:rsid w:val="007E638C"/>
    <w:rsid w:val="007F255A"/>
    <w:rsid w:val="00811EBF"/>
    <w:rsid w:val="00812605"/>
    <w:rsid w:val="00813AAA"/>
    <w:rsid w:val="008166C5"/>
    <w:rsid w:val="00821CB1"/>
    <w:rsid w:val="00830A42"/>
    <w:rsid w:val="0083195A"/>
    <w:rsid w:val="00831C04"/>
    <w:rsid w:val="0083268A"/>
    <w:rsid w:val="00832873"/>
    <w:rsid w:val="00833CB7"/>
    <w:rsid w:val="008366AB"/>
    <w:rsid w:val="00843850"/>
    <w:rsid w:val="00847146"/>
    <w:rsid w:val="00853A30"/>
    <w:rsid w:val="00856B88"/>
    <w:rsid w:val="0085784C"/>
    <w:rsid w:val="008627AF"/>
    <w:rsid w:val="00864348"/>
    <w:rsid w:val="00870744"/>
    <w:rsid w:val="00874AEB"/>
    <w:rsid w:val="00874E2C"/>
    <w:rsid w:val="00885FB6"/>
    <w:rsid w:val="00897CE2"/>
    <w:rsid w:val="008A05E2"/>
    <w:rsid w:val="008A137F"/>
    <w:rsid w:val="008C1D11"/>
    <w:rsid w:val="008C3E37"/>
    <w:rsid w:val="008C480B"/>
    <w:rsid w:val="008C4FC5"/>
    <w:rsid w:val="008C7129"/>
    <w:rsid w:val="008D2568"/>
    <w:rsid w:val="008E4B93"/>
    <w:rsid w:val="008E5D14"/>
    <w:rsid w:val="008F5272"/>
    <w:rsid w:val="008F5B80"/>
    <w:rsid w:val="0090109D"/>
    <w:rsid w:val="00904C7A"/>
    <w:rsid w:val="00907375"/>
    <w:rsid w:val="00914D99"/>
    <w:rsid w:val="00921EEC"/>
    <w:rsid w:val="00927A52"/>
    <w:rsid w:val="00936317"/>
    <w:rsid w:val="00946CF2"/>
    <w:rsid w:val="0095034C"/>
    <w:rsid w:val="00954E30"/>
    <w:rsid w:val="00957780"/>
    <w:rsid w:val="00957CFA"/>
    <w:rsid w:val="009616E5"/>
    <w:rsid w:val="00986D2E"/>
    <w:rsid w:val="00992202"/>
    <w:rsid w:val="009B1AD9"/>
    <w:rsid w:val="009B4894"/>
    <w:rsid w:val="009C5561"/>
    <w:rsid w:val="009D164B"/>
    <w:rsid w:val="009D3C97"/>
    <w:rsid w:val="009D76C2"/>
    <w:rsid w:val="009E7DD9"/>
    <w:rsid w:val="009F4DD3"/>
    <w:rsid w:val="00A00B63"/>
    <w:rsid w:val="00A11495"/>
    <w:rsid w:val="00A120AB"/>
    <w:rsid w:val="00A12E5C"/>
    <w:rsid w:val="00A169CB"/>
    <w:rsid w:val="00A25BCA"/>
    <w:rsid w:val="00A31FEB"/>
    <w:rsid w:val="00A35204"/>
    <w:rsid w:val="00A36AE0"/>
    <w:rsid w:val="00A429AC"/>
    <w:rsid w:val="00A62B76"/>
    <w:rsid w:val="00A76BC1"/>
    <w:rsid w:val="00A80289"/>
    <w:rsid w:val="00A809A2"/>
    <w:rsid w:val="00A81837"/>
    <w:rsid w:val="00A91A87"/>
    <w:rsid w:val="00AA0C7C"/>
    <w:rsid w:val="00AA0F2D"/>
    <w:rsid w:val="00AA19CF"/>
    <w:rsid w:val="00AA2289"/>
    <w:rsid w:val="00AB2729"/>
    <w:rsid w:val="00AD3F57"/>
    <w:rsid w:val="00AD7981"/>
    <w:rsid w:val="00B00CE3"/>
    <w:rsid w:val="00B03FEA"/>
    <w:rsid w:val="00B06401"/>
    <w:rsid w:val="00B0665C"/>
    <w:rsid w:val="00B1100B"/>
    <w:rsid w:val="00B1689A"/>
    <w:rsid w:val="00B17EBE"/>
    <w:rsid w:val="00B20F2F"/>
    <w:rsid w:val="00B25857"/>
    <w:rsid w:val="00B31CED"/>
    <w:rsid w:val="00B37B09"/>
    <w:rsid w:val="00B41ECD"/>
    <w:rsid w:val="00B5394B"/>
    <w:rsid w:val="00B53C5E"/>
    <w:rsid w:val="00B53E91"/>
    <w:rsid w:val="00B60FC3"/>
    <w:rsid w:val="00B62665"/>
    <w:rsid w:val="00B64995"/>
    <w:rsid w:val="00B9052B"/>
    <w:rsid w:val="00B91B76"/>
    <w:rsid w:val="00BA1DCD"/>
    <w:rsid w:val="00BA2948"/>
    <w:rsid w:val="00BB01F7"/>
    <w:rsid w:val="00BB07FF"/>
    <w:rsid w:val="00BC4EAE"/>
    <w:rsid w:val="00BD77F7"/>
    <w:rsid w:val="00BE143A"/>
    <w:rsid w:val="00BE316E"/>
    <w:rsid w:val="00BF756D"/>
    <w:rsid w:val="00C03599"/>
    <w:rsid w:val="00C10E33"/>
    <w:rsid w:val="00C13D14"/>
    <w:rsid w:val="00C148C5"/>
    <w:rsid w:val="00C2466F"/>
    <w:rsid w:val="00C25C95"/>
    <w:rsid w:val="00C27A9A"/>
    <w:rsid w:val="00C3278F"/>
    <w:rsid w:val="00C40E1A"/>
    <w:rsid w:val="00C41171"/>
    <w:rsid w:val="00C41A7B"/>
    <w:rsid w:val="00C449E0"/>
    <w:rsid w:val="00C50D22"/>
    <w:rsid w:val="00C5159B"/>
    <w:rsid w:val="00C57610"/>
    <w:rsid w:val="00C64140"/>
    <w:rsid w:val="00C6493F"/>
    <w:rsid w:val="00C673FC"/>
    <w:rsid w:val="00C9040F"/>
    <w:rsid w:val="00CA0F89"/>
    <w:rsid w:val="00CA123C"/>
    <w:rsid w:val="00CA47B1"/>
    <w:rsid w:val="00CA5DD9"/>
    <w:rsid w:val="00CA7D0F"/>
    <w:rsid w:val="00CB0186"/>
    <w:rsid w:val="00CB05A1"/>
    <w:rsid w:val="00CB3A6A"/>
    <w:rsid w:val="00CB7DED"/>
    <w:rsid w:val="00CC56A4"/>
    <w:rsid w:val="00CD2260"/>
    <w:rsid w:val="00CD530E"/>
    <w:rsid w:val="00CD6263"/>
    <w:rsid w:val="00CF3808"/>
    <w:rsid w:val="00CF52B2"/>
    <w:rsid w:val="00CF6F6F"/>
    <w:rsid w:val="00D03F73"/>
    <w:rsid w:val="00D12F2E"/>
    <w:rsid w:val="00D24DF1"/>
    <w:rsid w:val="00D27534"/>
    <w:rsid w:val="00D36A82"/>
    <w:rsid w:val="00D376BC"/>
    <w:rsid w:val="00D40479"/>
    <w:rsid w:val="00D43CB9"/>
    <w:rsid w:val="00D46F58"/>
    <w:rsid w:val="00D54DD1"/>
    <w:rsid w:val="00D825EF"/>
    <w:rsid w:val="00D864EB"/>
    <w:rsid w:val="00D95400"/>
    <w:rsid w:val="00DA38E6"/>
    <w:rsid w:val="00DC192A"/>
    <w:rsid w:val="00DC4978"/>
    <w:rsid w:val="00DC6DBD"/>
    <w:rsid w:val="00DC76A4"/>
    <w:rsid w:val="00DE1616"/>
    <w:rsid w:val="00DF483F"/>
    <w:rsid w:val="00DF51A0"/>
    <w:rsid w:val="00E05378"/>
    <w:rsid w:val="00E05707"/>
    <w:rsid w:val="00E105E2"/>
    <w:rsid w:val="00E167A8"/>
    <w:rsid w:val="00E2140B"/>
    <w:rsid w:val="00E26DB6"/>
    <w:rsid w:val="00E279BF"/>
    <w:rsid w:val="00E34484"/>
    <w:rsid w:val="00E348FB"/>
    <w:rsid w:val="00E37236"/>
    <w:rsid w:val="00E452CB"/>
    <w:rsid w:val="00E45FC7"/>
    <w:rsid w:val="00E55C09"/>
    <w:rsid w:val="00E607CE"/>
    <w:rsid w:val="00E627A4"/>
    <w:rsid w:val="00E66D92"/>
    <w:rsid w:val="00E67859"/>
    <w:rsid w:val="00E70DAB"/>
    <w:rsid w:val="00E715EC"/>
    <w:rsid w:val="00E7379F"/>
    <w:rsid w:val="00E776FC"/>
    <w:rsid w:val="00E8397D"/>
    <w:rsid w:val="00E95CE0"/>
    <w:rsid w:val="00EA0296"/>
    <w:rsid w:val="00EA1135"/>
    <w:rsid w:val="00EA1E12"/>
    <w:rsid w:val="00EB6FB3"/>
    <w:rsid w:val="00EC1BBD"/>
    <w:rsid w:val="00EC2035"/>
    <w:rsid w:val="00EE66F9"/>
    <w:rsid w:val="00EE7667"/>
    <w:rsid w:val="00EF13DE"/>
    <w:rsid w:val="00EF17B8"/>
    <w:rsid w:val="00F01585"/>
    <w:rsid w:val="00F0725F"/>
    <w:rsid w:val="00F07647"/>
    <w:rsid w:val="00F07ABF"/>
    <w:rsid w:val="00F11A21"/>
    <w:rsid w:val="00F136DD"/>
    <w:rsid w:val="00F1562E"/>
    <w:rsid w:val="00F16916"/>
    <w:rsid w:val="00F17E1B"/>
    <w:rsid w:val="00F24767"/>
    <w:rsid w:val="00F33F06"/>
    <w:rsid w:val="00F3516B"/>
    <w:rsid w:val="00F36545"/>
    <w:rsid w:val="00F45144"/>
    <w:rsid w:val="00F50E5B"/>
    <w:rsid w:val="00F63C1F"/>
    <w:rsid w:val="00F70182"/>
    <w:rsid w:val="00F7622F"/>
    <w:rsid w:val="00FA1991"/>
    <w:rsid w:val="00FA5609"/>
    <w:rsid w:val="00FB0BF2"/>
    <w:rsid w:val="00FB4879"/>
    <w:rsid w:val="00FB5181"/>
    <w:rsid w:val="00FD5B3B"/>
    <w:rsid w:val="00FD6D3F"/>
    <w:rsid w:val="00FD6F9A"/>
    <w:rsid w:val="00FE6745"/>
    <w:rsid w:val="00FF33F0"/>
    <w:rsid w:val="00FF456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89"/>
  </w:style>
  <w:style w:type="paragraph" w:styleId="a9">
    <w:name w:val="footer"/>
    <w:basedOn w:val="a"/>
    <w:link w:val="aa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89"/>
  </w:style>
  <w:style w:type="paragraph" w:styleId="a9">
    <w:name w:val="footer"/>
    <w:basedOn w:val="a"/>
    <w:link w:val="aa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CA7F6249F52A03AA0F7BDE05BF05C181E35B32768FC259DFFA3076BF077731B6621524D96048A29760AAEE80F5B2061051A76CCAD0044530BC02ED7915M" TargetMode="External"/><Relationship Id="rId18" Type="http://schemas.openxmlformats.org/officeDocument/2006/relationships/hyperlink" Target="consultantplus://offline/ref=06CA7F6249F52A03AA0F7BDE05BF05C181E35B327586C85AD4F13076BF077731B6621524CB6010AE9766B3E886E0E45756701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CA7F6249F52A03AA0F65D313D352CE84EA0D3A768DCA0A81A63621E0577164F62213719A2445A2976BF9B9C0ABEB57521AAA6ED2CC0445721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CA7F6249F52A03AA0F65D313D352CE84EC073F7187CA0A81A63621E0577164F62213719A2444A5936BF9B9C0ABEB57521AAA6ED2CC0445721EM" TargetMode="External"/><Relationship Id="rId17" Type="http://schemas.openxmlformats.org/officeDocument/2006/relationships/hyperlink" Target="consultantplus://offline/ref=06CA7F6249F52A03AA0F65D313D352CE84EC073F7187CA0A81A63621E0577164F62213719A2444A5936BF9B9C0ABEB57521AAA6ED2CC0445721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CA7F6249F52A03AA0F65D313D352CE84EC073F7788CA0A81A63621E0577164F622137392214EF7C624F8E584F8F857561AA86CCE7C1EM" TargetMode="External"/><Relationship Id="rId20" Type="http://schemas.openxmlformats.org/officeDocument/2006/relationships/hyperlink" Target="consultantplus://offline/ref=06CA7F6249F52A03AA0F7BDE05BF05C181E35B32758EC655DAFB3076BF077731B6621524D96048A29760ADE986F5B2061051A76CCAD0044530BC02ED791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CA7F6249F52A03AA0F65D313D352CE84EC073F7788CA0A81A63621E0577164F622137392214EF7C624F8E584F8F857561AA86CCE7C1E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CA7F6249F52A03AA0F65D313D352CE85E0023A7FD99D08D0F33824E8072B74E06B1E76842447BD9560AF7E18M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06CA7F6249F52A03AA0F7BDE05BF05C181E35B32768FC259DFFA3076BF077731B6621524D96048A29760AAEE80F5B2061051A76CCAD0044530BC02ED791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6CA7F6249F52A03AA0F7BDE05BF05C181E35B327D8EC65FDBF96D7CB75E7B33B16D4A21DE7148A3917EADEA9AFCE6557514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D8E2-0026-4BE8-9B66-851E431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Балчугова Вера Владимировна</cp:lastModifiedBy>
  <cp:revision>2</cp:revision>
  <cp:lastPrinted>2021-04-21T03:40:00Z</cp:lastPrinted>
  <dcterms:created xsi:type="dcterms:W3CDTF">2021-06-11T09:34:00Z</dcterms:created>
  <dcterms:modified xsi:type="dcterms:W3CDTF">2021-06-11T09:34:00Z</dcterms:modified>
</cp:coreProperties>
</file>