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FE4" w:rsidRDefault="00337FE4" w:rsidP="00337FE4">
      <w:pPr>
        <w:tabs>
          <w:tab w:val="left" w:pos="9720"/>
        </w:tabs>
        <w:ind w:right="485"/>
        <w:jc w:val="center"/>
      </w:pPr>
      <w: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0pt" o:ole="">
            <v:imagedata r:id="rId9" o:title="" croptop="-3440f" cropbottom="-3440f" cropleft="-3810f" cropright="-3810f"/>
          </v:shape>
          <o:OLEObject Type="Embed" ProgID="Word.Picture.8" ShapeID="_x0000_i1025" DrawAspect="Content" ObjectID="_1684926301" r:id="rId10"/>
        </w:object>
      </w:r>
      <w:r>
        <w:t xml:space="preserve">                                                           </w:t>
      </w:r>
    </w:p>
    <w:p w:rsidR="00230E9C" w:rsidRPr="00230E9C" w:rsidRDefault="00917EC4" w:rsidP="00917EC4">
      <w:pPr>
        <w:pStyle w:val="3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</w:t>
      </w:r>
      <w:r w:rsidR="00230E9C" w:rsidRPr="00230E9C">
        <w:rPr>
          <w:sz w:val="40"/>
          <w:szCs w:val="40"/>
        </w:rPr>
        <w:t>АДМИНИСТРАЦИЯ</w:t>
      </w:r>
      <w:r w:rsidR="009A03A1">
        <w:rPr>
          <w:sz w:val="40"/>
          <w:szCs w:val="40"/>
        </w:rPr>
        <w:t xml:space="preserve"> </w:t>
      </w:r>
      <w:r w:rsidR="00230E9C" w:rsidRPr="00230E9C">
        <w:rPr>
          <w:sz w:val="40"/>
          <w:szCs w:val="40"/>
        </w:rPr>
        <w:t xml:space="preserve"> ГОРОДА   ПОКАЧИ</w:t>
      </w:r>
    </w:p>
    <w:p w:rsidR="00230E9C" w:rsidRDefault="00230E9C" w:rsidP="00230E9C">
      <w:pPr>
        <w:pStyle w:val="3"/>
        <w:tabs>
          <w:tab w:val="left" w:pos="0"/>
          <w:tab w:val="left" w:pos="9720"/>
        </w:tabs>
        <w:ind w:right="485"/>
        <w:rPr>
          <w:sz w:val="10"/>
        </w:rPr>
      </w:pPr>
    </w:p>
    <w:p w:rsidR="00230E9C" w:rsidRPr="00D05E45" w:rsidRDefault="00230E9C" w:rsidP="00917EC4">
      <w:pPr>
        <w:pStyle w:val="3"/>
        <w:tabs>
          <w:tab w:val="left" w:pos="0"/>
          <w:tab w:val="left" w:pos="9720"/>
        </w:tabs>
        <w:ind w:right="485"/>
        <w:jc w:val="both"/>
        <w:rPr>
          <w:sz w:val="24"/>
          <w:szCs w:val="29"/>
        </w:rPr>
      </w:pPr>
      <w:r>
        <w:rPr>
          <w:b w:val="0"/>
          <w:sz w:val="24"/>
          <w:szCs w:val="29"/>
        </w:rPr>
        <w:t xml:space="preserve">       </w:t>
      </w:r>
      <w:r w:rsidR="00917EC4">
        <w:rPr>
          <w:b w:val="0"/>
          <w:sz w:val="24"/>
          <w:szCs w:val="29"/>
        </w:rPr>
        <w:t xml:space="preserve">        </w:t>
      </w:r>
      <w:r>
        <w:rPr>
          <w:b w:val="0"/>
          <w:sz w:val="24"/>
          <w:szCs w:val="29"/>
        </w:rPr>
        <w:t xml:space="preserve"> </w:t>
      </w:r>
      <w:r w:rsidRPr="00D05E45">
        <w:rPr>
          <w:sz w:val="24"/>
          <w:szCs w:val="29"/>
        </w:rPr>
        <w:t>ХАНТЫ-МАНСИЙСКОГО АВТОНОМНОГО ОКРУГА - ЮГРЫ</w:t>
      </w:r>
    </w:p>
    <w:p w:rsidR="00230E9C" w:rsidRDefault="00230E9C" w:rsidP="00230E9C">
      <w:pPr>
        <w:pStyle w:val="3"/>
        <w:tabs>
          <w:tab w:val="left" w:pos="0"/>
          <w:tab w:val="left" w:pos="9720"/>
        </w:tabs>
        <w:ind w:right="485"/>
        <w:rPr>
          <w:b w:val="0"/>
          <w:sz w:val="32"/>
          <w:szCs w:val="32"/>
        </w:rPr>
      </w:pPr>
    </w:p>
    <w:p w:rsidR="00230E9C" w:rsidRPr="007F4951" w:rsidRDefault="00230E9C" w:rsidP="00917EC4">
      <w:pPr>
        <w:pStyle w:val="3"/>
        <w:tabs>
          <w:tab w:val="left" w:pos="0"/>
          <w:tab w:val="left" w:pos="9720"/>
        </w:tabs>
        <w:ind w:right="485"/>
        <w:jc w:val="both"/>
        <w:rPr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       </w:t>
      </w:r>
      <w:r w:rsidR="00917EC4">
        <w:rPr>
          <w:b w:val="0"/>
          <w:bCs w:val="0"/>
          <w:sz w:val="32"/>
          <w:szCs w:val="32"/>
        </w:rPr>
        <w:t xml:space="preserve">                                </w:t>
      </w:r>
      <w:r>
        <w:rPr>
          <w:b w:val="0"/>
          <w:bCs w:val="0"/>
          <w:sz w:val="32"/>
          <w:szCs w:val="32"/>
        </w:rPr>
        <w:t xml:space="preserve"> </w:t>
      </w:r>
      <w:r w:rsidRPr="007F4951">
        <w:rPr>
          <w:bCs w:val="0"/>
          <w:sz w:val="32"/>
          <w:szCs w:val="32"/>
        </w:rPr>
        <w:t>ПОСТАНОВЛЕНИЕ</w:t>
      </w:r>
    </w:p>
    <w:p w:rsidR="00337FE4" w:rsidRDefault="00337FE4" w:rsidP="00337FE4">
      <w:pPr>
        <w:ind w:right="305"/>
        <w:jc w:val="center"/>
        <w:rPr>
          <w:sz w:val="32"/>
          <w:szCs w:val="32"/>
        </w:rPr>
      </w:pPr>
    </w:p>
    <w:p w:rsidR="00F47213" w:rsidRDefault="00F47213" w:rsidP="00966389"/>
    <w:p w:rsidR="00337FE4" w:rsidRPr="00BB143B" w:rsidRDefault="00CD2CAD" w:rsidP="00966389">
      <w:pPr>
        <w:rPr>
          <w:b/>
        </w:rPr>
      </w:pPr>
      <w:r>
        <w:rPr>
          <w:b/>
        </w:rPr>
        <w:t>от 11.06.2021</w:t>
      </w:r>
      <w:r w:rsidR="00337FE4" w:rsidRPr="00BB143B">
        <w:rPr>
          <w:b/>
        </w:rPr>
        <w:t xml:space="preserve">      </w:t>
      </w:r>
      <w:r>
        <w:rPr>
          <w:b/>
        </w:rPr>
        <w:t xml:space="preserve">                          </w:t>
      </w:r>
      <w:r w:rsidR="00337FE4" w:rsidRPr="00BB143B">
        <w:rPr>
          <w:b/>
        </w:rPr>
        <w:t xml:space="preserve">           </w:t>
      </w:r>
      <w:r w:rsidR="00147D80" w:rsidRPr="00BB143B">
        <w:rPr>
          <w:b/>
        </w:rPr>
        <w:t xml:space="preserve">   </w:t>
      </w:r>
      <w:r w:rsidR="00337FE4" w:rsidRPr="00BB143B">
        <w:rPr>
          <w:b/>
        </w:rPr>
        <w:t xml:space="preserve">  </w:t>
      </w:r>
      <w:r w:rsidR="00BB143B">
        <w:rPr>
          <w:b/>
        </w:rPr>
        <w:t xml:space="preserve">                       </w:t>
      </w:r>
      <w:r w:rsidR="00337FE4" w:rsidRPr="00BB143B">
        <w:rPr>
          <w:b/>
        </w:rPr>
        <w:t xml:space="preserve">        </w:t>
      </w:r>
      <w:r w:rsidR="006C2A54" w:rsidRPr="00BB143B">
        <w:rPr>
          <w:b/>
        </w:rPr>
        <w:t xml:space="preserve">    </w:t>
      </w:r>
      <w:r w:rsidR="00337FE4" w:rsidRPr="00BB143B">
        <w:rPr>
          <w:b/>
        </w:rPr>
        <w:t xml:space="preserve">               </w:t>
      </w:r>
      <w:r w:rsidR="00966389" w:rsidRPr="00BB143B">
        <w:rPr>
          <w:b/>
        </w:rPr>
        <w:t xml:space="preserve">         </w:t>
      </w:r>
      <w:r w:rsidR="00E85EA7" w:rsidRPr="00BB143B">
        <w:rPr>
          <w:b/>
        </w:rPr>
        <w:t xml:space="preserve">    </w:t>
      </w:r>
      <w:r w:rsidR="000D0215" w:rsidRPr="00BB143B">
        <w:rPr>
          <w:b/>
        </w:rPr>
        <w:t xml:space="preserve"> </w:t>
      </w:r>
      <w:r w:rsidR="00337FE4" w:rsidRPr="00BB143B">
        <w:rPr>
          <w:b/>
        </w:rPr>
        <w:t xml:space="preserve">    №</w:t>
      </w:r>
      <w:r w:rsidR="00A91035" w:rsidRPr="00BB143B">
        <w:rPr>
          <w:b/>
        </w:rPr>
        <w:t xml:space="preserve">   </w:t>
      </w:r>
      <w:r>
        <w:rPr>
          <w:b/>
        </w:rPr>
        <w:t>483</w:t>
      </w:r>
    </w:p>
    <w:p w:rsidR="001D5C3F" w:rsidRDefault="001D5C3F">
      <w:pPr>
        <w:pStyle w:val="1"/>
        <w:ind w:left="0"/>
        <w:rPr>
          <w:sz w:val="10"/>
        </w:rPr>
      </w:pPr>
    </w:p>
    <w:p w:rsidR="00855DA6" w:rsidRPr="00246D6C" w:rsidRDefault="00855DA6" w:rsidP="00DA7505">
      <w:pPr>
        <w:rPr>
          <w:sz w:val="26"/>
          <w:szCs w:val="26"/>
        </w:rPr>
      </w:pPr>
    </w:p>
    <w:p w:rsidR="00606907" w:rsidRPr="00147D80" w:rsidRDefault="00BB143B" w:rsidP="00606907">
      <w:pPr>
        <w:ind w:right="4961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 </w:t>
      </w:r>
      <w:r w:rsidR="002A688E" w:rsidRPr="00147D80">
        <w:rPr>
          <w:b/>
          <w:sz w:val="27"/>
          <w:szCs w:val="27"/>
        </w:rPr>
        <w:t>П</w:t>
      </w:r>
      <w:r w:rsidR="00606907" w:rsidRPr="00147D80">
        <w:rPr>
          <w:b/>
          <w:sz w:val="27"/>
          <w:szCs w:val="27"/>
        </w:rPr>
        <w:t>оряд</w:t>
      </w:r>
      <w:r>
        <w:rPr>
          <w:b/>
          <w:sz w:val="27"/>
          <w:szCs w:val="27"/>
        </w:rPr>
        <w:t>ке</w:t>
      </w:r>
      <w:r w:rsidR="00606907" w:rsidRPr="00147D80">
        <w:rPr>
          <w:b/>
          <w:sz w:val="27"/>
          <w:szCs w:val="27"/>
        </w:rPr>
        <w:t xml:space="preserve"> определения цены земельных участков при заключении договоров купли-продажи земельных участков, находящихся в муниципальной собственности, прио</w:t>
      </w:r>
      <w:r w:rsidR="005077B7" w:rsidRPr="00147D80">
        <w:rPr>
          <w:b/>
          <w:sz w:val="27"/>
          <w:szCs w:val="27"/>
        </w:rPr>
        <w:t>бретаемых без проведения торгов</w:t>
      </w:r>
    </w:p>
    <w:p w:rsidR="001B5AF6" w:rsidRPr="00147D80" w:rsidRDefault="001B5AF6" w:rsidP="001B5AF6">
      <w:pPr>
        <w:widowControl w:val="0"/>
        <w:tabs>
          <w:tab w:val="left" w:pos="993"/>
        </w:tabs>
        <w:autoSpaceDE w:val="0"/>
        <w:autoSpaceDN w:val="0"/>
        <w:jc w:val="both"/>
        <w:rPr>
          <w:b/>
          <w:bCs/>
          <w:kern w:val="32"/>
          <w:sz w:val="27"/>
          <w:szCs w:val="27"/>
        </w:rPr>
      </w:pPr>
    </w:p>
    <w:p w:rsidR="001B5AF6" w:rsidRPr="00147D80" w:rsidRDefault="001B5AF6" w:rsidP="00B43596">
      <w:pPr>
        <w:widowControl w:val="0"/>
        <w:tabs>
          <w:tab w:val="left" w:pos="993"/>
        </w:tabs>
        <w:autoSpaceDE w:val="0"/>
        <w:autoSpaceDN w:val="0"/>
        <w:ind w:firstLine="567"/>
        <w:jc w:val="both"/>
        <w:rPr>
          <w:b/>
          <w:bCs/>
          <w:kern w:val="32"/>
          <w:sz w:val="27"/>
          <w:szCs w:val="27"/>
        </w:rPr>
      </w:pPr>
    </w:p>
    <w:p w:rsidR="00606907" w:rsidRPr="00147D80" w:rsidRDefault="00606907" w:rsidP="00BE6DDE">
      <w:pPr>
        <w:widowControl w:val="0"/>
        <w:tabs>
          <w:tab w:val="left" w:pos="993"/>
        </w:tabs>
        <w:autoSpaceDE w:val="0"/>
        <w:autoSpaceDN w:val="0"/>
        <w:ind w:firstLine="567"/>
        <w:jc w:val="both"/>
        <w:rPr>
          <w:bCs/>
          <w:kern w:val="32"/>
          <w:sz w:val="27"/>
          <w:szCs w:val="27"/>
        </w:rPr>
      </w:pPr>
      <w:r w:rsidRPr="00147D80">
        <w:rPr>
          <w:bCs/>
          <w:kern w:val="32"/>
          <w:sz w:val="27"/>
          <w:szCs w:val="27"/>
        </w:rPr>
        <w:t xml:space="preserve">В соответствии с </w:t>
      </w:r>
      <w:r w:rsidR="00BB143B" w:rsidRPr="00BB143B">
        <w:rPr>
          <w:rFonts w:eastAsia="Calibri"/>
          <w:sz w:val="27"/>
          <w:szCs w:val="27"/>
          <w:lang w:eastAsia="en-US"/>
        </w:rPr>
        <w:t>пункт</w:t>
      </w:r>
      <w:r w:rsidR="00BB143B">
        <w:rPr>
          <w:rFonts w:eastAsia="Calibri"/>
          <w:sz w:val="27"/>
          <w:szCs w:val="27"/>
          <w:lang w:eastAsia="en-US"/>
        </w:rPr>
        <w:t>ом</w:t>
      </w:r>
      <w:r w:rsidR="00BB143B" w:rsidRPr="00BB143B">
        <w:rPr>
          <w:rFonts w:eastAsia="Calibri"/>
          <w:sz w:val="27"/>
          <w:szCs w:val="27"/>
          <w:lang w:eastAsia="en-US"/>
        </w:rPr>
        <w:t xml:space="preserve"> 3 части 2 статьи 39.4</w:t>
      </w:r>
      <w:r w:rsidR="00B43596" w:rsidRPr="00147D80">
        <w:rPr>
          <w:rFonts w:eastAsia="Calibri"/>
          <w:sz w:val="27"/>
          <w:szCs w:val="27"/>
          <w:lang w:eastAsia="en-US"/>
        </w:rPr>
        <w:t xml:space="preserve">, </w:t>
      </w:r>
      <w:hyperlink r:id="rId11" w:history="1">
        <w:r w:rsidR="00AC60B6" w:rsidRPr="00147D80">
          <w:rPr>
            <w:rStyle w:val="a7"/>
            <w:rFonts w:eastAsia="Calibri"/>
            <w:color w:val="auto"/>
            <w:sz w:val="27"/>
            <w:szCs w:val="27"/>
            <w:u w:val="none"/>
            <w:lang w:eastAsia="en-US"/>
          </w:rPr>
          <w:t>пунктом 6 статьи 41</w:t>
        </w:r>
      </w:hyperlink>
      <w:r w:rsidR="00AC60B6" w:rsidRPr="00147D80">
        <w:rPr>
          <w:rFonts w:eastAsia="Calibri"/>
          <w:sz w:val="27"/>
          <w:szCs w:val="27"/>
          <w:lang w:eastAsia="en-US"/>
        </w:rPr>
        <w:t xml:space="preserve"> Бюджетного кодекса Российской Федерации</w:t>
      </w:r>
      <w:r w:rsidRPr="00147D80">
        <w:rPr>
          <w:bCs/>
          <w:kern w:val="32"/>
          <w:sz w:val="27"/>
          <w:szCs w:val="27"/>
        </w:rPr>
        <w:t>:</w:t>
      </w:r>
    </w:p>
    <w:p w:rsidR="00606907" w:rsidRPr="00147D80" w:rsidRDefault="00392A2A" w:rsidP="00BE6DDE">
      <w:pPr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bCs/>
          <w:kern w:val="32"/>
          <w:sz w:val="27"/>
          <w:szCs w:val="27"/>
        </w:rPr>
      </w:pPr>
      <w:r w:rsidRPr="00147D80">
        <w:rPr>
          <w:bCs/>
          <w:kern w:val="32"/>
          <w:sz w:val="27"/>
          <w:szCs w:val="27"/>
        </w:rPr>
        <w:t>У</w:t>
      </w:r>
      <w:r w:rsidR="00606907" w:rsidRPr="00147D80">
        <w:rPr>
          <w:bCs/>
          <w:kern w:val="32"/>
          <w:sz w:val="27"/>
          <w:szCs w:val="27"/>
        </w:rPr>
        <w:t>тверд</w:t>
      </w:r>
      <w:r w:rsidRPr="00147D80">
        <w:rPr>
          <w:bCs/>
          <w:kern w:val="32"/>
          <w:sz w:val="27"/>
          <w:szCs w:val="27"/>
        </w:rPr>
        <w:t xml:space="preserve">ить </w:t>
      </w:r>
      <w:r w:rsidR="002A688E" w:rsidRPr="00147D80">
        <w:rPr>
          <w:bCs/>
          <w:kern w:val="32"/>
          <w:sz w:val="27"/>
          <w:szCs w:val="27"/>
        </w:rPr>
        <w:t>П</w:t>
      </w:r>
      <w:r w:rsidR="00606907" w:rsidRPr="00147D80">
        <w:rPr>
          <w:bCs/>
          <w:kern w:val="32"/>
          <w:sz w:val="27"/>
          <w:szCs w:val="27"/>
        </w:rPr>
        <w:t>оряд</w:t>
      </w:r>
      <w:r w:rsidRPr="00147D80">
        <w:rPr>
          <w:bCs/>
          <w:kern w:val="32"/>
          <w:sz w:val="27"/>
          <w:szCs w:val="27"/>
        </w:rPr>
        <w:t>ок</w:t>
      </w:r>
      <w:r w:rsidR="00606907" w:rsidRPr="00147D80">
        <w:rPr>
          <w:bCs/>
          <w:kern w:val="32"/>
          <w:sz w:val="27"/>
          <w:szCs w:val="27"/>
        </w:rPr>
        <w:t xml:space="preserve"> определения цены земельных участков при заключении договоров купли-продажи земельных участков, находящихся в муниципальной собственности, приоб</w:t>
      </w:r>
      <w:r w:rsidRPr="00147D80">
        <w:rPr>
          <w:bCs/>
          <w:kern w:val="32"/>
          <w:sz w:val="27"/>
          <w:szCs w:val="27"/>
        </w:rPr>
        <w:t>ретаемых без проведения торгов</w:t>
      </w:r>
      <w:r w:rsidR="002A688E" w:rsidRPr="00147D80">
        <w:rPr>
          <w:bCs/>
          <w:kern w:val="32"/>
          <w:sz w:val="27"/>
          <w:szCs w:val="27"/>
        </w:rPr>
        <w:t>,</w:t>
      </w:r>
      <w:r w:rsidR="002A688E" w:rsidRPr="00147D80">
        <w:rPr>
          <w:bCs/>
          <w:sz w:val="27"/>
          <w:szCs w:val="27"/>
        </w:rPr>
        <w:t xml:space="preserve"> </w:t>
      </w:r>
      <w:r w:rsidR="002A688E" w:rsidRPr="00147D80">
        <w:rPr>
          <w:bCs/>
          <w:kern w:val="32"/>
          <w:sz w:val="27"/>
          <w:szCs w:val="27"/>
        </w:rPr>
        <w:t>согласно приложению к настоящему постановлению.</w:t>
      </w:r>
    </w:p>
    <w:p w:rsidR="00F001EE" w:rsidRPr="00147D80" w:rsidRDefault="00F001EE" w:rsidP="00BE6DDE">
      <w:pPr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bCs/>
          <w:kern w:val="32"/>
          <w:sz w:val="27"/>
          <w:szCs w:val="27"/>
        </w:rPr>
      </w:pPr>
      <w:r w:rsidRPr="00147D80">
        <w:rPr>
          <w:bCs/>
          <w:kern w:val="32"/>
          <w:sz w:val="27"/>
          <w:szCs w:val="27"/>
        </w:rPr>
        <w:t>Признать утратившими силу:</w:t>
      </w:r>
    </w:p>
    <w:p w:rsidR="00BE6DDE" w:rsidRDefault="00BB143B" w:rsidP="00BE6DDE">
      <w:pPr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bCs/>
          <w:kern w:val="32"/>
          <w:sz w:val="27"/>
          <w:szCs w:val="27"/>
        </w:rPr>
      </w:pPr>
      <w:r>
        <w:rPr>
          <w:bCs/>
          <w:kern w:val="32"/>
          <w:sz w:val="27"/>
          <w:szCs w:val="27"/>
        </w:rPr>
        <w:t>п</w:t>
      </w:r>
      <w:r w:rsidR="00B43596" w:rsidRPr="00147D80">
        <w:rPr>
          <w:bCs/>
          <w:kern w:val="32"/>
          <w:sz w:val="27"/>
          <w:szCs w:val="27"/>
        </w:rPr>
        <w:t>остановление администрации города Покачи от 19.05.2015 № 583 «Об утверждении Порядка определения цены земельных участков при заключении договоров купли-продажи земельных участков, находящихся в муниципальной собственности, приобретаемых без проведения торгов»</w:t>
      </w:r>
      <w:r w:rsidR="00BB1236" w:rsidRPr="00147D80">
        <w:rPr>
          <w:bCs/>
          <w:kern w:val="32"/>
          <w:sz w:val="27"/>
          <w:szCs w:val="27"/>
        </w:rPr>
        <w:t>;</w:t>
      </w:r>
    </w:p>
    <w:p w:rsidR="00F001EE" w:rsidRPr="00BE6DDE" w:rsidRDefault="00BB143B" w:rsidP="00BE6DDE">
      <w:pPr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bCs/>
          <w:kern w:val="32"/>
          <w:sz w:val="27"/>
          <w:szCs w:val="27"/>
        </w:rPr>
      </w:pPr>
      <w:r w:rsidRPr="00BE6DDE">
        <w:rPr>
          <w:bCs/>
          <w:kern w:val="32"/>
          <w:sz w:val="27"/>
          <w:szCs w:val="27"/>
        </w:rPr>
        <w:t>п</w:t>
      </w:r>
      <w:r w:rsidR="00F001EE" w:rsidRPr="00BE6DDE">
        <w:rPr>
          <w:bCs/>
          <w:kern w:val="32"/>
          <w:sz w:val="27"/>
          <w:szCs w:val="27"/>
        </w:rPr>
        <w:t xml:space="preserve">остановление </w:t>
      </w:r>
      <w:r w:rsidR="00BE6DDE">
        <w:rPr>
          <w:bCs/>
          <w:kern w:val="32"/>
          <w:sz w:val="27"/>
          <w:szCs w:val="27"/>
        </w:rPr>
        <w:t>а</w:t>
      </w:r>
      <w:r w:rsidR="00F001EE" w:rsidRPr="00BE6DDE">
        <w:rPr>
          <w:bCs/>
          <w:kern w:val="32"/>
          <w:sz w:val="27"/>
          <w:szCs w:val="27"/>
        </w:rPr>
        <w:t xml:space="preserve">дминистрации города Покачи от 26.07.2016 </w:t>
      </w:r>
      <w:r w:rsidR="00BB1236" w:rsidRPr="00BE6DDE">
        <w:rPr>
          <w:bCs/>
          <w:kern w:val="32"/>
          <w:sz w:val="27"/>
          <w:szCs w:val="27"/>
        </w:rPr>
        <w:t>№</w:t>
      </w:r>
      <w:r w:rsidR="00F001EE" w:rsidRPr="00BE6DDE">
        <w:rPr>
          <w:bCs/>
          <w:kern w:val="32"/>
          <w:sz w:val="27"/>
          <w:szCs w:val="27"/>
        </w:rPr>
        <w:t xml:space="preserve"> 756 </w:t>
      </w:r>
      <w:r w:rsidR="00BB1236" w:rsidRPr="00BE6DDE">
        <w:rPr>
          <w:bCs/>
          <w:kern w:val="32"/>
          <w:sz w:val="27"/>
          <w:szCs w:val="27"/>
        </w:rPr>
        <w:t>«</w:t>
      </w:r>
      <w:r w:rsidR="00F001EE" w:rsidRPr="00BE6DDE">
        <w:rPr>
          <w:bCs/>
          <w:kern w:val="32"/>
          <w:sz w:val="27"/>
          <w:szCs w:val="27"/>
        </w:rPr>
        <w:t xml:space="preserve">О внесении изменений в постановление администрации города Покачи от 19.05.2015 </w:t>
      </w:r>
      <w:r w:rsidR="00BB1236" w:rsidRPr="00BE6DDE">
        <w:rPr>
          <w:bCs/>
          <w:kern w:val="32"/>
          <w:sz w:val="27"/>
          <w:szCs w:val="27"/>
        </w:rPr>
        <w:t>№</w:t>
      </w:r>
      <w:r w:rsidR="00F001EE" w:rsidRPr="00BE6DDE">
        <w:rPr>
          <w:bCs/>
          <w:kern w:val="32"/>
          <w:sz w:val="27"/>
          <w:szCs w:val="27"/>
        </w:rPr>
        <w:t xml:space="preserve"> 583 </w:t>
      </w:r>
      <w:r w:rsidR="00BB1236" w:rsidRPr="00BE6DDE">
        <w:rPr>
          <w:bCs/>
          <w:kern w:val="32"/>
          <w:sz w:val="27"/>
          <w:szCs w:val="27"/>
        </w:rPr>
        <w:t>«</w:t>
      </w:r>
      <w:r w:rsidR="00F001EE" w:rsidRPr="00BE6DDE">
        <w:rPr>
          <w:bCs/>
          <w:kern w:val="32"/>
          <w:sz w:val="27"/>
          <w:szCs w:val="27"/>
        </w:rPr>
        <w:t>Об утверждении порядка определения цены земельных участков при заключении договоров купли-продажи земельных участков, находящихся в муниципальной собственности, прио</w:t>
      </w:r>
      <w:r w:rsidR="00BB1236" w:rsidRPr="00BE6DDE">
        <w:rPr>
          <w:bCs/>
          <w:kern w:val="32"/>
          <w:sz w:val="27"/>
          <w:szCs w:val="27"/>
        </w:rPr>
        <w:t>бретаемых без проведения торгов.</w:t>
      </w:r>
    </w:p>
    <w:p w:rsidR="00B43596" w:rsidRPr="00147D80" w:rsidRDefault="00606907" w:rsidP="00BE6DDE">
      <w:pPr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bCs/>
          <w:kern w:val="32"/>
          <w:sz w:val="27"/>
          <w:szCs w:val="27"/>
        </w:rPr>
      </w:pPr>
      <w:r w:rsidRPr="00147D80">
        <w:rPr>
          <w:bCs/>
          <w:kern w:val="32"/>
          <w:sz w:val="27"/>
          <w:szCs w:val="27"/>
        </w:rPr>
        <w:t>Настоящее постановление вступает в силу после его официального опубликования.</w:t>
      </w:r>
    </w:p>
    <w:p w:rsidR="00B43596" w:rsidRPr="00147D80" w:rsidRDefault="00606907" w:rsidP="00F001EE">
      <w:pPr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bCs/>
          <w:kern w:val="32"/>
          <w:sz w:val="27"/>
          <w:szCs w:val="27"/>
        </w:rPr>
      </w:pPr>
      <w:r w:rsidRPr="00147D80">
        <w:rPr>
          <w:bCs/>
          <w:kern w:val="32"/>
          <w:sz w:val="27"/>
          <w:szCs w:val="27"/>
        </w:rPr>
        <w:t>Опубликовать настоящее постановление в газете «Покачевский вестник».</w:t>
      </w:r>
    </w:p>
    <w:p w:rsidR="00606907" w:rsidRPr="004531B9" w:rsidRDefault="00606907" w:rsidP="00B43596">
      <w:pPr>
        <w:keepNext/>
        <w:numPr>
          <w:ilvl w:val="0"/>
          <w:numId w:val="12"/>
        </w:numPr>
        <w:tabs>
          <w:tab w:val="left" w:pos="993"/>
        </w:tabs>
        <w:ind w:left="0" w:firstLine="567"/>
        <w:jc w:val="both"/>
        <w:outlineLvl w:val="1"/>
        <w:rPr>
          <w:b/>
          <w:bCs/>
          <w:iCs/>
          <w:sz w:val="27"/>
          <w:szCs w:val="27"/>
        </w:rPr>
      </w:pPr>
      <w:proofErr w:type="gramStart"/>
      <w:r w:rsidRPr="004531B9">
        <w:rPr>
          <w:bCs/>
          <w:kern w:val="32"/>
          <w:sz w:val="27"/>
          <w:szCs w:val="27"/>
        </w:rPr>
        <w:t>Контроль за</w:t>
      </w:r>
      <w:proofErr w:type="gramEnd"/>
      <w:r w:rsidRPr="004531B9">
        <w:rPr>
          <w:bCs/>
          <w:kern w:val="32"/>
          <w:sz w:val="27"/>
          <w:szCs w:val="27"/>
        </w:rPr>
        <w:t xml:space="preserve"> выполнением настоящего постановления возложить на председателя </w:t>
      </w:r>
      <w:r w:rsidR="00BB1236" w:rsidRPr="004531B9">
        <w:rPr>
          <w:bCs/>
          <w:kern w:val="32"/>
          <w:sz w:val="27"/>
          <w:szCs w:val="27"/>
        </w:rPr>
        <w:t xml:space="preserve">комитета </w:t>
      </w:r>
      <w:r w:rsidRPr="004531B9">
        <w:rPr>
          <w:bCs/>
          <w:kern w:val="32"/>
          <w:sz w:val="27"/>
          <w:szCs w:val="27"/>
        </w:rPr>
        <w:t>по управлению муниципальным имуществом администрации города Покачи Гелетко</w:t>
      </w:r>
      <w:r w:rsidR="00A51D95" w:rsidRPr="004531B9">
        <w:rPr>
          <w:bCs/>
          <w:kern w:val="32"/>
          <w:sz w:val="27"/>
          <w:szCs w:val="27"/>
        </w:rPr>
        <w:t xml:space="preserve"> Л. А.</w:t>
      </w:r>
    </w:p>
    <w:p w:rsidR="00E72ED3" w:rsidRDefault="00E72ED3" w:rsidP="004531B9">
      <w:pPr>
        <w:keepNext/>
        <w:tabs>
          <w:tab w:val="left" w:pos="993"/>
        </w:tabs>
        <w:jc w:val="both"/>
        <w:outlineLvl w:val="1"/>
        <w:rPr>
          <w:bCs/>
          <w:kern w:val="32"/>
          <w:sz w:val="27"/>
          <w:szCs w:val="27"/>
        </w:rPr>
      </w:pPr>
    </w:p>
    <w:p w:rsidR="00E72ED3" w:rsidRPr="00E72ED3" w:rsidRDefault="00E72ED3" w:rsidP="00E72ED3">
      <w:pPr>
        <w:autoSpaceDE w:val="0"/>
        <w:autoSpaceDN w:val="0"/>
        <w:adjustRightInd w:val="0"/>
        <w:jc w:val="both"/>
        <w:rPr>
          <w:b/>
          <w:bCs/>
          <w:iCs/>
          <w:sz w:val="27"/>
          <w:szCs w:val="27"/>
        </w:rPr>
      </w:pPr>
      <w:proofErr w:type="gramStart"/>
      <w:r w:rsidRPr="00E72ED3">
        <w:rPr>
          <w:b/>
          <w:bCs/>
          <w:iCs/>
          <w:sz w:val="27"/>
          <w:szCs w:val="27"/>
        </w:rPr>
        <w:t>Исполняющий</w:t>
      </w:r>
      <w:proofErr w:type="gramEnd"/>
      <w:r w:rsidRPr="00E72ED3">
        <w:rPr>
          <w:b/>
          <w:bCs/>
          <w:iCs/>
          <w:sz w:val="27"/>
          <w:szCs w:val="27"/>
        </w:rPr>
        <w:t xml:space="preserve"> обязанности</w:t>
      </w:r>
    </w:p>
    <w:p w:rsidR="00E72ED3" w:rsidRPr="00E72ED3" w:rsidRDefault="00E72ED3" w:rsidP="00E72ED3">
      <w:pPr>
        <w:autoSpaceDE w:val="0"/>
        <w:autoSpaceDN w:val="0"/>
        <w:adjustRightInd w:val="0"/>
        <w:jc w:val="both"/>
        <w:rPr>
          <w:b/>
          <w:bCs/>
          <w:iCs/>
          <w:sz w:val="27"/>
          <w:szCs w:val="27"/>
        </w:rPr>
      </w:pPr>
      <w:r w:rsidRPr="00E72ED3">
        <w:rPr>
          <w:b/>
          <w:bCs/>
          <w:iCs/>
          <w:sz w:val="27"/>
          <w:szCs w:val="27"/>
        </w:rPr>
        <w:t>главы города Покачи,</w:t>
      </w:r>
    </w:p>
    <w:p w:rsidR="00321EBD" w:rsidRDefault="00E72ED3" w:rsidP="00321EBD">
      <w:pPr>
        <w:autoSpaceDE w:val="0"/>
        <w:autoSpaceDN w:val="0"/>
        <w:adjustRightInd w:val="0"/>
        <w:jc w:val="both"/>
        <w:rPr>
          <w:b/>
          <w:bCs/>
          <w:iCs/>
          <w:sz w:val="27"/>
          <w:szCs w:val="27"/>
        </w:rPr>
      </w:pPr>
      <w:r w:rsidRPr="00E72ED3">
        <w:rPr>
          <w:b/>
          <w:bCs/>
          <w:iCs/>
          <w:sz w:val="27"/>
          <w:szCs w:val="27"/>
        </w:rPr>
        <w:t>первый заместитель</w:t>
      </w:r>
    </w:p>
    <w:p w:rsidR="00E72ED3" w:rsidRPr="00E72ED3" w:rsidRDefault="00E72ED3" w:rsidP="00321EBD">
      <w:pPr>
        <w:autoSpaceDE w:val="0"/>
        <w:autoSpaceDN w:val="0"/>
        <w:adjustRightInd w:val="0"/>
        <w:jc w:val="both"/>
        <w:rPr>
          <w:b/>
          <w:bCs/>
          <w:iCs/>
          <w:sz w:val="27"/>
          <w:szCs w:val="27"/>
        </w:rPr>
      </w:pPr>
      <w:r w:rsidRPr="00E72ED3">
        <w:rPr>
          <w:b/>
          <w:bCs/>
          <w:iCs/>
          <w:sz w:val="27"/>
          <w:szCs w:val="27"/>
        </w:rPr>
        <w:t>главы города Покачи                                                                   А. Е. Ходулапова</w:t>
      </w:r>
    </w:p>
    <w:p w:rsidR="004531B9" w:rsidRDefault="00606907" w:rsidP="004531B9">
      <w:pPr>
        <w:tabs>
          <w:tab w:val="left" w:pos="993"/>
        </w:tabs>
        <w:suppressAutoHyphens/>
        <w:ind w:firstLine="426"/>
        <w:jc w:val="both"/>
        <w:rPr>
          <w:sz w:val="27"/>
          <w:szCs w:val="27"/>
          <w:lang w:eastAsia="ar-SA"/>
        </w:rPr>
      </w:pPr>
      <w:r w:rsidRPr="00147D80">
        <w:rPr>
          <w:sz w:val="27"/>
          <w:szCs w:val="27"/>
          <w:lang w:eastAsia="ar-SA"/>
        </w:rPr>
        <w:lastRenderedPageBreak/>
        <w:t xml:space="preserve">   </w:t>
      </w:r>
    </w:p>
    <w:p w:rsidR="00B43596" w:rsidRPr="00147D80" w:rsidRDefault="00B43596" w:rsidP="004531B9">
      <w:pPr>
        <w:tabs>
          <w:tab w:val="left" w:pos="993"/>
        </w:tabs>
        <w:suppressAutoHyphens/>
        <w:ind w:firstLine="426"/>
        <w:jc w:val="right"/>
        <w:rPr>
          <w:sz w:val="27"/>
          <w:szCs w:val="27"/>
          <w:lang w:eastAsia="ar-SA"/>
        </w:rPr>
      </w:pPr>
      <w:r w:rsidRPr="00B43596">
        <w:rPr>
          <w:sz w:val="22"/>
          <w:szCs w:val="20"/>
        </w:rPr>
        <w:t>Приложение</w:t>
      </w:r>
    </w:p>
    <w:p w:rsidR="00B43596" w:rsidRPr="00B43596" w:rsidRDefault="00B43596" w:rsidP="00B43596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B43596">
        <w:rPr>
          <w:sz w:val="22"/>
          <w:szCs w:val="20"/>
        </w:rPr>
        <w:t>к постановлению администрации</w:t>
      </w:r>
    </w:p>
    <w:p w:rsidR="00B43596" w:rsidRPr="00B43596" w:rsidRDefault="00B43596" w:rsidP="00B43596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B43596">
        <w:rPr>
          <w:sz w:val="22"/>
          <w:szCs w:val="20"/>
        </w:rPr>
        <w:t>города Покачи</w:t>
      </w:r>
    </w:p>
    <w:p w:rsidR="00B43596" w:rsidRPr="00B43596" w:rsidRDefault="00B43596" w:rsidP="00B43596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B43596">
        <w:rPr>
          <w:sz w:val="22"/>
          <w:szCs w:val="20"/>
        </w:rPr>
        <w:t xml:space="preserve">от </w:t>
      </w:r>
      <w:r w:rsidR="00CD2CAD">
        <w:rPr>
          <w:sz w:val="22"/>
          <w:szCs w:val="20"/>
        </w:rPr>
        <w:t>11.06.2021</w:t>
      </w:r>
      <w:bookmarkStart w:id="0" w:name="_GoBack"/>
      <w:bookmarkEnd w:id="0"/>
      <w:r w:rsidRPr="00B43596">
        <w:rPr>
          <w:sz w:val="22"/>
          <w:szCs w:val="20"/>
        </w:rPr>
        <w:t xml:space="preserve"> № </w:t>
      </w:r>
      <w:r w:rsidR="00CD2CAD">
        <w:rPr>
          <w:sz w:val="22"/>
          <w:szCs w:val="20"/>
        </w:rPr>
        <w:t>483</w:t>
      </w:r>
    </w:p>
    <w:p w:rsidR="00B43596" w:rsidRPr="00B43596" w:rsidRDefault="00B43596" w:rsidP="00B43596">
      <w:pPr>
        <w:widowControl w:val="0"/>
        <w:autoSpaceDE w:val="0"/>
        <w:autoSpaceDN w:val="0"/>
        <w:jc w:val="right"/>
        <w:rPr>
          <w:sz w:val="22"/>
          <w:szCs w:val="20"/>
        </w:rPr>
      </w:pPr>
    </w:p>
    <w:p w:rsidR="00B43596" w:rsidRDefault="00B43596" w:rsidP="00B43596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bookmarkStart w:id="1" w:name="P28"/>
      <w:bookmarkEnd w:id="1"/>
      <w:r w:rsidRPr="00B43596">
        <w:rPr>
          <w:b/>
          <w:sz w:val="26"/>
          <w:szCs w:val="26"/>
        </w:rPr>
        <w:t>Порядок</w:t>
      </w:r>
    </w:p>
    <w:p w:rsidR="00B43596" w:rsidRPr="00B43596" w:rsidRDefault="00B43596" w:rsidP="00B43596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B43596">
        <w:rPr>
          <w:b/>
          <w:bCs/>
          <w:sz w:val="26"/>
          <w:szCs w:val="26"/>
        </w:rPr>
        <w:t>определения цены земельных участков при заключении договоров купли-продажи земельных участков, находящихся в муниципальной собственности, приобретаемых без проведения торгов</w:t>
      </w:r>
    </w:p>
    <w:p w:rsidR="00B43596" w:rsidRDefault="00B43596" w:rsidP="00AC60B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9B7182" w:rsidRPr="00CD74B5" w:rsidRDefault="00AC60B6" w:rsidP="009B718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CD74B5">
        <w:rPr>
          <w:sz w:val="26"/>
          <w:szCs w:val="26"/>
        </w:rPr>
        <w:t xml:space="preserve">1. </w:t>
      </w:r>
      <w:r w:rsidR="009B7182" w:rsidRPr="00CD74B5">
        <w:rPr>
          <w:sz w:val="26"/>
          <w:szCs w:val="26"/>
        </w:rPr>
        <w:t xml:space="preserve">Настоящий Порядок разработан в соответствии </w:t>
      </w:r>
      <w:r w:rsidR="00FD327D" w:rsidRPr="00CD74B5">
        <w:rPr>
          <w:bCs/>
          <w:kern w:val="32"/>
          <w:sz w:val="26"/>
          <w:szCs w:val="26"/>
        </w:rPr>
        <w:t xml:space="preserve">с </w:t>
      </w:r>
      <w:r w:rsidR="004531B9" w:rsidRPr="00CD74B5">
        <w:rPr>
          <w:rFonts w:eastAsia="Calibri"/>
          <w:sz w:val="26"/>
          <w:szCs w:val="26"/>
          <w:lang w:eastAsia="en-US"/>
        </w:rPr>
        <w:t xml:space="preserve">пунктом 3 части 2 статьи 39.4 </w:t>
      </w:r>
      <w:r w:rsidR="009B7182" w:rsidRPr="00CD74B5">
        <w:rPr>
          <w:sz w:val="26"/>
          <w:szCs w:val="26"/>
        </w:rPr>
        <w:t xml:space="preserve"> Земельного кодекса Российской Федерации и устанавливает порядок определения цены земельных участков при заключении договоров купли-продажи цены земельных участков, находящихся в муниципальной собственности города Покачи, приобретаемых без проведения торгов (далее - Порядок).</w:t>
      </w:r>
    </w:p>
    <w:p w:rsidR="009B7182" w:rsidRPr="00CD74B5" w:rsidRDefault="009B7182" w:rsidP="009B718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CD74B5">
        <w:rPr>
          <w:sz w:val="26"/>
          <w:szCs w:val="26"/>
        </w:rPr>
        <w:t>Цена земельных участков при заключении договоров купли-продажи земельных участков, находящихся в муниципальной собственности города Покачи, приобретаемых без проведения торгов, определяется в соответствии с настоящим Порядком, если иное не установлено федеральным законодательством.</w:t>
      </w:r>
    </w:p>
    <w:p w:rsidR="00AC60B6" w:rsidRPr="00CD74B5" w:rsidRDefault="009B7182" w:rsidP="00AC60B6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CD74B5">
        <w:rPr>
          <w:sz w:val="26"/>
          <w:szCs w:val="26"/>
        </w:rPr>
        <w:t xml:space="preserve">2. </w:t>
      </w:r>
      <w:r w:rsidR="00AC60B6" w:rsidRPr="00CD74B5">
        <w:rPr>
          <w:sz w:val="26"/>
          <w:szCs w:val="26"/>
        </w:rPr>
        <w:t xml:space="preserve">Установить цену земельных участков, которые находятся в </w:t>
      </w:r>
      <w:r w:rsidR="00AB2967" w:rsidRPr="00CD74B5">
        <w:rPr>
          <w:sz w:val="26"/>
          <w:szCs w:val="26"/>
        </w:rPr>
        <w:t>муниципальной собственности города Покачи</w:t>
      </w:r>
      <w:r w:rsidR="00AC60B6" w:rsidRPr="00CD74B5">
        <w:rPr>
          <w:sz w:val="26"/>
          <w:szCs w:val="26"/>
        </w:rPr>
        <w:t xml:space="preserve">, в целях продажи без проведения торгов </w:t>
      </w:r>
      <w:proofErr w:type="gramStart"/>
      <w:r w:rsidR="00AC60B6" w:rsidRPr="00CD74B5">
        <w:rPr>
          <w:sz w:val="26"/>
          <w:szCs w:val="26"/>
        </w:rPr>
        <w:t>для</w:t>
      </w:r>
      <w:proofErr w:type="gramEnd"/>
      <w:r w:rsidR="00AC60B6" w:rsidRPr="00CD74B5">
        <w:rPr>
          <w:sz w:val="26"/>
          <w:szCs w:val="26"/>
        </w:rPr>
        <w:t>:</w:t>
      </w:r>
    </w:p>
    <w:p w:rsidR="00AC60B6" w:rsidRPr="00CD74B5" w:rsidRDefault="00236692" w:rsidP="00AC60B6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bookmarkStart w:id="2" w:name="P18"/>
      <w:bookmarkEnd w:id="2"/>
      <w:r>
        <w:rPr>
          <w:sz w:val="26"/>
          <w:szCs w:val="26"/>
        </w:rPr>
        <w:t>1</w:t>
      </w:r>
      <w:r w:rsidR="00147D80" w:rsidRPr="00CD74B5">
        <w:rPr>
          <w:sz w:val="26"/>
          <w:szCs w:val="26"/>
        </w:rPr>
        <w:t>)</w:t>
      </w:r>
      <w:r w:rsidR="00AC60B6" w:rsidRPr="00CD74B5">
        <w:rPr>
          <w:sz w:val="26"/>
          <w:szCs w:val="26"/>
        </w:rPr>
        <w:t xml:space="preserve"> </w:t>
      </w:r>
      <w:r w:rsidR="009B7182" w:rsidRPr="00CD74B5">
        <w:rPr>
          <w:sz w:val="26"/>
          <w:szCs w:val="26"/>
        </w:rPr>
        <w:t>з</w:t>
      </w:r>
      <w:r w:rsidR="00AC60B6" w:rsidRPr="00CD74B5">
        <w:rPr>
          <w:sz w:val="26"/>
          <w:szCs w:val="26"/>
        </w:rPr>
        <w:t>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 в размере пятнадцати процентов кадастровой стоимости земельного участка</w:t>
      </w:r>
      <w:r w:rsidR="009B7182" w:rsidRPr="00CD74B5">
        <w:rPr>
          <w:sz w:val="26"/>
          <w:szCs w:val="26"/>
        </w:rPr>
        <w:t>;</w:t>
      </w:r>
    </w:p>
    <w:p w:rsidR="00AC60B6" w:rsidRPr="00CD74B5" w:rsidRDefault="00236692" w:rsidP="00AC60B6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bookmarkStart w:id="3" w:name="P21"/>
      <w:bookmarkStart w:id="4" w:name="P23"/>
      <w:bookmarkEnd w:id="3"/>
      <w:bookmarkEnd w:id="4"/>
      <w:r>
        <w:rPr>
          <w:sz w:val="26"/>
          <w:szCs w:val="26"/>
        </w:rPr>
        <w:t>2</w:t>
      </w:r>
      <w:r w:rsidR="00147D80" w:rsidRPr="00CD74B5">
        <w:rPr>
          <w:sz w:val="26"/>
          <w:szCs w:val="26"/>
        </w:rPr>
        <w:t>)</w:t>
      </w:r>
      <w:r w:rsidR="00AC60B6" w:rsidRPr="00CD74B5">
        <w:rPr>
          <w:sz w:val="26"/>
          <w:szCs w:val="26"/>
        </w:rPr>
        <w:t xml:space="preserve"> </w:t>
      </w:r>
      <w:r w:rsidR="009B7182" w:rsidRPr="00CD74B5">
        <w:rPr>
          <w:sz w:val="26"/>
          <w:szCs w:val="26"/>
        </w:rPr>
        <w:t>з</w:t>
      </w:r>
      <w:r w:rsidR="00AC60B6" w:rsidRPr="00CD74B5">
        <w:rPr>
          <w:sz w:val="26"/>
          <w:szCs w:val="26"/>
        </w:rPr>
        <w:t xml:space="preserve">емельных участков, на которых расположены здания, сооружения, собственникам таких зданий, сооружений либо помещений в них в случаях, предусмотренных </w:t>
      </w:r>
      <w:hyperlink r:id="rId12" w:history="1">
        <w:r w:rsidR="00AC60B6" w:rsidRPr="00CD74B5">
          <w:rPr>
            <w:sz w:val="26"/>
            <w:szCs w:val="26"/>
          </w:rPr>
          <w:t>статьей 39.20</w:t>
        </w:r>
      </w:hyperlink>
      <w:r w:rsidR="00AC60B6" w:rsidRPr="00CD74B5">
        <w:rPr>
          <w:sz w:val="26"/>
          <w:szCs w:val="26"/>
        </w:rPr>
        <w:t xml:space="preserve"> Земельного кодекса Российской Федерации:</w:t>
      </w:r>
    </w:p>
    <w:p w:rsidR="00AC60B6" w:rsidRPr="00CD74B5" w:rsidRDefault="00AC60B6" w:rsidP="00AC60B6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CD74B5">
        <w:rPr>
          <w:sz w:val="26"/>
          <w:szCs w:val="26"/>
        </w:rPr>
        <w:t xml:space="preserve">до </w:t>
      </w:r>
      <w:r w:rsidR="00147D80" w:rsidRPr="00CD74B5">
        <w:rPr>
          <w:sz w:val="26"/>
          <w:szCs w:val="26"/>
        </w:rPr>
        <w:t>01.01.</w:t>
      </w:r>
      <w:r w:rsidRPr="00CD74B5">
        <w:rPr>
          <w:sz w:val="26"/>
          <w:szCs w:val="26"/>
        </w:rPr>
        <w:t>2022 - в размере, равном десятикратному размеру ставки земельного налога за единицу площади земельного участка;</w:t>
      </w:r>
    </w:p>
    <w:p w:rsidR="00AC60B6" w:rsidRPr="00CD74B5" w:rsidRDefault="00AC60B6" w:rsidP="00AC60B6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CD74B5">
        <w:rPr>
          <w:sz w:val="26"/>
          <w:szCs w:val="26"/>
        </w:rPr>
        <w:t xml:space="preserve">с </w:t>
      </w:r>
      <w:r w:rsidR="00147D80" w:rsidRPr="00CD74B5">
        <w:rPr>
          <w:sz w:val="26"/>
          <w:szCs w:val="26"/>
        </w:rPr>
        <w:t>01.01.</w:t>
      </w:r>
      <w:r w:rsidRPr="00CD74B5">
        <w:rPr>
          <w:sz w:val="26"/>
          <w:szCs w:val="26"/>
        </w:rPr>
        <w:t>2022 - в размере, равном кадастровой стоимости земельного участка</w:t>
      </w:r>
      <w:r w:rsidR="00FD327D" w:rsidRPr="00CD74B5">
        <w:rPr>
          <w:sz w:val="26"/>
          <w:szCs w:val="26"/>
        </w:rPr>
        <w:t>;</w:t>
      </w:r>
    </w:p>
    <w:p w:rsidR="00AC60B6" w:rsidRPr="00CD74B5" w:rsidRDefault="00236692" w:rsidP="00AC60B6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47D80" w:rsidRPr="00CD74B5">
        <w:rPr>
          <w:sz w:val="26"/>
          <w:szCs w:val="26"/>
        </w:rPr>
        <w:t>)</w:t>
      </w:r>
      <w:r w:rsidR="00AC60B6" w:rsidRPr="00CD74B5">
        <w:rPr>
          <w:sz w:val="26"/>
          <w:szCs w:val="26"/>
        </w:rPr>
        <w:t xml:space="preserve"> </w:t>
      </w:r>
      <w:r w:rsidR="009B7182" w:rsidRPr="00CD74B5">
        <w:rPr>
          <w:sz w:val="26"/>
          <w:szCs w:val="26"/>
        </w:rPr>
        <w:t>з</w:t>
      </w:r>
      <w:r w:rsidR="00AC60B6" w:rsidRPr="00CD74B5">
        <w:rPr>
          <w:sz w:val="26"/>
          <w:szCs w:val="26"/>
        </w:rPr>
        <w:t>емельных участков, на которых расположены здания, сооружения, собственникам таких зданий, сооружений - в размере двух с половиной процентов кадастровой стоимости земельного участка в случаях, если:</w:t>
      </w:r>
    </w:p>
    <w:p w:rsidR="00AC60B6" w:rsidRPr="00CD74B5" w:rsidRDefault="00AC60B6" w:rsidP="00AC60B6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bookmarkStart w:id="5" w:name="P29"/>
      <w:bookmarkEnd w:id="5"/>
      <w:r w:rsidRPr="00CD74B5">
        <w:rPr>
          <w:sz w:val="26"/>
          <w:szCs w:val="26"/>
        </w:rPr>
        <w:t xml:space="preserve">в период со дня вступления в силу Федерального </w:t>
      </w:r>
      <w:hyperlink r:id="rId13" w:history="1">
        <w:r w:rsidRPr="00CD74B5">
          <w:rPr>
            <w:sz w:val="26"/>
            <w:szCs w:val="26"/>
          </w:rPr>
          <w:t>закона</w:t>
        </w:r>
      </w:hyperlink>
      <w:r w:rsidRPr="00CD74B5">
        <w:rPr>
          <w:sz w:val="26"/>
          <w:szCs w:val="26"/>
        </w:rPr>
        <w:t xml:space="preserve"> от 25</w:t>
      </w:r>
      <w:r w:rsidR="00147D80" w:rsidRPr="00CD74B5">
        <w:rPr>
          <w:sz w:val="26"/>
          <w:szCs w:val="26"/>
        </w:rPr>
        <w:t>.10.</w:t>
      </w:r>
      <w:r w:rsidRPr="00CD74B5">
        <w:rPr>
          <w:sz w:val="26"/>
          <w:szCs w:val="26"/>
        </w:rPr>
        <w:t xml:space="preserve">2001 </w:t>
      </w:r>
      <w:r w:rsidR="00147D80" w:rsidRPr="00CD74B5">
        <w:rPr>
          <w:sz w:val="26"/>
          <w:szCs w:val="26"/>
        </w:rPr>
        <w:t xml:space="preserve"> </w:t>
      </w:r>
      <w:r w:rsidRPr="00CD74B5">
        <w:rPr>
          <w:sz w:val="26"/>
          <w:szCs w:val="26"/>
        </w:rPr>
        <w:t xml:space="preserve">№ 137-ФЗ «О введении в действие Земельного кодекса Российской Федерации» до </w:t>
      </w:r>
      <w:r w:rsidR="00147D80" w:rsidRPr="00CD74B5">
        <w:rPr>
          <w:sz w:val="26"/>
          <w:szCs w:val="26"/>
        </w:rPr>
        <w:t>0</w:t>
      </w:r>
      <w:r w:rsidRPr="00CD74B5">
        <w:rPr>
          <w:sz w:val="26"/>
          <w:szCs w:val="26"/>
        </w:rPr>
        <w:t>1</w:t>
      </w:r>
      <w:r w:rsidR="00147D80" w:rsidRPr="00CD74B5">
        <w:rPr>
          <w:sz w:val="26"/>
          <w:szCs w:val="26"/>
        </w:rPr>
        <w:t>.07.</w:t>
      </w:r>
      <w:r w:rsidRPr="00CD74B5">
        <w:rPr>
          <w:sz w:val="26"/>
          <w:szCs w:val="26"/>
        </w:rPr>
        <w:t>2012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AC60B6" w:rsidRPr="00CD74B5" w:rsidRDefault="00AC60B6" w:rsidP="00AC60B6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CD74B5">
        <w:rPr>
          <w:sz w:val="26"/>
          <w:szCs w:val="26"/>
        </w:rPr>
        <w:t xml:space="preserve">такие земельные участки образованы из земельных участков, указанных в </w:t>
      </w:r>
      <w:hyperlink w:anchor="P29" w:history="1">
        <w:r w:rsidRPr="00CD74B5">
          <w:rPr>
            <w:sz w:val="26"/>
            <w:szCs w:val="26"/>
          </w:rPr>
          <w:t>абзаце втором</w:t>
        </w:r>
      </w:hyperlink>
      <w:r w:rsidRPr="00CD74B5">
        <w:rPr>
          <w:sz w:val="26"/>
          <w:szCs w:val="26"/>
        </w:rPr>
        <w:t xml:space="preserve"> настоящего подпункта</w:t>
      </w:r>
      <w:r w:rsidR="009B7182" w:rsidRPr="00CD74B5">
        <w:rPr>
          <w:sz w:val="26"/>
          <w:szCs w:val="26"/>
        </w:rPr>
        <w:t>;</w:t>
      </w:r>
    </w:p>
    <w:p w:rsidR="00AC60B6" w:rsidRPr="00CD74B5" w:rsidRDefault="00236692" w:rsidP="00AC60B6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47D80" w:rsidRPr="00CD74B5">
        <w:rPr>
          <w:sz w:val="26"/>
          <w:szCs w:val="26"/>
        </w:rPr>
        <w:t>)</w:t>
      </w:r>
      <w:r w:rsidR="00AC60B6" w:rsidRPr="00CD74B5">
        <w:rPr>
          <w:sz w:val="26"/>
          <w:szCs w:val="26"/>
        </w:rPr>
        <w:t xml:space="preserve"> </w:t>
      </w:r>
      <w:r w:rsidR="009B7182" w:rsidRPr="00CD74B5">
        <w:rPr>
          <w:sz w:val="26"/>
          <w:szCs w:val="26"/>
        </w:rPr>
        <w:t>з</w:t>
      </w:r>
      <w:r w:rsidR="00AC60B6" w:rsidRPr="00CD74B5">
        <w:rPr>
          <w:sz w:val="26"/>
          <w:szCs w:val="26"/>
        </w:rPr>
        <w:t xml:space="preserve">емельных участков крестьянскому (фермерскому) хозяйству или сельскохозяйственной организации в случаях, установленных Федеральным </w:t>
      </w:r>
      <w:hyperlink r:id="rId14" w:history="1">
        <w:r w:rsidR="00AC60B6" w:rsidRPr="00CD74B5">
          <w:rPr>
            <w:sz w:val="26"/>
            <w:szCs w:val="26"/>
          </w:rPr>
          <w:t>законом</w:t>
        </w:r>
      </w:hyperlink>
      <w:r w:rsidR="00AC60B6" w:rsidRPr="00CD74B5">
        <w:rPr>
          <w:sz w:val="26"/>
          <w:szCs w:val="26"/>
        </w:rPr>
        <w:t xml:space="preserve"> от 24</w:t>
      </w:r>
      <w:r w:rsidR="00147D80" w:rsidRPr="00CD74B5">
        <w:rPr>
          <w:sz w:val="26"/>
          <w:szCs w:val="26"/>
        </w:rPr>
        <w:t>.07.</w:t>
      </w:r>
      <w:r w:rsidR="00AC60B6" w:rsidRPr="00CD74B5">
        <w:rPr>
          <w:sz w:val="26"/>
          <w:szCs w:val="26"/>
        </w:rPr>
        <w:t>2002</w:t>
      </w:r>
      <w:r w:rsidR="00147D80" w:rsidRPr="00CD74B5">
        <w:rPr>
          <w:sz w:val="26"/>
          <w:szCs w:val="26"/>
        </w:rPr>
        <w:t xml:space="preserve"> №</w:t>
      </w:r>
      <w:r w:rsidR="00AC60B6" w:rsidRPr="00CD74B5">
        <w:rPr>
          <w:sz w:val="26"/>
          <w:szCs w:val="26"/>
        </w:rPr>
        <w:t>101-ФЗ «Об обороте земель сельскохозяйственного назначения», в размере, равном пятнадцати процентам кадастровой стоимости</w:t>
      </w:r>
      <w:r w:rsidR="009B7182" w:rsidRPr="00CD74B5">
        <w:rPr>
          <w:sz w:val="26"/>
          <w:szCs w:val="26"/>
        </w:rPr>
        <w:t>;</w:t>
      </w:r>
    </w:p>
    <w:p w:rsidR="00AC60B6" w:rsidRPr="00CD74B5" w:rsidRDefault="00236692" w:rsidP="00AC60B6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5</w:t>
      </w:r>
      <w:r w:rsidR="00147D80" w:rsidRPr="00CD74B5">
        <w:rPr>
          <w:sz w:val="26"/>
          <w:szCs w:val="26"/>
        </w:rPr>
        <w:t>)</w:t>
      </w:r>
      <w:r w:rsidR="00AC60B6" w:rsidRPr="00CD74B5">
        <w:rPr>
          <w:sz w:val="26"/>
          <w:szCs w:val="26"/>
        </w:rPr>
        <w:t xml:space="preserve"> </w:t>
      </w:r>
      <w:r w:rsidR="009B7182" w:rsidRPr="00CD74B5">
        <w:rPr>
          <w:sz w:val="26"/>
          <w:szCs w:val="26"/>
        </w:rPr>
        <w:t>з</w:t>
      </w:r>
      <w:r w:rsidR="00AC60B6" w:rsidRPr="00CD74B5">
        <w:rPr>
          <w:sz w:val="26"/>
          <w:szCs w:val="26"/>
        </w:rPr>
        <w:t xml:space="preserve">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</w:t>
      </w:r>
      <w:r w:rsidR="00AC60B6" w:rsidRPr="00CD74B5">
        <w:rPr>
          <w:sz w:val="26"/>
          <w:szCs w:val="26"/>
        </w:rPr>
        <w:lastRenderedPageBreak/>
        <w:t>гражданину или этому юридическому лицу при условии отсутствия у уполномоченного органа</w:t>
      </w:r>
      <w:proofErr w:type="gramEnd"/>
      <w:r w:rsidR="00AC60B6" w:rsidRPr="00CD74B5">
        <w:rPr>
          <w:sz w:val="26"/>
          <w:szCs w:val="26"/>
        </w:rPr>
        <w:t xml:space="preserve"> </w:t>
      </w:r>
      <w:proofErr w:type="gramStart"/>
      <w:r w:rsidR="00AC60B6" w:rsidRPr="00CD74B5">
        <w:rPr>
          <w:sz w:val="26"/>
          <w:szCs w:val="26"/>
        </w:rPr>
        <w:t xml:space="preserve">информации о выявленных в рамках государственного земельного надзора и </w:t>
      </w:r>
      <w:r w:rsidR="00CD74B5" w:rsidRPr="00CD74B5">
        <w:rPr>
          <w:sz w:val="26"/>
          <w:szCs w:val="26"/>
        </w:rPr>
        <w:t>не устранённых</w:t>
      </w:r>
      <w:r w:rsidR="00AC60B6" w:rsidRPr="00CD74B5">
        <w:rPr>
          <w:sz w:val="26"/>
          <w:szCs w:val="26"/>
        </w:rPr>
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в размере, равном пятнадцати процентам кадастровой стоимости</w:t>
      </w:r>
      <w:r w:rsidR="009B7182" w:rsidRPr="00CD74B5">
        <w:rPr>
          <w:sz w:val="26"/>
          <w:szCs w:val="26"/>
        </w:rPr>
        <w:t>;</w:t>
      </w:r>
      <w:proofErr w:type="gramEnd"/>
    </w:p>
    <w:p w:rsidR="00AC60B6" w:rsidRPr="00CD74B5" w:rsidRDefault="00236692" w:rsidP="00AC60B6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147D80" w:rsidRPr="00CD74B5">
        <w:rPr>
          <w:sz w:val="26"/>
          <w:szCs w:val="26"/>
        </w:rPr>
        <w:t>)</w:t>
      </w:r>
      <w:r w:rsidR="00AC60B6" w:rsidRPr="00CD74B5">
        <w:rPr>
          <w:sz w:val="26"/>
          <w:szCs w:val="26"/>
        </w:rPr>
        <w:t xml:space="preserve"> </w:t>
      </w:r>
      <w:r w:rsidR="009B7182" w:rsidRPr="00CD74B5">
        <w:rPr>
          <w:sz w:val="26"/>
          <w:szCs w:val="26"/>
        </w:rPr>
        <w:t>з</w:t>
      </w:r>
      <w:r w:rsidR="00AC60B6" w:rsidRPr="00CD74B5">
        <w:rPr>
          <w:sz w:val="26"/>
          <w:szCs w:val="26"/>
        </w:rPr>
        <w:t xml:space="preserve">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гражданам или крестьянским (фермерским) хозяйствам для осуществления крестьянским (фермерским) хозяйством его деятельности в соответствии со </w:t>
      </w:r>
      <w:hyperlink r:id="rId15" w:history="1">
        <w:r w:rsidR="00AC60B6" w:rsidRPr="00CD74B5">
          <w:rPr>
            <w:sz w:val="26"/>
            <w:szCs w:val="26"/>
          </w:rPr>
          <w:t>статьей 39.18</w:t>
        </w:r>
      </w:hyperlink>
      <w:r w:rsidR="00AC60B6" w:rsidRPr="00CD74B5">
        <w:rPr>
          <w:sz w:val="26"/>
          <w:szCs w:val="26"/>
        </w:rPr>
        <w:t xml:space="preserve"> Земельного кодекса Российской Федерации в размере, равном кадастровой стоимости земельного участка</w:t>
      </w:r>
      <w:r w:rsidR="009B7182" w:rsidRPr="00CD74B5">
        <w:rPr>
          <w:sz w:val="26"/>
          <w:szCs w:val="26"/>
        </w:rPr>
        <w:t>;</w:t>
      </w:r>
    </w:p>
    <w:p w:rsidR="00AC60B6" w:rsidRPr="00CD74B5" w:rsidRDefault="00236692" w:rsidP="00AC60B6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147D80" w:rsidRPr="00CD74B5">
        <w:rPr>
          <w:sz w:val="26"/>
          <w:szCs w:val="26"/>
        </w:rPr>
        <w:t>)</w:t>
      </w:r>
      <w:r w:rsidR="00AC60B6" w:rsidRPr="00CD74B5">
        <w:rPr>
          <w:sz w:val="26"/>
          <w:szCs w:val="26"/>
        </w:rPr>
        <w:t xml:space="preserve"> </w:t>
      </w:r>
      <w:r w:rsidR="009B7182" w:rsidRPr="00CD74B5">
        <w:rPr>
          <w:sz w:val="26"/>
          <w:szCs w:val="26"/>
        </w:rPr>
        <w:t>з</w:t>
      </w:r>
      <w:r w:rsidR="00AC60B6" w:rsidRPr="00CD74B5">
        <w:rPr>
          <w:sz w:val="26"/>
          <w:szCs w:val="26"/>
        </w:rPr>
        <w:t xml:space="preserve">емельных участков, на которых расположены жилые дома, занимаемые гражданами по договорам социального найма, при приватизации указанных жилых домов по цене, установленной </w:t>
      </w:r>
      <w:hyperlink w:anchor="P23" w:history="1">
        <w:r w:rsidR="00AC60B6" w:rsidRPr="002C2406">
          <w:rPr>
            <w:sz w:val="26"/>
            <w:szCs w:val="26"/>
          </w:rPr>
          <w:t xml:space="preserve">подпунктом </w:t>
        </w:r>
        <w:r w:rsidR="00A6109F" w:rsidRPr="002C2406">
          <w:rPr>
            <w:sz w:val="26"/>
            <w:szCs w:val="26"/>
          </w:rPr>
          <w:t>2</w:t>
        </w:r>
        <w:r w:rsidR="002C2406" w:rsidRPr="002C2406">
          <w:rPr>
            <w:sz w:val="26"/>
            <w:szCs w:val="26"/>
          </w:rPr>
          <w:t xml:space="preserve"> </w:t>
        </w:r>
      </w:hyperlink>
      <w:r w:rsidR="002C2406" w:rsidRPr="002C2406">
        <w:rPr>
          <w:sz w:val="26"/>
          <w:szCs w:val="26"/>
        </w:rPr>
        <w:t>пункта 2 настоящего порядка</w:t>
      </w:r>
      <w:r w:rsidR="00AC60B6" w:rsidRPr="002C2406">
        <w:rPr>
          <w:sz w:val="26"/>
          <w:szCs w:val="26"/>
        </w:rPr>
        <w:t>,</w:t>
      </w:r>
      <w:r w:rsidR="00AC60B6" w:rsidRPr="00CD74B5">
        <w:rPr>
          <w:sz w:val="26"/>
          <w:szCs w:val="26"/>
        </w:rPr>
        <w:t xml:space="preserve"> за исключением земельных участков, указанных в </w:t>
      </w:r>
      <w:hyperlink r:id="rId16" w:history="1">
        <w:r w:rsidR="00AC60B6" w:rsidRPr="00CD74B5">
          <w:rPr>
            <w:sz w:val="26"/>
            <w:szCs w:val="26"/>
          </w:rPr>
          <w:t>статье 16</w:t>
        </w:r>
      </w:hyperlink>
      <w:r w:rsidR="00AC60B6" w:rsidRPr="00CD74B5">
        <w:rPr>
          <w:sz w:val="26"/>
          <w:szCs w:val="26"/>
        </w:rPr>
        <w:t xml:space="preserve"> Федерального закона от 29</w:t>
      </w:r>
      <w:r w:rsidR="00147D80" w:rsidRPr="00CD74B5">
        <w:rPr>
          <w:sz w:val="26"/>
          <w:szCs w:val="26"/>
        </w:rPr>
        <w:t>.12.</w:t>
      </w:r>
      <w:r w:rsidR="00AC60B6" w:rsidRPr="00CD74B5">
        <w:rPr>
          <w:sz w:val="26"/>
          <w:szCs w:val="26"/>
        </w:rPr>
        <w:t>2004 № 189-ФЗ «О введении в действие Жилищного кодекса Российской Федерации»</w:t>
      </w:r>
      <w:r w:rsidR="009B7182" w:rsidRPr="00CD74B5">
        <w:rPr>
          <w:sz w:val="26"/>
          <w:szCs w:val="26"/>
        </w:rPr>
        <w:t>;</w:t>
      </w:r>
    </w:p>
    <w:p w:rsidR="00AC60B6" w:rsidRPr="00CD74B5" w:rsidRDefault="00236692" w:rsidP="00AC60B6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147D80" w:rsidRPr="00CD74B5">
        <w:rPr>
          <w:sz w:val="26"/>
          <w:szCs w:val="26"/>
        </w:rPr>
        <w:t>)</w:t>
      </w:r>
      <w:r w:rsidR="00AC60B6" w:rsidRPr="00CD74B5">
        <w:rPr>
          <w:sz w:val="26"/>
          <w:szCs w:val="26"/>
        </w:rPr>
        <w:t xml:space="preserve"> </w:t>
      </w:r>
      <w:r w:rsidR="009B7182" w:rsidRPr="00CD74B5">
        <w:rPr>
          <w:sz w:val="26"/>
          <w:szCs w:val="26"/>
        </w:rPr>
        <w:t>з</w:t>
      </w:r>
      <w:r w:rsidR="00AC60B6" w:rsidRPr="00CD74B5">
        <w:rPr>
          <w:sz w:val="26"/>
          <w:szCs w:val="26"/>
        </w:rPr>
        <w:t>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</w:t>
      </w:r>
      <w:r>
        <w:rPr>
          <w:sz w:val="26"/>
          <w:szCs w:val="26"/>
        </w:rPr>
        <w:t>, развития</w:t>
      </w:r>
      <w:r w:rsidR="00AC60B6" w:rsidRPr="00CD74B5">
        <w:rPr>
          <w:sz w:val="26"/>
          <w:szCs w:val="26"/>
        </w:rPr>
        <w:t xml:space="preserve"> территории, заключенных в соответствии с Федеральным </w:t>
      </w:r>
      <w:hyperlink r:id="rId17" w:history="1">
        <w:r w:rsidR="00AC60B6" w:rsidRPr="00CD74B5">
          <w:rPr>
            <w:sz w:val="26"/>
            <w:szCs w:val="26"/>
          </w:rPr>
          <w:t>законом</w:t>
        </w:r>
      </w:hyperlink>
      <w:r w:rsidR="00AC60B6" w:rsidRPr="00CD74B5">
        <w:rPr>
          <w:sz w:val="26"/>
          <w:szCs w:val="26"/>
        </w:rPr>
        <w:t xml:space="preserve"> от 24</w:t>
      </w:r>
      <w:r w:rsidR="00147D80" w:rsidRPr="00CD74B5">
        <w:rPr>
          <w:sz w:val="26"/>
          <w:szCs w:val="26"/>
        </w:rPr>
        <w:t>.07.</w:t>
      </w:r>
      <w:r w:rsidR="00AC60B6" w:rsidRPr="00CD74B5">
        <w:rPr>
          <w:sz w:val="26"/>
          <w:szCs w:val="26"/>
        </w:rPr>
        <w:t>2008 № 161-ФЗ «О содействии развитию жилищного строительства», в размере, равном кадастровой стоимости этих земельных участков.</w:t>
      </w:r>
    </w:p>
    <w:p w:rsidR="00AC60B6" w:rsidRPr="00CD74B5" w:rsidRDefault="009B7182" w:rsidP="00AC60B6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CD74B5">
        <w:rPr>
          <w:sz w:val="26"/>
          <w:szCs w:val="26"/>
        </w:rPr>
        <w:t>3</w:t>
      </w:r>
      <w:r w:rsidR="00AC60B6" w:rsidRPr="00CD74B5">
        <w:rPr>
          <w:sz w:val="26"/>
          <w:szCs w:val="26"/>
        </w:rPr>
        <w:t xml:space="preserve">. Оплата земельных участков, указанных в </w:t>
      </w:r>
      <w:hyperlink w:anchor="P16" w:history="1">
        <w:r w:rsidR="00AC60B6" w:rsidRPr="00CD74B5">
          <w:rPr>
            <w:sz w:val="26"/>
            <w:szCs w:val="26"/>
          </w:rPr>
          <w:t xml:space="preserve">пункте </w:t>
        </w:r>
      </w:hyperlink>
      <w:r w:rsidR="00953A93">
        <w:rPr>
          <w:sz w:val="26"/>
          <w:szCs w:val="26"/>
        </w:rPr>
        <w:t>2</w:t>
      </w:r>
      <w:r w:rsidR="00AC60B6" w:rsidRPr="00CD74B5">
        <w:rPr>
          <w:sz w:val="26"/>
          <w:szCs w:val="26"/>
        </w:rPr>
        <w:t xml:space="preserve"> настоящего </w:t>
      </w:r>
      <w:r w:rsidR="002A688E" w:rsidRPr="00CD74B5">
        <w:rPr>
          <w:sz w:val="26"/>
          <w:szCs w:val="26"/>
        </w:rPr>
        <w:t>Порядка</w:t>
      </w:r>
      <w:r w:rsidR="00AC60B6" w:rsidRPr="00CD74B5">
        <w:rPr>
          <w:sz w:val="26"/>
          <w:szCs w:val="26"/>
        </w:rPr>
        <w:t>, осуществляется единовременно не позднее тридцати календарных дней со дня заключения договора купли-продажи земельного участка.</w:t>
      </w:r>
    </w:p>
    <w:p w:rsidR="00AC60B6" w:rsidRPr="00AC60B6" w:rsidRDefault="00AC60B6" w:rsidP="00606907">
      <w:pPr>
        <w:tabs>
          <w:tab w:val="left" w:pos="3686"/>
          <w:tab w:val="left" w:pos="4678"/>
        </w:tabs>
        <w:ind w:right="5243"/>
        <w:jc w:val="both"/>
        <w:outlineLvl w:val="1"/>
        <w:rPr>
          <w:rFonts w:cs="Calibri"/>
          <w:sz w:val="26"/>
          <w:szCs w:val="26"/>
        </w:rPr>
      </w:pPr>
    </w:p>
    <w:sectPr w:rsidR="00AC60B6" w:rsidRPr="00AC60B6" w:rsidSect="00246D6C">
      <w:headerReference w:type="default" r:id="rId18"/>
      <w:pgSz w:w="11906" w:h="16838" w:code="9"/>
      <w:pgMar w:top="28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B2C" w:rsidRDefault="00C47B2C" w:rsidP="00BE2821">
      <w:r>
        <w:separator/>
      </w:r>
    </w:p>
  </w:endnote>
  <w:endnote w:type="continuationSeparator" w:id="0">
    <w:p w:rsidR="00C47B2C" w:rsidRDefault="00C47B2C" w:rsidP="00BE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B2C" w:rsidRDefault="00C47B2C" w:rsidP="00BE2821">
      <w:r>
        <w:separator/>
      </w:r>
    </w:p>
  </w:footnote>
  <w:footnote w:type="continuationSeparator" w:id="0">
    <w:p w:rsidR="00C47B2C" w:rsidRDefault="00C47B2C" w:rsidP="00BE2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5AC" w:rsidRDefault="002705AC" w:rsidP="00BE2821">
    <w:pPr>
      <w:pStyle w:val="a9"/>
      <w:tabs>
        <w:tab w:val="left" w:pos="4650"/>
        <w:tab w:val="center" w:pos="4819"/>
      </w:tabs>
    </w:pPr>
    <w:r>
      <w:tab/>
    </w:r>
    <w:r>
      <w:tab/>
    </w:r>
    <w:r w:rsidR="00DE2688">
      <w:fldChar w:fldCharType="begin"/>
    </w:r>
    <w:r>
      <w:instrText xml:space="preserve"> PAGE   \* MERGEFORMAT </w:instrText>
    </w:r>
    <w:r w:rsidR="00DE2688">
      <w:fldChar w:fldCharType="separate"/>
    </w:r>
    <w:r w:rsidR="00CD2CAD">
      <w:rPr>
        <w:noProof/>
      </w:rPr>
      <w:t>2</w:t>
    </w:r>
    <w:r w:rsidR="00DE2688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</w:abstractNum>
  <w:abstractNum w:abstractNumId="1">
    <w:nsid w:val="08B366D9"/>
    <w:multiLevelType w:val="hybridMultilevel"/>
    <w:tmpl w:val="74B6EBDA"/>
    <w:lvl w:ilvl="0" w:tplc="F522CF6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4F4C50"/>
    <w:multiLevelType w:val="hybridMultilevel"/>
    <w:tmpl w:val="9FB08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417B01"/>
    <w:multiLevelType w:val="hybridMultilevel"/>
    <w:tmpl w:val="D01C61D0"/>
    <w:lvl w:ilvl="0" w:tplc="48903C9E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7F5D54"/>
    <w:multiLevelType w:val="hybridMultilevel"/>
    <w:tmpl w:val="5B5AF166"/>
    <w:lvl w:ilvl="0" w:tplc="48345EC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6234FA"/>
    <w:multiLevelType w:val="hybridMultilevel"/>
    <w:tmpl w:val="BF0A6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5C1A65"/>
    <w:multiLevelType w:val="singleLevel"/>
    <w:tmpl w:val="70FE22C0"/>
    <w:lvl w:ilvl="0">
      <w:start w:val="7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7">
    <w:nsid w:val="3EC2631C"/>
    <w:multiLevelType w:val="hybridMultilevel"/>
    <w:tmpl w:val="AF8AE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1A1B91"/>
    <w:multiLevelType w:val="hybridMultilevel"/>
    <w:tmpl w:val="47864B40"/>
    <w:lvl w:ilvl="0" w:tplc="CE6A75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90040E6"/>
    <w:multiLevelType w:val="singleLevel"/>
    <w:tmpl w:val="D116F3E6"/>
    <w:lvl w:ilvl="0">
      <w:start w:val="11"/>
      <w:numFmt w:val="decimal"/>
      <w:lvlText w:val="%1."/>
      <w:legacy w:legacy="1" w:legacySpace="0" w:legacyIndent="464"/>
      <w:lvlJc w:val="left"/>
      <w:rPr>
        <w:rFonts w:ascii="Times New Roman" w:hAnsi="Times New Roman" w:cs="Times New Roman" w:hint="default"/>
      </w:rPr>
    </w:lvl>
  </w:abstractNum>
  <w:abstractNum w:abstractNumId="10">
    <w:nsid w:val="4BB8112C"/>
    <w:multiLevelType w:val="multilevel"/>
    <w:tmpl w:val="A7A86748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1">
    <w:nsid w:val="70111723"/>
    <w:multiLevelType w:val="hybridMultilevel"/>
    <w:tmpl w:val="9CC49822"/>
    <w:lvl w:ilvl="0" w:tplc="27EA89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65C73A1"/>
    <w:multiLevelType w:val="singleLevel"/>
    <w:tmpl w:val="296A4CE8"/>
    <w:lvl w:ilvl="0">
      <w:start w:val="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3">
    <w:nsid w:val="7B622AA4"/>
    <w:multiLevelType w:val="singleLevel"/>
    <w:tmpl w:val="0270E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F290B76"/>
    <w:multiLevelType w:val="hybridMultilevel"/>
    <w:tmpl w:val="FD2ABE80"/>
    <w:lvl w:ilvl="0" w:tplc="AEBAC1F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13"/>
  </w:num>
  <w:num w:numId="3">
    <w:abstractNumId w:val="2"/>
  </w:num>
  <w:num w:numId="4">
    <w:abstractNumId w:val="0"/>
  </w:num>
  <w:num w:numId="5">
    <w:abstractNumId w:val="8"/>
  </w:num>
  <w:num w:numId="6">
    <w:abstractNumId w:val="12"/>
  </w:num>
  <w:num w:numId="7">
    <w:abstractNumId w:val="6"/>
  </w:num>
  <w:num w:numId="8">
    <w:abstractNumId w:val="9"/>
  </w:num>
  <w:num w:numId="9">
    <w:abstractNumId w:val="1"/>
  </w:num>
  <w:num w:numId="10">
    <w:abstractNumId w:val="4"/>
  </w:num>
  <w:num w:numId="11">
    <w:abstractNumId w:val="14"/>
  </w:num>
  <w:num w:numId="12">
    <w:abstractNumId w:val="10"/>
  </w:num>
  <w:num w:numId="13">
    <w:abstractNumId w:val="7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4D"/>
    <w:rsid w:val="00002658"/>
    <w:rsid w:val="0001034A"/>
    <w:rsid w:val="00010821"/>
    <w:rsid w:val="00023267"/>
    <w:rsid w:val="000614D6"/>
    <w:rsid w:val="000752A9"/>
    <w:rsid w:val="00076E93"/>
    <w:rsid w:val="00076F09"/>
    <w:rsid w:val="000826B8"/>
    <w:rsid w:val="00082C51"/>
    <w:rsid w:val="000862B8"/>
    <w:rsid w:val="00091446"/>
    <w:rsid w:val="00093851"/>
    <w:rsid w:val="00094A62"/>
    <w:rsid w:val="000A27BB"/>
    <w:rsid w:val="000B6912"/>
    <w:rsid w:val="000C24CE"/>
    <w:rsid w:val="000C6623"/>
    <w:rsid w:val="000C6B8D"/>
    <w:rsid w:val="000D0215"/>
    <w:rsid w:val="000D551E"/>
    <w:rsid w:val="000E01AF"/>
    <w:rsid w:val="000E041D"/>
    <w:rsid w:val="000E43B6"/>
    <w:rsid w:val="000E44A5"/>
    <w:rsid w:val="000F2642"/>
    <w:rsid w:val="000F3545"/>
    <w:rsid w:val="000F36EF"/>
    <w:rsid w:val="000F5481"/>
    <w:rsid w:val="000F5D78"/>
    <w:rsid w:val="0010728C"/>
    <w:rsid w:val="00110AC5"/>
    <w:rsid w:val="00114EAA"/>
    <w:rsid w:val="0012008C"/>
    <w:rsid w:val="001203D1"/>
    <w:rsid w:val="00131688"/>
    <w:rsid w:val="00132D9E"/>
    <w:rsid w:val="00136E3D"/>
    <w:rsid w:val="00140DD5"/>
    <w:rsid w:val="00147D80"/>
    <w:rsid w:val="00157EDD"/>
    <w:rsid w:val="00167565"/>
    <w:rsid w:val="001755B0"/>
    <w:rsid w:val="00175953"/>
    <w:rsid w:val="0017765E"/>
    <w:rsid w:val="00177897"/>
    <w:rsid w:val="00182998"/>
    <w:rsid w:val="00185B1E"/>
    <w:rsid w:val="00196DED"/>
    <w:rsid w:val="001B5AF6"/>
    <w:rsid w:val="001D0DAD"/>
    <w:rsid w:val="001D24ED"/>
    <w:rsid w:val="001D4A2E"/>
    <w:rsid w:val="001D5421"/>
    <w:rsid w:val="001D5C3F"/>
    <w:rsid w:val="001F1177"/>
    <w:rsid w:val="001F20F9"/>
    <w:rsid w:val="001F3721"/>
    <w:rsid w:val="001F60BE"/>
    <w:rsid w:val="001F7D5A"/>
    <w:rsid w:val="00202061"/>
    <w:rsid w:val="00205C44"/>
    <w:rsid w:val="00210C58"/>
    <w:rsid w:val="002139DE"/>
    <w:rsid w:val="0021767F"/>
    <w:rsid w:val="00230E9C"/>
    <w:rsid w:val="002356F7"/>
    <w:rsid w:val="00236692"/>
    <w:rsid w:val="002431B6"/>
    <w:rsid w:val="0024365B"/>
    <w:rsid w:val="002438DE"/>
    <w:rsid w:val="00245ECF"/>
    <w:rsid w:val="00246D6C"/>
    <w:rsid w:val="00247E54"/>
    <w:rsid w:val="00253D43"/>
    <w:rsid w:val="00254E6F"/>
    <w:rsid w:val="00255B1B"/>
    <w:rsid w:val="002560F7"/>
    <w:rsid w:val="00260ECB"/>
    <w:rsid w:val="002613C9"/>
    <w:rsid w:val="00265940"/>
    <w:rsid w:val="002705AC"/>
    <w:rsid w:val="0027138D"/>
    <w:rsid w:val="00271CEB"/>
    <w:rsid w:val="00272DEE"/>
    <w:rsid w:val="00274585"/>
    <w:rsid w:val="002849AC"/>
    <w:rsid w:val="00284E45"/>
    <w:rsid w:val="0029430E"/>
    <w:rsid w:val="002A3B8D"/>
    <w:rsid w:val="002A5B01"/>
    <w:rsid w:val="002A688E"/>
    <w:rsid w:val="002A74FA"/>
    <w:rsid w:val="002B1F39"/>
    <w:rsid w:val="002B2F19"/>
    <w:rsid w:val="002B4E85"/>
    <w:rsid w:val="002C1FB8"/>
    <w:rsid w:val="002C2406"/>
    <w:rsid w:val="002C509C"/>
    <w:rsid w:val="002D70FE"/>
    <w:rsid w:val="002F0161"/>
    <w:rsid w:val="002F1753"/>
    <w:rsid w:val="002F3D3D"/>
    <w:rsid w:val="003024D4"/>
    <w:rsid w:val="00304775"/>
    <w:rsid w:val="003101CE"/>
    <w:rsid w:val="00316E0B"/>
    <w:rsid w:val="00321EBD"/>
    <w:rsid w:val="003279CD"/>
    <w:rsid w:val="00335B00"/>
    <w:rsid w:val="003371BF"/>
    <w:rsid w:val="00337FE4"/>
    <w:rsid w:val="00342AE5"/>
    <w:rsid w:val="00344CDB"/>
    <w:rsid w:val="003456E6"/>
    <w:rsid w:val="00346E61"/>
    <w:rsid w:val="00361EB2"/>
    <w:rsid w:val="00364D28"/>
    <w:rsid w:val="00374A3A"/>
    <w:rsid w:val="00375E2A"/>
    <w:rsid w:val="00377057"/>
    <w:rsid w:val="00385484"/>
    <w:rsid w:val="00392A2A"/>
    <w:rsid w:val="00397A50"/>
    <w:rsid w:val="003A262A"/>
    <w:rsid w:val="003A6EB7"/>
    <w:rsid w:val="003B651A"/>
    <w:rsid w:val="003B74FC"/>
    <w:rsid w:val="003C10F6"/>
    <w:rsid w:val="003C5B74"/>
    <w:rsid w:val="003C739E"/>
    <w:rsid w:val="003D041D"/>
    <w:rsid w:val="003D070E"/>
    <w:rsid w:val="003E08E4"/>
    <w:rsid w:val="003E3D19"/>
    <w:rsid w:val="003E4B95"/>
    <w:rsid w:val="003E5BD8"/>
    <w:rsid w:val="003F4119"/>
    <w:rsid w:val="003F6D2E"/>
    <w:rsid w:val="00400193"/>
    <w:rsid w:val="00421AC9"/>
    <w:rsid w:val="00421C4A"/>
    <w:rsid w:val="00431C69"/>
    <w:rsid w:val="00432FA2"/>
    <w:rsid w:val="00441B11"/>
    <w:rsid w:val="00447230"/>
    <w:rsid w:val="004522AD"/>
    <w:rsid w:val="004531B9"/>
    <w:rsid w:val="00453911"/>
    <w:rsid w:val="00455764"/>
    <w:rsid w:val="004563D1"/>
    <w:rsid w:val="0046746C"/>
    <w:rsid w:val="00471141"/>
    <w:rsid w:val="004735B7"/>
    <w:rsid w:val="004943DA"/>
    <w:rsid w:val="00495A93"/>
    <w:rsid w:val="00496D7E"/>
    <w:rsid w:val="004A1F37"/>
    <w:rsid w:val="004A388D"/>
    <w:rsid w:val="004A7F9E"/>
    <w:rsid w:val="004B3B73"/>
    <w:rsid w:val="004B4AB1"/>
    <w:rsid w:val="004B5F4B"/>
    <w:rsid w:val="004C081D"/>
    <w:rsid w:val="004C2417"/>
    <w:rsid w:val="004C6D24"/>
    <w:rsid w:val="004D4C33"/>
    <w:rsid w:val="004D5357"/>
    <w:rsid w:val="004D7A25"/>
    <w:rsid w:val="004F7086"/>
    <w:rsid w:val="005077B7"/>
    <w:rsid w:val="00507EC9"/>
    <w:rsid w:val="00514B20"/>
    <w:rsid w:val="00523D6C"/>
    <w:rsid w:val="00536C54"/>
    <w:rsid w:val="0054186A"/>
    <w:rsid w:val="00547F39"/>
    <w:rsid w:val="005522DC"/>
    <w:rsid w:val="005533FA"/>
    <w:rsid w:val="00562407"/>
    <w:rsid w:val="005722B8"/>
    <w:rsid w:val="00572E0B"/>
    <w:rsid w:val="00576EDF"/>
    <w:rsid w:val="005905F1"/>
    <w:rsid w:val="00597085"/>
    <w:rsid w:val="005A0BF1"/>
    <w:rsid w:val="005A5AC1"/>
    <w:rsid w:val="005B6805"/>
    <w:rsid w:val="005B692C"/>
    <w:rsid w:val="005D0276"/>
    <w:rsid w:val="005E2118"/>
    <w:rsid w:val="005E59CB"/>
    <w:rsid w:val="005F1CE6"/>
    <w:rsid w:val="005F373F"/>
    <w:rsid w:val="00602064"/>
    <w:rsid w:val="00606907"/>
    <w:rsid w:val="006153BD"/>
    <w:rsid w:val="00624036"/>
    <w:rsid w:val="00633F80"/>
    <w:rsid w:val="0063559E"/>
    <w:rsid w:val="00635736"/>
    <w:rsid w:val="00636395"/>
    <w:rsid w:val="00650214"/>
    <w:rsid w:val="00653E3C"/>
    <w:rsid w:val="00666750"/>
    <w:rsid w:val="00670A39"/>
    <w:rsid w:val="0067589E"/>
    <w:rsid w:val="0068038C"/>
    <w:rsid w:val="00683846"/>
    <w:rsid w:val="00686087"/>
    <w:rsid w:val="006909B0"/>
    <w:rsid w:val="006926FB"/>
    <w:rsid w:val="00693697"/>
    <w:rsid w:val="006A3B8A"/>
    <w:rsid w:val="006A74E2"/>
    <w:rsid w:val="006A7908"/>
    <w:rsid w:val="006C2A54"/>
    <w:rsid w:val="006C4758"/>
    <w:rsid w:val="006D488E"/>
    <w:rsid w:val="006D6E66"/>
    <w:rsid w:val="006D718C"/>
    <w:rsid w:val="006D7ED7"/>
    <w:rsid w:val="006E743E"/>
    <w:rsid w:val="006F0F3C"/>
    <w:rsid w:val="006F4FF3"/>
    <w:rsid w:val="0070349A"/>
    <w:rsid w:val="00706467"/>
    <w:rsid w:val="00710794"/>
    <w:rsid w:val="00712DC8"/>
    <w:rsid w:val="00716466"/>
    <w:rsid w:val="00720040"/>
    <w:rsid w:val="00722CF5"/>
    <w:rsid w:val="00722D30"/>
    <w:rsid w:val="0072665F"/>
    <w:rsid w:val="00726E4E"/>
    <w:rsid w:val="0073058D"/>
    <w:rsid w:val="007339D4"/>
    <w:rsid w:val="00735939"/>
    <w:rsid w:val="0075170C"/>
    <w:rsid w:val="0075403D"/>
    <w:rsid w:val="00754B80"/>
    <w:rsid w:val="00755772"/>
    <w:rsid w:val="007653FE"/>
    <w:rsid w:val="0077271A"/>
    <w:rsid w:val="007743AA"/>
    <w:rsid w:val="00775D17"/>
    <w:rsid w:val="007769BA"/>
    <w:rsid w:val="00777BDD"/>
    <w:rsid w:val="00796110"/>
    <w:rsid w:val="007A70F4"/>
    <w:rsid w:val="007B33F3"/>
    <w:rsid w:val="007D3726"/>
    <w:rsid w:val="007D3AB4"/>
    <w:rsid w:val="007E31AA"/>
    <w:rsid w:val="007E36A0"/>
    <w:rsid w:val="007E42FD"/>
    <w:rsid w:val="007F03C1"/>
    <w:rsid w:val="007F4951"/>
    <w:rsid w:val="007F565B"/>
    <w:rsid w:val="00807A5D"/>
    <w:rsid w:val="00811081"/>
    <w:rsid w:val="0081221D"/>
    <w:rsid w:val="00813173"/>
    <w:rsid w:val="00813D9C"/>
    <w:rsid w:val="0083121D"/>
    <w:rsid w:val="00834BFB"/>
    <w:rsid w:val="00836819"/>
    <w:rsid w:val="00845BCC"/>
    <w:rsid w:val="00855DA6"/>
    <w:rsid w:val="0085604B"/>
    <w:rsid w:val="00873674"/>
    <w:rsid w:val="00880FD8"/>
    <w:rsid w:val="00887CD4"/>
    <w:rsid w:val="00890A3F"/>
    <w:rsid w:val="00896442"/>
    <w:rsid w:val="008A5A6D"/>
    <w:rsid w:val="008B085F"/>
    <w:rsid w:val="008B5909"/>
    <w:rsid w:val="008C7BD0"/>
    <w:rsid w:val="008D4456"/>
    <w:rsid w:val="008D5C77"/>
    <w:rsid w:val="008E35A2"/>
    <w:rsid w:val="008E4132"/>
    <w:rsid w:val="008E6D29"/>
    <w:rsid w:val="008E74EF"/>
    <w:rsid w:val="008F1242"/>
    <w:rsid w:val="008F1F06"/>
    <w:rsid w:val="008F45B2"/>
    <w:rsid w:val="008F7771"/>
    <w:rsid w:val="008F7B30"/>
    <w:rsid w:val="00904225"/>
    <w:rsid w:val="00907118"/>
    <w:rsid w:val="009103CC"/>
    <w:rsid w:val="00911DB1"/>
    <w:rsid w:val="00917EC4"/>
    <w:rsid w:val="00923522"/>
    <w:rsid w:val="00924FD6"/>
    <w:rsid w:val="00927F1D"/>
    <w:rsid w:val="009302B4"/>
    <w:rsid w:val="009303A8"/>
    <w:rsid w:val="0093404B"/>
    <w:rsid w:val="00934877"/>
    <w:rsid w:val="0093643D"/>
    <w:rsid w:val="009370FF"/>
    <w:rsid w:val="00942DFD"/>
    <w:rsid w:val="00944A6E"/>
    <w:rsid w:val="009527CF"/>
    <w:rsid w:val="009533D1"/>
    <w:rsid w:val="00953A93"/>
    <w:rsid w:val="00964368"/>
    <w:rsid w:val="00964CAD"/>
    <w:rsid w:val="00966389"/>
    <w:rsid w:val="0097764B"/>
    <w:rsid w:val="00980D44"/>
    <w:rsid w:val="0098286F"/>
    <w:rsid w:val="00984AF3"/>
    <w:rsid w:val="009932EF"/>
    <w:rsid w:val="009A03A1"/>
    <w:rsid w:val="009A1D4F"/>
    <w:rsid w:val="009A2510"/>
    <w:rsid w:val="009B0294"/>
    <w:rsid w:val="009B267B"/>
    <w:rsid w:val="009B36C8"/>
    <w:rsid w:val="009B7182"/>
    <w:rsid w:val="009C0F9A"/>
    <w:rsid w:val="009C55FA"/>
    <w:rsid w:val="009C5B86"/>
    <w:rsid w:val="009C5C6B"/>
    <w:rsid w:val="009D0838"/>
    <w:rsid w:val="009E56D2"/>
    <w:rsid w:val="009E7A7F"/>
    <w:rsid w:val="009F5181"/>
    <w:rsid w:val="009F7C87"/>
    <w:rsid w:val="00A059BB"/>
    <w:rsid w:val="00A11E23"/>
    <w:rsid w:val="00A13637"/>
    <w:rsid w:val="00A23BC1"/>
    <w:rsid w:val="00A2506F"/>
    <w:rsid w:val="00A30609"/>
    <w:rsid w:val="00A342D7"/>
    <w:rsid w:val="00A34E77"/>
    <w:rsid w:val="00A358FD"/>
    <w:rsid w:val="00A4387F"/>
    <w:rsid w:val="00A43FE0"/>
    <w:rsid w:val="00A458BD"/>
    <w:rsid w:val="00A51D95"/>
    <w:rsid w:val="00A52216"/>
    <w:rsid w:val="00A56CAE"/>
    <w:rsid w:val="00A57057"/>
    <w:rsid w:val="00A57296"/>
    <w:rsid w:val="00A6109F"/>
    <w:rsid w:val="00A62ECD"/>
    <w:rsid w:val="00A62F95"/>
    <w:rsid w:val="00A63913"/>
    <w:rsid w:val="00A674FF"/>
    <w:rsid w:val="00A704F8"/>
    <w:rsid w:val="00A90910"/>
    <w:rsid w:val="00A90AC9"/>
    <w:rsid w:val="00A90F36"/>
    <w:rsid w:val="00A91035"/>
    <w:rsid w:val="00A91908"/>
    <w:rsid w:val="00A91D5A"/>
    <w:rsid w:val="00A92B32"/>
    <w:rsid w:val="00AA0891"/>
    <w:rsid w:val="00AA365B"/>
    <w:rsid w:val="00AA3EEF"/>
    <w:rsid w:val="00AA495F"/>
    <w:rsid w:val="00AA553C"/>
    <w:rsid w:val="00AA7900"/>
    <w:rsid w:val="00AA7F3C"/>
    <w:rsid w:val="00AB2967"/>
    <w:rsid w:val="00AB29B2"/>
    <w:rsid w:val="00AB341B"/>
    <w:rsid w:val="00AB42E1"/>
    <w:rsid w:val="00AC032F"/>
    <w:rsid w:val="00AC3533"/>
    <w:rsid w:val="00AC60B6"/>
    <w:rsid w:val="00AE06F9"/>
    <w:rsid w:val="00AE10B7"/>
    <w:rsid w:val="00AE6C7C"/>
    <w:rsid w:val="00AE71AD"/>
    <w:rsid w:val="00AE7A96"/>
    <w:rsid w:val="00AF6003"/>
    <w:rsid w:val="00AF7657"/>
    <w:rsid w:val="00B0481F"/>
    <w:rsid w:val="00B04FBC"/>
    <w:rsid w:val="00B10AD4"/>
    <w:rsid w:val="00B128F4"/>
    <w:rsid w:val="00B14634"/>
    <w:rsid w:val="00B16F7B"/>
    <w:rsid w:val="00B21ADA"/>
    <w:rsid w:val="00B271A9"/>
    <w:rsid w:val="00B32C35"/>
    <w:rsid w:val="00B32D17"/>
    <w:rsid w:val="00B37434"/>
    <w:rsid w:val="00B4161C"/>
    <w:rsid w:val="00B43596"/>
    <w:rsid w:val="00B46EF2"/>
    <w:rsid w:val="00B55DFE"/>
    <w:rsid w:val="00B73213"/>
    <w:rsid w:val="00B75091"/>
    <w:rsid w:val="00B80479"/>
    <w:rsid w:val="00B842F8"/>
    <w:rsid w:val="00B930B2"/>
    <w:rsid w:val="00BB1236"/>
    <w:rsid w:val="00BB143B"/>
    <w:rsid w:val="00BC40CE"/>
    <w:rsid w:val="00BC6178"/>
    <w:rsid w:val="00BD013C"/>
    <w:rsid w:val="00BE2821"/>
    <w:rsid w:val="00BE2939"/>
    <w:rsid w:val="00BE3F51"/>
    <w:rsid w:val="00BE6DDE"/>
    <w:rsid w:val="00BF1F7F"/>
    <w:rsid w:val="00C06D14"/>
    <w:rsid w:val="00C07CC5"/>
    <w:rsid w:val="00C12FFA"/>
    <w:rsid w:val="00C24F8E"/>
    <w:rsid w:val="00C26B73"/>
    <w:rsid w:val="00C27B92"/>
    <w:rsid w:val="00C3105C"/>
    <w:rsid w:val="00C3235B"/>
    <w:rsid w:val="00C407E0"/>
    <w:rsid w:val="00C414C4"/>
    <w:rsid w:val="00C47B2C"/>
    <w:rsid w:val="00C5229F"/>
    <w:rsid w:val="00C61BF9"/>
    <w:rsid w:val="00C64E39"/>
    <w:rsid w:val="00C661DF"/>
    <w:rsid w:val="00C6707F"/>
    <w:rsid w:val="00C876BD"/>
    <w:rsid w:val="00C9720D"/>
    <w:rsid w:val="00CA5168"/>
    <w:rsid w:val="00CA7831"/>
    <w:rsid w:val="00CD2CAD"/>
    <w:rsid w:val="00CD74B5"/>
    <w:rsid w:val="00CE0A0D"/>
    <w:rsid w:val="00CF34A7"/>
    <w:rsid w:val="00CF55FC"/>
    <w:rsid w:val="00CF5DF8"/>
    <w:rsid w:val="00CF63D8"/>
    <w:rsid w:val="00CF72A5"/>
    <w:rsid w:val="00D05E45"/>
    <w:rsid w:val="00D164BA"/>
    <w:rsid w:val="00D24220"/>
    <w:rsid w:val="00D3113F"/>
    <w:rsid w:val="00D3135A"/>
    <w:rsid w:val="00D33080"/>
    <w:rsid w:val="00D33925"/>
    <w:rsid w:val="00D43D01"/>
    <w:rsid w:val="00D43E80"/>
    <w:rsid w:val="00D45427"/>
    <w:rsid w:val="00D52951"/>
    <w:rsid w:val="00D5307D"/>
    <w:rsid w:val="00D538C0"/>
    <w:rsid w:val="00D54607"/>
    <w:rsid w:val="00D61BE7"/>
    <w:rsid w:val="00D65461"/>
    <w:rsid w:val="00D65A81"/>
    <w:rsid w:val="00D65D16"/>
    <w:rsid w:val="00D66950"/>
    <w:rsid w:val="00D742CB"/>
    <w:rsid w:val="00D808F9"/>
    <w:rsid w:val="00D85B9B"/>
    <w:rsid w:val="00D87B8D"/>
    <w:rsid w:val="00D95C52"/>
    <w:rsid w:val="00D972E9"/>
    <w:rsid w:val="00DA2020"/>
    <w:rsid w:val="00DA7505"/>
    <w:rsid w:val="00DB0ADF"/>
    <w:rsid w:val="00DC3C7A"/>
    <w:rsid w:val="00DD0E6E"/>
    <w:rsid w:val="00DD1961"/>
    <w:rsid w:val="00DD2823"/>
    <w:rsid w:val="00DD2F66"/>
    <w:rsid w:val="00DE2688"/>
    <w:rsid w:val="00DF06AD"/>
    <w:rsid w:val="00DF08C0"/>
    <w:rsid w:val="00DF19A6"/>
    <w:rsid w:val="00DF2958"/>
    <w:rsid w:val="00E03755"/>
    <w:rsid w:val="00E048EE"/>
    <w:rsid w:val="00E072AB"/>
    <w:rsid w:val="00E1232A"/>
    <w:rsid w:val="00E132A0"/>
    <w:rsid w:val="00E17B61"/>
    <w:rsid w:val="00E17CC4"/>
    <w:rsid w:val="00E22914"/>
    <w:rsid w:val="00E33D46"/>
    <w:rsid w:val="00E43C57"/>
    <w:rsid w:val="00E4587C"/>
    <w:rsid w:val="00E45E37"/>
    <w:rsid w:val="00E47052"/>
    <w:rsid w:val="00E550F9"/>
    <w:rsid w:val="00E60093"/>
    <w:rsid w:val="00E72B49"/>
    <w:rsid w:val="00E72ED3"/>
    <w:rsid w:val="00E76952"/>
    <w:rsid w:val="00E77E64"/>
    <w:rsid w:val="00E81B52"/>
    <w:rsid w:val="00E843F9"/>
    <w:rsid w:val="00E85EA7"/>
    <w:rsid w:val="00E9205F"/>
    <w:rsid w:val="00E93ACF"/>
    <w:rsid w:val="00EB5AF6"/>
    <w:rsid w:val="00ED4407"/>
    <w:rsid w:val="00EF3576"/>
    <w:rsid w:val="00EF69AF"/>
    <w:rsid w:val="00F001EE"/>
    <w:rsid w:val="00F00EC6"/>
    <w:rsid w:val="00F24A17"/>
    <w:rsid w:val="00F2786A"/>
    <w:rsid w:val="00F34BC8"/>
    <w:rsid w:val="00F4044D"/>
    <w:rsid w:val="00F420AC"/>
    <w:rsid w:val="00F46F37"/>
    <w:rsid w:val="00F47213"/>
    <w:rsid w:val="00F52567"/>
    <w:rsid w:val="00F53324"/>
    <w:rsid w:val="00F60C94"/>
    <w:rsid w:val="00F632CE"/>
    <w:rsid w:val="00F701FA"/>
    <w:rsid w:val="00F741D3"/>
    <w:rsid w:val="00F83C3E"/>
    <w:rsid w:val="00F945A8"/>
    <w:rsid w:val="00F9684D"/>
    <w:rsid w:val="00FA0119"/>
    <w:rsid w:val="00FA2048"/>
    <w:rsid w:val="00FA39EB"/>
    <w:rsid w:val="00FA6E1C"/>
    <w:rsid w:val="00FA7E5D"/>
    <w:rsid w:val="00FB2E74"/>
    <w:rsid w:val="00FB5A27"/>
    <w:rsid w:val="00FD2972"/>
    <w:rsid w:val="00FD327D"/>
    <w:rsid w:val="00FD5AA0"/>
    <w:rsid w:val="00FE4986"/>
    <w:rsid w:val="00FF0E9B"/>
    <w:rsid w:val="00FF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0FD8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widowControl w:val="0"/>
      <w:tabs>
        <w:tab w:val="left" w:pos="3210"/>
      </w:tabs>
      <w:autoSpaceDE w:val="0"/>
      <w:autoSpaceDN w:val="0"/>
      <w:adjustRightInd w:val="0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w w:val="145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ED440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45BCC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845BCC"/>
    <w:rPr>
      <w:sz w:val="24"/>
      <w:szCs w:val="24"/>
    </w:rPr>
  </w:style>
  <w:style w:type="paragraph" w:customStyle="1" w:styleId="ConsNormal">
    <w:name w:val="ConsNormal"/>
    <w:rsid w:val="003E3D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E229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2291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DD1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DD1961"/>
    <w:rPr>
      <w:rFonts w:ascii="Courier New" w:hAnsi="Courier New" w:cs="Courier New"/>
    </w:rPr>
  </w:style>
  <w:style w:type="character" w:styleId="a7">
    <w:name w:val="Hyperlink"/>
    <w:uiPriority w:val="99"/>
    <w:unhideWhenUsed/>
    <w:rsid w:val="0070349A"/>
    <w:rPr>
      <w:color w:val="0000FF"/>
      <w:u w:val="single"/>
    </w:rPr>
  </w:style>
  <w:style w:type="character" w:customStyle="1" w:styleId="FontStyle11">
    <w:name w:val="Font Style11"/>
    <w:uiPriority w:val="99"/>
    <w:rsid w:val="002B1F3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B1F3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CF63D8"/>
    <w:pPr>
      <w:widowControl w:val="0"/>
      <w:autoSpaceDE w:val="0"/>
      <w:autoSpaceDN w:val="0"/>
      <w:adjustRightInd w:val="0"/>
      <w:spacing w:line="302" w:lineRule="exact"/>
      <w:jc w:val="right"/>
    </w:pPr>
  </w:style>
  <w:style w:type="paragraph" w:customStyle="1" w:styleId="Style2">
    <w:name w:val="Style2"/>
    <w:basedOn w:val="a"/>
    <w:uiPriority w:val="99"/>
    <w:rsid w:val="00CF63D8"/>
    <w:pPr>
      <w:widowControl w:val="0"/>
      <w:autoSpaceDE w:val="0"/>
      <w:autoSpaceDN w:val="0"/>
      <w:adjustRightInd w:val="0"/>
      <w:spacing w:line="301" w:lineRule="exact"/>
      <w:jc w:val="center"/>
    </w:pPr>
  </w:style>
  <w:style w:type="paragraph" w:customStyle="1" w:styleId="Style3">
    <w:name w:val="Style3"/>
    <w:basedOn w:val="a"/>
    <w:uiPriority w:val="99"/>
    <w:rsid w:val="00CF63D8"/>
    <w:pPr>
      <w:widowControl w:val="0"/>
      <w:autoSpaceDE w:val="0"/>
      <w:autoSpaceDN w:val="0"/>
      <w:adjustRightInd w:val="0"/>
      <w:spacing w:line="303" w:lineRule="exact"/>
      <w:ind w:firstLine="695"/>
      <w:jc w:val="both"/>
    </w:pPr>
  </w:style>
  <w:style w:type="character" w:customStyle="1" w:styleId="FontStyle13">
    <w:name w:val="Font Style13"/>
    <w:uiPriority w:val="99"/>
    <w:rsid w:val="00CF63D8"/>
    <w:rPr>
      <w:rFonts w:ascii="Candara" w:hAnsi="Candara" w:cs="Candara"/>
      <w:sz w:val="20"/>
      <w:szCs w:val="20"/>
    </w:rPr>
  </w:style>
  <w:style w:type="character" w:customStyle="1" w:styleId="FontStyle14">
    <w:name w:val="Font Style14"/>
    <w:uiPriority w:val="99"/>
    <w:rsid w:val="00CF63D8"/>
    <w:rPr>
      <w:rFonts w:ascii="Candara" w:hAnsi="Candara" w:cs="Candara"/>
      <w:i/>
      <w:iCs/>
      <w:spacing w:val="30"/>
      <w:sz w:val="24"/>
      <w:szCs w:val="24"/>
    </w:rPr>
  </w:style>
  <w:style w:type="character" w:customStyle="1" w:styleId="FontStyle15">
    <w:name w:val="Font Style15"/>
    <w:uiPriority w:val="99"/>
    <w:rsid w:val="00CF63D8"/>
    <w:rPr>
      <w:rFonts w:ascii="Consolas" w:hAnsi="Consolas" w:cs="Consolas"/>
      <w:sz w:val="18"/>
      <w:szCs w:val="18"/>
    </w:rPr>
  </w:style>
  <w:style w:type="table" w:styleId="a8">
    <w:name w:val="Table Grid"/>
    <w:basedOn w:val="a1"/>
    <w:rsid w:val="00856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A011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link w:val="ConsPlusNormal0"/>
    <w:rsid w:val="00547F3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E041D"/>
    <w:rPr>
      <w:rFonts w:ascii="Arial" w:hAnsi="Arial" w:cs="Arial"/>
      <w:lang w:val="ru-RU" w:eastAsia="ru-RU" w:bidi="ar-SA"/>
    </w:rPr>
  </w:style>
  <w:style w:type="paragraph" w:styleId="a9">
    <w:name w:val="header"/>
    <w:basedOn w:val="a"/>
    <w:link w:val="aa"/>
    <w:uiPriority w:val="99"/>
    <w:rsid w:val="00BE28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E2821"/>
    <w:rPr>
      <w:sz w:val="24"/>
      <w:szCs w:val="24"/>
    </w:rPr>
  </w:style>
  <w:style w:type="paragraph" w:styleId="ab">
    <w:name w:val="footer"/>
    <w:basedOn w:val="a"/>
    <w:link w:val="ac"/>
    <w:rsid w:val="00BE28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BE2821"/>
    <w:rPr>
      <w:sz w:val="24"/>
      <w:szCs w:val="24"/>
    </w:rPr>
  </w:style>
  <w:style w:type="character" w:styleId="ad">
    <w:name w:val="annotation reference"/>
    <w:rsid w:val="00907118"/>
    <w:rPr>
      <w:sz w:val="16"/>
      <w:szCs w:val="16"/>
    </w:rPr>
  </w:style>
  <w:style w:type="paragraph" w:styleId="ae">
    <w:name w:val="annotation text"/>
    <w:basedOn w:val="a"/>
    <w:link w:val="af"/>
    <w:rsid w:val="0090711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907118"/>
  </w:style>
  <w:style w:type="paragraph" w:styleId="af0">
    <w:name w:val="annotation subject"/>
    <w:basedOn w:val="ae"/>
    <w:next w:val="ae"/>
    <w:link w:val="af1"/>
    <w:rsid w:val="00907118"/>
    <w:rPr>
      <w:b/>
      <w:bCs/>
    </w:rPr>
  </w:style>
  <w:style w:type="character" w:customStyle="1" w:styleId="af1">
    <w:name w:val="Тема примечания Знак"/>
    <w:link w:val="af0"/>
    <w:rsid w:val="009071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0FD8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widowControl w:val="0"/>
      <w:tabs>
        <w:tab w:val="left" w:pos="3210"/>
      </w:tabs>
      <w:autoSpaceDE w:val="0"/>
      <w:autoSpaceDN w:val="0"/>
      <w:adjustRightInd w:val="0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w w:val="145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ED440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45BCC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845BCC"/>
    <w:rPr>
      <w:sz w:val="24"/>
      <w:szCs w:val="24"/>
    </w:rPr>
  </w:style>
  <w:style w:type="paragraph" w:customStyle="1" w:styleId="ConsNormal">
    <w:name w:val="ConsNormal"/>
    <w:rsid w:val="003E3D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E229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2291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DD1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DD1961"/>
    <w:rPr>
      <w:rFonts w:ascii="Courier New" w:hAnsi="Courier New" w:cs="Courier New"/>
    </w:rPr>
  </w:style>
  <w:style w:type="character" w:styleId="a7">
    <w:name w:val="Hyperlink"/>
    <w:uiPriority w:val="99"/>
    <w:unhideWhenUsed/>
    <w:rsid w:val="0070349A"/>
    <w:rPr>
      <w:color w:val="0000FF"/>
      <w:u w:val="single"/>
    </w:rPr>
  </w:style>
  <w:style w:type="character" w:customStyle="1" w:styleId="FontStyle11">
    <w:name w:val="Font Style11"/>
    <w:uiPriority w:val="99"/>
    <w:rsid w:val="002B1F3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B1F3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CF63D8"/>
    <w:pPr>
      <w:widowControl w:val="0"/>
      <w:autoSpaceDE w:val="0"/>
      <w:autoSpaceDN w:val="0"/>
      <w:adjustRightInd w:val="0"/>
      <w:spacing w:line="302" w:lineRule="exact"/>
      <w:jc w:val="right"/>
    </w:pPr>
  </w:style>
  <w:style w:type="paragraph" w:customStyle="1" w:styleId="Style2">
    <w:name w:val="Style2"/>
    <w:basedOn w:val="a"/>
    <w:uiPriority w:val="99"/>
    <w:rsid w:val="00CF63D8"/>
    <w:pPr>
      <w:widowControl w:val="0"/>
      <w:autoSpaceDE w:val="0"/>
      <w:autoSpaceDN w:val="0"/>
      <w:adjustRightInd w:val="0"/>
      <w:spacing w:line="301" w:lineRule="exact"/>
      <w:jc w:val="center"/>
    </w:pPr>
  </w:style>
  <w:style w:type="paragraph" w:customStyle="1" w:styleId="Style3">
    <w:name w:val="Style3"/>
    <w:basedOn w:val="a"/>
    <w:uiPriority w:val="99"/>
    <w:rsid w:val="00CF63D8"/>
    <w:pPr>
      <w:widowControl w:val="0"/>
      <w:autoSpaceDE w:val="0"/>
      <w:autoSpaceDN w:val="0"/>
      <w:adjustRightInd w:val="0"/>
      <w:spacing w:line="303" w:lineRule="exact"/>
      <w:ind w:firstLine="695"/>
      <w:jc w:val="both"/>
    </w:pPr>
  </w:style>
  <w:style w:type="character" w:customStyle="1" w:styleId="FontStyle13">
    <w:name w:val="Font Style13"/>
    <w:uiPriority w:val="99"/>
    <w:rsid w:val="00CF63D8"/>
    <w:rPr>
      <w:rFonts w:ascii="Candara" w:hAnsi="Candara" w:cs="Candara"/>
      <w:sz w:val="20"/>
      <w:szCs w:val="20"/>
    </w:rPr>
  </w:style>
  <w:style w:type="character" w:customStyle="1" w:styleId="FontStyle14">
    <w:name w:val="Font Style14"/>
    <w:uiPriority w:val="99"/>
    <w:rsid w:val="00CF63D8"/>
    <w:rPr>
      <w:rFonts w:ascii="Candara" w:hAnsi="Candara" w:cs="Candara"/>
      <w:i/>
      <w:iCs/>
      <w:spacing w:val="30"/>
      <w:sz w:val="24"/>
      <w:szCs w:val="24"/>
    </w:rPr>
  </w:style>
  <w:style w:type="character" w:customStyle="1" w:styleId="FontStyle15">
    <w:name w:val="Font Style15"/>
    <w:uiPriority w:val="99"/>
    <w:rsid w:val="00CF63D8"/>
    <w:rPr>
      <w:rFonts w:ascii="Consolas" w:hAnsi="Consolas" w:cs="Consolas"/>
      <w:sz w:val="18"/>
      <w:szCs w:val="18"/>
    </w:rPr>
  </w:style>
  <w:style w:type="table" w:styleId="a8">
    <w:name w:val="Table Grid"/>
    <w:basedOn w:val="a1"/>
    <w:rsid w:val="00856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A011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link w:val="ConsPlusNormal0"/>
    <w:rsid w:val="00547F3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E041D"/>
    <w:rPr>
      <w:rFonts w:ascii="Arial" w:hAnsi="Arial" w:cs="Arial"/>
      <w:lang w:val="ru-RU" w:eastAsia="ru-RU" w:bidi="ar-SA"/>
    </w:rPr>
  </w:style>
  <w:style w:type="paragraph" w:styleId="a9">
    <w:name w:val="header"/>
    <w:basedOn w:val="a"/>
    <w:link w:val="aa"/>
    <w:uiPriority w:val="99"/>
    <w:rsid w:val="00BE28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E2821"/>
    <w:rPr>
      <w:sz w:val="24"/>
      <w:szCs w:val="24"/>
    </w:rPr>
  </w:style>
  <w:style w:type="paragraph" w:styleId="ab">
    <w:name w:val="footer"/>
    <w:basedOn w:val="a"/>
    <w:link w:val="ac"/>
    <w:rsid w:val="00BE28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BE2821"/>
    <w:rPr>
      <w:sz w:val="24"/>
      <w:szCs w:val="24"/>
    </w:rPr>
  </w:style>
  <w:style w:type="character" w:styleId="ad">
    <w:name w:val="annotation reference"/>
    <w:rsid w:val="00907118"/>
    <w:rPr>
      <w:sz w:val="16"/>
      <w:szCs w:val="16"/>
    </w:rPr>
  </w:style>
  <w:style w:type="paragraph" w:styleId="ae">
    <w:name w:val="annotation text"/>
    <w:basedOn w:val="a"/>
    <w:link w:val="af"/>
    <w:rsid w:val="0090711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907118"/>
  </w:style>
  <w:style w:type="paragraph" w:styleId="af0">
    <w:name w:val="annotation subject"/>
    <w:basedOn w:val="ae"/>
    <w:next w:val="ae"/>
    <w:link w:val="af1"/>
    <w:rsid w:val="00907118"/>
    <w:rPr>
      <w:b/>
      <w:bCs/>
    </w:rPr>
  </w:style>
  <w:style w:type="character" w:customStyle="1" w:styleId="af1">
    <w:name w:val="Тема примечания Знак"/>
    <w:link w:val="af0"/>
    <w:rsid w:val="009071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85CFDDF907B88B28E3A2C804C3AA29AD5A119F690C09251BDE027CAC9AD7193BC0D78317B550AD7E79610D973G1A8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85CFDDF907B88B28E3A2C804C3AA29AD5A31DF692C69251BDE027CAC9AD7193AE0D203473551F83B4CC47D4711DA7D402B3FF8E73G3A6L" TargetMode="External"/><Relationship Id="rId17" Type="http://schemas.openxmlformats.org/officeDocument/2006/relationships/hyperlink" Target="consultantplus://offline/ref=085CFDDF907B88B28E3A2C804C3AA29AD5A31CFE91CB9251BDE027CAC9AD7193BC0D78317B550AD7E79610D973G1A8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85CFDDF907B88B28E3A2C804C3AA29AD5A11DF497CA9251BDE027CAC9AD7193AE0D203D7B5114DFEC834688354CB4D404B3FD8C6F350736G4A5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85CFDDF907B88B28E3A2C804C3AA29AD5A11BFE95C59251BDE027CAC9AD7193AE0D203F725717DCB1D9568C7C19BDCA00AFE38C7135G0A6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85CFDDF907B88B28E3A2C804C3AA29AD5A31DF692C69251BDE027CAC9AD7193AE0D20347E591F83B4CC47D4711DA7D402B3FF8E73G3A6L" TargetMode="Externa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085CFDDF907B88B28E3A2C804C3AA29AD5A618F392C69251BDE027CAC9AD7193BC0D78317B550AD7E79610D973G1A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A72897-7708-44F4-8138-9F52CB394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границ</vt:lpstr>
    </vt:vector>
  </TitlesOfParts>
  <Company/>
  <LinksUpToDate>false</LinksUpToDate>
  <CharactersWithSpaces>8052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границ</dc:title>
  <dc:creator>Нач. отдела землепользования</dc:creator>
  <cp:lastModifiedBy>Балчугова Вера Владимировна</cp:lastModifiedBy>
  <cp:revision>2</cp:revision>
  <cp:lastPrinted>2021-06-09T09:37:00Z</cp:lastPrinted>
  <dcterms:created xsi:type="dcterms:W3CDTF">2021-06-11T09:19:00Z</dcterms:created>
  <dcterms:modified xsi:type="dcterms:W3CDTF">2021-06-11T09:19:00Z</dcterms:modified>
</cp:coreProperties>
</file>