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81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41ECB">
        <w:rPr>
          <w:rFonts w:ascii="Times New Roman" w:eastAsia="Times New Roman" w:hAnsi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59.5pt" o:ole="" filled="t">
            <v:fill color2="black"/>
            <v:imagedata r:id="rId9" o:title=""/>
          </v:shape>
          <o:OLEObject Type="Embed" ProgID="Word.Picture.8" ShapeID="_x0000_i1025" DrawAspect="Content" ObjectID="_1736580510" r:id="rId10"/>
        </w:objec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856AC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 ГОРОДА  ПОКАЧИ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9"/>
          <w:lang w:eastAsia="ru-RU"/>
        </w:rPr>
      </w:pPr>
      <w:r w:rsidRPr="000856AC">
        <w:rPr>
          <w:rFonts w:ascii="Times New Roman" w:eastAsia="Times New Roman" w:hAnsi="Times New Roman"/>
          <w:b/>
          <w:sz w:val="24"/>
          <w:szCs w:val="29"/>
          <w:lang w:eastAsia="ru-RU"/>
        </w:rPr>
        <w:t>ХАНТЫ-МАНСИЙСКОГО АВТОНОМНОГО ОКРУГА – ЮГРЫ</w:t>
      </w:r>
    </w:p>
    <w:p w:rsidR="00E32681" w:rsidRPr="000856AC" w:rsidRDefault="00E32681" w:rsidP="00E32681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172883" w:rsidRPr="00141ECB" w:rsidRDefault="00E32681" w:rsidP="00E32681">
      <w:pPr>
        <w:tabs>
          <w:tab w:val="left" w:pos="0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856A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172883" w:rsidRPr="00141ECB" w:rsidRDefault="00172883" w:rsidP="001728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2883" w:rsidRPr="0004758D" w:rsidRDefault="00ED0D24" w:rsidP="00172883">
      <w:pPr>
        <w:tabs>
          <w:tab w:val="left" w:pos="7938"/>
          <w:tab w:val="left" w:pos="850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u w:val="single"/>
          <w:lang w:eastAsia="ru-RU"/>
        </w:rPr>
      </w:pPr>
      <w:r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>О</w:t>
      </w:r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30.01.2023</w:t>
      </w:r>
      <w:bookmarkStart w:id="0" w:name="_GoBack"/>
      <w:bookmarkEnd w:id="0"/>
      <w:r w:rsidR="006758EC" w:rsidRPr="006758EC">
        <w:rPr>
          <w:rFonts w:ascii="Times New Roman" w:eastAsia="Times New Roman" w:hAnsi="Times New Roman"/>
          <w:b/>
          <w:sz w:val="24"/>
          <w:szCs w:val="26"/>
          <w:lang w:eastAsia="ru-RU"/>
        </w:rPr>
        <w:tab/>
        <w:t xml:space="preserve">       №</w:t>
      </w:r>
      <w:r w:rsidR="006758EC" w:rsidRPr="00E45E65"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6"/>
          <w:lang w:eastAsia="ru-RU"/>
        </w:rPr>
        <w:t>47</w:t>
      </w:r>
    </w:p>
    <w:p w:rsidR="00172883" w:rsidRPr="00141ECB" w:rsidRDefault="00172883" w:rsidP="0017288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E52A4" w:rsidRDefault="00172883" w:rsidP="00F30B34">
      <w:pPr>
        <w:tabs>
          <w:tab w:val="left" w:pos="0"/>
        </w:tabs>
        <w:spacing w:line="240" w:lineRule="auto"/>
        <w:ind w:right="481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20A50">
        <w:rPr>
          <w:rFonts w:ascii="Times New Roman" w:hAnsi="Times New Roman"/>
          <w:b/>
          <w:sz w:val="28"/>
          <w:szCs w:val="28"/>
          <w:lang w:eastAsia="ru-RU"/>
        </w:rPr>
        <w:t>Об утвержден</w:t>
      </w:r>
      <w:r w:rsidR="00CE39C8" w:rsidRPr="00120A50">
        <w:rPr>
          <w:rFonts w:ascii="Times New Roman" w:hAnsi="Times New Roman"/>
          <w:b/>
          <w:sz w:val="28"/>
          <w:szCs w:val="28"/>
          <w:lang w:eastAsia="ru-RU"/>
        </w:rPr>
        <w:t>ии административного регламента предоставления</w:t>
      </w:r>
      <w:r w:rsidRPr="00120A5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96A16" w:rsidRPr="004C3374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услуги </w:t>
      </w:r>
      <w:r w:rsidR="00D8572E" w:rsidRPr="004C3374"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A66529" w:rsidRPr="00A66529">
        <w:rPr>
          <w:rFonts w:ascii="Times New Roman" w:hAnsi="Times New Roman"/>
          <w:b/>
          <w:sz w:val="28"/>
          <w:szCs w:val="28"/>
          <w:lang w:eastAsia="ru-RU"/>
        </w:rPr>
        <w:t>Предоставление разрешения на осуществление земляных работ</w:t>
      </w:r>
      <w:r w:rsidR="004C3374" w:rsidRPr="004C3374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172883" w:rsidRPr="00120A50" w:rsidRDefault="00172883" w:rsidP="00D8572E">
      <w:pPr>
        <w:tabs>
          <w:tab w:val="left" w:pos="0"/>
        </w:tabs>
        <w:spacing w:after="0" w:line="240" w:lineRule="auto"/>
        <w:ind w:right="4535"/>
        <w:contextualSpacing/>
        <w:jc w:val="both"/>
        <w:rPr>
          <w:rFonts w:ascii="Times New Roman" w:hAnsi="Times New Roman"/>
          <w:sz w:val="28"/>
          <w:szCs w:val="28"/>
        </w:rPr>
      </w:pPr>
    </w:p>
    <w:p w:rsidR="00F97EF1" w:rsidRPr="00120A50" w:rsidRDefault="00F97EF1" w:rsidP="00172883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172883" w:rsidRPr="008848F8" w:rsidRDefault="00603B43" w:rsidP="006C2B12">
      <w:pPr>
        <w:pStyle w:val="ConsPlusNonformat"/>
        <w:tabs>
          <w:tab w:val="left" w:pos="0"/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8F8">
        <w:rPr>
          <w:rFonts w:ascii="Times New Roman" w:hAnsi="Times New Roman"/>
          <w:iCs/>
          <w:sz w:val="28"/>
          <w:szCs w:val="28"/>
        </w:rPr>
        <w:t xml:space="preserve">В соответствии </w:t>
      </w:r>
      <w:r w:rsidRPr="008848F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48F8">
        <w:rPr>
          <w:rFonts w:ascii="Times New Roman" w:hAnsi="Times New Roman" w:cs="Times New Roman"/>
          <w:sz w:val="28"/>
          <w:szCs w:val="28"/>
        </w:rPr>
        <w:t xml:space="preserve">унктом 1 части </w:t>
      </w:r>
      <w:r w:rsidR="000D62E1">
        <w:rPr>
          <w:rFonts w:ascii="Times New Roman" w:hAnsi="Times New Roman" w:cs="Times New Roman"/>
          <w:sz w:val="28"/>
          <w:szCs w:val="28"/>
        </w:rPr>
        <w:t>1</w:t>
      </w:r>
      <w:r w:rsidR="000D62E1" w:rsidRPr="008848F8"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0D62E1">
        <w:rPr>
          <w:rFonts w:ascii="Times New Roman" w:hAnsi="Times New Roman" w:cs="Times New Roman"/>
          <w:sz w:val="28"/>
          <w:szCs w:val="28"/>
        </w:rPr>
        <w:t>6</w:t>
      </w:r>
      <w:r w:rsidR="000D62E1" w:rsidRPr="008848F8"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Федерального закона от 27.07.2010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Pr="008848F8">
        <w:rPr>
          <w:rFonts w:ascii="Times New Roman" w:hAnsi="Times New Roman" w:cs="Times New Roman"/>
          <w:sz w:val="28"/>
          <w:szCs w:val="28"/>
        </w:rPr>
        <w:t>частью 4 статьи 1 Порядка разработки и утверждения административных регламентов предоставления муниципальных услуг, утвержденного постановлением администрации города Покачи от 28.08.2015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F8">
        <w:rPr>
          <w:rFonts w:ascii="Times New Roman" w:hAnsi="Times New Roman" w:cs="Times New Roman"/>
          <w:sz w:val="28"/>
          <w:szCs w:val="28"/>
        </w:rPr>
        <w:t>969</w:t>
      </w:r>
      <w:r w:rsidR="00172883" w:rsidRPr="008848F8">
        <w:rPr>
          <w:rFonts w:ascii="Times New Roman" w:hAnsi="Times New Roman"/>
          <w:sz w:val="28"/>
          <w:szCs w:val="28"/>
        </w:rPr>
        <w:t>:</w:t>
      </w:r>
    </w:p>
    <w:p w:rsidR="00172883" w:rsidRDefault="00172883" w:rsidP="00CD362C">
      <w:pPr>
        <w:pStyle w:val="a7"/>
        <w:numPr>
          <w:ilvl w:val="0"/>
          <w:numId w:val="2"/>
        </w:numPr>
        <w:tabs>
          <w:tab w:val="left" w:pos="0"/>
          <w:tab w:val="left" w:pos="1134"/>
        </w:tabs>
        <w:ind w:left="0" w:right="-1" w:firstLine="709"/>
        <w:jc w:val="both"/>
        <w:rPr>
          <w:sz w:val="28"/>
          <w:szCs w:val="28"/>
        </w:rPr>
      </w:pPr>
      <w:r w:rsidRPr="008E182D">
        <w:rPr>
          <w:sz w:val="28"/>
          <w:szCs w:val="28"/>
        </w:rPr>
        <w:t xml:space="preserve">Утвердить административный регламент </w:t>
      </w:r>
      <w:r w:rsidR="00CE39C8" w:rsidRPr="008E182D">
        <w:rPr>
          <w:sz w:val="28"/>
          <w:szCs w:val="28"/>
        </w:rPr>
        <w:t>предоставления</w:t>
      </w:r>
      <w:r w:rsidRPr="008E182D">
        <w:rPr>
          <w:sz w:val="28"/>
          <w:szCs w:val="28"/>
        </w:rPr>
        <w:t xml:space="preserve"> муниципальной услуги </w:t>
      </w:r>
      <w:r w:rsidR="00D8572E" w:rsidRPr="008E182D">
        <w:rPr>
          <w:sz w:val="28"/>
          <w:szCs w:val="28"/>
        </w:rPr>
        <w:t>«</w:t>
      </w:r>
      <w:r w:rsidR="00A66529" w:rsidRPr="00A66529">
        <w:rPr>
          <w:sz w:val="28"/>
          <w:szCs w:val="28"/>
        </w:rPr>
        <w:t>Предоставление разрешения на осуществление земляных работ</w:t>
      </w:r>
      <w:r w:rsidR="00381EC6" w:rsidRPr="008E182D">
        <w:rPr>
          <w:sz w:val="28"/>
          <w:szCs w:val="28"/>
        </w:rPr>
        <w:t xml:space="preserve">» </w:t>
      </w:r>
      <w:r w:rsidRPr="008E182D">
        <w:rPr>
          <w:sz w:val="28"/>
          <w:szCs w:val="28"/>
        </w:rPr>
        <w:t>согласно приложению к настоящему постановлению.</w:t>
      </w:r>
    </w:p>
    <w:p w:rsidR="00CD362C" w:rsidRPr="00CD362C" w:rsidRDefault="00CD362C" w:rsidP="00CD362C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5AC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Pr="00CD362C">
        <w:rPr>
          <w:rFonts w:ascii="Times New Roman" w:hAnsi="Times New Roman" w:cs="Times New Roman"/>
          <w:sz w:val="28"/>
          <w:szCs w:val="28"/>
        </w:rPr>
        <w:t>утратившими силу:</w:t>
      </w:r>
    </w:p>
    <w:p w:rsidR="009F69BB" w:rsidRPr="004C75AC" w:rsidRDefault="009F69BB" w:rsidP="009F69BB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 w:rsidRPr="004C75AC">
        <w:rPr>
          <w:sz w:val="28"/>
          <w:szCs w:val="28"/>
        </w:rPr>
        <w:t>1)</w:t>
      </w:r>
      <w:r w:rsidRPr="004C75AC">
        <w:rPr>
          <w:sz w:val="28"/>
          <w:szCs w:val="28"/>
        </w:rPr>
        <w:tab/>
      </w:r>
      <w:r w:rsidR="0076640F" w:rsidRPr="0076640F">
        <w:rPr>
          <w:sz w:val="28"/>
          <w:szCs w:val="28"/>
        </w:rPr>
        <w:t xml:space="preserve">постановление администрации города Покачи </w:t>
      </w:r>
      <w:r w:rsidRPr="004C75AC">
        <w:rPr>
          <w:sz w:val="28"/>
          <w:szCs w:val="28"/>
        </w:rPr>
        <w:t>от 15.12.2014 № 1425 «Об утверждении административного регламента по предоставлению муниципальной услуги «Выдача разрешения на осуществление земляных работ на территории города Покачи»;</w:t>
      </w:r>
    </w:p>
    <w:p w:rsidR="009F69BB" w:rsidRPr="004C75AC" w:rsidRDefault="009F69BB" w:rsidP="009F69BB">
      <w:pPr>
        <w:pStyle w:val="a7"/>
        <w:tabs>
          <w:tab w:val="left" w:pos="0"/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 w:rsidRPr="004C75AC">
        <w:rPr>
          <w:sz w:val="28"/>
          <w:szCs w:val="28"/>
        </w:rPr>
        <w:t>2)</w:t>
      </w:r>
      <w:r w:rsidRPr="004C75AC">
        <w:rPr>
          <w:sz w:val="28"/>
          <w:szCs w:val="28"/>
        </w:rPr>
        <w:tab/>
      </w:r>
      <w:r w:rsidR="0076640F" w:rsidRPr="0076640F">
        <w:rPr>
          <w:sz w:val="28"/>
          <w:szCs w:val="28"/>
        </w:rPr>
        <w:t xml:space="preserve">постановление администрации города Покачи </w:t>
      </w:r>
      <w:r w:rsidRPr="004C75AC">
        <w:rPr>
          <w:sz w:val="28"/>
          <w:szCs w:val="28"/>
        </w:rPr>
        <w:t>от 19.05.2015 № 596 «О внесении изменений в постановление администрации города Покачи от 15.12.2014 № 1425 «Об утверждении административного регламента по предоставлению муниципальной услуги «Выдача разрешения на осуществление земляных работ на территории города Покачи»;</w:t>
      </w:r>
    </w:p>
    <w:p w:rsidR="009F69BB" w:rsidRPr="004C75AC" w:rsidRDefault="009F69BB" w:rsidP="009F69BB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 w:rsidRPr="004C75AC">
        <w:rPr>
          <w:sz w:val="28"/>
          <w:szCs w:val="28"/>
        </w:rPr>
        <w:t>3)</w:t>
      </w:r>
      <w:r w:rsidRPr="004C75AC">
        <w:rPr>
          <w:sz w:val="28"/>
          <w:szCs w:val="28"/>
        </w:rPr>
        <w:tab/>
      </w:r>
      <w:r w:rsidR="0076640F" w:rsidRPr="0076640F">
        <w:rPr>
          <w:sz w:val="28"/>
          <w:szCs w:val="28"/>
        </w:rPr>
        <w:t xml:space="preserve">постановление администрации города Покачи </w:t>
      </w:r>
      <w:r w:rsidRPr="004C75AC">
        <w:rPr>
          <w:sz w:val="28"/>
          <w:szCs w:val="28"/>
        </w:rPr>
        <w:t>от 28.04.2016 № 384 «О внесении изменений в постановление Администрации города Покачи от 15.12.2014 № 1425 «Об утверждении административного регламента по предоставлению муниципальной услуги «Выдача разрешения на осуществление земляных работ на территории города Покачи»;</w:t>
      </w:r>
    </w:p>
    <w:p w:rsidR="009F69BB" w:rsidRPr="004C75AC" w:rsidRDefault="009F69BB" w:rsidP="009F69BB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 w:rsidRPr="004C75AC">
        <w:rPr>
          <w:sz w:val="28"/>
          <w:szCs w:val="28"/>
        </w:rPr>
        <w:t>4)</w:t>
      </w:r>
      <w:r w:rsidRPr="004C75AC">
        <w:rPr>
          <w:sz w:val="28"/>
          <w:szCs w:val="28"/>
        </w:rPr>
        <w:tab/>
      </w:r>
      <w:r w:rsidR="0076640F" w:rsidRPr="0076640F">
        <w:rPr>
          <w:sz w:val="28"/>
          <w:szCs w:val="28"/>
        </w:rPr>
        <w:t xml:space="preserve">постановление администрации города Покачи </w:t>
      </w:r>
      <w:r w:rsidRPr="004C75AC">
        <w:rPr>
          <w:sz w:val="28"/>
          <w:szCs w:val="28"/>
        </w:rPr>
        <w:t xml:space="preserve">от 10.10.2018 № 978 «О внесении изменений в постановление администрации города Покачи от 15.12.2014 № 1425 «О внесении изменений в постановление администрации города Покачи от 15.12.2014 № 1425 «Об утверждении административного </w:t>
      </w:r>
      <w:r w:rsidRPr="004C75AC">
        <w:rPr>
          <w:sz w:val="28"/>
          <w:szCs w:val="28"/>
        </w:rPr>
        <w:lastRenderedPageBreak/>
        <w:t>регламента по предоставлению муниципальной услуги «Выдача разрешения на осуществление земляных работ на территории города Покачи»;</w:t>
      </w:r>
    </w:p>
    <w:p w:rsidR="009F69BB" w:rsidRPr="004C75AC" w:rsidRDefault="003F7CB0" w:rsidP="009F69BB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69BB" w:rsidRPr="004C75AC">
        <w:rPr>
          <w:sz w:val="28"/>
          <w:szCs w:val="28"/>
        </w:rPr>
        <w:t>)</w:t>
      </w:r>
      <w:r w:rsidR="009F69BB" w:rsidRPr="004C75AC">
        <w:rPr>
          <w:sz w:val="28"/>
          <w:szCs w:val="28"/>
        </w:rPr>
        <w:tab/>
      </w:r>
      <w:r w:rsidR="0076640F" w:rsidRPr="0076640F">
        <w:rPr>
          <w:sz w:val="28"/>
          <w:szCs w:val="28"/>
        </w:rPr>
        <w:t xml:space="preserve">постановление администрации города Покачи </w:t>
      </w:r>
      <w:r w:rsidR="009F69BB" w:rsidRPr="004C75AC">
        <w:rPr>
          <w:sz w:val="28"/>
          <w:szCs w:val="28"/>
        </w:rPr>
        <w:t>от 15.11.2021 № 1088 «О внесении изменений в постановление администрации города Покачи от 15.12.2014 № 1425 «О внесении изменений в административный регламент по предоставлению муниципальной услуги «Выдача разрешения на осуществление земляных работ на территории города Покачи», утвержденный постановлением администрации города Покачи от 15.12.2014 № 1425»</w:t>
      </w:r>
      <w:r w:rsidR="00DE2089">
        <w:rPr>
          <w:sz w:val="28"/>
          <w:szCs w:val="28"/>
        </w:rPr>
        <w:t>;</w:t>
      </w:r>
    </w:p>
    <w:p w:rsidR="0076640F" w:rsidRPr="00D15761" w:rsidRDefault="003F7CB0" w:rsidP="0076640F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76640F" w:rsidRPr="00D15761">
        <w:rPr>
          <w:sz w:val="28"/>
          <w:szCs w:val="28"/>
        </w:rPr>
        <w:t>)</w:t>
      </w:r>
      <w:r w:rsidR="0076640F" w:rsidRPr="00D15761">
        <w:rPr>
          <w:sz w:val="28"/>
          <w:szCs w:val="28"/>
        </w:rPr>
        <w:tab/>
        <w:t>пункт 7 части 1 приложения к постановлению Администрации города Покачи от 14.06.2016 № 614 «О внесении изменений в некоторые постановления администрации города Покачи (от 02.07.2013 № 826, от 02.07.2013 № 830, от 02.07.2013 № 831, от 15.01.2014 № 20, от 17.01.2014 № 53, от 15.12.2014 № 1425, от 16.09.2015 № 1018, от 16.09.2015 № 1019, от 16.09.2015 № 1020, от 16.09.2015 № 1021, от 27.10.2014 № 1209)»;</w:t>
      </w:r>
      <w:proofErr w:type="gramEnd"/>
    </w:p>
    <w:p w:rsidR="00CD362C" w:rsidRPr="00CD362C" w:rsidRDefault="003F7CB0" w:rsidP="009F69BB">
      <w:pPr>
        <w:pStyle w:val="a7"/>
        <w:tabs>
          <w:tab w:val="left" w:pos="709"/>
          <w:tab w:val="left" w:pos="1134"/>
          <w:tab w:val="left" w:pos="9356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640F" w:rsidRPr="00D15761">
        <w:rPr>
          <w:sz w:val="28"/>
          <w:szCs w:val="28"/>
        </w:rPr>
        <w:t>)</w:t>
      </w:r>
      <w:r w:rsidR="0076640F" w:rsidRPr="00D15761">
        <w:rPr>
          <w:sz w:val="28"/>
          <w:szCs w:val="28"/>
        </w:rPr>
        <w:tab/>
        <w:t>пункт 1 части 1 постановления Администрации города Покачи от 07.12.2016 № 1224 «О внесении изменений в некоторые постановления администрации города Покачи (от 15.12.2014 № 1425, от 12.08.2016 № 810, от 12.08.2016 № 812, от 12.08.2016 № 813, от 12.08.2016 № 814, от 26.07.2016 № 761)».</w:t>
      </w:r>
    </w:p>
    <w:p w:rsidR="00172883" w:rsidRPr="00D15761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5AC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опубликования</w:t>
      </w:r>
      <w:r w:rsidRPr="00D15761">
        <w:rPr>
          <w:rFonts w:ascii="Times New Roman" w:hAnsi="Times New Roman" w:cs="Times New Roman"/>
          <w:sz w:val="28"/>
          <w:szCs w:val="28"/>
        </w:rPr>
        <w:t>.</w:t>
      </w:r>
    </w:p>
    <w:p w:rsidR="00172883" w:rsidRPr="00D15761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76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«Покачёвский вестник».</w:t>
      </w:r>
    </w:p>
    <w:p w:rsidR="00172883" w:rsidRPr="00120A50" w:rsidRDefault="00172883" w:rsidP="008E182D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20A50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120A50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>постановления возложить на заместителя главы города Покачи Вафина</w:t>
      </w:r>
      <w:r w:rsidR="00163FAC">
        <w:rPr>
          <w:rFonts w:ascii="Times New Roman" w:hAnsi="Times New Roman" w:cs="Times New Roman"/>
          <w:bCs/>
          <w:sz w:val="28"/>
          <w:szCs w:val="28"/>
        </w:rPr>
        <w:t xml:space="preserve"> Н.Ш</w:t>
      </w:r>
      <w:r w:rsidR="00D8572E" w:rsidRPr="00120A50">
        <w:rPr>
          <w:rFonts w:ascii="Times New Roman" w:hAnsi="Times New Roman" w:cs="Times New Roman"/>
          <w:bCs/>
          <w:sz w:val="28"/>
          <w:szCs w:val="28"/>
        </w:rPr>
        <w:t>.</w:t>
      </w:r>
    </w:p>
    <w:p w:rsidR="00172883" w:rsidRPr="00120A50" w:rsidRDefault="00172883" w:rsidP="00D8572E">
      <w:pPr>
        <w:pStyle w:val="ConsPlusNormal"/>
        <w:tabs>
          <w:tab w:val="left" w:pos="709"/>
          <w:tab w:val="left" w:pos="1134"/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883" w:rsidRPr="00120A50" w:rsidRDefault="00172883" w:rsidP="00D8572E">
      <w:pPr>
        <w:pStyle w:val="ConsPlusNormal"/>
        <w:tabs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46B" w:rsidRPr="00B2646B" w:rsidRDefault="00A66529" w:rsidP="00A66529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B2646B" w:rsidRPr="00B2646B">
        <w:rPr>
          <w:rFonts w:ascii="Times New Roman" w:eastAsia="Times New Roman" w:hAnsi="Times New Roman"/>
          <w:b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B2646B" w:rsidRPr="00B264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города Покачи </w:t>
      </w:r>
      <w:r w:rsidR="00B2646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A66529">
        <w:rPr>
          <w:rFonts w:ascii="Times New Roman" w:eastAsia="Times New Roman" w:hAnsi="Times New Roman"/>
          <w:b/>
          <w:sz w:val="28"/>
          <w:szCs w:val="28"/>
          <w:lang w:eastAsia="ru-RU"/>
        </w:rPr>
        <w:t>В.Л. Таненков</w:t>
      </w:r>
    </w:p>
    <w:p w:rsidR="00BD1F98" w:rsidRDefault="00BD1F98" w:rsidP="00D8572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646B" w:rsidRDefault="00B2646B" w:rsidP="00D8572E">
      <w:pPr>
        <w:spacing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2646B" w:rsidSect="00C71B1F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55" w:rsidRDefault="00561A55" w:rsidP="00DA7906">
      <w:pPr>
        <w:spacing w:after="0" w:line="240" w:lineRule="auto"/>
      </w:pPr>
      <w:r>
        <w:separator/>
      </w:r>
    </w:p>
  </w:endnote>
  <w:endnote w:type="continuationSeparator" w:id="0">
    <w:p w:rsidR="00561A55" w:rsidRDefault="00561A55" w:rsidP="00DA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55" w:rsidRDefault="00561A55" w:rsidP="00DA7906">
      <w:pPr>
        <w:spacing w:after="0" w:line="240" w:lineRule="auto"/>
      </w:pPr>
      <w:r>
        <w:separator/>
      </w:r>
    </w:p>
  </w:footnote>
  <w:footnote w:type="continuationSeparator" w:id="0">
    <w:p w:rsidR="00561A55" w:rsidRDefault="00561A55" w:rsidP="00DA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8849"/>
      <w:docPartObj>
        <w:docPartGallery w:val="Page Numbers (Top of Page)"/>
        <w:docPartUnique/>
      </w:docPartObj>
    </w:sdtPr>
    <w:sdtEndPr/>
    <w:sdtContent>
      <w:p w:rsidR="00DA7906" w:rsidRDefault="00A21705">
        <w:pPr>
          <w:pStyle w:val="a3"/>
          <w:jc w:val="center"/>
        </w:pPr>
        <w:r>
          <w:fldChar w:fldCharType="begin"/>
        </w:r>
        <w:r w:rsidR="009204C1">
          <w:instrText xml:space="preserve"> PAGE   \* MERGEFORMAT </w:instrText>
        </w:r>
        <w:r>
          <w:fldChar w:fldCharType="separate"/>
        </w:r>
        <w:r w:rsidR="00ED0D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7906" w:rsidRDefault="00DA79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1424A"/>
    <w:multiLevelType w:val="hybridMultilevel"/>
    <w:tmpl w:val="DCE82AB8"/>
    <w:lvl w:ilvl="0" w:tplc="CB96D9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FF6DF5"/>
    <w:multiLevelType w:val="hybridMultilevel"/>
    <w:tmpl w:val="317E3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83"/>
    <w:rsid w:val="00011E4E"/>
    <w:rsid w:val="0004758D"/>
    <w:rsid w:val="0006118D"/>
    <w:rsid w:val="000A2FB8"/>
    <w:rsid w:val="000C6CD2"/>
    <w:rsid w:val="000D62E1"/>
    <w:rsid w:val="00120A50"/>
    <w:rsid w:val="001613A9"/>
    <w:rsid w:val="00163FAC"/>
    <w:rsid w:val="00172883"/>
    <w:rsid w:val="001A6542"/>
    <w:rsid w:val="001B0502"/>
    <w:rsid w:val="001E52A4"/>
    <w:rsid w:val="00241C1D"/>
    <w:rsid w:val="00296DF8"/>
    <w:rsid w:val="002B5396"/>
    <w:rsid w:val="002D7A68"/>
    <w:rsid w:val="00321E8C"/>
    <w:rsid w:val="00325B34"/>
    <w:rsid w:val="00327AF2"/>
    <w:rsid w:val="003377A9"/>
    <w:rsid w:val="00381EC6"/>
    <w:rsid w:val="00393F86"/>
    <w:rsid w:val="003A6734"/>
    <w:rsid w:val="003C3093"/>
    <w:rsid w:val="003C7A96"/>
    <w:rsid w:val="003D62E8"/>
    <w:rsid w:val="003E429E"/>
    <w:rsid w:val="003F7CB0"/>
    <w:rsid w:val="004535AB"/>
    <w:rsid w:val="004A3FCF"/>
    <w:rsid w:val="004A6865"/>
    <w:rsid w:val="004A7627"/>
    <w:rsid w:val="004B38F1"/>
    <w:rsid w:val="004C3374"/>
    <w:rsid w:val="004C75AC"/>
    <w:rsid w:val="004F6AA6"/>
    <w:rsid w:val="005064E1"/>
    <w:rsid w:val="00522CCB"/>
    <w:rsid w:val="005300AD"/>
    <w:rsid w:val="00561A55"/>
    <w:rsid w:val="00580A89"/>
    <w:rsid w:val="0059086F"/>
    <w:rsid w:val="005B13C2"/>
    <w:rsid w:val="005D19F0"/>
    <w:rsid w:val="00603B43"/>
    <w:rsid w:val="006069BD"/>
    <w:rsid w:val="006214E1"/>
    <w:rsid w:val="006758EC"/>
    <w:rsid w:val="006A7F39"/>
    <w:rsid w:val="006C2B12"/>
    <w:rsid w:val="006F05E6"/>
    <w:rsid w:val="00714216"/>
    <w:rsid w:val="0076640F"/>
    <w:rsid w:val="007715D0"/>
    <w:rsid w:val="00796A03"/>
    <w:rsid w:val="007A5A4A"/>
    <w:rsid w:val="007F3FC0"/>
    <w:rsid w:val="00817937"/>
    <w:rsid w:val="00820A31"/>
    <w:rsid w:val="0086400A"/>
    <w:rsid w:val="008769B8"/>
    <w:rsid w:val="008848F8"/>
    <w:rsid w:val="00887899"/>
    <w:rsid w:val="008E087A"/>
    <w:rsid w:val="008E182D"/>
    <w:rsid w:val="008E4621"/>
    <w:rsid w:val="009204C1"/>
    <w:rsid w:val="0093125E"/>
    <w:rsid w:val="00936165"/>
    <w:rsid w:val="00970BCC"/>
    <w:rsid w:val="00983829"/>
    <w:rsid w:val="009845B0"/>
    <w:rsid w:val="00987587"/>
    <w:rsid w:val="00996A16"/>
    <w:rsid w:val="009B0027"/>
    <w:rsid w:val="009B3191"/>
    <w:rsid w:val="009C66BB"/>
    <w:rsid w:val="009F69BB"/>
    <w:rsid w:val="00A21705"/>
    <w:rsid w:val="00A25D90"/>
    <w:rsid w:val="00A66529"/>
    <w:rsid w:val="00A95ECB"/>
    <w:rsid w:val="00AC17C7"/>
    <w:rsid w:val="00B02C9A"/>
    <w:rsid w:val="00B2646B"/>
    <w:rsid w:val="00B46B4C"/>
    <w:rsid w:val="00B54C6E"/>
    <w:rsid w:val="00B64D5F"/>
    <w:rsid w:val="00BA2288"/>
    <w:rsid w:val="00BC0F74"/>
    <w:rsid w:val="00BD1F98"/>
    <w:rsid w:val="00BE0FC9"/>
    <w:rsid w:val="00C0704A"/>
    <w:rsid w:val="00C10EE7"/>
    <w:rsid w:val="00C2055B"/>
    <w:rsid w:val="00C21160"/>
    <w:rsid w:val="00C40FE9"/>
    <w:rsid w:val="00C572D1"/>
    <w:rsid w:val="00C71B1F"/>
    <w:rsid w:val="00CB1D66"/>
    <w:rsid w:val="00CD362C"/>
    <w:rsid w:val="00CE39C8"/>
    <w:rsid w:val="00CF2979"/>
    <w:rsid w:val="00D15761"/>
    <w:rsid w:val="00D50431"/>
    <w:rsid w:val="00D8572E"/>
    <w:rsid w:val="00DA7906"/>
    <w:rsid w:val="00DB14B2"/>
    <w:rsid w:val="00DE2089"/>
    <w:rsid w:val="00DF29DC"/>
    <w:rsid w:val="00E206FB"/>
    <w:rsid w:val="00E32681"/>
    <w:rsid w:val="00E45E65"/>
    <w:rsid w:val="00E65461"/>
    <w:rsid w:val="00ED0D24"/>
    <w:rsid w:val="00ED47D9"/>
    <w:rsid w:val="00EE4689"/>
    <w:rsid w:val="00F165CD"/>
    <w:rsid w:val="00F30B34"/>
    <w:rsid w:val="00F419F6"/>
    <w:rsid w:val="00F51C73"/>
    <w:rsid w:val="00F725A7"/>
    <w:rsid w:val="00F97EF1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2E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172883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2883"/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9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7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790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857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5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C73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5D19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D19F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D19F0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D19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D19F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57D86-182E-456E-8C34-64AB82D0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cp:lastPrinted>2022-07-29T06:46:00Z</cp:lastPrinted>
  <dcterms:created xsi:type="dcterms:W3CDTF">2023-01-30T05:42:00Z</dcterms:created>
  <dcterms:modified xsi:type="dcterms:W3CDTF">2023-01-30T05:42:00Z</dcterms:modified>
</cp:coreProperties>
</file>