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1325457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A86B0B">
      <w:pPr>
        <w:tabs>
          <w:tab w:val="left" w:pos="709"/>
        </w:tabs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3DE1">
        <w:rPr>
          <w:rFonts w:ascii="Times New Roman" w:hAnsi="Times New Roman" w:cs="Times New Roman"/>
          <w:b/>
          <w:sz w:val="24"/>
          <w:szCs w:val="24"/>
        </w:rPr>
        <w:t>05.05.2022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63DE1">
        <w:rPr>
          <w:rFonts w:ascii="Times New Roman" w:hAnsi="Times New Roman" w:cs="Times New Roman"/>
          <w:b/>
          <w:sz w:val="24"/>
          <w:szCs w:val="24"/>
        </w:rPr>
        <w:t xml:space="preserve"> 475</w:t>
      </w:r>
    </w:p>
    <w:p w:rsidR="00A86B0B" w:rsidRDefault="00A86B0B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691F" w:rsidRPr="00A86B0B" w:rsidRDefault="00F7691F" w:rsidP="00F7691F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86B0B">
        <w:rPr>
          <w:rFonts w:ascii="Times New Roman" w:hAnsi="Times New Roman" w:cs="Times New Roman"/>
          <w:b/>
          <w:sz w:val="27"/>
          <w:szCs w:val="27"/>
        </w:rPr>
        <w:t>Об установлении размера родительской платы при предоставлении путевок детям в лагеря с дневным пребыванием детей на базе</w:t>
      </w:r>
      <w:proofErr w:type="gramEnd"/>
      <w:r w:rsidRPr="00A86B0B">
        <w:rPr>
          <w:rFonts w:ascii="Times New Roman" w:hAnsi="Times New Roman" w:cs="Times New Roman"/>
          <w:b/>
          <w:sz w:val="27"/>
          <w:szCs w:val="27"/>
        </w:rPr>
        <w:t xml:space="preserve"> муниципальных учреждений города Покачи в период летних каникул</w:t>
      </w:r>
    </w:p>
    <w:p w:rsidR="00A86B0B" w:rsidRDefault="00A86B0B" w:rsidP="00F769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3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691F" w:rsidRDefault="00F7691F" w:rsidP="00F769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3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5B20" w:rsidRPr="00A86B0B" w:rsidRDefault="00124B7A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с частью 3 статьи 5 Закона Ханты-Мансийского автономного округа </w:t>
      </w:r>
      <w:r w:rsidR="003A5FC2" w:rsidRPr="00A86B0B">
        <w:rPr>
          <w:rFonts w:ascii="Times New Roman" w:hAnsi="Times New Roman" w:cs="Times New Roman"/>
          <w:sz w:val="27"/>
          <w:szCs w:val="27"/>
        </w:rPr>
        <w:t>-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Югры от 30.12.2009 №250-оз «Об организации и обеспечении отдыха и оздоровления детей, проживающих в Ханты-Мансийском автономном округе </w:t>
      </w:r>
      <w:r w:rsidR="003A5FC2" w:rsidRPr="00A86B0B">
        <w:rPr>
          <w:rFonts w:ascii="Times New Roman" w:hAnsi="Times New Roman" w:cs="Times New Roman"/>
          <w:sz w:val="27"/>
          <w:szCs w:val="27"/>
        </w:rPr>
        <w:t>-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Югре»</w:t>
      </w:r>
      <w:r w:rsidR="00FB6C8B" w:rsidRPr="00A86B0B">
        <w:rPr>
          <w:rFonts w:ascii="Times New Roman" w:hAnsi="Times New Roman" w:cs="Times New Roman"/>
          <w:sz w:val="27"/>
          <w:szCs w:val="27"/>
        </w:rPr>
        <w:t xml:space="preserve">, </w:t>
      </w:r>
      <w:r w:rsidR="00417E6E">
        <w:rPr>
          <w:rFonts w:ascii="Times New Roman" w:hAnsi="Times New Roman" w:cs="Times New Roman"/>
          <w:sz w:val="27"/>
          <w:szCs w:val="27"/>
        </w:rPr>
        <w:t xml:space="preserve">пунктом 2 части 5 </w:t>
      </w:r>
      <w:r w:rsidR="00522CCC" w:rsidRPr="00A86B0B">
        <w:rPr>
          <w:rFonts w:ascii="Times New Roman" w:hAnsi="Times New Roman" w:cs="Times New Roman"/>
          <w:sz w:val="27"/>
          <w:szCs w:val="27"/>
        </w:rPr>
        <w:t>стать</w:t>
      </w:r>
      <w:r w:rsidR="00417E6E">
        <w:rPr>
          <w:rFonts w:ascii="Times New Roman" w:hAnsi="Times New Roman" w:cs="Times New Roman"/>
          <w:sz w:val="27"/>
          <w:szCs w:val="27"/>
        </w:rPr>
        <w:t>и</w:t>
      </w:r>
      <w:r w:rsidR="00522CCC" w:rsidRPr="00A86B0B">
        <w:rPr>
          <w:rFonts w:ascii="Times New Roman" w:hAnsi="Times New Roman" w:cs="Times New Roman"/>
          <w:sz w:val="27"/>
          <w:szCs w:val="27"/>
        </w:rPr>
        <w:t xml:space="preserve"> 29 Устава города Покачи, </w:t>
      </w:r>
      <w:r w:rsidR="00FB6C8B" w:rsidRPr="00A86B0B">
        <w:rPr>
          <w:rFonts w:ascii="Times New Roman" w:hAnsi="Times New Roman" w:cs="Times New Roman"/>
          <w:sz w:val="27"/>
          <w:szCs w:val="27"/>
        </w:rPr>
        <w:t>частью 12 статьи 3 Положения о мероприятиях по обеспечению организации</w:t>
      </w:r>
      <w:r w:rsidR="00522CCC" w:rsidRPr="00A86B0B">
        <w:rPr>
          <w:rFonts w:ascii="Times New Roman" w:hAnsi="Times New Roman" w:cs="Times New Roman"/>
          <w:sz w:val="27"/>
          <w:szCs w:val="27"/>
        </w:rPr>
        <w:t xml:space="preserve"> отдыха детей, имеющих место жительства в городе Покачи, в каникулярное время, включая мероприятия по обеспечению безопасности их жизни и здоровья, утвержденного постановлением администрации города Покачи от 09.06.2020 №466, расчетами, предоставленными муниципальными учреждениями города Покачи, на базе которых организованы лагеря с дневным пребыванием детей в период летних каникул</w:t>
      </w:r>
      <w:r w:rsidR="00DF6D51" w:rsidRPr="00A86B0B">
        <w:rPr>
          <w:rFonts w:ascii="Times New Roman" w:hAnsi="Times New Roman" w:cs="Times New Roman"/>
          <w:sz w:val="27"/>
          <w:szCs w:val="27"/>
        </w:rPr>
        <w:t>:</w:t>
      </w:r>
    </w:p>
    <w:p w:rsidR="00125B20" w:rsidRPr="00A86B0B" w:rsidRDefault="00523E89" w:rsidP="000A07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 xml:space="preserve">1. </w:t>
      </w:r>
      <w:r w:rsidR="00522CCC" w:rsidRPr="00A86B0B">
        <w:rPr>
          <w:rFonts w:ascii="Times New Roman" w:hAnsi="Times New Roman" w:cs="Times New Roman"/>
          <w:sz w:val="27"/>
          <w:szCs w:val="27"/>
        </w:rPr>
        <w:t>Установить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размер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</w:t>
      </w:r>
      <w:r w:rsidR="00522CCC" w:rsidRPr="00A86B0B">
        <w:rPr>
          <w:rFonts w:ascii="Times New Roman" w:hAnsi="Times New Roman" w:cs="Times New Roman"/>
          <w:sz w:val="27"/>
          <w:szCs w:val="27"/>
        </w:rPr>
        <w:t>, согласно приложению к настоящему постановлению.</w:t>
      </w:r>
    </w:p>
    <w:p w:rsidR="00522CCC" w:rsidRPr="00A86B0B" w:rsidRDefault="00522CCC" w:rsidP="000A07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 xml:space="preserve">2. </w:t>
      </w:r>
      <w:r w:rsidR="001C6815" w:rsidRPr="00A86B0B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города Покачи от </w:t>
      </w:r>
      <w:r w:rsidR="00F7691F">
        <w:rPr>
          <w:rFonts w:ascii="Times New Roman" w:hAnsi="Times New Roman" w:cs="Times New Roman"/>
          <w:sz w:val="27"/>
          <w:szCs w:val="27"/>
        </w:rPr>
        <w:t>14.05.2021</w:t>
      </w:r>
      <w:r w:rsidR="001C6815" w:rsidRPr="00A86B0B">
        <w:rPr>
          <w:rFonts w:ascii="Times New Roman" w:hAnsi="Times New Roman" w:cs="Times New Roman"/>
          <w:sz w:val="27"/>
          <w:szCs w:val="27"/>
        </w:rPr>
        <w:t xml:space="preserve"> №4</w:t>
      </w:r>
      <w:r w:rsidR="00F7691F">
        <w:rPr>
          <w:rFonts w:ascii="Times New Roman" w:hAnsi="Times New Roman" w:cs="Times New Roman"/>
          <w:sz w:val="27"/>
          <w:szCs w:val="27"/>
        </w:rPr>
        <w:t>03</w:t>
      </w:r>
      <w:r w:rsidR="001C6815" w:rsidRPr="00A86B0B">
        <w:rPr>
          <w:rFonts w:ascii="Times New Roman" w:hAnsi="Times New Roman" w:cs="Times New Roman"/>
          <w:sz w:val="27"/>
          <w:szCs w:val="27"/>
        </w:rPr>
        <w:t xml:space="preserve"> «Об установлении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каникул».</w:t>
      </w:r>
    </w:p>
    <w:p w:rsidR="00F323EC" w:rsidRPr="00A86B0B" w:rsidRDefault="00522CCC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3</w:t>
      </w:r>
      <w:r w:rsidR="00971C26" w:rsidRPr="00A86B0B">
        <w:rPr>
          <w:rFonts w:ascii="Times New Roman" w:hAnsi="Times New Roman" w:cs="Times New Roman"/>
          <w:sz w:val="27"/>
          <w:szCs w:val="27"/>
        </w:rPr>
        <w:t xml:space="preserve">. </w:t>
      </w:r>
      <w:r w:rsidR="00FE0A96" w:rsidRPr="00A86B0B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A86B0B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A86B0B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A86B0B">
        <w:rPr>
          <w:rFonts w:ascii="Times New Roman" w:hAnsi="Times New Roman" w:cs="Times New Roman"/>
          <w:sz w:val="27"/>
          <w:szCs w:val="27"/>
        </w:rPr>
        <w:t>.</w:t>
      </w:r>
    </w:p>
    <w:p w:rsidR="00CE45BD" w:rsidRPr="00A86B0B" w:rsidRDefault="00522CCC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4</w:t>
      </w:r>
      <w:r w:rsidR="00CE45BD" w:rsidRPr="00A86B0B">
        <w:rPr>
          <w:rFonts w:ascii="Times New Roman" w:hAnsi="Times New Roman" w:cs="Times New Roman"/>
          <w:sz w:val="27"/>
          <w:szCs w:val="27"/>
        </w:rPr>
        <w:t>.</w:t>
      </w:r>
      <w:r w:rsidR="000A07C9" w:rsidRPr="00A86B0B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A86B0B">
        <w:rPr>
          <w:rFonts w:ascii="Times New Roman" w:hAnsi="Times New Roman"/>
          <w:sz w:val="27"/>
          <w:szCs w:val="27"/>
        </w:rPr>
        <w:t>О</w:t>
      </w:r>
      <w:r w:rsidR="00971C26" w:rsidRPr="00A86B0B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A86B0B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A86B0B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A86B0B" w:rsidRDefault="00522CCC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5</w:t>
      </w:r>
      <w:r w:rsidR="005865ED" w:rsidRPr="00A86B0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A86B0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A86B0B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A86B0B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A86B0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A86B0B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A86B0B">
        <w:rPr>
          <w:rFonts w:ascii="Times New Roman" w:hAnsi="Times New Roman" w:cs="Times New Roman"/>
          <w:sz w:val="27"/>
          <w:szCs w:val="27"/>
        </w:rPr>
        <w:t>на первого заместителя главы города Покачи Ходулапову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А.Е.</w:t>
      </w:r>
    </w:p>
    <w:p w:rsidR="00C1747E" w:rsidRPr="00A86B0B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Pr="00A86B0B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65501" w:rsidRPr="00A86B0B" w:rsidRDefault="00765501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F4E67" w:rsidRPr="00A86B0B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86B0B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A86B0B">
        <w:rPr>
          <w:rFonts w:ascii="Times New Roman" w:hAnsi="Times New Roman" w:cs="Times New Roman"/>
          <w:b/>
          <w:sz w:val="27"/>
          <w:szCs w:val="27"/>
        </w:rPr>
        <w:t>лав</w:t>
      </w:r>
      <w:r w:rsidRPr="00A86B0B">
        <w:rPr>
          <w:rFonts w:ascii="Times New Roman" w:hAnsi="Times New Roman" w:cs="Times New Roman"/>
          <w:b/>
          <w:sz w:val="27"/>
          <w:szCs w:val="27"/>
        </w:rPr>
        <w:t>а</w:t>
      </w:r>
      <w:r w:rsidR="00125B20" w:rsidRPr="00A86B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A86B0B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125B20" w:rsidRPr="00A86B0B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A07C9" w:rsidRPr="00A86B0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</w:t>
      </w:r>
      <w:r w:rsidR="007631E9">
        <w:rPr>
          <w:rFonts w:ascii="Times New Roman" w:hAnsi="Times New Roman" w:cs="Times New Roman"/>
          <w:b/>
          <w:sz w:val="27"/>
          <w:szCs w:val="27"/>
        </w:rPr>
        <w:t xml:space="preserve">                           В.Л. Таненков</w:t>
      </w:r>
    </w:p>
    <w:p w:rsidR="00BB60A0" w:rsidRDefault="00BB60A0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4E67" w:rsidRP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4E67" w:rsidRP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D776C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города Покачи </w:t>
      </w:r>
    </w:p>
    <w:p w:rsid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от </w:t>
      </w:r>
      <w:r w:rsidR="00263DE1">
        <w:rPr>
          <w:rFonts w:ascii="Times New Roman" w:hAnsi="Times New Roman" w:cs="Times New Roman"/>
          <w:sz w:val="26"/>
          <w:szCs w:val="26"/>
        </w:rPr>
        <w:t xml:space="preserve">05.05.2022 </w:t>
      </w:r>
      <w:bookmarkStart w:id="0" w:name="_GoBack"/>
      <w:bookmarkEnd w:id="0"/>
      <w:r w:rsidRPr="005F4E67">
        <w:rPr>
          <w:rFonts w:ascii="Times New Roman" w:hAnsi="Times New Roman" w:cs="Times New Roman"/>
          <w:sz w:val="26"/>
          <w:szCs w:val="26"/>
        </w:rPr>
        <w:t xml:space="preserve"> №</w:t>
      </w:r>
      <w:r w:rsidR="00263DE1">
        <w:rPr>
          <w:rFonts w:ascii="Times New Roman" w:hAnsi="Times New Roman" w:cs="Times New Roman"/>
          <w:sz w:val="26"/>
          <w:szCs w:val="26"/>
        </w:rPr>
        <w:t xml:space="preserve"> 475</w:t>
      </w:r>
    </w:p>
    <w:p w:rsidR="002D776C" w:rsidRDefault="002D776C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776C" w:rsidRPr="002D776C" w:rsidRDefault="002D776C" w:rsidP="00C01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Размер родительской платы при предоставлении путевок детям</w:t>
      </w:r>
    </w:p>
    <w:p w:rsidR="002D776C" w:rsidRP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в лагеря с дневным пребыванием детей на базе муниципальных учреждений</w:t>
      </w: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города Покачи в период летних каникул</w:t>
      </w: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776C" w:rsidTr="0057148D">
        <w:tc>
          <w:tcPr>
            <w:tcW w:w="3284" w:type="dxa"/>
            <w:vMerge w:val="restart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76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570" w:type="dxa"/>
            <w:gridSpan w:val="2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76C">
              <w:rPr>
                <w:rFonts w:ascii="Times New Roman" w:hAnsi="Times New Roman" w:cs="Times New Roman"/>
                <w:sz w:val="26"/>
                <w:szCs w:val="26"/>
              </w:rPr>
              <w:t>Размер родительской платы на одного ребенка, руб./смена</w:t>
            </w:r>
          </w:p>
        </w:tc>
      </w:tr>
      <w:tr w:rsidR="002D776C" w:rsidTr="002D776C">
        <w:tc>
          <w:tcPr>
            <w:tcW w:w="3284" w:type="dxa"/>
            <w:vMerge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" w:author="Титова Галина Ивановна" w:date="2021-03-09T11:53:00Z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rPrChange>
              </w:rPr>
            </w:pPr>
          </w:p>
        </w:tc>
        <w:tc>
          <w:tcPr>
            <w:tcW w:w="3285" w:type="dxa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3A5FC2">
              <w:rPr>
                <w:rFonts w:ascii="Times New Roman" w:hAnsi="Times New Roman" w:cs="Times New Roman"/>
                <w:sz w:val="26"/>
                <w:szCs w:val="26"/>
              </w:rPr>
              <w:t>режиме работы лагеря с 8:30 ч.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18:00 ч.         (9,5 часов)</w:t>
            </w:r>
          </w:p>
        </w:tc>
        <w:tc>
          <w:tcPr>
            <w:tcW w:w="3285" w:type="dxa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3A5FC2">
              <w:rPr>
                <w:rFonts w:ascii="Times New Roman" w:hAnsi="Times New Roman" w:cs="Times New Roman"/>
                <w:sz w:val="26"/>
                <w:szCs w:val="26"/>
              </w:rPr>
              <w:t>режиме работы лагеря с 8:30 ч.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14:30 ч.           (6 часов)</w:t>
            </w:r>
          </w:p>
        </w:tc>
      </w:tr>
      <w:tr w:rsidR="002D776C" w:rsidTr="002D776C">
        <w:tc>
          <w:tcPr>
            <w:tcW w:w="3284" w:type="dxa"/>
          </w:tcPr>
          <w:p w:rsidR="002D776C" w:rsidRPr="0006480B" w:rsidRDefault="00887902" w:rsidP="00887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при предоставлении путевок детям в лагеря с дневным пребыванием детей на базе муниципальных учреждений города Покачи в период летних каникул</w:t>
            </w:r>
          </w:p>
        </w:tc>
        <w:tc>
          <w:tcPr>
            <w:tcW w:w="3285" w:type="dxa"/>
          </w:tcPr>
          <w:p w:rsidR="002D776C" w:rsidRPr="0006480B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026F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6F35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3285" w:type="dxa"/>
          </w:tcPr>
          <w:p w:rsidR="002D776C" w:rsidRPr="0006480B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700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23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090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2D776C" w:rsidRP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D776C" w:rsidRPr="002D776C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E1" w:rsidRDefault="00F00CE1" w:rsidP="001060E8">
      <w:pPr>
        <w:spacing w:after="0" w:line="240" w:lineRule="auto"/>
      </w:pPr>
      <w:r>
        <w:separator/>
      </w:r>
    </w:p>
  </w:endnote>
  <w:endnote w:type="continuationSeparator" w:id="0">
    <w:p w:rsidR="00F00CE1" w:rsidRDefault="00F00CE1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E1" w:rsidRDefault="00F00CE1" w:rsidP="001060E8">
      <w:pPr>
        <w:spacing w:after="0" w:line="240" w:lineRule="auto"/>
      </w:pPr>
      <w:r>
        <w:separator/>
      </w:r>
    </w:p>
  </w:footnote>
  <w:footnote w:type="continuationSeparator" w:id="0">
    <w:p w:rsidR="00F00CE1" w:rsidRDefault="00F00CE1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263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26F35"/>
    <w:rsid w:val="00033AB5"/>
    <w:rsid w:val="0003406A"/>
    <w:rsid w:val="00035C14"/>
    <w:rsid w:val="000524C5"/>
    <w:rsid w:val="00052DC3"/>
    <w:rsid w:val="00060FE4"/>
    <w:rsid w:val="000611F8"/>
    <w:rsid w:val="00062580"/>
    <w:rsid w:val="0006480B"/>
    <w:rsid w:val="000736E7"/>
    <w:rsid w:val="0008367A"/>
    <w:rsid w:val="00097176"/>
    <w:rsid w:val="000A07C9"/>
    <w:rsid w:val="000A2426"/>
    <w:rsid w:val="000A4C33"/>
    <w:rsid w:val="000B6F67"/>
    <w:rsid w:val="000C3EFB"/>
    <w:rsid w:val="000E0A1C"/>
    <w:rsid w:val="000F5747"/>
    <w:rsid w:val="0010240B"/>
    <w:rsid w:val="001060E8"/>
    <w:rsid w:val="00124501"/>
    <w:rsid w:val="00124B7A"/>
    <w:rsid w:val="0012546E"/>
    <w:rsid w:val="00125B20"/>
    <w:rsid w:val="0013562C"/>
    <w:rsid w:val="001371D4"/>
    <w:rsid w:val="00151A2B"/>
    <w:rsid w:val="00152C86"/>
    <w:rsid w:val="00176161"/>
    <w:rsid w:val="001769CF"/>
    <w:rsid w:val="00180DE6"/>
    <w:rsid w:val="00186A0D"/>
    <w:rsid w:val="001A16D3"/>
    <w:rsid w:val="001B0E87"/>
    <w:rsid w:val="001B18C5"/>
    <w:rsid w:val="001C681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3334"/>
    <w:rsid w:val="00244273"/>
    <w:rsid w:val="00263DE1"/>
    <w:rsid w:val="0027422C"/>
    <w:rsid w:val="002A0963"/>
    <w:rsid w:val="002A7F91"/>
    <w:rsid w:val="002B0201"/>
    <w:rsid w:val="002B0A68"/>
    <w:rsid w:val="002B7738"/>
    <w:rsid w:val="002C3775"/>
    <w:rsid w:val="002D09D2"/>
    <w:rsid w:val="002D638B"/>
    <w:rsid w:val="002D776C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4F9F"/>
    <w:rsid w:val="00365C04"/>
    <w:rsid w:val="00372750"/>
    <w:rsid w:val="00375C3D"/>
    <w:rsid w:val="00385330"/>
    <w:rsid w:val="00387784"/>
    <w:rsid w:val="003A3DF8"/>
    <w:rsid w:val="003A4226"/>
    <w:rsid w:val="003A5FC2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16913"/>
    <w:rsid w:val="00417E6E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3105"/>
    <w:rsid w:val="004A501E"/>
    <w:rsid w:val="004A7520"/>
    <w:rsid w:val="004B151A"/>
    <w:rsid w:val="004B28FE"/>
    <w:rsid w:val="004E0B97"/>
    <w:rsid w:val="004E58FA"/>
    <w:rsid w:val="004F0F69"/>
    <w:rsid w:val="004F15F6"/>
    <w:rsid w:val="005035D3"/>
    <w:rsid w:val="0050688A"/>
    <w:rsid w:val="00513073"/>
    <w:rsid w:val="00514544"/>
    <w:rsid w:val="005158AC"/>
    <w:rsid w:val="00522CCC"/>
    <w:rsid w:val="00523E89"/>
    <w:rsid w:val="00524FD3"/>
    <w:rsid w:val="00525EF2"/>
    <w:rsid w:val="00535C55"/>
    <w:rsid w:val="00541C14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4E67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1993"/>
    <w:rsid w:val="006776AB"/>
    <w:rsid w:val="00692A78"/>
    <w:rsid w:val="00693266"/>
    <w:rsid w:val="006A5154"/>
    <w:rsid w:val="006A5B80"/>
    <w:rsid w:val="006A68DE"/>
    <w:rsid w:val="006B1C47"/>
    <w:rsid w:val="006C03D6"/>
    <w:rsid w:val="006C3400"/>
    <w:rsid w:val="006D011F"/>
    <w:rsid w:val="006D0F01"/>
    <w:rsid w:val="006D2592"/>
    <w:rsid w:val="006E7FF0"/>
    <w:rsid w:val="006F49E4"/>
    <w:rsid w:val="00700900"/>
    <w:rsid w:val="00703BE1"/>
    <w:rsid w:val="0071135F"/>
    <w:rsid w:val="0071358A"/>
    <w:rsid w:val="007166E8"/>
    <w:rsid w:val="0072514A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31E9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36C93"/>
    <w:rsid w:val="00854D0C"/>
    <w:rsid w:val="00855C12"/>
    <w:rsid w:val="0086052E"/>
    <w:rsid w:val="00867C66"/>
    <w:rsid w:val="008729E7"/>
    <w:rsid w:val="008822B0"/>
    <w:rsid w:val="0088565A"/>
    <w:rsid w:val="00887902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053C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D63C8"/>
    <w:rsid w:val="009D6966"/>
    <w:rsid w:val="009D73EE"/>
    <w:rsid w:val="009E337B"/>
    <w:rsid w:val="009F0A34"/>
    <w:rsid w:val="009F2FC2"/>
    <w:rsid w:val="009F5332"/>
    <w:rsid w:val="00A0530C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5BB6"/>
    <w:rsid w:val="00A76F25"/>
    <w:rsid w:val="00A83EF7"/>
    <w:rsid w:val="00A86B0B"/>
    <w:rsid w:val="00A903BA"/>
    <w:rsid w:val="00A923D2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75BE"/>
    <w:rsid w:val="00BB2A24"/>
    <w:rsid w:val="00BB4057"/>
    <w:rsid w:val="00BB60A0"/>
    <w:rsid w:val="00BC199F"/>
    <w:rsid w:val="00BC62EA"/>
    <w:rsid w:val="00BC6637"/>
    <w:rsid w:val="00BC6FAA"/>
    <w:rsid w:val="00BE3F02"/>
    <w:rsid w:val="00BE69D6"/>
    <w:rsid w:val="00BF25BF"/>
    <w:rsid w:val="00BF3088"/>
    <w:rsid w:val="00BF578A"/>
    <w:rsid w:val="00BF619A"/>
    <w:rsid w:val="00C017D1"/>
    <w:rsid w:val="00C03E75"/>
    <w:rsid w:val="00C06A57"/>
    <w:rsid w:val="00C12B02"/>
    <w:rsid w:val="00C13805"/>
    <w:rsid w:val="00C1747E"/>
    <w:rsid w:val="00C2777A"/>
    <w:rsid w:val="00C32E0D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1570"/>
    <w:rsid w:val="00CC4D23"/>
    <w:rsid w:val="00CD123C"/>
    <w:rsid w:val="00CD1D00"/>
    <w:rsid w:val="00CE45BD"/>
    <w:rsid w:val="00CE50AB"/>
    <w:rsid w:val="00CE6532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B5CAC"/>
    <w:rsid w:val="00DE7445"/>
    <w:rsid w:val="00DE7D6A"/>
    <w:rsid w:val="00DF05A4"/>
    <w:rsid w:val="00DF6D51"/>
    <w:rsid w:val="00E013A8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E1395"/>
    <w:rsid w:val="00F00CE1"/>
    <w:rsid w:val="00F03A1D"/>
    <w:rsid w:val="00F1492B"/>
    <w:rsid w:val="00F20820"/>
    <w:rsid w:val="00F323EC"/>
    <w:rsid w:val="00F37AC3"/>
    <w:rsid w:val="00F54A92"/>
    <w:rsid w:val="00F631D0"/>
    <w:rsid w:val="00F7691F"/>
    <w:rsid w:val="00F80378"/>
    <w:rsid w:val="00F874C3"/>
    <w:rsid w:val="00F96000"/>
    <w:rsid w:val="00FA1409"/>
    <w:rsid w:val="00FA1D38"/>
    <w:rsid w:val="00FA514F"/>
    <w:rsid w:val="00FA66CE"/>
    <w:rsid w:val="00FA6C04"/>
    <w:rsid w:val="00FB6C8B"/>
    <w:rsid w:val="00FB7DF2"/>
    <w:rsid w:val="00FC16B2"/>
    <w:rsid w:val="00FC64BC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EEC0-815C-4A62-AC8D-D5BD6209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2022-03-10T11:16:00Z</cp:lastPrinted>
  <dcterms:created xsi:type="dcterms:W3CDTF">2022-05-05T06:16:00Z</dcterms:created>
  <dcterms:modified xsi:type="dcterms:W3CDTF">2022-05-05T06:16:00Z</dcterms:modified>
</cp:coreProperties>
</file>