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16" w:rsidRDefault="009E7A16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A16" w:rsidRDefault="009E7A16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A16" w:rsidRDefault="009E7A16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5E3" w:rsidRPr="00387838" w:rsidRDefault="007F4F66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6.65pt;width:54.7pt;height:59.9pt;z-index:251661312" filled="t">
            <v:fill color2="black"/>
            <v:imagedata r:id="rId8" o:title=""/>
            <w10:wrap type="square"/>
          </v:shape>
          <o:OLEObject Type="Embed" ProgID="Word.Picture.8" ShapeID="_x0000_s1027" DrawAspect="Content" ObjectID="_1684235213" r:id="rId9"/>
        </w:pict>
      </w:r>
    </w:p>
    <w:p w:rsidR="000845E3" w:rsidRPr="00387838" w:rsidRDefault="0049739A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0845E3"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32222B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03B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03.06.2021</w:t>
      </w:r>
      <w:r w:rsidR="00060B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203B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461</w:t>
      </w:r>
    </w:p>
    <w:p w:rsidR="000845E3" w:rsidRPr="00387838" w:rsidRDefault="00203B29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141605</wp:posOffset>
                </wp:positionV>
                <wp:extent cx="3391535" cy="20878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153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444" w:rsidRPr="00415B4B" w:rsidRDefault="002758B2" w:rsidP="0032222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2758B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>О внесении изменений в Порядок 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значения, утвержденный постановлением администрации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>орода Покачи от 13.01.2020 №13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55pt;margin-top:11.15pt;width:267.05pt;height:1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" filled="f" stroked="f" strokeweight="2pt">
                <v:path arrowok="t"/>
                <v:textbox>
                  <w:txbxContent>
                    <w:p w:rsidR="00A30444" w:rsidRPr="00415B4B" w:rsidRDefault="002758B2" w:rsidP="0032222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</w:pPr>
                      <w:r w:rsidRPr="002758B2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>О внесении изменений в Порядок 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значения, утвержденный постановлением администрации 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>орода Покачи от 13.01.2020 №13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5E3" w:rsidRPr="00C667F8" w:rsidRDefault="000845E3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3436" w:rsidRDefault="002A3436" w:rsidP="00BF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B7" w:rsidRDefault="007958B7" w:rsidP="00CA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4" w:rsidRDefault="00C37104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8D" w:rsidRDefault="00954E8D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1" w:rsidRDefault="003E5941" w:rsidP="003E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09" w:rsidRDefault="00DD0E09" w:rsidP="003E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09" w:rsidRDefault="00DD0E09" w:rsidP="003E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09" w:rsidRDefault="00DD0E09" w:rsidP="003E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65" w:rsidRPr="00C30731" w:rsidRDefault="002F20F2" w:rsidP="006B136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D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 статьи 78.1 </w:t>
      </w:r>
      <w:r w:rsidR="000D2801" w:rsidRPr="006B1365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</w:t>
      </w:r>
      <w:r w:rsidR="000D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частью 11 статьи 27 </w:t>
      </w:r>
      <w:r w:rsidR="006B1365" w:rsidRPr="006B1365">
        <w:rPr>
          <w:rFonts w:ascii="Times New Roman" w:hAnsi="Times New Roman" w:cs="Times New Roman"/>
          <w:sz w:val="28"/>
          <w:szCs w:val="28"/>
        </w:rPr>
        <w:t>Феде</w:t>
      </w:r>
      <w:r w:rsidR="006B1365">
        <w:rPr>
          <w:rFonts w:ascii="Times New Roman" w:hAnsi="Times New Roman" w:cs="Times New Roman"/>
          <w:sz w:val="28"/>
          <w:szCs w:val="28"/>
        </w:rPr>
        <w:t>рального закона от 06.10.2003 №131-ФЗ «</w:t>
      </w:r>
      <w:r w:rsidR="006B1365" w:rsidRPr="006B136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B136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6B1365" w:rsidRPr="006B1365">
        <w:rPr>
          <w:rFonts w:ascii="Times New Roman" w:hAnsi="Times New Roman" w:cs="Times New Roman"/>
          <w:sz w:val="28"/>
          <w:szCs w:val="28"/>
        </w:rPr>
        <w:t xml:space="preserve">, </w:t>
      </w:r>
      <w:r w:rsidR="000D2801">
        <w:rPr>
          <w:rFonts w:ascii="Times New Roman" w:hAnsi="Times New Roman" w:cs="Times New Roman"/>
          <w:sz w:val="28"/>
          <w:szCs w:val="28"/>
        </w:rPr>
        <w:t xml:space="preserve">пунктом 3 части 1 статьи 11 Порядка организации и осуществления территориального общественного самоуправления в городе Покачи, утвержденного решением Думы города Покачи от 01.06.2018 №36, </w:t>
      </w:r>
      <w:r w:rsidR="008649B1">
        <w:rPr>
          <w:rFonts w:ascii="Times New Roman" w:hAnsi="Times New Roman" w:cs="Times New Roman"/>
          <w:sz w:val="28"/>
          <w:szCs w:val="28"/>
        </w:rPr>
        <w:t xml:space="preserve">пунктом 3 постановления </w:t>
      </w:r>
      <w:r w:rsidR="006B1365" w:rsidRPr="006B136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Российской</w:t>
      </w:r>
      <w:r w:rsidR="006B1365">
        <w:rPr>
          <w:rFonts w:ascii="Times New Roman" w:hAnsi="Times New Roman" w:cs="Times New Roman"/>
          <w:sz w:val="28"/>
          <w:szCs w:val="28"/>
        </w:rPr>
        <w:t xml:space="preserve"> Федерации от18.09.2020 №1492 «</w:t>
      </w:r>
      <w:r w:rsidR="006B1365" w:rsidRPr="006B1365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6B1365">
        <w:rPr>
          <w:rFonts w:ascii="Times New Roman" w:hAnsi="Times New Roman" w:cs="Times New Roman"/>
          <w:sz w:val="28"/>
          <w:szCs w:val="28"/>
        </w:rPr>
        <w:t>в</w:t>
      </w:r>
      <w:r w:rsidR="00835595">
        <w:rPr>
          <w:rFonts w:ascii="Times New Roman" w:hAnsi="Times New Roman" w:cs="Times New Roman"/>
          <w:sz w:val="28"/>
          <w:szCs w:val="28"/>
        </w:rPr>
        <w:t>ительства Российской Федерации»</w:t>
      </w:r>
      <w:r w:rsidR="00B059A2">
        <w:rPr>
          <w:rFonts w:ascii="Times New Roman" w:hAnsi="Times New Roman" w:cs="Times New Roman"/>
          <w:sz w:val="28"/>
          <w:szCs w:val="28"/>
        </w:rPr>
        <w:t>:</w:t>
      </w:r>
    </w:p>
    <w:p w:rsidR="00B059A2" w:rsidRDefault="00B059A2" w:rsidP="00C663A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58B2" w:rsidRPr="002758B2">
        <w:rPr>
          <w:rFonts w:ascii="Times New Roman" w:hAnsi="Times New Roman" w:cs="Times New Roman"/>
          <w:sz w:val="28"/>
          <w:szCs w:val="28"/>
        </w:rPr>
        <w:t>Внести в Порядок 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значения, утвержденный постановлением администрац</w:t>
      </w:r>
      <w:r w:rsidR="002758B2">
        <w:rPr>
          <w:rFonts w:ascii="Times New Roman" w:hAnsi="Times New Roman" w:cs="Times New Roman"/>
          <w:sz w:val="28"/>
          <w:szCs w:val="28"/>
        </w:rPr>
        <w:t>ии города Покачи от 13.01.2020 №</w:t>
      </w:r>
      <w:r w:rsidR="002758B2" w:rsidRPr="002758B2">
        <w:rPr>
          <w:rFonts w:ascii="Times New Roman" w:hAnsi="Times New Roman" w:cs="Times New Roman"/>
          <w:sz w:val="28"/>
          <w:szCs w:val="28"/>
        </w:rPr>
        <w:t xml:space="preserve"> 13 (далее - Порядок), следующие изменения:</w:t>
      </w:r>
    </w:p>
    <w:p w:rsidR="002758B2" w:rsidRDefault="00B059A2" w:rsidP="00C663A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758B2">
        <w:rPr>
          <w:rFonts w:ascii="Times New Roman" w:hAnsi="Times New Roman" w:cs="Times New Roman"/>
          <w:sz w:val="28"/>
          <w:szCs w:val="28"/>
        </w:rPr>
        <w:t xml:space="preserve">часть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2758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758B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4556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7 следующего содержания:</w:t>
      </w:r>
    </w:p>
    <w:p w:rsidR="00E55517" w:rsidRDefault="00B059A2" w:rsidP="00C663A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58B2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главный распорядитель (распорядитель) бюджетных средств –</w:t>
      </w:r>
      <w:r w:rsidR="00060B98">
        <w:rPr>
          <w:rFonts w:ascii="Times New Roman" w:hAnsi="Times New Roman" w:cs="Times New Roman"/>
          <w:sz w:val="28"/>
          <w:szCs w:val="28"/>
        </w:rPr>
        <w:t>администрация  города Покачи.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758B2">
        <w:rPr>
          <w:rFonts w:ascii="Times New Roman" w:hAnsi="Times New Roman" w:cs="Times New Roman"/>
          <w:sz w:val="28"/>
          <w:szCs w:val="28"/>
        </w:rPr>
        <w:t>»</w:t>
      </w:r>
    </w:p>
    <w:p w:rsidR="00C577FD" w:rsidRDefault="00EC4B5E" w:rsidP="00C663A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10B20">
        <w:rPr>
          <w:rFonts w:ascii="Times New Roman" w:hAnsi="Times New Roman" w:cs="Times New Roman"/>
          <w:sz w:val="28"/>
          <w:szCs w:val="28"/>
        </w:rPr>
        <w:t xml:space="preserve">  </w:t>
      </w:r>
      <w:r w:rsidR="0084556F">
        <w:rPr>
          <w:rFonts w:ascii="Times New Roman" w:hAnsi="Times New Roman" w:cs="Times New Roman"/>
          <w:sz w:val="28"/>
          <w:szCs w:val="28"/>
        </w:rPr>
        <w:t>статью 2</w:t>
      </w:r>
      <w:r w:rsidR="00C577F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4556F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C577F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1D3AC5">
        <w:rPr>
          <w:rFonts w:ascii="Times New Roman" w:hAnsi="Times New Roman" w:cs="Times New Roman"/>
          <w:sz w:val="28"/>
          <w:szCs w:val="28"/>
        </w:rPr>
        <w:t xml:space="preserve">18 следующего содержания: </w:t>
      </w:r>
    </w:p>
    <w:p w:rsidR="00B059A2" w:rsidRPr="00C663A0" w:rsidRDefault="001D3AC5" w:rsidP="00C663A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5334">
        <w:rPr>
          <w:rFonts w:ascii="Times New Roman" w:hAnsi="Times New Roman" w:cs="Times New Roman"/>
          <w:sz w:val="28"/>
          <w:szCs w:val="28"/>
        </w:rPr>
        <w:t xml:space="preserve">18.Сведения </w:t>
      </w:r>
      <w:r w:rsidR="0084556F">
        <w:rPr>
          <w:rFonts w:ascii="Times New Roman" w:hAnsi="Times New Roman" w:cs="Times New Roman"/>
          <w:sz w:val="28"/>
          <w:szCs w:val="28"/>
        </w:rPr>
        <w:t>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решения о бюджете (проекта решения о внесении изменений в решение о бюджете)</w:t>
      </w:r>
      <w:r w:rsidR="009F5C23">
        <w:rPr>
          <w:rFonts w:ascii="Times New Roman" w:hAnsi="Times New Roman" w:cs="Times New Roman"/>
          <w:sz w:val="28"/>
          <w:szCs w:val="28"/>
        </w:rPr>
        <w:t>»</w:t>
      </w:r>
      <w:r w:rsidR="00845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365" w:rsidRPr="006B1365" w:rsidRDefault="00413AF4" w:rsidP="00075CB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365" w:rsidRPr="006B136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B1365" w:rsidRPr="006B1365" w:rsidRDefault="00413AF4" w:rsidP="00075CB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1365" w:rsidRPr="006B1365">
        <w:rPr>
          <w:rFonts w:ascii="Times New Roman" w:hAnsi="Times New Roman" w:cs="Times New Roman"/>
          <w:sz w:val="28"/>
          <w:szCs w:val="28"/>
        </w:rPr>
        <w:t>. Опубликовать на</w:t>
      </w:r>
      <w:r w:rsidR="00075CB8">
        <w:rPr>
          <w:rFonts w:ascii="Times New Roman" w:hAnsi="Times New Roman" w:cs="Times New Roman"/>
          <w:sz w:val="28"/>
          <w:szCs w:val="28"/>
        </w:rPr>
        <w:t>стоящее постановление в газете «Покачевский вестник»</w:t>
      </w:r>
      <w:r w:rsidR="006B1365" w:rsidRPr="006B1365">
        <w:rPr>
          <w:rFonts w:ascii="Times New Roman" w:hAnsi="Times New Roman" w:cs="Times New Roman"/>
          <w:sz w:val="28"/>
          <w:szCs w:val="28"/>
        </w:rPr>
        <w:t>.</w:t>
      </w:r>
    </w:p>
    <w:p w:rsidR="006B1365" w:rsidRPr="006B1365" w:rsidRDefault="00413AF4" w:rsidP="00075CB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365" w:rsidRPr="006B1365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 Покачи Г.Д. Гвоздь.</w:t>
      </w:r>
    </w:p>
    <w:p w:rsidR="00DE086E" w:rsidRDefault="00DE086E" w:rsidP="00075CB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CB8" w:rsidRDefault="00075CB8" w:rsidP="00075CB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2E" w:rsidRDefault="00D2632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544E" w:rsidRPr="00E45269" w:rsidRDefault="005A6246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В.И. Степура</w:t>
      </w:r>
    </w:p>
    <w:p w:rsidR="002F544E" w:rsidRDefault="002F544E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45ED" w:rsidRDefault="004245ED" w:rsidP="00AC0C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0C88" w:rsidRDefault="00AC0C88" w:rsidP="00AC0C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245ED" w:rsidRDefault="004245ED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20D6" w:rsidRDefault="004220D6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20D6" w:rsidRDefault="004220D6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45ED" w:rsidRDefault="004245ED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45ED" w:rsidRDefault="004245ED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245ED" w:rsidSect="000E1243">
      <w:headerReference w:type="default" r:id="rId10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66" w:rsidRDefault="007F4F66" w:rsidP="0015120F">
      <w:pPr>
        <w:spacing w:after="0" w:line="240" w:lineRule="auto"/>
      </w:pPr>
      <w:r>
        <w:separator/>
      </w:r>
    </w:p>
  </w:endnote>
  <w:endnote w:type="continuationSeparator" w:id="0">
    <w:p w:rsidR="007F4F66" w:rsidRDefault="007F4F66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66" w:rsidRDefault="007F4F66" w:rsidP="0015120F">
      <w:pPr>
        <w:spacing w:after="0" w:line="240" w:lineRule="auto"/>
      </w:pPr>
      <w:r>
        <w:separator/>
      </w:r>
    </w:p>
  </w:footnote>
  <w:footnote w:type="continuationSeparator" w:id="0">
    <w:p w:rsidR="007F4F66" w:rsidRDefault="007F4F66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5503"/>
      <w:docPartObj>
        <w:docPartGallery w:val="Page Numbers (Top of Page)"/>
        <w:docPartUnique/>
      </w:docPartObj>
    </w:sdtPr>
    <w:sdtEndPr/>
    <w:sdtContent>
      <w:p w:rsidR="009E7A16" w:rsidRDefault="005A66A2">
        <w:pPr>
          <w:pStyle w:val="a7"/>
          <w:jc w:val="center"/>
        </w:pPr>
        <w:r>
          <w:fldChar w:fldCharType="begin"/>
        </w:r>
        <w:r w:rsidR="009E7A16">
          <w:instrText xml:space="preserve"> PAGE   \* MERGEFORMAT </w:instrText>
        </w:r>
        <w:r>
          <w:fldChar w:fldCharType="separate"/>
        </w:r>
        <w:r w:rsidR="00203B29">
          <w:rPr>
            <w:noProof/>
          </w:rPr>
          <w:t>2</w:t>
        </w:r>
        <w:r>
          <w:fldChar w:fldCharType="end"/>
        </w:r>
      </w:p>
    </w:sdtContent>
  </w:sdt>
  <w:p w:rsidR="00A30444" w:rsidRDefault="00A304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0156A"/>
    <w:rsid w:val="00010E48"/>
    <w:rsid w:val="00013D53"/>
    <w:rsid w:val="00017ED6"/>
    <w:rsid w:val="00021006"/>
    <w:rsid w:val="00021700"/>
    <w:rsid w:val="000262C0"/>
    <w:rsid w:val="00030723"/>
    <w:rsid w:val="000377A7"/>
    <w:rsid w:val="00040893"/>
    <w:rsid w:val="00042ED7"/>
    <w:rsid w:val="00060B98"/>
    <w:rsid w:val="00067E69"/>
    <w:rsid w:val="000706DB"/>
    <w:rsid w:val="000713B8"/>
    <w:rsid w:val="00075CB8"/>
    <w:rsid w:val="00077560"/>
    <w:rsid w:val="0008176F"/>
    <w:rsid w:val="000845E3"/>
    <w:rsid w:val="000902EF"/>
    <w:rsid w:val="000924B1"/>
    <w:rsid w:val="000A2127"/>
    <w:rsid w:val="000A314A"/>
    <w:rsid w:val="000A3E23"/>
    <w:rsid w:val="000A5F6A"/>
    <w:rsid w:val="000A6CBC"/>
    <w:rsid w:val="000B25AC"/>
    <w:rsid w:val="000B448A"/>
    <w:rsid w:val="000B7DBE"/>
    <w:rsid w:val="000C1BA9"/>
    <w:rsid w:val="000C5B7C"/>
    <w:rsid w:val="000C603D"/>
    <w:rsid w:val="000D06B7"/>
    <w:rsid w:val="000D2801"/>
    <w:rsid w:val="000D5164"/>
    <w:rsid w:val="000D79C2"/>
    <w:rsid w:val="000E1243"/>
    <w:rsid w:val="000E4E04"/>
    <w:rsid w:val="000E7A99"/>
    <w:rsid w:val="000F2CFB"/>
    <w:rsid w:val="00100292"/>
    <w:rsid w:val="00102F1A"/>
    <w:rsid w:val="00107AC9"/>
    <w:rsid w:val="0011156A"/>
    <w:rsid w:val="00113863"/>
    <w:rsid w:val="001139DF"/>
    <w:rsid w:val="00117791"/>
    <w:rsid w:val="00130D80"/>
    <w:rsid w:val="00132F95"/>
    <w:rsid w:val="001358A1"/>
    <w:rsid w:val="0015120F"/>
    <w:rsid w:val="00153194"/>
    <w:rsid w:val="001548D8"/>
    <w:rsid w:val="00166311"/>
    <w:rsid w:val="001676E0"/>
    <w:rsid w:val="001754E1"/>
    <w:rsid w:val="00183492"/>
    <w:rsid w:val="00195803"/>
    <w:rsid w:val="00196E94"/>
    <w:rsid w:val="001A2E84"/>
    <w:rsid w:val="001A7302"/>
    <w:rsid w:val="001B2A4E"/>
    <w:rsid w:val="001B3C06"/>
    <w:rsid w:val="001B5ACE"/>
    <w:rsid w:val="001B60E0"/>
    <w:rsid w:val="001C6327"/>
    <w:rsid w:val="001D22C1"/>
    <w:rsid w:val="001D3AC5"/>
    <w:rsid w:val="001D5E10"/>
    <w:rsid w:val="001E0E63"/>
    <w:rsid w:val="001E13B5"/>
    <w:rsid w:val="001E214D"/>
    <w:rsid w:val="001E3116"/>
    <w:rsid w:val="001E6BB2"/>
    <w:rsid w:val="001F0E4D"/>
    <w:rsid w:val="001F1906"/>
    <w:rsid w:val="001F20F0"/>
    <w:rsid w:val="001F2CF7"/>
    <w:rsid w:val="001F3B46"/>
    <w:rsid w:val="001F485D"/>
    <w:rsid w:val="001F5BCC"/>
    <w:rsid w:val="001F7B00"/>
    <w:rsid w:val="00203B29"/>
    <w:rsid w:val="00205B8E"/>
    <w:rsid w:val="00206468"/>
    <w:rsid w:val="00215C99"/>
    <w:rsid w:val="002173A5"/>
    <w:rsid w:val="00227B51"/>
    <w:rsid w:val="00232BB9"/>
    <w:rsid w:val="00236DFD"/>
    <w:rsid w:val="002411EC"/>
    <w:rsid w:val="00244D69"/>
    <w:rsid w:val="00251DB4"/>
    <w:rsid w:val="00253626"/>
    <w:rsid w:val="00257F9F"/>
    <w:rsid w:val="00260037"/>
    <w:rsid w:val="0027067C"/>
    <w:rsid w:val="00272B85"/>
    <w:rsid w:val="002758B2"/>
    <w:rsid w:val="00276E0C"/>
    <w:rsid w:val="0028185F"/>
    <w:rsid w:val="00286A9B"/>
    <w:rsid w:val="00290BAB"/>
    <w:rsid w:val="002956E9"/>
    <w:rsid w:val="0029591C"/>
    <w:rsid w:val="002A051E"/>
    <w:rsid w:val="002A10D5"/>
    <w:rsid w:val="002A2D87"/>
    <w:rsid w:val="002A3436"/>
    <w:rsid w:val="002B0F6A"/>
    <w:rsid w:val="002B59DB"/>
    <w:rsid w:val="002C0643"/>
    <w:rsid w:val="002C5702"/>
    <w:rsid w:val="002C65FD"/>
    <w:rsid w:val="002D0053"/>
    <w:rsid w:val="002D4E5E"/>
    <w:rsid w:val="002D56BE"/>
    <w:rsid w:val="002D7EFF"/>
    <w:rsid w:val="002E5330"/>
    <w:rsid w:val="002E6EDB"/>
    <w:rsid w:val="002F19C9"/>
    <w:rsid w:val="002F20F2"/>
    <w:rsid w:val="002F544E"/>
    <w:rsid w:val="002F661D"/>
    <w:rsid w:val="002F7D53"/>
    <w:rsid w:val="0030012D"/>
    <w:rsid w:val="003052D6"/>
    <w:rsid w:val="0030691E"/>
    <w:rsid w:val="00307655"/>
    <w:rsid w:val="0031595F"/>
    <w:rsid w:val="00315F56"/>
    <w:rsid w:val="0032222B"/>
    <w:rsid w:val="00323948"/>
    <w:rsid w:val="0032698A"/>
    <w:rsid w:val="00334D35"/>
    <w:rsid w:val="00336130"/>
    <w:rsid w:val="0034442B"/>
    <w:rsid w:val="00355BCD"/>
    <w:rsid w:val="00365921"/>
    <w:rsid w:val="00371533"/>
    <w:rsid w:val="003745CF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9186A"/>
    <w:rsid w:val="00392107"/>
    <w:rsid w:val="00392AC0"/>
    <w:rsid w:val="003A1390"/>
    <w:rsid w:val="003A3EFC"/>
    <w:rsid w:val="003A62C3"/>
    <w:rsid w:val="003A7C8D"/>
    <w:rsid w:val="003B4407"/>
    <w:rsid w:val="003C0A48"/>
    <w:rsid w:val="003C0B9A"/>
    <w:rsid w:val="003C10EF"/>
    <w:rsid w:val="003C16B4"/>
    <w:rsid w:val="003C1EBF"/>
    <w:rsid w:val="003C412E"/>
    <w:rsid w:val="003C594B"/>
    <w:rsid w:val="003D356F"/>
    <w:rsid w:val="003D4B13"/>
    <w:rsid w:val="003D737D"/>
    <w:rsid w:val="003E2FBE"/>
    <w:rsid w:val="003E5941"/>
    <w:rsid w:val="003F2C17"/>
    <w:rsid w:val="003F430C"/>
    <w:rsid w:val="003F4BFB"/>
    <w:rsid w:val="00404E68"/>
    <w:rsid w:val="00413AF4"/>
    <w:rsid w:val="00415B4B"/>
    <w:rsid w:val="004220D6"/>
    <w:rsid w:val="004245ED"/>
    <w:rsid w:val="00433FD9"/>
    <w:rsid w:val="0044020E"/>
    <w:rsid w:val="00440E24"/>
    <w:rsid w:val="00444EDD"/>
    <w:rsid w:val="0045160D"/>
    <w:rsid w:val="004526EA"/>
    <w:rsid w:val="00452A3E"/>
    <w:rsid w:val="00454770"/>
    <w:rsid w:val="00454E98"/>
    <w:rsid w:val="00455D61"/>
    <w:rsid w:val="0046315C"/>
    <w:rsid w:val="00463444"/>
    <w:rsid w:val="0047607A"/>
    <w:rsid w:val="00480DB8"/>
    <w:rsid w:val="0048143E"/>
    <w:rsid w:val="00481E58"/>
    <w:rsid w:val="00487DA3"/>
    <w:rsid w:val="004908A8"/>
    <w:rsid w:val="00491D3C"/>
    <w:rsid w:val="0049205E"/>
    <w:rsid w:val="00494B28"/>
    <w:rsid w:val="0049739A"/>
    <w:rsid w:val="00497A7D"/>
    <w:rsid w:val="004A3C60"/>
    <w:rsid w:val="004A6F74"/>
    <w:rsid w:val="004B1EB2"/>
    <w:rsid w:val="004B465F"/>
    <w:rsid w:val="004B5D80"/>
    <w:rsid w:val="004B613A"/>
    <w:rsid w:val="004C117F"/>
    <w:rsid w:val="004C3C3D"/>
    <w:rsid w:val="004C74D1"/>
    <w:rsid w:val="004D4E59"/>
    <w:rsid w:val="004E367D"/>
    <w:rsid w:val="004F720A"/>
    <w:rsid w:val="00504093"/>
    <w:rsid w:val="005047B2"/>
    <w:rsid w:val="0050569E"/>
    <w:rsid w:val="00505D81"/>
    <w:rsid w:val="005143CD"/>
    <w:rsid w:val="00514442"/>
    <w:rsid w:val="005209BE"/>
    <w:rsid w:val="00523909"/>
    <w:rsid w:val="0052441D"/>
    <w:rsid w:val="005259C6"/>
    <w:rsid w:val="00530F02"/>
    <w:rsid w:val="00535334"/>
    <w:rsid w:val="0054164B"/>
    <w:rsid w:val="005454ED"/>
    <w:rsid w:val="005509A8"/>
    <w:rsid w:val="00561466"/>
    <w:rsid w:val="00563558"/>
    <w:rsid w:val="00572A01"/>
    <w:rsid w:val="005741A2"/>
    <w:rsid w:val="00576100"/>
    <w:rsid w:val="00581696"/>
    <w:rsid w:val="0058456E"/>
    <w:rsid w:val="00586BD3"/>
    <w:rsid w:val="00592FDF"/>
    <w:rsid w:val="00593274"/>
    <w:rsid w:val="005956D7"/>
    <w:rsid w:val="005A0305"/>
    <w:rsid w:val="005A21A5"/>
    <w:rsid w:val="005A3C12"/>
    <w:rsid w:val="005A506A"/>
    <w:rsid w:val="005A6246"/>
    <w:rsid w:val="005A66A2"/>
    <w:rsid w:val="005B3537"/>
    <w:rsid w:val="005B7E5A"/>
    <w:rsid w:val="005C0181"/>
    <w:rsid w:val="005C14F5"/>
    <w:rsid w:val="005C2A0B"/>
    <w:rsid w:val="005C4145"/>
    <w:rsid w:val="005D0643"/>
    <w:rsid w:val="005D7875"/>
    <w:rsid w:val="005E2120"/>
    <w:rsid w:val="005E446F"/>
    <w:rsid w:val="005E7708"/>
    <w:rsid w:val="005E77C2"/>
    <w:rsid w:val="005F0AA1"/>
    <w:rsid w:val="00602F57"/>
    <w:rsid w:val="006109EC"/>
    <w:rsid w:val="006135C0"/>
    <w:rsid w:val="00614B11"/>
    <w:rsid w:val="006173DB"/>
    <w:rsid w:val="006178AC"/>
    <w:rsid w:val="00625890"/>
    <w:rsid w:val="00625F51"/>
    <w:rsid w:val="00626C1C"/>
    <w:rsid w:val="006270A5"/>
    <w:rsid w:val="00631322"/>
    <w:rsid w:val="00633E86"/>
    <w:rsid w:val="006513CE"/>
    <w:rsid w:val="0065469C"/>
    <w:rsid w:val="00654BB5"/>
    <w:rsid w:val="0066040D"/>
    <w:rsid w:val="00661556"/>
    <w:rsid w:val="006615F5"/>
    <w:rsid w:val="006620C4"/>
    <w:rsid w:val="00664B98"/>
    <w:rsid w:val="00664EDD"/>
    <w:rsid w:val="00667221"/>
    <w:rsid w:val="00675B52"/>
    <w:rsid w:val="0068462C"/>
    <w:rsid w:val="00687A21"/>
    <w:rsid w:val="00696C74"/>
    <w:rsid w:val="006A58CC"/>
    <w:rsid w:val="006B1365"/>
    <w:rsid w:val="006B20E5"/>
    <w:rsid w:val="006B3751"/>
    <w:rsid w:val="006B44D0"/>
    <w:rsid w:val="006B7264"/>
    <w:rsid w:val="006C3B83"/>
    <w:rsid w:val="006C57A0"/>
    <w:rsid w:val="006C6CB9"/>
    <w:rsid w:val="006C7AF2"/>
    <w:rsid w:val="006C7DAB"/>
    <w:rsid w:val="006D3F9A"/>
    <w:rsid w:val="006D59A9"/>
    <w:rsid w:val="006E22DF"/>
    <w:rsid w:val="006E28B2"/>
    <w:rsid w:val="006E453D"/>
    <w:rsid w:val="006E49C2"/>
    <w:rsid w:val="006E6E53"/>
    <w:rsid w:val="006E7920"/>
    <w:rsid w:val="006F73E5"/>
    <w:rsid w:val="007049CB"/>
    <w:rsid w:val="00706F54"/>
    <w:rsid w:val="007114A1"/>
    <w:rsid w:val="00712667"/>
    <w:rsid w:val="007145C0"/>
    <w:rsid w:val="00716D93"/>
    <w:rsid w:val="00722FF6"/>
    <w:rsid w:val="007232E2"/>
    <w:rsid w:val="00735349"/>
    <w:rsid w:val="007364A4"/>
    <w:rsid w:val="007367CA"/>
    <w:rsid w:val="00741156"/>
    <w:rsid w:val="00743B5C"/>
    <w:rsid w:val="00744C3B"/>
    <w:rsid w:val="00752120"/>
    <w:rsid w:val="00761A24"/>
    <w:rsid w:val="0076277D"/>
    <w:rsid w:val="00772A52"/>
    <w:rsid w:val="00774E6B"/>
    <w:rsid w:val="007762D9"/>
    <w:rsid w:val="0077670B"/>
    <w:rsid w:val="007825A7"/>
    <w:rsid w:val="007914C8"/>
    <w:rsid w:val="00791F12"/>
    <w:rsid w:val="00794213"/>
    <w:rsid w:val="007958B7"/>
    <w:rsid w:val="00797C4B"/>
    <w:rsid w:val="007A259E"/>
    <w:rsid w:val="007A6869"/>
    <w:rsid w:val="007A74AD"/>
    <w:rsid w:val="007B43D6"/>
    <w:rsid w:val="007B65A3"/>
    <w:rsid w:val="007C0635"/>
    <w:rsid w:val="007C0A5C"/>
    <w:rsid w:val="007C0FBE"/>
    <w:rsid w:val="007C54B1"/>
    <w:rsid w:val="007D5C16"/>
    <w:rsid w:val="007D5E55"/>
    <w:rsid w:val="007D6DE0"/>
    <w:rsid w:val="007E16CC"/>
    <w:rsid w:val="007F15C9"/>
    <w:rsid w:val="007F22A3"/>
    <w:rsid w:val="007F254D"/>
    <w:rsid w:val="007F3897"/>
    <w:rsid w:val="007F4EC9"/>
    <w:rsid w:val="007F4F66"/>
    <w:rsid w:val="007F7E8D"/>
    <w:rsid w:val="0081641B"/>
    <w:rsid w:val="00821C32"/>
    <w:rsid w:val="008339DF"/>
    <w:rsid w:val="00835595"/>
    <w:rsid w:val="00836314"/>
    <w:rsid w:val="0084556F"/>
    <w:rsid w:val="008473D7"/>
    <w:rsid w:val="008649B1"/>
    <w:rsid w:val="008670D3"/>
    <w:rsid w:val="0087298F"/>
    <w:rsid w:val="008733E0"/>
    <w:rsid w:val="00874183"/>
    <w:rsid w:val="0087551C"/>
    <w:rsid w:val="008778E4"/>
    <w:rsid w:val="00880AF2"/>
    <w:rsid w:val="00880C62"/>
    <w:rsid w:val="00881D75"/>
    <w:rsid w:val="00884D12"/>
    <w:rsid w:val="00890E4A"/>
    <w:rsid w:val="00890F59"/>
    <w:rsid w:val="008924FB"/>
    <w:rsid w:val="0089729C"/>
    <w:rsid w:val="008A5019"/>
    <w:rsid w:val="008B23B5"/>
    <w:rsid w:val="008B281B"/>
    <w:rsid w:val="008B429E"/>
    <w:rsid w:val="008B4928"/>
    <w:rsid w:val="008B5D6C"/>
    <w:rsid w:val="008C4644"/>
    <w:rsid w:val="008C5572"/>
    <w:rsid w:val="008D05FD"/>
    <w:rsid w:val="008D0C50"/>
    <w:rsid w:val="008D1589"/>
    <w:rsid w:val="008D34E6"/>
    <w:rsid w:val="008D5443"/>
    <w:rsid w:val="008D6A6E"/>
    <w:rsid w:val="008E3ACD"/>
    <w:rsid w:val="008F1DB9"/>
    <w:rsid w:val="008F5F9C"/>
    <w:rsid w:val="008F7300"/>
    <w:rsid w:val="008F75AA"/>
    <w:rsid w:val="00907CC5"/>
    <w:rsid w:val="009115CC"/>
    <w:rsid w:val="00914A1D"/>
    <w:rsid w:val="009161BE"/>
    <w:rsid w:val="00916F08"/>
    <w:rsid w:val="00926E24"/>
    <w:rsid w:val="00931FBC"/>
    <w:rsid w:val="0093739B"/>
    <w:rsid w:val="0094062E"/>
    <w:rsid w:val="00942EB4"/>
    <w:rsid w:val="0094344D"/>
    <w:rsid w:val="00947184"/>
    <w:rsid w:val="009501E8"/>
    <w:rsid w:val="00951E86"/>
    <w:rsid w:val="0095357D"/>
    <w:rsid w:val="00954E8D"/>
    <w:rsid w:val="00960989"/>
    <w:rsid w:val="009612D9"/>
    <w:rsid w:val="009621F4"/>
    <w:rsid w:val="00963874"/>
    <w:rsid w:val="00966FBF"/>
    <w:rsid w:val="00967AC4"/>
    <w:rsid w:val="00971001"/>
    <w:rsid w:val="0097317D"/>
    <w:rsid w:val="00974C6E"/>
    <w:rsid w:val="009775EA"/>
    <w:rsid w:val="00983B82"/>
    <w:rsid w:val="00985C9A"/>
    <w:rsid w:val="00997509"/>
    <w:rsid w:val="009A3C8E"/>
    <w:rsid w:val="009A4F6A"/>
    <w:rsid w:val="009A5AC3"/>
    <w:rsid w:val="009A6B23"/>
    <w:rsid w:val="009A6E19"/>
    <w:rsid w:val="009C18B4"/>
    <w:rsid w:val="009C4E6E"/>
    <w:rsid w:val="009C57CD"/>
    <w:rsid w:val="009C6312"/>
    <w:rsid w:val="009C7E3F"/>
    <w:rsid w:val="009D0F55"/>
    <w:rsid w:val="009D0F84"/>
    <w:rsid w:val="009D5142"/>
    <w:rsid w:val="009E26D7"/>
    <w:rsid w:val="009E2EE5"/>
    <w:rsid w:val="009E3C8D"/>
    <w:rsid w:val="009E5F1D"/>
    <w:rsid w:val="009E6377"/>
    <w:rsid w:val="009E7A16"/>
    <w:rsid w:val="009E7BF3"/>
    <w:rsid w:val="009F5C23"/>
    <w:rsid w:val="00A00ACF"/>
    <w:rsid w:val="00A00C39"/>
    <w:rsid w:val="00A10B20"/>
    <w:rsid w:val="00A114E8"/>
    <w:rsid w:val="00A157C9"/>
    <w:rsid w:val="00A30444"/>
    <w:rsid w:val="00A32867"/>
    <w:rsid w:val="00A36DF2"/>
    <w:rsid w:val="00A4196B"/>
    <w:rsid w:val="00A45410"/>
    <w:rsid w:val="00A45F34"/>
    <w:rsid w:val="00A460C2"/>
    <w:rsid w:val="00A505A7"/>
    <w:rsid w:val="00A56BAC"/>
    <w:rsid w:val="00A57BB6"/>
    <w:rsid w:val="00A668B5"/>
    <w:rsid w:val="00A67A77"/>
    <w:rsid w:val="00A727BD"/>
    <w:rsid w:val="00A73B93"/>
    <w:rsid w:val="00A8035C"/>
    <w:rsid w:val="00A80E85"/>
    <w:rsid w:val="00A86288"/>
    <w:rsid w:val="00A90566"/>
    <w:rsid w:val="00A9375D"/>
    <w:rsid w:val="00A94080"/>
    <w:rsid w:val="00A956C0"/>
    <w:rsid w:val="00AA008D"/>
    <w:rsid w:val="00AA027B"/>
    <w:rsid w:val="00AA049F"/>
    <w:rsid w:val="00AA12AE"/>
    <w:rsid w:val="00AB38B0"/>
    <w:rsid w:val="00AB6D27"/>
    <w:rsid w:val="00AB7822"/>
    <w:rsid w:val="00AC0C88"/>
    <w:rsid w:val="00AC1F04"/>
    <w:rsid w:val="00AC68B9"/>
    <w:rsid w:val="00AD2450"/>
    <w:rsid w:val="00AD2EEA"/>
    <w:rsid w:val="00AE0330"/>
    <w:rsid w:val="00AE189E"/>
    <w:rsid w:val="00AE2DD7"/>
    <w:rsid w:val="00AF3692"/>
    <w:rsid w:val="00B059A2"/>
    <w:rsid w:val="00B16F88"/>
    <w:rsid w:val="00B21175"/>
    <w:rsid w:val="00B3056C"/>
    <w:rsid w:val="00B342CA"/>
    <w:rsid w:val="00B371AC"/>
    <w:rsid w:val="00B373E3"/>
    <w:rsid w:val="00B403F1"/>
    <w:rsid w:val="00B42D98"/>
    <w:rsid w:val="00B6091F"/>
    <w:rsid w:val="00B62411"/>
    <w:rsid w:val="00B64774"/>
    <w:rsid w:val="00B66E19"/>
    <w:rsid w:val="00B67144"/>
    <w:rsid w:val="00B72E97"/>
    <w:rsid w:val="00B733F1"/>
    <w:rsid w:val="00B77E03"/>
    <w:rsid w:val="00B8212A"/>
    <w:rsid w:val="00B8798B"/>
    <w:rsid w:val="00B9350E"/>
    <w:rsid w:val="00B962EB"/>
    <w:rsid w:val="00BA06EB"/>
    <w:rsid w:val="00BA0F57"/>
    <w:rsid w:val="00BA14BA"/>
    <w:rsid w:val="00BA5A98"/>
    <w:rsid w:val="00BA6E43"/>
    <w:rsid w:val="00BA78AA"/>
    <w:rsid w:val="00BA78FE"/>
    <w:rsid w:val="00BB4BF7"/>
    <w:rsid w:val="00BB61B2"/>
    <w:rsid w:val="00BC0354"/>
    <w:rsid w:val="00BC17DB"/>
    <w:rsid w:val="00BD1038"/>
    <w:rsid w:val="00BD5244"/>
    <w:rsid w:val="00BE4FE1"/>
    <w:rsid w:val="00BE5931"/>
    <w:rsid w:val="00BF052E"/>
    <w:rsid w:val="00BF4C95"/>
    <w:rsid w:val="00BF68E1"/>
    <w:rsid w:val="00BF6C3F"/>
    <w:rsid w:val="00BF77A2"/>
    <w:rsid w:val="00BF7AE2"/>
    <w:rsid w:val="00C02BE0"/>
    <w:rsid w:val="00C04020"/>
    <w:rsid w:val="00C05BB1"/>
    <w:rsid w:val="00C06DBB"/>
    <w:rsid w:val="00C06FE8"/>
    <w:rsid w:val="00C10058"/>
    <w:rsid w:val="00C203AE"/>
    <w:rsid w:val="00C21646"/>
    <w:rsid w:val="00C2464F"/>
    <w:rsid w:val="00C255D1"/>
    <w:rsid w:val="00C30709"/>
    <w:rsid w:val="00C30731"/>
    <w:rsid w:val="00C33ACC"/>
    <w:rsid w:val="00C346C3"/>
    <w:rsid w:val="00C34C2C"/>
    <w:rsid w:val="00C34CB3"/>
    <w:rsid w:val="00C37104"/>
    <w:rsid w:val="00C43058"/>
    <w:rsid w:val="00C451C5"/>
    <w:rsid w:val="00C564EF"/>
    <w:rsid w:val="00C577FD"/>
    <w:rsid w:val="00C63812"/>
    <w:rsid w:val="00C6518C"/>
    <w:rsid w:val="00C658D0"/>
    <w:rsid w:val="00C66303"/>
    <w:rsid w:val="00C663A0"/>
    <w:rsid w:val="00C667F8"/>
    <w:rsid w:val="00C66CFA"/>
    <w:rsid w:val="00C75DD6"/>
    <w:rsid w:val="00C77A34"/>
    <w:rsid w:val="00C93F66"/>
    <w:rsid w:val="00C9711A"/>
    <w:rsid w:val="00C9735D"/>
    <w:rsid w:val="00C97366"/>
    <w:rsid w:val="00CA1610"/>
    <w:rsid w:val="00CA3B67"/>
    <w:rsid w:val="00CA75D9"/>
    <w:rsid w:val="00CB7209"/>
    <w:rsid w:val="00CC2321"/>
    <w:rsid w:val="00CC711A"/>
    <w:rsid w:val="00CC778D"/>
    <w:rsid w:val="00CD0092"/>
    <w:rsid w:val="00CD120D"/>
    <w:rsid w:val="00CD1282"/>
    <w:rsid w:val="00CE1850"/>
    <w:rsid w:val="00CE4CA8"/>
    <w:rsid w:val="00CF16DD"/>
    <w:rsid w:val="00CF20FA"/>
    <w:rsid w:val="00CF3B25"/>
    <w:rsid w:val="00CF7473"/>
    <w:rsid w:val="00CF78B3"/>
    <w:rsid w:val="00D01A9C"/>
    <w:rsid w:val="00D02D6F"/>
    <w:rsid w:val="00D04B05"/>
    <w:rsid w:val="00D06AF5"/>
    <w:rsid w:val="00D07209"/>
    <w:rsid w:val="00D0775A"/>
    <w:rsid w:val="00D105B9"/>
    <w:rsid w:val="00D10F1E"/>
    <w:rsid w:val="00D16E56"/>
    <w:rsid w:val="00D2632E"/>
    <w:rsid w:val="00D31807"/>
    <w:rsid w:val="00D36327"/>
    <w:rsid w:val="00D41DFE"/>
    <w:rsid w:val="00D42100"/>
    <w:rsid w:val="00D42A1C"/>
    <w:rsid w:val="00D435C5"/>
    <w:rsid w:val="00D46F08"/>
    <w:rsid w:val="00D50796"/>
    <w:rsid w:val="00D513DC"/>
    <w:rsid w:val="00D570C4"/>
    <w:rsid w:val="00D603E5"/>
    <w:rsid w:val="00D60CEC"/>
    <w:rsid w:val="00D63740"/>
    <w:rsid w:val="00D64311"/>
    <w:rsid w:val="00D721DD"/>
    <w:rsid w:val="00D73348"/>
    <w:rsid w:val="00D739BE"/>
    <w:rsid w:val="00D83F45"/>
    <w:rsid w:val="00D85E7E"/>
    <w:rsid w:val="00D94484"/>
    <w:rsid w:val="00DA3800"/>
    <w:rsid w:val="00DB10D2"/>
    <w:rsid w:val="00DB4E4C"/>
    <w:rsid w:val="00DB688A"/>
    <w:rsid w:val="00DB740F"/>
    <w:rsid w:val="00DD0E09"/>
    <w:rsid w:val="00DD3318"/>
    <w:rsid w:val="00DD3483"/>
    <w:rsid w:val="00DD350F"/>
    <w:rsid w:val="00DD5A2C"/>
    <w:rsid w:val="00DD6842"/>
    <w:rsid w:val="00DE086E"/>
    <w:rsid w:val="00DE3C3A"/>
    <w:rsid w:val="00DE5A1F"/>
    <w:rsid w:val="00DE73B9"/>
    <w:rsid w:val="00DF66BC"/>
    <w:rsid w:val="00DF789C"/>
    <w:rsid w:val="00E03F15"/>
    <w:rsid w:val="00E04B46"/>
    <w:rsid w:val="00E107B5"/>
    <w:rsid w:val="00E1759F"/>
    <w:rsid w:val="00E2216D"/>
    <w:rsid w:val="00E25324"/>
    <w:rsid w:val="00E31904"/>
    <w:rsid w:val="00E37225"/>
    <w:rsid w:val="00E3794F"/>
    <w:rsid w:val="00E37C9E"/>
    <w:rsid w:val="00E41B20"/>
    <w:rsid w:val="00E45269"/>
    <w:rsid w:val="00E515F6"/>
    <w:rsid w:val="00E53E00"/>
    <w:rsid w:val="00E55517"/>
    <w:rsid w:val="00E6758D"/>
    <w:rsid w:val="00E72DFE"/>
    <w:rsid w:val="00E81A7D"/>
    <w:rsid w:val="00E81ACE"/>
    <w:rsid w:val="00EA329A"/>
    <w:rsid w:val="00EB01EA"/>
    <w:rsid w:val="00EC4B5E"/>
    <w:rsid w:val="00ED5040"/>
    <w:rsid w:val="00ED6100"/>
    <w:rsid w:val="00ED7973"/>
    <w:rsid w:val="00EE05CF"/>
    <w:rsid w:val="00EE0DB8"/>
    <w:rsid w:val="00EE7533"/>
    <w:rsid w:val="00EF0561"/>
    <w:rsid w:val="00EF3519"/>
    <w:rsid w:val="00EF3EB7"/>
    <w:rsid w:val="00EF541D"/>
    <w:rsid w:val="00EF5C29"/>
    <w:rsid w:val="00F0149E"/>
    <w:rsid w:val="00F037A6"/>
    <w:rsid w:val="00F03D65"/>
    <w:rsid w:val="00F173C8"/>
    <w:rsid w:val="00F21661"/>
    <w:rsid w:val="00F21D31"/>
    <w:rsid w:val="00F22DB5"/>
    <w:rsid w:val="00F23A85"/>
    <w:rsid w:val="00F249BC"/>
    <w:rsid w:val="00F24BE1"/>
    <w:rsid w:val="00F27E2B"/>
    <w:rsid w:val="00F3056E"/>
    <w:rsid w:val="00F30D11"/>
    <w:rsid w:val="00F3139F"/>
    <w:rsid w:val="00F41AE7"/>
    <w:rsid w:val="00F4345D"/>
    <w:rsid w:val="00F43B87"/>
    <w:rsid w:val="00F45849"/>
    <w:rsid w:val="00F46936"/>
    <w:rsid w:val="00F51AC0"/>
    <w:rsid w:val="00F535BA"/>
    <w:rsid w:val="00F63B70"/>
    <w:rsid w:val="00F67D3E"/>
    <w:rsid w:val="00F730CF"/>
    <w:rsid w:val="00F74404"/>
    <w:rsid w:val="00F74987"/>
    <w:rsid w:val="00F75336"/>
    <w:rsid w:val="00F8398E"/>
    <w:rsid w:val="00F90402"/>
    <w:rsid w:val="00F90728"/>
    <w:rsid w:val="00F94378"/>
    <w:rsid w:val="00FA36E7"/>
    <w:rsid w:val="00FA37CE"/>
    <w:rsid w:val="00FA4C03"/>
    <w:rsid w:val="00FA7853"/>
    <w:rsid w:val="00FB15F8"/>
    <w:rsid w:val="00FB3254"/>
    <w:rsid w:val="00FB7612"/>
    <w:rsid w:val="00FC31D4"/>
    <w:rsid w:val="00FC5CEC"/>
    <w:rsid w:val="00FC7BF2"/>
    <w:rsid w:val="00FD0EA4"/>
    <w:rsid w:val="00FD1088"/>
    <w:rsid w:val="00FD7A8D"/>
    <w:rsid w:val="00FE2DD0"/>
    <w:rsid w:val="00FF5201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B1365"/>
    <w:pPr>
      <w:spacing w:after="0" w:line="240" w:lineRule="auto"/>
    </w:pPr>
  </w:style>
  <w:style w:type="paragraph" w:customStyle="1" w:styleId="ConsPlusTitle">
    <w:name w:val="ConsPlusTitle"/>
    <w:rsid w:val="0070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C040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402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402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40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40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B1365"/>
    <w:pPr>
      <w:spacing w:after="0" w:line="240" w:lineRule="auto"/>
    </w:pPr>
  </w:style>
  <w:style w:type="paragraph" w:customStyle="1" w:styleId="ConsPlusTitle">
    <w:name w:val="ConsPlusTitle"/>
    <w:rsid w:val="0070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C040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402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402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40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40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9E4C-FAF5-4F84-8F51-FA37021A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2020-12-14T06:15:00Z</cp:lastPrinted>
  <dcterms:created xsi:type="dcterms:W3CDTF">2021-06-03T09:20:00Z</dcterms:created>
  <dcterms:modified xsi:type="dcterms:W3CDTF">2021-06-03T09:20:00Z</dcterms:modified>
</cp:coreProperties>
</file>