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9C" w:rsidRPr="00565B9C" w:rsidRDefault="00565B9C" w:rsidP="00565B9C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65B9C">
        <w:rPr>
          <w:sz w:val="20"/>
          <w:szCs w:val="20"/>
          <w:lang w:eastAsia="ru-RU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9.45pt" o:ole="" filled="t">
            <v:fill color2="black"/>
            <v:imagedata r:id="rId8" o:title=""/>
          </v:shape>
          <o:OLEObject Type="Embed" ProgID="Word.Picture.8" ShapeID="_x0000_i1025" DrawAspect="Content" ObjectID="_1652778707" r:id="rId9"/>
        </w:object>
      </w:r>
    </w:p>
    <w:p w:rsidR="00565B9C" w:rsidRPr="00565B9C" w:rsidRDefault="00565B9C" w:rsidP="00565B9C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 w:val="0"/>
        <w:autoSpaceDE w:val="0"/>
        <w:autoSpaceDN w:val="0"/>
        <w:adjustRightInd w:val="0"/>
        <w:jc w:val="center"/>
        <w:outlineLvl w:val="3"/>
        <w:rPr>
          <w:b/>
          <w:bCs/>
          <w:sz w:val="40"/>
          <w:szCs w:val="40"/>
          <w:lang w:eastAsia="ru-RU"/>
        </w:rPr>
      </w:pPr>
      <w:r w:rsidRPr="00565B9C">
        <w:rPr>
          <w:b/>
          <w:bCs/>
          <w:sz w:val="40"/>
          <w:szCs w:val="40"/>
          <w:lang w:eastAsia="ru-RU"/>
        </w:rPr>
        <w:t>АДМИНИСТРАЦИЯ ГОРОДА ПОКАЧИ</w:t>
      </w:r>
    </w:p>
    <w:p w:rsidR="00565B9C" w:rsidRPr="00565B9C" w:rsidRDefault="00565B9C" w:rsidP="00565B9C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 w:val="0"/>
        <w:autoSpaceDE w:val="0"/>
        <w:autoSpaceDN w:val="0"/>
        <w:adjustRightInd w:val="0"/>
        <w:jc w:val="center"/>
        <w:outlineLvl w:val="2"/>
        <w:rPr>
          <w:b/>
          <w:lang w:eastAsia="ru-RU"/>
        </w:rPr>
      </w:pPr>
      <w:r w:rsidRPr="00565B9C">
        <w:rPr>
          <w:b/>
          <w:lang w:eastAsia="ru-RU"/>
        </w:rPr>
        <w:t>ХАНТЫ-МАНСИЙСКОГО АВТОНОМНОГО ОКРУГА - ЮГРЫ</w:t>
      </w:r>
    </w:p>
    <w:p w:rsidR="00565B9C" w:rsidRPr="00565B9C" w:rsidRDefault="00565B9C" w:rsidP="00565B9C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 w:val="0"/>
        <w:autoSpaceDE w:val="0"/>
        <w:autoSpaceDN w:val="0"/>
        <w:adjustRightInd w:val="0"/>
        <w:jc w:val="center"/>
        <w:outlineLvl w:val="2"/>
        <w:rPr>
          <w:b/>
          <w:sz w:val="28"/>
          <w:szCs w:val="34"/>
          <w:lang w:eastAsia="ru-RU"/>
        </w:rPr>
      </w:pPr>
    </w:p>
    <w:p w:rsidR="00565B9C" w:rsidRPr="00565B9C" w:rsidRDefault="00565B9C" w:rsidP="00565B9C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32"/>
          <w:szCs w:val="32"/>
          <w:lang w:eastAsia="ru-RU"/>
        </w:rPr>
      </w:pPr>
      <w:r w:rsidRPr="00565B9C">
        <w:rPr>
          <w:b/>
          <w:bCs/>
          <w:sz w:val="32"/>
          <w:szCs w:val="32"/>
          <w:lang w:eastAsia="ru-RU"/>
        </w:rPr>
        <w:t>ПОСТАНОВЛЕНИЕ</w:t>
      </w:r>
    </w:p>
    <w:p w:rsidR="0090485F" w:rsidRPr="00583C88" w:rsidRDefault="0090485F" w:rsidP="00565B9C">
      <w:pPr>
        <w:jc w:val="center"/>
        <w:rPr>
          <w:b/>
          <w:sz w:val="25"/>
          <w:szCs w:val="25"/>
        </w:rPr>
      </w:pPr>
    </w:p>
    <w:p w:rsidR="0090485F" w:rsidRPr="00575AD5" w:rsidRDefault="0090485F" w:rsidP="003026A1">
      <w:pPr>
        <w:rPr>
          <w:b/>
          <w:sz w:val="28"/>
          <w:szCs w:val="28"/>
        </w:rPr>
      </w:pPr>
      <w:r w:rsidRPr="00575AD5">
        <w:rPr>
          <w:b/>
          <w:sz w:val="28"/>
          <w:szCs w:val="28"/>
        </w:rPr>
        <w:t>от</w:t>
      </w:r>
      <w:r w:rsidR="00BD1E55" w:rsidRPr="00575AD5">
        <w:rPr>
          <w:b/>
          <w:sz w:val="28"/>
          <w:szCs w:val="28"/>
        </w:rPr>
        <w:t xml:space="preserve"> </w:t>
      </w:r>
      <w:r w:rsidR="003F2504">
        <w:rPr>
          <w:b/>
          <w:sz w:val="28"/>
          <w:szCs w:val="28"/>
        </w:rPr>
        <w:t>04.06.2020</w:t>
      </w:r>
      <w:r w:rsidR="003026A1" w:rsidRPr="00575AD5">
        <w:rPr>
          <w:b/>
          <w:sz w:val="28"/>
          <w:szCs w:val="28"/>
        </w:rPr>
        <w:t xml:space="preserve"> </w:t>
      </w:r>
      <w:r w:rsidRPr="00575AD5">
        <w:rPr>
          <w:b/>
          <w:sz w:val="28"/>
          <w:szCs w:val="28"/>
        </w:rPr>
        <w:t xml:space="preserve">            </w:t>
      </w:r>
      <w:r w:rsidR="00565B9C">
        <w:rPr>
          <w:b/>
          <w:sz w:val="28"/>
          <w:szCs w:val="28"/>
        </w:rPr>
        <w:t xml:space="preserve"> </w:t>
      </w:r>
      <w:r w:rsidRPr="00575AD5">
        <w:rPr>
          <w:b/>
          <w:sz w:val="28"/>
          <w:szCs w:val="28"/>
        </w:rPr>
        <w:t xml:space="preserve">                                                             </w:t>
      </w:r>
      <w:r w:rsidR="001C0C18" w:rsidRPr="00575AD5">
        <w:rPr>
          <w:b/>
          <w:sz w:val="28"/>
          <w:szCs w:val="28"/>
        </w:rPr>
        <w:t xml:space="preserve">            </w:t>
      </w:r>
      <w:r w:rsidRPr="00575AD5">
        <w:rPr>
          <w:b/>
          <w:sz w:val="28"/>
          <w:szCs w:val="28"/>
        </w:rPr>
        <w:t>№</w:t>
      </w:r>
      <w:r w:rsidR="003026A1" w:rsidRPr="00575AD5">
        <w:rPr>
          <w:b/>
          <w:sz w:val="28"/>
          <w:szCs w:val="28"/>
        </w:rPr>
        <w:t xml:space="preserve"> </w:t>
      </w:r>
      <w:r w:rsidR="003F2504">
        <w:rPr>
          <w:b/>
          <w:sz w:val="28"/>
          <w:szCs w:val="28"/>
        </w:rPr>
        <w:t>444</w:t>
      </w:r>
    </w:p>
    <w:p w:rsidR="00873B4A" w:rsidRPr="00575AD5" w:rsidRDefault="00873B4A" w:rsidP="003B128F">
      <w:pPr>
        <w:pStyle w:val="ConsPlusNormal"/>
        <w:spacing w:line="100" w:lineRule="atLeast"/>
        <w:ind w:right="-2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2B4F" w:rsidRPr="00575AD5" w:rsidRDefault="00FA5FBE" w:rsidP="00565B9C">
      <w:pPr>
        <w:pStyle w:val="ae"/>
        <w:tabs>
          <w:tab w:val="left" w:pos="4253"/>
        </w:tabs>
        <w:ind w:right="4678"/>
        <w:jc w:val="both"/>
        <w:rPr>
          <w:sz w:val="28"/>
          <w:szCs w:val="28"/>
        </w:rPr>
      </w:pPr>
      <w:bookmarkStart w:id="0" w:name="_GoBack"/>
      <w:r w:rsidRPr="00575AD5">
        <w:rPr>
          <w:rFonts w:ascii="Times New Roman" w:hAnsi="Times New Roman"/>
          <w:b/>
          <w:sz w:val="28"/>
          <w:szCs w:val="28"/>
        </w:rPr>
        <w:t>О</w:t>
      </w:r>
      <w:r w:rsidR="00A52938">
        <w:rPr>
          <w:rFonts w:ascii="Times New Roman" w:hAnsi="Times New Roman"/>
          <w:b/>
          <w:sz w:val="28"/>
          <w:szCs w:val="28"/>
        </w:rPr>
        <w:t>б отказе в</w:t>
      </w:r>
      <w:r w:rsidRPr="00575AD5">
        <w:rPr>
          <w:rFonts w:ascii="Times New Roman" w:hAnsi="Times New Roman"/>
          <w:b/>
          <w:sz w:val="28"/>
          <w:szCs w:val="28"/>
        </w:rPr>
        <w:t xml:space="preserve"> </w:t>
      </w:r>
      <w:r w:rsidR="00575AD5" w:rsidRPr="00575AD5">
        <w:rPr>
          <w:rFonts w:ascii="Times New Roman" w:hAnsi="Times New Roman"/>
          <w:b/>
          <w:sz w:val="28"/>
          <w:szCs w:val="28"/>
        </w:rPr>
        <w:t>предоставлении разрешения на условно разрешённый вид использования земельного участка</w:t>
      </w:r>
      <w:r w:rsidR="00565B9C" w:rsidRPr="00565B9C">
        <w:t xml:space="preserve"> </w:t>
      </w:r>
      <w:r w:rsidR="00565B9C" w:rsidRPr="00565B9C">
        <w:rPr>
          <w:rFonts w:ascii="Times New Roman" w:hAnsi="Times New Roman"/>
          <w:b/>
          <w:sz w:val="28"/>
          <w:szCs w:val="28"/>
        </w:rPr>
        <w:t xml:space="preserve">с кадастровым номером 86:21:0010113:92, расположенного по </w:t>
      </w:r>
      <w:r w:rsidR="00565B9C">
        <w:rPr>
          <w:rFonts w:ascii="Times New Roman" w:hAnsi="Times New Roman"/>
          <w:b/>
          <w:sz w:val="28"/>
          <w:szCs w:val="28"/>
        </w:rPr>
        <w:t xml:space="preserve">адресу: ул. </w:t>
      </w:r>
      <w:proofErr w:type="gramStart"/>
      <w:r w:rsidR="00565B9C">
        <w:rPr>
          <w:rFonts w:ascii="Times New Roman" w:hAnsi="Times New Roman"/>
          <w:b/>
          <w:sz w:val="28"/>
          <w:szCs w:val="28"/>
        </w:rPr>
        <w:t>Молодёжная</w:t>
      </w:r>
      <w:proofErr w:type="gramEnd"/>
      <w:r w:rsidR="00565B9C">
        <w:rPr>
          <w:rFonts w:ascii="Times New Roman" w:hAnsi="Times New Roman"/>
          <w:b/>
          <w:sz w:val="28"/>
          <w:szCs w:val="28"/>
        </w:rPr>
        <w:t xml:space="preserve">, 22, </w:t>
      </w:r>
      <w:r w:rsidR="00AA6550">
        <w:rPr>
          <w:rFonts w:ascii="Times New Roman" w:hAnsi="Times New Roman"/>
          <w:b/>
          <w:sz w:val="28"/>
          <w:szCs w:val="28"/>
        </w:rPr>
        <w:t xml:space="preserve">  </w:t>
      </w:r>
      <w:r w:rsidR="00AA6550" w:rsidRPr="00AA6550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 w:rsidR="00AA6550">
        <w:rPr>
          <w:rFonts w:ascii="Times New Roman" w:hAnsi="Times New Roman"/>
          <w:b/>
          <w:sz w:val="28"/>
          <w:szCs w:val="28"/>
        </w:rPr>
        <w:t xml:space="preserve">  </w:t>
      </w:r>
      <w:r w:rsidR="00565B9C">
        <w:rPr>
          <w:rFonts w:ascii="Times New Roman" w:hAnsi="Times New Roman"/>
          <w:b/>
          <w:sz w:val="28"/>
          <w:szCs w:val="28"/>
        </w:rPr>
        <w:t>г. Покачи</w:t>
      </w:r>
      <w:r w:rsidR="008969AC">
        <w:rPr>
          <w:rFonts w:ascii="Times New Roman" w:hAnsi="Times New Roman"/>
          <w:b/>
          <w:sz w:val="28"/>
          <w:szCs w:val="28"/>
        </w:rPr>
        <w:t xml:space="preserve"> - «бытовое обслуживание»</w:t>
      </w:r>
    </w:p>
    <w:bookmarkEnd w:id="0"/>
    <w:p w:rsidR="00862B4F" w:rsidRPr="00575AD5" w:rsidRDefault="00862B4F" w:rsidP="00862B4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6550" w:rsidRDefault="00AA6550" w:rsidP="00AA6550">
      <w:pPr>
        <w:widowControl w:val="0"/>
        <w:tabs>
          <w:tab w:val="left" w:pos="9498"/>
        </w:tabs>
        <w:jc w:val="both"/>
        <w:rPr>
          <w:sz w:val="28"/>
          <w:szCs w:val="28"/>
        </w:rPr>
      </w:pPr>
    </w:p>
    <w:p w:rsidR="00FA5FBE" w:rsidRPr="00AA6550" w:rsidRDefault="00AA6550" w:rsidP="00AA6550">
      <w:pPr>
        <w:widowControl w:val="0"/>
        <w:tabs>
          <w:tab w:val="left" w:pos="949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proofErr w:type="gramStart"/>
      <w:r w:rsidR="00FA5FBE" w:rsidRPr="00575AD5">
        <w:rPr>
          <w:sz w:val="28"/>
          <w:szCs w:val="28"/>
          <w:lang w:eastAsia="ru-RU"/>
        </w:rPr>
        <w:t>В</w:t>
      </w:r>
      <w:r w:rsidR="00611E6B" w:rsidRPr="00575AD5">
        <w:rPr>
          <w:sz w:val="28"/>
          <w:szCs w:val="28"/>
          <w:lang w:eastAsia="ru-RU"/>
        </w:rPr>
        <w:t xml:space="preserve"> соответствии со статьёй 39</w:t>
      </w:r>
      <w:r w:rsidR="00FA5FBE" w:rsidRPr="00575AD5">
        <w:rPr>
          <w:sz w:val="28"/>
          <w:szCs w:val="28"/>
          <w:lang w:eastAsia="ru-RU"/>
        </w:rPr>
        <w:t xml:space="preserve"> Градостроительног</w:t>
      </w:r>
      <w:r>
        <w:rPr>
          <w:sz w:val="28"/>
          <w:szCs w:val="28"/>
          <w:lang w:eastAsia="ru-RU"/>
        </w:rPr>
        <w:t>о</w:t>
      </w:r>
      <w:r w:rsidRPr="00AA6550">
        <w:rPr>
          <w:sz w:val="28"/>
          <w:szCs w:val="28"/>
          <w:lang w:eastAsia="ru-RU"/>
        </w:rPr>
        <w:t xml:space="preserve"> кодекса</w:t>
      </w:r>
      <w:r w:rsidR="00FF7615">
        <w:rPr>
          <w:sz w:val="28"/>
          <w:szCs w:val="28"/>
          <w:lang w:eastAsia="ru-RU"/>
        </w:rPr>
        <w:t xml:space="preserve"> </w:t>
      </w:r>
      <w:r w:rsidR="003B128F" w:rsidRPr="00AA6550">
        <w:rPr>
          <w:sz w:val="28"/>
          <w:szCs w:val="28"/>
          <w:lang w:eastAsia="ru-RU"/>
        </w:rPr>
        <w:t xml:space="preserve">Российской Федерации, </w:t>
      </w:r>
      <w:r w:rsidR="00151B00" w:rsidRPr="00151B00">
        <w:rPr>
          <w:sz w:val="28"/>
          <w:szCs w:val="28"/>
          <w:lang w:eastAsia="ru-RU"/>
        </w:rPr>
        <w:t xml:space="preserve">частью 5.1. статьи 12 Устава города Покачи, </w:t>
      </w:r>
      <w:r w:rsidR="00565B9C" w:rsidRPr="00AA6550">
        <w:rPr>
          <w:sz w:val="28"/>
          <w:szCs w:val="28"/>
          <w:lang w:eastAsia="ru-RU"/>
        </w:rPr>
        <w:t>статьёй 14 Правил землепользования и застройки города Покачи, утверждённых решением Думы города Покачи от 20.06.2019 № 37</w:t>
      </w:r>
      <w:r w:rsidR="00FA5FBE" w:rsidRPr="00AA6550">
        <w:rPr>
          <w:sz w:val="28"/>
          <w:szCs w:val="28"/>
          <w:lang w:eastAsia="ru-RU"/>
        </w:rPr>
        <w:t>,</w:t>
      </w:r>
      <w:r w:rsidR="00A8571F" w:rsidRPr="00AA6550">
        <w:rPr>
          <w:sz w:val="28"/>
          <w:szCs w:val="28"/>
          <w:lang w:eastAsia="ru-RU"/>
        </w:rPr>
        <w:t xml:space="preserve"> </w:t>
      </w:r>
      <w:r w:rsidR="003B128F" w:rsidRPr="00AA6550">
        <w:rPr>
          <w:sz w:val="28"/>
          <w:szCs w:val="28"/>
          <w:lang w:eastAsia="ru-RU"/>
        </w:rPr>
        <w:t xml:space="preserve">статьёй </w:t>
      </w:r>
      <w:r w:rsidR="00611E6B" w:rsidRPr="00AA6550">
        <w:rPr>
          <w:sz w:val="28"/>
          <w:szCs w:val="28"/>
          <w:lang w:eastAsia="ru-RU"/>
        </w:rPr>
        <w:t>13</w:t>
      </w:r>
      <w:r w:rsidR="00326607" w:rsidRPr="00AA6550">
        <w:rPr>
          <w:sz w:val="28"/>
          <w:szCs w:val="28"/>
          <w:lang w:eastAsia="ru-RU"/>
        </w:rPr>
        <w:t xml:space="preserve"> Порядка организации и проведения общественных обсуждений или публичных слушаний по проектам в области градостроительной деятельности в городе Покачи, утвержд</w:t>
      </w:r>
      <w:r w:rsidR="00611E6B" w:rsidRPr="00AA6550">
        <w:rPr>
          <w:sz w:val="28"/>
          <w:szCs w:val="28"/>
          <w:lang w:eastAsia="ru-RU"/>
        </w:rPr>
        <w:t>ё</w:t>
      </w:r>
      <w:r w:rsidR="00326607" w:rsidRPr="00AA6550">
        <w:rPr>
          <w:sz w:val="28"/>
          <w:szCs w:val="28"/>
          <w:lang w:eastAsia="ru-RU"/>
        </w:rPr>
        <w:t>нного решением Думы города Покачи от 13.06.2018 №49</w:t>
      </w:r>
      <w:proofErr w:type="gramEnd"/>
      <w:r w:rsidR="003B128F" w:rsidRPr="00AA6550">
        <w:rPr>
          <w:sz w:val="28"/>
          <w:szCs w:val="28"/>
          <w:lang w:eastAsia="ru-RU"/>
        </w:rPr>
        <w:t xml:space="preserve">, </w:t>
      </w:r>
      <w:r w:rsidR="00FF7615">
        <w:rPr>
          <w:sz w:val="28"/>
          <w:szCs w:val="28"/>
          <w:lang w:eastAsia="ru-RU"/>
        </w:rPr>
        <w:t>постановлением</w:t>
      </w:r>
      <w:r w:rsidR="00A931D4" w:rsidRPr="00AA6550">
        <w:rPr>
          <w:sz w:val="28"/>
          <w:szCs w:val="28"/>
          <w:lang w:eastAsia="ru-RU"/>
        </w:rPr>
        <w:t xml:space="preserve"> главы</w:t>
      </w:r>
      <w:r w:rsidR="007D2CD4" w:rsidRPr="00AA6550">
        <w:rPr>
          <w:sz w:val="28"/>
          <w:szCs w:val="28"/>
          <w:lang w:eastAsia="ru-RU"/>
        </w:rPr>
        <w:t xml:space="preserve"> города Покачи от 29.04.2020 № 11</w:t>
      </w:r>
      <w:r w:rsidR="00A931D4" w:rsidRPr="00AA6550">
        <w:rPr>
          <w:sz w:val="28"/>
          <w:szCs w:val="28"/>
          <w:lang w:eastAsia="ru-RU"/>
        </w:rPr>
        <w:t xml:space="preserve"> </w:t>
      </w:r>
      <w:r w:rsidRPr="00AA6550">
        <w:rPr>
          <w:sz w:val="28"/>
          <w:szCs w:val="28"/>
        </w:rPr>
        <w:t xml:space="preserve">«О назначении общественных обсуждений по проекту постановления главы города Покачи «О предоставлении разрешения на условно разрешённый вид использования земельного участка с кадастровым номером 86:21:0010113:92, расположенного по адресу: ул. </w:t>
      </w:r>
      <w:proofErr w:type="gramStart"/>
      <w:r w:rsidRPr="00AA6550">
        <w:rPr>
          <w:sz w:val="28"/>
          <w:szCs w:val="28"/>
        </w:rPr>
        <w:t>Молодёжная</w:t>
      </w:r>
      <w:proofErr w:type="gramEnd"/>
      <w:r w:rsidRPr="00AA6550">
        <w:rPr>
          <w:sz w:val="28"/>
          <w:szCs w:val="28"/>
        </w:rPr>
        <w:t xml:space="preserve">, 22, г. Покачи, - «бытовое обслуживание», </w:t>
      </w:r>
      <w:r w:rsidR="00A931D4" w:rsidRPr="00AA6550">
        <w:rPr>
          <w:sz w:val="28"/>
          <w:szCs w:val="28"/>
          <w:lang w:eastAsia="ru-RU"/>
        </w:rPr>
        <w:t>учитыв</w:t>
      </w:r>
      <w:r w:rsidR="00B935EC">
        <w:rPr>
          <w:sz w:val="28"/>
          <w:szCs w:val="28"/>
          <w:lang w:eastAsia="ru-RU"/>
        </w:rPr>
        <w:t>ая результаты общественных обсуждений</w:t>
      </w:r>
      <w:r w:rsidR="00A931D4" w:rsidRPr="00AA6550">
        <w:rPr>
          <w:sz w:val="28"/>
          <w:szCs w:val="28"/>
          <w:lang w:eastAsia="ru-RU"/>
        </w:rPr>
        <w:t>:</w:t>
      </w:r>
    </w:p>
    <w:p w:rsidR="00611E6B" w:rsidRPr="00575AD5" w:rsidRDefault="00E1417E" w:rsidP="00611E6B">
      <w:pPr>
        <w:pStyle w:val="ae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в предоставлении</w:t>
      </w:r>
      <w:r w:rsidR="00611E6B" w:rsidRPr="00575AD5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я</w:t>
      </w:r>
      <w:r w:rsidR="00611E6B" w:rsidRPr="00575AD5">
        <w:rPr>
          <w:rFonts w:ascii="Times New Roman" w:hAnsi="Times New Roman"/>
          <w:sz w:val="28"/>
          <w:szCs w:val="28"/>
        </w:rPr>
        <w:t xml:space="preserve"> на условно разрешённый вид использования земельного участка с кадастровым номером 86:21:0010113:92, расположенного по </w:t>
      </w:r>
      <w:r w:rsidR="0027418C">
        <w:rPr>
          <w:rFonts w:ascii="Times New Roman" w:hAnsi="Times New Roman"/>
          <w:sz w:val="28"/>
          <w:szCs w:val="28"/>
        </w:rPr>
        <w:t xml:space="preserve">адресу: </w:t>
      </w:r>
      <w:r w:rsidR="00611E6B" w:rsidRPr="00575AD5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611E6B" w:rsidRPr="00575AD5">
        <w:rPr>
          <w:rFonts w:ascii="Times New Roman" w:hAnsi="Times New Roman"/>
          <w:sz w:val="28"/>
          <w:szCs w:val="28"/>
        </w:rPr>
        <w:t>Молодёжная</w:t>
      </w:r>
      <w:proofErr w:type="gramEnd"/>
      <w:r w:rsidR="00611E6B" w:rsidRPr="00575AD5">
        <w:rPr>
          <w:rFonts w:ascii="Times New Roman" w:hAnsi="Times New Roman"/>
          <w:sz w:val="28"/>
          <w:szCs w:val="28"/>
        </w:rPr>
        <w:t xml:space="preserve">, 22, г. Покачи, - «бытовое </w:t>
      </w:r>
      <w:r>
        <w:rPr>
          <w:rFonts w:ascii="Times New Roman" w:hAnsi="Times New Roman"/>
          <w:sz w:val="28"/>
          <w:szCs w:val="28"/>
        </w:rPr>
        <w:t>обслуживание».</w:t>
      </w:r>
    </w:p>
    <w:p w:rsidR="0027418C" w:rsidRPr="0027418C" w:rsidRDefault="0027418C" w:rsidP="00FD7B5A">
      <w:pPr>
        <w:pStyle w:val="ae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 вступает в силу после подписания.</w:t>
      </w:r>
    </w:p>
    <w:p w:rsidR="003B128F" w:rsidRPr="00575AD5" w:rsidRDefault="000D78C7" w:rsidP="00FD7B5A">
      <w:pPr>
        <w:pStyle w:val="ae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5AD5">
        <w:rPr>
          <w:rFonts w:ascii="Times New Roman" w:hAnsi="Times New Roman"/>
          <w:sz w:val="28"/>
          <w:szCs w:val="28"/>
        </w:rPr>
        <w:t>Опубликовать н</w:t>
      </w:r>
      <w:r w:rsidR="00873B4A" w:rsidRPr="00575AD5">
        <w:rPr>
          <w:rFonts w:ascii="Times New Roman" w:hAnsi="Times New Roman"/>
          <w:sz w:val="28"/>
          <w:szCs w:val="28"/>
        </w:rPr>
        <w:t xml:space="preserve">астоящее постановление в газете «Покачевский </w:t>
      </w:r>
      <w:r w:rsidR="002F3BC8" w:rsidRPr="00575AD5">
        <w:rPr>
          <w:rFonts w:ascii="Times New Roman" w:hAnsi="Times New Roman"/>
          <w:sz w:val="28"/>
          <w:szCs w:val="28"/>
        </w:rPr>
        <w:t xml:space="preserve">вестник» и </w:t>
      </w:r>
      <w:r w:rsidR="00CB49C3" w:rsidRPr="00575AD5">
        <w:rPr>
          <w:rFonts w:ascii="Times New Roman" w:hAnsi="Times New Roman"/>
          <w:sz w:val="28"/>
          <w:szCs w:val="28"/>
        </w:rPr>
        <w:t xml:space="preserve">разместить </w:t>
      </w:r>
      <w:r w:rsidR="002F3BC8" w:rsidRPr="00575AD5">
        <w:rPr>
          <w:rFonts w:ascii="Times New Roman" w:hAnsi="Times New Roman"/>
          <w:sz w:val="28"/>
          <w:szCs w:val="28"/>
        </w:rPr>
        <w:t>на официальном сайте администрации города Покачи.</w:t>
      </w:r>
    </w:p>
    <w:p w:rsidR="002F3BC8" w:rsidRPr="00575AD5" w:rsidRDefault="003B128F" w:rsidP="00FD7B5A">
      <w:pPr>
        <w:pStyle w:val="ae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75AD5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575AD5">
        <w:rPr>
          <w:rFonts w:ascii="Times New Roman" w:hAnsi="Times New Roman"/>
          <w:bCs/>
          <w:color w:val="000000"/>
          <w:sz w:val="28"/>
          <w:szCs w:val="28"/>
        </w:rPr>
        <w:t xml:space="preserve"> выполнением постановления возложить на </w:t>
      </w:r>
      <w:r w:rsidR="002F3BC8" w:rsidRPr="00575AD5">
        <w:rPr>
          <w:rFonts w:ascii="Times New Roman" w:hAnsi="Times New Roman"/>
          <w:bCs/>
          <w:color w:val="000000"/>
          <w:sz w:val="28"/>
          <w:szCs w:val="28"/>
        </w:rPr>
        <w:t xml:space="preserve">заместителя главы города Покачи </w:t>
      </w:r>
      <w:r w:rsidR="004357BA" w:rsidRPr="00575AD5">
        <w:rPr>
          <w:rFonts w:ascii="Times New Roman" w:hAnsi="Times New Roman"/>
          <w:bCs/>
          <w:color w:val="000000"/>
          <w:sz w:val="28"/>
          <w:szCs w:val="28"/>
        </w:rPr>
        <w:t>Вафина Н.Ш</w:t>
      </w:r>
      <w:r w:rsidR="002F3BC8" w:rsidRPr="00575AD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B7D79" w:rsidRPr="00575AD5" w:rsidRDefault="007B7D79" w:rsidP="00583C88">
      <w:pPr>
        <w:pStyle w:val="ae"/>
        <w:tabs>
          <w:tab w:val="left" w:pos="0"/>
          <w:tab w:val="left" w:pos="993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83C88" w:rsidRDefault="00583C88" w:rsidP="005F2DA2">
      <w:pPr>
        <w:pStyle w:val="ae"/>
        <w:tabs>
          <w:tab w:val="left" w:pos="0"/>
          <w:tab w:val="left" w:pos="993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44A1" w:rsidRPr="00575AD5" w:rsidRDefault="00C744A1" w:rsidP="005F2DA2">
      <w:pPr>
        <w:pStyle w:val="ae"/>
        <w:tabs>
          <w:tab w:val="left" w:pos="0"/>
          <w:tab w:val="left" w:pos="993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9797A" w:rsidRDefault="002F3BC8" w:rsidP="00554C08">
      <w:pPr>
        <w:pStyle w:val="ae"/>
        <w:tabs>
          <w:tab w:val="left" w:pos="0"/>
          <w:tab w:val="left" w:pos="993"/>
        </w:tabs>
        <w:jc w:val="both"/>
        <w:rPr>
          <w:rFonts w:ascii="Times New Roman" w:hAnsi="Times New Roman"/>
          <w:bCs/>
          <w:color w:val="000000"/>
        </w:rPr>
      </w:pPr>
      <w:r w:rsidRPr="00575AD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города Покачи                                              </w:t>
      </w:r>
      <w:r w:rsidR="00575AD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575AD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7B7D79" w:rsidRPr="00575AD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Pr="00575AD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В.И. Степура</w:t>
      </w:r>
    </w:p>
    <w:sectPr w:rsidR="0069797A" w:rsidSect="00565B9C">
      <w:headerReference w:type="default" r:id="rId10"/>
      <w:footerReference w:type="default" r:id="rId11"/>
      <w:footnotePr>
        <w:pos w:val="beneathText"/>
      </w:footnotePr>
      <w:pgSz w:w="11905" w:h="16837" w:code="9"/>
      <w:pgMar w:top="284" w:right="706" w:bottom="851" w:left="1701" w:header="720" w:footer="64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3C" w:rsidRDefault="00DC543C">
      <w:r>
        <w:separator/>
      </w:r>
    </w:p>
  </w:endnote>
  <w:endnote w:type="continuationSeparator" w:id="0">
    <w:p w:rsidR="00DC543C" w:rsidRDefault="00DC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5F" w:rsidRDefault="009048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3C" w:rsidRDefault="00DC543C">
      <w:r>
        <w:separator/>
      </w:r>
    </w:p>
  </w:footnote>
  <w:footnote w:type="continuationSeparator" w:id="0">
    <w:p w:rsidR="00DC543C" w:rsidRDefault="00DC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974102"/>
      <w:docPartObj>
        <w:docPartGallery w:val="Page Numbers (Top of Page)"/>
        <w:docPartUnique/>
      </w:docPartObj>
    </w:sdtPr>
    <w:sdtEndPr/>
    <w:sdtContent>
      <w:p w:rsidR="0069797A" w:rsidRDefault="0069797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08">
          <w:rPr>
            <w:noProof/>
          </w:rPr>
          <w:t>2</w:t>
        </w:r>
        <w:r>
          <w:fldChar w:fldCharType="end"/>
        </w:r>
      </w:p>
    </w:sdtContent>
  </w:sdt>
  <w:p w:rsidR="00827D4D" w:rsidRDefault="00827D4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92DCB"/>
    <w:multiLevelType w:val="hybridMultilevel"/>
    <w:tmpl w:val="08EA47D4"/>
    <w:lvl w:ilvl="0" w:tplc="7FEE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34C23"/>
    <w:multiLevelType w:val="hybridMultilevel"/>
    <w:tmpl w:val="08809074"/>
    <w:lvl w:ilvl="0" w:tplc="C33ED8C8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A27EC"/>
    <w:multiLevelType w:val="hybridMultilevel"/>
    <w:tmpl w:val="CAA6D4C8"/>
    <w:lvl w:ilvl="0" w:tplc="421A346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ED2110B"/>
    <w:multiLevelType w:val="hybridMultilevel"/>
    <w:tmpl w:val="1F3E073C"/>
    <w:lvl w:ilvl="0" w:tplc="EECA4E8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550F4"/>
    <w:multiLevelType w:val="hybridMultilevel"/>
    <w:tmpl w:val="4B1CED7C"/>
    <w:lvl w:ilvl="0" w:tplc="057A6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BE3EC8"/>
    <w:multiLevelType w:val="hybridMultilevel"/>
    <w:tmpl w:val="435CAECA"/>
    <w:lvl w:ilvl="0" w:tplc="C980D9AC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BC64FB2"/>
    <w:multiLevelType w:val="hybridMultilevel"/>
    <w:tmpl w:val="4D38E2E6"/>
    <w:lvl w:ilvl="0" w:tplc="8D06B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591D"/>
    <w:multiLevelType w:val="hybridMultilevel"/>
    <w:tmpl w:val="D92C0AF2"/>
    <w:lvl w:ilvl="0" w:tplc="8D06BE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C51C74"/>
    <w:multiLevelType w:val="hybridMultilevel"/>
    <w:tmpl w:val="72A6E00A"/>
    <w:lvl w:ilvl="0" w:tplc="9A7274A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E67B2"/>
    <w:multiLevelType w:val="hybridMultilevel"/>
    <w:tmpl w:val="E70EB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72F97"/>
    <w:multiLevelType w:val="hybridMultilevel"/>
    <w:tmpl w:val="ED9AE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A1DD2"/>
    <w:multiLevelType w:val="hybridMultilevel"/>
    <w:tmpl w:val="A990837E"/>
    <w:lvl w:ilvl="0" w:tplc="14BA8B72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E0DC9"/>
    <w:multiLevelType w:val="hybridMultilevel"/>
    <w:tmpl w:val="B65C6E8E"/>
    <w:lvl w:ilvl="0" w:tplc="D83E6F6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0716CC"/>
    <w:multiLevelType w:val="hybridMultilevel"/>
    <w:tmpl w:val="1B9CAF12"/>
    <w:lvl w:ilvl="0" w:tplc="19484E7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E"/>
    <w:rsid w:val="00011569"/>
    <w:rsid w:val="00014385"/>
    <w:rsid w:val="00027C9F"/>
    <w:rsid w:val="00047940"/>
    <w:rsid w:val="00053D80"/>
    <w:rsid w:val="000847AC"/>
    <w:rsid w:val="000960C8"/>
    <w:rsid w:val="000A2198"/>
    <w:rsid w:val="000D78C7"/>
    <w:rsid w:val="000E1A2C"/>
    <w:rsid w:val="001119C1"/>
    <w:rsid w:val="00115F1D"/>
    <w:rsid w:val="00127B02"/>
    <w:rsid w:val="0013004D"/>
    <w:rsid w:val="00135C7F"/>
    <w:rsid w:val="00151B00"/>
    <w:rsid w:val="0015785B"/>
    <w:rsid w:val="001653E1"/>
    <w:rsid w:val="00166513"/>
    <w:rsid w:val="00191DA9"/>
    <w:rsid w:val="001A2DC3"/>
    <w:rsid w:val="001C0C18"/>
    <w:rsid w:val="001C4272"/>
    <w:rsid w:val="001D0666"/>
    <w:rsid w:val="001D1256"/>
    <w:rsid w:val="001D4B3F"/>
    <w:rsid w:val="001D5D65"/>
    <w:rsid w:val="001E4B90"/>
    <w:rsid w:val="001E4D32"/>
    <w:rsid w:val="001E68F8"/>
    <w:rsid w:val="00210417"/>
    <w:rsid w:val="002111FF"/>
    <w:rsid w:val="00221D35"/>
    <w:rsid w:val="00233C55"/>
    <w:rsid w:val="00235BD5"/>
    <w:rsid w:val="00241122"/>
    <w:rsid w:val="002426F3"/>
    <w:rsid w:val="00271392"/>
    <w:rsid w:val="0027238C"/>
    <w:rsid w:val="0027418C"/>
    <w:rsid w:val="00276AB9"/>
    <w:rsid w:val="00286E7A"/>
    <w:rsid w:val="00287B05"/>
    <w:rsid w:val="002B3BF5"/>
    <w:rsid w:val="002C7960"/>
    <w:rsid w:val="002F3BC8"/>
    <w:rsid w:val="002F46DF"/>
    <w:rsid w:val="003026A1"/>
    <w:rsid w:val="00310892"/>
    <w:rsid w:val="00317979"/>
    <w:rsid w:val="00326607"/>
    <w:rsid w:val="00342AD8"/>
    <w:rsid w:val="00343E35"/>
    <w:rsid w:val="0035616E"/>
    <w:rsid w:val="0036249A"/>
    <w:rsid w:val="00364AE8"/>
    <w:rsid w:val="00367C23"/>
    <w:rsid w:val="00380D4F"/>
    <w:rsid w:val="00384163"/>
    <w:rsid w:val="00392B69"/>
    <w:rsid w:val="003B128F"/>
    <w:rsid w:val="003B3134"/>
    <w:rsid w:val="003B7704"/>
    <w:rsid w:val="003D2CF3"/>
    <w:rsid w:val="003E1E07"/>
    <w:rsid w:val="003E6121"/>
    <w:rsid w:val="003F1173"/>
    <w:rsid w:val="003F2504"/>
    <w:rsid w:val="003F5A58"/>
    <w:rsid w:val="003F7CB9"/>
    <w:rsid w:val="00415D0A"/>
    <w:rsid w:val="004230FF"/>
    <w:rsid w:val="004278C4"/>
    <w:rsid w:val="00430F6E"/>
    <w:rsid w:val="004357BA"/>
    <w:rsid w:val="00441214"/>
    <w:rsid w:val="00447E7C"/>
    <w:rsid w:val="00454B8D"/>
    <w:rsid w:val="00456EBE"/>
    <w:rsid w:val="00457DB8"/>
    <w:rsid w:val="00463CF6"/>
    <w:rsid w:val="004852B8"/>
    <w:rsid w:val="00497EBB"/>
    <w:rsid w:val="004B5AB0"/>
    <w:rsid w:val="004C7695"/>
    <w:rsid w:val="004D259E"/>
    <w:rsid w:val="004D2EFF"/>
    <w:rsid w:val="004D5480"/>
    <w:rsid w:val="004E22B5"/>
    <w:rsid w:val="004E756D"/>
    <w:rsid w:val="004F6438"/>
    <w:rsid w:val="00507B06"/>
    <w:rsid w:val="00514A72"/>
    <w:rsid w:val="00516B71"/>
    <w:rsid w:val="005358BC"/>
    <w:rsid w:val="00547E24"/>
    <w:rsid w:val="00554C08"/>
    <w:rsid w:val="00564996"/>
    <w:rsid w:val="00565B9C"/>
    <w:rsid w:val="0057047D"/>
    <w:rsid w:val="005753D3"/>
    <w:rsid w:val="00575AD5"/>
    <w:rsid w:val="00576698"/>
    <w:rsid w:val="0058000E"/>
    <w:rsid w:val="00583C88"/>
    <w:rsid w:val="005B4AE3"/>
    <w:rsid w:val="005C022F"/>
    <w:rsid w:val="005C3D06"/>
    <w:rsid w:val="005E262F"/>
    <w:rsid w:val="005F2DA2"/>
    <w:rsid w:val="00611E6B"/>
    <w:rsid w:val="00614ED3"/>
    <w:rsid w:val="006219B7"/>
    <w:rsid w:val="00634E3D"/>
    <w:rsid w:val="006656FA"/>
    <w:rsid w:val="006716CC"/>
    <w:rsid w:val="00675E3F"/>
    <w:rsid w:val="0069797A"/>
    <w:rsid w:val="006B4C00"/>
    <w:rsid w:val="006D1040"/>
    <w:rsid w:val="006D7FD0"/>
    <w:rsid w:val="006F064B"/>
    <w:rsid w:val="006F22C5"/>
    <w:rsid w:val="006F7BE3"/>
    <w:rsid w:val="0070116D"/>
    <w:rsid w:val="00701909"/>
    <w:rsid w:val="00723154"/>
    <w:rsid w:val="007271D1"/>
    <w:rsid w:val="00730858"/>
    <w:rsid w:val="007424DE"/>
    <w:rsid w:val="00761F7E"/>
    <w:rsid w:val="00767D72"/>
    <w:rsid w:val="007B7D79"/>
    <w:rsid w:val="007D1AE2"/>
    <w:rsid w:val="007D2CD4"/>
    <w:rsid w:val="007D639A"/>
    <w:rsid w:val="007F2C3C"/>
    <w:rsid w:val="00805675"/>
    <w:rsid w:val="00811918"/>
    <w:rsid w:val="00827D4D"/>
    <w:rsid w:val="008311D5"/>
    <w:rsid w:val="0083238F"/>
    <w:rsid w:val="0085000D"/>
    <w:rsid w:val="008552EF"/>
    <w:rsid w:val="00862B4F"/>
    <w:rsid w:val="008632B2"/>
    <w:rsid w:val="00864642"/>
    <w:rsid w:val="00873B4A"/>
    <w:rsid w:val="00882F2C"/>
    <w:rsid w:val="00891618"/>
    <w:rsid w:val="008969AC"/>
    <w:rsid w:val="00897DE9"/>
    <w:rsid w:val="008A2324"/>
    <w:rsid w:val="008C2A1C"/>
    <w:rsid w:val="008D3EF9"/>
    <w:rsid w:val="008D54E3"/>
    <w:rsid w:val="008F0AE9"/>
    <w:rsid w:val="009019D5"/>
    <w:rsid w:val="0090485F"/>
    <w:rsid w:val="009065E2"/>
    <w:rsid w:val="00920C5C"/>
    <w:rsid w:val="00923654"/>
    <w:rsid w:val="00924003"/>
    <w:rsid w:val="00934B58"/>
    <w:rsid w:val="009463D6"/>
    <w:rsid w:val="00950A5F"/>
    <w:rsid w:val="00951BD7"/>
    <w:rsid w:val="00974081"/>
    <w:rsid w:val="00981A8A"/>
    <w:rsid w:val="00992CB0"/>
    <w:rsid w:val="00997AF2"/>
    <w:rsid w:val="009B669F"/>
    <w:rsid w:val="009B6723"/>
    <w:rsid w:val="009D0F61"/>
    <w:rsid w:val="009E6B94"/>
    <w:rsid w:val="009F26D9"/>
    <w:rsid w:val="009F2F53"/>
    <w:rsid w:val="009F5AC5"/>
    <w:rsid w:val="00A25DE1"/>
    <w:rsid w:val="00A52938"/>
    <w:rsid w:val="00A61289"/>
    <w:rsid w:val="00A61797"/>
    <w:rsid w:val="00A630A0"/>
    <w:rsid w:val="00A65EC5"/>
    <w:rsid w:val="00A70F9A"/>
    <w:rsid w:val="00A77052"/>
    <w:rsid w:val="00A82C04"/>
    <w:rsid w:val="00A8571F"/>
    <w:rsid w:val="00A909B4"/>
    <w:rsid w:val="00A931D4"/>
    <w:rsid w:val="00A956FC"/>
    <w:rsid w:val="00A97A17"/>
    <w:rsid w:val="00AA1BC5"/>
    <w:rsid w:val="00AA58BC"/>
    <w:rsid w:val="00AA6550"/>
    <w:rsid w:val="00AA78AF"/>
    <w:rsid w:val="00AB10C9"/>
    <w:rsid w:val="00AC7CE8"/>
    <w:rsid w:val="00B04032"/>
    <w:rsid w:val="00B1497D"/>
    <w:rsid w:val="00B155C2"/>
    <w:rsid w:val="00B276F4"/>
    <w:rsid w:val="00B27935"/>
    <w:rsid w:val="00B92574"/>
    <w:rsid w:val="00B935EC"/>
    <w:rsid w:val="00BD0FBD"/>
    <w:rsid w:val="00BD13F3"/>
    <w:rsid w:val="00BD1E55"/>
    <w:rsid w:val="00BE11AB"/>
    <w:rsid w:val="00C02438"/>
    <w:rsid w:val="00C16019"/>
    <w:rsid w:val="00C246F5"/>
    <w:rsid w:val="00C24F40"/>
    <w:rsid w:val="00C2592D"/>
    <w:rsid w:val="00C40FF6"/>
    <w:rsid w:val="00C42984"/>
    <w:rsid w:val="00C514E0"/>
    <w:rsid w:val="00C568EF"/>
    <w:rsid w:val="00C62CCA"/>
    <w:rsid w:val="00C744A1"/>
    <w:rsid w:val="00C77A29"/>
    <w:rsid w:val="00C81EBC"/>
    <w:rsid w:val="00C9097D"/>
    <w:rsid w:val="00CB2866"/>
    <w:rsid w:val="00CB49C3"/>
    <w:rsid w:val="00CC14FA"/>
    <w:rsid w:val="00CC62F1"/>
    <w:rsid w:val="00CD0305"/>
    <w:rsid w:val="00CE69BC"/>
    <w:rsid w:val="00CE74B8"/>
    <w:rsid w:val="00CF3E43"/>
    <w:rsid w:val="00CF58D3"/>
    <w:rsid w:val="00D00B8D"/>
    <w:rsid w:val="00D27268"/>
    <w:rsid w:val="00D35616"/>
    <w:rsid w:val="00D35F86"/>
    <w:rsid w:val="00D436C8"/>
    <w:rsid w:val="00D4794C"/>
    <w:rsid w:val="00D619B4"/>
    <w:rsid w:val="00D7208C"/>
    <w:rsid w:val="00D8263A"/>
    <w:rsid w:val="00D9508F"/>
    <w:rsid w:val="00DA610F"/>
    <w:rsid w:val="00DC543C"/>
    <w:rsid w:val="00DE190A"/>
    <w:rsid w:val="00DF35C6"/>
    <w:rsid w:val="00E13252"/>
    <w:rsid w:val="00E1417E"/>
    <w:rsid w:val="00E16E06"/>
    <w:rsid w:val="00E21D43"/>
    <w:rsid w:val="00E23B7F"/>
    <w:rsid w:val="00E325CB"/>
    <w:rsid w:val="00E405C1"/>
    <w:rsid w:val="00E41C1E"/>
    <w:rsid w:val="00E5480E"/>
    <w:rsid w:val="00E60113"/>
    <w:rsid w:val="00E753AD"/>
    <w:rsid w:val="00E84902"/>
    <w:rsid w:val="00E95189"/>
    <w:rsid w:val="00EB39F9"/>
    <w:rsid w:val="00EE393B"/>
    <w:rsid w:val="00EE4FA2"/>
    <w:rsid w:val="00EE57C6"/>
    <w:rsid w:val="00EE7212"/>
    <w:rsid w:val="00EF364A"/>
    <w:rsid w:val="00F10C5E"/>
    <w:rsid w:val="00F22969"/>
    <w:rsid w:val="00F232FD"/>
    <w:rsid w:val="00F25DB6"/>
    <w:rsid w:val="00F3305C"/>
    <w:rsid w:val="00F41F79"/>
    <w:rsid w:val="00F453DF"/>
    <w:rsid w:val="00F56EEF"/>
    <w:rsid w:val="00F83C71"/>
    <w:rsid w:val="00F9388A"/>
    <w:rsid w:val="00FA1DD9"/>
    <w:rsid w:val="00FA5FBE"/>
    <w:rsid w:val="00FD59C1"/>
    <w:rsid w:val="00FD7B5A"/>
    <w:rsid w:val="00FE3FB8"/>
    <w:rsid w:val="00FF64E1"/>
    <w:rsid w:val="00FF66FE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753D3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753D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53D3"/>
  </w:style>
  <w:style w:type="character" w:customStyle="1" w:styleId="WW-Absatz-Standardschriftart">
    <w:name w:val="WW-Absatz-Standardschriftart"/>
    <w:rsid w:val="005753D3"/>
  </w:style>
  <w:style w:type="character" w:customStyle="1" w:styleId="WW-Absatz-Standardschriftart1">
    <w:name w:val="WW-Absatz-Standardschriftart1"/>
    <w:rsid w:val="005753D3"/>
  </w:style>
  <w:style w:type="character" w:customStyle="1" w:styleId="WW8Num2z0">
    <w:name w:val="WW8Num2z0"/>
    <w:rsid w:val="005753D3"/>
    <w:rPr>
      <w:rFonts w:ascii="Times New Roman" w:hAnsi="Times New Roman" w:cs="Times New Roman"/>
    </w:rPr>
  </w:style>
  <w:style w:type="character" w:customStyle="1" w:styleId="WW8Num3z0">
    <w:name w:val="WW8Num3z0"/>
    <w:rsid w:val="005753D3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5753D3"/>
  </w:style>
  <w:style w:type="character" w:customStyle="1" w:styleId="WW8Num1z0">
    <w:name w:val="WW8Num1z0"/>
    <w:rsid w:val="005753D3"/>
    <w:rPr>
      <w:rFonts w:ascii="Times New Roman" w:hAnsi="Times New Roman" w:cs="Times New Roman"/>
    </w:rPr>
  </w:style>
  <w:style w:type="character" w:customStyle="1" w:styleId="WW8Num4z0">
    <w:name w:val="WW8Num4z0"/>
    <w:rsid w:val="005753D3"/>
    <w:rPr>
      <w:rFonts w:ascii="Times New Roman" w:hAnsi="Times New Roman" w:cs="Times New Roman"/>
    </w:rPr>
  </w:style>
  <w:style w:type="character" w:customStyle="1" w:styleId="WW8Num5z0">
    <w:name w:val="WW8Num5z0"/>
    <w:rsid w:val="005753D3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53D3"/>
  </w:style>
  <w:style w:type="character" w:styleId="a3">
    <w:name w:val="page number"/>
    <w:basedOn w:val="1"/>
    <w:semiHidden/>
    <w:rsid w:val="005753D3"/>
  </w:style>
  <w:style w:type="character" w:customStyle="1" w:styleId="a4">
    <w:name w:val="Символ нумерации"/>
    <w:rsid w:val="005753D3"/>
  </w:style>
  <w:style w:type="paragraph" w:customStyle="1" w:styleId="a5">
    <w:name w:val="Заголовок"/>
    <w:basedOn w:val="a"/>
    <w:next w:val="a6"/>
    <w:rsid w:val="005753D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rsid w:val="005753D3"/>
    <w:pPr>
      <w:spacing w:after="120"/>
    </w:pPr>
  </w:style>
  <w:style w:type="paragraph" w:styleId="a7">
    <w:name w:val="List"/>
    <w:basedOn w:val="a6"/>
    <w:semiHidden/>
    <w:rsid w:val="005753D3"/>
    <w:rPr>
      <w:rFonts w:ascii="Arial" w:hAnsi="Arial" w:cs="Tahoma"/>
    </w:rPr>
  </w:style>
  <w:style w:type="paragraph" w:customStyle="1" w:styleId="10">
    <w:name w:val="Название1"/>
    <w:basedOn w:val="a"/>
    <w:rsid w:val="005753D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753D3"/>
    <w:pPr>
      <w:suppressLineNumbers/>
    </w:pPr>
    <w:rPr>
      <w:rFonts w:ascii="Arial" w:hAnsi="Arial" w:cs="Tahoma"/>
    </w:rPr>
  </w:style>
  <w:style w:type="paragraph" w:customStyle="1" w:styleId="40">
    <w:name w:val="заголовок 4"/>
    <w:basedOn w:val="4"/>
    <w:rsid w:val="005753D3"/>
    <w:pPr>
      <w:widowControl w:val="0"/>
      <w:tabs>
        <w:tab w:val="clear" w:pos="0"/>
      </w:tabs>
      <w:autoSpaceDE w:val="0"/>
      <w:jc w:val="center"/>
    </w:pPr>
    <w:rPr>
      <w:sz w:val="32"/>
      <w:szCs w:val="36"/>
    </w:rPr>
  </w:style>
  <w:style w:type="paragraph" w:styleId="a8">
    <w:name w:val="footer"/>
    <w:basedOn w:val="a"/>
    <w:semiHidden/>
    <w:rsid w:val="005753D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rsid w:val="005753D3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5753D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5753D3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5753D3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6"/>
    <w:rsid w:val="005753D3"/>
  </w:style>
  <w:style w:type="paragraph" w:customStyle="1" w:styleId="ac">
    <w:name w:val="Содержимое таблицы"/>
    <w:basedOn w:val="a"/>
    <w:rsid w:val="005753D3"/>
    <w:pPr>
      <w:suppressLineNumbers/>
    </w:pPr>
  </w:style>
  <w:style w:type="paragraph" w:customStyle="1" w:styleId="ad">
    <w:name w:val="Заголовок таблицы"/>
    <w:basedOn w:val="ac"/>
    <w:rsid w:val="005753D3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5753D3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styleId="ae">
    <w:name w:val="No Spacing"/>
    <w:uiPriority w:val="1"/>
    <w:qFormat/>
    <w:rsid w:val="00FA1DD9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FA5FBE"/>
    <w:rPr>
      <w:color w:val="0000FF"/>
      <w:u w:val="single"/>
    </w:rPr>
  </w:style>
  <w:style w:type="table" w:styleId="af0">
    <w:name w:val="Table Grid"/>
    <w:basedOn w:val="a1"/>
    <w:uiPriority w:val="59"/>
    <w:rsid w:val="00AB1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73B4A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0D78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D78C7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A6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B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753D3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753D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53D3"/>
  </w:style>
  <w:style w:type="character" w:customStyle="1" w:styleId="WW-Absatz-Standardschriftart">
    <w:name w:val="WW-Absatz-Standardschriftart"/>
    <w:rsid w:val="005753D3"/>
  </w:style>
  <w:style w:type="character" w:customStyle="1" w:styleId="WW-Absatz-Standardschriftart1">
    <w:name w:val="WW-Absatz-Standardschriftart1"/>
    <w:rsid w:val="005753D3"/>
  </w:style>
  <w:style w:type="character" w:customStyle="1" w:styleId="WW8Num2z0">
    <w:name w:val="WW8Num2z0"/>
    <w:rsid w:val="005753D3"/>
    <w:rPr>
      <w:rFonts w:ascii="Times New Roman" w:hAnsi="Times New Roman" w:cs="Times New Roman"/>
    </w:rPr>
  </w:style>
  <w:style w:type="character" w:customStyle="1" w:styleId="WW8Num3z0">
    <w:name w:val="WW8Num3z0"/>
    <w:rsid w:val="005753D3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5753D3"/>
  </w:style>
  <w:style w:type="character" w:customStyle="1" w:styleId="WW8Num1z0">
    <w:name w:val="WW8Num1z0"/>
    <w:rsid w:val="005753D3"/>
    <w:rPr>
      <w:rFonts w:ascii="Times New Roman" w:hAnsi="Times New Roman" w:cs="Times New Roman"/>
    </w:rPr>
  </w:style>
  <w:style w:type="character" w:customStyle="1" w:styleId="WW8Num4z0">
    <w:name w:val="WW8Num4z0"/>
    <w:rsid w:val="005753D3"/>
    <w:rPr>
      <w:rFonts w:ascii="Times New Roman" w:hAnsi="Times New Roman" w:cs="Times New Roman"/>
    </w:rPr>
  </w:style>
  <w:style w:type="character" w:customStyle="1" w:styleId="WW8Num5z0">
    <w:name w:val="WW8Num5z0"/>
    <w:rsid w:val="005753D3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53D3"/>
  </w:style>
  <w:style w:type="character" w:styleId="a3">
    <w:name w:val="page number"/>
    <w:basedOn w:val="1"/>
    <w:semiHidden/>
    <w:rsid w:val="005753D3"/>
  </w:style>
  <w:style w:type="character" w:customStyle="1" w:styleId="a4">
    <w:name w:val="Символ нумерации"/>
    <w:rsid w:val="005753D3"/>
  </w:style>
  <w:style w:type="paragraph" w:customStyle="1" w:styleId="a5">
    <w:name w:val="Заголовок"/>
    <w:basedOn w:val="a"/>
    <w:next w:val="a6"/>
    <w:rsid w:val="005753D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rsid w:val="005753D3"/>
    <w:pPr>
      <w:spacing w:after="120"/>
    </w:pPr>
  </w:style>
  <w:style w:type="paragraph" w:styleId="a7">
    <w:name w:val="List"/>
    <w:basedOn w:val="a6"/>
    <w:semiHidden/>
    <w:rsid w:val="005753D3"/>
    <w:rPr>
      <w:rFonts w:ascii="Arial" w:hAnsi="Arial" w:cs="Tahoma"/>
    </w:rPr>
  </w:style>
  <w:style w:type="paragraph" w:customStyle="1" w:styleId="10">
    <w:name w:val="Название1"/>
    <w:basedOn w:val="a"/>
    <w:rsid w:val="005753D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753D3"/>
    <w:pPr>
      <w:suppressLineNumbers/>
    </w:pPr>
    <w:rPr>
      <w:rFonts w:ascii="Arial" w:hAnsi="Arial" w:cs="Tahoma"/>
    </w:rPr>
  </w:style>
  <w:style w:type="paragraph" w:customStyle="1" w:styleId="40">
    <w:name w:val="заголовок 4"/>
    <w:basedOn w:val="4"/>
    <w:rsid w:val="005753D3"/>
    <w:pPr>
      <w:widowControl w:val="0"/>
      <w:tabs>
        <w:tab w:val="clear" w:pos="0"/>
      </w:tabs>
      <w:autoSpaceDE w:val="0"/>
      <w:jc w:val="center"/>
    </w:pPr>
    <w:rPr>
      <w:sz w:val="32"/>
      <w:szCs w:val="36"/>
    </w:rPr>
  </w:style>
  <w:style w:type="paragraph" w:styleId="a8">
    <w:name w:val="footer"/>
    <w:basedOn w:val="a"/>
    <w:semiHidden/>
    <w:rsid w:val="005753D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semiHidden/>
    <w:rsid w:val="005753D3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5753D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5753D3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5753D3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6"/>
    <w:rsid w:val="005753D3"/>
  </w:style>
  <w:style w:type="paragraph" w:customStyle="1" w:styleId="ac">
    <w:name w:val="Содержимое таблицы"/>
    <w:basedOn w:val="a"/>
    <w:rsid w:val="005753D3"/>
    <w:pPr>
      <w:suppressLineNumbers/>
    </w:pPr>
  </w:style>
  <w:style w:type="paragraph" w:customStyle="1" w:styleId="ad">
    <w:name w:val="Заголовок таблицы"/>
    <w:basedOn w:val="ac"/>
    <w:rsid w:val="005753D3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5753D3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styleId="ae">
    <w:name w:val="No Spacing"/>
    <w:uiPriority w:val="1"/>
    <w:qFormat/>
    <w:rsid w:val="00FA1DD9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FA5FBE"/>
    <w:rPr>
      <w:color w:val="0000FF"/>
      <w:u w:val="single"/>
    </w:rPr>
  </w:style>
  <w:style w:type="table" w:styleId="af0">
    <w:name w:val="Table Grid"/>
    <w:basedOn w:val="a1"/>
    <w:uiPriority w:val="59"/>
    <w:rsid w:val="00AB1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73B4A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0D78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D78C7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A6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Reanimator Extreme Edition</Company>
  <LinksUpToDate>false</LinksUpToDate>
  <CharactersWithSpaces>1927</CharactersWithSpaces>
  <SharedDoc>false</SharedDoc>
  <HLinks>
    <vt:vector size="6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consultantplus://offline/ref=4B15B894C21E2B18734B88A2F59D377476E7B2EEF4B3BE541D5F780F69B6ABD073DD0811BB63D3785BV0K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DmitrukOS</dc:creator>
  <cp:lastModifiedBy>Гришина Надежда Евгеньевна</cp:lastModifiedBy>
  <cp:revision>3</cp:revision>
  <cp:lastPrinted>2020-04-17T09:24:00Z</cp:lastPrinted>
  <dcterms:created xsi:type="dcterms:W3CDTF">2020-06-04T07:23:00Z</dcterms:created>
  <dcterms:modified xsi:type="dcterms:W3CDTF">2020-06-04T07:25:00Z</dcterms:modified>
</cp:coreProperties>
</file>