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9.7pt" o:ole="" filled="t">
            <v:fill color2="black"/>
            <v:imagedata r:id="rId9" o:title=""/>
          </v:shape>
          <o:OLEObject Type="Embed" ProgID="Word.Picture.8" ShapeID="_x0000_i1025" DrawAspect="Content" ObjectID="_1673180170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3E0958" w:rsidRDefault="00D33E16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06F65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25.01.2021</w:t>
      </w:r>
      <w:r w:rsidR="003F24F2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7AA6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</w:t>
      </w:r>
      <w:r w:rsidR="00431C2D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431C2D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431C2D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431C2D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 </w:t>
      </w:r>
      <w:r w:rsidR="00D06F65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40</w:t>
      </w:r>
    </w:p>
    <w:p w:rsidR="00066A08" w:rsidRPr="003E0958" w:rsidRDefault="00066A0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44D15" w:rsidRPr="003E0958" w:rsidTr="007F7723">
        <w:trPr>
          <w:trHeight w:val="2170"/>
        </w:trPr>
        <w:tc>
          <w:tcPr>
            <w:tcW w:w="4786" w:type="dxa"/>
          </w:tcPr>
          <w:p w:rsidR="00626B6D" w:rsidRPr="003E0958" w:rsidRDefault="007F7723" w:rsidP="007F77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095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Положение об установлении системы оплаты труда работников муниципальных учреждений города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      </w:r>
            <w:proofErr w:type="gramEnd"/>
          </w:p>
        </w:tc>
      </w:tr>
    </w:tbl>
    <w:p w:rsidR="005901B0" w:rsidRPr="003E0958" w:rsidRDefault="005901B0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30E" w:rsidRPr="003E0958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962459" w:rsidRDefault="00FE1292" w:rsidP="003E09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958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101AC4" w:rsidRPr="003E095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17584F" w:rsidRPr="003E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AC4" w:rsidRPr="003E0958">
        <w:rPr>
          <w:rFonts w:ascii="Times New Roman" w:eastAsia="Times New Roman" w:hAnsi="Times New Roman" w:cs="Times New Roman"/>
          <w:sz w:val="28"/>
          <w:szCs w:val="28"/>
        </w:rPr>
        <w:t>116,</w:t>
      </w:r>
      <w:r w:rsidR="000F19CD">
        <w:rPr>
          <w:rFonts w:ascii="Times New Roman" w:eastAsia="Times New Roman" w:hAnsi="Times New Roman" w:cs="Times New Roman"/>
          <w:sz w:val="28"/>
          <w:szCs w:val="28"/>
        </w:rPr>
        <w:t xml:space="preserve"> 119,</w:t>
      </w:r>
      <w:r w:rsidR="00101AC4" w:rsidRPr="003E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958">
        <w:rPr>
          <w:rFonts w:ascii="Times New Roman" w:eastAsia="Times New Roman" w:hAnsi="Times New Roman" w:cs="Times New Roman"/>
          <w:sz w:val="28"/>
          <w:szCs w:val="28"/>
        </w:rPr>
        <w:t xml:space="preserve">144 Трудового кодекса Российской Федерации, </w:t>
      </w:r>
      <w:r w:rsidR="00962459" w:rsidRPr="00962459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C7537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62459" w:rsidRPr="00962459">
        <w:rPr>
          <w:rFonts w:ascii="Times New Roman" w:eastAsia="Times New Roman" w:hAnsi="Times New Roman" w:cs="Times New Roman"/>
          <w:sz w:val="28"/>
          <w:szCs w:val="28"/>
        </w:rPr>
        <w:t xml:space="preserve"> 3 статьи 1 Порядка осуществления функций и полномочий учредителя муниципальных учреждений города Покачи, утвержденного постановлением администрации города Покачи от 10.11.2015 №1243</w:t>
      </w:r>
      <w:r w:rsidRPr="009624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5B1A" w:rsidRPr="003E0958" w:rsidRDefault="00AA3006" w:rsidP="003E0958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95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7F7723" w:rsidRPr="003E0958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установлении системы оплаты труда работников муниципальных учреждений города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 </w:t>
      </w:r>
      <w:r w:rsidR="007F34B5" w:rsidRPr="003E0958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  <w:r w:rsidR="00626B6D" w:rsidRPr="003E09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FF3" w:rsidRPr="003E0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958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035EAE" w:rsidRPr="003E09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958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35EAE" w:rsidRPr="003E09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095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F7723" w:rsidRDefault="007F7723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958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471485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3E0958">
        <w:rPr>
          <w:rFonts w:ascii="Times New Roman" w:eastAsia="Times New Roman" w:hAnsi="Times New Roman" w:cs="Times New Roman"/>
          <w:sz w:val="28"/>
          <w:szCs w:val="28"/>
        </w:rPr>
        <w:t xml:space="preserve"> части 5 статьи 1 Положения </w:t>
      </w:r>
      <w:r w:rsidR="00471485">
        <w:rPr>
          <w:rFonts w:ascii="Times New Roman" w:eastAsia="Times New Roman" w:hAnsi="Times New Roman" w:cs="Times New Roman"/>
          <w:sz w:val="28"/>
          <w:szCs w:val="28"/>
        </w:rPr>
        <w:t xml:space="preserve">слово «учредителем» заменить </w:t>
      </w:r>
      <w:r w:rsidR="0076088F" w:rsidRPr="003E0958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471485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="0076088F" w:rsidRPr="003E0958">
        <w:rPr>
          <w:rFonts w:ascii="Times New Roman" w:eastAsia="Times New Roman" w:hAnsi="Times New Roman" w:cs="Times New Roman"/>
          <w:sz w:val="28"/>
          <w:szCs w:val="28"/>
        </w:rPr>
        <w:t>«руководителем структурного подразделения, осуществляющего функции и полномочия учредителя (далее – Учредитель)»;</w:t>
      </w:r>
    </w:p>
    <w:p w:rsidR="00C7537D" w:rsidRPr="003E0958" w:rsidRDefault="00C7537D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13 статьи 5 Положения после слов «за год» до</w:t>
      </w:r>
      <w:r w:rsidR="00471485">
        <w:rPr>
          <w:rFonts w:ascii="Times New Roman" w:eastAsia="Times New Roman" w:hAnsi="Times New Roman" w:cs="Times New Roman"/>
          <w:sz w:val="28"/>
          <w:szCs w:val="28"/>
        </w:rPr>
        <w:t>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471485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«, в том числе руководителю учреждения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1AC4" w:rsidRPr="003E0958" w:rsidRDefault="00101AC4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 xml:space="preserve">в части 2 статьи 6 Положения слово «распоряжением» заменить </w:t>
      </w:r>
      <w:r w:rsidR="003E0958" w:rsidRPr="003E0958">
        <w:rPr>
          <w:rFonts w:ascii="Times New Roman" w:hAnsi="Times New Roman" w:cs="Times New Roman"/>
          <w:bCs/>
          <w:sz w:val="28"/>
          <w:szCs w:val="28"/>
        </w:rPr>
        <w:t>слово</w:t>
      </w:r>
      <w:r w:rsidR="00471485">
        <w:rPr>
          <w:rFonts w:ascii="Times New Roman" w:hAnsi="Times New Roman" w:cs="Times New Roman"/>
          <w:bCs/>
          <w:sz w:val="28"/>
          <w:szCs w:val="28"/>
        </w:rPr>
        <w:t>м</w:t>
      </w:r>
      <w:r w:rsidR="003E0958" w:rsidRPr="003E0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958">
        <w:rPr>
          <w:rFonts w:ascii="Times New Roman" w:hAnsi="Times New Roman" w:cs="Times New Roman"/>
          <w:bCs/>
          <w:sz w:val="28"/>
          <w:szCs w:val="28"/>
        </w:rPr>
        <w:t>«постановлением»;</w:t>
      </w:r>
    </w:p>
    <w:p w:rsidR="00035EAE" w:rsidRPr="003E0958" w:rsidRDefault="00FF7F58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6D50B1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Pr="003E0958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76088F" w:rsidRPr="003E0958">
        <w:rPr>
          <w:rFonts w:ascii="Times New Roman" w:hAnsi="Times New Roman" w:cs="Times New Roman"/>
          <w:bCs/>
          <w:sz w:val="28"/>
          <w:szCs w:val="28"/>
        </w:rPr>
        <w:t>7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Положения слов</w:t>
      </w:r>
      <w:r w:rsidR="00FB26AA" w:rsidRPr="003E0958">
        <w:rPr>
          <w:rFonts w:ascii="Times New Roman" w:hAnsi="Times New Roman" w:cs="Times New Roman"/>
          <w:bCs/>
          <w:sz w:val="28"/>
          <w:szCs w:val="28"/>
        </w:rPr>
        <w:t>а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B26AA" w:rsidRPr="003E095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31C2D" w:rsidRPr="003E0958">
        <w:rPr>
          <w:rFonts w:ascii="Times New Roman" w:hAnsi="Times New Roman" w:cs="Times New Roman"/>
          <w:bCs/>
          <w:sz w:val="28"/>
          <w:szCs w:val="28"/>
        </w:rPr>
        <w:t>дву</w:t>
      </w:r>
      <w:r w:rsidR="00FB26AA" w:rsidRPr="003E0958">
        <w:rPr>
          <w:rFonts w:ascii="Times New Roman" w:hAnsi="Times New Roman" w:cs="Times New Roman"/>
          <w:bCs/>
          <w:sz w:val="28"/>
          <w:szCs w:val="28"/>
        </w:rPr>
        <w:t>х</w:t>
      </w:r>
      <w:r w:rsidRPr="003E0958">
        <w:rPr>
          <w:rFonts w:ascii="Times New Roman" w:hAnsi="Times New Roman" w:cs="Times New Roman"/>
          <w:bCs/>
          <w:sz w:val="28"/>
          <w:szCs w:val="28"/>
        </w:rPr>
        <w:t>»</w:t>
      </w:r>
      <w:r w:rsidR="00E97711" w:rsidRPr="003E0958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B92EE7" w:rsidRPr="003E0958">
        <w:rPr>
          <w:rFonts w:ascii="Times New Roman" w:hAnsi="Times New Roman" w:cs="Times New Roman"/>
          <w:bCs/>
          <w:sz w:val="28"/>
          <w:szCs w:val="28"/>
        </w:rPr>
        <w:t>словом</w:t>
      </w:r>
      <w:r w:rsidR="00767AA6" w:rsidRPr="003E09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1C2D" w:rsidRPr="003E0958">
        <w:rPr>
          <w:rFonts w:ascii="Times New Roman" w:hAnsi="Times New Roman" w:cs="Times New Roman"/>
          <w:bCs/>
          <w:sz w:val="28"/>
          <w:szCs w:val="28"/>
        </w:rPr>
        <w:t>дву</w:t>
      </w:r>
      <w:r w:rsidR="00101AC4" w:rsidRPr="003E0958">
        <w:rPr>
          <w:rFonts w:ascii="Times New Roman" w:hAnsi="Times New Roman" w:cs="Times New Roman"/>
          <w:bCs/>
          <w:sz w:val="28"/>
          <w:szCs w:val="28"/>
        </w:rPr>
        <w:t>х»;</w:t>
      </w:r>
    </w:p>
    <w:p w:rsidR="00101AC4" w:rsidRPr="003E0958" w:rsidRDefault="00101AC4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lastRenderedPageBreak/>
        <w:t>в части 1 статьи 8 Положения после слова «работникам» до</w:t>
      </w:r>
      <w:r w:rsidR="00471485">
        <w:rPr>
          <w:rFonts w:ascii="Times New Roman" w:hAnsi="Times New Roman" w:cs="Times New Roman"/>
          <w:bCs/>
          <w:sz w:val="28"/>
          <w:szCs w:val="28"/>
        </w:rPr>
        <w:t>полнить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471485">
        <w:rPr>
          <w:rFonts w:ascii="Times New Roman" w:hAnsi="Times New Roman" w:cs="Times New Roman"/>
          <w:bCs/>
          <w:sz w:val="28"/>
          <w:szCs w:val="28"/>
        </w:rPr>
        <w:t>ми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«, в том числе руководителю»;</w:t>
      </w:r>
    </w:p>
    <w:p w:rsidR="00101AC4" w:rsidRPr="003E0958" w:rsidRDefault="00101AC4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>в части 2 статьи 8 Положения слова «</w:t>
      </w:r>
      <w:proofErr w:type="gramStart"/>
      <w:r w:rsidRPr="003E0958">
        <w:rPr>
          <w:rFonts w:ascii="Times New Roman" w:hAnsi="Times New Roman" w:cs="Times New Roman"/>
          <w:bCs/>
          <w:sz w:val="28"/>
          <w:szCs w:val="28"/>
        </w:rPr>
        <w:t>Установленный</w:t>
      </w:r>
      <w:proofErr w:type="gramEnd"/>
      <w:r w:rsidRPr="003E0958">
        <w:rPr>
          <w:rFonts w:ascii="Times New Roman" w:hAnsi="Times New Roman" w:cs="Times New Roman"/>
          <w:bCs/>
          <w:sz w:val="28"/>
          <w:szCs w:val="28"/>
        </w:rPr>
        <w:t xml:space="preserve"> приказом» исключить;</w:t>
      </w:r>
    </w:p>
    <w:p w:rsidR="00101AC4" w:rsidRPr="003E0958" w:rsidRDefault="00101AC4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71485"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части 3 статьи 8 Положения изложить в </w:t>
      </w:r>
      <w:r w:rsidR="00471485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3E0958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101AC4" w:rsidRDefault="00BF4418" w:rsidP="001C17B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3E0958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выслугу лет определяется</w:t>
      </w:r>
      <w:proofErr w:type="gramStart"/>
      <w:r w:rsidRPr="003E095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E0958">
        <w:rPr>
          <w:rFonts w:ascii="Times New Roman" w:hAnsi="Times New Roman" w:cs="Times New Roman"/>
          <w:sz w:val="28"/>
          <w:szCs w:val="28"/>
        </w:rPr>
        <w:t>;</w:t>
      </w:r>
    </w:p>
    <w:p w:rsidR="001C17B6" w:rsidRPr="003E0958" w:rsidRDefault="001C17B6" w:rsidP="001C17B6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статьи 8 Положения слова «распоряжением администрации города Покачи» заменить словами «в трудовом договоре»;</w:t>
      </w:r>
    </w:p>
    <w:p w:rsidR="00BF4418" w:rsidRPr="003E0958" w:rsidRDefault="00BF4418" w:rsidP="003E0958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>в строке 1 таблицы «</w:t>
      </w:r>
      <w:r w:rsidRPr="003E0958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 должностей руководителей, специалистов, служащих и размеры окладов (должностных окладов)» приложения 1 к Положению после слова программист добавить слово «, экономист».</w:t>
      </w:r>
    </w:p>
    <w:p w:rsidR="00A22A3E" w:rsidRPr="003E0958" w:rsidRDefault="00032D08" w:rsidP="003E0958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0D6689" w:rsidRPr="003E0958">
        <w:rPr>
          <w:rFonts w:ascii="Times New Roman" w:hAnsi="Times New Roman" w:cs="Times New Roman"/>
          <w:bCs/>
          <w:sz w:val="28"/>
          <w:szCs w:val="28"/>
        </w:rPr>
        <w:t>«</w:t>
      </w:r>
      <w:r w:rsidRPr="003E0958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0D6689" w:rsidRPr="003E0958">
        <w:rPr>
          <w:rFonts w:ascii="Times New Roman" w:hAnsi="Times New Roman" w:cs="Times New Roman"/>
          <w:bCs/>
          <w:sz w:val="28"/>
          <w:szCs w:val="28"/>
        </w:rPr>
        <w:t>»</w:t>
      </w:r>
      <w:r w:rsidR="00D46AFE" w:rsidRPr="003E09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396" w:rsidRDefault="00745B1A" w:rsidP="003E0958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9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5373" w:rsidRPr="003E0958">
        <w:rPr>
          <w:rFonts w:ascii="Times New Roman" w:hAnsi="Times New Roman" w:cs="Times New Roman"/>
          <w:bCs/>
          <w:sz w:val="28"/>
          <w:szCs w:val="28"/>
        </w:rPr>
        <w:t>после официального опубликования</w:t>
      </w:r>
      <w:r w:rsidR="00E35396">
        <w:rPr>
          <w:rFonts w:ascii="Times New Roman" w:hAnsi="Times New Roman" w:cs="Times New Roman"/>
          <w:bCs/>
          <w:sz w:val="28"/>
          <w:szCs w:val="28"/>
        </w:rPr>
        <w:t>.</w:t>
      </w:r>
      <w:r w:rsidR="00BF4418" w:rsidRPr="003E09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A3E" w:rsidRPr="003E0958" w:rsidRDefault="00E35396" w:rsidP="003E0958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F4418" w:rsidRPr="003E0958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1C17B6">
        <w:rPr>
          <w:rFonts w:ascii="Times New Roman" w:hAnsi="Times New Roman" w:cs="Times New Roman"/>
          <w:bCs/>
          <w:sz w:val="28"/>
          <w:szCs w:val="28"/>
        </w:rPr>
        <w:t>9</w:t>
      </w:r>
      <w:r w:rsidR="00BF4418" w:rsidRPr="003E0958">
        <w:rPr>
          <w:rFonts w:ascii="Times New Roman" w:hAnsi="Times New Roman" w:cs="Times New Roman"/>
          <w:bCs/>
          <w:sz w:val="28"/>
          <w:szCs w:val="28"/>
        </w:rPr>
        <w:t xml:space="preserve"> части 1 настоящего постановления </w:t>
      </w:r>
      <w:r w:rsidR="00C7537D">
        <w:rPr>
          <w:rFonts w:ascii="Times New Roman" w:hAnsi="Times New Roman" w:cs="Times New Roman"/>
          <w:bCs/>
          <w:sz w:val="28"/>
          <w:szCs w:val="28"/>
        </w:rPr>
        <w:t>распр</w:t>
      </w:r>
      <w:r w:rsidR="00977666">
        <w:rPr>
          <w:rFonts w:ascii="Times New Roman" w:hAnsi="Times New Roman" w:cs="Times New Roman"/>
          <w:bCs/>
          <w:sz w:val="28"/>
          <w:szCs w:val="28"/>
        </w:rPr>
        <w:t>остраняет свое действие</w:t>
      </w:r>
      <w:r w:rsidR="00C7537D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</w:t>
      </w:r>
      <w:r w:rsidR="00977666">
        <w:rPr>
          <w:rFonts w:ascii="Times New Roman" w:hAnsi="Times New Roman" w:cs="Times New Roman"/>
          <w:bCs/>
          <w:sz w:val="28"/>
          <w:szCs w:val="28"/>
        </w:rPr>
        <w:t>, возникшие</w:t>
      </w:r>
      <w:r w:rsidR="00C75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18" w:rsidRPr="003E0958">
        <w:rPr>
          <w:rFonts w:ascii="Times New Roman" w:hAnsi="Times New Roman" w:cs="Times New Roman"/>
          <w:bCs/>
          <w:sz w:val="28"/>
          <w:szCs w:val="28"/>
        </w:rPr>
        <w:t>с</w:t>
      </w:r>
      <w:r w:rsidR="003E0958" w:rsidRPr="003E0958">
        <w:rPr>
          <w:rFonts w:ascii="Times New Roman" w:hAnsi="Times New Roman" w:cs="Times New Roman"/>
          <w:bCs/>
          <w:sz w:val="28"/>
          <w:szCs w:val="28"/>
        </w:rPr>
        <w:t xml:space="preserve"> 01.07.2020.</w:t>
      </w:r>
    </w:p>
    <w:p w:rsidR="003F24F2" w:rsidRPr="003E0958" w:rsidRDefault="003F24F2" w:rsidP="003E0958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 w:rsidR="00650398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650398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</w:t>
      </w:r>
      <w:r w:rsidR="00650398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proofErr w:type="spellStart"/>
      <w:r w:rsidR="00BF4DE7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="00650398" w:rsidRPr="003E0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А.Е.</w:t>
      </w:r>
    </w:p>
    <w:p w:rsidR="000179BF" w:rsidRPr="003E0958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79BF" w:rsidRPr="003E0958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0958" w:rsidRPr="003E0958" w:rsidRDefault="003E0958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47A48" w:rsidRPr="003E0958" w:rsidRDefault="001F2226" w:rsidP="00767A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="00AF570C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лав</w:t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2F62A8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города </w:t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Покачи</w:t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76088F"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Pr="003E09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В.И. Степура</w:t>
      </w:r>
    </w:p>
    <w:sectPr w:rsidR="00B47A48" w:rsidRPr="003E0958" w:rsidSect="00885542">
      <w:headerReference w:type="default" r:id="rId11"/>
      <w:pgSz w:w="11906" w:h="16838"/>
      <w:pgMar w:top="42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18" w:rsidRDefault="00BF4418" w:rsidP="00513F3E">
      <w:pPr>
        <w:spacing w:after="0" w:line="240" w:lineRule="auto"/>
      </w:pPr>
      <w:r>
        <w:separator/>
      </w:r>
    </w:p>
  </w:endnote>
  <w:endnote w:type="continuationSeparator" w:id="0">
    <w:p w:rsidR="00BF4418" w:rsidRDefault="00BF4418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18" w:rsidRDefault="00BF4418" w:rsidP="00513F3E">
      <w:pPr>
        <w:spacing w:after="0" w:line="240" w:lineRule="auto"/>
      </w:pPr>
      <w:r>
        <w:separator/>
      </w:r>
    </w:p>
  </w:footnote>
  <w:footnote w:type="continuationSeparator" w:id="0">
    <w:p w:rsidR="00BF4418" w:rsidRDefault="00BF4418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4418" w:rsidRPr="00FE1292" w:rsidRDefault="00611FA0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BF4418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6D50B1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4418" w:rsidRDefault="00BF44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5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11A03"/>
    <w:rsid w:val="00011EC4"/>
    <w:rsid w:val="00012B9D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A1FA4"/>
    <w:rsid w:val="000A6F69"/>
    <w:rsid w:val="000B149A"/>
    <w:rsid w:val="000B1BD8"/>
    <w:rsid w:val="000B22A8"/>
    <w:rsid w:val="000C0ECB"/>
    <w:rsid w:val="000C6758"/>
    <w:rsid w:val="000C71CC"/>
    <w:rsid w:val="000D10F1"/>
    <w:rsid w:val="000D6689"/>
    <w:rsid w:val="000E271E"/>
    <w:rsid w:val="000E3D0D"/>
    <w:rsid w:val="000F0011"/>
    <w:rsid w:val="000F19CD"/>
    <w:rsid w:val="000F26ED"/>
    <w:rsid w:val="000F3B73"/>
    <w:rsid w:val="00101AC4"/>
    <w:rsid w:val="00103B5A"/>
    <w:rsid w:val="00104B81"/>
    <w:rsid w:val="00107FE4"/>
    <w:rsid w:val="00113F21"/>
    <w:rsid w:val="001155D6"/>
    <w:rsid w:val="00117EB2"/>
    <w:rsid w:val="00120343"/>
    <w:rsid w:val="001300EC"/>
    <w:rsid w:val="00144175"/>
    <w:rsid w:val="00144D15"/>
    <w:rsid w:val="00157453"/>
    <w:rsid w:val="00166188"/>
    <w:rsid w:val="001672DB"/>
    <w:rsid w:val="00172863"/>
    <w:rsid w:val="0017584F"/>
    <w:rsid w:val="00177E53"/>
    <w:rsid w:val="001863D6"/>
    <w:rsid w:val="00187853"/>
    <w:rsid w:val="0019450E"/>
    <w:rsid w:val="0019576C"/>
    <w:rsid w:val="00196072"/>
    <w:rsid w:val="00196A10"/>
    <w:rsid w:val="00196BEC"/>
    <w:rsid w:val="001A2371"/>
    <w:rsid w:val="001A4EFB"/>
    <w:rsid w:val="001A5B19"/>
    <w:rsid w:val="001B12D5"/>
    <w:rsid w:val="001B24FA"/>
    <w:rsid w:val="001B402A"/>
    <w:rsid w:val="001B726D"/>
    <w:rsid w:val="001C17B6"/>
    <w:rsid w:val="001C3A6A"/>
    <w:rsid w:val="001D0ED8"/>
    <w:rsid w:val="001D6301"/>
    <w:rsid w:val="001E1F28"/>
    <w:rsid w:val="001F2226"/>
    <w:rsid w:val="001F2C0B"/>
    <w:rsid w:val="001F64F4"/>
    <w:rsid w:val="001F701C"/>
    <w:rsid w:val="00206759"/>
    <w:rsid w:val="00207C32"/>
    <w:rsid w:val="0021230C"/>
    <w:rsid w:val="00212875"/>
    <w:rsid w:val="00232C22"/>
    <w:rsid w:val="00241731"/>
    <w:rsid w:val="00252BDD"/>
    <w:rsid w:val="00262DA5"/>
    <w:rsid w:val="0027535B"/>
    <w:rsid w:val="00281060"/>
    <w:rsid w:val="00285A57"/>
    <w:rsid w:val="00291250"/>
    <w:rsid w:val="002A2991"/>
    <w:rsid w:val="002B04A7"/>
    <w:rsid w:val="002C3BD4"/>
    <w:rsid w:val="002C7DFD"/>
    <w:rsid w:val="002D0949"/>
    <w:rsid w:val="002D759F"/>
    <w:rsid w:val="002E0111"/>
    <w:rsid w:val="002E01F3"/>
    <w:rsid w:val="002E5E8B"/>
    <w:rsid w:val="002F37C5"/>
    <w:rsid w:val="002F62A8"/>
    <w:rsid w:val="003018E3"/>
    <w:rsid w:val="00301B5F"/>
    <w:rsid w:val="00301CBB"/>
    <w:rsid w:val="00305485"/>
    <w:rsid w:val="003147C2"/>
    <w:rsid w:val="003313C8"/>
    <w:rsid w:val="003314B0"/>
    <w:rsid w:val="00342872"/>
    <w:rsid w:val="00344F2A"/>
    <w:rsid w:val="003510F2"/>
    <w:rsid w:val="00353D01"/>
    <w:rsid w:val="003614F2"/>
    <w:rsid w:val="00366480"/>
    <w:rsid w:val="003858DC"/>
    <w:rsid w:val="00395C7A"/>
    <w:rsid w:val="00396D3B"/>
    <w:rsid w:val="003A2AB7"/>
    <w:rsid w:val="003A5B44"/>
    <w:rsid w:val="003B745B"/>
    <w:rsid w:val="003C46B4"/>
    <w:rsid w:val="003D07F3"/>
    <w:rsid w:val="003E0234"/>
    <w:rsid w:val="003E0958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1C2D"/>
    <w:rsid w:val="00433F33"/>
    <w:rsid w:val="004419DE"/>
    <w:rsid w:val="00455DC0"/>
    <w:rsid w:val="004676BD"/>
    <w:rsid w:val="00470FDE"/>
    <w:rsid w:val="00471485"/>
    <w:rsid w:val="00473BFF"/>
    <w:rsid w:val="00481FEE"/>
    <w:rsid w:val="00483D8A"/>
    <w:rsid w:val="00484534"/>
    <w:rsid w:val="0049160C"/>
    <w:rsid w:val="00494E0D"/>
    <w:rsid w:val="004C0B85"/>
    <w:rsid w:val="004C1A16"/>
    <w:rsid w:val="004C440F"/>
    <w:rsid w:val="004C667E"/>
    <w:rsid w:val="004F1BF6"/>
    <w:rsid w:val="00502CBB"/>
    <w:rsid w:val="00504E39"/>
    <w:rsid w:val="00513F3E"/>
    <w:rsid w:val="0052179F"/>
    <w:rsid w:val="00526D20"/>
    <w:rsid w:val="00530B3C"/>
    <w:rsid w:val="0053368A"/>
    <w:rsid w:val="00533F43"/>
    <w:rsid w:val="00534403"/>
    <w:rsid w:val="005352B4"/>
    <w:rsid w:val="005404BC"/>
    <w:rsid w:val="00541F1E"/>
    <w:rsid w:val="00545C60"/>
    <w:rsid w:val="00546F33"/>
    <w:rsid w:val="00563AD5"/>
    <w:rsid w:val="00564343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B0DB5"/>
    <w:rsid w:val="005B113A"/>
    <w:rsid w:val="005B4F45"/>
    <w:rsid w:val="005C17D0"/>
    <w:rsid w:val="005F5A93"/>
    <w:rsid w:val="00602C11"/>
    <w:rsid w:val="00605446"/>
    <w:rsid w:val="00607707"/>
    <w:rsid w:val="00611FA0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50398"/>
    <w:rsid w:val="0065041F"/>
    <w:rsid w:val="006511C6"/>
    <w:rsid w:val="006565FB"/>
    <w:rsid w:val="0066435D"/>
    <w:rsid w:val="00664862"/>
    <w:rsid w:val="00675373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D50B1"/>
    <w:rsid w:val="006E249F"/>
    <w:rsid w:val="00711175"/>
    <w:rsid w:val="00720DD8"/>
    <w:rsid w:val="00725BB3"/>
    <w:rsid w:val="00730600"/>
    <w:rsid w:val="00745B1A"/>
    <w:rsid w:val="0076088F"/>
    <w:rsid w:val="007648BB"/>
    <w:rsid w:val="00767AA6"/>
    <w:rsid w:val="0077651D"/>
    <w:rsid w:val="00781E30"/>
    <w:rsid w:val="0078315E"/>
    <w:rsid w:val="007B055A"/>
    <w:rsid w:val="007B094D"/>
    <w:rsid w:val="007B0CA5"/>
    <w:rsid w:val="007B6EB5"/>
    <w:rsid w:val="007C03A3"/>
    <w:rsid w:val="007C39CD"/>
    <w:rsid w:val="007D7424"/>
    <w:rsid w:val="007F34B5"/>
    <w:rsid w:val="007F7723"/>
    <w:rsid w:val="0080252F"/>
    <w:rsid w:val="0080436D"/>
    <w:rsid w:val="00811CE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B2DF4"/>
    <w:rsid w:val="008B3CF2"/>
    <w:rsid w:val="008B49D7"/>
    <w:rsid w:val="008B4CBA"/>
    <w:rsid w:val="008C2D3F"/>
    <w:rsid w:val="008C3E69"/>
    <w:rsid w:val="008D1CBF"/>
    <w:rsid w:val="008E2EF1"/>
    <w:rsid w:val="008E3CC9"/>
    <w:rsid w:val="008F21A1"/>
    <w:rsid w:val="008F7EEE"/>
    <w:rsid w:val="008F7FEE"/>
    <w:rsid w:val="00910973"/>
    <w:rsid w:val="00912194"/>
    <w:rsid w:val="00913219"/>
    <w:rsid w:val="009173D4"/>
    <w:rsid w:val="0093189F"/>
    <w:rsid w:val="009430AA"/>
    <w:rsid w:val="009543AF"/>
    <w:rsid w:val="00962459"/>
    <w:rsid w:val="00970C51"/>
    <w:rsid w:val="0097464E"/>
    <w:rsid w:val="00977666"/>
    <w:rsid w:val="0098645A"/>
    <w:rsid w:val="009A020C"/>
    <w:rsid w:val="009A5E99"/>
    <w:rsid w:val="009B04DC"/>
    <w:rsid w:val="009B2245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359E"/>
    <w:rsid w:val="00A13719"/>
    <w:rsid w:val="00A1626F"/>
    <w:rsid w:val="00A22A3E"/>
    <w:rsid w:val="00A36341"/>
    <w:rsid w:val="00A4374F"/>
    <w:rsid w:val="00A61315"/>
    <w:rsid w:val="00A66AEE"/>
    <w:rsid w:val="00A713B4"/>
    <w:rsid w:val="00A84930"/>
    <w:rsid w:val="00A870C7"/>
    <w:rsid w:val="00A95C5D"/>
    <w:rsid w:val="00A96FAA"/>
    <w:rsid w:val="00AA05A1"/>
    <w:rsid w:val="00AA235C"/>
    <w:rsid w:val="00AA3006"/>
    <w:rsid w:val="00AA3A9D"/>
    <w:rsid w:val="00AC3FD7"/>
    <w:rsid w:val="00AC5F4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91D7E"/>
    <w:rsid w:val="00B92EE7"/>
    <w:rsid w:val="00B93D06"/>
    <w:rsid w:val="00B93FF3"/>
    <w:rsid w:val="00BA1F35"/>
    <w:rsid w:val="00BA46D7"/>
    <w:rsid w:val="00BB2F41"/>
    <w:rsid w:val="00BB5843"/>
    <w:rsid w:val="00BD0D37"/>
    <w:rsid w:val="00BD2D59"/>
    <w:rsid w:val="00BE07A2"/>
    <w:rsid w:val="00BE5F8C"/>
    <w:rsid w:val="00BF31EF"/>
    <w:rsid w:val="00BF4418"/>
    <w:rsid w:val="00BF4DE7"/>
    <w:rsid w:val="00C05982"/>
    <w:rsid w:val="00C07EC3"/>
    <w:rsid w:val="00C3098F"/>
    <w:rsid w:val="00C33798"/>
    <w:rsid w:val="00C43786"/>
    <w:rsid w:val="00C55D14"/>
    <w:rsid w:val="00C56C68"/>
    <w:rsid w:val="00C6529F"/>
    <w:rsid w:val="00C656DD"/>
    <w:rsid w:val="00C65A20"/>
    <w:rsid w:val="00C672F2"/>
    <w:rsid w:val="00C71F4D"/>
    <w:rsid w:val="00C72426"/>
    <w:rsid w:val="00C7537D"/>
    <w:rsid w:val="00C861DE"/>
    <w:rsid w:val="00C87B41"/>
    <w:rsid w:val="00CA58EC"/>
    <w:rsid w:val="00CB40BC"/>
    <w:rsid w:val="00CD1061"/>
    <w:rsid w:val="00CD7295"/>
    <w:rsid w:val="00CE0B90"/>
    <w:rsid w:val="00CF3902"/>
    <w:rsid w:val="00D03B10"/>
    <w:rsid w:val="00D04497"/>
    <w:rsid w:val="00D06F65"/>
    <w:rsid w:val="00D11D2B"/>
    <w:rsid w:val="00D21515"/>
    <w:rsid w:val="00D31A4E"/>
    <w:rsid w:val="00D33E16"/>
    <w:rsid w:val="00D33F24"/>
    <w:rsid w:val="00D34F70"/>
    <w:rsid w:val="00D41B77"/>
    <w:rsid w:val="00D46AFE"/>
    <w:rsid w:val="00D473B5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928CB"/>
    <w:rsid w:val="00D93EEA"/>
    <w:rsid w:val="00DA3380"/>
    <w:rsid w:val="00DA3C8E"/>
    <w:rsid w:val="00DB022C"/>
    <w:rsid w:val="00DB0340"/>
    <w:rsid w:val="00DB4B62"/>
    <w:rsid w:val="00DC54E3"/>
    <w:rsid w:val="00DC630E"/>
    <w:rsid w:val="00DD0FB1"/>
    <w:rsid w:val="00DD2E20"/>
    <w:rsid w:val="00DE04C7"/>
    <w:rsid w:val="00DF08D0"/>
    <w:rsid w:val="00DF67C0"/>
    <w:rsid w:val="00E01F9D"/>
    <w:rsid w:val="00E030A2"/>
    <w:rsid w:val="00E11CC0"/>
    <w:rsid w:val="00E1471D"/>
    <w:rsid w:val="00E215B1"/>
    <w:rsid w:val="00E2612A"/>
    <w:rsid w:val="00E35396"/>
    <w:rsid w:val="00E4395F"/>
    <w:rsid w:val="00E450F0"/>
    <w:rsid w:val="00E50814"/>
    <w:rsid w:val="00E51980"/>
    <w:rsid w:val="00E51F7B"/>
    <w:rsid w:val="00E56711"/>
    <w:rsid w:val="00E6713D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10E2A"/>
    <w:rsid w:val="00F16268"/>
    <w:rsid w:val="00F21F88"/>
    <w:rsid w:val="00F34FB2"/>
    <w:rsid w:val="00F3751C"/>
    <w:rsid w:val="00F50DD4"/>
    <w:rsid w:val="00F603C6"/>
    <w:rsid w:val="00F72DD1"/>
    <w:rsid w:val="00F7469B"/>
    <w:rsid w:val="00F7586D"/>
    <w:rsid w:val="00F764E5"/>
    <w:rsid w:val="00F90516"/>
    <w:rsid w:val="00F9143B"/>
    <w:rsid w:val="00F91C9C"/>
    <w:rsid w:val="00F934F8"/>
    <w:rsid w:val="00FB26AA"/>
    <w:rsid w:val="00FC63F5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C5F5-B113-4F2E-BF46-45192F1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Гришина Наджеда Евгеньевна</cp:lastModifiedBy>
  <cp:revision>334</cp:revision>
  <cp:lastPrinted>2019-11-18T06:04:00Z</cp:lastPrinted>
  <dcterms:created xsi:type="dcterms:W3CDTF">2013-09-24T11:08:00Z</dcterms:created>
  <dcterms:modified xsi:type="dcterms:W3CDTF">2021-01-26T10:30:00Z</dcterms:modified>
</cp:coreProperties>
</file>