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E3" w:rsidRPr="00387838" w:rsidRDefault="00DF2975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05pt;margin-top:-46.65pt;width:54.7pt;height:59.9pt;z-index:251661312;mso-position-horizontal-relative:text;mso-position-vertical-relative:text" filled="t">
            <v:fill color2="black"/>
            <v:imagedata r:id="rId8" o:title=""/>
            <w10:wrap type="square"/>
          </v:shape>
          <o:OLEObject Type="Embed" ProgID="Word.Picture.8" ShapeID="_x0000_s1027" DrawAspect="Content" ObjectID="_1746431558" r:id="rId9"/>
        </w:pict>
      </w:r>
      <w:r w:rsidR="000845E3" w:rsidRPr="00387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</w:p>
    <w:p w:rsidR="000845E3" w:rsidRPr="00387838" w:rsidRDefault="000845E3" w:rsidP="000845E3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87838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ГОРОДА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845E3" w:rsidRPr="00387838" w:rsidRDefault="000845E3" w:rsidP="000845E3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5E2120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32222B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17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24.05.2023</w:t>
      </w: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="006135C0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917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409</w:t>
      </w:r>
    </w:p>
    <w:p w:rsidR="005956D7" w:rsidRDefault="005956D7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BC" w:rsidRPr="003159B5" w:rsidRDefault="003159B5" w:rsidP="008B321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5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</w:t>
      </w:r>
      <w:r w:rsidR="002213AA" w:rsidRPr="00315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Переч</w:t>
      </w:r>
      <w:r w:rsidRPr="00315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ня</w:t>
      </w:r>
      <w:r w:rsidR="002213AA" w:rsidRPr="00315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должностных лиц администрации города Покачи, уполномоченных составлять протоколы об административных правонарушениях, </w:t>
      </w:r>
      <w:r w:rsidRPr="00315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предусмотренных частью 2 статьи 48 Закона Ханты - Мансийского автономного округа – Югры от 11.06.2010 №102-оз «Об административных правонарушениях»</w:t>
      </w:r>
    </w:p>
    <w:p w:rsidR="00D2632E" w:rsidRDefault="00D2632E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3AA" w:rsidRDefault="002213AA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46" w:rsidRPr="008810BD" w:rsidRDefault="002F20F2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D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2213AA" w:rsidRPr="00184D08">
        <w:rPr>
          <w:rFonts w:ascii="Times New Roman" w:hAnsi="Times New Roman" w:cs="Times New Roman"/>
          <w:sz w:val="26"/>
          <w:szCs w:val="26"/>
        </w:rPr>
        <w:t xml:space="preserve"> </w:t>
      </w:r>
      <w:r w:rsidR="000D0339" w:rsidRPr="00184D08">
        <w:rPr>
          <w:rFonts w:ascii="Times New Roman" w:hAnsi="Times New Roman" w:cs="Times New Roman"/>
          <w:sz w:val="26"/>
          <w:szCs w:val="26"/>
        </w:rPr>
        <w:t xml:space="preserve">с </w:t>
      </w:r>
      <w:r w:rsidR="003159B5">
        <w:rPr>
          <w:rFonts w:ascii="Times New Roman" w:hAnsi="Times New Roman" w:cs="Times New Roman"/>
          <w:sz w:val="26"/>
          <w:szCs w:val="26"/>
        </w:rPr>
        <w:t xml:space="preserve">пунктом 2 статьи 48 </w:t>
      </w:r>
      <w:r w:rsidR="000D0339" w:rsidRPr="00184D08">
        <w:rPr>
          <w:rFonts w:ascii="Times New Roman" w:hAnsi="Times New Roman" w:cs="Times New Roman"/>
          <w:sz w:val="26"/>
          <w:szCs w:val="26"/>
        </w:rPr>
        <w:t>Закон</w:t>
      </w:r>
      <w:r w:rsidR="003159B5">
        <w:rPr>
          <w:rFonts w:ascii="Times New Roman" w:hAnsi="Times New Roman" w:cs="Times New Roman"/>
          <w:sz w:val="26"/>
          <w:szCs w:val="26"/>
        </w:rPr>
        <w:t>а</w:t>
      </w:r>
      <w:r w:rsidR="000D0339" w:rsidRPr="00184D08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от </w:t>
      </w:r>
      <w:r w:rsidR="003159B5">
        <w:rPr>
          <w:rFonts w:ascii="Times New Roman" w:hAnsi="Times New Roman" w:cs="Times New Roman"/>
          <w:sz w:val="26"/>
          <w:szCs w:val="26"/>
        </w:rPr>
        <w:t>11</w:t>
      </w:r>
      <w:r w:rsidR="000D0339" w:rsidRPr="00184D08">
        <w:rPr>
          <w:rFonts w:ascii="Times New Roman" w:hAnsi="Times New Roman" w:cs="Times New Roman"/>
          <w:sz w:val="26"/>
          <w:szCs w:val="26"/>
        </w:rPr>
        <w:t>.0</w:t>
      </w:r>
      <w:r w:rsidR="003159B5">
        <w:rPr>
          <w:rFonts w:ascii="Times New Roman" w:hAnsi="Times New Roman" w:cs="Times New Roman"/>
          <w:sz w:val="26"/>
          <w:szCs w:val="26"/>
        </w:rPr>
        <w:t>6</w:t>
      </w:r>
      <w:r w:rsidR="000D0339" w:rsidRPr="00184D08">
        <w:rPr>
          <w:rFonts w:ascii="Times New Roman" w:hAnsi="Times New Roman" w:cs="Times New Roman"/>
          <w:sz w:val="26"/>
          <w:szCs w:val="26"/>
        </w:rPr>
        <w:t>.20</w:t>
      </w:r>
      <w:r w:rsidR="003159B5">
        <w:rPr>
          <w:rFonts w:ascii="Times New Roman" w:hAnsi="Times New Roman" w:cs="Times New Roman"/>
          <w:sz w:val="26"/>
          <w:szCs w:val="26"/>
        </w:rPr>
        <w:t>10</w:t>
      </w:r>
      <w:r w:rsidR="000D0339" w:rsidRPr="00184D08">
        <w:rPr>
          <w:rFonts w:ascii="Times New Roman" w:hAnsi="Times New Roman" w:cs="Times New Roman"/>
          <w:sz w:val="26"/>
          <w:szCs w:val="26"/>
        </w:rPr>
        <w:t xml:space="preserve"> № 10</w:t>
      </w:r>
      <w:r w:rsidR="003159B5">
        <w:rPr>
          <w:rFonts w:ascii="Times New Roman" w:hAnsi="Times New Roman" w:cs="Times New Roman"/>
          <w:sz w:val="26"/>
          <w:szCs w:val="26"/>
        </w:rPr>
        <w:t>2</w:t>
      </w:r>
      <w:r w:rsidR="000D0339" w:rsidRPr="00184D08">
        <w:rPr>
          <w:rFonts w:ascii="Times New Roman" w:hAnsi="Times New Roman" w:cs="Times New Roman"/>
          <w:sz w:val="26"/>
          <w:szCs w:val="26"/>
        </w:rPr>
        <w:t>-оз «</w:t>
      </w:r>
      <w:r w:rsidR="00A04BA4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правонарушениях»</w:t>
      </w:r>
      <w:r w:rsidR="003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8D05FD" w:rsidRDefault="00DD3483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F3897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9B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954E8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17DB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107B5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 администрации города Покачи, уполномоченных составлять протоколы об административных правонарушениях, предусмотренных частью 2 </w:t>
      </w:r>
      <w:r w:rsidR="00D73348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48 </w:t>
      </w:r>
      <w:r w:rsidR="00C60626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акона Ханты</w:t>
      </w:r>
      <w:r w:rsidR="00F878D5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878D5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Мансийского автономного округа</w:t>
      </w:r>
      <w:r w:rsidR="00C570EA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0EA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от 11.06.2010 №102-оз «Об административных правонарушениях»</w:t>
      </w:r>
      <w:r w:rsidR="003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D1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141C49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D1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41C49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D11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Перечень)</w:t>
      </w:r>
      <w:r w:rsidR="003159B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к настоящему постановлению.</w:t>
      </w:r>
    </w:p>
    <w:p w:rsidR="001A564D" w:rsidRPr="008810BD" w:rsidRDefault="00130D80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1A564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лицам, наделенным полномочиями по составлению протоколов об административных правонарушениях</w:t>
      </w:r>
      <w:r w:rsidR="003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уполномоченные лица)</w:t>
      </w:r>
      <w:r w:rsidR="001A564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="003159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приложением к настоящему постановлению</w:t>
      </w:r>
      <w:r w:rsidR="001A564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принимать меры по выявлению, предупреждению и пресечению административных правонарушений.</w:t>
      </w:r>
    </w:p>
    <w:p w:rsidR="001A564D" w:rsidRDefault="001A564D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Уполномоченным</w:t>
      </w:r>
      <w:r w:rsidR="003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лицам, руководителям структурных подразделений администрации города Покачи внести изменения</w:t>
      </w: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Положени</w:t>
      </w:r>
      <w:r w:rsidR="003159B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структурн</w:t>
      </w:r>
      <w:r w:rsidR="003159B5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</w:t>
      </w:r>
      <w:r w:rsidR="003159B5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должностные инструкции</w:t>
      </w:r>
      <w:r w:rsidR="003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Положения о контроле</w:t>
      </w:r>
      <w:r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предусматривающие полномочия на проведение мероприятий по контролю в соответствующих сферах деятельности и составлению протоколов об административных правонарушениях.</w:t>
      </w:r>
    </w:p>
    <w:p w:rsidR="00682035" w:rsidRDefault="00184D08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6820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 следующие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68203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Покачи</w:t>
      </w:r>
      <w:r w:rsidR="006820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84D08" w:rsidRDefault="00682035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184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27.11.2009 № 894 «О наделении должностных лиц администрации города Покачи полномочиями по составлению протоколов об административных правонарушениях»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2035" w:rsidRDefault="00682035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от 28.01.2020 № 61 «Об утверждении Перечня должностных лиц администрации города Покачи, уполномоченных составлять протоколы об административных правонарушениях»;</w:t>
      </w:r>
    </w:p>
    <w:p w:rsidR="00682035" w:rsidRDefault="00682035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 04.06.2020 № 443 «О внесении изменений в Перечень должностных лиц администрации города Покачи, уполномоченных составлять протоколы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административных правонарушениях, утвержденный постановлением администрации города Покачи от 28.01.2020 № 61»;</w:t>
      </w:r>
    </w:p>
    <w:p w:rsidR="00682035" w:rsidRDefault="00682035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 26.01.2021 № 52 «О внесении изменений в Перечень должностных лиц администрации города Покачи, уполномоченных составлять протоколы об административных правонарушениях, утвержденный постановлением администрации города Покачи от 28.01.2020 № 61»;</w:t>
      </w:r>
    </w:p>
    <w:p w:rsidR="00682035" w:rsidRDefault="00682035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от 14.12.2022 № 1253 «О внесении изменений в Перечень должностных лиц администрации города Покачи, уполномоченных составлять протоколы об административных правонарушениях, утвержденный постановлением администрации города Покачи от 28.01.2020 № 61»;</w:t>
      </w:r>
    </w:p>
    <w:p w:rsidR="00682035" w:rsidRPr="008810BD" w:rsidRDefault="00682035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от 06.02.2023 № 71 «О внесении изменений в Перечень должностных лиц администрации города Покачи, уполномоченных составлять протоколы об административных правонарушениях, утвержденный постановлением администрации города Покачи от 28.01.2020 № 61».</w:t>
      </w:r>
    </w:p>
    <w:p w:rsidR="00130D80" w:rsidRPr="008810BD" w:rsidRDefault="00184D08" w:rsidP="00773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1A564D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E654DE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п</w:t>
      </w:r>
      <w:r w:rsidR="00130D80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остановление вступает в силу после официального опубликования.</w:t>
      </w:r>
    </w:p>
    <w:p w:rsidR="00654BB5" w:rsidRPr="008810BD" w:rsidRDefault="00184D08" w:rsidP="00773EE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3EED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3D356F" w:rsidRPr="008810B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«Покачевский вестник».</w:t>
      </w:r>
    </w:p>
    <w:p w:rsidR="007114A1" w:rsidRPr="008810BD" w:rsidRDefault="00184D08" w:rsidP="008E6AE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DD3483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управляющего делами администрации города Покачи Кулешевич</w:t>
      </w:r>
      <w:r w:rsidR="00E654DE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Е.А</w:t>
      </w:r>
      <w:r w:rsidR="007114A1" w:rsidRPr="008810B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E086E" w:rsidRPr="008810BD" w:rsidRDefault="00DE086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4B1" w:rsidRPr="008810BD" w:rsidRDefault="000924B1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2632E" w:rsidRPr="008810BD" w:rsidRDefault="00D2632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565DB" w:rsidRDefault="003565DB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2F544E" w:rsidRPr="008810BD" w:rsidRDefault="00AA53BA" w:rsidP="00E452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</w:t>
      </w:r>
      <w:r w:rsidR="003565D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</w:t>
      </w:r>
      <w:r w:rsidR="003565D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города Покачи</w:t>
      </w:r>
      <w:r w:rsidR="005A6246" w:rsidRPr="008810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="00800DD9" w:rsidRPr="008810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</w:t>
      </w:r>
      <w:r w:rsidR="003565D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В.Л. Таненков</w:t>
      </w:r>
    </w:p>
    <w:p w:rsidR="002F544E" w:rsidRDefault="002F544E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50ED" w:rsidRPr="00C667F8" w:rsidRDefault="00E350ED" w:rsidP="00E350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E350ED" w:rsidRDefault="00E350ED" w:rsidP="00E35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7F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ED" w:rsidRPr="00C667F8" w:rsidRDefault="00E350ED" w:rsidP="00E35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7F8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E350ED" w:rsidRPr="00380E7B" w:rsidRDefault="00E350ED" w:rsidP="00E35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0E7B">
        <w:rPr>
          <w:rFonts w:ascii="Times New Roman" w:hAnsi="Times New Roman" w:cs="Times New Roman"/>
          <w:sz w:val="24"/>
          <w:szCs w:val="24"/>
        </w:rPr>
        <w:t xml:space="preserve">от </w:t>
      </w:r>
      <w:r w:rsidR="00917140">
        <w:rPr>
          <w:rFonts w:ascii="Times New Roman" w:hAnsi="Times New Roman" w:cs="Times New Roman"/>
          <w:sz w:val="24"/>
          <w:szCs w:val="24"/>
        </w:rPr>
        <w:t xml:space="preserve">24.05.2023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17140">
        <w:rPr>
          <w:rFonts w:ascii="Times New Roman" w:hAnsi="Times New Roman" w:cs="Times New Roman"/>
          <w:sz w:val="24"/>
          <w:szCs w:val="24"/>
        </w:rPr>
        <w:t xml:space="preserve"> 409</w:t>
      </w:r>
    </w:p>
    <w:p w:rsidR="00E350ED" w:rsidRDefault="00E350ED" w:rsidP="00E3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50ED" w:rsidRDefault="00E350ED" w:rsidP="00E3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50ED" w:rsidRDefault="00E350ED" w:rsidP="00E3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350ED" w:rsidRPr="00E350ED" w:rsidRDefault="00E350ED" w:rsidP="00E3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50ED"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</w:p>
    <w:p w:rsidR="00E350ED" w:rsidRPr="00E350ED" w:rsidRDefault="00E350ED" w:rsidP="00E3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ED">
        <w:rPr>
          <w:rFonts w:ascii="Times New Roman" w:hAnsi="Times New Roman" w:cs="Times New Roman"/>
          <w:bCs/>
          <w:sz w:val="24"/>
          <w:szCs w:val="24"/>
        </w:rPr>
        <w:t>должностных лиц администрации города Покачи, уполномоченных составлять протоколы об административных правонарушениях, предусмотренных частью 2</w:t>
      </w:r>
      <w:r w:rsidRPr="00E35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48 Закона Ханты - Мансийского автономного округа - Югры от 11.06.2010 №102-оз «Об административных правонарушениях»</w:t>
      </w:r>
    </w:p>
    <w:p w:rsidR="00E350ED" w:rsidRPr="00E350ED" w:rsidRDefault="00E350ED" w:rsidP="00E3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75"/>
        <w:gridCol w:w="4820"/>
        <w:gridCol w:w="4252"/>
      </w:tblGrid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4820" w:type="dxa"/>
          </w:tcPr>
          <w:p w:rsidR="00E350ED" w:rsidRPr="00E350ED" w:rsidRDefault="00E350ED" w:rsidP="009E6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должностных лиц администрации города Покачи, уполномоченных составлять протоколы об административных правонарушениях, предусмотренных частью 2 статьи 48 Закона Ханты-Мансийского автономного округа – Югры от 11.06.2010 № 102-оз «Об административных правонарушениях»</w:t>
            </w:r>
          </w:p>
        </w:tc>
        <w:tc>
          <w:tcPr>
            <w:tcW w:w="4252" w:type="dxa"/>
          </w:tcPr>
          <w:p w:rsidR="00E350ED" w:rsidRPr="00E350ED" w:rsidRDefault="00E350ED" w:rsidP="009E6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Номер статей Закона Ханты-Мансийского автономного округа - Югры от 11.06.2010 N 102-оз «Об административных правонарушениях», по которым должностное лицо уполномочено составлять протокол</w:t>
            </w:r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E350ED" w:rsidRP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sz w:val="20"/>
                <w:szCs w:val="20"/>
              </w:rPr>
              <w:t>Управляющий делами администрации города Покачи</w:t>
            </w:r>
          </w:p>
        </w:tc>
        <w:tc>
          <w:tcPr>
            <w:tcW w:w="4252" w:type="dxa"/>
          </w:tcPr>
          <w:p w:rsidR="00E350ED" w:rsidRPr="00E350ED" w:rsidRDefault="00DF2975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статьи 2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E350ED" w:rsidRP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муниципального контроля администрации города Покачи </w:t>
            </w:r>
          </w:p>
        </w:tc>
        <w:tc>
          <w:tcPr>
            <w:tcW w:w="4252" w:type="dxa"/>
          </w:tcPr>
          <w:p w:rsidR="00E350ED" w:rsidRPr="00E350ED" w:rsidRDefault="00DF2975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статьи 10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15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20.4, </w:t>
            </w:r>
            <w:hyperlink r:id="rId15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21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6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23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пункты 1-4 статьи 27, статьи 28-29, 29.1, 30, </w:t>
            </w:r>
            <w:hyperlink r:id="rId17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30.1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8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30.3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9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35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35.1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37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2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44.1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E350ED" w:rsidRP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sz w:val="20"/>
                <w:szCs w:val="20"/>
              </w:rPr>
              <w:t>Жилищный инспектор отдела муниципального контроля администрации города Покачи</w:t>
            </w:r>
          </w:p>
        </w:tc>
        <w:tc>
          <w:tcPr>
            <w:tcW w:w="4252" w:type="dxa"/>
          </w:tcPr>
          <w:p w:rsidR="00E350ED" w:rsidRPr="00E350ED" w:rsidRDefault="00DF2975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3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статьи 10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4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15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20.4, </w:t>
            </w:r>
            <w:hyperlink r:id="rId25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21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6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23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пункты 1-4 статьи 27, статьи 28-29, 29.1, 30, </w:t>
            </w:r>
            <w:hyperlink r:id="rId27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30.1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28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30.3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35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0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35.1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1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37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2" w:history="1">
              <w:r w:rsidR="00E350ED" w:rsidRPr="00E350ED">
                <w:rPr>
                  <w:rFonts w:ascii="Times New Roman" w:hAnsi="Times New Roman" w:cs="Times New Roman"/>
                  <w:sz w:val="20"/>
                  <w:szCs w:val="20"/>
                </w:rPr>
                <w:t>44.1</w:t>
              </w:r>
            </w:hyperlink>
            <w:r w:rsidR="00E350ED" w:rsidRPr="00E350ED">
              <w:rPr>
                <w:rFonts w:ascii="Times New Roman" w:hAnsi="Times New Roman" w:cs="Times New Roman"/>
                <w:sz w:val="20"/>
                <w:szCs w:val="20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>Начальник отдела по осуществлению деятельности муниципальной комиссии по делам несовершеннолетних и защите их прав администрации города Покачи</w:t>
            </w:r>
          </w:p>
        </w:tc>
        <w:tc>
          <w:tcPr>
            <w:tcW w:w="4252" w:type="dxa"/>
          </w:tcPr>
          <w:p w:rsid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 xml:space="preserve">статья </w:t>
            </w:r>
            <w:hyperlink r:id="rId33" w:history="1">
              <w:r w:rsidRPr="00BE08F9">
                <w:rPr>
                  <w:rFonts w:ascii="Times New Roman" w:hAnsi="Times New Roman" w:cs="Times New Roman"/>
                  <w:sz w:val="20"/>
                </w:rPr>
                <w:t>18.</w:t>
              </w:r>
            </w:hyperlink>
            <w:r w:rsidRPr="00BE08F9">
              <w:rPr>
                <w:rFonts w:ascii="Times New Roman" w:hAnsi="Times New Roman" w:cs="Times New Roman"/>
                <w:sz w:val="20"/>
              </w:rPr>
              <w:t>2</w:t>
            </w:r>
            <w:r w:rsidR="009E683A">
              <w:rPr>
                <w:rFonts w:ascii="Times New Roman" w:hAnsi="Times New Roman" w:cs="Times New Roman"/>
                <w:sz w:val="20"/>
              </w:rPr>
              <w:t>, 18.3</w:t>
            </w:r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>Специалист-эксперт отдела по осуществлению деятельности муниципальной комиссии по делам несовершеннолетних и защите их прав администрации города Покачи</w:t>
            </w:r>
          </w:p>
        </w:tc>
        <w:tc>
          <w:tcPr>
            <w:tcW w:w="4252" w:type="dxa"/>
          </w:tcPr>
          <w:p w:rsid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 xml:space="preserve">статья </w:t>
            </w:r>
            <w:hyperlink r:id="rId34" w:history="1">
              <w:r w:rsidRPr="00BE08F9">
                <w:rPr>
                  <w:rFonts w:ascii="Times New Roman" w:hAnsi="Times New Roman" w:cs="Times New Roman"/>
                  <w:sz w:val="20"/>
                </w:rPr>
                <w:t>18.</w:t>
              </w:r>
            </w:hyperlink>
            <w:r w:rsidRPr="00BE08F9">
              <w:rPr>
                <w:rFonts w:ascii="Times New Roman" w:hAnsi="Times New Roman" w:cs="Times New Roman"/>
                <w:sz w:val="20"/>
              </w:rPr>
              <w:t>2</w:t>
            </w:r>
            <w:r w:rsidR="009E683A">
              <w:rPr>
                <w:rFonts w:ascii="Times New Roman" w:hAnsi="Times New Roman" w:cs="Times New Roman"/>
                <w:sz w:val="20"/>
              </w:rPr>
              <w:t>, 18.3</w:t>
            </w:r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>Начальник управления по вопросам безопасности, гражданской обороны и чрезвычайных ситуаций администрации города Покачи</w:t>
            </w:r>
          </w:p>
        </w:tc>
        <w:tc>
          <w:tcPr>
            <w:tcW w:w="4252" w:type="dxa"/>
          </w:tcPr>
          <w:p w:rsidR="00E350ED" w:rsidRDefault="00DF2975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статьи 19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6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20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7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44.1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>Заместитель начальника управления по вопросам безопасности, гражданской обороны и чрезвычайных ситуаций администрации города Покачи</w:t>
            </w:r>
          </w:p>
        </w:tc>
        <w:tc>
          <w:tcPr>
            <w:tcW w:w="4252" w:type="dxa"/>
          </w:tcPr>
          <w:p w:rsidR="00E350ED" w:rsidRDefault="00DF2975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статьи 19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9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20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0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44.1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E350ED" w:rsidRPr="00BE08F9" w:rsidRDefault="00E350ED" w:rsidP="001B2B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BE08F9">
              <w:rPr>
                <w:rFonts w:ascii="Times New Roman" w:hAnsi="Times New Roman" w:cs="Times New Roman"/>
                <w:sz w:val="20"/>
              </w:rPr>
              <w:t>пециалист-эксперт управления по вопросам безопасности, гражданской обороны и чрезвычайных ситуаций администрации города Покачи</w:t>
            </w:r>
          </w:p>
          <w:p w:rsid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E350ED" w:rsidRDefault="00DF2975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статьи 19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2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20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, пункт 5 статьи 27, статья </w:t>
            </w:r>
            <w:hyperlink r:id="rId43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44.1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>Начальник управления жилищно-коммунального хозяйства администрации города Покачи (член административной комиссии)</w:t>
            </w:r>
          </w:p>
        </w:tc>
        <w:tc>
          <w:tcPr>
            <w:tcW w:w="4252" w:type="dxa"/>
          </w:tcPr>
          <w:p w:rsidR="00E350ED" w:rsidRDefault="00DF2975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статьи 13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5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20.2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6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26</w:t>
              </w:r>
            </w:hyperlink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 xml:space="preserve">Заместитель начальника управления жилищно-коммунального хозяйства администрации города </w:t>
            </w:r>
            <w:r w:rsidRPr="00BE08F9">
              <w:rPr>
                <w:rFonts w:ascii="Times New Roman" w:hAnsi="Times New Roman" w:cs="Times New Roman"/>
                <w:sz w:val="20"/>
              </w:rPr>
              <w:lastRenderedPageBreak/>
              <w:t>Покачи</w:t>
            </w:r>
          </w:p>
        </w:tc>
        <w:tc>
          <w:tcPr>
            <w:tcW w:w="4252" w:type="dxa"/>
          </w:tcPr>
          <w:p w:rsidR="00E350ED" w:rsidRDefault="00DF2975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статьи 13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8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20.2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9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26</w:t>
              </w:r>
            </w:hyperlink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820" w:type="dxa"/>
          </w:tcPr>
          <w:p w:rsid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>Специалист-эксперт управления жилищно-коммунального хозяйства администрации города Покачи</w:t>
            </w:r>
          </w:p>
        </w:tc>
        <w:tc>
          <w:tcPr>
            <w:tcW w:w="4252" w:type="dxa"/>
          </w:tcPr>
          <w:p w:rsidR="00E350ED" w:rsidRDefault="00DF2975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0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статья 13</w:t>
              </w:r>
            </w:hyperlink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>Ведущий специалист управления жилищно-коммунального хозяйства администрации города Покачи</w:t>
            </w:r>
          </w:p>
        </w:tc>
        <w:tc>
          <w:tcPr>
            <w:tcW w:w="4252" w:type="dxa"/>
          </w:tcPr>
          <w:p w:rsid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 xml:space="preserve">статьи </w:t>
            </w:r>
            <w:hyperlink r:id="rId51" w:history="1">
              <w:r w:rsidRPr="00BE08F9">
                <w:rPr>
                  <w:rFonts w:ascii="Times New Roman" w:hAnsi="Times New Roman" w:cs="Times New Roman"/>
                  <w:sz w:val="20"/>
                </w:rPr>
                <w:t>20.2</w:t>
              </w:r>
            </w:hyperlink>
            <w:r w:rsidRPr="00BE08F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52" w:history="1">
              <w:r w:rsidRPr="00BE08F9">
                <w:rPr>
                  <w:rFonts w:ascii="Times New Roman" w:hAnsi="Times New Roman" w:cs="Times New Roman"/>
                  <w:sz w:val="20"/>
                </w:rPr>
                <w:t>26</w:t>
              </w:r>
            </w:hyperlink>
          </w:p>
        </w:tc>
      </w:tr>
      <w:tr w:rsidR="00E350ED" w:rsidTr="00E350ED">
        <w:tc>
          <w:tcPr>
            <w:tcW w:w="675" w:type="dxa"/>
          </w:tcPr>
          <w:p w:rsidR="00E350ED" w:rsidRPr="00E350ED" w:rsidRDefault="00E350ED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0E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E350ED" w:rsidRDefault="00E350ED" w:rsidP="009E6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F9">
              <w:rPr>
                <w:rFonts w:ascii="Times New Roman" w:hAnsi="Times New Roman" w:cs="Times New Roman"/>
                <w:sz w:val="20"/>
              </w:rPr>
              <w:t>Начальник управления культуры, спорта и молодежной политики администрации города Покачи</w:t>
            </w:r>
          </w:p>
        </w:tc>
        <w:tc>
          <w:tcPr>
            <w:tcW w:w="4252" w:type="dxa"/>
          </w:tcPr>
          <w:p w:rsidR="00E350ED" w:rsidRDefault="00DF2975" w:rsidP="00E35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3" w:history="1">
              <w:r w:rsidR="00E350ED" w:rsidRPr="00BE08F9">
                <w:rPr>
                  <w:rFonts w:ascii="Times New Roman" w:hAnsi="Times New Roman" w:cs="Times New Roman"/>
                  <w:sz w:val="20"/>
                </w:rPr>
                <w:t>статья 16</w:t>
              </w:r>
            </w:hyperlink>
            <w:r w:rsidR="00E350ED" w:rsidRPr="00BE08F9">
              <w:rPr>
                <w:rFonts w:ascii="Times New Roman" w:hAnsi="Times New Roman" w:cs="Times New Roman"/>
                <w:sz w:val="20"/>
              </w:rPr>
              <w:t xml:space="preserve"> (в части нарушения правил пользования библиотеками, учрежденными органами местного самоуправления)</w:t>
            </w:r>
          </w:p>
        </w:tc>
      </w:tr>
    </w:tbl>
    <w:p w:rsidR="00E350ED" w:rsidRPr="00752120" w:rsidRDefault="00E350ED" w:rsidP="00E3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50ED" w:rsidRDefault="00E350ED" w:rsidP="009C18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8E6A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F544E" w:rsidSect="00F878D5">
      <w:headerReference w:type="default" r:id="rId54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75" w:rsidRDefault="00DF2975" w:rsidP="0015120F">
      <w:pPr>
        <w:spacing w:after="0" w:line="240" w:lineRule="auto"/>
      </w:pPr>
      <w:r>
        <w:separator/>
      </w:r>
    </w:p>
  </w:endnote>
  <w:endnote w:type="continuationSeparator" w:id="0">
    <w:p w:rsidR="00DF2975" w:rsidRDefault="00DF2975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75" w:rsidRDefault="00DF2975" w:rsidP="0015120F">
      <w:pPr>
        <w:spacing w:after="0" w:line="240" w:lineRule="auto"/>
      </w:pPr>
      <w:r>
        <w:separator/>
      </w:r>
    </w:p>
  </w:footnote>
  <w:footnote w:type="continuationSeparator" w:id="0">
    <w:p w:rsidR="00DF2975" w:rsidRDefault="00DF2975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448075"/>
      <w:docPartObj>
        <w:docPartGallery w:val="Page Numbers (Top of Page)"/>
        <w:docPartUnique/>
      </w:docPartObj>
    </w:sdtPr>
    <w:sdtEndPr/>
    <w:sdtContent>
      <w:p w:rsidR="008B3215" w:rsidRDefault="008B32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140">
          <w:rPr>
            <w:noProof/>
          </w:rPr>
          <w:t>1</w:t>
        </w:r>
        <w:r>
          <w:fldChar w:fldCharType="end"/>
        </w:r>
      </w:p>
    </w:sdtContent>
  </w:sdt>
  <w:p w:rsidR="00B72E97" w:rsidRDefault="00B72E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10E48"/>
    <w:rsid w:val="00013D53"/>
    <w:rsid w:val="00021700"/>
    <w:rsid w:val="000262C0"/>
    <w:rsid w:val="00030723"/>
    <w:rsid w:val="000377A7"/>
    <w:rsid w:val="00040893"/>
    <w:rsid w:val="00042ED7"/>
    <w:rsid w:val="000706DB"/>
    <w:rsid w:val="000729B4"/>
    <w:rsid w:val="00077560"/>
    <w:rsid w:val="000845E3"/>
    <w:rsid w:val="000902EF"/>
    <w:rsid w:val="000924B1"/>
    <w:rsid w:val="000A2127"/>
    <w:rsid w:val="000A314A"/>
    <w:rsid w:val="000A3E23"/>
    <w:rsid w:val="000A6CBC"/>
    <w:rsid w:val="000B25AC"/>
    <w:rsid w:val="000B448A"/>
    <w:rsid w:val="000C1BA9"/>
    <w:rsid w:val="000C5B7C"/>
    <w:rsid w:val="000D0339"/>
    <w:rsid w:val="000D06B7"/>
    <w:rsid w:val="000D5164"/>
    <w:rsid w:val="000E4E04"/>
    <w:rsid w:val="000E7A99"/>
    <w:rsid w:val="000F2CFB"/>
    <w:rsid w:val="00100292"/>
    <w:rsid w:val="00102F1A"/>
    <w:rsid w:val="0010664C"/>
    <w:rsid w:val="00107AC9"/>
    <w:rsid w:val="00113863"/>
    <w:rsid w:val="00117791"/>
    <w:rsid w:val="00121AE3"/>
    <w:rsid w:val="00130D80"/>
    <w:rsid w:val="00132F95"/>
    <w:rsid w:val="001358A1"/>
    <w:rsid w:val="00141C49"/>
    <w:rsid w:val="0015120F"/>
    <w:rsid w:val="00153194"/>
    <w:rsid w:val="001548D8"/>
    <w:rsid w:val="00166311"/>
    <w:rsid w:val="001676E0"/>
    <w:rsid w:val="001754E1"/>
    <w:rsid w:val="00183492"/>
    <w:rsid w:val="00184D08"/>
    <w:rsid w:val="00195803"/>
    <w:rsid w:val="001A2E84"/>
    <w:rsid w:val="001A564D"/>
    <w:rsid w:val="001A7302"/>
    <w:rsid w:val="001B2A4E"/>
    <w:rsid w:val="001B5ACE"/>
    <w:rsid w:val="001B60E0"/>
    <w:rsid w:val="001C6327"/>
    <w:rsid w:val="001D22C1"/>
    <w:rsid w:val="001D5E10"/>
    <w:rsid w:val="001E0DA5"/>
    <w:rsid w:val="001E214D"/>
    <w:rsid w:val="001E3116"/>
    <w:rsid w:val="001F1EDB"/>
    <w:rsid w:val="001F20F0"/>
    <w:rsid w:val="001F2CF7"/>
    <w:rsid w:val="001F5BCC"/>
    <w:rsid w:val="00205B8E"/>
    <w:rsid w:val="00215C99"/>
    <w:rsid w:val="002213AA"/>
    <w:rsid w:val="00232BB9"/>
    <w:rsid w:val="00236DFD"/>
    <w:rsid w:val="002411EC"/>
    <w:rsid w:val="00242EFB"/>
    <w:rsid w:val="00253626"/>
    <w:rsid w:val="00257F9F"/>
    <w:rsid w:val="00260037"/>
    <w:rsid w:val="0027067C"/>
    <w:rsid w:val="00272B85"/>
    <w:rsid w:val="00276E0C"/>
    <w:rsid w:val="0028185F"/>
    <w:rsid w:val="00286A9B"/>
    <w:rsid w:val="00290BAB"/>
    <w:rsid w:val="002A10D5"/>
    <w:rsid w:val="002A2D87"/>
    <w:rsid w:val="002A3436"/>
    <w:rsid w:val="002B0F6A"/>
    <w:rsid w:val="002B59DB"/>
    <w:rsid w:val="002C0643"/>
    <w:rsid w:val="002C5702"/>
    <w:rsid w:val="002C65FD"/>
    <w:rsid w:val="002D0053"/>
    <w:rsid w:val="002D56BE"/>
    <w:rsid w:val="002D7EFF"/>
    <w:rsid w:val="002E5330"/>
    <w:rsid w:val="002F19C9"/>
    <w:rsid w:val="002F20F2"/>
    <w:rsid w:val="002F544E"/>
    <w:rsid w:val="002F5987"/>
    <w:rsid w:val="002F661D"/>
    <w:rsid w:val="002F7D53"/>
    <w:rsid w:val="0030012D"/>
    <w:rsid w:val="0031595F"/>
    <w:rsid w:val="003159B5"/>
    <w:rsid w:val="00315F56"/>
    <w:rsid w:val="0032222B"/>
    <w:rsid w:val="00334D35"/>
    <w:rsid w:val="0034442B"/>
    <w:rsid w:val="00355BCD"/>
    <w:rsid w:val="003565DB"/>
    <w:rsid w:val="0036198D"/>
    <w:rsid w:val="003745CF"/>
    <w:rsid w:val="00374E71"/>
    <w:rsid w:val="00375829"/>
    <w:rsid w:val="00376A19"/>
    <w:rsid w:val="00380E7B"/>
    <w:rsid w:val="00382119"/>
    <w:rsid w:val="00382FDF"/>
    <w:rsid w:val="003842FA"/>
    <w:rsid w:val="003847B1"/>
    <w:rsid w:val="00385A31"/>
    <w:rsid w:val="003879DA"/>
    <w:rsid w:val="00392AC0"/>
    <w:rsid w:val="003A1390"/>
    <w:rsid w:val="003A3EFC"/>
    <w:rsid w:val="003A62C3"/>
    <w:rsid w:val="003A7C8D"/>
    <w:rsid w:val="003B4407"/>
    <w:rsid w:val="003C0A48"/>
    <w:rsid w:val="003C0B9A"/>
    <w:rsid w:val="003C10EF"/>
    <w:rsid w:val="003C16B4"/>
    <w:rsid w:val="003C412E"/>
    <w:rsid w:val="003C594B"/>
    <w:rsid w:val="003D356F"/>
    <w:rsid w:val="003E2FBE"/>
    <w:rsid w:val="003F2C17"/>
    <w:rsid w:val="003F430C"/>
    <w:rsid w:val="003F4BFB"/>
    <w:rsid w:val="003F6A2E"/>
    <w:rsid w:val="00404E68"/>
    <w:rsid w:val="00415B4B"/>
    <w:rsid w:val="00433FD9"/>
    <w:rsid w:val="00440E24"/>
    <w:rsid w:val="00444EDD"/>
    <w:rsid w:val="0045160D"/>
    <w:rsid w:val="004526EA"/>
    <w:rsid w:val="00454E98"/>
    <w:rsid w:val="00455D61"/>
    <w:rsid w:val="00463444"/>
    <w:rsid w:val="00480DB8"/>
    <w:rsid w:val="0048143E"/>
    <w:rsid w:val="00487DA3"/>
    <w:rsid w:val="004908A8"/>
    <w:rsid w:val="0049205E"/>
    <w:rsid w:val="0049739A"/>
    <w:rsid w:val="00497A7D"/>
    <w:rsid w:val="004A3C60"/>
    <w:rsid w:val="004B1EB2"/>
    <w:rsid w:val="004B465F"/>
    <w:rsid w:val="004B5D80"/>
    <w:rsid w:val="004B613A"/>
    <w:rsid w:val="004B6273"/>
    <w:rsid w:val="004C117F"/>
    <w:rsid w:val="004C74D1"/>
    <w:rsid w:val="004D4E59"/>
    <w:rsid w:val="004E367D"/>
    <w:rsid w:val="004F720A"/>
    <w:rsid w:val="00504093"/>
    <w:rsid w:val="005047B2"/>
    <w:rsid w:val="00505D81"/>
    <w:rsid w:val="005143CD"/>
    <w:rsid w:val="005209BE"/>
    <w:rsid w:val="00523909"/>
    <w:rsid w:val="0052441D"/>
    <w:rsid w:val="005259C6"/>
    <w:rsid w:val="0054164B"/>
    <w:rsid w:val="005454ED"/>
    <w:rsid w:val="005509A8"/>
    <w:rsid w:val="00561466"/>
    <w:rsid w:val="00563558"/>
    <w:rsid w:val="00572A01"/>
    <w:rsid w:val="005741A2"/>
    <w:rsid w:val="00583D6A"/>
    <w:rsid w:val="0058456E"/>
    <w:rsid w:val="00586125"/>
    <w:rsid w:val="00586BD3"/>
    <w:rsid w:val="00592FDF"/>
    <w:rsid w:val="005956D7"/>
    <w:rsid w:val="005A21A5"/>
    <w:rsid w:val="005A3C12"/>
    <w:rsid w:val="005A506A"/>
    <w:rsid w:val="005A6246"/>
    <w:rsid w:val="005B1791"/>
    <w:rsid w:val="005B3537"/>
    <w:rsid w:val="005C14F5"/>
    <w:rsid w:val="005C2A0B"/>
    <w:rsid w:val="005C4145"/>
    <w:rsid w:val="005D0643"/>
    <w:rsid w:val="005D7875"/>
    <w:rsid w:val="005E2120"/>
    <w:rsid w:val="005E446F"/>
    <w:rsid w:val="005F0AA1"/>
    <w:rsid w:val="00602F57"/>
    <w:rsid w:val="006109EC"/>
    <w:rsid w:val="006135C0"/>
    <w:rsid w:val="00614B11"/>
    <w:rsid w:val="006173DB"/>
    <w:rsid w:val="006178AC"/>
    <w:rsid w:val="00625890"/>
    <w:rsid w:val="00625F51"/>
    <w:rsid w:val="00631322"/>
    <w:rsid w:val="00633E86"/>
    <w:rsid w:val="006513CE"/>
    <w:rsid w:val="0065469C"/>
    <w:rsid w:val="00654BB5"/>
    <w:rsid w:val="006575C3"/>
    <w:rsid w:val="0066040D"/>
    <w:rsid w:val="00661556"/>
    <w:rsid w:val="006615F5"/>
    <w:rsid w:val="006620C4"/>
    <w:rsid w:val="0066438F"/>
    <w:rsid w:val="00664B98"/>
    <w:rsid w:val="00667221"/>
    <w:rsid w:val="00675B52"/>
    <w:rsid w:val="00682035"/>
    <w:rsid w:val="0068462C"/>
    <w:rsid w:val="00696C74"/>
    <w:rsid w:val="006A58CC"/>
    <w:rsid w:val="006B20E5"/>
    <w:rsid w:val="006C57A0"/>
    <w:rsid w:val="006C6CB9"/>
    <w:rsid w:val="006C7AF2"/>
    <w:rsid w:val="006C7DAB"/>
    <w:rsid w:val="006D3F9A"/>
    <w:rsid w:val="006E22DF"/>
    <w:rsid w:val="006E28B2"/>
    <w:rsid w:val="006E453D"/>
    <w:rsid w:val="006E7920"/>
    <w:rsid w:val="006F3B63"/>
    <w:rsid w:val="006F73E5"/>
    <w:rsid w:val="00706F54"/>
    <w:rsid w:val="007114A1"/>
    <w:rsid w:val="00712667"/>
    <w:rsid w:val="007145C0"/>
    <w:rsid w:val="00716AE1"/>
    <w:rsid w:val="00716D93"/>
    <w:rsid w:val="00722FF6"/>
    <w:rsid w:val="007232E2"/>
    <w:rsid w:val="007367CA"/>
    <w:rsid w:val="00745251"/>
    <w:rsid w:val="00752120"/>
    <w:rsid w:val="00754F52"/>
    <w:rsid w:val="0076277D"/>
    <w:rsid w:val="00773EED"/>
    <w:rsid w:val="00774E6B"/>
    <w:rsid w:val="007762D9"/>
    <w:rsid w:val="0077670B"/>
    <w:rsid w:val="007825A7"/>
    <w:rsid w:val="00791F12"/>
    <w:rsid w:val="00794213"/>
    <w:rsid w:val="007954E8"/>
    <w:rsid w:val="007958B7"/>
    <w:rsid w:val="00797C4B"/>
    <w:rsid w:val="007A259E"/>
    <w:rsid w:val="007A5E60"/>
    <w:rsid w:val="007A6869"/>
    <w:rsid w:val="007B65A3"/>
    <w:rsid w:val="007C0FBE"/>
    <w:rsid w:val="007C54B1"/>
    <w:rsid w:val="007D1C7B"/>
    <w:rsid w:val="007D5C16"/>
    <w:rsid w:val="007D6DE0"/>
    <w:rsid w:val="007E16CC"/>
    <w:rsid w:val="007F15C9"/>
    <w:rsid w:val="007F254D"/>
    <w:rsid w:val="007F3897"/>
    <w:rsid w:val="007F4EC9"/>
    <w:rsid w:val="00800DD9"/>
    <w:rsid w:val="0081641B"/>
    <w:rsid w:val="00821C32"/>
    <w:rsid w:val="008473D7"/>
    <w:rsid w:val="008670D3"/>
    <w:rsid w:val="00874183"/>
    <w:rsid w:val="0087551C"/>
    <w:rsid w:val="008778E4"/>
    <w:rsid w:val="008810BD"/>
    <w:rsid w:val="00881D75"/>
    <w:rsid w:val="00884D12"/>
    <w:rsid w:val="00890F59"/>
    <w:rsid w:val="0089729C"/>
    <w:rsid w:val="008A5019"/>
    <w:rsid w:val="008B23B5"/>
    <w:rsid w:val="008B26C0"/>
    <w:rsid w:val="008B3215"/>
    <w:rsid w:val="008B4928"/>
    <w:rsid w:val="008B5D6C"/>
    <w:rsid w:val="008C4644"/>
    <w:rsid w:val="008D05FD"/>
    <w:rsid w:val="008D5443"/>
    <w:rsid w:val="008D6A6E"/>
    <w:rsid w:val="008E3ACD"/>
    <w:rsid w:val="008E6AEF"/>
    <w:rsid w:val="008F1DB9"/>
    <w:rsid w:val="008F7300"/>
    <w:rsid w:val="00907CC5"/>
    <w:rsid w:val="009115CC"/>
    <w:rsid w:val="00914A1D"/>
    <w:rsid w:val="009155F9"/>
    <w:rsid w:val="00917140"/>
    <w:rsid w:val="00931FBC"/>
    <w:rsid w:val="0093739B"/>
    <w:rsid w:val="0094062E"/>
    <w:rsid w:val="0094344D"/>
    <w:rsid w:val="00947184"/>
    <w:rsid w:val="00950774"/>
    <w:rsid w:val="00954E8D"/>
    <w:rsid w:val="009612D9"/>
    <w:rsid w:val="00967AC4"/>
    <w:rsid w:val="0097317D"/>
    <w:rsid w:val="009775EA"/>
    <w:rsid w:val="00991DBA"/>
    <w:rsid w:val="00997509"/>
    <w:rsid w:val="009A3C8E"/>
    <w:rsid w:val="009A6B23"/>
    <w:rsid w:val="009A6E19"/>
    <w:rsid w:val="009C18B4"/>
    <w:rsid w:val="009C6312"/>
    <w:rsid w:val="009D0F55"/>
    <w:rsid w:val="009D0F84"/>
    <w:rsid w:val="009D5142"/>
    <w:rsid w:val="009E26D7"/>
    <w:rsid w:val="009E2EE5"/>
    <w:rsid w:val="009E3C8D"/>
    <w:rsid w:val="009E6377"/>
    <w:rsid w:val="009E683A"/>
    <w:rsid w:val="009E7BF3"/>
    <w:rsid w:val="00A00C39"/>
    <w:rsid w:val="00A01597"/>
    <w:rsid w:val="00A04BA4"/>
    <w:rsid w:val="00A114E8"/>
    <w:rsid w:val="00A157C9"/>
    <w:rsid w:val="00A36DF2"/>
    <w:rsid w:val="00A4196B"/>
    <w:rsid w:val="00A45410"/>
    <w:rsid w:val="00A45F34"/>
    <w:rsid w:val="00A505A7"/>
    <w:rsid w:val="00A56BAC"/>
    <w:rsid w:val="00A57BB6"/>
    <w:rsid w:val="00A62566"/>
    <w:rsid w:val="00A668B5"/>
    <w:rsid w:val="00A67A77"/>
    <w:rsid w:val="00A73B93"/>
    <w:rsid w:val="00A8035C"/>
    <w:rsid w:val="00A80E85"/>
    <w:rsid w:val="00A86288"/>
    <w:rsid w:val="00A90566"/>
    <w:rsid w:val="00A9375D"/>
    <w:rsid w:val="00A94080"/>
    <w:rsid w:val="00A956C0"/>
    <w:rsid w:val="00AA008D"/>
    <w:rsid w:val="00AA027B"/>
    <w:rsid w:val="00AA049F"/>
    <w:rsid w:val="00AA12AE"/>
    <w:rsid w:val="00AA53BA"/>
    <w:rsid w:val="00AB38B0"/>
    <w:rsid w:val="00AB6D27"/>
    <w:rsid w:val="00AB7822"/>
    <w:rsid w:val="00AC1F04"/>
    <w:rsid w:val="00AC68B9"/>
    <w:rsid w:val="00AD2450"/>
    <w:rsid w:val="00AD5E10"/>
    <w:rsid w:val="00AE0330"/>
    <w:rsid w:val="00AE189E"/>
    <w:rsid w:val="00AE2DD7"/>
    <w:rsid w:val="00AF3692"/>
    <w:rsid w:val="00B06DAE"/>
    <w:rsid w:val="00B11883"/>
    <w:rsid w:val="00B16F88"/>
    <w:rsid w:val="00B21175"/>
    <w:rsid w:val="00B342CA"/>
    <w:rsid w:val="00B371AC"/>
    <w:rsid w:val="00B373E3"/>
    <w:rsid w:val="00B6091F"/>
    <w:rsid w:val="00B62411"/>
    <w:rsid w:val="00B64774"/>
    <w:rsid w:val="00B66E19"/>
    <w:rsid w:val="00B67144"/>
    <w:rsid w:val="00B72E97"/>
    <w:rsid w:val="00B733F1"/>
    <w:rsid w:val="00B76E56"/>
    <w:rsid w:val="00B8212A"/>
    <w:rsid w:val="00B962EB"/>
    <w:rsid w:val="00BA06EB"/>
    <w:rsid w:val="00BA0F57"/>
    <w:rsid w:val="00BA14BA"/>
    <w:rsid w:val="00BA3E2D"/>
    <w:rsid w:val="00BA4B22"/>
    <w:rsid w:val="00BA5A98"/>
    <w:rsid w:val="00BA6E43"/>
    <w:rsid w:val="00BA78AA"/>
    <w:rsid w:val="00BB4BF7"/>
    <w:rsid w:val="00BB61B2"/>
    <w:rsid w:val="00BC17DB"/>
    <w:rsid w:val="00BD1038"/>
    <w:rsid w:val="00BD5244"/>
    <w:rsid w:val="00BE4FE1"/>
    <w:rsid w:val="00BE5931"/>
    <w:rsid w:val="00BF052E"/>
    <w:rsid w:val="00BF4C95"/>
    <w:rsid w:val="00BF68E1"/>
    <w:rsid w:val="00BF6C3F"/>
    <w:rsid w:val="00BF77A2"/>
    <w:rsid w:val="00BF7AE2"/>
    <w:rsid w:val="00C0037A"/>
    <w:rsid w:val="00C02BE0"/>
    <w:rsid w:val="00C05BB1"/>
    <w:rsid w:val="00C06DBB"/>
    <w:rsid w:val="00C203AE"/>
    <w:rsid w:val="00C21646"/>
    <w:rsid w:val="00C2464F"/>
    <w:rsid w:val="00C30709"/>
    <w:rsid w:val="00C346C3"/>
    <w:rsid w:val="00C34C2C"/>
    <w:rsid w:val="00C34CB3"/>
    <w:rsid w:val="00C37104"/>
    <w:rsid w:val="00C564EF"/>
    <w:rsid w:val="00C570EA"/>
    <w:rsid w:val="00C60626"/>
    <w:rsid w:val="00C63812"/>
    <w:rsid w:val="00C6518C"/>
    <w:rsid w:val="00C667F8"/>
    <w:rsid w:val="00C66CFA"/>
    <w:rsid w:val="00C76E95"/>
    <w:rsid w:val="00C77A34"/>
    <w:rsid w:val="00C93F66"/>
    <w:rsid w:val="00C96AC2"/>
    <w:rsid w:val="00C9711A"/>
    <w:rsid w:val="00C9735D"/>
    <w:rsid w:val="00C97366"/>
    <w:rsid w:val="00CA3B67"/>
    <w:rsid w:val="00CA75D9"/>
    <w:rsid w:val="00CC2321"/>
    <w:rsid w:val="00CC711A"/>
    <w:rsid w:val="00CD120D"/>
    <w:rsid w:val="00CD1282"/>
    <w:rsid w:val="00CE1850"/>
    <w:rsid w:val="00CE4CA8"/>
    <w:rsid w:val="00CF16DD"/>
    <w:rsid w:val="00CF3B25"/>
    <w:rsid w:val="00CF7473"/>
    <w:rsid w:val="00CF78B3"/>
    <w:rsid w:val="00D01A9C"/>
    <w:rsid w:val="00D04B05"/>
    <w:rsid w:val="00D06AF5"/>
    <w:rsid w:val="00D07209"/>
    <w:rsid w:val="00D105B9"/>
    <w:rsid w:val="00D10F1E"/>
    <w:rsid w:val="00D2632E"/>
    <w:rsid w:val="00D31807"/>
    <w:rsid w:val="00D348CC"/>
    <w:rsid w:val="00D36327"/>
    <w:rsid w:val="00D41DFE"/>
    <w:rsid w:val="00D42100"/>
    <w:rsid w:val="00D42A1C"/>
    <w:rsid w:val="00D435C5"/>
    <w:rsid w:val="00D50796"/>
    <w:rsid w:val="00D513DC"/>
    <w:rsid w:val="00D603E5"/>
    <w:rsid w:val="00D60CEC"/>
    <w:rsid w:val="00D64311"/>
    <w:rsid w:val="00D721DD"/>
    <w:rsid w:val="00D73348"/>
    <w:rsid w:val="00D739BE"/>
    <w:rsid w:val="00D81244"/>
    <w:rsid w:val="00D83F45"/>
    <w:rsid w:val="00D85E7E"/>
    <w:rsid w:val="00D94484"/>
    <w:rsid w:val="00DA3800"/>
    <w:rsid w:val="00DB10D2"/>
    <w:rsid w:val="00DB4E4C"/>
    <w:rsid w:val="00DB740F"/>
    <w:rsid w:val="00DD3483"/>
    <w:rsid w:val="00DD5A2C"/>
    <w:rsid w:val="00DD70B2"/>
    <w:rsid w:val="00DE086E"/>
    <w:rsid w:val="00DE3C3A"/>
    <w:rsid w:val="00DE412B"/>
    <w:rsid w:val="00DE5A1F"/>
    <w:rsid w:val="00DE73B9"/>
    <w:rsid w:val="00DF2975"/>
    <w:rsid w:val="00DF66BC"/>
    <w:rsid w:val="00DF789C"/>
    <w:rsid w:val="00E03F15"/>
    <w:rsid w:val="00E04B46"/>
    <w:rsid w:val="00E107B5"/>
    <w:rsid w:val="00E2216D"/>
    <w:rsid w:val="00E25324"/>
    <w:rsid w:val="00E31904"/>
    <w:rsid w:val="00E350ED"/>
    <w:rsid w:val="00E37C9E"/>
    <w:rsid w:val="00E41B20"/>
    <w:rsid w:val="00E45269"/>
    <w:rsid w:val="00E54ACA"/>
    <w:rsid w:val="00E654DE"/>
    <w:rsid w:val="00E6758D"/>
    <w:rsid w:val="00E72DFE"/>
    <w:rsid w:val="00E81A7D"/>
    <w:rsid w:val="00E81ACE"/>
    <w:rsid w:val="00E843E5"/>
    <w:rsid w:val="00E97B16"/>
    <w:rsid w:val="00EB01EA"/>
    <w:rsid w:val="00ED5040"/>
    <w:rsid w:val="00ED6100"/>
    <w:rsid w:val="00EE05CF"/>
    <w:rsid w:val="00EE0DB8"/>
    <w:rsid w:val="00EE5F32"/>
    <w:rsid w:val="00EE7533"/>
    <w:rsid w:val="00EF308B"/>
    <w:rsid w:val="00EF3519"/>
    <w:rsid w:val="00EF3EB7"/>
    <w:rsid w:val="00EF541D"/>
    <w:rsid w:val="00F037A6"/>
    <w:rsid w:val="00F03D65"/>
    <w:rsid w:val="00F21661"/>
    <w:rsid w:val="00F22DB5"/>
    <w:rsid w:val="00F23A85"/>
    <w:rsid w:val="00F249BC"/>
    <w:rsid w:val="00F24BE1"/>
    <w:rsid w:val="00F30D11"/>
    <w:rsid w:val="00F3139F"/>
    <w:rsid w:val="00F41AE7"/>
    <w:rsid w:val="00F4345D"/>
    <w:rsid w:val="00F43B87"/>
    <w:rsid w:val="00F46936"/>
    <w:rsid w:val="00F535BA"/>
    <w:rsid w:val="00F67D3E"/>
    <w:rsid w:val="00F74404"/>
    <w:rsid w:val="00F74987"/>
    <w:rsid w:val="00F77C16"/>
    <w:rsid w:val="00F8398E"/>
    <w:rsid w:val="00F878D5"/>
    <w:rsid w:val="00F90402"/>
    <w:rsid w:val="00F94378"/>
    <w:rsid w:val="00FA36E7"/>
    <w:rsid w:val="00FA37CE"/>
    <w:rsid w:val="00FA74FC"/>
    <w:rsid w:val="00FA7853"/>
    <w:rsid w:val="00FB3254"/>
    <w:rsid w:val="00FB7612"/>
    <w:rsid w:val="00FC7BF2"/>
    <w:rsid w:val="00FD0EA4"/>
    <w:rsid w:val="00FD7A8D"/>
    <w:rsid w:val="00FF5201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C570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70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70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70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70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C570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70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70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70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7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C863D2BF0D3FAFCD958E590A998E170EAE7CC2EEBFA74CF4000B49B76E7B071D3262E03248086E77065E6815D76FDAA5341AB182AD805554B92709y3f2L" TargetMode="External"/><Relationship Id="rId18" Type="http://schemas.openxmlformats.org/officeDocument/2006/relationships/hyperlink" Target="consultantplus://offline/ref=27C863D2BF0D3FAFCD958E590A998E170EAE7CC2EEBFA74CF4000B49B76E7B071D3262E03248086E77065F6118D76FDAA5341AB182AD805554B92709y3f2L" TargetMode="External"/><Relationship Id="rId26" Type="http://schemas.openxmlformats.org/officeDocument/2006/relationships/hyperlink" Target="consultantplus://offline/ref=27C863D2BF0D3FAFCD958E590A998E170EAE7CC2EEBFA74CF4000B49B76E7B071D3262E03248086E77065F6F1FD76FDAA5341AB182AD805554B92709y3f2L" TargetMode="External"/><Relationship Id="rId39" Type="http://schemas.openxmlformats.org/officeDocument/2006/relationships/hyperlink" Target="consultantplus://offline/ref=27C863D2BF0D3FAFCD958E590A998E170EAE7CC2EEBFA74CF4000B49B76E7B071D3262E03248086E77065A611BD76FDAA5341AB182AD805554B92709y3f2L" TargetMode="External"/><Relationship Id="rId21" Type="http://schemas.openxmlformats.org/officeDocument/2006/relationships/hyperlink" Target="consultantplus://offline/ref=27C863D2BF0D3FAFCD958E590A998E170EAE7CC2EEBFA74CF4000B49B76E7B071D3262E03248086D740D0E385989368BE47F16B399B18156y4f3L" TargetMode="External"/><Relationship Id="rId34" Type="http://schemas.openxmlformats.org/officeDocument/2006/relationships/hyperlink" Target="consultantplus://offline/ref=27C863D2BF0D3FAFCD958E590A998E170EAE7CC2EEBFA74CF4000B49B76E7B071D3262E03248086E77065F6C1ED76FDAA5341AB182AD805554B92709y3f2L" TargetMode="External"/><Relationship Id="rId42" Type="http://schemas.openxmlformats.org/officeDocument/2006/relationships/hyperlink" Target="consultantplus://offline/ref=27C863D2BF0D3FAFCD958E590A998E170EAE7CC2EEBFA74CF4000B49B76E7B071D3262E03248086E77065A611BD76FDAA5341AB182AD805554B92709y3f2L" TargetMode="External"/><Relationship Id="rId47" Type="http://schemas.openxmlformats.org/officeDocument/2006/relationships/hyperlink" Target="consultantplus://offline/ref=27C863D2BF0D3FAFCD958E590A998E170EAE7CC2EEBFA74CF4000B49B76E7B071D3262E03248086E77065A6F1DD76FDAA5341AB182AD805554B92709y3f2L" TargetMode="External"/><Relationship Id="rId50" Type="http://schemas.openxmlformats.org/officeDocument/2006/relationships/hyperlink" Target="consultantplus://offline/ref=27C863D2BF0D3FAFCD958E590A998E170EAE7CC2EEBFA74CF4000B49B76E7B071D3262E03248086E77065A6F1DD76FDAA5341AB182AD805554B92709y3f2L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C863D2BF0D3FAFCD958E590A998E170EAE7CC2EEBFA74CF4000B49B76E7B071D3262E03248086E77065A6B1AD76FDAA5341AB182AD805554B92709y3f2L" TargetMode="External"/><Relationship Id="rId17" Type="http://schemas.openxmlformats.org/officeDocument/2006/relationships/hyperlink" Target="consultantplus://offline/ref=27C863D2BF0D3FAFCD958E590A998E170EAE7CC2EEBFA74CF4000B49B76E7B071D3262E03248086E77065F6E1ED76FDAA5341AB182AD805554B92709y3f2L" TargetMode="External"/><Relationship Id="rId25" Type="http://schemas.openxmlformats.org/officeDocument/2006/relationships/hyperlink" Target="consultantplus://offline/ref=27C863D2BF0D3FAFCD958E590A998E170EAE7CC2EEBFA74CF4000B49B76E7B071D3262E03248086E77065F6C14D76FDAA5341AB182AD805554B92709y3f2L" TargetMode="External"/><Relationship Id="rId33" Type="http://schemas.openxmlformats.org/officeDocument/2006/relationships/hyperlink" Target="consultantplus://offline/ref=27C863D2BF0D3FAFCD958E590A998E170EAE7CC2EEBFA74CF4000B49B76E7B071D3262E03248086E77065F6C1ED76FDAA5341AB182AD805554B92709y3f2L" TargetMode="External"/><Relationship Id="rId38" Type="http://schemas.openxmlformats.org/officeDocument/2006/relationships/hyperlink" Target="consultantplus://offline/ref=27C863D2BF0D3FAFCD958E590A998E170EAE7CC2EEBFA74CF4000B49B76E7B071D3262E03248086E77065A611ED76FDAA5341AB182AD805554B92709y3f2L" TargetMode="External"/><Relationship Id="rId46" Type="http://schemas.openxmlformats.org/officeDocument/2006/relationships/hyperlink" Target="consultantplus://offline/ref=27C863D2BF0D3FAFCD958E590A998E170EAE7CC2EEBFA74CF4000B49B76E7B071D3262E03248086E7706596A1AD76FDAA5341AB182AD805554B92709y3f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C863D2BF0D3FAFCD958E590A998E170EAE7CC2EEBFA74CF4000B49B76E7B071D3262E03248086E77065F6F1FD76FDAA5341AB182AD805554B92709y3f2L" TargetMode="External"/><Relationship Id="rId20" Type="http://schemas.openxmlformats.org/officeDocument/2006/relationships/hyperlink" Target="consultantplus://offline/ref=27C863D2BF0D3FAFCD958E590A998E170EAE7CC2EEBFA74CF4000B49B76E7B071D3262E03248086E77065F691FD76FDAA5341AB182AD805554B92709y3f2L" TargetMode="External"/><Relationship Id="rId29" Type="http://schemas.openxmlformats.org/officeDocument/2006/relationships/hyperlink" Target="consultantplus://offline/ref=27C863D2BF0D3FAFCD958E590A998E170EAE7CC2EEBFA74CF4000B49B76E7B071D3262E03248086E7706596D1AD76FDAA5341AB182AD805554B92709y3f2L" TargetMode="External"/><Relationship Id="rId41" Type="http://schemas.openxmlformats.org/officeDocument/2006/relationships/hyperlink" Target="consultantplus://offline/ref=27C863D2BF0D3FAFCD958E590A998E170EAE7CC2EEBFA74CF4000B49B76E7B071D3262E03248086E77065A611ED76FDAA5341AB182AD805554B92709y3f2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C863D2BF0D3FAFCD958E590A998E170EAE7CC2EEBFA74CF4000B49B76E7B071D3262E03248086E77065E6114D76FDAA5341AB182AD805554B92709y3f2L" TargetMode="External"/><Relationship Id="rId24" Type="http://schemas.openxmlformats.org/officeDocument/2006/relationships/hyperlink" Target="consultantplus://offline/ref=27C863D2BF0D3FAFCD958E590A998E170EAE7CC2EEBFA74CF4000B49B76E7B071D3262E0324808687C520B2D48D13B8EFF6015AF85B380y5fEL" TargetMode="External"/><Relationship Id="rId32" Type="http://schemas.openxmlformats.org/officeDocument/2006/relationships/hyperlink" Target="consultantplus://offline/ref=27C863D2BF0D3FAFCD958E590A998E170EAE7CC2EEBFA74CF4000B49B76E7B071D3262E03248086E7706586C18D76FDAA5341AB182AD805554B92709y3f2L" TargetMode="External"/><Relationship Id="rId37" Type="http://schemas.openxmlformats.org/officeDocument/2006/relationships/hyperlink" Target="consultantplus://offline/ref=27C863D2BF0D3FAFCD958E590A998E170EAE7CC2EEBFA74CF4000B49B76E7B071D3262E03248086E7706586C18D76FDAA5341AB182AD805554B92709y3f2L" TargetMode="External"/><Relationship Id="rId40" Type="http://schemas.openxmlformats.org/officeDocument/2006/relationships/hyperlink" Target="consultantplus://offline/ref=27C863D2BF0D3FAFCD958E590A998E170EAE7CC2EEBFA74CF4000B49B76E7B071D3262E03248086E7706586C18D76FDAA5341AB182AD805554B92709y3f2L" TargetMode="External"/><Relationship Id="rId45" Type="http://schemas.openxmlformats.org/officeDocument/2006/relationships/hyperlink" Target="consultantplus://offline/ref=27C863D2BF0D3FAFCD958E590A998E170EAE7CC2EEBFA74CF4000B49B76E7B071D3262E03248086E77065F6C1BD76FDAA5341AB182AD805554B92709y3f2L" TargetMode="External"/><Relationship Id="rId53" Type="http://schemas.openxmlformats.org/officeDocument/2006/relationships/hyperlink" Target="consultantplus://offline/ref=27C863D2BF0D3FAFCD958E590A998E170EAE7CC2EEBFA74CF4000B49B76E7B071D3262E03248086E77065A6F14D76FDAA5341AB182AD805554B92709y3f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C863D2BF0D3FAFCD958E590A998E170EAE7CC2EEBFA74CF4000B49B76E7B071D3262E03248086E77065F6C14D76FDAA5341AB182AD805554B92709y3f2L" TargetMode="External"/><Relationship Id="rId23" Type="http://schemas.openxmlformats.org/officeDocument/2006/relationships/hyperlink" Target="consultantplus://offline/ref=27C863D2BF0D3FAFCD958E590A998E170EAE7CC2EEBFA74CF4000B49B76E7B071D3262E03248086E77065E6815D76FDAA5341AB182AD805554B92709y3f2L" TargetMode="External"/><Relationship Id="rId28" Type="http://schemas.openxmlformats.org/officeDocument/2006/relationships/hyperlink" Target="consultantplus://offline/ref=27C863D2BF0D3FAFCD958E590A998E170EAE7CC2EEBFA74CF4000B49B76E7B071D3262E03248086E77065F6118D76FDAA5341AB182AD805554B92709y3f2L" TargetMode="External"/><Relationship Id="rId36" Type="http://schemas.openxmlformats.org/officeDocument/2006/relationships/hyperlink" Target="consultantplus://offline/ref=27C863D2BF0D3FAFCD958E590A998E170EAE7CC2EEBFA74CF4000B49B76E7B071D3262E03248086E77065A611BD76FDAA5341AB182AD805554B92709y3f2L" TargetMode="External"/><Relationship Id="rId49" Type="http://schemas.openxmlformats.org/officeDocument/2006/relationships/hyperlink" Target="consultantplus://offline/ref=27C863D2BF0D3FAFCD958E590A998E170EAE7CC2EEBFA74CF4000B49B76E7B071D3262E03248086E7706596A1AD76FDAA5341AB182AD805554B92709y3f2L" TargetMode="External"/><Relationship Id="rId10" Type="http://schemas.openxmlformats.org/officeDocument/2006/relationships/hyperlink" Target="consultantplus://offline/ref=27C863D2BF0D3FAFCD958E590A998E170EAE7CC2EEBFA74CF4000B49B76E7B071D3262E03248086E77065A681BD76FDAA5341AB182AD805554B92709y3f2L" TargetMode="External"/><Relationship Id="rId19" Type="http://schemas.openxmlformats.org/officeDocument/2006/relationships/hyperlink" Target="consultantplus://offline/ref=27C863D2BF0D3FAFCD958E590A998E170EAE7CC2EEBFA74CF4000B49B76E7B071D3262E03248086E7706596D1AD76FDAA5341AB182AD805554B92709y3f2L" TargetMode="External"/><Relationship Id="rId31" Type="http://schemas.openxmlformats.org/officeDocument/2006/relationships/hyperlink" Target="consultantplus://offline/ref=27C863D2BF0D3FAFCD958E590A998E170EAE7CC2EEBFA74CF4000B49B76E7B071D3262E03248086D740D0E385989368BE47F16B399B18156y4f3L" TargetMode="External"/><Relationship Id="rId44" Type="http://schemas.openxmlformats.org/officeDocument/2006/relationships/hyperlink" Target="consultantplus://offline/ref=27C863D2BF0D3FAFCD958E590A998E170EAE7CC2EEBFA74CF4000B49B76E7B071D3262E03248086E77065A6F1DD76FDAA5341AB182AD805554B92709y3f2L" TargetMode="External"/><Relationship Id="rId52" Type="http://schemas.openxmlformats.org/officeDocument/2006/relationships/hyperlink" Target="consultantplus://offline/ref=27C863D2BF0D3FAFCD958E590A998E170EAE7CC2EEBFA74CF4000B49B76E7B071D3262E03248086E7706596A1AD76FDAA5341AB182AD805554B92709y3f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7C863D2BF0D3FAFCD958E590A998E170EAE7CC2EEBFA74CF4000B49B76E7B071D3262E0324808687C520B2D48D13B8EFF6015AF85B380y5fEL" TargetMode="External"/><Relationship Id="rId22" Type="http://schemas.openxmlformats.org/officeDocument/2006/relationships/hyperlink" Target="consultantplus://offline/ref=27C863D2BF0D3FAFCD958E590A998E170EAE7CC2EEBFA74CF4000B49B76E7B071D3262E03248086E7706586C18D76FDAA5341AB182AD805554B92709y3f2L" TargetMode="External"/><Relationship Id="rId27" Type="http://schemas.openxmlformats.org/officeDocument/2006/relationships/hyperlink" Target="consultantplus://offline/ref=27C863D2BF0D3FAFCD958E590A998E170EAE7CC2EEBFA74CF4000B49B76E7B071D3262E03248086E77065F6E1ED76FDAA5341AB182AD805554B92709y3f2L" TargetMode="External"/><Relationship Id="rId30" Type="http://schemas.openxmlformats.org/officeDocument/2006/relationships/hyperlink" Target="consultantplus://offline/ref=27C863D2BF0D3FAFCD958E590A998E170EAE7CC2EEBFA74CF4000B49B76E7B071D3262E03248086E77065F691FD76FDAA5341AB182AD805554B92709y3f2L" TargetMode="External"/><Relationship Id="rId35" Type="http://schemas.openxmlformats.org/officeDocument/2006/relationships/hyperlink" Target="consultantplus://offline/ref=27C863D2BF0D3FAFCD958E590A998E170EAE7CC2EEBFA74CF4000B49B76E7B071D3262E03248086E77065A611ED76FDAA5341AB182AD805554B92709y3f2L" TargetMode="External"/><Relationship Id="rId43" Type="http://schemas.openxmlformats.org/officeDocument/2006/relationships/hyperlink" Target="consultantplus://offline/ref=27C863D2BF0D3FAFCD958E590A998E170EAE7CC2EEBFA74CF4000B49B76E7B071D3262E03248086E7706586C18D76FDAA5341AB182AD805554B92709y3f2L" TargetMode="External"/><Relationship Id="rId48" Type="http://schemas.openxmlformats.org/officeDocument/2006/relationships/hyperlink" Target="consultantplus://offline/ref=27C863D2BF0D3FAFCD958E590A998E170EAE7CC2EEBFA74CF4000B49B76E7B071D3262E03248086E77065F6C1BD76FDAA5341AB182AD805554B92709y3f2L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hyperlink" Target="consultantplus://offline/ref=27C863D2BF0D3FAFCD958E590A998E170EAE7CC2EEBFA74CF4000B49B76E7B071D3262E03248086E77065F6C1BD76FDAA5341AB182AD805554B92709y3f2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BE2C-F53D-462A-A62F-D50AA950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2023-02-02T03:46:00Z</cp:lastPrinted>
  <dcterms:created xsi:type="dcterms:W3CDTF">2023-05-24T06:06:00Z</dcterms:created>
  <dcterms:modified xsi:type="dcterms:W3CDTF">2023-05-24T06:06:00Z</dcterms:modified>
</cp:coreProperties>
</file>