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4C14B6" w:rsidRPr="001E4E32" w:rsidTr="004C14B6">
        <w:tc>
          <w:tcPr>
            <w:tcW w:w="9570" w:type="dxa"/>
          </w:tcPr>
          <w:p w:rsidR="004C14B6" w:rsidRDefault="004C14B6" w:rsidP="003B43BF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75pt;height:59.65pt" o:ole="" filled="t">
                  <v:fill color2="black"/>
                  <v:imagedata r:id="rId9" o:title=""/>
                </v:shape>
                <o:OLEObject Type="Embed" ProgID="Word.Picture.8" ShapeID="_x0000_i1025" DrawAspect="Content" ObjectID="_1704268205" r:id="rId10"/>
              </w:object>
            </w:r>
          </w:p>
          <w:p w:rsidR="004C14B6" w:rsidRPr="001E4E32" w:rsidRDefault="004C14B6" w:rsidP="003B43BF">
            <w:pPr>
              <w:pStyle w:val="4"/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АДМИНИСТРАЦИЯ ГОРОДА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4C14B6" w:rsidRPr="001E4E32" w:rsidRDefault="004C14B6" w:rsidP="003B43BF">
            <w:pPr>
              <w:pStyle w:val="3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sz w:val="10"/>
              </w:rPr>
            </w:pPr>
          </w:p>
          <w:p w:rsidR="004C14B6" w:rsidRPr="001E4E32" w:rsidRDefault="004C14B6" w:rsidP="003B43BF">
            <w:pPr>
              <w:pStyle w:val="3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4C14B6" w:rsidRPr="001E4E32" w:rsidRDefault="004C14B6" w:rsidP="003B43BF">
            <w:pPr>
              <w:pStyle w:val="3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4C14B6" w:rsidRPr="001E4E32" w:rsidRDefault="004C14B6" w:rsidP="003B43BF">
            <w:pPr>
              <w:pStyle w:val="3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4C14B6" w:rsidRPr="001E4E32" w:rsidRDefault="004C14B6" w:rsidP="003B43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4C14B6" w:rsidRPr="0011049E" w:rsidRDefault="0011049E" w:rsidP="00110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C14B6" w:rsidRPr="00B46DD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21.01.2022</w:t>
            </w:r>
            <w:r w:rsidR="004C14B6" w:rsidRPr="00B46D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39</w:t>
            </w:r>
          </w:p>
        </w:tc>
      </w:tr>
    </w:tbl>
    <w:p w:rsidR="009A3E4F" w:rsidRPr="00552EC1" w:rsidRDefault="00AA727A" w:rsidP="009A3E4F">
      <w:pPr>
        <w:tabs>
          <w:tab w:val="left" w:pos="4536"/>
          <w:tab w:val="left" w:pos="6663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</w:tblGrid>
      <w:tr w:rsidR="009A3E4F" w:rsidRPr="00AA475C" w:rsidTr="00B472EF">
        <w:trPr>
          <w:trHeight w:val="1179"/>
        </w:trPr>
        <w:tc>
          <w:tcPr>
            <w:tcW w:w="5405" w:type="dxa"/>
          </w:tcPr>
          <w:p w:rsidR="009A3E4F" w:rsidRPr="007E6F25" w:rsidRDefault="009B3869" w:rsidP="00A00152">
            <w:pPr>
              <w:tabs>
                <w:tab w:val="left" w:pos="4536"/>
                <w:tab w:val="left" w:pos="6663"/>
                <w:tab w:val="left" w:pos="8647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F2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068A2" w:rsidRPr="007E6F25">
              <w:rPr>
                <w:rFonts w:ascii="Times New Roman" w:hAnsi="Times New Roman"/>
                <w:b/>
                <w:sz w:val="24"/>
                <w:szCs w:val="24"/>
              </w:rPr>
              <w:t>б утверждении состава</w:t>
            </w:r>
            <w:r w:rsidR="00B472EF" w:rsidRPr="00B472EF">
              <w:rPr>
                <w:rFonts w:ascii="Times New Roman" w:hAnsi="Times New Roman"/>
                <w:b/>
                <w:sz w:val="24"/>
                <w:szCs w:val="24"/>
              </w:rPr>
              <w:t xml:space="preserve"> комиссии по градостроительному зонированию (комисси</w:t>
            </w:r>
            <w:r w:rsidR="00A0015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B472EF" w:rsidRPr="00B472EF">
              <w:rPr>
                <w:rFonts w:ascii="Times New Roman" w:hAnsi="Times New Roman"/>
                <w:b/>
                <w:sz w:val="24"/>
                <w:szCs w:val="24"/>
              </w:rPr>
              <w:t xml:space="preserve"> по подготовке проекта документов территориального планирования, проекта правил землепользования и застройки) территории города Покачи</w:t>
            </w:r>
          </w:p>
        </w:tc>
      </w:tr>
    </w:tbl>
    <w:p w:rsidR="009A3E4F" w:rsidRPr="00AA475C" w:rsidRDefault="00B472EF" w:rsidP="009A3E4F">
      <w:pPr>
        <w:tabs>
          <w:tab w:val="left" w:pos="4536"/>
          <w:tab w:val="left" w:pos="6663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155CE2" w:rsidRPr="00AA475C" w:rsidRDefault="00155CE2" w:rsidP="009A3E4F">
      <w:pPr>
        <w:tabs>
          <w:tab w:val="left" w:pos="4536"/>
          <w:tab w:val="left" w:pos="6663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155CE2" w:rsidRPr="007E6F25" w:rsidRDefault="00B472EF" w:rsidP="00A001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</w:t>
      </w:r>
      <w:r w:rsidR="005A31DE">
        <w:rPr>
          <w:rFonts w:ascii="Times New Roman" w:eastAsia="Times New Roman" w:hAnsi="Times New Roman"/>
          <w:sz w:val="24"/>
          <w:szCs w:val="24"/>
          <w:lang w:eastAsia="ru-RU"/>
        </w:rPr>
        <w:t>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 статьи 3</w:t>
      </w:r>
      <w:r w:rsidR="005A31D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 w:rsidR="00B101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A31DE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статьёй 2 </w:t>
      </w:r>
      <w:r w:rsidR="00B10178" w:rsidRPr="005A31DE">
        <w:rPr>
          <w:rFonts w:ascii="Times New Roman" w:eastAsia="Times New Roman" w:hAnsi="Times New Roman"/>
          <w:sz w:val="24"/>
          <w:szCs w:val="24"/>
          <w:lang w:eastAsia="ru-RU"/>
        </w:rPr>
        <w:t>Положения о комиссии по градостроительному зонированию (комиссия по подготовке проекта документов территориального планирования, проекта правил землепользования и застройки) территории города Покачи</w:t>
      </w:r>
      <w:r w:rsidR="00B10178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утверждённого  </w:t>
      </w:r>
      <w:r w:rsidR="005A31D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A31DE" w:rsidRPr="005A31DE">
        <w:rPr>
          <w:rFonts w:ascii="Times New Roman" w:eastAsia="Times New Roman" w:hAnsi="Times New Roman"/>
          <w:sz w:val="24"/>
          <w:szCs w:val="24"/>
          <w:lang w:eastAsia="ru-RU"/>
        </w:rPr>
        <w:t>остановление</w:t>
      </w:r>
      <w:r w:rsidR="00B10178">
        <w:rPr>
          <w:rFonts w:ascii="Times New Roman" w:eastAsia="Times New Roman" w:hAnsi="Times New Roman"/>
          <w:sz w:val="24"/>
          <w:szCs w:val="24"/>
          <w:lang w:eastAsia="ru-RU"/>
        </w:rPr>
        <w:t>м а</w:t>
      </w:r>
      <w:r w:rsidR="005A31DE" w:rsidRPr="005A31DE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города Покачи от 23.06.2021 </w:t>
      </w:r>
      <w:r w:rsidR="005A31D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00152">
        <w:rPr>
          <w:rFonts w:ascii="Times New Roman" w:eastAsia="Times New Roman" w:hAnsi="Times New Roman"/>
          <w:sz w:val="24"/>
          <w:szCs w:val="24"/>
          <w:lang w:eastAsia="ru-RU"/>
        </w:rPr>
        <w:t xml:space="preserve"> 520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связи с кадровыми изменениями</w:t>
      </w:r>
      <w:r w:rsidR="00EF6AB3" w:rsidRPr="007E6F2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55CE2" w:rsidRDefault="00155CE2" w:rsidP="00B02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6F25">
        <w:rPr>
          <w:rFonts w:ascii="Times New Roman" w:eastAsia="Times New Roman" w:hAnsi="Times New Roman"/>
          <w:sz w:val="24"/>
          <w:szCs w:val="24"/>
        </w:rPr>
        <w:t xml:space="preserve">1. </w:t>
      </w:r>
      <w:r w:rsidR="00552EC1" w:rsidRPr="007E6F25">
        <w:rPr>
          <w:rFonts w:ascii="Times New Roman" w:eastAsia="Times New Roman" w:hAnsi="Times New Roman"/>
          <w:sz w:val="24"/>
          <w:szCs w:val="24"/>
        </w:rPr>
        <w:t xml:space="preserve">Утвердить </w:t>
      </w:r>
      <w:r w:rsidR="00EF6AB3" w:rsidRPr="007E6F25">
        <w:rPr>
          <w:rFonts w:ascii="Times New Roman" w:eastAsia="Times New Roman" w:hAnsi="Times New Roman"/>
          <w:sz w:val="24"/>
          <w:szCs w:val="24"/>
        </w:rPr>
        <w:t xml:space="preserve">состав </w:t>
      </w:r>
      <w:r w:rsidR="00B472EF" w:rsidRPr="00B472EF">
        <w:rPr>
          <w:rFonts w:ascii="Times New Roman" w:eastAsia="Times New Roman" w:hAnsi="Times New Roman"/>
          <w:sz w:val="24"/>
          <w:szCs w:val="24"/>
        </w:rPr>
        <w:t>комиссии по градостр</w:t>
      </w:r>
      <w:r w:rsidR="00A00152">
        <w:rPr>
          <w:rFonts w:ascii="Times New Roman" w:eastAsia="Times New Roman" w:hAnsi="Times New Roman"/>
          <w:sz w:val="24"/>
          <w:szCs w:val="24"/>
        </w:rPr>
        <w:t>оительному зонированию (комиссия</w:t>
      </w:r>
      <w:r w:rsidR="00B472EF" w:rsidRPr="00B472EF">
        <w:rPr>
          <w:rFonts w:ascii="Times New Roman" w:eastAsia="Times New Roman" w:hAnsi="Times New Roman"/>
          <w:sz w:val="24"/>
          <w:szCs w:val="24"/>
        </w:rPr>
        <w:t xml:space="preserve"> по подготовке проекта документов территориального планирования, проекта правил землепользования и застройки) территории города Покачи</w:t>
      </w:r>
      <w:r w:rsidR="00F47DAD">
        <w:rPr>
          <w:rFonts w:ascii="Times New Roman" w:eastAsia="Times New Roman" w:hAnsi="Times New Roman"/>
          <w:sz w:val="24"/>
          <w:szCs w:val="24"/>
        </w:rPr>
        <w:t xml:space="preserve"> согласно приложению 1  к </w:t>
      </w:r>
      <w:r w:rsidR="005A31DE">
        <w:rPr>
          <w:rFonts w:ascii="Times New Roman" w:eastAsia="Times New Roman" w:hAnsi="Times New Roman"/>
          <w:sz w:val="24"/>
          <w:szCs w:val="24"/>
        </w:rPr>
        <w:t>настоящему</w:t>
      </w:r>
      <w:r w:rsidR="00F47DAD">
        <w:rPr>
          <w:rFonts w:ascii="Times New Roman" w:eastAsia="Times New Roman" w:hAnsi="Times New Roman"/>
          <w:sz w:val="24"/>
          <w:szCs w:val="24"/>
        </w:rPr>
        <w:t xml:space="preserve">  постановлению.</w:t>
      </w:r>
    </w:p>
    <w:p w:rsidR="005A31DE" w:rsidRDefault="00F47DAD" w:rsidP="005A31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5A31DE" w:rsidRPr="005A31DE">
        <w:rPr>
          <w:rFonts w:ascii="Times New Roman" w:eastAsia="Times New Roman" w:hAnsi="Times New Roman"/>
          <w:sz w:val="24"/>
          <w:szCs w:val="24"/>
        </w:rPr>
        <w:t xml:space="preserve">Утвердить </w:t>
      </w:r>
      <w:r w:rsidR="005A31DE">
        <w:rPr>
          <w:rFonts w:ascii="Times New Roman" w:eastAsia="Times New Roman" w:hAnsi="Times New Roman"/>
          <w:sz w:val="24"/>
          <w:szCs w:val="24"/>
        </w:rPr>
        <w:t xml:space="preserve">дублирующий </w:t>
      </w:r>
      <w:r w:rsidR="005A31DE" w:rsidRPr="005A31DE">
        <w:rPr>
          <w:rFonts w:ascii="Times New Roman" w:eastAsia="Times New Roman" w:hAnsi="Times New Roman"/>
          <w:sz w:val="24"/>
          <w:szCs w:val="24"/>
        </w:rPr>
        <w:t xml:space="preserve">состав комиссии по градостроительному зонированию (комиссии по подготовке проекта документов территориального планирования, проекта правил землепользования и застройки) территории города Покачи согласно приложению </w:t>
      </w:r>
      <w:r w:rsidR="005A31DE">
        <w:rPr>
          <w:rFonts w:ascii="Times New Roman" w:eastAsia="Times New Roman" w:hAnsi="Times New Roman"/>
          <w:sz w:val="24"/>
          <w:szCs w:val="24"/>
        </w:rPr>
        <w:t>2</w:t>
      </w:r>
      <w:r w:rsidR="005A31DE" w:rsidRPr="005A31DE">
        <w:rPr>
          <w:rFonts w:ascii="Times New Roman" w:eastAsia="Times New Roman" w:hAnsi="Times New Roman"/>
          <w:sz w:val="24"/>
          <w:szCs w:val="24"/>
        </w:rPr>
        <w:t xml:space="preserve">  к настоящему  постановлению.</w:t>
      </w:r>
    </w:p>
    <w:p w:rsidR="00D068A2" w:rsidRDefault="00F47DAD" w:rsidP="005A31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74F77" w:rsidRPr="007E6F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068A2" w:rsidRPr="007E6F2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постановление администрации города Покачи от </w:t>
      </w:r>
      <w:r w:rsidR="00B472EF">
        <w:rPr>
          <w:rFonts w:ascii="Times New Roman" w:eastAsia="Times New Roman" w:hAnsi="Times New Roman"/>
          <w:sz w:val="24"/>
          <w:szCs w:val="24"/>
          <w:lang w:eastAsia="ru-RU"/>
        </w:rPr>
        <w:t>05.04.2019</w:t>
      </w:r>
      <w:r w:rsidR="00D068A2" w:rsidRPr="007E6F2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2EF">
        <w:rPr>
          <w:rFonts w:ascii="Times New Roman" w:eastAsia="Times New Roman" w:hAnsi="Times New Roman"/>
          <w:sz w:val="24"/>
          <w:szCs w:val="24"/>
          <w:lang w:eastAsia="ru-RU"/>
        </w:rPr>
        <w:t>324</w:t>
      </w:r>
      <w:r w:rsidR="00D068A2" w:rsidRPr="007E6F25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состава комиссии </w:t>
      </w:r>
      <w:r w:rsidR="00B472E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подготовке проекта Правил землепользования и </w:t>
      </w:r>
      <w:proofErr w:type="gramStart"/>
      <w:r w:rsidR="00B472EF">
        <w:rPr>
          <w:rFonts w:ascii="Times New Roman" w:eastAsia="Times New Roman" w:hAnsi="Times New Roman"/>
          <w:sz w:val="24"/>
          <w:szCs w:val="24"/>
          <w:lang w:eastAsia="ru-RU"/>
        </w:rPr>
        <w:t>застройки города</w:t>
      </w:r>
      <w:proofErr w:type="gramEnd"/>
      <w:r w:rsidR="00B472EF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Покачи</w:t>
      </w:r>
      <w:r w:rsidR="000D256C" w:rsidRPr="007E6F2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A5213" w:rsidRPr="007E6F25" w:rsidRDefault="00F47DAD" w:rsidP="00EF6A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A52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475AC" w:rsidRPr="009475A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</w:t>
      </w:r>
      <w:r w:rsidR="005A31DE">
        <w:rPr>
          <w:rFonts w:ascii="Times New Roman" w:eastAsia="Times New Roman" w:hAnsi="Times New Roman"/>
          <w:sz w:val="24"/>
          <w:szCs w:val="24"/>
          <w:lang w:eastAsia="ru-RU"/>
        </w:rPr>
        <w:t>подписания</w:t>
      </w:r>
      <w:r w:rsidR="009475AC" w:rsidRPr="00947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5A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8A5213" w:rsidRPr="008A5213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распространяет своё действие на правоотношения, возникшие с </w:t>
      </w:r>
      <w:r w:rsidR="008A5213">
        <w:rPr>
          <w:rFonts w:ascii="Times New Roman" w:eastAsia="Times New Roman" w:hAnsi="Times New Roman"/>
          <w:sz w:val="24"/>
          <w:szCs w:val="24"/>
          <w:lang w:eastAsia="ru-RU"/>
        </w:rPr>
        <w:t>01.12.2021.</w:t>
      </w:r>
    </w:p>
    <w:p w:rsidR="000D256C" w:rsidRPr="007E6F25" w:rsidRDefault="00F47DAD" w:rsidP="000D25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D256C" w:rsidRPr="007E6F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D256C" w:rsidRPr="007E6F2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D256C" w:rsidRPr="007E6F2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города Покачи </w:t>
      </w:r>
      <w:proofErr w:type="spellStart"/>
      <w:r w:rsidR="000D256C" w:rsidRPr="007E6F25">
        <w:rPr>
          <w:rFonts w:ascii="Times New Roman" w:eastAsia="Times New Roman" w:hAnsi="Times New Roman"/>
          <w:sz w:val="24"/>
          <w:szCs w:val="24"/>
          <w:lang w:eastAsia="ru-RU"/>
        </w:rPr>
        <w:t>Вафина</w:t>
      </w:r>
      <w:proofErr w:type="spellEnd"/>
      <w:r w:rsidR="000D256C" w:rsidRPr="007E6F25">
        <w:rPr>
          <w:rFonts w:ascii="Times New Roman" w:eastAsia="Times New Roman" w:hAnsi="Times New Roman"/>
          <w:sz w:val="24"/>
          <w:szCs w:val="24"/>
          <w:lang w:eastAsia="ru-RU"/>
        </w:rPr>
        <w:t xml:space="preserve"> Н.Ш.</w:t>
      </w:r>
    </w:p>
    <w:p w:rsidR="0095214E" w:rsidRPr="007E6F25" w:rsidRDefault="0095214E" w:rsidP="000D25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F25" w:rsidRDefault="007E6F25" w:rsidP="00C53459">
      <w:pPr>
        <w:pStyle w:val="a3"/>
        <w:tabs>
          <w:tab w:val="left" w:pos="709"/>
          <w:tab w:val="left" w:pos="1134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7E6F25" w:rsidRDefault="007E6F25" w:rsidP="00C53459">
      <w:pPr>
        <w:pStyle w:val="a3"/>
        <w:tabs>
          <w:tab w:val="left" w:pos="709"/>
          <w:tab w:val="left" w:pos="1134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C53459" w:rsidRDefault="005A31DE" w:rsidP="00C53459">
      <w:pPr>
        <w:pStyle w:val="a3"/>
        <w:tabs>
          <w:tab w:val="left" w:pos="709"/>
          <w:tab w:val="left" w:pos="1134"/>
        </w:tabs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обязанности</w:t>
      </w:r>
    </w:p>
    <w:p w:rsidR="005A31DE" w:rsidRDefault="005A31DE" w:rsidP="00C53459">
      <w:pPr>
        <w:pStyle w:val="a3"/>
        <w:tabs>
          <w:tab w:val="left" w:pos="709"/>
          <w:tab w:val="left" w:pos="1134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главы города Покачи,</w:t>
      </w:r>
    </w:p>
    <w:p w:rsidR="005A31DE" w:rsidRDefault="005A31DE" w:rsidP="00C53459">
      <w:pPr>
        <w:pStyle w:val="a3"/>
        <w:tabs>
          <w:tab w:val="left" w:pos="709"/>
          <w:tab w:val="left" w:pos="1134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первый заместитель</w:t>
      </w:r>
    </w:p>
    <w:p w:rsidR="005A31DE" w:rsidRPr="007E6F25" w:rsidRDefault="005A31DE" w:rsidP="00C53459">
      <w:pPr>
        <w:pStyle w:val="a3"/>
        <w:tabs>
          <w:tab w:val="left" w:pos="709"/>
          <w:tab w:val="left" w:pos="1134"/>
        </w:tabs>
        <w:rPr>
          <w:rFonts w:ascii="Times New Roman" w:hAnsi="Times New Roman"/>
          <w:b/>
          <w:sz w:val="24"/>
          <w:szCs w:val="24"/>
          <w:lang w:eastAsia="ru-RU"/>
        </w:rPr>
        <w:sectPr w:rsidR="005A31DE" w:rsidRPr="007E6F25" w:rsidSect="007E6F25">
          <w:headerReference w:type="default" r:id="rId11"/>
          <w:pgSz w:w="11906" w:h="16838" w:code="9"/>
          <w:pgMar w:top="284" w:right="567" w:bottom="1134" w:left="1701" w:header="284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  <w:lang w:eastAsia="ru-RU"/>
        </w:rPr>
        <w:t>главы города Покачи                                                                                          А.Е. Ходулапова</w:t>
      </w:r>
    </w:p>
    <w:p w:rsidR="0095214E" w:rsidRDefault="00C51426" w:rsidP="008C30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5214E">
        <w:rPr>
          <w:rFonts w:ascii="Times New Roman" w:hAnsi="Times New Roman"/>
          <w:sz w:val="24"/>
          <w:szCs w:val="24"/>
        </w:rPr>
        <w:t xml:space="preserve">Приложение </w:t>
      </w:r>
      <w:r w:rsidR="00987734">
        <w:rPr>
          <w:rFonts w:ascii="Times New Roman" w:hAnsi="Times New Roman"/>
          <w:sz w:val="24"/>
          <w:szCs w:val="24"/>
        </w:rPr>
        <w:t xml:space="preserve"> 1 </w:t>
      </w:r>
    </w:p>
    <w:p w:rsidR="00163C6E" w:rsidRDefault="0095214E" w:rsidP="0098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Покачи</w:t>
      </w:r>
      <w:bookmarkStart w:id="0" w:name="P266"/>
      <w:bookmarkEnd w:id="0"/>
    </w:p>
    <w:p w:rsidR="0095214E" w:rsidRDefault="0095214E" w:rsidP="008C30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1049E">
        <w:rPr>
          <w:rFonts w:ascii="Times New Roman" w:hAnsi="Times New Roman"/>
          <w:sz w:val="24"/>
          <w:szCs w:val="24"/>
        </w:rPr>
        <w:t>21.01.2022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1049E">
        <w:rPr>
          <w:rFonts w:ascii="Times New Roman" w:hAnsi="Times New Roman"/>
          <w:sz w:val="24"/>
          <w:szCs w:val="24"/>
        </w:rPr>
        <w:t>39</w:t>
      </w:r>
    </w:p>
    <w:p w:rsidR="008C304D" w:rsidRDefault="008C304D" w:rsidP="008C30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0ADB" w:rsidRDefault="002B0ADB" w:rsidP="002B0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4D" w:rsidRPr="00552EC1" w:rsidRDefault="008C304D" w:rsidP="00B47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EC1">
        <w:rPr>
          <w:rFonts w:ascii="Times New Roman" w:hAnsi="Times New Roman"/>
          <w:b/>
          <w:sz w:val="24"/>
          <w:szCs w:val="24"/>
        </w:rPr>
        <w:t xml:space="preserve">Состав </w:t>
      </w:r>
      <w:r w:rsidR="00B472EF" w:rsidRPr="00B472EF">
        <w:rPr>
          <w:rFonts w:ascii="Times New Roman" w:hAnsi="Times New Roman"/>
          <w:b/>
          <w:sz w:val="24"/>
          <w:szCs w:val="24"/>
        </w:rPr>
        <w:t>комиссии по градостр</w:t>
      </w:r>
      <w:r w:rsidR="00A00152">
        <w:rPr>
          <w:rFonts w:ascii="Times New Roman" w:hAnsi="Times New Roman"/>
          <w:b/>
          <w:sz w:val="24"/>
          <w:szCs w:val="24"/>
        </w:rPr>
        <w:t>оительному зонированию (комиссия</w:t>
      </w:r>
      <w:r w:rsidR="00B472EF" w:rsidRPr="00B472EF">
        <w:rPr>
          <w:rFonts w:ascii="Times New Roman" w:hAnsi="Times New Roman"/>
          <w:b/>
          <w:sz w:val="24"/>
          <w:szCs w:val="24"/>
        </w:rPr>
        <w:t xml:space="preserve"> по подготовке проекта документов территориального планирования, проекта правил землепользования и застройки) территории города Покачи </w:t>
      </w:r>
      <w:r w:rsidR="002B0ADB" w:rsidRPr="00552EC1">
        <w:rPr>
          <w:rFonts w:ascii="Times New Roman" w:hAnsi="Times New Roman"/>
          <w:b/>
          <w:sz w:val="24"/>
          <w:szCs w:val="24"/>
        </w:rPr>
        <w:t>(далее – комиссия)</w:t>
      </w:r>
    </w:p>
    <w:p w:rsidR="00F72460" w:rsidRDefault="00F72460" w:rsidP="002B0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460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72460" w:rsidRPr="00F72460">
        <w:rPr>
          <w:rFonts w:ascii="Times New Roman" w:hAnsi="Times New Roman"/>
          <w:sz w:val="24"/>
          <w:szCs w:val="24"/>
        </w:rPr>
        <w:t>Председатель комиссии</w:t>
      </w:r>
      <w:r w:rsidR="00B472EF">
        <w:rPr>
          <w:rFonts w:ascii="Times New Roman" w:hAnsi="Times New Roman"/>
          <w:sz w:val="24"/>
          <w:szCs w:val="24"/>
        </w:rPr>
        <w:t xml:space="preserve"> - заместитель главы города Покачи </w:t>
      </w:r>
      <w:r w:rsidR="00B472EF" w:rsidRPr="00F72460">
        <w:rPr>
          <w:rFonts w:ascii="Times New Roman" w:hAnsi="Times New Roman"/>
          <w:sz w:val="24"/>
          <w:szCs w:val="24"/>
        </w:rPr>
        <w:t>(</w:t>
      </w:r>
      <w:r w:rsidR="00A00152">
        <w:rPr>
          <w:rFonts w:ascii="Times New Roman" w:hAnsi="Times New Roman"/>
          <w:sz w:val="24"/>
          <w:szCs w:val="24"/>
        </w:rPr>
        <w:t>курирующий сферу градостроительства и управления жилищно-коммунальным хозяйством</w:t>
      </w:r>
      <w:r w:rsidR="00B472EF" w:rsidRPr="00F72460">
        <w:rPr>
          <w:rFonts w:ascii="Times New Roman" w:hAnsi="Times New Roman"/>
          <w:sz w:val="24"/>
          <w:szCs w:val="24"/>
        </w:rPr>
        <w:t>)</w:t>
      </w:r>
      <w:r w:rsidR="00F72460">
        <w:rPr>
          <w:rFonts w:ascii="Times New Roman" w:hAnsi="Times New Roman"/>
          <w:sz w:val="24"/>
          <w:szCs w:val="24"/>
        </w:rPr>
        <w:t>.</w:t>
      </w:r>
    </w:p>
    <w:p w:rsidR="00F72460" w:rsidRPr="00F72460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72460">
        <w:rPr>
          <w:rFonts w:ascii="Times New Roman" w:hAnsi="Times New Roman"/>
          <w:sz w:val="24"/>
          <w:szCs w:val="24"/>
        </w:rPr>
        <w:t xml:space="preserve">Заместитель председателя комиссии </w:t>
      </w:r>
      <w:r w:rsidR="00B472E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472EF">
        <w:rPr>
          <w:rFonts w:ascii="Times New Roman" w:hAnsi="Times New Roman"/>
          <w:sz w:val="24"/>
          <w:szCs w:val="24"/>
        </w:rPr>
        <w:t>председатель комитета по управлению муниципальным имуществом администрации города Покачи.</w:t>
      </w:r>
    </w:p>
    <w:p w:rsidR="00F72460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57349">
        <w:rPr>
          <w:rFonts w:ascii="Times New Roman" w:hAnsi="Times New Roman"/>
          <w:sz w:val="24"/>
          <w:szCs w:val="24"/>
        </w:rPr>
        <w:t xml:space="preserve">Секретарь комиссии - </w:t>
      </w:r>
      <w:r w:rsidR="005D1398">
        <w:rPr>
          <w:rFonts w:ascii="Times New Roman" w:hAnsi="Times New Roman"/>
          <w:sz w:val="24"/>
          <w:szCs w:val="24"/>
        </w:rPr>
        <w:t>н</w:t>
      </w:r>
      <w:r w:rsidR="005D1398" w:rsidRPr="00F72460">
        <w:rPr>
          <w:rFonts w:ascii="Times New Roman" w:hAnsi="Times New Roman"/>
          <w:sz w:val="24"/>
          <w:szCs w:val="24"/>
        </w:rPr>
        <w:t>ачальник отдела архитектуры и градостроительства администрации города Покачи.</w:t>
      </w:r>
    </w:p>
    <w:p w:rsidR="00F72460" w:rsidRPr="00F72460" w:rsidRDefault="00F72460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Члены комиссии:</w:t>
      </w:r>
    </w:p>
    <w:p w:rsidR="008A5213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2460" w:rsidRPr="00F72460">
        <w:rPr>
          <w:rFonts w:ascii="Times New Roman" w:hAnsi="Times New Roman"/>
          <w:sz w:val="24"/>
          <w:szCs w:val="24"/>
        </w:rPr>
        <w:t xml:space="preserve">. </w:t>
      </w:r>
      <w:r w:rsidR="008A5213">
        <w:rPr>
          <w:rFonts w:ascii="Times New Roman" w:hAnsi="Times New Roman"/>
          <w:sz w:val="24"/>
          <w:szCs w:val="24"/>
        </w:rPr>
        <w:t>Председатель Думы города Покачи.</w:t>
      </w:r>
    </w:p>
    <w:p w:rsidR="00F72460" w:rsidRPr="00F72460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A5213">
        <w:rPr>
          <w:rFonts w:ascii="Times New Roman" w:hAnsi="Times New Roman"/>
          <w:sz w:val="24"/>
          <w:szCs w:val="24"/>
        </w:rPr>
        <w:t xml:space="preserve">. </w:t>
      </w:r>
      <w:r w:rsidR="00B472EF">
        <w:rPr>
          <w:rFonts w:ascii="Times New Roman" w:hAnsi="Times New Roman"/>
          <w:sz w:val="24"/>
          <w:szCs w:val="24"/>
        </w:rPr>
        <w:t xml:space="preserve">Начальник управления земельных ресурсов комитета </w:t>
      </w:r>
      <w:r w:rsidR="00B472EF" w:rsidRPr="00B472EF">
        <w:rPr>
          <w:rFonts w:ascii="Times New Roman" w:hAnsi="Times New Roman"/>
          <w:sz w:val="24"/>
          <w:szCs w:val="24"/>
        </w:rPr>
        <w:t>по управлению муниципальным имуществом администрации города Покачи</w:t>
      </w:r>
      <w:r w:rsidR="00B472EF">
        <w:rPr>
          <w:rFonts w:ascii="Times New Roman" w:hAnsi="Times New Roman"/>
          <w:sz w:val="24"/>
          <w:szCs w:val="24"/>
        </w:rPr>
        <w:t>.</w:t>
      </w:r>
    </w:p>
    <w:p w:rsidR="00B472EF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72460" w:rsidRPr="00F72460">
        <w:rPr>
          <w:rFonts w:ascii="Times New Roman" w:hAnsi="Times New Roman"/>
          <w:sz w:val="24"/>
          <w:szCs w:val="24"/>
        </w:rPr>
        <w:t xml:space="preserve">. </w:t>
      </w:r>
      <w:r w:rsidR="00B472EF">
        <w:rPr>
          <w:rFonts w:ascii="Times New Roman" w:hAnsi="Times New Roman"/>
          <w:sz w:val="24"/>
          <w:szCs w:val="24"/>
        </w:rPr>
        <w:t xml:space="preserve"> Начальник контрольно-правового управления администрации города Покачи.</w:t>
      </w:r>
    </w:p>
    <w:p w:rsidR="00B472EF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472EF">
        <w:rPr>
          <w:rFonts w:ascii="Times New Roman" w:hAnsi="Times New Roman"/>
          <w:sz w:val="24"/>
          <w:szCs w:val="24"/>
        </w:rPr>
        <w:t xml:space="preserve">. </w:t>
      </w:r>
      <w:r w:rsidR="00B472EF" w:rsidRPr="00B472EF">
        <w:rPr>
          <w:rFonts w:ascii="Times New Roman" w:hAnsi="Times New Roman"/>
          <w:sz w:val="24"/>
          <w:szCs w:val="24"/>
        </w:rPr>
        <w:t>Начальник управления жилищно-коммунального хозяйства администрации города Покачи.</w:t>
      </w:r>
    </w:p>
    <w:p w:rsidR="00987734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734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734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734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734" w:rsidRDefault="00987734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Покачи</w:t>
      </w: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1049E">
        <w:rPr>
          <w:rFonts w:ascii="Times New Roman" w:hAnsi="Times New Roman"/>
          <w:sz w:val="24"/>
          <w:szCs w:val="24"/>
        </w:rPr>
        <w:t>21.01.2022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№ </w:t>
      </w:r>
      <w:r w:rsidR="0011049E">
        <w:rPr>
          <w:rFonts w:ascii="Times New Roman" w:hAnsi="Times New Roman"/>
          <w:sz w:val="24"/>
          <w:szCs w:val="24"/>
        </w:rPr>
        <w:t>39</w:t>
      </w: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152" w:rsidRPr="00552EC1" w:rsidRDefault="00A00152" w:rsidP="00A0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Дублирующий с</w:t>
      </w:r>
      <w:r w:rsidRPr="00552EC1">
        <w:rPr>
          <w:rFonts w:ascii="Times New Roman" w:hAnsi="Times New Roman"/>
          <w:b/>
          <w:sz w:val="24"/>
          <w:szCs w:val="24"/>
        </w:rPr>
        <w:t xml:space="preserve">остав </w:t>
      </w:r>
      <w:r w:rsidRPr="00B472EF">
        <w:rPr>
          <w:rFonts w:ascii="Times New Roman" w:hAnsi="Times New Roman"/>
          <w:b/>
          <w:sz w:val="24"/>
          <w:szCs w:val="24"/>
        </w:rPr>
        <w:t>комиссии по градостроительному зонированию (комисси</w:t>
      </w:r>
      <w:r>
        <w:rPr>
          <w:rFonts w:ascii="Times New Roman" w:hAnsi="Times New Roman"/>
          <w:b/>
          <w:sz w:val="24"/>
          <w:szCs w:val="24"/>
        </w:rPr>
        <w:t>я</w:t>
      </w:r>
      <w:r w:rsidRPr="00B472EF">
        <w:rPr>
          <w:rFonts w:ascii="Times New Roman" w:hAnsi="Times New Roman"/>
          <w:b/>
          <w:sz w:val="24"/>
          <w:szCs w:val="24"/>
        </w:rPr>
        <w:t xml:space="preserve"> по подготовке проекта документов территориального планирования, проекта правил землепользования и застройки) территории города Покачи </w:t>
      </w:r>
      <w:r w:rsidRPr="00552EC1">
        <w:rPr>
          <w:rFonts w:ascii="Times New Roman" w:hAnsi="Times New Roman"/>
          <w:b/>
          <w:sz w:val="24"/>
          <w:szCs w:val="24"/>
        </w:rPr>
        <w:t>(далее – комиссия)</w:t>
      </w: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72460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– первый заместитель главы города Покачи.</w:t>
      </w:r>
    </w:p>
    <w:p w:rsidR="00A00152" w:rsidRPr="00F72460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Заместитель председателя комиссии – начальник управления муниципальной собственности комитета по управлению муниципальным имуществом администрации города Покачи.</w:t>
      </w: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Секретарь комиссии – специалист-эксперт</w:t>
      </w:r>
      <w:r w:rsidRPr="00F72460">
        <w:rPr>
          <w:rFonts w:ascii="Times New Roman" w:hAnsi="Times New Roman"/>
          <w:sz w:val="24"/>
          <w:szCs w:val="24"/>
        </w:rPr>
        <w:t xml:space="preserve"> отдела архитектуры и градостроительства администрации города Покачи.</w:t>
      </w:r>
    </w:p>
    <w:p w:rsidR="00A00152" w:rsidRPr="00F72460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Члены комиссии:</w:t>
      </w: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724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Заместитель председателя Думы города Покачи.</w:t>
      </w:r>
    </w:p>
    <w:p w:rsidR="00A00152" w:rsidRPr="00F72460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Главный специалист управления земельных ресурсов комитета </w:t>
      </w:r>
      <w:r w:rsidRPr="00B472EF">
        <w:rPr>
          <w:rFonts w:ascii="Times New Roman" w:hAnsi="Times New Roman"/>
          <w:sz w:val="24"/>
          <w:szCs w:val="24"/>
        </w:rPr>
        <w:t>по управлению муниципальным имуществом администрации города Покачи</w:t>
      </w:r>
      <w:r>
        <w:rPr>
          <w:rFonts w:ascii="Times New Roman" w:hAnsi="Times New Roman"/>
          <w:sz w:val="24"/>
          <w:szCs w:val="24"/>
        </w:rPr>
        <w:t>.</w:t>
      </w: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724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Заместитель начальника контрольно-правового управления администрации города Покачи.</w:t>
      </w: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Заместитель н</w:t>
      </w:r>
      <w:r w:rsidRPr="00B472E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B472EF">
        <w:rPr>
          <w:rFonts w:ascii="Times New Roman" w:hAnsi="Times New Roman"/>
          <w:sz w:val="24"/>
          <w:szCs w:val="24"/>
        </w:rPr>
        <w:t xml:space="preserve"> управления жилищно-коммунального хозяйства администрации города Покачи.</w:t>
      </w: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A0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0152" w:rsidRDefault="00A00152" w:rsidP="0055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00152" w:rsidSect="007E6F25">
      <w:pgSz w:w="11906" w:h="16838" w:code="9"/>
      <w:pgMar w:top="28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87" w:rsidRDefault="00EE2587" w:rsidP="001366CD">
      <w:pPr>
        <w:spacing w:after="0" w:line="240" w:lineRule="auto"/>
      </w:pPr>
      <w:r>
        <w:separator/>
      </w:r>
    </w:p>
  </w:endnote>
  <w:endnote w:type="continuationSeparator" w:id="0">
    <w:p w:rsidR="00EE2587" w:rsidRDefault="00EE2587" w:rsidP="0013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87" w:rsidRDefault="00EE2587" w:rsidP="001366CD">
      <w:pPr>
        <w:spacing w:after="0" w:line="240" w:lineRule="auto"/>
      </w:pPr>
      <w:r>
        <w:separator/>
      </w:r>
    </w:p>
  </w:footnote>
  <w:footnote w:type="continuationSeparator" w:id="0">
    <w:p w:rsidR="00EE2587" w:rsidRDefault="00EE2587" w:rsidP="0013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1750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72EF" w:rsidRPr="007E6F25" w:rsidRDefault="00AD5B0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E6F25">
          <w:rPr>
            <w:rFonts w:ascii="Times New Roman" w:hAnsi="Times New Roman"/>
            <w:sz w:val="24"/>
            <w:szCs w:val="24"/>
          </w:rPr>
          <w:fldChar w:fldCharType="begin"/>
        </w:r>
        <w:r w:rsidR="00B472EF" w:rsidRPr="007E6F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6F25">
          <w:rPr>
            <w:rFonts w:ascii="Times New Roman" w:hAnsi="Times New Roman"/>
            <w:sz w:val="24"/>
            <w:szCs w:val="24"/>
          </w:rPr>
          <w:fldChar w:fldCharType="separate"/>
        </w:r>
        <w:r w:rsidR="0011049E">
          <w:rPr>
            <w:rFonts w:ascii="Times New Roman" w:hAnsi="Times New Roman"/>
            <w:noProof/>
            <w:sz w:val="24"/>
            <w:szCs w:val="24"/>
          </w:rPr>
          <w:t>2</w:t>
        </w:r>
        <w:r w:rsidRPr="007E6F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72EF" w:rsidRDefault="00B472E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33B72"/>
    <w:multiLevelType w:val="hybridMultilevel"/>
    <w:tmpl w:val="6E32ED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B9F760F"/>
    <w:multiLevelType w:val="multilevel"/>
    <w:tmpl w:val="175EB464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2B"/>
    <w:rsid w:val="00014DBD"/>
    <w:rsid w:val="000472D3"/>
    <w:rsid w:val="00060466"/>
    <w:rsid w:val="000679A7"/>
    <w:rsid w:val="00075D8B"/>
    <w:rsid w:val="000A08BE"/>
    <w:rsid w:val="000C4A1F"/>
    <w:rsid w:val="000D256C"/>
    <w:rsid w:val="000D498A"/>
    <w:rsid w:val="0010328D"/>
    <w:rsid w:val="001072B0"/>
    <w:rsid w:val="00107E9F"/>
    <w:rsid w:val="0011049E"/>
    <w:rsid w:val="00121D42"/>
    <w:rsid w:val="00133C49"/>
    <w:rsid w:val="001366CD"/>
    <w:rsid w:val="00155CE2"/>
    <w:rsid w:val="00163C6E"/>
    <w:rsid w:val="00171CB1"/>
    <w:rsid w:val="00176108"/>
    <w:rsid w:val="00184266"/>
    <w:rsid w:val="001A45F1"/>
    <w:rsid w:val="001D533F"/>
    <w:rsid w:val="001F61B1"/>
    <w:rsid w:val="00270B0F"/>
    <w:rsid w:val="00291710"/>
    <w:rsid w:val="002A29D6"/>
    <w:rsid w:val="002A5AF9"/>
    <w:rsid w:val="002B0ADB"/>
    <w:rsid w:val="002C1411"/>
    <w:rsid w:val="002D0DA2"/>
    <w:rsid w:val="002D200D"/>
    <w:rsid w:val="002D526B"/>
    <w:rsid w:val="002E07BF"/>
    <w:rsid w:val="003015A9"/>
    <w:rsid w:val="00314373"/>
    <w:rsid w:val="00362B15"/>
    <w:rsid w:val="00382188"/>
    <w:rsid w:val="003A4E05"/>
    <w:rsid w:val="003A7886"/>
    <w:rsid w:val="003B43BF"/>
    <w:rsid w:val="00434CAC"/>
    <w:rsid w:val="00471F5B"/>
    <w:rsid w:val="004A67A1"/>
    <w:rsid w:val="004C14B6"/>
    <w:rsid w:val="004D1226"/>
    <w:rsid w:val="004D57D7"/>
    <w:rsid w:val="004F4491"/>
    <w:rsid w:val="00515E18"/>
    <w:rsid w:val="005270E0"/>
    <w:rsid w:val="005336B1"/>
    <w:rsid w:val="005419F7"/>
    <w:rsid w:val="00543928"/>
    <w:rsid w:val="00552EC1"/>
    <w:rsid w:val="005730A7"/>
    <w:rsid w:val="005847BE"/>
    <w:rsid w:val="005A31DE"/>
    <w:rsid w:val="005A332A"/>
    <w:rsid w:val="005D1398"/>
    <w:rsid w:val="005F1EA0"/>
    <w:rsid w:val="00601EF6"/>
    <w:rsid w:val="00602B6C"/>
    <w:rsid w:val="00605F84"/>
    <w:rsid w:val="0060658C"/>
    <w:rsid w:val="00614BCF"/>
    <w:rsid w:val="00655D6C"/>
    <w:rsid w:val="0065661E"/>
    <w:rsid w:val="00664102"/>
    <w:rsid w:val="00666619"/>
    <w:rsid w:val="00666F88"/>
    <w:rsid w:val="006809F8"/>
    <w:rsid w:val="00696E63"/>
    <w:rsid w:val="006A03CB"/>
    <w:rsid w:val="006B70C1"/>
    <w:rsid w:val="006C3339"/>
    <w:rsid w:val="00716C8E"/>
    <w:rsid w:val="00731FEA"/>
    <w:rsid w:val="0077541F"/>
    <w:rsid w:val="00776171"/>
    <w:rsid w:val="00776A02"/>
    <w:rsid w:val="007979FE"/>
    <w:rsid w:val="007B4DE4"/>
    <w:rsid w:val="007C02AD"/>
    <w:rsid w:val="007E6F25"/>
    <w:rsid w:val="007F0D6E"/>
    <w:rsid w:val="007F39BD"/>
    <w:rsid w:val="007F7B3E"/>
    <w:rsid w:val="008009B2"/>
    <w:rsid w:val="0080555D"/>
    <w:rsid w:val="00827F66"/>
    <w:rsid w:val="00841829"/>
    <w:rsid w:val="00861010"/>
    <w:rsid w:val="008A3625"/>
    <w:rsid w:val="008A409D"/>
    <w:rsid w:val="008A5213"/>
    <w:rsid w:val="008A74A0"/>
    <w:rsid w:val="008B7F88"/>
    <w:rsid w:val="008C304D"/>
    <w:rsid w:val="008C5636"/>
    <w:rsid w:val="00904D38"/>
    <w:rsid w:val="00910FB0"/>
    <w:rsid w:val="00924C41"/>
    <w:rsid w:val="00927725"/>
    <w:rsid w:val="00942A1D"/>
    <w:rsid w:val="009475AC"/>
    <w:rsid w:val="00951370"/>
    <w:rsid w:val="0095214E"/>
    <w:rsid w:val="009649A3"/>
    <w:rsid w:val="00986C7E"/>
    <w:rsid w:val="00987734"/>
    <w:rsid w:val="00991A7B"/>
    <w:rsid w:val="009A3E4F"/>
    <w:rsid w:val="009B3869"/>
    <w:rsid w:val="009C4164"/>
    <w:rsid w:val="009D2406"/>
    <w:rsid w:val="009E0F10"/>
    <w:rsid w:val="00A00152"/>
    <w:rsid w:val="00A24311"/>
    <w:rsid w:val="00A471FA"/>
    <w:rsid w:val="00A56114"/>
    <w:rsid w:val="00A56659"/>
    <w:rsid w:val="00A70028"/>
    <w:rsid w:val="00A73E96"/>
    <w:rsid w:val="00A915B6"/>
    <w:rsid w:val="00AA475C"/>
    <w:rsid w:val="00AA727A"/>
    <w:rsid w:val="00AC6888"/>
    <w:rsid w:val="00AD254B"/>
    <w:rsid w:val="00AD5B01"/>
    <w:rsid w:val="00AE4C25"/>
    <w:rsid w:val="00AF15EE"/>
    <w:rsid w:val="00AF38F0"/>
    <w:rsid w:val="00B0238A"/>
    <w:rsid w:val="00B10178"/>
    <w:rsid w:val="00B472EF"/>
    <w:rsid w:val="00B50B0D"/>
    <w:rsid w:val="00B56BCB"/>
    <w:rsid w:val="00B6698B"/>
    <w:rsid w:val="00B76744"/>
    <w:rsid w:val="00B83995"/>
    <w:rsid w:val="00C0669D"/>
    <w:rsid w:val="00C220BD"/>
    <w:rsid w:val="00C36ECB"/>
    <w:rsid w:val="00C51426"/>
    <w:rsid w:val="00C53459"/>
    <w:rsid w:val="00C5346F"/>
    <w:rsid w:val="00C564F3"/>
    <w:rsid w:val="00C6279C"/>
    <w:rsid w:val="00CC0819"/>
    <w:rsid w:val="00CC56B1"/>
    <w:rsid w:val="00CE2C79"/>
    <w:rsid w:val="00D068A2"/>
    <w:rsid w:val="00D107DE"/>
    <w:rsid w:val="00D14DC9"/>
    <w:rsid w:val="00D433F2"/>
    <w:rsid w:val="00D47A78"/>
    <w:rsid w:val="00D65FE3"/>
    <w:rsid w:val="00D90964"/>
    <w:rsid w:val="00DB371F"/>
    <w:rsid w:val="00DC7ABF"/>
    <w:rsid w:val="00DE1778"/>
    <w:rsid w:val="00DF5AF2"/>
    <w:rsid w:val="00E00BD9"/>
    <w:rsid w:val="00E06604"/>
    <w:rsid w:val="00E52920"/>
    <w:rsid w:val="00E57349"/>
    <w:rsid w:val="00E57D32"/>
    <w:rsid w:val="00E74F77"/>
    <w:rsid w:val="00E84C2B"/>
    <w:rsid w:val="00ED6CF8"/>
    <w:rsid w:val="00ED75EA"/>
    <w:rsid w:val="00EE2587"/>
    <w:rsid w:val="00EF21E8"/>
    <w:rsid w:val="00EF6AB3"/>
    <w:rsid w:val="00F00AB0"/>
    <w:rsid w:val="00F060D7"/>
    <w:rsid w:val="00F11AF1"/>
    <w:rsid w:val="00F12CD5"/>
    <w:rsid w:val="00F23067"/>
    <w:rsid w:val="00F462AD"/>
    <w:rsid w:val="00F47DAD"/>
    <w:rsid w:val="00F7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C14B6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C14B6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14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C1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4C1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6C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A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D75E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C7A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7A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7ABF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A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7AB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C14B6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C14B6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14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C1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4C1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6C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A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D75E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C7A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7A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7ABF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A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7A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8598-01CC-49A0-A238-0DCD4DCC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Толкова Екатерина Дмитриевна</dc:creator>
  <cp:lastModifiedBy>Балчугова Вера Владимировна</cp:lastModifiedBy>
  <cp:revision>2</cp:revision>
  <cp:lastPrinted>2020-06-04T04:25:00Z</cp:lastPrinted>
  <dcterms:created xsi:type="dcterms:W3CDTF">2022-01-21T06:04:00Z</dcterms:created>
  <dcterms:modified xsi:type="dcterms:W3CDTF">2022-01-21T06:04:00Z</dcterms:modified>
</cp:coreProperties>
</file>