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504428" w:rsidRPr="00F51E95" w:rsidTr="00856B3F">
        <w:trPr>
          <w:trHeight w:val="3964"/>
        </w:trPr>
        <w:tc>
          <w:tcPr>
            <w:tcW w:w="9978" w:type="dxa"/>
          </w:tcPr>
          <w:p w:rsidR="00504428" w:rsidRPr="00F51E95" w:rsidRDefault="00504428" w:rsidP="00856B3F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58.9pt" o:ole="" filled="t">
                  <v:fill color2="black"/>
                  <v:imagedata r:id="rId8" o:title=""/>
                </v:shape>
                <o:OLEObject Type="Embed" ProgID="Word.Picture.8" ShapeID="_x0000_i1025" DrawAspect="Content" ObjectID="_1651317704" r:id="rId9"/>
              </w:object>
            </w:r>
          </w:p>
          <w:p w:rsidR="00504428" w:rsidRPr="00F51E95" w:rsidRDefault="00504428" w:rsidP="00856B3F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АДМИНИСТРАЦИЯ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ГОРОДА  ПОКАЧИ</w:t>
            </w:r>
          </w:p>
          <w:p w:rsidR="00504428" w:rsidRPr="00F51E95" w:rsidRDefault="00504428" w:rsidP="00856B3F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504428" w:rsidRPr="00F51E95" w:rsidRDefault="00504428" w:rsidP="00856B3F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504428" w:rsidRPr="00F51E95" w:rsidRDefault="00504428" w:rsidP="00856B3F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4428" w:rsidRPr="00F51E95" w:rsidRDefault="00504428" w:rsidP="00856B3F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04428" w:rsidRDefault="00504428" w:rsidP="00856B3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04428" w:rsidRPr="006F5C64" w:rsidRDefault="00C54C04" w:rsidP="00C54C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18.05.2020               </w:t>
            </w:r>
            <w:r w:rsidR="00504428" w:rsidRPr="006F5C6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391</w:t>
            </w:r>
          </w:p>
        </w:tc>
      </w:tr>
    </w:tbl>
    <w:p w:rsidR="00504428" w:rsidRPr="006F5C64" w:rsidRDefault="00504428" w:rsidP="006F5C64">
      <w:pPr>
        <w:tabs>
          <w:tab w:val="left" w:pos="5103"/>
        </w:tabs>
        <w:spacing w:after="0" w:line="240" w:lineRule="auto"/>
        <w:ind w:right="5810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6F5C64">
        <w:rPr>
          <w:rFonts w:ascii="Times New Roman" w:hAnsi="Times New Roman"/>
          <w:b/>
          <w:bCs/>
          <w:sz w:val="26"/>
          <w:szCs w:val="26"/>
        </w:rPr>
        <w:t>О внесении изменений в</w:t>
      </w:r>
      <w:r w:rsidR="00062D3F" w:rsidRPr="006F5C64">
        <w:rPr>
          <w:rFonts w:ascii="Times New Roman" w:hAnsi="Times New Roman"/>
          <w:b/>
          <w:bCs/>
          <w:sz w:val="26"/>
          <w:szCs w:val="26"/>
        </w:rPr>
        <w:t xml:space="preserve"> постановление администрации города Покачи от 23.05.2016 №520</w:t>
      </w:r>
      <w:r w:rsidRPr="006F5C6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62D3F" w:rsidRPr="006F5C64">
        <w:rPr>
          <w:rFonts w:ascii="Times New Roman" w:hAnsi="Times New Roman"/>
          <w:b/>
          <w:bCs/>
          <w:sz w:val="26"/>
          <w:szCs w:val="26"/>
        </w:rPr>
        <w:t xml:space="preserve">«Об утверждении </w:t>
      </w:r>
      <w:r w:rsidR="0083495D" w:rsidRPr="006F5C64">
        <w:rPr>
          <w:rFonts w:ascii="Times New Roman" w:hAnsi="Times New Roman"/>
          <w:b/>
          <w:bCs/>
          <w:sz w:val="26"/>
          <w:szCs w:val="26"/>
        </w:rPr>
        <w:t>норм расходов при организации и проведении физкультурных и спортивных мероприятий за счет средств местного бюджета</w:t>
      </w:r>
      <w:r w:rsidR="00062D3F" w:rsidRPr="006F5C64">
        <w:rPr>
          <w:rFonts w:ascii="Times New Roman" w:hAnsi="Times New Roman"/>
          <w:b/>
          <w:bCs/>
          <w:sz w:val="26"/>
          <w:szCs w:val="26"/>
        </w:rPr>
        <w:t>»</w:t>
      </w:r>
    </w:p>
    <w:bookmarkEnd w:id="0"/>
    <w:p w:rsidR="000A5A58" w:rsidRPr="006F5C64" w:rsidRDefault="000A5A58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1CE2" w:rsidRPr="006F5C64" w:rsidRDefault="00E11CE2" w:rsidP="00504428">
      <w:pPr>
        <w:tabs>
          <w:tab w:val="left" w:pos="354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02FC" w:rsidRPr="006F5C64" w:rsidRDefault="009502FC" w:rsidP="0095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5C64">
        <w:rPr>
          <w:rFonts w:ascii="Times New Roman" w:hAnsi="Times New Roman"/>
          <w:color w:val="000000"/>
          <w:sz w:val="26"/>
          <w:szCs w:val="26"/>
        </w:rPr>
        <w:t>В соответствии с</w:t>
      </w:r>
      <w:r w:rsidR="00062D3F" w:rsidRPr="006F5C64">
        <w:rPr>
          <w:rFonts w:ascii="Times New Roman" w:hAnsi="Times New Roman"/>
          <w:color w:val="000000"/>
          <w:sz w:val="26"/>
          <w:szCs w:val="26"/>
        </w:rPr>
        <w:t>о статьей 20 постановления администрации города Покачи от 24.06.2019 №585 «О Порядке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</w:t>
      </w:r>
      <w:r w:rsidR="0083495D" w:rsidRPr="006F5C64">
        <w:rPr>
          <w:rFonts w:ascii="Times New Roman" w:hAnsi="Times New Roman"/>
          <w:sz w:val="26"/>
          <w:szCs w:val="26"/>
        </w:rPr>
        <w:t>»</w:t>
      </w:r>
      <w:r w:rsidRPr="006F5C64">
        <w:rPr>
          <w:rFonts w:ascii="Times New Roman" w:hAnsi="Times New Roman"/>
          <w:color w:val="000000"/>
          <w:sz w:val="26"/>
          <w:szCs w:val="26"/>
        </w:rPr>
        <w:t>:</w:t>
      </w:r>
    </w:p>
    <w:p w:rsidR="00504428" w:rsidRPr="006F5C64" w:rsidRDefault="00504428" w:rsidP="005044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5C64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6F5C64">
        <w:rPr>
          <w:rFonts w:ascii="Times New Roman" w:hAnsi="Times New Roman"/>
          <w:sz w:val="26"/>
          <w:szCs w:val="26"/>
        </w:rPr>
        <w:t xml:space="preserve">Внести в </w:t>
      </w:r>
      <w:r w:rsidR="00062D3F" w:rsidRPr="006F5C64">
        <w:rPr>
          <w:rFonts w:ascii="Times New Roman" w:hAnsi="Times New Roman"/>
          <w:sz w:val="26"/>
          <w:szCs w:val="26"/>
        </w:rPr>
        <w:t xml:space="preserve">постановление администрации города Покачи от 23.05.2016 №520 «Об утверждении норм расходов </w:t>
      </w:r>
      <w:r w:rsidR="007259CE" w:rsidRPr="006F5C64">
        <w:rPr>
          <w:rFonts w:ascii="Times New Roman" w:hAnsi="Times New Roman"/>
          <w:sz w:val="26"/>
          <w:szCs w:val="26"/>
        </w:rPr>
        <w:t>при организации и проведении физкультурных и спортивных мероприятий за счет средств местного бюджета, утвержденных постановлением администрации города Покачи от 23.05.2016 №520</w:t>
      </w:r>
      <w:r w:rsidR="00617CAF" w:rsidRPr="006F5C64">
        <w:rPr>
          <w:rFonts w:ascii="Times New Roman" w:hAnsi="Times New Roman"/>
          <w:sz w:val="26"/>
          <w:szCs w:val="26"/>
        </w:rPr>
        <w:t>,</w:t>
      </w:r>
      <w:r w:rsidR="007259CE" w:rsidRPr="006F5C64">
        <w:rPr>
          <w:rFonts w:ascii="Times New Roman" w:hAnsi="Times New Roman"/>
          <w:sz w:val="26"/>
          <w:szCs w:val="26"/>
        </w:rPr>
        <w:t xml:space="preserve"> </w:t>
      </w:r>
      <w:r w:rsidRPr="006F5C64">
        <w:rPr>
          <w:rFonts w:ascii="Times New Roman" w:hAnsi="Times New Roman"/>
          <w:sz w:val="26"/>
          <w:szCs w:val="26"/>
        </w:rPr>
        <w:t>следующие изменения:</w:t>
      </w:r>
    </w:p>
    <w:p w:rsidR="007259CE" w:rsidRPr="006F5C64" w:rsidRDefault="001D7217" w:rsidP="001D7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C64">
        <w:rPr>
          <w:rFonts w:ascii="Times New Roman" w:hAnsi="Times New Roman"/>
          <w:sz w:val="26"/>
          <w:szCs w:val="26"/>
        </w:rPr>
        <w:t xml:space="preserve">1) </w:t>
      </w:r>
      <w:r w:rsidR="007259CE" w:rsidRPr="006F5C64">
        <w:rPr>
          <w:rFonts w:ascii="Times New Roman" w:hAnsi="Times New Roman"/>
          <w:sz w:val="26"/>
          <w:szCs w:val="26"/>
        </w:rPr>
        <w:t xml:space="preserve">преамбулу постановления изложить в следующей редакции: </w:t>
      </w:r>
    </w:p>
    <w:p w:rsidR="001D7217" w:rsidRPr="006F5C64" w:rsidRDefault="007259CE" w:rsidP="001D7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5C64">
        <w:rPr>
          <w:rFonts w:ascii="Times New Roman" w:hAnsi="Times New Roman"/>
          <w:sz w:val="26"/>
          <w:szCs w:val="26"/>
        </w:rPr>
        <w:t>«</w:t>
      </w:r>
      <w:r w:rsidR="001D37BC" w:rsidRPr="006F5C6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="001D37BC" w:rsidRPr="006F5C6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D37BC" w:rsidRPr="006F5C64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– Югры от 05.10.2018 № 342-п «О государственной программе Ханты-Мансийского автономного округа </w:t>
      </w:r>
      <w:r w:rsidR="00617CAF" w:rsidRPr="006F5C64">
        <w:rPr>
          <w:rFonts w:ascii="Times New Roman" w:hAnsi="Times New Roman" w:cs="Times New Roman"/>
          <w:sz w:val="26"/>
          <w:szCs w:val="26"/>
        </w:rPr>
        <w:t xml:space="preserve">– </w:t>
      </w:r>
      <w:r w:rsidR="001D37BC" w:rsidRPr="006F5C64">
        <w:rPr>
          <w:rFonts w:ascii="Times New Roman" w:hAnsi="Times New Roman" w:cs="Times New Roman"/>
          <w:sz w:val="26"/>
          <w:szCs w:val="26"/>
        </w:rPr>
        <w:t xml:space="preserve">Югры «Развитие физической культуры и спорта», </w:t>
      </w:r>
      <w:hyperlink r:id="rId11" w:history="1">
        <w:r w:rsidR="001D37BC" w:rsidRPr="006F5C6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D37BC" w:rsidRPr="006F5C64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– Югры от 12.07.2013 № 248-п «О нормах расходов на организацию и проведение физкультурных и спортивных мероприятий», </w:t>
      </w:r>
      <w:hyperlink r:id="rId12" w:history="1">
        <w:r w:rsidR="001D37BC" w:rsidRPr="006F5C6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1D37BC" w:rsidRPr="006F5C64">
        <w:rPr>
          <w:rFonts w:ascii="Times New Roman" w:hAnsi="Times New Roman" w:cs="Times New Roman"/>
          <w:sz w:val="26"/>
          <w:szCs w:val="26"/>
        </w:rPr>
        <w:t xml:space="preserve"> администрации города Покачи от 12.10.2018 № 1012 «Об утверждении муниципальной программы «Обеспечение условий для развития физической</w:t>
      </w:r>
      <w:proofErr w:type="gramEnd"/>
      <w:r w:rsidR="001D37BC" w:rsidRPr="006F5C64">
        <w:rPr>
          <w:rFonts w:ascii="Times New Roman" w:hAnsi="Times New Roman" w:cs="Times New Roman"/>
          <w:sz w:val="26"/>
          <w:szCs w:val="26"/>
        </w:rPr>
        <w:t xml:space="preserve"> культуры, школьного спорта и массового спорта в городе Покачи на 2019-2025 годы и на период до 2030 года».</w:t>
      </w:r>
    </w:p>
    <w:p w:rsidR="00504428" w:rsidRPr="006F5C64" w:rsidRDefault="007259CE" w:rsidP="0050442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F5C64">
        <w:rPr>
          <w:rFonts w:ascii="Times New Roman" w:hAnsi="Times New Roman"/>
          <w:sz w:val="26"/>
          <w:szCs w:val="26"/>
        </w:rPr>
        <w:t>2</w:t>
      </w:r>
      <w:r w:rsidR="00504428" w:rsidRPr="006F5C64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 опубликования.</w:t>
      </w:r>
    </w:p>
    <w:p w:rsidR="00504428" w:rsidRPr="006F5C64" w:rsidRDefault="00504428" w:rsidP="00504428">
      <w:pPr>
        <w:pStyle w:val="a4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6F5C64">
        <w:rPr>
          <w:rFonts w:ascii="Times New Roman" w:eastAsiaTheme="minorHAnsi" w:hAnsi="Times New Roman" w:cstheme="minorBidi"/>
          <w:sz w:val="26"/>
          <w:szCs w:val="26"/>
        </w:rPr>
        <w:tab/>
      </w:r>
      <w:r w:rsidR="007259CE" w:rsidRPr="006F5C64">
        <w:rPr>
          <w:rFonts w:ascii="Times New Roman" w:eastAsiaTheme="minorHAnsi" w:hAnsi="Times New Roman" w:cstheme="minorBidi"/>
          <w:sz w:val="26"/>
          <w:szCs w:val="26"/>
        </w:rPr>
        <w:t>3</w:t>
      </w:r>
      <w:r w:rsidRPr="006F5C64">
        <w:rPr>
          <w:rFonts w:ascii="Times New Roman" w:eastAsiaTheme="minorHAnsi" w:hAnsi="Times New Roman" w:cstheme="minorBidi"/>
          <w:sz w:val="26"/>
          <w:szCs w:val="26"/>
        </w:rPr>
        <w:t>. Опубликовать настоящее постановление в газете «Покачевский вестник».</w:t>
      </w:r>
    </w:p>
    <w:p w:rsidR="00504428" w:rsidRPr="006F5C64" w:rsidRDefault="00504428" w:rsidP="00504428">
      <w:pPr>
        <w:pStyle w:val="a4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6F5C64">
        <w:rPr>
          <w:rFonts w:ascii="Times New Roman" w:eastAsiaTheme="minorHAnsi" w:hAnsi="Times New Roman" w:cstheme="minorBidi"/>
          <w:sz w:val="26"/>
          <w:szCs w:val="26"/>
        </w:rPr>
        <w:tab/>
      </w:r>
      <w:r w:rsidR="007259CE" w:rsidRPr="006F5C64">
        <w:rPr>
          <w:rFonts w:ascii="Times New Roman" w:eastAsiaTheme="minorHAnsi" w:hAnsi="Times New Roman" w:cstheme="minorBidi"/>
          <w:sz w:val="26"/>
          <w:szCs w:val="26"/>
        </w:rPr>
        <w:t>4</w:t>
      </w:r>
      <w:r w:rsidRPr="006F5C64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proofErr w:type="gramStart"/>
      <w:r w:rsidRPr="006F5C64">
        <w:rPr>
          <w:rFonts w:ascii="Times New Roman" w:eastAsiaTheme="minorHAnsi" w:hAnsi="Times New Roman" w:cstheme="minorBidi"/>
          <w:sz w:val="26"/>
          <w:szCs w:val="26"/>
        </w:rPr>
        <w:t>Контроль за</w:t>
      </w:r>
      <w:proofErr w:type="gramEnd"/>
      <w:r w:rsidRPr="006F5C64">
        <w:rPr>
          <w:rFonts w:ascii="Times New Roman" w:eastAsiaTheme="minorHAnsi" w:hAnsi="Times New Roman" w:cstheme="minorBidi"/>
          <w:sz w:val="26"/>
          <w:szCs w:val="26"/>
        </w:rPr>
        <w:t xml:space="preserve"> выполнением постановления возложить на заместителя главы города Покачи Г.Д. Гвоздь.</w:t>
      </w:r>
    </w:p>
    <w:p w:rsidR="00504428" w:rsidRPr="006F5C64" w:rsidRDefault="00504428" w:rsidP="00504428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02EDD" w:rsidRPr="006F5C64" w:rsidRDefault="00A02EDD" w:rsidP="00504428">
      <w:pPr>
        <w:pStyle w:val="HTM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95340" w:rsidRDefault="00581342" w:rsidP="00504428">
      <w:pPr>
        <w:pStyle w:val="a4"/>
        <w:jc w:val="both"/>
        <w:rPr>
          <w:rFonts w:ascii="Times New Roman" w:hAnsi="Times New Roman"/>
          <w:b/>
          <w:sz w:val="28"/>
        </w:rPr>
      </w:pPr>
      <w:r w:rsidRPr="006F5C64">
        <w:rPr>
          <w:rFonts w:ascii="Times New Roman" w:hAnsi="Times New Roman"/>
          <w:b/>
          <w:sz w:val="26"/>
          <w:szCs w:val="26"/>
        </w:rPr>
        <w:t>Глава города Покачи</w:t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Pr="006F5C64">
        <w:rPr>
          <w:rFonts w:ascii="Times New Roman" w:hAnsi="Times New Roman"/>
          <w:b/>
          <w:sz w:val="26"/>
          <w:szCs w:val="26"/>
        </w:rPr>
        <w:tab/>
      </w:r>
      <w:r w:rsidR="006F5C64">
        <w:rPr>
          <w:rFonts w:ascii="Times New Roman" w:hAnsi="Times New Roman"/>
          <w:b/>
          <w:sz w:val="26"/>
          <w:szCs w:val="26"/>
        </w:rPr>
        <w:t xml:space="preserve">  </w:t>
      </w:r>
      <w:r w:rsidRPr="006F5C64">
        <w:rPr>
          <w:rFonts w:ascii="Times New Roman" w:hAnsi="Times New Roman"/>
          <w:b/>
          <w:sz w:val="26"/>
          <w:szCs w:val="26"/>
        </w:rPr>
        <w:t xml:space="preserve">  В.И. Степура</w:t>
      </w:r>
    </w:p>
    <w:sectPr w:rsidR="00795340" w:rsidSect="008C085C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A9" w:rsidRDefault="007126A9" w:rsidP="00504428">
      <w:pPr>
        <w:spacing w:after="0" w:line="240" w:lineRule="auto"/>
      </w:pPr>
      <w:r>
        <w:separator/>
      </w:r>
    </w:p>
  </w:endnote>
  <w:endnote w:type="continuationSeparator" w:id="0">
    <w:p w:rsidR="007126A9" w:rsidRDefault="007126A9" w:rsidP="0050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A9" w:rsidRDefault="007126A9" w:rsidP="00504428">
      <w:pPr>
        <w:spacing w:after="0" w:line="240" w:lineRule="auto"/>
      </w:pPr>
      <w:r>
        <w:separator/>
      </w:r>
    </w:p>
  </w:footnote>
  <w:footnote w:type="continuationSeparator" w:id="0">
    <w:p w:rsidR="007126A9" w:rsidRDefault="007126A9" w:rsidP="0050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5C" w:rsidRPr="008C085C" w:rsidRDefault="008C085C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04428" w:rsidRDefault="005044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447D"/>
    <w:multiLevelType w:val="hybridMultilevel"/>
    <w:tmpl w:val="7FDEF3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28"/>
    <w:rsid w:val="00043B36"/>
    <w:rsid w:val="000464CA"/>
    <w:rsid w:val="00062D3F"/>
    <w:rsid w:val="00070FCB"/>
    <w:rsid w:val="000A034B"/>
    <w:rsid w:val="000A2235"/>
    <w:rsid w:val="000A5A58"/>
    <w:rsid w:val="000B55C6"/>
    <w:rsid w:val="000C5B82"/>
    <w:rsid w:val="000F4C2F"/>
    <w:rsid w:val="00141977"/>
    <w:rsid w:val="00191B04"/>
    <w:rsid w:val="001A5270"/>
    <w:rsid w:val="001C1A59"/>
    <w:rsid w:val="001C7217"/>
    <w:rsid w:val="001D37BC"/>
    <w:rsid w:val="001D4EC4"/>
    <w:rsid w:val="001D6C45"/>
    <w:rsid w:val="001D7217"/>
    <w:rsid w:val="001E7305"/>
    <w:rsid w:val="00203023"/>
    <w:rsid w:val="002074B6"/>
    <w:rsid w:val="002265AE"/>
    <w:rsid w:val="00240181"/>
    <w:rsid w:val="0025383D"/>
    <w:rsid w:val="0028039A"/>
    <w:rsid w:val="002A5ABC"/>
    <w:rsid w:val="00321BC3"/>
    <w:rsid w:val="00346AFC"/>
    <w:rsid w:val="003720A0"/>
    <w:rsid w:val="00382FE2"/>
    <w:rsid w:val="00385A33"/>
    <w:rsid w:val="00392556"/>
    <w:rsid w:val="00393E27"/>
    <w:rsid w:val="003D2735"/>
    <w:rsid w:val="00431CC6"/>
    <w:rsid w:val="00491058"/>
    <w:rsid w:val="004A270F"/>
    <w:rsid w:val="004E1441"/>
    <w:rsid w:val="00504428"/>
    <w:rsid w:val="005703FC"/>
    <w:rsid w:val="00581342"/>
    <w:rsid w:val="005D574F"/>
    <w:rsid w:val="00617CAF"/>
    <w:rsid w:val="006336E6"/>
    <w:rsid w:val="00636071"/>
    <w:rsid w:val="00652DA2"/>
    <w:rsid w:val="0067570C"/>
    <w:rsid w:val="006F5C64"/>
    <w:rsid w:val="007126A9"/>
    <w:rsid w:val="007259CE"/>
    <w:rsid w:val="00795340"/>
    <w:rsid w:val="008168A6"/>
    <w:rsid w:val="0083495D"/>
    <w:rsid w:val="00844180"/>
    <w:rsid w:val="0086123A"/>
    <w:rsid w:val="008C085C"/>
    <w:rsid w:val="008E0FD9"/>
    <w:rsid w:val="009077C8"/>
    <w:rsid w:val="00947D40"/>
    <w:rsid w:val="009502FC"/>
    <w:rsid w:val="00951D7B"/>
    <w:rsid w:val="00993931"/>
    <w:rsid w:val="009C2C6E"/>
    <w:rsid w:val="009E6C96"/>
    <w:rsid w:val="00A02EDD"/>
    <w:rsid w:val="00A23C87"/>
    <w:rsid w:val="00AB0773"/>
    <w:rsid w:val="00AE4F94"/>
    <w:rsid w:val="00B0055E"/>
    <w:rsid w:val="00B0707B"/>
    <w:rsid w:val="00BF5F9E"/>
    <w:rsid w:val="00C04A20"/>
    <w:rsid w:val="00C15CF8"/>
    <w:rsid w:val="00C54C04"/>
    <w:rsid w:val="00C6079D"/>
    <w:rsid w:val="00CA44E2"/>
    <w:rsid w:val="00CF4EC4"/>
    <w:rsid w:val="00D1028D"/>
    <w:rsid w:val="00D17DE4"/>
    <w:rsid w:val="00DA7566"/>
    <w:rsid w:val="00E11CE2"/>
    <w:rsid w:val="00E21D35"/>
    <w:rsid w:val="00E35F7A"/>
    <w:rsid w:val="00E4363E"/>
    <w:rsid w:val="00E862FC"/>
    <w:rsid w:val="00EA57CF"/>
    <w:rsid w:val="00F41E03"/>
    <w:rsid w:val="00F7011F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styleId="aa">
    <w:name w:val="List Paragraph"/>
    <w:basedOn w:val="a"/>
    <w:link w:val="ab"/>
    <w:uiPriority w:val="34"/>
    <w:qFormat/>
    <w:rsid w:val="00636071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63607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c">
    <w:name w:val="Содержимое таблицы"/>
    <w:basedOn w:val="a"/>
    <w:rsid w:val="001C1A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04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28"/>
  </w:style>
  <w:style w:type="paragraph" w:styleId="3">
    <w:name w:val="heading 3"/>
    <w:basedOn w:val="a"/>
    <w:next w:val="a"/>
    <w:link w:val="3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4428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4428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504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0442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504428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4">
    <w:name w:val="No Spacing"/>
    <w:link w:val="a5"/>
    <w:qFormat/>
    <w:rsid w:val="005044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04428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428"/>
  </w:style>
  <w:style w:type="paragraph" w:styleId="a8">
    <w:name w:val="footer"/>
    <w:basedOn w:val="a"/>
    <w:link w:val="a9"/>
    <w:uiPriority w:val="99"/>
    <w:unhideWhenUsed/>
    <w:rsid w:val="00504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428"/>
  </w:style>
  <w:style w:type="paragraph" w:styleId="aa">
    <w:name w:val="List Paragraph"/>
    <w:basedOn w:val="a"/>
    <w:link w:val="ab"/>
    <w:uiPriority w:val="34"/>
    <w:qFormat/>
    <w:rsid w:val="00636071"/>
    <w:pPr>
      <w:tabs>
        <w:tab w:val="num" w:pos="1080"/>
      </w:tabs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b">
    <w:name w:val="Абзац списка Знак"/>
    <w:link w:val="aa"/>
    <w:uiPriority w:val="34"/>
    <w:locked/>
    <w:rsid w:val="0063607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c">
    <w:name w:val="Содержимое таблицы"/>
    <w:basedOn w:val="a"/>
    <w:rsid w:val="001C1A5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046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088C652133A23458E7561FC3FF4B7BF4FA604555D6062265E718B0A9B3D88F04F762B8F64DB0EFCDA45B6559A44D0897k66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088C652133A23458E7561FC3FF4B7BF4FA604555D8042667E218B0A9B3D88F04F762B8E44DE8E3CCA345675EB11B59D13D7ADE8536B03C68AF6B69k26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088C652133A23458E7561FC3FF4B7BF4FA604555D6052364E218B0A9B3D88F04F762B8F64DB0EFCDA45B6559A44D0897k668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lM+jQuo1kxOgv9ALC7rDWtuB/HAoxtY8psRllq0weBU=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0H/23wXab5SjA5FNywtunJwBu5YHO6Cyj973g8xEYkc=</DigestValue>
    </Reference>
  </SignedInfo>
  <SignatureValue>AAjLUeGwKyXsgfZmwKrh04ig3Lh/cugDk+K1SF0MzLAZb/+EQDhh2I1YeFftUlqn
5jkOIA5Bx0hKU4nSJn2WNw==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/dXsvnEMQ2M+j0Aj8yvbVT2Gkzs=
</DigestValue>
      </Reference>
      <Reference URI="/word/settings.xml?ContentType=application/vnd.openxmlformats-officedocument.wordprocessingml.settings+xml">
        <DigestMethod Algorithm="http://www.w3.org/2000/09/xmldsig#sha1"/>
        <DigestValue>SZVb2NSXWeBKtx5e04yte2Q4CbA=
</DigestValue>
      </Reference>
      <Reference URI="/word/fontTable.xml?ContentType=application/vnd.openxmlformats-officedocument.wordprocessingml.fontTable+xml">
        <DigestMethod Algorithm="http://www.w3.org/2000/09/xmldsig#sha1"/>
        <DigestValue>iHQ6VLcSW5pDAvL9e9LEB6m4DYY=
</DigestValue>
      </Reference>
      <Reference URI="/word/styles.xml?ContentType=application/vnd.openxmlformats-officedocument.wordprocessingml.styles+xml">
        <DigestMethod Algorithm="http://www.w3.org/2000/09/xmldsig#sha1"/>
        <DigestValue>Kk+JT+JqN27jDbkzNCzGGzCIzec=
</DigestValue>
      </Reference>
      <Reference URI="/word/stylesWithEffects.xml?ContentType=application/vnd.ms-word.stylesWithEffects+xml">
        <DigestMethod Algorithm="http://www.w3.org/2000/09/xmldsig#sha1"/>
        <DigestValue>aYZgm3lXX3eedEETlZEOBwYUijo=
</DigestValue>
      </Reference>
      <Reference URI="/word/numbering.xml?ContentType=application/vnd.openxmlformats-officedocument.wordprocessingml.numbering+xml">
        <DigestMethod Algorithm="http://www.w3.org/2000/09/xmldsig#sha1"/>
        <DigestValue>r17qcjgSZP8Wukd+l6+PP4mtcVY=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footnotes.xml?ContentType=application/vnd.openxmlformats-officedocument.wordprocessingml.footnotes+xml">
        <DigestMethod Algorithm="http://www.w3.org/2000/09/xmldsig#sha1"/>
        <DigestValue>5SJYFq6/goZaGjWpykJe6cKjgcA=
</DigestValue>
      </Reference>
      <Reference URI="/word/document.xml?ContentType=application/vnd.openxmlformats-officedocument.wordprocessingml.document.main+xml">
        <DigestMethod Algorithm="http://www.w3.org/2000/09/xmldsig#sha1"/>
        <DigestValue>kZCTDb9E/8KfLYH1JC0PerimbEE=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Hf10n9nYB2bgsCiywv3IqB0muEQ=
</DigestValue>
      </Reference>
      <Reference URI="/word/header1.xml?ContentType=application/vnd.openxmlformats-officedocument.wordprocessingml.header+xml">
        <DigestMethod Algorithm="http://www.w3.org/2000/09/xmldsig#sha1"/>
        <DigestValue>0EZMJsf3qeAJLYU0KxBSq/DnniU=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jkqEfWB+EpXbuxCti70HBsi7Fd8=
</DigestValue>
      </Reference>
    </Manifest>
    <SignatureProperties>
      <SignatureProperty Id="idSignatureTime" Target="#idPackageSignature">
        <mdssi:SignatureTime>
          <mdssi:Format>YYYY-MM-DDThh:mm:ssTZD</mdssi:Format>
          <mdssi:Value>2020-05-18T09:35:46Z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2020-05-18T09:35:46Z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Кирьянова Дарья Юрьевна</dc:creator>
  <cp:lastModifiedBy>Гришина Надежда Евгеньевна</cp:lastModifiedBy>
  <cp:revision>3</cp:revision>
  <cp:lastPrinted>2020-03-18T05:40:00Z</cp:lastPrinted>
  <dcterms:created xsi:type="dcterms:W3CDTF">2020-03-18T05:40:00Z</dcterms:created>
  <dcterms:modified xsi:type="dcterms:W3CDTF">2020-05-18T09:35:00Z</dcterms:modified>
</cp:coreProperties>
</file>