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9" o:title=""/>
          </v:shape>
          <o:OLEObject Type="Embed" ProgID="Word.Picture.8" ShapeID="_x0000_i1025" DrawAspect="Content" ObjectID="_1711350587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A04865" w:rsidRDefault="007A5BA0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486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12.04.2022</w:t>
      </w:r>
      <w:bookmarkStart w:id="0" w:name="_GoBack"/>
      <w:bookmarkEnd w:id="0"/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388</w:t>
      </w:r>
    </w:p>
    <w:p w:rsidR="00D324C7" w:rsidRPr="009C6F5F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D699D" w:rsidRPr="00421E17" w:rsidTr="0096400C">
        <w:trPr>
          <w:trHeight w:val="1482"/>
        </w:trPr>
        <w:tc>
          <w:tcPr>
            <w:tcW w:w="4644" w:type="dxa"/>
          </w:tcPr>
          <w:p w:rsidR="003D699D" w:rsidRPr="00421E17" w:rsidRDefault="00421E17" w:rsidP="009256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1E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Положение об установлении системы оплаты труда лиц, занимающих должности, не отнесенные к должностям муниципальной службы, утвержденное постановлением администрации города Покачи от 20.06.2017 №633</w:t>
            </w:r>
          </w:p>
        </w:tc>
      </w:tr>
    </w:tbl>
    <w:p w:rsidR="009E4003" w:rsidRPr="00421E17" w:rsidRDefault="009E4003" w:rsidP="00CF6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003" w:rsidRPr="00421E17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06598" w:rsidRPr="00421E17" w:rsidRDefault="00281970" w:rsidP="0006330A">
      <w:pPr>
        <w:pStyle w:val="ConsPlusNormal"/>
        <w:ind w:firstLine="708"/>
        <w:jc w:val="both"/>
        <w:rPr>
          <w:sz w:val="28"/>
          <w:szCs w:val="28"/>
        </w:rPr>
      </w:pPr>
      <w:r w:rsidRPr="00421E17">
        <w:rPr>
          <w:sz w:val="28"/>
          <w:szCs w:val="28"/>
        </w:rPr>
        <w:t xml:space="preserve">В соответствии </w:t>
      </w:r>
      <w:r w:rsidR="00421E17" w:rsidRPr="00421E17">
        <w:rPr>
          <w:rFonts w:eastAsia="Times New Roman"/>
          <w:sz w:val="28"/>
          <w:szCs w:val="28"/>
        </w:rPr>
        <w:t xml:space="preserve">со статьей 144 Трудового кодекса Российской Федерации, </w:t>
      </w:r>
      <w:r w:rsidR="00792155" w:rsidRPr="00421E17">
        <w:rPr>
          <w:sz w:val="28"/>
          <w:szCs w:val="28"/>
        </w:rPr>
        <w:t>пунктом 7 части 8 статьи 25 Устава города Покачи</w:t>
      </w:r>
      <w:r w:rsidRPr="00421E17">
        <w:rPr>
          <w:sz w:val="28"/>
          <w:szCs w:val="28"/>
        </w:rPr>
        <w:t>: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151B00" w:rsidRPr="00151B00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лиц, занимающих должности, не отнесенные к должностям муниципальной службы, утвержденное </w:t>
      </w:r>
      <w:hyperlink r:id="rId11" w:history="1">
        <w:r w:rsidR="00151B00" w:rsidRPr="00151B00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proofErr w:type="gramStart"/>
      <w:r w:rsidR="00151B00" w:rsidRPr="00151B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Покачи </w:t>
      </w:r>
      <w:r w:rsidR="00151B00" w:rsidRPr="00151B00">
        <w:rPr>
          <w:rFonts w:ascii="Times New Roman" w:hAnsi="Times New Roman" w:cs="Times New Roman"/>
          <w:sz w:val="28"/>
          <w:szCs w:val="28"/>
        </w:rPr>
        <w:t>от 20.06.2017 №633 (далее – Положение),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1B00" w:rsidRPr="00151B00">
        <w:rPr>
          <w:rFonts w:ascii="Times New Roman" w:hAnsi="Times New Roman" w:cs="Times New Roman"/>
          <w:sz w:val="28"/>
          <w:szCs w:val="28"/>
        </w:rPr>
        <w:t>пункт 4 части 5 статьи 10 Положения после слов «(без учета дней, приходящихся на выходные и праздничные)» дополнить словами «, дополнительные дни отдыха с сохранением заработной платы в день прохождения вакцинации от COVID-19 и в день, следующий за днем вакцинации, а также нерабочие дни с сохранением за работниками заработной платы, установленные Указами Президента Российской Федерации.».</w:t>
      </w:r>
      <w:proofErr w:type="gramEnd"/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01.01.2021.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«Покачёвский вестник».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51B00" w:rsidRPr="00151B0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 города Покачи Ходулапову А.Е.</w:t>
      </w:r>
    </w:p>
    <w:p w:rsidR="00072B55" w:rsidRPr="00421E17" w:rsidRDefault="00072B55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0C" w:rsidRPr="00421E17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0C" w:rsidRPr="00421E17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302" w:rsidRPr="00D82302" w:rsidRDefault="00D82302" w:rsidP="00D823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2302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D82302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D82302"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D82302" w:rsidRDefault="00D82302" w:rsidP="00D823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230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лавы города Покачи, заместитель</w:t>
      </w:r>
    </w:p>
    <w:p w:rsidR="009F17E0" w:rsidRPr="00421E17" w:rsidRDefault="00D82302" w:rsidP="00D8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302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82302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sectPr w:rsidR="009F17E0" w:rsidRPr="00421E17" w:rsidSect="009522CB">
      <w:headerReference w:type="default" r:id="rId12"/>
      <w:pgSz w:w="11906" w:h="16838"/>
      <w:pgMar w:top="284" w:right="567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BB" w:rsidRDefault="005838BB" w:rsidP="00D30A27">
      <w:pPr>
        <w:spacing w:after="0" w:line="240" w:lineRule="auto"/>
      </w:pPr>
      <w:r>
        <w:separator/>
      </w:r>
    </w:p>
  </w:endnote>
  <w:endnote w:type="continuationSeparator" w:id="0">
    <w:p w:rsidR="005838BB" w:rsidRDefault="005838BB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BB" w:rsidRDefault="005838BB" w:rsidP="00D30A27">
      <w:pPr>
        <w:spacing w:after="0" w:line="240" w:lineRule="auto"/>
      </w:pPr>
      <w:r>
        <w:separator/>
      </w:r>
    </w:p>
  </w:footnote>
  <w:footnote w:type="continuationSeparator" w:id="0">
    <w:p w:rsidR="005838BB" w:rsidRDefault="005838BB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902278" w:rsidRDefault="00014F25" w:rsidP="002505A0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="00902278"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 w:rsidR="00D82302"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  <w:p w:rsidR="00902278" w:rsidRPr="00CF6035" w:rsidRDefault="005838BB" w:rsidP="002505A0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A664FD"/>
    <w:multiLevelType w:val="hybridMultilevel"/>
    <w:tmpl w:val="31C0E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2AB9"/>
    <w:multiLevelType w:val="hybridMultilevel"/>
    <w:tmpl w:val="722A37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4F25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8B3"/>
    <w:rsid w:val="00043E87"/>
    <w:rsid w:val="00044F79"/>
    <w:rsid w:val="00045C6C"/>
    <w:rsid w:val="00047635"/>
    <w:rsid w:val="00051452"/>
    <w:rsid w:val="00051565"/>
    <w:rsid w:val="00051980"/>
    <w:rsid w:val="0005352E"/>
    <w:rsid w:val="00054F2D"/>
    <w:rsid w:val="000610DE"/>
    <w:rsid w:val="00062A87"/>
    <w:rsid w:val="0006330A"/>
    <w:rsid w:val="00064704"/>
    <w:rsid w:val="00064D53"/>
    <w:rsid w:val="00065ABA"/>
    <w:rsid w:val="00065FE7"/>
    <w:rsid w:val="00066529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94EE1"/>
    <w:rsid w:val="000A102C"/>
    <w:rsid w:val="000A553D"/>
    <w:rsid w:val="000A66BF"/>
    <w:rsid w:val="000B351C"/>
    <w:rsid w:val="000B377C"/>
    <w:rsid w:val="000C13F8"/>
    <w:rsid w:val="000D0649"/>
    <w:rsid w:val="000D1B3D"/>
    <w:rsid w:val="000D1F35"/>
    <w:rsid w:val="000D2DD6"/>
    <w:rsid w:val="000D399D"/>
    <w:rsid w:val="000D4DED"/>
    <w:rsid w:val="000D580A"/>
    <w:rsid w:val="000E50E7"/>
    <w:rsid w:val="000E785A"/>
    <w:rsid w:val="000F08CD"/>
    <w:rsid w:val="000F2259"/>
    <w:rsid w:val="000F5776"/>
    <w:rsid w:val="00102964"/>
    <w:rsid w:val="0010335D"/>
    <w:rsid w:val="00106E30"/>
    <w:rsid w:val="00112B04"/>
    <w:rsid w:val="0011339F"/>
    <w:rsid w:val="00120631"/>
    <w:rsid w:val="00124A1B"/>
    <w:rsid w:val="00134196"/>
    <w:rsid w:val="0013549D"/>
    <w:rsid w:val="001402CF"/>
    <w:rsid w:val="00142D07"/>
    <w:rsid w:val="00150E3F"/>
    <w:rsid w:val="00151B00"/>
    <w:rsid w:val="0015342F"/>
    <w:rsid w:val="00156E49"/>
    <w:rsid w:val="0016028E"/>
    <w:rsid w:val="001617FC"/>
    <w:rsid w:val="0017068F"/>
    <w:rsid w:val="00171E35"/>
    <w:rsid w:val="00171EBB"/>
    <w:rsid w:val="00175B9B"/>
    <w:rsid w:val="00177990"/>
    <w:rsid w:val="00180FC3"/>
    <w:rsid w:val="00181A7B"/>
    <w:rsid w:val="00183209"/>
    <w:rsid w:val="001835AF"/>
    <w:rsid w:val="00185081"/>
    <w:rsid w:val="00185F3A"/>
    <w:rsid w:val="00191074"/>
    <w:rsid w:val="00193A2D"/>
    <w:rsid w:val="00196764"/>
    <w:rsid w:val="00197758"/>
    <w:rsid w:val="001A09DA"/>
    <w:rsid w:val="001A13E2"/>
    <w:rsid w:val="001A72A8"/>
    <w:rsid w:val="001A78DF"/>
    <w:rsid w:val="001B1A35"/>
    <w:rsid w:val="001B5C3A"/>
    <w:rsid w:val="001C0C07"/>
    <w:rsid w:val="001D0A45"/>
    <w:rsid w:val="001D616F"/>
    <w:rsid w:val="001E196F"/>
    <w:rsid w:val="001E243E"/>
    <w:rsid w:val="001E3568"/>
    <w:rsid w:val="001E35A3"/>
    <w:rsid w:val="001F2FF1"/>
    <w:rsid w:val="001F35C2"/>
    <w:rsid w:val="00202BCB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62EB"/>
    <w:rsid w:val="002A0E22"/>
    <w:rsid w:val="002A24A7"/>
    <w:rsid w:val="002A2F71"/>
    <w:rsid w:val="002A30E9"/>
    <w:rsid w:val="002A71FE"/>
    <w:rsid w:val="002B0F69"/>
    <w:rsid w:val="002B41A3"/>
    <w:rsid w:val="002B657C"/>
    <w:rsid w:val="002C0345"/>
    <w:rsid w:val="002C730C"/>
    <w:rsid w:val="002D4B54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933A5"/>
    <w:rsid w:val="003935AA"/>
    <w:rsid w:val="003B0FCF"/>
    <w:rsid w:val="003C0BBB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0F1"/>
    <w:rsid w:val="003E213C"/>
    <w:rsid w:val="003E36DD"/>
    <w:rsid w:val="003E607F"/>
    <w:rsid w:val="003E73AC"/>
    <w:rsid w:val="003F23E0"/>
    <w:rsid w:val="003F659B"/>
    <w:rsid w:val="003F67D2"/>
    <w:rsid w:val="003F7C57"/>
    <w:rsid w:val="00402826"/>
    <w:rsid w:val="00405883"/>
    <w:rsid w:val="00410487"/>
    <w:rsid w:val="0041066A"/>
    <w:rsid w:val="00412858"/>
    <w:rsid w:val="00413FBE"/>
    <w:rsid w:val="004145E8"/>
    <w:rsid w:val="004150F8"/>
    <w:rsid w:val="00415389"/>
    <w:rsid w:val="00415490"/>
    <w:rsid w:val="00421E17"/>
    <w:rsid w:val="004357CC"/>
    <w:rsid w:val="00443366"/>
    <w:rsid w:val="00443852"/>
    <w:rsid w:val="0044587C"/>
    <w:rsid w:val="00445FAC"/>
    <w:rsid w:val="0045069E"/>
    <w:rsid w:val="00451D21"/>
    <w:rsid w:val="00455D76"/>
    <w:rsid w:val="004569AA"/>
    <w:rsid w:val="0045726A"/>
    <w:rsid w:val="004628B4"/>
    <w:rsid w:val="00466A51"/>
    <w:rsid w:val="00467EDB"/>
    <w:rsid w:val="00475F3B"/>
    <w:rsid w:val="00482EB7"/>
    <w:rsid w:val="0048604A"/>
    <w:rsid w:val="00490E4A"/>
    <w:rsid w:val="00493ADA"/>
    <w:rsid w:val="00494282"/>
    <w:rsid w:val="004942B0"/>
    <w:rsid w:val="004A67AF"/>
    <w:rsid w:val="004A7F63"/>
    <w:rsid w:val="004B36E3"/>
    <w:rsid w:val="004B4633"/>
    <w:rsid w:val="004C09D7"/>
    <w:rsid w:val="004C56A5"/>
    <w:rsid w:val="004D08CE"/>
    <w:rsid w:val="004D0CFD"/>
    <w:rsid w:val="004D3D7E"/>
    <w:rsid w:val="004D40F9"/>
    <w:rsid w:val="004D42BF"/>
    <w:rsid w:val="004E37B2"/>
    <w:rsid w:val="004E49D5"/>
    <w:rsid w:val="004E5700"/>
    <w:rsid w:val="004E7069"/>
    <w:rsid w:val="004F12F1"/>
    <w:rsid w:val="004F3AED"/>
    <w:rsid w:val="004F55A4"/>
    <w:rsid w:val="004F7EF6"/>
    <w:rsid w:val="004F7F73"/>
    <w:rsid w:val="00505AC4"/>
    <w:rsid w:val="00506598"/>
    <w:rsid w:val="00511067"/>
    <w:rsid w:val="005130BC"/>
    <w:rsid w:val="0051566F"/>
    <w:rsid w:val="005328A3"/>
    <w:rsid w:val="005363A1"/>
    <w:rsid w:val="005377B1"/>
    <w:rsid w:val="0054012F"/>
    <w:rsid w:val="00544491"/>
    <w:rsid w:val="0055197C"/>
    <w:rsid w:val="00551C11"/>
    <w:rsid w:val="005640C7"/>
    <w:rsid w:val="005645D0"/>
    <w:rsid w:val="00565AD7"/>
    <w:rsid w:val="00566270"/>
    <w:rsid w:val="00567D44"/>
    <w:rsid w:val="00574C23"/>
    <w:rsid w:val="00575F9A"/>
    <w:rsid w:val="005817A9"/>
    <w:rsid w:val="005838BB"/>
    <w:rsid w:val="005843BF"/>
    <w:rsid w:val="00585024"/>
    <w:rsid w:val="00585931"/>
    <w:rsid w:val="00585F5A"/>
    <w:rsid w:val="00586089"/>
    <w:rsid w:val="00591621"/>
    <w:rsid w:val="005918DF"/>
    <w:rsid w:val="00593117"/>
    <w:rsid w:val="005A07EE"/>
    <w:rsid w:val="005A0C25"/>
    <w:rsid w:val="005A0F2D"/>
    <w:rsid w:val="005A1097"/>
    <w:rsid w:val="005A1B0F"/>
    <w:rsid w:val="005A2A32"/>
    <w:rsid w:val="005A493A"/>
    <w:rsid w:val="005B0AFF"/>
    <w:rsid w:val="005B329B"/>
    <w:rsid w:val="005B3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E5004"/>
    <w:rsid w:val="006F3BEE"/>
    <w:rsid w:val="006F6484"/>
    <w:rsid w:val="00703EDC"/>
    <w:rsid w:val="00704F95"/>
    <w:rsid w:val="00707409"/>
    <w:rsid w:val="007153A1"/>
    <w:rsid w:val="0071686B"/>
    <w:rsid w:val="007228C4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408D"/>
    <w:rsid w:val="0076524D"/>
    <w:rsid w:val="00766675"/>
    <w:rsid w:val="00766AB5"/>
    <w:rsid w:val="00772A3C"/>
    <w:rsid w:val="00773DDA"/>
    <w:rsid w:val="007746E3"/>
    <w:rsid w:val="00774916"/>
    <w:rsid w:val="0077537D"/>
    <w:rsid w:val="00784A75"/>
    <w:rsid w:val="0078555B"/>
    <w:rsid w:val="0078756C"/>
    <w:rsid w:val="00791C15"/>
    <w:rsid w:val="00792155"/>
    <w:rsid w:val="00794025"/>
    <w:rsid w:val="007A42D0"/>
    <w:rsid w:val="007A4D91"/>
    <w:rsid w:val="007A5BA0"/>
    <w:rsid w:val="007B4923"/>
    <w:rsid w:val="007B5A09"/>
    <w:rsid w:val="007B5AF1"/>
    <w:rsid w:val="007B6D0F"/>
    <w:rsid w:val="007C0065"/>
    <w:rsid w:val="007C1626"/>
    <w:rsid w:val="007C4260"/>
    <w:rsid w:val="007D0A6D"/>
    <w:rsid w:val="007D172C"/>
    <w:rsid w:val="007D61EB"/>
    <w:rsid w:val="007E0EAF"/>
    <w:rsid w:val="007E254C"/>
    <w:rsid w:val="007F1382"/>
    <w:rsid w:val="0080012F"/>
    <w:rsid w:val="00811D5A"/>
    <w:rsid w:val="008131CE"/>
    <w:rsid w:val="00814CEE"/>
    <w:rsid w:val="00815B5B"/>
    <w:rsid w:val="00815CDF"/>
    <w:rsid w:val="008174EF"/>
    <w:rsid w:val="00822D2D"/>
    <w:rsid w:val="0082470B"/>
    <w:rsid w:val="00831B2D"/>
    <w:rsid w:val="008331FF"/>
    <w:rsid w:val="0083695C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2629"/>
    <w:rsid w:val="0088549D"/>
    <w:rsid w:val="008906F4"/>
    <w:rsid w:val="00890C2C"/>
    <w:rsid w:val="00890EA8"/>
    <w:rsid w:val="00894368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6B11"/>
    <w:rsid w:val="008D7989"/>
    <w:rsid w:val="008D7D6A"/>
    <w:rsid w:val="008E0DB1"/>
    <w:rsid w:val="008E0F66"/>
    <w:rsid w:val="008E397C"/>
    <w:rsid w:val="008E5D9B"/>
    <w:rsid w:val="008E6879"/>
    <w:rsid w:val="008E7780"/>
    <w:rsid w:val="008F23ED"/>
    <w:rsid w:val="008F45DB"/>
    <w:rsid w:val="009002AB"/>
    <w:rsid w:val="00901A12"/>
    <w:rsid w:val="00902278"/>
    <w:rsid w:val="00905519"/>
    <w:rsid w:val="00906280"/>
    <w:rsid w:val="00910CD2"/>
    <w:rsid w:val="0091159D"/>
    <w:rsid w:val="0092560F"/>
    <w:rsid w:val="00926D7F"/>
    <w:rsid w:val="00935A57"/>
    <w:rsid w:val="009468EF"/>
    <w:rsid w:val="00947C16"/>
    <w:rsid w:val="0095025D"/>
    <w:rsid w:val="009502AF"/>
    <w:rsid w:val="009522CB"/>
    <w:rsid w:val="00954252"/>
    <w:rsid w:val="00960256"/>
    <w:rsid w:val="0096400C"/>
    <w:rsid w:val="00965BDB"/>
    <w:rsid w:val="00975799"/>
    <w:rsid w:val="009779CD"/>
    <w:rsid w:val="0098453A"/>
    <w:rsid w:val="00986EF9"/>
    <w:rsid w:val="009921C3"/>
    <w:rsid w:val="00994374"/>
    <w:rsid w:val="009961CF"/>
    <w:rsid w:val="00996F6F"/>
    <w:rsid w:val="009A0019"/>
    <w:rsid w:val="009A101E"/>
    <w:rsid w:val="009A3B42"/>
    <w:rsid w:val="009A796C"/>
    <w:rsid w:val="009B5BF8"/>
    <w:rsid w:val="009B71D6"/>
    <w:rsid w:val="009C1E1C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5088"/>
    <w:rsid w:val="00A168BE"/>
    <w:rsid w:val="00A1781D"/>
    <w:rsid w:val="00A2047C"/>
    <w:rsid w:val="00A222D7"/>
    <w:rsid w:val="00A223A9"/>
    <w:rsid w:val="00A22620"/>
    <w:rsid w:val="00A300F5"/>
    <w:rsid w:val="00A33DC5"/>
    <w:rsid w:val="00A421E4"/>
    <w:rsid w:val="00A42B30"/>
    <w:rsid w:val="00A44EC0"/>
    <w:rsid w:val="00A46F1C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924CC"/>
    <w:rsid w:val="00AA0C6C"/>
    <w:rsid w:val="00AA1A14"/>
    <w:rsid w:val="00AA3490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F0D22"/>
    <w:rsid w:val="00AF26A8"/>
    <w:rsid w:val="00AF301F"/>
    <w:rsid w:val="00AF63AC"/>
    <w:rsid w:val="00B00730"/>
    <w:rsid w:val="00B008AC"/>
    <w:rsid w:val="00B033FE"/>
    <w:rsid w:val="00B050CE"/>
    <w:rsid w:val="00B106E9"/>
    <w:rsid w:val="00B10EBF"/>
    <w:rsid w:val="00B14A67"/>
    <w:rsid w:val="00B152DA"/>
    <w:rsid w:val="00B15FF1"/>
    <w:rsid w:val="00B16825"/>
    <w:rsid w:val="00B25D09"/>
    <w:rsid w:val="00B25F78"/>
    <w:rsid w:val="00B2728D"/>
    <w:rsid w:val="00B35527"/>
    <w:rsid w:val="00B3609C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0935"/>
    <w:rsid w:val="00B624DB"/>
    <w:rsid w:val="00B65F14"/>
    <w:rsid w:val="00B7342C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3DE7"/>
    <w:rsid w:val="00BD4B21"/>
    <w:rsid w:val="00BD4B71"/>
    <w:rsid w:val="00BE5500"/>
    <w:rsid w:val="00BE5F32"/>
    <w:rsid w:val="00BF2926"/>
    <w:rsid w:val="00BF525C"/>
    <w:rsid w:val="00BF5D84"/>
    <w:rsid w:val="00C048CF"/>
    <w:rsid w:val="00C11ACB"/>
    <w:rsid w:val="00C12742"/>
    <w:rsid w:val="00C20B6B"/>
    <w:rsid w:val="00C21954"/>
    <w:rsid w:val="00C347D1"/>
    <w:rsid w:val="00C360FF"/>
    <w:rsid w:val="00C41870"/>
    <w:rsid w:val="00C41898"/>
    <w:rsid w:val="00C44702"/>
    <w:rsid w:val="00C54CFA"/>
    <w:rsid w:val="00C56259"/>
    <w:rsid w:val="00C61608"/>
    <w:rsid w:val="00C63577"/>
    <w:rsid w:val="00C64611"/>
    <w:rsid w:val="00C72472"/>
    <w:rsid w:val="00C76C50"/>
    <w:rsid w:val="00C8760A"/>
    <w:rsid w:val="00C90B6B"/>
    <w:rsid w:val="00CA40E9"/>
    <w:rsid w:val="00CA52E5"/>
    <w:rsid w:val="00CA6E70"/>
    <w:rsid w:val="00CB3485"/>
    <w:rsid w:val="00CB3550"/>
    <w:rsid w:val="00CB7BCA"/>
    <w:rsid w:val="00CC0A7C"/>
    <w:rsid w:val="00CC2F61"/>
    <w:rsid w:val="00CC3272"/>
    <w:rsid w:val="00CC4A6D"/>
    <w:rsid w:val="00CD1326"/>
    <w:rsid w:val="00CE0A9F"/>
    <w:rsid w:val="00CE4728"/>
    <w:rsid w:val="00CE5DDA"/>
    <w:rsid w:val="00CF15C5"/>
    <w:rsid w:val="00CF6035"/>
    <w:rsid w:val="00CF6B75"/>
    <w:rsid w:val="00D00305"/>
    <w:rsid w:val="00D01041"/>
    <w:rsid w:val="00D01EDC"/>
    <w:rsid w:val="00D0222F"/>
    <w:rsid w:val="00D124F0"/>
    <w:rsid w:val="00D16D49"/>
    <w:rsid w:val="00D210D0"/>
    <w:rsid w:val="00D23B32"/>
    <w:rsid w:val="00D23D5D"/>
    <w:rsid w:val="00D30A27"/>
    <w:rsid w:val="00D324C7"/>
    <w:rsid w:val="00D32705"/>
    <w:rsid w:val="00D3434E"/>
    <w:rsid w:val="00D37C9C"/>
    <w:rsid w:val="00D40003"/>
    <w:rsid w:val="00D416F3"/>
    <w:rsid w:val="00D43AB3"/>
    <w:rsid w:val="00D45398"/>
    <w:rsid w:val="00D46FFD"/>
    <w:rsid w:val="00D5072B"/>
    <w:rsid w:val="00D52003"/>
    <w:rsid w:val="00D55500"/>
    <w:rsid w:val="00D60ABF"/>
    <w:rsid w:val="00D61930"/>
    <w:rsid w:val="00D635A6"/>
    <w:rsid w:val="00D65F7C"/>
    <w:rsid w:val="00D71EB2"/>
    <w:rsid w:val="00D72372"/>
    <w:rsid w:val="00D74928"/>
    <w:rsid w:val="00D75DE9"/>
    <w:rsid w:val="00D7637F"/>
    <w:rsid w:val="00D806FE"/>
    <w:rsid w:val="00D82302"/>
    <w:rsid w:val="00D85612"/>
    <w:rsid w:val="00D8707D"/>
    <w:rsid w:val="00D96195"/>
    <w:rsid w:val="00DB06C5"/>
    <w:rsid w:val="00DB0B51"/>
    <w:rsid w:val="00DB0D9D"/>
    <w:rsid w:val="00DB6BD1"/>
    <w:rsid w:val="00DC17A1"/>
    <w:rsid w:val="00DC7AB1"/>
    <w:rsid w:val="00DD1082"/>
    <w:rsid w:val="00DD55D9"/>
    <w:rsid w:val="00DE16D0"/>
    <w:rsid w:val="00DE1C91"/>
    <w:rsid w:val="00DE2B29"/>
    <w:rsid w:val="00DE3FA8"/>
    <w:rsid w:val="00DE57C0"/>
    <w:rsid w:val="00DF2776"/>
    <w:rsid w:val="00DF2894"/>
    <w:rsid w:val="00DF3E67"/>
    <w:rsid w:val="00DF571C"/>
    <w:rsid w:val="00DF5D5B"/>
    <w:rsid w:val="00E01656"/>
    <w:rsid w:val="00E01C8A"/>
    <w:rsid w:val="00E05CE7"/>
    <w:rsid w:val="00E10929"/>
    <w:rsid w:val="00E12372"/>
    <w:rsid w:val="00E12EBD"/>
    <w:rsid w:val="00E14406"/>
    <w:rsid w:val="00E16254"/>
    <w:rsid w:val="00E16C29"/>
    <w:rsid w:val="00E20101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03DB"/>
    <w:rsid w:val="00EC120D"/>
    <w:rsid w:val="00EC1754"/>
    <w:rsid w:val="00ED2A0B"/>
    <w:rsid w:val="00ED6023"/>
    <w:rsid w:val="00EE0251"/>
    <w:rsid w:val="00EE4FC7"/>
    <w:rsid w:val="00EE67BB"/>
    <w:rsid w:val="00EE6970"/>
    <w:rsid w:val="00EF5325"/>
    <w:rsid w:val="00EF737B"/>
    <w:rsid w:val="00F01047"/>
    <w:rsid w:val="00F04869"/>
    <w:rsid w:val="00F07808"/>
    <w:rsid w:val="00F1377F"/>
    <w:rsid w:val="00F1609D"/>
    <w:rsid w:val="00F22C9E"/>
    <w:rsid w:val="00F23C2E"/>
    <w:rsid w:val="00F2691E"/>
    <w:rsid w:val="00F26F5B"/>
    <w:rsid w:val="00F27334"/>
    <w:rsid w:val="00F27875"/>
    <w:rsid w:val="00F309B0"/>
    <w:rsid w:val="00F33DB1"/>
    <w:rsid w:val="00F35C14"/>
    <w:rsid w:val="00F377AA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B8C6D2406322BC0DD576EDFD47ECCA2699EB6E17D0177058F25E9CEAB9369339ZA52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AE134-6C54-476E-877A-303B3042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2020-11-11T03:47:00Z</cp:lastPrinted>
  <dcterms:created xsi:type="dcterms:W3CDTF">2022-04-13T05:23:00Z</dcterms:created>
  <dcterms:modified xsi:type="dcterms:W3CDTF">2022-04-13T05:23:00Z</dcterms:modified>
</cp:coreProperties>
</file>