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9823A5">
        <w:rPr>
          <w:rFonts w:ascii="Times New Roman" w:eastAsia="Times New Roman" w:hAnsi="Times New Roman"/>
          <w:b/>
          <w:kern w:val="0"/>
          <w:sz w:val="24"/>
          <w:lang w:eastAsia="ar-SA"/>
        </w:rPr>
        <w:t>12.04.2022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9823A5">
        <w:rPr>
          <w:rFonts w:ascii="Times New Roman" w:eastAsia="Times New Roman" w:hAnsi="Times New Roman"/>
          <w:b/>
          <w:kern w:val="0"/>
          <w:sz w:val="24"/>
          <w:lang w:eastAsia="ar-SA"/>
        </w:rPr>
        <w:t>383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4D560A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О внесении изменений в перечень муниципального имущества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города Покачи, указанного в части 4 </w:t>
      </w:r>
      <w:r w:rsidR="005B244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статьи 18 Федерального закона «О развитии малого и среднего предпринимате</w:t>
      </w:r>
      <w:r w:rsidR="00E26851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льства в Российской Федерации»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, утвержденный постановлением администрации города Покачи от 2</w:t>
      </w:r>
      <w:r w:rsidR="00485DA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4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</w:t>
      </w:r>
      <w:r w:rsidR="00485DA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12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.2021 № </w:t>
      </w:r>
      <w:r w:rsidR="00485DA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1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3</w:t>
      </w:r>
      <w:r w:rsidR="00485DA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14</w:t>
      </w:r>
      <w:bookmarkStart w:id="0" w:name="_GoBack"/>
      <w:bookmarkEnd w:id="0"/>
    </w:p>
    <w:p w:rsidR="005B244F" w:rsidRPr="004D560A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4"/>
          <w:lang w:eastAsia="ar-SA"/>
        </w:rPr>
      </w:pPr>
    </w:p>
    <w:p w:rsidR="005B244F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kern w:val="0"/>
          <w:sz w:val="24"/>
          <w:lang w:eastAsia="ar-SA"/>
        </w:rPr>
      </w:pPr>
      <w:proofErr w:type="gramStart"/>
      <w:r w:rsidRPr="004D560A">
        <w:rPr>
          <w:rFonts w:ascii="Times New Roman" w:eastAsia="Calibri" w:hAnsi="Times New Roman"/>
          <w:kern w:val="0"/>
          <w:sz w:val="24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 w:rsidRPr="004D560A">
        <w:rPr>
          <w:rFonts w:ascii="Times New Roman" w:eastAsia="Calibri" w:hAnsi="Times New Roman"/>
          <w:kern w:val="0"/>
          <w:sz w:val="24"/>
        </w:rPr>
        <w:t>ьства в Российской Федерации», на основ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ании </w:t>
      </w:r>
      <w:r w:rsidR="0060724B">
        <w:rPr>
          <w:rFonts w:ascii="Times New Roman" w:eastAsia="Calibri" w:hAnsi="Times New Roman"/>
          <w:kern w:val="0"/>
          <w:sz w:val="24"/>
        </w:rPr>
        <w:t xml:space="preserve">пункта 2 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части </w:t>
      </w:r>
      <w:r w:rsidR="0060724B">
        <w:rPr>
          <w:rFonts w:ascii="Times New Roman" w:eastAsia="Calibri" w:hAnsi="Times New Roman"/>
          <w:kern w:val="0"/>
          <w:sz w:val="24"/>
        </w:rPr>
        <w:t>2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 статьи 2 Порядка</w:t>
      </w:r>
      <w:r w:rsidR="0065326B" w:rsidRPr="004D560A">
        <w:rPr>
          <w:rFonts w:ascii="Times New Roman" w:eastAsia="Calibri" w:hAnsi="Times New Roman"/>
          <w:kern w:val="0"/>
          <w:sz w:val="24"/>
        </w:rPr>
        <w:t xml:space="preserve"> формирования, ведения, обязательного опубликования перечня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утвержденного решением Думы города Покачи от</w:t>
      </w:r>
      <w:proofErr w:type="gramEnd"/>
      <w:r w:rsidR="0065326B" w:rsidRPr="004D560A">
        <w:rPr>
          <w:rFonts w:ascii="Times New Roman" w:eastAsia="Calibri" w:hAnsi="Times New Roman"/>
          <w:kern w:val="0"/>
          <w:sz w:val="24"/>
        </w:rPr>
        <w:t xml:space="preserve"> 30.11.2017 №106</w:t>
      </w:r>
      <w:r w:rsidR="0060724B">
        <w:rPr>
          <w:rFonts w:ascii="Times New Roman" w:eastAsia="Times New Roman" w:hAnsi="Times New Roman"/>
          <w:kern w:val="0"/>
          <w:sz w:val="24"/>
          <w:lang w:eastAsia="ar-SA"/>
        </w:rPr>
        <w:t>, во исполнение протокола заседания рабочей группы по вопросам оказания имущественной поддержки субъектам малого и среднего предпринимательства в городе Покачи от 05.04.2022 №2:</w:t>
      </w:r>
    </w:p>
    <w:p w:rsidR="004D560A" w:rsidRPr="004D560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 Внести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 1314 (далее - Перечень), следующие изменения:</w:t>
      </w:r>
    </w:p>
    <w:p w:rsidR="008B069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1) 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>строки 14, 15 из Перечня исключить.</w:t>
      </w:r>
    </w:p>
    <w:p w:rsidR="00DE56F3" w:rsidRPr="004D560A" w:rsidRDefault="004D560A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 Комитету по управлению муниципальным имуществом администрации города Покачи (</w:t>
      </w:r>
      <w:proofErr w:type="spellStart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Гелетко</w:t>
      </w:r>
      <w:proofErr w:type="spellEnd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Л.А.) в течение трех рабочих дней разместить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на </w:t>
      </w:r>
      <w:r w:rsidR="004B3DD4">
        <w:rPr>
          <w:rFonts w:ascii="Times New Roman" w:eastAsia="Times New Roman" w:hAnsi="Times New Roman"/>
          <w:kern w:val="0"/>
          <w:sz w:val="24"/>
          <w:lang w:eastAsia="ar-SA"/>
        </w:rPr>
        <w:t xml:space="preserve">официальном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сайте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администрации города Покачи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в разделе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«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муниципальное имущество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5B244F" w:rsidRPr="004D560A" w:rsidRDefault="00DE56F3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3</w:t>
      </w:r>
      <w:r w:rsidR="005B244F" w:rsidRPr="004D560A">
        <w:rPr>
          <w:rFonts w:ascii="Times New Roman" w:eastAsia="Calibri" w:hAnsi="Times New Roman"/>
          <w:kern w:val="0"/>
          <w:sz w:val="24"/>
          <w:lang w:eastAsia="ru-RU"/>
        </w:rPr>
        <w:t>. Настоящее постановление вступает в силу после подписания.</w:t>
      </w:r>
    </w:p>
    <w:p w:rsidR="00322576" w:rsidRPr="004D560A" w:rsidRDefault="00DE56F3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4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  <w:r w:rsidR="00BC61F3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53809" w:rsidRPr="004D560A">
        <w:rPr>
          <w:rFonts w:ascii="Times New Roman" w:eastAsia="Calibri" w:hAnsi="Times New Roman"/>
          <w:kern w:val="0"/>
          <w:sz w:val="24"/>
          <w:lang w:eastAsia="ru-RU"/>
        </w:rPr>
        <w:t>О</w:t>
      </w:r>
      <w:r w:rsidR="00653809" w:rsidRPr="004D560A">
        <w:rPr>
          <w:rFonts w:ascii="Times New Roman" w:hAnsi="Times New Roman"/>
          <w:sz w:val="24"/>
          <w:lang w:eastAsia="ru-RU"/>
        </w:rPr>
        <w:t>публиковать н</w:t>
      </w:r>
      <w:r w:rsidR="00322576" w:rsidRPr="004D560A">
        <w:rPr>
          <w:rFonts w:ascii="Times New Roman" w:hAnsi="Times New Roman"/>
          <w:sz w:val="24"/>
          <w:lang w:eastAsia="ru-RU"/>
        </w:rPr>
        <w:t>астоящее постановление в газете «</w:t>
      </w:r>
      <w:proofErr w:type="spellStart"/>
      <w:r w:rsidR="00322576" w:rsidRPr="004D560A">
        <w:rPr>
          <w:rFonts w:ascii="Times New Roman" w:hAnsi="Times New Roman"/>
          <w:sz w:val="24"/>
          <w:lang w:eastAsia="ru-RU"/>
        </w:rPr>
        <w:t>Покачёвский</w:t>
      </w:r>
      <w:proofErr w:type="spellEnd"/>
      <w:r w:rsidR="00322576" w:rsidRPr="004D560A">
        <w:rPr>
          <w:rFonts w:ascii="Times New Roman" w:hAnsi="Times New Roman"/>
          <w:sz w:val="24"/>
          <w:lang w:eastAsia="ru-RU"/>
        </w:rPr>
        <w:t xml:space="preserve"> вестник»</w:t>
      </w:r>
      <w:r w:rsidRPr="004D560A">
        <w:rPr>
          <w:rFonts w:ascii="Times New Roman" w:hAnsi="Times New Roman"/>
          <w:sz w:val="24"/>
          <w:lang w:eastAsia="ru-RU"/>
        </w:rPr>
        <w:t>.</w:t>
      </w:r>
      <w:r w:rsidR="00BC61F3" w:rsidRPr="004D560A">
        <w:rPr>
          <w:rFonts w:ascii="Times New Roman" w:hAnsi="Times New Roman"/>
          <w:sz w:val="24"/>
          <w:lang w:eastAsia="ru-RU"/>
        </w:rPr>
        <w:t xml:space="preserve"> </w:t>
      </w:r>
    </w:p>
    <w:p w:rsidR="005B244F" w:rsidRPr="004D560A" w:rsidRDefault="00DE56F3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hAnsi="Times New Roman"/>
          <w:sz w:val="24"/>
          <w:lang w:eastAsia="ru-RU"/>
        </w:rPr>
        <w:t>5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. </w:t>
      </w:r>
      <w:proofErr w:type="gramStart"/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Контроль 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за</w:t>
      </w:r>
      <w:proofErr w:type="gramEnd"/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выполнени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ем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Л.А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60724B" w:rsidRDefault="0060724B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>
        <w:rPr>
          <w:rFonts w:ascii="Times New Roman" w:eastAsia="Calibri" w:hAnsi="Times New Roman"/>
          <w:b/>
          <w:color w:val="000000"/>
          <w:kern w:val="0"/>
          <w:sz w:val="24"/>
        </w:rPr>
        <w:t>Временно  исполняющий</w:t>
      </w:r>
    </w:p>
    <w:p w:rsidR="00B93B8B" w:rsidRDefault="00B93B8B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>
        <w:rPr>
          <w:rFonts w:ascii="Times New Roman" w:eastAsia="Calibri" w:hAnsi="Times New Roman"/>
          <w:b/>
          <w:color w:val="000000"/>
          <w:kern w:val="0"/>
          <w:sz w:val="24"/>
        </w:rPr>
        <w:t>п</w:t>
      </w:r>
      <w:r w:rsidR="0060724B">
        <w:rPr>
          <w:rFonts w:ascii="Times New Roman" w:eastAsia="Calibri" w:hAnsi="Times New Roman"/>
          <w:b/>
          <w:color w:val="000000"/>
          <w:kern w:val="0"/>
          <w:sz w:val="24"/>
        </w:rPr>
        <w:t xml:space="preserve">олномочия </w:t>
      </w:r>
      <w:r>
        <w:rPr>
          <w:rFonts w:ascii="Times New Roman" w:eastAsia="Calibri" w:hAnsi="Times New Roman"/>
          <w:b/>
          <w:color w:val="000000"/>
          <w:kern w:val="0"/>
          <w:sz w:val="24"/>
        </w:rPr>
        <w:t>г</w:t>
      </w:r>
      <w:r w:rsidR="00D07DF1" w:rsidRPr="004D560A">
        <w:rPr>
          <w:rFonts w:ascii="Times New Roman" w:eastAsia="Calibri" w:hAnsi="Times New Roman"/>
          <w:b/>
          <w:color w:val="000000"/>
          <w:kern w:val="0"/>
          <w:sz w:val="24"/>
        </w:rPr>
        <w:t>лав</w:t>
      </w:r>
      <w:r>
        <w:rPr>
          <w:rFonts w:ascii="Times New Roman" w:eastAsia="Calibri" w:hAnsi="Times New Roman"/>
          <w:b/>
          <w:color w:val="000000"/>
          <w:kern w:val="0"/>
          <w:sz w:val="24"/>
        </w:rPr>
        <w:t>ы</w:t>
      </w:r>
      <w:r w:rsidR="005B244F"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города Покачи</w:t>
      </w:r>
      <w:r>
        <w:rPr>
          <w:rFonts w:ascii="Times New Roman" w:eastAsia="Calibri" w:hAnsi="Times New Roman"/>
          <w:b/>
          <w:color w:val="000000"/>
          <w:kern w:val="0"/>
          <w:sz w:val="24"/>
        </w:rPr>
        <w:t>,</w:t>
      </w:r>
    </w:p>
    <w:p w:rsidR="006132F4" w:rsidRPr="00090A5E" w:rsidRDefault="00B93B8B" w:rsidP="00E60785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hAnsi="Times New Roman"/>
          <w:sz w:val="24"/>
          <w:lang w:eastAsia="ru-RU" w:bidi="ru-RU"/>
        </w:rPr>
      </w:pPr>
      <w:r>
        <w:rPr>
          <w:rFonts w:ascii="Times New Roman" w:eastAsia="Calibri" w:hAnsi="Times New Roman"/>
          <w:b/>
          <w:color w:val="000000"/>
          <w:kern w:val="0"/>
          <w:sz w:val="24"/>
        </w:rPr>
        <w:t>заместитель главы города Покачи                                                                       В.Л. Таненков</w:t>
      </w:r>
      <w:bookmarkStart w:id="1" w:name="P134"/>
      <w:bookmarkEnd w:id="1"/>
    </w:p>
    <w:sectPr w:rsidR="006132F4" w:rsidRPr="00090A5E" w:rsidSect="00E60785">
      <w:headerReference w:type="first" r:id="rId10"/>
      <w:pgSz w:w="11905" w:h="16837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5B" w:rsidRDefault="00E81E5B">
      <w:r>
        <w:separator/>
      </w:r>
    </w:p>
  </w:endnote>
  <w:endnote w:type="continuationSeparator" w:id="0">
    <w:p w:rsidR="00E81E5B" w:rsidRDefault="00E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5B" w:rsidRDefault="00E81E5B">
      <w:r>
        <w:separator/>
      </w:r>
    </w:p>
  </w:footnote>
  <w:footnote w:type="continuationSeparator" w:id="0">
    <w:p w:rsidR="00E81E5B" w:rsidRDefault="00E8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1013C9"/>
    <w:rsid w:val="00105584"/>
    <w:rsid w:val="001062CE"/>
    <w:rsid w:val="001078A4"/>
    <w:rsid w:val="00107E82"/>
    <w:rsid w:val="00111BF8"/>
    <w:rsid w:val="00114C58"/>
    <w:rsid w:val="001167D7"/>
    <w:rsid w:val="001177F5"/>
    <w:rsid w:val="00123EDF"/>
    <w:rsid w:val="001244DD"/>
    <w:rsid w:val="00124A09"/>
    <w:rsid w:val="00127C65"/>
    <w:rsid w:val="0013437B"/>
    <w:rsid w:val="00144068"/>
    <w:rsid w:val="001445CE"/>
    <w:rsid w:val="00144619"/>
    <w:rsid w:val="00147EDB"/>
    <w:rsid w:val="00153880"/>
    <w:rsid w:val="00156E6B"/>
    <w:rsid w:val="00167EF1"/>
    <w:rsid w:val="00175A7D"/>
    <w:rsid w:val="00191BC8"/>
    <w:rsid w:val="00191F56"/>
    <w:rsid w:val="001A226F"/>
    <w:rsid w:val="001A6342"/>
    <w:rsid w:val="001B0FA4"/>
    <w:rsid w:val="001C1CDA"/>
    <w:rsid w:val="001E0C67"/>
    <w:rsid w:val="001E4795"/>
    <w:rsid w:val="001F7BAE"/>
    <w:rsid w:val="00204EA3"/>
    <w:rsid w:val="00212850"/>
    <w:rsid w:val="002179DC"/>
    <w:rsid w:val="002245FA"/>
    <w:rsid w:val="0022607C"/>
    <w:rsid w:val="00227AF5"/>
    <w:rsid w:val="002410B4"/>
    <w:rsid w:val="00242607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C6141"/>
    <w:rsid w:val="002D0EFB"/>
    <w:rsid w:val="002D7588"/>
    <w:rsid w:val="002E11B5"/>
    <w:rsid w:val="002E390D"/>
    <w:rsid w:val="002E62E9"/>
    <w:rsid w:val="00303FC3"/>
    <w:rsid w:val="00304208"/>
    <w:rsid w:val="00304869"/>
    <w:rsid w:val="00304EBA"/>
    <w:rsid w:val="003161C1"/>
    <w:rsid w:val="003162A0"/>
    <w:rsid w:val="0032253F"/>
    <w:rsid w:val="00322576"/>
    <w:rsid w:val="003302A1"/>
    <w:rsid w:val="00341EE4"/>
    <w:rsid w:val="0034416D"/>
    <w:rsid w:val="00364CA0"/>
    <w:rsid w:val="003719B4"/>
    <w:rsid w:val="0037447C"/>
    <w:rsid w:val="0037547A"/>
    <w:rsid w:val="00377528"/>
    <w:rsid w:val="00384CC2"/>
    <w:rsid w:val="00384E07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113E"/>
    <w:rsid w:val="00485DAF"/>
    <w:rsid w:val="004906F3"/>
    <w:rsid w:val="004907BB"/>
    <w:rsid w:val="00492C48"/>
    <w:rsid w:val="00497D07"/>
    <w:rsid w:val="004A0902"/>
    <w:rsid w:val="004A4A46"/>
    <w:rsid w:val="004B093A"/>
    <w:rsid w:val="004B38D7"/>
    <w:rsid w:val="004B3DD4"/>
    <w:rsid w:val="004B4B5F"/>
    <w:rsid w:val="004C26F6"/>
    <w:rsid w:val="004D1F58"/>
    <w:rsid w:val="004D1FC1"/>
    <w:rsid w:val="004D3408"/>
    <w:rsid w:val="004D560A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499F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F415D"/>
    <w:rsid w:val="006012A1"/>
    <w:rsid w:val="0060268E"/>
    <w:rsid w:val="00603CB7"/>
    <w:rsid w:val="00604620"/>
    <w:rsid w:val="0060724B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7AE5"/>
    <w:rsid w:val="006E54C8"/>
    <w:rsid w:val="006E5E6E"/>
    <w:rsid w:val="006F1FA1"/>
    <w:rsid w:val="006F27C8"/>
    <w:rsid w:val="006F558C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756BB"/>
    <w:rsid w:val="00792E1A"/>
    <w:rsid w:val="007945E7"/>
    <w:rsid w:val="0079725F"/>
    <w:rsid w:val="007A0578"/>
    <w:rsid w:val="007C5CF4"/>
    <w:rsid w:val="007D052E"/>
    <w:rsid w:val="007D18BB"/>
    <w:rsid w:val="007D73D8"/>
    <w:rsid w:val="007D787F"/>
    <w:rsid w:val="007E0E3C"/>
    <w:rsid w:val="007F4F99"/>
    <w:rsid w:val="00803980"/>
    <w:rsid w:val="0080657C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B069A"/>
    <w:rsid w:val="008C1464"/>
    <w:rsid w:val="008C4593"/>
    <w:rsid w:val="008E33B9"/>
    <w:rsid w:val="008F7581"/>
    <w:rsid w:val="00903D39"/>
    <w:rsid w:val="00913F53"/>
    <w:rsid w:val="00914DFA"/>
    <w:rsid w:val="00923F93"/>
    <w:rsid w:val="00926845"/>
    <w:rsid w:val="00930684"/>
    <w:rsid w:val="00933C07"/>
    <w:rsid w:val="009412A3"/>
    <w:rsid w:val="00941941"/>
    <w:rsid w:val="00945A96"/>
    <w:rsid w:val="0096782C"/>
    <w:rsid w:val="009705B6"/>
    <w:rsid w:val="00973596"/>
    <w:rsid w:val="0097464D"/>
    <w:rsid w:val="00977119"/>
    <w:rsid w:val="00981550"/>
    <w:rsid w:val="009823A5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B02990"/>
    <w:rsid w:val="00B038BD"/>
    <w:rsid w:val="00B04627"/>
    <w:rsid w:val="00B171F5"/>
    <w:rsid w:val="00B215CB"/>
    <w:rsid w:val="00B2217D"/>
    <w:rsid w:val="00B23995"/>
    <w:rsid w:val="00B268F2"/>
    <w:rsid w:val="00B46721"/>
    <w:rsid w:val="00B5731C"/>
    <w:rsid w:val="00B66B80"/>
    <w:rsid w:val="00B72B6A"/>
    <w:rsid w:val="00B75FFC"/>
    <w:rsid w:val="00B8027D"/>
    <w:rsid w:val="00B80A01"/>
    <w:rsid w:val="00B83F83"/>
    <w:rsid w:val="00B93B8B"/>
    <w:rsid w:val="00B96629"/>
    <w:rsid w:val="00BA5F63"/>
    <w:rsid w:val="00BB0705"/>
    <w:rsid w:val="00BB6B75"/>
    <w:rsid w:val="00BC3645"/>
    <w:rsid w:val="00BC61F3"/>
    <w:rsid w:val="00BD52B1"/>
    <w:rsid w:val="00BD7DF7"/>
    <w:rsid w:val="00BE11B6"/>
    <w:rsid w:val="00BE6517"/>
    <w:rsid w:val="00BF428B"/>
    <w:rsid w:val="00C06C50"/>
    <w:rsid w:val="00C11E52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53E0B"/>
    <w:rsid w:val="00C64303"/>
    <w:rsid w:val="00C65172"/>
    <w:rsid w:val="00C654F0"/>
    <w:rsid w:val="00C67268"/>
    <w:rsid w:val="00C8496F"/>
    <w:rsid w:val="00C84E53"/>
    <w:rsid w:val="00CA4C8E"/>
    <w:rsid w:val="00CB3BF0"/>
    <w:rsid w:val="00CB6949"/>
    <w:rsid w:val="00CE01FA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1CB1"/>
    <w:rsid w:val="00D720AC"/>
    <w:rsid w:val="00D83951"/>
    <w:rsid w:val="00D97D8C"/>
    <w:rsid w:val="00DA72C4"/>
    <w:rsid w:val="00DB3CA9"/>
    <w:rsid w:val="00DB606E"/>
    <w:rsid w:val="00DC555C"/>
    <w:rsid w:val="00DC733D"/>
    <w:rsid w:val="00DE56F3"/>
    <w:rsid w:val="00DE62DF"/>
    <w:rsid w:val="00DE675A"/>
    <w:rsid w:val="00DE6824"/>
    <w:rsid w:val="00DE7249"/>
    <w:rsid w:val="00DF083F"/>
    <w:rsid w:val="00DF437B"/>
    <w:rsid w:val="00E1083F"/>
    <w:rsid w:val="00E148FD"/>
    <w:rsid w:val="00E15642"/>
    <w:rsid w:val="00E2150C"/>
    <w:rsid w:val="00E26851"/>
    <w:rsid w:val="00E37ED0"/>
    <w:rsid w:val="00E60785"/>
    <w:rsid w:val="00E60F46"/>
    <w:rsid w:val="00E64E8F"/>
    <w:rsid w:val="00E709D4"/>
    <w:rsid w:val="00E7422E"/>
    <w:rsid w:val="00E7596D"/>
    <w:rsid w:val="00E8141D"/>
    <w:rsid w:val="00E81E5B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3F12"/>
    <w:rsid w:val="00EA4075"/>
    <w:rsid w:val="00EA5CC4"/>
    <w:rsid w:val="00EA6578"/>
    <w:rsid w:val="00EB3C58"/>
    <w:rsid w:val="00EC48A2"/>
    <w:rsid w:val="00EC73B8"/>
    <w:rsid w:val="00ED6245"/>
    <w:rsid w:val="00EE252D"/>
    <w:rsid w:val="00EF7E79"/>
    <w:rsid w:val="00F009B5"/>
    <w:rsid w:val="00F058F4"/>
    <w:rsid w:val="00F11857"/>
    <w:rsid w:val="00F20FFC"/>
    <w:rsid w:val="00F2317D"/>
    <w:rsid w:val="00F24474"/>
    <w:rsid w:val="00F260B6"/>
    <w:rsid w:val="00F323F1"/>
    <w:rsid w:val="00F4317D"/>
    <w:rsid w:val="00F45082"/>
    <w:rsid w:val="00F56F40"/>
    <w:rsid w:val="00F63F0F"/>
    <w:rsid w:val="00F727DF"/>
    <w:rsid w:val="00F73306"/>
    <w:rsid w:val="00F76C4D"/>
    <w:rsid w:val="00F84B71"/>
    <w:rsid w:val="00F84DAF"/>
    <w:rsid w:val="00F9411E"/>
    <w:rsid w:val="00FA6AC3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9D46-AA90-4A61-BBC4-59FD389F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2022-03-16T07:11:00Z</cp:lastPrinted>
  <dcterms:created xsi:type="dcterms:W3CDTF">2022-04-13T04:41:00Z</dcterms:created>
  <dcterms:modified xsi:type="dcterms:W3CDTF">2022-04-13T04:41:00Z</dcterms:modified>
</cp:coreProperties>
</file>