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C6E92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50266886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8449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от</w:t>
      </w:r>
      <w:r w:rsidR="004F10E6">
        <w:rPr>
          <w:rFonts w:ascii="Times New Roman" w:hAnsi="Times New Roman"/>
          <w:b/>
          <w:sz w:val="24"/>
          <w:szCs w:val="24"/>
        </w:rPr>
        <w:t xml:space="preserve"> 06.05.2020               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3568">
        <w:rPr>
          <w:rFonts w:ascii="Times New Roman" w:hAnsi="Times New Roman"/>
          <w:b/>
          <w:sz w:val="24"/>
          <w:szCs w:val="24"/>
        </w:rPr>
        <w:t>№</w:t>
      </w:r>
      <w:r w:rsidR="004F10E6">
        <w:rPr>
          <w:rFonts w:ascii="Times New Roman" w:hAnsi="Times New Roman"/>
          <w:b/>
          <w:sz w:val="24"/>
          <w:szCs w:val="24"/>
        </w:rPr>
        <w:t xml:space="preserve"> 364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7C5B73" w:rsidTr="00923568">
        <w:tc>
          <w:tcPr>
            <w:tcW w:w="4536" w:type="dxa"/>
          </w:tcPr>
          <w:p w:rsidR="003A05A8" w:rsidRPr="007C5B73" w:rsidRDefault="00CD3460" w:rsidP="00CD3460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GoBack"/>
            <w:r w:rsidRPr="007C5B73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</w:t>
            </w:r>
          </w:p>
          <w:bookmarkEnd w:id="1"/>
          <w:p w:rsidR="003A05A8" w:rsidRPr="007C5B73" w:rsidRDefault="003A05A8" w:rsidP="003A05A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4C0A" w:rsidRPr="007C5B73" w:rsidRDefault="00B94C0A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CD3460" w:rsidRPr="007C5B73" w:rsidRDefault="00CD3460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="00135675" w:rsidRPr="007C5B73">
          <w:rPr>
            <w:rFonts w:ascii="Times New Roman" w:hAnsi="Times New Roman" w:cs="Times New Roman"/>
            <w:sz w:val="26"/>
            <w:szCs w:val="26"/>
          </w:rPr>
          <w:t>частью</w:t>
        </w:r>
        <w:r w:rsidRPr="007C5B73">
          <w:rPr>
            <w:rFonts w:ascii="Times New Roman" w:hAnsi="Times New Roman" w:cs="Times New Roman"/>
            <w:sz w:val="26"/>
            <w:szCs w:val="26"/>
          </w:rPr>
          <w:t xml:space="preserve"> 4 статьи 69.2</w:t>
        </w:r>
      </w:hyperlink>
      <w:r w:rsidRPr="007C5B73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135675" w:rsidRPr="007C5B73">
          <w:rPr>
            <w:rFonts w:ascii="Times New Roman" w:hAnsi="Times New Roman" w:cs="Times New Roman"/>
            <w:sz w:val="26"/>
            <w:szCs w:val="26"/>
          </w:rPr>
          <w:t>частью</w:t>
        </w:r>
        <w:r w:rsidRPr="007C5B73">
          <w:rPr>
            <w:rFonts w:ascii="Times New Roman" w:hAnsi="Times New Roman" w:cs="Times New Roman"/>
            <w:sz w:val="26"/>
            <w:szCs w:val="26"/>
          </w:rPr>
          <w:t xml:space="preserve"> 1 статьи 78.1</w:t>
        </w:r>
      </w:hyperlink>
      <w:r w:rsidRPr="007C5B7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3" w:history="1">
        <w:r w:rsidR="00135675" w:rsidRPr="007C5B73">
          <w:rPr>
            <w:rFonts w:ascii="Times New Roman" w:hAnsi="Times New Roman" w:cs="Times New Roman"/>
            <w:sz w:val="26"/>
            <w:szCs w:val="26"/>
          </w:rPr>
          <w:t>пунктом 3 части</w:t>
        </w:r>
        <w:r w:rsidRPr="007C5B73">
          <w:rPr>
            <w:rFonts w:ascii="Times New Roman" w:hAnsi="Times New Roman" w:cs="Times New Roman"/>
            <w:sz w:val="26"/>
            <w:szCs w:val="26"/>
          </w:rPr>
          <w:t xml:space="preserve"> 7 статьи 9.2</w:t>
        </w:r>
      </w:hyperlink>
      <w:r w:rsidRPr="007C5B73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организациях», </w:t>
      </w:r>
      <w:r w:rsidR="00135675" w:rsidRPr="007C5B73">
        <w:rPr>
          <w:rFonts w:ascii="Times New Roman" w:hAnsi="Times New Roman" w:cs="Times New Roman"/>
          <w:sz w:val="26"/>
          <w:szCs w:val="26"/>
        </w:rPr>
        <w:t xml:space="preserve">пунктом 3 </w:t>
      </w:r>
      <w:hyperlink r:id="rId14" w:history="1">
        <w:r w:rsidRPr="007C5B73">
          <w:rPr>
            <w:rFonts w:ascii="Times New Roman" w:hAnsi="Times New Roman" w:cs="Times New Roman"/>
            <w:sz w:val="26"/>
            <w:szCs w:val="26"/>
          </w:rPr>
          <w:t>част</w:t>
        </w:r>
        <w:r w:rsidR="00135675" w:rsidRPr="007C5B73">
          <w:rPr>
            <w:rFonts w:ascii="Times New Roman" w:hAnsi="Times New Roman" w:cs="Times New Roman"/>
            <w:sz w:val="26"/>
            <w:szCs w:val="26"/>
          </w:rPr>
          <w:t>и</w:t>
        </w:r>
        <w:r w:rsidRPr="007C5B73">
          <w:rPr>
            <w:rFonts w:ascii="Times New Roman" w:hAnsi="Times New Roman" w:cs="Times New Roman"/>
            <w:sz w:val="26"/>
            <w:szCs w:val="26"/>
          </w:rPr>
          <w:t xml:space="preserve"> 5 статьи 4</w:t>
        </w:r>
      </w:hyperlink>
      <w:r w:rsidRPr="007C5B73">
        <w:rPr>
          <w:rFonts w:ascii="Times New Roman" w:hAnsi="Times New Roman" w:cs="Times New Roman"/>
          <w:sz w:val="26"/>
          <w:szCs w:val="26"/>
        </w:rPr>
        <w:t xml:space="preserve"> Федерального закона от 03.11.2006 № 174-ФЗ «Об автономных учреждениях»:</w:t>
      </w:r>
    </w:p>
    <w:p w:rsidR="00947C9E" w:rsidRPr="007C5B73" w:rsidRDefault="00947C9E" w:rsidP="007C5B73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5B73">
        <w:rPr>
          <w:rFonts w:ascii="Times New Roman" w:hAnsi="Times New Roman"/>
          <w:sz w:val="26"/>
          <w:szCs w:val="26"/>
        </w:rPr>
        <w:t xml:space="preserve">Внести в </w:t>
      </w:r>
      <w:r w:rsidR="00CD3460" w:rsidRPr="007C5B73">
        <w:rPr>
          <w:rFonts w:ascii="Times New Roman" w:hAnsi="Times New Roman"/>
          <w:sz w:val="26"/>
          <w:szCs w:val="26"/>
        </w:rPr>
        <w:t>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</w:t>
      </w:r>
      <w:r w:rsidR="00135675" w:rsidRPr="007C5B73">
        <w:rPr>
          <w:rFonts w:ascii="Times New Roman" w:hAnsi="Times New Roman"/>
          <w:sz w:val="26"/>
          <w:szCs w:val="26"/>
        </w:rPr>
        <w:t xml:space="preserve"> (далее – Порядок)</w:t>
      </w:r>
      <w:r w:rsidRPr="007C5B73">
        <w:rPr>
          <w:rFonts w:ascii="Times New Roman" w:hAnsi="Times New Roman"/>
          <w:sz w:val="26"/>
          <w:szCs w:val="26"/>
        </w:rPr>
        <w:t>, следующие изменения:</w:t>
      </w:r>
    </w:p>
    <w:p w:rsidR="00E37875" w:rsidRPr="007C5B73" w:rsidRDefault="00E37875" w:rsidP="007C5B73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5B73">
        <w:rPr>
          <w:rFonts w:ascii="Times New Roman" w:hAnsi="Times New Roman"/>
          <w:sz w:val="26"/>
          <w:szCs w:val="26"/>
        </w:rPr>
        <w:t xml:space="preserve">абзац 2 части 4 статьи 2 </w:t>
      </w:r>
      <w:r w:rsidR="00135675" w:rsidRPr="007C5B73">
        <w:rPr>
          <w:rFonts w:ascii="Times New Roman" w:hAnsi="Times New Roman"/>
          <w:sz w:val="26"/>
          <w:szCs w:val="26"/>
        </w:rPr>
        <w:t xml:space="preserve">Порядка </w:t>
      </w:r>
      <w:r w:rsidRPr="007C5B7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37875" w:rsidRPr="007C5B73" w:rsidRDefault="00E37875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</w:rPr>
        <w:t>«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C5B73">
        <w:rPr>
          <w:rFonts w:ascii="Times New Roman" w:hAnsi="Times New Roman" w:cs="Times New Roman"/>
          <w:sz w:val="26"/>
          <w:szCs w:val="26"/>
        </w:rPr>
        <w:t xml:space="preserve"> = (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C5B73">
        <w:rPr>
          <w:rFonts w:ascii="Times New Roman" w:hAnsi="Times New Roman" w:cs="Times New Roman"/>
          <w:sz w:val="26"/>
          <w:szCs w:val="26"/>
        </w:rPr>
        <w:t xml:space="preserve"> + 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7C5B73">
        <w:rPr>
          <w:rFonts w:ascii="Times New Roman" w:hAnsi="Times New Roman" w:cs="Times New Roman"/>
          <w:sz w:val="26"/>
          <w:szCs w:val="26"/>
        </w:rPr>
        <w:t xml:space="preserve">+ 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</w:rPr>
        <w:t>Σ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w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Σ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i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 xml:space="preserve">  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7C5B7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C5B73">
        <w:rPr>
          <w:rFonts w:ascii="Times New Roman" w:hAnsi="Times New Roman" w:cs="Times New Roman"/>
          <w:sz w:val="26"/>
          <w:szCs w:val="26"/>
        </w:rPr>
        <w:t xml:space="preserve"> 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C5B7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7C5B73">
        <w:rPr>
          <w:rFonts w:ascii="Times New Roman" w:hAnsi="Times New Roman" w:cs="Times New Roman"/>
          <w:sz w:val="26"/>
          <w:szCs w:val="26"/>
        </w:rPr>
        <w:t xml:space="preserve">) 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</w:t>
      </w:r>
      <w:r w:rsidRPr="007C5B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C5B73">
        <w:rPr>
          <w:rFonts w:ascii="Times New Roman" w:hAnsi="Times New Roman" w:cs="Times New Roman"/>
          <w:sz w:val="26"/>
          <w:szCs w:val="26"/>
        </w:rPr>
        <w:t>К</w:t>
      </w:r>
      <w:r w:rsidRPr="007C5B73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v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C5B73">
        <w:rPr>
          <w:rFonts w:ascii="Times New Roman" w:hAnsi="Times New Roman" w:cs="Times New Roman"/>
          <w:sz w:val="26"/>
          <w:szCs w:val="26"/>
        </w:rPr>
        <w:t xml:space="preserve">+ 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585B66"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585B66" w:rsidRPr="007C5B73">
        <w:rPr>
          <w:rFonts w:ascii="Times New Roman" w:hAnsi="Times New Roman" w:cs="Times New Roman"/>
          <w:sz w:val="26"/>
          <w:szCs w:val="26"/>
        </w:rPr>
        <w:t xml:space="preserve">+ </w:t>
      </w:r>
      <w:r w:rsidR="00585B66"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85B66"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="00585B66" w:rsidRPr="007C5B73">
        <w:rPr>
          <w:rFonts w:ascii="Times New Roman" w:hAnsi="Times New Roman" w:cs="Times New Roman"/>
          <w:sz w:val="26"/>
          <w:szCs w:val="26"/>
        </w:rPr>
        <w:t>+</w:t>
      </w:r>
      <w:r w:rsidR="00585B66"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585B66" w:rsidRPr="007C5B73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="00585B66" w:rsidRPr="007C5B73">
        <w:rPr>
          <w:rFonts w:ascii="Times New Roman" w:hAnsi="Times New Roman" w:cs="Times New Roman"/>
          <w:sz w:val="26"/>
          <w:szCs w:val="26"/>
          <w:vertAlign w:val="superscript"/>
        </w:rPr>
        <w:t>ун</w:t>
      </w:r>
      <w:proofErr w:type="spellEnd"/>
      <w:r w:rsidRPr="007C5B73">
        <w:rPr>
          <w:rFonts w:ascii="Times New Roman" w:hAnsi="Times New Roman" w:cs="Times New Roman"/>
          <w:sz w:val="26"/>
          <w:szCs w:val="26"/>
        </w:rPr>
        <w:t>, где</w:t>
      </w:r>
      <w:proofErr w:type="gramStart"/>
      <w:r w:rsidRPr="007C5B73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7C5B73">
        <w:rPr>
          <w:rFonts w:ascii="Times New Roman" w:hAnsi="Times New Roman" w:cs="Times New Roman"/>
          <w:sz w:val="26"/>
          <w:szCs w:val="26"/>
        </w:rPr>
        <w:t>;</w:t>
      </w:r>
    </w:p>
    <w:p w:rsidR="00585B66" w:rsidRPr="007C5B73" w:rsidRDefault="00585B66" w:rsidP="007C5B73">
      <w:pPr>
        <w:pStyle w:val="ConsPlusNormal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</w:rPr>
        <w:t xml:space="preserve">часть 4 статьи 2 </w:t>
      </w:r>
      <w:r w:rsidR="00135675" w:rsidRPr="007C5B73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7C5B73">
        <w:rPr>
          <w:rFonts w:ascii="Times New Roman" w:hAnsi="Times New Roman" w:cs="Times New Roman"/>
          <w:sz w:val="26"/>
          <w:szCs w:val="26"/>
        </w:rPr>
        <w:t>дополнить пунктом 9 следующего содержания:</w:t>
      </w:r>
    </w:p>
    <w:p w:rsidR="00585B66" w:rsidRPr="007C5B73" w:rsidRDefault="00585B66" w:rsidP="007C5B7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</w:rPr>
        <w:t xml:space="preserve">«9) 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7C5B73">
        <w:rPr>
          <w:rFonts w:ascii="Times New Roman" w:hAnsi="Times New Roman" w:cs="Times New Roman"/>
          <w:sz w:val="26"/>
          <w:szCs w:val="26"/>
        </w:rPr>
        <w:t>– объем финансовых средств на выполнение муниципального задания по следующим муниципальным услугам, включенным в региональный перечень (классификатор) государственных (муниципальных) услуг:</w:t>
      </w:r>
    </w:p>
    <w:p w:rsidR="00585B66" w:rsidRPr="007C5B73" w:rsidRDefault="00585B66" w:rsidP="007C5B7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</w:rPr>
        <w:t>- услуги по организации отдыха детей и молодежи;</w:t>
      </w:r>
    </w:p>
    <w:p w:rsidR="00585B66" w:rsidRPr="007C5B73" w:rsidRDefault="00585B66" w:rsidP="007C5B7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</w:rPr>
        <w:t>- предоставление питания.</w:t>
      </w:r>
    </w:p>
    <w:p w:rsidR="00585B66" w:rsidRPr="007C5B73" w:rsidRDefault="00585B66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7C5B73">
        <w:rPr>
          <w:rFonts w:ascii="Times New Roman" w:hAnsi="Times New Roman" w:cs="Times New Roman"/>
          <w:sz w:val="26"/>
          <w:szCs w:val="26"/>
        </w:rPr>
        <w:t>определяется по следующей формуле:</w:t>
      </w:r>
    </w:p>
    <w:p w:rsidR="00585B66" w:rsidRPr="007C5B73" w:rsidRDefault="00585B66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5B7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7C5B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Σ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7C5B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7C5B73">
        <w:rPr>
          <w:rFonts w:ascii="Times New Roman" w:hAnsi="Times New Roman" w:cs="Times New Roman"/>
          <w:sz w:val="26"/>
          <w:szCs w:val="26"/>
        </w:rPr>
        <w:t xml:space="preserve"> </w:t>
      </w:r>
      <w:r w:rsidRPr="007C5B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gramEnd"/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7C5B7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x</w:t>
      </w:r>
      <w:r w:rsidRPr="007C5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5B73">
        <w:rPr>
          <w:rFonts w:ascii="Times New Roman" w:hAnsi="Times New Roman" w:cs="Times New Roman"/>
          <w:sz w:val="26"/>
          <w:szCs w:val="26"/>
        </w:rPr>
        <w:t>V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7C5B73">
        <w:rPr>
          <w:rFonts w:ascii="Times New Roman" w:hAnsi="Times New Roman" w:cs="Times New Roman"/>
          <w:sz w:val="26"/>
          <w:szCs w:val="26"/>
        </w:rPr>
        <w:t>, где:</w:t>
      </w:r>
    </w:p>
    <w:p w:rsidR="00585B66" w:rsidRPr="007C5B73" w:rsidRDefault="00585B66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 xml:space="preserve">i </w:t>
      </w:r>
      <w:r w:rsidRPr="007C5B73">
        <w:rPr>
          <w:rFonts w:ascii="Times New Roman" w:hAnsi="Times New Roman" w:cs="Times New Roman"/>
          <w:sz w:val="26"/>
          <w:szCs w:val="26"/>
        </w:rPr>
        <w:t>- нормативные затраты на оказание i-й муниципальной услуги;</w:t>
      </w:r>
    </w:p>
    <w:p w:rsidR="00585B66" w:rsidRPr="007C5B73" w:rsidRDefault="00585B66" w:rsidP="007C5B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5B73">
        <w:rPr>
          <w:rFonts w:ascii="Times New Roman" w:hAnsi="Times New Roman" w:cs="Times New Roman"/>
          <w:sz w:val="26"/>
          <w:szCs w:val="26"/>
        </w:rPr>
        <w:t>V</w:t>
      </w:r>
      <w:r w:rsidRPr="007C5B7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7C5B73">
        <w:rPr>
          <w:rFonts w:ascii="Times New Roman" w:hAnsi="Times New Roman" w:cs="Times New Roman"/>
          <w:sz w:val="26"/>
          <w:szCs w:val="26"/>
        </w:rPr>
        <w:t xml:space="preserve"> - объем i-й муниципальной услуги, установленной муниципальным заданием</w:t>
      </w:r>
      <w:proofErr w:type="gramStart"/>
      <w:r w:rsidRPr="007C5B7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A3621D" w:rsidRPr="007C5B73" w:rsidRDefault="00A3621D" w:rsidP="007C5B73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C5B73">
        <w:rPr>
          <w:rFonts w:ascii="Times New Roman" w:hAnsi="Times New Roman"/>
          <w:sz w:val="26"/>
          <w:szCs w:val="26"/>
        </w:rPr>
        <w:t>Настоящее постановление вступает в силу с 01.07.2020.</w:t>
      </w:r>
    </w:p>
    <w:p w:rsidR="00E37875" w:rsidRPr="007C5B73" w:rsidRDefault="00A3621D" w:rsidP="007C5B73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B73">
        <w:rPr>
          <w:rFonts w:ascii="Times New Roman" w:hAnsi="Times New Roman" w:cs="Times New Roman"/>
          <w:sz w:val="26"/>
          <w:szCs w:val="26"/>
        </w:rPr>
        <w:t>Опубликовать н</w:t>
      </w:r>
      <w:r w:rsidR="00CD3460" w:rsidRPr="007C5B73">
        <w:rPr>
          <w:rFonts w:ascii="Times New Roman" w:hAnsi="Times New Roman" w:cs="Times New Roman"/>
          <w:sz w:val="26"/>
          <w:szCs w:val="26"/>
        </w:rPr>
        <w:t xml:space="preserve">астоящее постановление в газете «Покачевский </w:t>
      </w:r>
      <w:r w:rsidR="00E37875" w:rsidRPr="007C5B73">
        <w:rPr>
          <w:rFonts w:ascii="Times New Roman" w:hAnsi="Times New Roman" w:cs="Times New Roman"/>
          <w:sz w:val="26"/>
          <w:szCs w:val="26"/>
        </w:rPr>
        <w:t>в</w:t>
      </w:r>
      <w:r w:rsidR="00CD3460" w:rsidRPr="007C5B73">
        <w:rPr>
          <w:rFonts w:ascii="Times New Roman" w:hAnsi="Times New Roman" w:cs="Times New Roman"/>
          <w:sz w:val="26"/>
          <w:szCs w:val="26"/>
        </w:rPr>
        <w:t>естник».</w:t>
      </w:r>
    </w:p>
    <w:p w:rsidR="00CD3460" w:rsidRPr="007C5B73" w:rsidRDefault="00CD3460" w:rsidP="007C5B73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5B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C5B73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первого заместителя главы города Покачи А.Е. Ходулапову, заместителя главы города Покачи Г.Д. Гвоздь, управляющего делами администрации города Покачи </w:t>
      </w:r>
      <w:proofErr w:type="spellStart"/>
      <w:r w:rsidRPr="007C5B73">
        <w:rPr>
          <w:rFonts w:ascii="Times New Roman" w:hAnsi="Times New Roman"/>
          <w:sz w:val="26"/>
          <w:szCs w:val="26"/>
        </w:rPr>
        <w:t>Е.А.Кулешевич</w:t>
      </w:r>
      <w:proofErr w:type="spellEnd"/>
      <w:r w:rsidRPr="007C5B73">
        <w:rPr>
          <w:rFonts w:ascii="Times New Roman" w:hAnsi="Times New Roman"/>
          <w:sz w:val="26"/>
          <w:szCs w:val="26"/>
        </w:rPr>
        <w:t>.</w:t>
      </w:r>
    </w:p>
    <w:p w:rsidR="002256ED" w:rsidRDefault="002256ED" w:rsidP="007C5B73">
      <w:pPr>
        <w:rPr>
          <w:rFonts w:ascii="Times New Roman" w:hAnsi="Times New Roman"/>
          <w:sz w:val="26"/>
          <w:szCs w:val="26"/>
        </w:rPr>
      </w:pPr>
    </w:p>
    <w:p w:rsidR="007C5B73" w:rsidRDefault="007C5B73" w:rsidP="007C5B73">
      <w:pPr>
        <w:rPr>
          <w:rFonts w:ascii="Times New Roman" w:hAnsi="Times New Roman"/>
          <w:sz w:val="26"/>
          <w:szCs w:val="26"/>
        </w:rPr>
      </w:pPr>
    </w:p>
    <w:p w:rsidR="007C5B73" w:rsidRPr="007C5B73" w:rsidRDefault="007C5B73" w:rsidP="007C5B73">
      <w:pPr>
        <w:rPr>
          <w:rFonts w:ascii="Times New Roman" w:hAnsi="Times New Roman"/>
          <w:sz w:val="26"/>
          <w:szCs w:val="26"/>
        </w:rPr>
      </w:pPr>
    </w:p>
    <w:p w:rsidR="00496F4A" w:rsidRPr="007C5B73" w:rsidRDefault="004E48BA" w:rsidP="007C5B73">
      <w:pPr>
        <w:tabs>
          <w:tab w:val="left" w:pos="8164"/>
        </w:tabs>
        <w:ind w:firstLine="0"/>
        <w:rPr>
          <w:rFonts w:ascii="Times New Roman" w:hAnsi="Times New Roman"/>
          <w:sz w:val="26"/>
          <w:szCs w:val="26"/>
        </w:rPr>
      </w:pPr>
      <w:r w:rsidRPr="007C5B73">
        <w:rPr>
          <w:rFonts w:ascii="Times New Roman" w:hAnsi="Times New Roman"/>
          <w:b/>
          <w:sz w:val="26"/>
          <w:szCs w:val="26"/>
        </w:rPr>
        <w:t>Глава города Покачи</w:t>
      </w:r>
      <w:r w:rsidR="00FB4274" w:rsidRPr="007C5B73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Pr="007C5B73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7C5B73">
        <w:rPr>
          <w:rFonts w:ascii="Times New Roman" w:hAnsi="Times New Roman"/>
          <w:b/>
          <w:sz w:val="26"/>
          <w:szCs w:val="26"/>
        </w:rPr>
        <w:t xml:space="preserve">            </w:t>
      </w:r>
      <w:r w:rsidRPr="007C5B73">
        <w:rPr>
          <w:rFonts w:ascii="Times New Roman" w:hAnsi="Times New Roman"/>
          <w:b/>
          <w:sz w:val="26"/>
          <w:szCs w:val="26"/>
        </w:rPr>
        <w:t>В.И. Степура</w:t>
      </w:r>
      <w:bookmarkEnd w:id="0"/>
    </w:p>
    <w:sectPr w:rsidR="00496F4A" w:rsidRPr="007C5B73" w:rsidSect="007C5B73">
      <w:headerReference w:type="even" r:id="rId15"/>
      <w:headerReference w:type="default" r:id="rId16"/>
      <w:pgSz w:w="11905" w:h="16837"/>
      <w:pgMar w:top="426" w:right="567" w:bottom="142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75" w:rsidRDefault="00E37875">
      <w:r>
        <w:separator/>
      </w:r>
    </w:p>
  </w:endnote>
  <w:endnote w:type="continuationSeparator" w:id="0">
    <w:p w:rsidR="00E37875" w:rsidRDefault="00E3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75" w:rsidRDefault="00E37875">
      <w:r>
        <w:separator/>
      </w:r>
    </w:p>
  </w:footnote>
  <w:footnote w:type="continuationSeparator" w:id="0">
    <w:p w:rsidR="00E37875" w:rsidRDefault="00E3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75" w:rsidRDefault="00E37875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E37875" w:rsidRDefault="00E37875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79" w:rsidRDefault="00C20379" w:rsidP="00C20379">
    <w:pPr>
      <w:pStyle w:val="aff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5B73">
      <w:rPr>
        <w:noProof/>
      </w:rPr>
      <w:t>2</w:t>
    </w:r>
    <w:r>
      <w:fldChar w:fldCharType="end"/>
    </w:r>
  </w:p>
  <w:p w:rsidR="00E37875" w:rsidRDefault="00E37875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5D1441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DD402C8"/>
    <w:multiLevelType w:val="hybridMultilevel"/>
    <w:tmpl w:val="184EC060"/>
    <w:lvl w:ilvl="0" w:tplc="9DC2AC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0D7C7B"/>
    <w:multiLevelType w:val="hybridMultilevel"/>
    <w:tmpl w:val="ACEC8B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17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5379A"/>
    <w:rsid w:val="00056BEE"/>
    <w:rsid w:val="000609CB"/>
    <w:rsid w:val="000643D1"/>
    <w:rsid w:val="000662EF"/>
    <w:rsid w:val="00082EA1"/>
    <w:rsid w:val="00097CCC"/>
    <w:rsid w:val="000A22A9"/>
    <w:rsid w:val="000A7450"/>
    <w:rsid w:val="000B0B0D"/>
    <w:rsid w:val="000D5E03"/>
    <w:rsid w:val="000D717D"/>
    <w:rsid w:val="000D7955"/>
    <w:rsid w:val="000E4FE2"/>
    <w:rsid w:val="000E59B0"/>
    <w:rsid w:val="000E6AE8"/>
    <w:rsid w:val="000E78C4"/>
    <w:rsid w:val="00107DE8"/>
    <w:rsid w:val="0012210B"/>
    <w:rsid w:val="00123BC7"/>
    <w:rsid w:val="00135675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B114D"/>
    <w:rsid w:val="001C482C"/>
    <w:rsid w:val="001C6EFF"/>
    <w:rsid w:val="001E08AA"/>
    <w:rsid w:val="00207B2E"/>
    <w:rsid w:val="002148C9"/>
    <w:rsid w:val="002256ED"/>
    <w:rsid w:val="002274DD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706"/>
    <w:rsid w:val="00311872"/>
    <w:rsid w:val="003267A8"/>
    <w:rsid w:val="00330B6C"/>
    <w:rsid w:val="00330E51"/>
    <w:rsid w:val="003327AA"/>
    <w:rsid w:val="003353C6"/>
    <w:rsid w:val="00341404"/>
    <w:rsid w:val="003455BB"/>
    <w:rsid w:val="0036690C"/>
    <w:rsid w:val="00396F63"/>
    <w:rsid w:val="003A05A8"/>
    <w:rsid w:val="003A1F71"/>
    <w:rsid w:val="003A5140"/>
    <w:rsid w:val="003B6A02"/>
    <w:rsid w:val="003C0ADE"/>
    <w:rsid w:val="003E1516"/>
    <w:rsid w:val="003F1ED7"/>
    <w:rsid w:val="00400195"/>
    <w:rsid w:val="00404FCE"/>
    <w:rsid w:val="00442F84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E48BA"/>
    <w:rsid w:val="004F091D"/>
    <w:rsid w:val="004F10E6"/>
    <w:rsid w:val="004F4E0A"/>
    <w:rsid w:val="005038FE"/>
    <w:rsid w:val="005109D8"/>
    <w:rsid w:val="00514125"/>
    <w:rsid w:val="0054352B"/>
    <w:rsid w:val="00552E4D"/>
    <w:rsid w:val="00555124"/>
    <w:rsid w:val="005678EA"/>
    <w:rsid w:val="00575F6F"/>
    <w:rsid w:val="0058016B"/>
    <w:rsid w:val="00582847"/>
    <w:rsid w:val="00585B66"/>
    <w:rsid w:val="00586562"/>
    <w:rsid w:val="005A186D"/>
    <w:rsid w:val="005B19AA"/>
    <w:rsid w:val="005D57A8"/>
    <w:rsid w:val="005E165A"/>
    <w:rsid w:val="005E3864"/>
    <w:rsid w:val="005E79DD"/>
    <w:rsid w:val="0061636B"/>
    <w:rsid w:val="00633194"/>
    <w:rsid w:val="0063334A"/>
    <w:rsid w:val="00636BA2"/>
    <w:rsid w:val="006427BF"/>
    <w:rsid w:val="00643547"/>
    <w:rsid w:val="00650E2B"/>
    <w:rsid w:val="006A5D63"/>
    <w:rsid w:val="006C47DB"/>
    <w:rsid w:val="006C6E92"/>
    <w:rsid w:val="0071135E"/>
    <w:rsid w:val="00744F0C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C5B73"/>
    <w:rsid w:val="007D024E"/>
    <w:rsid w:val="007E21FF"/>
    <w:rsid w:val="00821748"/>
    <w:rsid w:val="008249C8"/>
    <w:rsid w:val="00831276"/>
    <w:rsid w:val="008449AE"/>
    <w:rsid w:val="00845885"/>
    <w:rsid w:val="008479AA"/>
    <w:rsid w:val="00853A79"/>
    <w:rsid w:val="00856EB5"/>
    <w:rsid w:val="00860848"/>
    <w:rsid w:val="0086456E"/>
    <w:rsid w:val="008732D1"/>
    <w:rsid w:val="00892276"/>
    <w:rsid w:val="008A02DE"/>
    <w:rsid w:val="008C6A57"/>
    <w:rsid w:val="008D4D9A"/>
    <w:rsid w:val="008E1A4D"/>
    <w:rsid w:val="008F3C2A"/>
    <w:rsid w:val="00917D1F"/>
    <w:rsid w:val="00923568"/>
    <w:rsid w:val="00930175"/>
    <w:rsid w:val="00945037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2939"/>
    <w:rsid w:val="009C6C1C"/>
    <w:rsid w:val="009E1E04"/>
    <w:rsid w:val="009E5672"/>
    <w:rsid w:val="009F39F4"/>
    <w:rsid w:val="00A10ADD"/>
    <w:rsid w:val="00A12E1D"/>
    <w:rsid w:val="00A27EFE"/>
    <w:rsid w:val="00A3621D"/>
    <w:rsid w:val="00A43EF2"/>
    <w:rsid w:val="00A65936"/>
    <w:rsid w:val="00A73F25"/>
    <w:rsid w:val="00A9063A"/>
    <w:rsid w:val="00AA70D1"/>
    <w:rsid w:val="00AB1EF1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F72"/>
    <w:rsid w:val="00B50B00"/>
    <w:rsid w:val="00B531BC"/>
    <w:rsid w:val="00B56A3F"/>
    <w:rsid w:val="00B61704"/>
    <w:rsid w:val="00B61DD2"/>
    <w:rsid w:val="00B741B8"/>
    <w:rsid w:val="00B7480C"/>
    <w:rsid w:val="00B838EB"/>
    <w:rsid w:val="00B8677C"/>
    <w:rsid w:val="00B87696"/>
    <w:rsid w:val="00B94C0A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13B0"/>
    <w:rsid w:val="00C1145F"/>
    <w:rsid w:val="00C13DC7"/>
    <w:rsid w:val="00C20379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391F"/>
    <w:rsid w:val="00CC6CAD"/>
    <w:rsid w:val="00CD3460"/>
    <w:rsid w:val="00D02622"/>
    <w:rsid w:val="00D068E5"/>
    <w:rsid w:val="00D162D5"/>
    <w:rsid w:val="00D2246D"/>
    <w:rsid w:val="00D40563"/>
    <w:rsid w:val="00D40A5C"/>
    <w:rsid w:val="00DA3FA5"/>
    <w:rsid w:val="00DB572B"/>
    <w:rsid w:val="00DB7998"/>
    <w:rsid w:val="00DD74EE"/>
    <w:rsid w:val="00DE0551"/>
    <w:rsid w:val="00E00328"/>
    <w:rsid w:val="00E0104A"/>
    <w:rsid w:val="00E2736B"/>
    <w:rsid w:val="00E37875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7B68"/>
    <w:rsid w:val="00EF347C"/>
    <w:rsid w:val="00F07ECF"/>
    <w:rsid w:val="00F12390"/>
    <w:rsid w:val="00F173CD"/>
    <w:rsid w:val="00F32238"/>
    <w:rsid w:val="00F36D96"/>
    <w:rsid w:val="00F40923"/>
    <w:rsid w:val="00F651B4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CD346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3C05191CC07F8FB72B318673B894CA569D9A1601CF6863404FFC75E556853F668B51541FB4B67F13C8B27FE84F6162CB9F6391F8PDy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3C05191CC07F8FB72B318673B894CA569C9E1606CA6863404FFC75E556853F668B51571CB3B92B4587B323AD1E7263CE9F6190E7DE1DE8PBy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C05191CC07F8FB72B318673B894CA569C9E1606CA6863404FFC75E556853F668B51571FB8BC2016DDA327E44A7B7CCA807F93F9DDP1y4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73C05191CC07F8FB72B318673B894CA579C9D160DCC6863404FFC75E556853F668B51571CB0BD2E4087B323AD1E7263CE9F6190E7DE1DE8PB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hMEkIXqUPPw37M1pi5MZh8OyBboVruHt8NFy80rOH8Y=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jbmk0F8a6JnFDcydlvNE7txjbKs0A+ZTdrzXseaSZJU=</DigestValue>
    </Reference>
  </SignedInfo>
  <SignatureValue>GIVcirTw54D9ghU8DZC9R51a0u5TIwL/3PJEQ0HkujfF+DoFciqdznA8HeygaKyC
29NSRDqCPgPv3qjNmyOz8Q==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UFW2ss0ifFAbtWq1B202AJr/F1E=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settings.xml?ContentType=application/vnd.openxmlformats-officedocument.wordprocessingml.settings+xml">
        <DigestMethod Algorithm="http://www.w3.org/2000/09/xmldsig#sha1"/>
        <DigestValue>B5O/K6QRyL4P2nhh4GdUd20Megw=
</DigestValue>
      </Reference>
      <Reference URI="/word/styles.xml?ContentType=application/vnd.openxmlformats-officedocument.wordprocessingml.styles+xml">
        <DigestMethod Algorithm="http://www.w3.org/2000/09/xmldsig#sha1"/>
        <DigestValue>I67TEm6AiV6jOdpp8jHhxMTDEGY=
</DigestValue>
      </Reference>
      <Reference URI="/word/numbering.xml?ContentType=application/vnd.openxmlformats-officedocument.wordprocessingml.numbering+xml">
        <DigestMethod Algorithm="http://www.w3.org/2000/09/xmldsig#sha1"/>
        <DigestValue>bbsnXxuuZ1lOI4J6V3884LCb/aw=
</DigestValue>
      </Reference>
      <Reference URI="/word/fontTable.xml?ContentType=application/vnd.openxmlformats-officedocument.wordprocessingml.fontTable+xml">
        <DigestMethod Algorithm="http://www.w3.org/2000/09/xmldsig#sha1"/>
        <DigestValue>CPuUKuE2TQo8tnwzd3cQ7MMhZXQ=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embeddings/oleObject1.bin?ContentType=application/vnd.openxmlformats-officedocument.oleObject">
        <DigestMethod Algorithm="http://www.w3.org/2000/09/xmldsig#sha1"/>
        <DigestValue>cIWBtyewSuwvX6sk4DKa8MS3jP4=
</DigestValue>
      </Reference>
      <Reference URI="/word/footnotes.xml?ContentType=application/vnd.openxmlformats-officedocument.wordprocessingml.footnotes+xml">
        <DigestMethod Algorithm="http://www.w3.org/2000/09/xmldsig#sha1"/>
        <DigestValue>1jeSUlirHBCre/nfi3rirz/3bME=
</DigestValue>
      </Reference>
      <Reference URI="/word/document.xml?ContentType=application/vnd.openxmlformats-officedocument.wordprocessingml.document.main+xml">
        <DigestMethod Algorithm="http://www.w3.org/2000/09/xmldsig#sha1"/>
        <DigestValue>R/GzVm1mJsn0+Pl7ym6tSsuf7yE=
</DigestValue>
      </Reference>
      <Reference URI="/word/stylesWithEffects.xml?ContentType=application/vnd.ms-word.stylesWithEffects+xml">
        <DigestMethod Algorithm="http://www.w3.org/2000/09/xmldsig#sha1"/>
        <DigestValue>S5XIzGcvfVXAsZWOmNiSIA9ac5k=
</DigestValue>
      </Reference>
      <Reference URI="/word/header1.xml?ContentType=application/vnd.openxmlformats-officedocument.wordprocessingml.header+xml">
        <DigestMethod Algorithm="http://www.w3.org/2000/09/xmldsig#sha1"/>
        <DigestValue>Njc5VA+LC6pBgkst1zB93lrX2VQ=
</DigestValue>
      </Reference>
      <Reference URI="/word/header2.xml?ContentType=application/vnd.openxmlformats-officedocument.wordprocessingml.header+xml">
        <DigestMethod Algorithm="http://www.w3.org/2000/09/xmldsig#sha1"/>
        <DigestValue>FaOk9jOr4EgGUrwvBxZDZmKt8E4=
</DigestValue>
      </Reference>
      <Reference URI="/word/endnotes.xml?ContentType=application/vnd.openxmlformats-officedocument.wordprocessingml.endnotes+xml">
        <DigestMethod Algorithm="http://www.w3.org/2000/09/xmldsig#sha1"/>
        <DigestValue>tWINr02k2ABwIz2XoHZy49FnrvU=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ihFlrq8eNn8/38J0AFRb8SFm+QY=
</DigestValue>
      </Reference>
    </Manifest>
    <SignatureProperties>
      <SignatureProperty Id="idSignatureTime" Target="#idPackageSignature">
        <mdssi:SignatureTime>
          <mdssi:Format>YYYY-MM-DDThh:mm:ssTZD</mdssi:Format>
          <mdssi:Value>2020-05-06T05:42:07Z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2020-05-06T05:42:07Z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9CD2-B659-40DE-BC57-F0195828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Гришина Надежда Евгеньевна</cp:lastModifiedBy>
  <cp:revision>2</cp:revision>
  <cp:lastPrinted>2020-02-14T04:45:00Z</cp:lastPrinted>
  <dcterms:created xsi:type="dcterms:W3CDTF">2020-05-06T05:42:00Z</dcterms:created>
  <dcterms:modified xsi:type="dcterms:W3CDTF">2020-05-06T05:42:00Z</dcterms:modified>
</cp:coreProperties>
</file>