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5A" w:rsidRDefault="00A7145A" w:rsidP="00504428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1DC3" w:rsidRDefault="00504428" w:rsidP="00504428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8"/>
          <w:szCs w:val="28"/>
        </w:rPr>
      </w:pPr>
      <w:r w:rsidRPr="00454F78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8368DA">
        <w:rPr>
          <w:rFonts w:ascii="Times New Roman" w:hAnsi="Times New Roman"/>
          <w:b/>
          <w:bCs/>
          <w:sz w:val="28"/>
          <w:szCs w:val="28"/>
        </w:rPr>
        <w:t xml:space="preserve">признании </w:t>
      </w:r>
      <w:proofErr w:type="gramStart"/>
      <w:r w:rsidR="008368DA">
        <w:rPr>
          <w:rFonts w:ascii="Times New Roman" w:hAnsi="Times New Roman"/>
          <w:b/>
          <w:bCs/>
          <w:sz w:val="28"/>
          <w:szCs w:val="28"/>
        </w:rPr>
        <w:t>утратившим</w:t>
      </w:r>
      <w:proofErr w:type="gramEnd"/>
      <w:r w:rsidR="008368DA">
        <w:rPr>
          <w:rFonts w:ascii="Times New Roman" w:hAnsi="Times New Roman"/>
          <w:b/>
          <w:bCs/>
          <w:sz w:val="28"/>
          <w:szCs w:val="28"/>
        </w:rPr>
        <w:t xml:space="preserve"> силу </w:t>
      </w:r>
    </w:p>
    <w:tbl>
      <w:tblPr>
        <w:tblpPr w:leftFromText="180" w:rightFromText="180" w:vertAnchor="page" w:horzAnchor="margin" w:tblpY="449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821DC3" w:rsidRPr="00F51E95" w:rsidTr="005C25B0">
        <w:trPr>
          <w:trHeight w:val="3964"/>
        </w:trPr>
        <w:tc>
          <w:tcPr>
            <w:tcW w:w="9978" w:type="dxa"/>
          </w:tcPr>
          <w:p w:rsidR="00821DC3" w:rsidRPr="00F51E95" w:rsidRDefault="00821DC3" w:rsidP="005C25B0">
            <w:pPr>
              <w:tabs>
                <w:tab w:val="left" w:pos="9720"/>
              </w:tabs>
              <w:jc w:val="center"/>
              <w:rPr>
                <w:rFonts w:ascii="Times New Roman" w:hAnsi="Times New Roman"/>
              </w:rPr>
            </w:pPr>
            <w:r w:rsidRPr="00F51E95">
              <w:rPr>
                <w:rFonts w:ascii="Times New Roman" w:hAnsi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65pt;height:58.35pt" o:ole="" filled="t">
                  <v:fill color2="black"/>
                  <v:imagedata r:id="rId9" o:title=""/>
                </v:shape>
                <o:OLEObject Type="Embed" ProgID="Word.Picture.8" ShapeID="_x0000_i1025" DrawAspect="Content" ObjectID="_1640695225" r:id="rId10"/>
              </w:object>
            </w:r>
          </w:p>
          <w:p w:rsidR="00821DC3" w:rsidRPr="00821DC3" w:rsidRDefault="00821DC3" w:rsidP="00821DC3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АДМИНИСТРАЦИЯ </w:t>
            </w:r>
            <w:r w:rsidRPr="00F51E95">
              <w:rPr>
                <w:rFonts w:ascii="Times New Roman" w:hAnsi="Times New Roman"/>
                <w:b/>
                <w:bCs/>
                <w:sz w:val="40"/>
                <w:szCs w:val="40"/>
              </w:rPr>
              <w:t>ГОРОДА  ПОКАЧИ</w:t>
            </w:r>
          </w:p>
          <w:p w:rsidR="00821DC3" w:rsidRPr="00F51E95" w:rsidRDefault="00821DC3" w:rsidP="005C25B0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F51E95">
              <w:rPr>
                <w:rFonts w:ascii="Times New Roman" w:hAnsi="Times New Roman"/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821DC3" w:rsidRPr="00F51E95" w:rsidRDefault="00821DC3" w:rsidP="005C25B0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21DC3" w:rsidRPr="00F51E95" w:rsidRDefault="00821DC3" w:rsidP="005C25B0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1E9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821DC3" w:rsidRDefault="00821DC3" w:rsidP="005C25B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21DC3" w:rsidRPr="00A416C1" w:rsidRDefault="00A7145A" w:rsidP="00A7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16.01.2020</w:t>
            </w:r>
            <w:r w:rsidR="00821DC3" w:rsidRPr="00A416C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821D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="00821DC3" w:rsidRPr="00A416C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 w:rsidR="00821D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="00821DC3" w:rsidRPr="00A416C1">
              <w:rPr>
                <w:rFonts w:ascii="Times New Roman" w:hAnsi="Times New Roman"/>
                <w:b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504428" w:rsidRPr="00454F78" w:rsidRDefault="00821DC3" w:rsidP="00504428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п</w:t>
      </w:r>
      <w:r w:rsidR="008368DA">
        <w:rPr>
          <w:rFonts w:ascii="Times New Roman" w:hAnsi="Times New Roman"/>
          <w:b/>
          <w:bCs/>
          <w:sz w:val="28"/>
          <w:szCs w:val="28"/>
        </w:rPr>
        <w:t>остановления администрации города Покачи от 15.12.2014 №1426 «</w:t>
      </w:r>
      <w:r w:rsidR="008368DA" w:rsidRPr="008368DA">
        <w:rPr>
          <w:rFonts w:ascii="Times New Roman" w:hAnsi="Times New Roman"/>
          <w:b/>
          <w:bCs/>
          <w:sz w:val="28"/>
          <w:szCs w:val="28"/>
        </w:rPr>
        <w:t>Об осуществлении переданного отдельного государственного полномочия по присвоению спортивных разрядов и квалификационных категорий спортивных судей</w:t>
      </w:r>
      <w:r w:rsidR="008368DA">
        <w:rPr>
          <w:rFonts w:ascii="Times New Roman" w:hAnsi="Times New Roman"/>
          <w:b/>
          <w:bCs/>
          <w:sz w:val="28"/>
          <w:szCs w:val="28"/>
        </w:rPr>
        <w:t>»</w:t>
      </w:r>
    </w:p>
    <w:bookmarkEnd w:id="0"/>
    <w:p w:rsidR="00504428" w:rsidRDefault="00504428" w:rsidP="00504428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726" w:rsidRPr="00454F78" w:rsidRDefault="00541726" w:rsidP="00504428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D7" w:rsidRPr="00C80AD7" w:rsidRDefault="00C80AD7" w:rsidP="00C80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0AD7">
        <w:rPr>
          <w:rFonts w:ascii="Times New Roman" w:hAnsi="Times New Roman"/>
          <w:sz w:val="28"/>
          <w:szCs w:val="28"/>
        </w:rPr>
        <w:t xml:space="preserve">В соответствии с </w:t>
      </w:r>
      <w:r w:rsidR="008368DA">
        <w:rPr>
          <w:rFonts w:ascii="Times New Roman" w:hAnsi="Times New Roman"/>
          <w:sz w:val="28"/>
          <w:szCs w:val="28"/>
        </w:rPr>
        <w:t xml:space="preserve">Законом Ханты-Мансийского автономного округа – Югры от 30.01.2016 №11-оз «О признании </w:t>
      </w:r>
      <w:proofErr w:type="gramStart"/>
      <w:r w:rsidR="008368DA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8368DA">
        <w:rPr>
          <w:rFonts w:ascii="Times New Roman" w:hAnsi="Times New Roman"/>
          <w:sz w:val="28"/>
          <w:szCs w:val="28"/>
        </w:rPr>
        <w:t xml:space="preserve"> силу некоторых </w:t>
      </w:r>
      <w:r w:rsidR="00D02B39">
        <w:rPr>
          <w:rFonts w:ascii="Times New Roman" w:hAnsi="Times New Roman"/>
          <w:sz w:val="28"/>
          <w:szCs w:val="28"/>
        </w:rPr>
        <w:t>З</w:t>
      </w:r>
      <w:r w:rsidR="008368DA">
        <w:rPr>
          <w:rFonts w:ascii="Times New Roman" w:hAnsi="Times New Roman"/>
          <w:sz w:val="28"/>
          <w:szCs w:val="28"/>
        </w:rPr>
        <w:t>аконов Ханты-Мансийского автономного округа – Югры»</w:t>
      </w:r>
      <w:r w:rsidR="00821DC3">
        <w:rPr>
          <w:rFonts w:ascii="Times New Roman" w:hAnsi="Times New Roman"/>
          <w:sz w:val="28"/>
          <w:szCs w:val="28"/>
        </w:rPr>
        <w:t>, ч</w:t>
      </w:r>
      <w:r w:rsidR="00290131">
        <w:rPr>
          <w:rFonts w:ascii="Times New Roman" w:hAnsi="Times New Roman"/>
          <w:sz w:val="28"/>
          <w:szCs w:val="28"/>
        </w:rPr>
        <w:t>астью</w:t>
      </w:r>
      <w:r w:rsidR="000F38D8">
        <w:rPr>
          <w:rFonts w:ascii="Times New Roman" w:hAnsi="Times New Roman"/>
          <w:sz w:val="28"/>
          <w:szCs w:val="28"/>
        </w:rPr>
        <w:t xml:space="preserve"> </w:t>
      </w:r>
      <w:r w:rsidR="00821DC3">
        <w:rPr>
          <w:rFonts w:ascii="Times New Roman" w:hAnsi="Times New Roman"/>
          <w:sz w:val="28"/>
          <w:szCs w:val="28"/>
        </w:rPr>
        <w:t>1 ст</w:t>
      </w:r>
      <w:r w:rsidR="00290131">
        <w:rPr>
          <w:rFonts w:ascii="Times New Roman" w:hAnsi="Times New Roman"/>
          <w:sz w:val="28"/>
          <w:szCs w:val="28"/>
        </w:rPr>
        <w:t xml:space="preserve">атьи </w:t>
      </w:r>
      <w:r w:rsidR="00821DC3">
        <w:rPr>
          <w:rFonts w:ascii="Times New Roman" w:hAnsi="Times New Roman"/>
          <w:sz w:val="28"/>
          <w:szCs w:val="28"/>
        </w:rPr>
        <w:t>36 Устава города Покачи</w:t>
      </w:r>
      <w:r w:rsidR="008368DA">
        <w:rPr>
          <w:rFonts w:ascii="Times New Roman" w:hAnsi="Times New Roman"/>
          <w:sz w:val="28"/>
          <w:szCs w:val="28"/>
        </w:rPr>
        <w:t>:</w:t>
      </w:r>
    </w:p>
    <w:p w:rsidR="00C80AD7" w:rsidRPr="00C80AD7" w:rsidRDefault="00504428" w:rsidP="00836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AD7">
        <w:rPr>
          <w:rFonts w:ascii="Times New Roman" w:hAnsi="Times New Roman"/>
          <w:sz w:val="28"/>
          <w:szCs w:val="28"/>
        </w:rPr>
        <w:t xml:space="preserve">1. </w:t>
      </w:r>
      <w:r w:rsidR="008368DA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Покачи от 15.12.2014 №1426 «Об осуществлении переданного государственной полномочия по присвоению спортивных разрядов и квалификационных категорий спортивных судей».</w:t>
      </w:r>
    </w:p>
    <w:p w:rsidR="008368DA" w:rsidRPr="00BC28D1" w:rsidRDefault="008368DA" w:rsidP="00836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28D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Настоящее постановле</w:t>
      </w:r>
      <w:r w:rsidRPr="00BC28D1">
        <w:rPr>
          <w:rFonts w:ascii="Times New Roman" w:hAnsi="Times New Roman"/>
          <w:sz w:val="28"/>
          <w:szCs w:val="28"/>
        </w:rPr>
        <w:t>ние всту</w:t>
      </w:r>
      <w:r w:rsidR="00821DC3">
        <w:rPr>
          <w:rFonts w:ascii="Times New Roman" w:hAnsi="Times New Roman"/>
          <w:sz w:val="28"/>
          <w:szCs w:val="28"/>
        </w:rPr>
        <w:t xml:space="preserve">пает в силу после официального </w:t>
      </w:r>
      <w:r w:rsidRPr="00BC28D1">
        <w:rPr>
          <w:rFonts w:ascii="Times New Roman" w:hAnsi="Times New Roman"/>
          <w:sz w:val="28"/>
          <w:szCs w:val="28"/>
        </w:rPr>
        <w:t>опубликования.</w:t>
      </w:r>
    </w:p>
    <w:p w:rsidR="00504428" w:rsidRPr="00BC28D1" w:rsidRDefault="00504428" w:rsidP="00504428">
      <w:pPr>
        <w:pStyle w:val="a4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C28D1">
        <w:rPr>
          <w:rFonts w:ascii="Times New Roman" w:eastAsiaTheme="minorHAnsi" w:hAnsi="Times New Roman" w:cstheme="minorBidi"/>
          <w:sz w:val="28"/>
          <w:szCs w:val="28"/>
        </w:rPr>
        <w:tab/>
        <w:t>3.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BC28D1">
        <w:rPr>
          <w:rFonts w:ascii="Times New Roman" w:eastAsiaTheme="minorHAnsi" w:hAnsi="Times New Roman" w:cstheme="minorBidi"/>
          <w:sz w:val="28"/>
          <w:szCs w:val="28"/>
        </w:rPr>
        <w:t>Опубликовать настоящее постановление в газете «Покачевский вестник».</w:t>
      </w:r>
    </w:p>
    <w:p w:rsidR="00504428" w:rsidRPr="00BC28D1" w:rsidRDefault="00504428" w:rsidP="00504428">
      <w:pPr>
        <w:pStyle w:val="a4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C28D1">
        <w:rPr>
          <w:rFonts w:ascii="Times New Roman" w:eastAsiaTheme="minorHAnsi" w:hAnsi="Times New Roman" w:cstheme="minorBidi"/>
          <w:sz w:val="28"/>
          <w:szCs w:val="28"/>
        </w:rPr>
        <w:tab/>
        <w:t>4.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gramStart"/>
      <w:r w:rsidRPr="00BC28D1">
        <w:rPr>
          <w:rFonts w:ascii="Times New Roman" w:eastAsiaTheme="minorHAnsi" w:hAnsi="Times New Roman" w:cstheme="minorBidi"/>
          <w:sz w:val="28"/>
          <w:szCs w:val="28"/>
        </w:rPr>
        <w:t>Контроль за</w:t>
      </w:r>
      <w:proofErr w:type="gramEnd"/>
      <w:r w:rsidRPr="00BC28D1">
        <w:rPr>
          <w:rFonts w:ascii="Times New Roman" w:eastAsiaTheme="minorHAnsi" w:hAnsi="Times New Roman" w:cstheme="minorBidi"/>
          <w:sz w:val="28"/>
          <w:szCs w:val="28"/>
        </w:rPr>
        <w:t xml:space="preserve"> выполнением постановления возложить на заместителя главы города Покачи Г.Д. Гвоздь.</w:t>
      </w:r>
    </w:p>
    <w:p w:rsidR="00504428" w:rsidRDefault="00504428" w:rsidP="00504428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0110" w:rsidRDefault="002C0110" w:rsidP="00504428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0110" w:rsidRPr="00454F78" w:rsidRDefault="002C0110" w:rsidP="00504428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ED0" w:rsidRDefault="00994ED0" w:rsidP="00994ED0">
      <w:pPr>
        <w:pStyle w:val="a4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Исполняющий</w:t>
      </w:r>
      <w:proofErr w:type="gramEnd"/>
      <w:r>
        <w:rPr>
          <w:rFonts w:ascii="Times New Roman" w:hAnsi="Times New Roman"/>
          <w:b/>
          <w:sz w:val="28"/>
        </w:rPr>
        <w:t xml:space="preserve"> обязанности</w:t>
      </w:r>
    </w:p>
    <w:p w:rsidR="00994ED0" w:rsidRDefault="00994ED0" w:rsidP="00994ED0">
      <w:pPr>
        <w:pStyle w:val="a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="00FB718C">
        <w:rPr>
          <w:rFonts w:ascii="Times New Roman" w:hAnsi="Times New Roman"/>
          <w:b/>
          <w:sz w:val="28"/>
        </w:rPr>
        <w:t>лав</w:t>
      </w:r>
      <w:r>
        <w:rPr>
          <w:rFonts w:ascii="Times New Roman" w:hAnsi="Times New Roman"/>
          <w:b/>
          <w:sz w:val="28"/>
        </w:rPr>
        <w:t>ы</w:t>
      </w:r>
      <w:r w:rsidR="00FB718C">
        <w:rPr>
          <w:rFonts w:ascii="Times New Roman" w:hAnsi="Times New Roman"/>
          <w:b/>
          <w:sz w:val="28"/>
        </w:rPr>
        <w:t xml:space="preserve"> города Покачи</w:t>
      </w:r>
      <w:r>
        <w:rPr>
          <w:rFonts w:ascii="Times New Roman" w:hAnsi="Times New Roman"/>
          <w:b/>
          <w:sz w:val="28"/>
        </w:rPr>
        <w:t>,</w:t>
      </w:r>
    </w:p>
    <w:p w:rsidR="00994ED0" w:rsidRDefault="00994ED0" w:rsidP="00994ED0">
      <w:pPr>
        <w:pStyle w:val="a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первый заместитель  главы </w:t>
      </w:r>
    </w:p>
    <w:p w:rsidR="002C4981" w:rsidRDefault="00994ED0" w:rsidP="00994ED0">
      <w:pPr>
        <w:pStyle w:val="a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города Покачи                                                                                А.Е.Ходулапова</w:t>
      </w:r>
    </w:p>
    <w:sectPr w:rsidR="002C4981" w:rsidSect="00BE37D5">
      <w:pgSz w:w="11906" w:h="16838"/>
      <w:pgMar w:top="142" w:right="567" w:bottom="1134" w:left="1701" w:header="2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FC" w:rsidRDefault="009918FC" w:rsidP="00504428">
      <w:pPr>
        <w:spacing w:after="0" w:line="240" w:lineRule="auto"/>
      </w:pPr>
      <w:r>
        <w:separator/>
      </w:r>
    </w:p>
  </w:endnote>
  <w:endnote w:type="continuationSeparator" w:id="0">
    <w:p w:rsidR="009918FC" w:rsidRDefault="009918FC" w:rsidP="0050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FC" w:rsidRDefault="009918FC" w:rsidP="00504428">
      <w:pPr>
        <w:spacing w:after="0" w:line="240" w:lineRule="auto"/>
      </w:pPr>
      <w:r>
        <w:separator/>
      </w:r>
    </w:p>
  </w:footnote>
  <w:footnote w:type="continuationSeparator" w:id="0">
    <w:p w:rsidR="009918FC" w:rsidRDefault="009918FC" w:rsidP="00504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B377A"/>
    <w:multiLevelType w:val="hybridMultilevel"/>
    <w:tmpl w:val="9E9C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28"/>
    <w:rsid w:val="0001355D"/>
    <w:rsid w:val="0005061C"/>
    <w:rsid w:val="00057528"/>
    <w:rsid w:val="00060857"/>
    <w:rsid w:val="00060AFA"/>
    <w:rsid w:val="000B26C5"/>
    <w:rsid w:val="000C5B82"/>
    <w:rsid w:val="000E420E"/>
    <w:rsid w:val="000F38D8"/>
    <w:rsid w:val="001556C5"/>
    <w:rsid w:val="0016349B"/>
    <w:rsid w:val="001723A9"/>
    <w:rsid w:val="00192E7B"/>
    <w:rsid w:val="001A747D"/>
    <w:rsid w:val="001C5E87"/>
    <w:rsid w:val="001D139F"/>
    <w:rsid w:val="001D1490"/>
    <w:rsid w:val="001D6C45"/>
    <w:rsid w:val="001F126C"/>
    <w:rsid w:val="00203023"/>
    <w:rsid w:val="00217457"/>
    <w:rsid w:val="00246DBB"/>
    <w:rsid w:val="00290131"/>
    <w:rsid w:val="002962AD"/>
    <w:rsid w:val="002C0110"/>
    <w:rsid w:val="002C4981"/>
    <w:rsid w:val="002D5051"/>
    <w:rsid w:val="002E1187"/>
    <w:rsid w:val="002F3591"/>
    <w:rsid w:val="0034453C"/>
    <w:rsid w:val="003718E7"/>
    <w:rsid w:val="00393E27"/>
    <w:rsid w:val="003D055F"/>
    <w:rsid w:val="003D7510"/>
    <w:rsid w:val="003E099B"/>
    <w:rsid w:val="003F271A"/>
    <w:rsid w:val="00436206"/>
    <w:rsid w:val="004430AF"/>
    <w:rsid w:val="0045658C"/>
    <w:rsid w:val="00456958"/>
    <w:rsid w:val="00480503"/>
    <w:rsid w:val="00504428"/>
    <w:rsid w:val="00522246"/>
    <w:rsid w:val="00524D90"/>
    <w:rsid w:val="00527A2A"/>
    <w:rsid w:val="00541726"/>
    <w:rsid w:val="00545307"/>
    <w:rsid w:val="005505F4"/>
    <w:rsid w:val="005D14AC"/>
    <w:rsid w:val="005F6C18"/>
    <w:rsid w:val="006026DE"/>
    <w:rsid w:val="00626A3A"/>
    <w:rsid w:val="006370FE"/>
    <w:rsid w:val="006509EE"/>
    <w:rsid w:val="006656CB"/>
    <w:rsid w:val="00684114"/>
    <w:rsid w:val="00705613"/>
    <w:rsid w:val="0070566F"/>
    <w:rsid w:val="00705FE6"/>
    <w:rsid w:val="00721AD3"/>
    <w:rsid w:val="00736E00"/>
    <w:rsid w:val="00762D30"/>
    <w:rsid w:val="007A12DF"/>
    <w:rsid w:val="007A4EDF"/>
    <w:rsid w:val="007F67F7"/>
    <w:rsid w:val="0081249B"/>
    <w:rsid w:val="00821DC3"/>
    <w:rsid w:val="00825A98"/>
    <w:rsid w:val="008368DA"/>
    <w:rsid w:val="008612A5"/>
    <w:rsid w:val="00870927"/>
    <w:rsid w:val="00891F63"/>
    <w:rsid w:val="008947C8"/>
    <w:rsid w:val="00897FAC"/>
    <w:rsid w:val="008C1333"/>
    <w:rsid w:val="008D2F0C"/>
    <w:rsid w:val="0092194D"/>
    <w:rsid w:val="00934B49"/>
    <w:rsid w:val="0097425B"/>
    <w:rsid w:val="009918FC"/>
    <w:rsid w:val="0099262F"/>
    <w:rsid w:val="009940B4"/>
    <w:rsid w:val="00994ED0"/>
    <w:rsid w:val="009E2B89"/>
    <w:rsid w:val="009E2DD0"/>
    <w:rsid w:val="009E6C96"/>
    <w:rsid w:val="009F3D89"/>
    <w:rsid w:val="009F640A"/>
    <w:rsid w:val="00A34316"/>
    <w:rsid w:val="00A416C1"/>
    <w:rsid w:val="00A7145A"/>
    <w:rsid w:val="00A95F67"/>
    <w:rsid w:val="00AA6484"/>
    <w:rsid w:val="00AD733E"/>
    <w:rsid w:val="00AE53C4"/>
    <w:rsid w:val="00AE7556"/>
    <w:rsid w:val="00AF6318"/>
    <w:rsid w:val="00B02A32"/>
    <w:rsid w:val="00B43834"/>
    <w:rsid w:val="00B44CAD"/>
    <w:rsid w:val="00B46097"/>
    <w:rsid w:val="00B64BAE"/>
    <w:rsid w:val="00B66469"/>
    <w:rsid w:val="00B94E88"/>
    <w:rsid w:val="00BA56CE"/>
    <w:rsid w:val="00BB5073"/>
    <w:rsid w:val="00BC2D49"/>
    <w:rsid w:val="00BD6A29"/>
    <w:rsid w:val="00BE37D5"/>
    <w:rsid w:val="00BF63B0"/>
    <w:rsid w:val="00C02806"/>
    <w:rsid w:val="00C44288"/>
    <w:rsid w:val="00C6079D"/>
    <w:rsid w:val="00C80AD7"/>
    <w:rsid w:val="00C96207"/>
    <w:rsid w:val="00CA2CE4"/>
    <w:rsid w:val="00CB09FA"/>
    <w:rsid w:val="00CD484D"/>
    <w:rsid w:val="00CE526E"/>
    <w:rsid w:val="00D02B39"/>
    <w:rsid w:val="00D41B82"/>
    <w:rsid w:val="00D50E52"/>
    <w:rsid w:val="00D56278"/>
    <w:rsid w:val="00D5786D"/>
    <w:rsid w:val="00DA2A0C"/>
    <w:rsid w:val="00DA68A5"/>
    <w:rsid w:val="00DA7566"/>
    <w:rsid w:val="00DC0DDB"/>
    <w:rsid w:val="00DE306B"/>
    <w:rsid w:val="00E22F09"/>
    <w:rsid w:val="00E4363E"/>
    <w:rsid w:val="00E51B4B"/>
    <w:rsid w:val="00E71027"/>
    <w:rsid w:val="00E73BCF"/>
    <w:rsid w:val="00E865EB"/>
    <w:rsid w:val="00E942EE"/>
    <w:rsid w:val="00EA345D"/>
    <w:rsid w:val="00EB1899"/>
    <w:rsid w:val="00EC2F84"/>
    <w:rsid w:val="00EE7E59"/>
    <w:rsid w:val="00EF6591"/>
    <w:rsid w:val="00F2772A"/>
    <w:rsid w:val="00F702D4"/>
    <w:rsid w:val="00FA008B"/>
    <w:rsid w:val="00FB718C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28"/>
  </w:style>
  <w:style w:type="paragraph" w:styleId="3">
    <w:name w:val="heading 3"/>
    <w:basedOn w:val="a"/>
    <w:next w:val="a"/>
    <w:link w:val="3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504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0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0442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504428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4">
    <w:name w:val="No Spacing"/>
    <w:link w:val="a5"/>
    <w:qFormat/>
    <w:rsid w:val="005044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0442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428"/>
  </w:style>
  <w:style w:type="paragraph" w:styleId="a8">
    <w:name w:val="footer"/>
    <w:basedOn w:val="a"/>
    <w:link w:val="a9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428"/>
  </w:style>
  <w:style w:type="paragraph" w:customStyle="1" w:styleId="ConsPlusNormal">
    <w:name w:val="ConsPlusNormal"/>
    <w:link w:val="ConsPlusNormal0"/>
    <w:qFormat/>
    <w:rsid w:val="0054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5073"/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Содержимое таблицы"/>
    <w:basedOn w:val="a"/>
    <w:rsid w:val="001A747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A4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16C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BB507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B5073"/>
    <w:rPr>
      <w:color w:val="800080"/>
      <w:u w:val="single"/>
    </w:rPr>
  </w:style>
  <w:style w:type="paragraph" w:customStyle="1" w:styleId="xl64">
    <w:name w:val="xl64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BB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B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B5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B5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5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B5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BB5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B5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B5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B50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BB50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B50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BB50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BB50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BB50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BB50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B50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BB50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5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B5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B5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B5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B5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B5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5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B5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B5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B5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B5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BB50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BB50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BB50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BB50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BB50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BB50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BB50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BB50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BB50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BB50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BB50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BB50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BB50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BB50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BB50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BB5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BB5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BB5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BB50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BB50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BB50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BB507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BB50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BB50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BB5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BB5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BB5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B5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28"/>
  </w:style>
  <w:style w:type="paragraph" w:styleId="3">
    <w:name w:val="heading 3"/>
    <w:basedOn w:val="a"/>
    <w:next w:val="a"/>
    <w:link w:val="3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504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0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0442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504428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4">
    <w:name w:val="No Spacing"/>
    <w:link w:val="a5"/>
    <w:qFormat/>
    <w:rsid w:val="005044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0442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428"/>
  </w:style>
  <w:style w:type="paragraph" w:styleId="a8">
    <w:name w:val="footer"/>
    <w:basedOn w:val="a"/>
    <w:link w:val="a9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428"/>
  </w:style>
  <w:style w:type="paragraph" w:customStyle="1" w:styleId="ConsPlusNormal">
    <w:name w:val="ConsPlusNormal"/>
    <w:link w:val="ConsPlusNormal0"/>
    <w:qFormat/>
    <w:rsid w:val="0054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5073"/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Содержимое таблицы"/>
    <w:basedOn w:val="a"/>
    <w:rsid w:val="001A747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A4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16C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BB507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B5073"/>
    <w:rPr>
      <w:color w:val="800080"/>
      <w:u w:val="single"/>
    </w:rPr>
  </w:style>
  <w:style w:type="paragraph" w:customStyle="1" w:styleId="xl64">
    <w:name w:val="xl64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BB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B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B5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B5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5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B5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BB5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B5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B5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B50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BB50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B50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BB50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BB50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BB50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BB50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B50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BB50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5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B5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B5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B5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B5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B5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5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B5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B5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B5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B5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BB50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BB50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BB50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BB50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BB50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BB50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BB50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BB50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BB50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BB50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BB50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BB50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BB50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BB50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BB50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BB5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BB5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BB5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BB50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BB50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BB50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BB507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BB50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BB50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BB5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BB5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BB5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BB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B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LYPY44ueteIl53SRmpWVuWjv/rZHDJjYpATKaVr/dk8=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pEfcLrOqCRHgEmmGAPBnjb+53qNWd/B/G82V9yjI3VQ=</DigestValue>
    </Reference>
  </SignedInfo>
  <SignatureValue>u3o0y0exhwDhxtPT+uKIu9jJhy5zb3tWB8r6oq3tXr0onNcBybhYLtK8DS2yGkyL
vILzs/FB38ZhxWpj6V3eUA==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+2S6f1Vn8ip7wBVfhq+0tFha03g=
</DigestValue>
      </Reference>
      <Reference URI="/word/settings.xml?ContentType=application/vnd.openxmlformats-officedocument.wordprocessingml.settings+xml">
        <DigestMethod Algorithm="http://www.w3.org/2000/09/xmldsig#sha1"/>
        <DigestValue>mPO+3RnHzdRlsp8vbwY2CixkAbs=
</DigestValue>
      </Reference>
      <Reference URI="/word/styles.xml?ContentType=application/vnd.openxmlformats-officedocument.wordprocessingml.styles+xml">
        <DigestMethod Algorithm="http://www.w3.org/2000/09/xmldsig#sha1"/>
        <DigestValue>Ef3qEs2yzQ64Khr9LN0k4G+eJ4Y=
</DigestValue>
      </Reference>
      <Reference URI="/word/numbering.xml?ContentType=application/vnd.openxmlformats-officedocument.wordprocessingml.numbering+xml">
        <DigestMethod Algorithm="http://www.w3.org/2000/09/xmldsig#sha1"/>
        <DigestValue>CAf1iWLqTsY0/ZIgklZIlzeGj0o=
</DigestValue>
      </Reference>
      <Reference URI="/word/fontTable.xml?ContentType=application/vnd.openxmlformats-officedocument.wordprocessingml.fontTable+xml">
        <DigestMethod Algorithm="http://www.w3.org/2000/09/xmldsig#sha1"/>
        <DigestValue>RlUdPgcfONbSBX4wpa7XK9PKm50=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enHMCljMAdLQ3AN0UDlIqHTfqc4=
</DigestValue>
      </Reference>
      <Reference URI="/word/media/image1.wmf?ContentType=image/x-wmf">
        <DigestMethod Algorithm="http://www.w3.org/2000/09/xmldsig#sha1"/>
        <DigestValue>mujitMDUUx1gIiRgCkLMrcZWI4Q=
</DigestValue>
      </Reference>
      <Reference URI="/word/document.xml?ContentType=application/vnd.openxmlformats-officedocument.wordprocessingml.document.main+xml">
        <DigestMethod Algorithm="http://www.w3.org/2000/09/xmldsig#sha1"/>
        <DigestValue>RX3hH53ydb1OswU3mS64hUJ689o=
</DigestValue>
      </Reference>
      <Reference URI="/word/stylesWithEffects.xml?ContentType=application/vnd.ms-word.stylesWithEffects+xml">
        <DigestMethod Algorithm="http://www.w3.org/2000/09/xmldsig#sha1"/>
        <DigestValue>LIGFPiGm2+YMyScZLPcBQObHKyo=
</DigestValue>
      </Reference>
      <Reference URI="/word/footnotes.xml?ContentType=application/vnd.openxmlformats-officedocument.wordprocessingml.footnotes+xml">
        <DigestMethod Algorithm="http://www.w3.org/2000/09/xmldsig#sha1"/>
        <DigestValue>VOLHbEVW8b5FVvf55IH1U8jGXHc=
</DigestValue>
      </Reference>
      <Reference URI="/word/endnotes.xml?ContentType=application/vnd.openxmlformats-officedocument.wordprocessingml.endnotes+xml">
        <DigestMethod Algorithm="http://www.w3.org/2000/09/xmldsig#sha1"/>
        <DigestValue>HtH4pYMalpQqZS4Km9BiZIYHSoY=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OGWFQnvZxnQmZ6ajq0fZ6Rw0P7U=
</DigestValue>
      </Reference>
    </Manifest>
    <SignatureProperties>
      <SignatureProperty Id="idSignatureTime" Target="#idPackageSignature">
        <mdssi:SignatureTime>
          <mdssi:Format>YYYY-MM-DDThh:mm:ssTZD</mdssi:Format>
          <mdssi:Value>2020-01-16T10:54:28Z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2020-01-16T10:54:28Z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03C3-88BC-4F69-A2EF-47A78E8A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Кирьянова Дарья Юрьевна</dc:creator>
  <cp:lastModifiedBy>Гришина Надежда Евгеньевна</cp:lastModifiedBy>
  <cp:revision>53</cp:revision>
  <cp:lastPrinted>2019-12-09T05:01:00Z</cp:lastPrinted>
  <dcterms:created xsi:type="dcterms:W3CDTF">2019-09-06T05:16:00Z</dcterms:created>
  <dcterms:modified xsi:type="dcterms:W3CDTF">2020-01-16T10:54:00Z</dcterms:modified>
</cp:coreProperties>
</file>