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C92EA7" w:rsidRPr="001E4E32" w:rsidTr="00C57E74">
        <w:tc>
          <w:tcPr>
            <w:tcW w:w="9854" w:type="dxa"/>
          </w:tcPr>
          <w:p w:rsidR="00C92EA7" w:rsidRDefault="009A3D8D" w:rsidP="005E286F">
            <w:pPr>
              <w:tabs>
                <w:tab w:val="left" w:pos="9720"/>
              </w:tabs>
              <w:spacing w:after="0"/>
              <w:jc w:val="center"/>
            </w:pPr>
            <w:r>
              <w:t xml:space="preserve">  </w:t>
            </w:r>
            <w:r w:rsidR="00C92EA7"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0pt" o:ole="" filled="t">
                  <v:fill color2="black"/>
                  <v:imagedata r:id="rId9" o:title=""/>
                </v:shape>
                <o:OLEObject Type="Embed" ProgID="Word.Picture.8" ShapeID="_x0000_i1025" DrawAspect="Content" ObjectID="_1680418401" r:id="rId10"/>
              </w:object>
            </w:r>
          </w:p>
          <w:p w:rsidR="00C92EA7" w:rsidRPr="000F3D0A" w:rsidRDefault="00C92EA7" w:rsidP="004C2AC2">
            <w:pPr>
              <w:pStyle w:val="4"/>
              <w:numPr>
                <w:ilvl w:val="3"/>
                <w:numId w:val="14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  <w:lang w:val="ru-RU"/>
              </w:rPr>
            </w:pPr>
            <w:r w:rsidRPr="000F3D0A">
              <w:rPr>
                <w:rFonts w:ascii="Arial Black" w:hAnsi="Arial Black"/>
                <w:bCs/>
                <w:sz w:val="38"/>
                <w:lang w:val="ru-RU"/>
              </w:rPr>
              <w:t xml:space="preserve">    </w:t>
            </w:r>
            <w:r w:rsidR="0046472D" w:rsidRPr="000F3D0A">
              <w:rPr>
                <w:b/>
                <w:bCs/>
                <w:sz w:val="40"/>
                <w:szCs w:val="40"/>
                <w:lang w:val="ru-RU"/>
              </w:rPr>
              <w:t xml:space="preserve">АДМИНИСТРАЦИЯ  ГОРОДА  </w:t>
            </w:r>
            <w:r w:rsidRPr="000F3D0A">
              <w:rPr>
                <w:b/>
                <w:bCs/>
                <w:sz w:val="40"/>
                <w:szCs w:val="40"/>
                <w:lang w:val="ru-RU"/>
              </w:rPr>
              <w:t>ПОКАЧИ</w:t>
            </w:r>
          </w:p>
          <w:p w:rsidR="00C92EA7" w:rsidRPr="000F3D0A" w:rsidRDefault="00C92EA7" w:rsidP="00AF5867">
            <w:pPr>
              <w:pStyle w:val="3"/>
              <w:numPr>
                <w:ilvl w:val="2"/>
                <w:numId w:val="14"/>
              </w:numPr>
              <w:tabs>
                <w:tab w:val="left" w:pos="0"/>
                <w:tab w:val="left" w:pos="9720"/>
              </w:tabs>
              <w:rPr>
                <w:sz w:val="10"/>
                <w:lang w:val="ru-RU"/>
              </w:rPr>
            </w:pPr>
          </w:p>
          <w:p w:rsidR="00C92EA7" w:rsidRPr="000F3D0A" w:rsidRDefault="005E286F" w:rsidP="004C5FEB">
            <w:pPr>
              <w:pStyle w:val="3"/>
              <w:numPr>
                <w:ilvl w:val="2"/>
                <w:numId w:val="14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  <w:lang w:val="ru-RU"/>
              </w:rPr>
            </w:pPr>
            <w:r w:rsidRPr="000F3D0A">
              <w:rPr>
                <w:b/>
                <w:sz w:val="24"/>
                <w:szCs w:val="29"/>
                <w:lang w:val="ru-RU"/>
              </w:rPr>
              <w:t xml:space="preserve">      </w:t>
            </w:r>
            <w:r w:rsidR="00C92EA7" w:rsidRPr="000F3D0A">
              <w:rPr>
                <w:b/>
                <w:sz w:val="24"/>
                <w:szCs w:val="29"/>
                <w:lang w:val="ru-RU"/>
              </w:rPr>
              <w:t>ХАНТЫ-МАНСИЙСКОГО АВТОНОМНОГО ОКРУГА - ЮГРЫ</w:t>
            </w:r>
          </w:p>
          <w:p w:rsidR="00C92EA7" w:rsidRPr="000F3D0A" w:rsidRDefault="00C92EA7" w:rsidP="004511FE">
            <w:pPr>
              <w:pStyle w:val="3"/>
              <w:numPr>
                <w:ilvl w:val="2"/>
                <w:numId w:val="14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C92EA7" w:rsidRPr="000F3D0A" w:rsidRDefault="00A8576D" w:rsidP="004C5FEB">
            <w:pPr>
              <w:pStyle w:val="3"/>
              <w:numPr>
                <w:ilvl w:val="2"/>
                <w:numId w:val="14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0F3D0A">
              <w:rPr>
                <w:b/>
                <w:bCs/>
                <w:sz w:val="32"/>
                <w:szCs w:val="32"/>
                <w:lang w:val="ru-RU"/>
              </w:rPr>
              <w:t xml:space="preserve">     </w:t>
            </w:r>
            <w:r w:rsidR="008235B5" w:rsidRPr="000F3D0A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C92EA7" w:rsidRPr="000F3D0A">
              <w:rPr>
                <w:b/>
                <w:bCs/>
                <w:sz w:val="32"/>
                <w:szCs w:val="32"/>
                <w:lang w:val="ru-RU"/>
              </w:rPr>
              <w:t xml:space="preserve"> ПОСТАНОВЛЕНИЕ</w:t>
            </w:r>
          </w:p>
          <w:p w:rsidR="00C92EA7" w:rsidRPr="001E4E32" w:rsidRDefault="00C92EA7" w:rsidP="001E4E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C92EA7" w:rsidRPr="00D13CE5" w:rsidRDefault="0058492C" w:rsidP="00EF0F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92EA7" w:rsidRPr="00D13CE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19.04.2021</w:t>
            </w:r>
            <w:r w:rsidR="00C92EA7" w:rsidRPr="00D13C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r w:rsidR="00C57E74" w:rsidRPr="00D13CE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C92EA7" w:rsidRPr="00D13C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EF0FAA" w:rsidRPr="00D13C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C92EA7" w:rsidRPr="00D13C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343</w:t>
            </w:r>
          </w:p>
          <w:p w:rsidR="00C92EA7" w:rsidRPr="002E7CCB" w:rsidRDefault="00C92EA7" w:rsidP="001E4E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E7CCB" w:rsidRPr="00D13CE5" w:rsidRDefault="002E7CCB" w:rsidP="002E7CCB">
      <w:pPr>
        <w:spacing w:after="0" w:line="240" w:lineRule="auto"/>
        <w:ind w:right="4392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D13CE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города Покачи от 24.03.2014 №393 «Об осуществлении переданных отдельных государственных полномочий по осуществлению деятельности по опеке и попечительству в городе Покачи»</w:t>
      </w:r>
    </w:p>
    <w:bookmarkEnd w:id="0"/>
    <w:p w:rsidR="00B85146" w:rsidRDefault="00B85146" w:rsidP="00D262D0">
      <w:pPr>
        <w:pStyle w:val="aa"/>
        <w:rPr>
          <w:rFonts w:ascii="Times New Roman" w:hAnsi="Times New Roman"/>
          <w:b/>
          <w:sz w:val="28"/>
          <w:szCs w:val="28"/>
        </w:rPr>
      </w:pPr>
    </w:p>
    <w:p w:rsidR="00373737" w:rsidRPr="00D13CE5" w:rsidRDefault="00373737" w:rsidP="00D262D0">
      <w:pPr>
        <w:pStyle w:val="aa"/>
        <w:rPr>
          <w:rFonts w:ascii="Times New Roman" w:hAnsi="Times New Roman"/>
          <w:b/>
          <w:sz w:val="28"/>
          <w:szCs w:val="28"/>
        </w:rPr>
      </w:pPr>
    </w:p>
    <w:p w:rsidR="00D262D0" w:rsidRPr="00D13CE5" w:rsidRDefault="00D262D0" w:rsidP="0003311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13CE5">
        <w:rPr>
          <w:rFonts w:ascii="Times New Roman" w:hAnsi="Times New Roman"/>
          <w:sz w:val="28"/>
          <w:szCs w:val="28"/>
        </w:rPr>
        <w:t xml:space="preserve">Руководствуясь </w:t>
      </w:r>
      <w:r w:rsidR="002E7CCB" w:rsidRPr="00D13CE5">
        <w:rPr>
          <w:rFonts w:ascii="Times New Roman" w:hAnsi="Times New Roman"/>
          <w:sz w:val="28"/>
          <w:szCs w:val="28"/>
        </w:rPr>
        <w:t>закон</w:t>
      </w:r>
      <w:r w:rsidR="007B7DD5" w:rsidRPr="00D13CE5">
        <w:rPr>
          <w:rFonts w:ascii="Times New Roman" w:hAnsi="Times New Roman"/>
          <w:sz w:val="28"/>
          <w:szCs w:val="28"/>
        </w:rPr>
        <w:t>о</w:t>
      </w:r>
      <w:r w:rsidR="002E7CCB" w:rsidRPr="00D13CE5">
        <w:rPr>
          <w:rFonts w:ascii="Times New Roman" w:hAnsi="Times New Roman"/>
          <w:sz w:val="28"/>
          <w:szCs w:val="28"/>
        </w:rPr>
        <w:t>м Ханты-Мансийского автономного округа</w:t>
      </w:r>
      <w:r w:rsidR="007B7DD5" w:rsidRPr="00D13CE5">
        <w:rPr>
          <w:rFonts w:ascii="Times New Roman" w:hAnsi="Times New Roman"/>
          <w:sz w:val="28"/>
          <w:szCs w:val="28"/>
        </w:rPr>
        <w:t xml:space="preserve"> </w:t>
      </w:r>
      <w:r w:rsidR="002E7CCB" w:rsidRPr="00D13CE5">
        <w:rPr>
          <w:rFonts w:ascii="Times New Roman" w:hAnsi="Times New Roman"/>
          <w:sz w:val="28"/>
          <w:szCs w:val="28"/>
        </w:rPr>
        <w:t>-</w:t>
      </w:r>
      <w:r w:rsidR="007B7DD5" w:rsidRPr="00D13CE5">
        <w:rPr>
          <w:rFonts w:ascii="Times New Roman" w:hAnsi="Times New Roman"/>
          <w:sz w:val="28"/>
          <w:szCs w:val="28"/>
        </w:rPr>
        <w:t xml:space="preserve"> </w:t>
      </w:r>
      <w:r w:rsidR="002E7CCB" w:rsidRPr="00D13CE5">
        <w:rPr>
          <w:rFonts w:ascii="Times New Roman" w:hAnsi="Times New Roman"/>
          <w:sz w:val="28"/>
          <w:szCs w:val="28"/>
        </w:rPr>
        <w:t>Югры от 20.07.200</w:t>
      </w:r>
      <w:r w:rsidR="007B7DD5" w:rsidRPr="00D13CE5">
        <w:rPr>
          <w:rFonts w:ascii="Times New Roman" w:hAnsi="Times New Roman"/>
          <w:sz w:val="28"/>
          <w:szCs w:val="28"/>
        </w:rPr>
        <w:t>7</w:t>
      </w:r>
      <w:r w:rsidR="002E7CCB" w:rsidRPr="00D13CE5">
        <w:rPr>
          <w:rFonts w:ascii="Times New Roman" w:hAnsi="Times New Roman"/>
          <w:sz w:val="28"/>
          <w:szCs w:val="28"/>
        </w:rPr>
        <w:t xml:space="preserve"> №114-оз «О наделении органов местного самоуправления муниципальных образований Ханты-Мансийского автономного округа</w:t>
      </w:r>
      <w:r w:rsidR="007B7DD5" w:rsidRPr="00D13CE5">
        <w:rPr>
          <w:rFonts w:ascii="Times New Roman" w:hAnsi="Times New Roman"/>
          <w:sz w:val="28"/>
          <w:szCs w:val="28"/>
        </w:rPr>
        <w:t xml:space="preserve"> </w:t>
      </w:r>
      <w:r w:rsidR="002E7CCB" w:rsidRPr="00D13CE5">
        <w:rPr>
          <w:rFonts w:ascii="Times New Roman" w:hAnsi="Times New Roman"/>
          <w:sz w:val="28"/>
          <w:szCs w:val="28"/>
        </w:rPr>
        <w:t>-</w:t>
      </w:r>
      <w:r w:rsidR="007B7DD5" w:rsidRPr="00D13CE5">
        <w:rPr>
          <w:rFonts w:ascii="Times New Roman" w:hAnsi="Times New Roman"/>
          <w:sz w:val="28"/>
          <w:szCs w:val="28"/>
        </w:rPr>
        <w:t xml:space="preserve"> </w:t>
      </w:r>
      <w:r w:rsidR="002E7CCB" w:rsidRPr="00D13CE5">
        <w:rPr>
          <w:rFonts w:ascii="Times New Roman" w:hAnsi="Times New Roman"/>
          <w:sz w:val="28"/>
          <w:szCs w:val="28"/>
        </w:rPr>
        <w:t>Югры отдельными государственными полномочиями по осуществлению деятельности по опеке и попечительству»</w:t>
      </w:r>
      <w:r w:rsidR="003334DF" w:rsidRPr="00D13CE5">
        <w:rPr>
          <w:rFonts w:ascii="Times New Roman" w:hAnsi="Times New Roman"/>
          <w:sz w:val="28"/>
          <w:szCs w:val="28"/>
        </w:rPr>
        <w:t>:</w:t>
      </w:r>
    </w:p>
    <w:p w:rsidR="003334DF" w:rsidRPr="00D13CE5" w:rsidRDefault="003334DF" w:rsidP="0003311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13CE5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Покачи от </w:t>
      </w:r>
      <w:r w:rsidR="00086F87" w:rsidRPr="00D13CE5">
        <w:rPr>
          <w:rFonts w:ascii="Times New Roman" w:hAnsi="Times New Roman"/>
          <w:sz w:val="28"/>
          <w:szCs w:val="28"/>
        </w:rPr>
        <w:t>24</w:t>
      </w:r>
      <w:r w:rsidRPr="00D13CE5">
        <w:rPr>
          <w:rFonts w:ascii="Times New Roman" w:hAnsi="Times New Roman"/>
          <w:sz w:val="28"/>
          <w:szCs w:val="28"/>
        </w:rPr>
        <w:t>.0</w:t>
      </w:r>
      <w:r w:rsidR="00EE2083" w:rsidRPr="00D13CE5">
        <w:rPr>
          <w:rFonts w:ascii="Times New Roman" w:hAnsi="Times New Roman"/>
          <w:sz w:val="28"/>
          <w:szCs w:val="28"/>
        </w:rPr>
        <w:t>3</w:t>
      </w:r>
      <w:r w:rsidRPr="00D13CE5">
        <w:rPr>
          <w:rFonts w:ascii="Times New Roman" w:hAnsi="Times New Roman"/>
          <w:sz w:val="28"/>
          <w:szCs w:val="28"/>
        </w:rPr>
        <w:t>.20</w:t>
      </w:r>
      <w:r w:rsidR="00EE2083" w:rsidRPr="00D13CE5">
        <w:rPr>
          <w:rFonts w:ascii="Times New Roman" w:hAnsi="Times New Roman"/>
          <w:sz w:val="28"/>
          <w:szCs w:val="28"/>
        </w:rPr>
        <w:t>1</w:t>
      </w:r>
      <w:r w:rsidR="00086F87" w:rsidRPr="00D13CE5">
        <w:rPr>
          <w:rFonts w:ascii="Times New Roman" w:hAnsi="Times New Roman"/>
          <w:sz w:val="28"/>
          <w:szCs w:val="28"/>
        </w:rPr>
        <w:t>4</w:t>
      </w:r>
      <w:r w:rsidRPr="00D13CE5">
        <w:rPr>
          <w:rFonts w:ascii="Times New Roman" w:hAnsi="Times New Roman"/>
          <w:sz w:val="28"/>
          <w:szCs w:val="28"/>
        </w:rPr>
        <w:t xml:space="preserve"> №</w:t>
      </w:r>
      <w:r w:rsidR="00086F87" w:rsidRPr="00D13CE5">
        <w:rPr>
          <w:rFonts w:ascii="Times New Roman" w:hAnsi="Times New Roman"/>
          <w:sz w:val="28"/>
          <w:szCs w:val="28"/>
        </w:rPr>
        <w:t>393</w:t>
      </w:r>
      <w:r w:rsidRPr="00D13CE5">
        <w:rPr>
          <w:rFonts w:ascii="Times New Roman" w:hAnsi="Times New Roman"/>
          <w:sz w:val="28"/>
          <w:szCs w:val="28"/>
        </w:rPr>
        <w:t xml:space="preserve"> «О</w:t>
      </w:r>
      <w:r w:rsidR="00086F87" w:rsidRPr="00D13CE5">
        <w:rPr>
          <w:rFonts w:ascii="Times New Roman" w:hAnsi="Times New Roman"/>
          <w:sz w:val="28"/>
          <w:szCs w:val="28"/>
        </w:rPr>
        <w:t xml:space="preserve">б осуществлении переданных отдельных государственных </w:t>
      </w:r>
      <w:r w:rsidR="002E7CCB" w:rsidRPr="00D13CE5">
        <w:rPr>
          <w:rFonts w:ascii="Times New Roman" w:hAnsi="Times New Roman"/>
          <w:sz w:val="28"/>
          <w:szCs w:val="28"/>
        </w:rPr>
        <w:t>п</w:t>
      </w:r>
      <w:r w:rsidR="00086F87" w:rsidRPr="00D13CE5">
        <w:rPr>
          <w:rFonts w:ascii="Times New Roman" w:hAnsi="Times New Roman"/>
          <w:sz w:val="28"/>
          <w:szCs w:val="28"/>
        </w:rPr>
        <w:t xml:space="preserve">олномочий по осуществлению деятельности </w:t>
      </w:r>
      <w:r w:rsidR="00B85146" w:rsidRPr="00D13CE5">
        <w:rPr>
          <w:rFonts w:ascii="Times New Roman" w:hAnsi="Times New Roman"/>
          <w:sz w:val="28"/>
          <w:szCs w:val="28"/>
        </w:rPr>
        <w:t>по опеке и попечительству</w:t>
      </w:r>
      <w:r w:rsidR="00086F87" w:rsidRPr="00D13CE5">
        <w:rPr>
          <w:rFonts w:ascii="Times New Roman" w:hAnsi="Times New Roman"/>
          <w:sz w:val="28"/>
          <w:szCs w:val="28"/>
        </w:rPr>
        <w:t xml:space="preserve"> в городе Покачи</w:t>
      </w:r>
      <w:r w:rsidRPr="00D13CE5">
        <w:rPr>
          <w:rFonts w:ascii="Times New Roman" w:hAnsi="Times New Roman"/>
          <w:sz w:val="28"/>
          <w:szCs w:val="28"/>
        </w:rPr>
        <w:t>»</w:t>
      </w:r>
      <w:r w:rsidR="00334C45" w:rsidRPr="00D13CE5">
        <w:rPr>
          <w:rFonts w:ascii="Times New Roman" w:hAnsi="Times New Roman"/>
          <w:sz w:val="28"/>
          <w:szCs w:val="28"/>
        </w:rPr>
        <w:t xml:space="preserve"> </w:t>
      </w:r>
      <w:r w:rsidR="00AC69FE" w:rsidRPr="00D13CE5">
        <w:rPr>
          <w:rFonts w:ascii="Times New Roman" w:hAnsi="Times New Roman"/>
          <w:sz w:val="28"/>
          <w:szCs w:val="28"/>
        </w:rPr>
        <w:t xml:space="preserve">(далее </w:t>
      </w:r>
      <w:r w:rsidR="005874AF">
        <w:rPr>
          <w:rFonts w:ascii="Times New Roman" w:hAnsi="Times New Roman"/>
          <w:sz w:val="28"/>
          <w:szCs w:val="28"/>
        </w:rPr>
        <w:t>-</w:t>
      </w:r>
      <w:r w:rsidR="00AC69FE" w:rsidRPr="00D13CE5">
        <w:rPr>
          <w:rFonts w:ascii="Times New Roman" w:hAnsi="Times New Roman"/>
          <w:sz w:val="28"/>
          <w:szCs w:val="28"/>
        </w:rPr>
        <w:t xml:space="preserve"> постановление) </w:t>
      </w:r>
      <w:r w:rsidRPr="00D13CE5">
        <w:rPr>
          <w:rFonts w:ascii="Times New Roman" w:hAnsi="Times New Roman"/>
          <w:sz w:val="28"/>
          <w:szCs w:val="28"/>
        </w:rPr>
        <w:t>следующие изменения:</w:t>
      </w:r>
    </w:p>
    <w:p w:rsidR="00E21E13" w:rsidRDefault="00E21E13" w:rsidP="00033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CE5">
        <w:rPr>
          <w:rFonts w:ascii="Times New Roman" w:hAnsi="Times New Roman"/>
          <w:sz w:val="28"/>
          <w:szCs w:val="28"/>
        </w:rPr>
        <w:t xml:space="preserve">1) в пункте 11 части 1 постановления слова «уполномоченным органом» заменить словами «уполномоченным исполнительным органом государственной власти автономного округа, осуществляющим функции по реализации единой государственной политики и нормативному правовому регулированию в сфере социального развития </w:t>
      </w:r>
      <w:r w:rsidRPr="006E573E">
        <w:rPr>
          <w:rFonts w:ascii="Times New Roman" w:hAnsi="Times New Roman"/>
          <w:sz w:val="28"/>
          <w:szCs w:val="28"/>
        </w:rPr>
        <w:t xml:space="preserve">(далее - </w:t>
      </w:r>
      <w:r w:rsidRPr="00AA1343">
        <w:rPr>
          <w:rFonts w:ascii="Times New Roman" w:hAnsi="Times New Roman"/>
          <w:sz w:val="28"/>
          <w:szCs w:val="28"/>
        </w:rPr>
        <w:t>уполномоченный орган)»;</w:t>
      </w:r>
    </w:p>
    <w:p w:rsidR="00AA1343" w:rsidRPr="00D13CE5" w:rsidRDefault="00AA1343" w:rsidP="00033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D7746">
        <w:rPr>
          <w:rFonts w:ascii="Times New Roman" w:hAnsi="Times New Roman"/>
          <w:sz w:val="28"/>
          <w:szCs w:val="28"/>
        </w:rPr>
        <w:t>по всему тексту постановления слова «</w:t>
      </w:r>
      <w:r w:rsidR="001D7746" w:rsidRPr="001D7746">
        <w:rPr>
          <w:rFonts w:ascii="Times New Roman" w:hAnsi="Times New Roman"/>
          <w:sz w:val="28"/>
          <w:szCs w:val="28"/>
        </w:rPr>
        <w:t>уполномоченным исполнительным органом государственной власти автономного округа</w:t>
      </w:r>
      <w:r w:rsidR="001D7746">
        <w:rPr>
          <w:rFonts w:ascii="Times New Roman" w:hAnsi="Times New Roman"/>
          <w:sz w:val="28"/>
          <w:szCs w:val="28"/>
        </w:rPr>
        <w:t>» заменить на слова «</w:t>
      </w:r>
      <w:r w:rsidR="001D7746" w:rsidRPr="00AA1343">
        <w:rPr>
          <w:rFonts w:ascii="Times New Roman" w:hAnsi="Times New Roman"/>
          <w:sz w:val="28"/>
          <w:szCs w:val="28"/>
        </w:rPr>
        <w:t>уполномоченный орган</w:t>
      </w:r>
      <w:r w:rsidR="001D7746">
        <w:rPr>
          <w:rFonts w:ascii="Times New Roman" w:hAnsi="Times New Roman"/>
          <w:sz w:val="28"/>
          <w:szCs w:val="28"/>
        </w:rPr>
        <w:t>»;</w:t>
      </w:r>
    </w:p>
    <w:p w:rsidR="00E21E13" w:rsidRPr="00D13CE5" w:rsidRDefault="001D7746" w:rsidP="00033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E21E13" w:rsidRPr="00D13CE5">
        <w:rPr>
          <w:rFonts w:ascii="Times New Roman" w:hAnsi="Times New Roman"/>
          <w:sz w:val="28"/>
          <w:szCs w:val="28"/>
        </w:rPr>
        <w:t>) пункт 39 части 1 постановления изложить в следующей редакции</w:t>
      </w:r>
      <w:r w:rsidR="00E21E13" w:rsidRPr="00D13CE5">
        <w:rPr>
          <w:rFonts w:ascii="Times New Roman" w:hAnsi="Times New Roman"/>
          <w:sz w:val="28"/>
          <w:szCs w:val="28"/>
          <w:lang w:eastAsia="ru-RU"/>
        </w:rPr>
        <w:t>:</w:t>
      </w:r>
    </w:p>
    <w:p w:rsidR="00E21E13" w:rsidRPr="00D13CE5" w:rsidRDefault="00E21E13" w:rsidP="0003311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E5">
        <w:rPr>
          <w:rFonts w:ascii="Times New Roman" w:hAnsi="Times New Roman" w:cs="Times New Roman"/>
          <w:sz w:val="28"/>
          <w:szCs w:val="28"/>
        </w:rPr>
        <w:t>«39) организация и обеспечение направления сведений о детях, оставшихся без попечения родителей,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вине, в региональный банк данных о детях, оставшихся без попечения родителей;»;</w:t>
      </w:r>
    </w:p>
    <w:p w:rsidR="00FE50A9" w:rsidRDefault="001D7746" w:rsidP="00033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21E13" w:rsidRPr="00D13CE5">
        <w:rPr>
          <w:rFonts w:ascii="Times New Roman" w:hAnsi="Times New Roman"/>
          <w:sz w:val="28"/>
          <w:szCs w:val="28"/>
        </w:rPr>
        <w:t>) в пункте 54 части 1 постановления слова «в порядке, установленном Правительством Российской Федерации</w:t>
      </w:r>
      <w:r w:rsidR="00D13CE5" w:rsidRPr="00D13CE5">
        <w:rPr>
          <w:rFonts w:ascii="Times New Roman" w:hAnsi="Times New Roman"/>
          <w:sz w:val="28"/>
          <w:szCs w:val="28"/>
        </w:rPr>
        <w:t>»</w:t>
      </w:r>
      <w:r w:rsidR="00E21E13" w:rsidRPr="00D13CE5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13CE5" w:rsidRPr="00D13CE5">
        <w:rPr>
          <w:rFonts w:ascii="Times New Roman" w:hAnsi="Times New Roman"/>
          <w:sz w:val="28"/>
          <w:szCs w:val="28"/>
        </w:rPr>
        <w:t>«</w:t>
      </w:r>
      <w:r w:rsidR="00E21E13" w:rsidRPr="00D13CE5">
        <w:rPr>
          <w:rFonts w:ascii="Times New Roman" w:hAnsi="Times New Roman"/>
          <w:sz w:val="28"/>
          <w:szCs w:val="28"/>
        </w:rPr>
        <w:t xml:space="preserve">в соответствии с программой, утвержденной </w:t>
      </w:r>
      <w:r w:rsidR="00D41CF4" w:rsidRPr="00D41CF4">
        <w:rPr>
          <w:rFonts w:ascii="Times New Roman" w:hAnsi="Times New Roman"/>
          <w:sz w:val="28"/>
          <w:szCs w:val="28"/>
        </w:rPr>
        <w:t>уполномоченным органом</w:t>
      </w:r>
      <w:r w:rsidR="007E03A0">
        <w:rPr>
          <w:rFonts w:ascii="Times New Roman" w:hAnsi="Times New Roman"/>
          <w:sz w:val="28"/>
          <w:szCs w:val="28"/>
        </w:rPr>
        <w:t>;</w:t>
      </w:r>
      <w:r w:rsidR="00E21E13" w:rsidRPr="00D13CE5">
        <w:rPr>
          <w:rFonts w:ascii="Times New Roman" w:hAnsi="Times New Roman"/>
          <w:sz w:val="28"/>
          <w:szCs w:val="28"/>
        </w:rPr>
        <w:t>»;</w:t>
      </w:r>
    </w:p>
    <w:p w:rsidR="00BE51F0" w:rsidRPr="00D13CE5" w:rsidRDefault="001D7746" w:rsidP="00033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2E7CCB" w:rsidRPr="00D13CE5">
        <w:rPr>
          <w:rFonts w:ascii="Times New Roman" w:hAnsi="Times New Roman"/>
          <w:sz w:val="28"/>
          <w:szCs w:val="28"/>
        </w:rPr>
        <w:t xml:space="preserve">) </w:t>
      </w:r>
      <w:r w:rsidR="00AC69FE" w:rsidRPr="00D13CE5">
        <w:rPr>
          <w:rFonts w:ascii="Times New Roman" w:hAnsi="Times New Roman"/>
          <w:sz w:val="28"/>
          <w:szCs w:val="28"/>
        </w:rPr>
        <w:t>часть</w:t>
      </w:r>
      <w:r w:rsidR="00F3159C" w:rsidRPr="00D13CE5">
        <w:rPr>
          <w:rFonts w:ascii="Times New Roman" w:hAnsi="Times New Roman"/>
          <w:sz w:val="28"/>
          <w:szCs w:val="28"/>
        </w:rPr>
        <w:t xml:space="preserve"> 1 </w:t>
      </w:r>
      <w:r w:rsidR="00AC69FE" w:rsidRPr="00D13CE5">
        <w:rPr>
          <w:rFonts w:ascii="Times New Roman" w:hAnsi="Times New Roman"/>
          <w:sz w:val="28"/>
          <w:szCs w:val="28"/>
        </w:rPr>
        <w:t xml:space="preserve">постановления </w:t>
      </w:r>
      <w:r w:rsidR="00BE51F0" w:rsidRPr="00D13CE5">
        <w:rPr>
          <w:rFonts w:ascii="Times New Roman" w:hAnsi="Times New Roman"/>
          <w:sz w:val="28"/>
          <w:szCs w:val="28"/>
        </w:rPr>
        <w:t xml:space="preserve">дополнить </w:t>
      </w:r>
      <w:r w:rsidR="00BE51F0" w:rsidRPr="00D13CE5">
        <w:rPr>
          <w:rFonts w:ascii="Times New Roman" w:hAnsi="Times New Roman"/>
          <w:sz w:val="28"/>
          <w:szCs w:val="28"/>
          <w:lang w:eastAsia="ru-RU"/>
        </w:rPr>
        <w:t>пункт</w:t>
      </w:r>
      <w:r w:rsidR="00077F9F" w:rsidRPr="00D13CE5">
        <w:rPr>
          <w:rFonts w:ascii="Times New Roman" w:hAnsi="Times New Roman"/>
          <w:sz w:val="28"/>
          <w:szCs w:val="28"/>
          <w:lang w:eastAsia="ru-RU"/>
        </w:rPr>
        <w:t>ами</w:t>
      </w:r>
      <w:r w:rsidR="002E7CCB" w:rsidRPr="00D13CE5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077F9F" w:rsidRPr="00D13CE5">
        <w:rPr>
          <w:rFonts w:ascii="Times New Roman" w:hAnsi="Times New Roman"/>
          <w:sz w:val="28"/>
          <w:szCs w:val="28"/>
          <w:lang w:eastAsia="ru-RU"/>
        </w:rPr>
        <w:t>7</w:t>
      </w:r>
      <w:r w:rsidR="00E21E13" w:rsidRPr="00D13CE5">
        <w:rPr>
          <w:rFonts w:ascii="Times New Roman" w:hAnsi="Times New Roman"/>
          <w:sz w:val="28"/>
          <w:szCs w:val="28"/>
          <w:lang w:eastAsia="ru-RU"/>
        </w:rPr>
        <w:t>,</w:t>
      </w:r>
      <w:r w:rsidR="00077F9F" w:rsidRPr="00D13CE5">
        <w:rPr>
          <w:rFonts w:ascii="Times New Roman" w:hAnsi="Times New Roman"/>
          <w:sz w:val="28"/>
          <w:szCs w:val="28"/>
          <w:lang w:eastAsia="ru-RU"/>
        </w:rPr>
        <w:t xml:space="preserve"> 58 </w:t>
      </w:r>
      <w:r w:rsidR="00E21E13" w:rsidRPr="00D13CE5">
        <w:rPr>
          <w:rFonts w:ascii="Times New Roman" w:hAnsi="Times New Roman"/>
          <w:sz w:val="28"/>
          <w:szCs w:val="28"/>
          <w:lang w:eastAsia="ru-RU"/>
        </w:rPr>
        <w:t xml:space="preserve">и 59 </w:t>
      </w:r>
      <w:r w:rsidR="00BE51F0" w:rsidRPr="00D13CE5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077F9F" w:rsidRPr="00D13CE5" w:rsidRDefault="00BE51F0" w:rsidP="000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E5">
        <w:rPr>
          <w:rFonts w:ascii="Times New Roman" w:hAnsi="Times New Roman" w:cs="Times New Roman"/>
          <w:sz w:val="28"/>
          <w:szCs w:val="28"/>
        </w:rPr>
        <w:t>«</w:t>
      </w:r>
      <w:r w:rsidR="00077F9F" w:rsidRPr="00D13CE5">
        <w:rPr>
          <w:rFonts w:ascii="Times New Roman" w:hAnsi="Times New Roman" w:cs="Times New Roman"/>
          <w:sz w:val="28"/>
          <w:szCs w:val="28"/>
        </w:rPr>
        <w:t>57)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ими;</w:t>
      </w:r>
    </w:p>
    <w:p w:rsidR="00077F9F" w:rsidRPr="00D13CE5" w:rsidRDefault="00077F9F" w:rsidP="000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E5">
        <w:rPr>
          <w:rFonts w:ascii="Times New Roman" w:hAnsi="Times New Roman" w:cs="Times New Roman"/>
          <w:sz w:val="28"/>
          <w:szCs w:val="28"/>
        </w:rPr>
        <w:t>58) назначение:</w:t>
      </w:r>
    </w:p>
    <w:p w:rsidR="00077F9F" w:rsidRPr="00D13CE5" w:rsidRDefault="0081613D" w:rsidP="000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77F9F" w:rsidRPr="00D13CE5">
        <w:rPr>
          <w:rFonts w:ascii="Times New Roman" w:hAnsi="Times New Roman" w:cs="Times New Roman"/>
          <w:sz w:val="28"/>
          <w:szCs w:val="28"/>
        </w:rPr>
        <w:t>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семью);</w:t>
      </w:r>
    </w:p>
    <w:p w:rsidR="00077F9F" w:rsidRPr="00D13CE5" w:rsidRDefault="0081613D" w:rsidP="000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77F9F" w:rsidRPr="00D13CE5">
        <w:rPr>
          <w:rFonts w:ascii="Times New Roman" w:hAnsi="Times New Roman" w:cs="Times New Roman"/>
          <w:sz w:val="28"/>
          <w:szCs w:val="28"/>
        </w:rPr>
        <w:t>ежемесячной выплаты на содержание ребенку, переданному на воспитание в семью опекунов или попечителей (в том числе в случае предварительной (временной) опеки или попечительства), приемную семью, а также лицам из числа детей-сирот и детей, оставшихся без попечения родителей, и гражданам в возрасте 18 лет и старше, потерявшим в период обучения в общеобразовательной организации единственного родителя или обоих родителей, в период обучения в общеобразовательной организации по очной форме обучения;</w:t>
      </w:r>
    </w:p>
    <w:p w:rsidR="00077F9F" w:rsidRPr="00D13CE5" w:rsidRDefault="0081613D" w:rsidP="000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77F9F" w:rsidRPr="00D13CE5">
        <w:rPr>
          <w:rFonts w:ascii="Times New Roman" w:hAnsi="Times New Roman" w:cs="Times New Roman"/>
          <w:sz w:val="28"/>
          <w:szCs w:val="28"/>
        </w:rPr>
        <w:t>ежемесячной выплаты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детей-сирот, а также лицам из числа детей-сирот и детей, оставшихся без попечения родителей, в период их нахождения в организациях для детей-сирот, являющимся нанимателями жилых помещений по договорам социального найма или членами семьи нанимателя жилого помещения по договору социального найма</w:t>
      </w:r>
      <w:proofErr w:type="gramEnd"/>
      <w:r w:rsidR="00077F9F" w:rsidRPr="00D13CE5">
        <w:rPr>
          <w:rFonts w:ascii="Times New Roman" w:hAnsi="Times New Roman" w:cs="Times New Roman"/>
          <w:sz w:val="28"/>
          <w:szCs w:val="28"/>
        </w:rPr>
        <w:t xml:space="preserve"> либо собственниками жилых помещений;</w:t>
      </w:r>
    </w:p>
    <w:p w:rsidR="00077F9F" w:rsidRPr="00D13CE5" w:rsidRDefault="0003311A" w:rsidP="000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77F9F" w:rsidRPr="00D13CE5">
        <w:rPr>
          <w:rFonts w:ascii="Times New Roman" w:hAnsi="Times New Roman" w:cs="Times New Roman"/>
          <w:sz w:val="28"/>
          <w:szCs w:val="28"/>
        </w:rPr>
        <w:t>единовременного денежного пособия детям-сиротам и детям, оставшимся без попечения родителей, воспитывающимся в семьях опекунов или попечителей, приемных семьях, лицам из числа детей-сирот и детей, оставшихся без попечения родителей, по окончании ими общеобразовательных организаций;</w:t>
      </w:r>
    </w:p>
    <w:p w:rsidR="00077F9F" w:rsidRPr="00D13CE5" w:rsidRDefault="0003311A" w:rsidP="000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077F9F" w:rsidRPr="00D13CE5">
        <w:rPr>
          <w:rFonts w:ascii="Times New Roman" w:hAnsi="Times New Roman" w:cs="Times New Roman"/>
          <w:sz w:val="28"/>
          <w:szCs w:val="28"/>
        </w:rPr>
        <w:t>денежной компенсации детям-сиротам и детям, оставшимся без попечения родителей, воспитывающимся в семьях опекунов или попечителей, приемных семьях, лицам из числа детей-сирот и детей, оставшихся без попечения родителей, по окончании ими общеобразовательных организаций взамен одежды, обуви, мягкого инвентаря и оборудования;</w:t>
      </w:r>
    </w:p>
    <w:p w:rsidR="00077F9F" w:rsidRPr="00D13CE5" w:rsidRDefault="0003311A" w:rsidP="000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13CE5" w:rsidRPr="00D13CE5">
        <w:rPr>
          <w:rFonts w:ascii="Times New Roman" w:hAnsi="Times New Roman" w:cs="Times New Roman"/>
          <w:sz w:val="28"/>
          <w:szCs w:val="28"/>
        </w:rPr>
        <w:t xml:space="preserve">ежемесячных денежных выплат детям-сиротам и детям, оставшимся без попечения родителей, обучающимся за счет средств бюджета автономного округа или местных бюджетов по основным общеобразовательным программам или по очной форме обучения по указанным в </w:t>
      </w:r>
      <w:hyperlink r:id="rId11" w:history="1">
        <w:r w:rsidR="00D13CE5" w:rsidRPr="00D13CE5">
          <w:rPr>
            <w:rFonts w:ascii="Times New Roman" w:hAnsi="Times New Roman" w:cs="Times New Roman"/>
            <w:sz w:val="28"/>
            <w:szCs w:val="28"/>
          </w:rPr>
          <w:t>пункте 2 статьи 2</w:t>
        </w:r>
      </w:hyperlink>
      <w:r w:rsidR="00D13CE5" w:rsidRPr="00D13CE5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«О дополнительных гарантиях и </w:t>
      </w:r>
      <w:r w:rsidR="00D13CE5" w:rsidRPr="00D13CE5">
        <w:rPr>
          <w:rFonts w:ascii="Times New Roman" w:hAnsi="Times New Roman" w:cs="Times New Roman"/>
          <w:sz w:val="28"/>
          <w:szCs w:val="28"/>
        </w:rPr>
        <w:lastRenderedPageBreak/>
        <w:t>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 образовательным программам, и лицам из числа детей-сирот и детей, оставшихся без попечения родителей, обучающимся за счет средств бюджета автономного округа или местных бюджетов по основным общеобразовательным программам, на проезд на городском, пригородном транспорте, в сельской местности - на внутрирайонном транспорте (кроме такси)</w:t>
      </w:r>
      <w:r w:rsidR="00077F9F" w:rsidRPr="00D13CE5">
        <w:rPr>
          <w:rFonts w:ascii="Times New Roman" w:hAnsi="Times New Roman" w:cs="Times New Roman"/>
          <w:sz w:val="28"/>
          <w:szCs w:val="28"/>
        </w:rPr>
        <w:t>;</w:t>
      </w:r>
    </w:p>
    <w:p w:rsidR="00077F9F" w:rsidRPr="00D13CE5" w:rsidRDefault="0003311A" w:rsidP="000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r w:rsidR="00077F9F" w:rsidRPr="00D13CE5">
        <w:rPr>
          <w:rFonts w:ascii="Times New Roman" w:hAnsi="Times New Roman" w:cs="Times New Roman"/>
          <w:sz w:val="28"/>
          <w:szCs w:val="28"/>
        </w:rPr>
        <w:t>денежных выплат, связанных с возмещением детям-сиротам и детям, оставшимся без попечения родителей, лицам из числа детей-сирот и детей, оставшихся без попечения родителей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</w:t>
      </w:r>
      <w:r w:rsidR="00D13CE5" w:rsidRPr="00D13CE5">
        <w:rPr>
          <w:rFonts w:ascii="Times New Roman" w:hAnsi="Times New Roman" w:cs="Times New Roman"/>
          <w:sz w:val="28"/>
          <w:szCs w:val="28"/>
        </w:rPr>
        <w:t>, находящихся в ведении исполнительных органов государственной власти автономного округа (далее - профессиональные образовательные организации автономного округа), или образовательных организациях высшего образования, находящихся в ведении исполнительных органов государственной власти автономного округа (далее - организации высшего образования автономного округа)</w:t>
      </w:r>
      <w:r w:rsidR="00077F9F" w:rsidRPr="00D13CE5">
        <w:rPr>
          <w:rFonts w:ascii="Times New Roman" w:hAnsi="Times New Roman" w:cs="Times New Roman"/>
          <w:sz w:val="28"/>
          <w:szCs w:val="28"/>
        </w:rPr>
        <w:t>, расходов на приобретение путевок в организации отдыха детей и их оздоровления или санаторно-курортные организации (при наличии медицинских показаний) и оплату проезда к месту лечения (отдыха) и обратно;</w:t>
      </w:r>
    </w:p>
    <w:p w:rsidR="00077F9F" w:rsidRPr="00D13CE5" w:rsidRDefault="0003311A" w:rsidP="000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077F9F" w:rsidRPr="00D13CE5">
        <w:rPr>
          <w:rFonts w:ascii="Times New Roman" w:hAnsi="Times New Roman" w:cs="Times New Roman"/>
          <w:sz w:val="28"/>
          <w:szCs w:val="28"/>
        </w:rPr>
        <w:t>денежных выплат по оплате ежегодного проезда детям-сиротам и детям, оставшимся без попечения родителей, воспитывающимся в семьях опекунов или попечителей, приемных семьях и обучающимся в общеобразовательных организациях, профессиональных образовательных организациях автономного округа и организациях высшего образования автономного округа, и лицам из числа детей-сирот и детей, оставшихся без попечения родителей, обучающимся в общеобразовательных организациях, к месту жительства и обратно к месту учебы по фактическим расходам;</w:t>
      </w:r>
    </w:p>
    <w:p w:rsidR="00E21E13" w:rsidRPr="00D13CE5" w:rsidRDefault="0003311A" w:rsidP="0003311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077F9F" w:rsidRPr="00D13CE5">
        <w:rPr>
          <w:rFonts w:ascii="Times New Roman" w:hAnsi="Times New Roman" w:cs="Times New Roman"/>
          <w:sz w:val="28"/>
          <w:szCs w:val="28"/>
        </w:rPr>
        <w:t>единовременной выплаты гражданам, усыновившим (удочерившим) ребенка (детей) на территории автономного округа</w:t>
      </w:r>
      <w:r w:rsidR="00E21E13" w:rsidRPr="00D13CE5">
        <w:rPr>
          <w:rFonts w:ascii="Times New Roman" w:hAnsi="Times New Roman" w:cs="Times New Roman"/>
          <w:sz w:val="28"/>
          <w:szCs w:val="28"/>
        </w:rPr>
        <w:t>;</w:t>
      </w:r>
    </w:p>
    <w:p w:rsidR="00BE51F0" w:rsidRPr="00D13CE5" w:rsidRDefault="00E21E13" w:rsidP="0003311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E5">
        <w:rPr>
          <w:rFonts w:ascii="Times New Roman" w:hAnsi="Times New Roman" w:cs="Times New Roman"/>
          <w:sz w:val="28"/>
          <w:szCs w:val="28"/>
        </w:rPr>
        <w:t>59) ведение учета опекунов, попечителей в Единой государственной информационной системе социального обеспечения.</w:t>
      </w:r>
      <w:r w:rsidR="00F44E0D" w:rsidRPr="00D13CE5">
        <w:rPr>
          <w:rFonts w:ascii="Times New Roman" w:hAnsi="Times New Roman" w:cs="Times New Roman"/>
          <w:sz w:val="28"/>
          <w:szCs w:val="28"/>
        </w:rPr>
        <w:t>»</w:t>
      </w:r>
      <w:r w:rsidR="00077F9F" w:rsidRPr="00D13CE5">
        <w:rPr>
          <w:rFonts w:ascii="Times New Roman" w:hAnsi="Times New Roman" w:cs="Times New Roman"/>
          <w:sz w:val="28"/>
          <w:szCs w:val="28"/>
        </w:rPr>
        <w:t>.</w:t>
      </w:r>
    </w:p>
    <w:p w:rsidR="00BF418E" w:rsidRPr="00D13CE5" w:rsidRDefault="00A615F8" w:rsidP="0003311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13CE5">
        <w:rPr>
          <w:rFonts w:ascii="Times New Roman" w:hAnsi="Times New Roman"/>
          <w:sz w:val="28"/>
          <w:szCs w:val="28"/>
        </w:rPr>
        <w:t>2</w:t>
      </w:r>
      <w:r w:rsidR="003334DF" w:rsidRPr="00D13CE5">
        <w:rPr>
          <w:rFonts w:ascii="Times New Roman" w:hAnsi="Times New Roman"/>
          <w:sz w:val="28"/>
          <w:szCs w:val="28"/>
        </w:rPr>
        <w:t xml:space="preserve">. </w:t>
      </w:r>
      <w:r w:rsidR="00F44E0D" w:rsidRPr="00D13CE5">
        <w:rPr>
          <w:rFonts w:ascii="Times New Roman" w:hAnsi="Times New Roman"/>
          <w:sz w:val="28"/>
          <w:szCs w:val="28"/>
        </w:rPr>
        <w:t>Настоящее п</w:t>
      </w:r>
      <w:r w:rsidR="00BF418E" w:rsidRPr="00D13CE5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Pr="00D13CE5">
        <w:rPr>
          <w:rFonts w:ascii="Times New Roman" w:hAnsi="Times New Roman"/>
          <w:sz w:val="28"/>
          <w:szCs w:val="28"/>
        </w:rPr>
        <w:t>после официального опубликования</w:t>
      </w:r>
      <w:r w:rsidR="00BF418E" w:rsidRPr="00D13CE5">
        <w:rPr>
          <w:rFonts w:ascii="Times New Roman" w:hAnsi="Times New Roman"/>
          <w:sz w:val="28"/>
          <w:szCs w:val="28"/>
        </w:rPr>
        <w:t>.</w:t>
      </w:r>
    </w:p>
    <w:p w:rsidR="00BF418E" w:rsidRPr="00D13CE5" w:rsidRDefault="00A615F8" w:rsidP="0003311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13CE5">
        <w:rPr>
          <w:rFonts w:ascii="Times New Roman" w:hAnsi="Times New Roman"/>
          <w:sz w:val="28"/>
          <w:szCs w:val="28"/>
        </w:rPr>
        <w:t>3</w:t>
      </w:r>
      <w:r w:rsidR="00BF418E" w:rsidRPr="00D13CE5">
        <w:rPr>
          <w:rFonts w:ascii="Times New Roman" w:hAnsi="Times New Roman"/>
          <w:sz w:val="28"/>
          <w:szCs w:val="28"/>
        </w:rPr>
        <w:t xml:space="preserve">. Опубликовать </w:t>
      </w:r>
      <w:r w:rsidR="00F44E0D" w:rsidRPr="00D13CE5">
        <w:rPr>
          <w:rFonts w:ascii="Times New Roman" w:hAnsi="Times New Roman"/>
          <w:sz w:val="28"/>
          <w:szCs w:val="28"/>
        </w:rPr>
        <w:t xml:space="preserve">настоящее </w:t>
      </w:r>
      <w:r w:rsidR="00BF418E" w:rsidRPr="00D13CE5">
        <w:rPr>
          <w:rFonts w:ascii="Times New Roman" w:hAnsi="Times New Roman"/>
          <w:sz w:val="28"/>
          <w:szCs w:val="28"/>
        </w:rPr>
        <w:t>постановление в газете «Покачевский вестник».</w:t>
      </w:r>
    </w:p>
    <w:p w:rsidR="00BF418E" w:rsidRPr="00D13CE5" w:rsidRDefault="00A615F8" w:rsidP="0003311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13CE5">
        <w:rPr>
          <w:rFonts w:ascii="Times New Roman" w:hAnsi="Times New Roman"/>
          <w:sz w:val="28"/>
          <w:szCs w:val="28"/>
        </w:rPr>
        <w:t>4</w:t>
      </w:r>
      <w:r w:rsidR="00BF418E" w:rsidRPr="00D13CE5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главы города</w:t>
      </w:r>
      <w:r w:rsidR="00AC69FE" w:rsidRPr="00D13CE5">
        <w:rPr>
          <w:rFonts w:ascii="Times New Roman" w:hAnsi="Times New Roman"/>
          <w:sz w:val="28"/>
          <w:szCs w:val="28"/>
        </w:rPr>
        <w:t xml:space="preserve"> Покачи</w:t>
      </w:r>
      <w:r w:rsidR="00BF418E" w:rsidRPr="00D13CE5">
        <w:rPr>
          <w:rFonts w:ascii="Times New Roman" w:hAnsi="Times New Roman"/>
          <w:sz w:val="28"/>
          <w:szCs w:val="28"/>
        </w:rPr>
        <w:t xml:space="preserve"> Г.Д. Гвоздь.</w:t>
      </w:r>
    </w:p>
    <w:p w:rsidR="00BF418E" w:rsidRPr="00D13CE5" w:rsidRDefault="00BF418E" w:rsidP="00BF418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44E0D" w:rsidRDefault="00F44E0D" w:rsidP="00BF418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20AFE" w:rsidRPr="00282273" w:rsidRDefault="00220AFE" w:rsidP="00220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2273">
        <w:rPr>
          <w:rFonts w:ascii="Times New Roman" w:hAnsi="Times New Roman"/>
          <w:b/>
          <w:sz w:val="28"/>
          <w:szCs w:val="28"/>
        </w:rPr>
        <w:t>Исполняющий обязанности главы города Покачи,</w:t>
      </w:r>
    </w:p>
    <w:p w:rsidR="00220AFE" w:rsidRPr="00B52513" w:rsidRDefault="00220AFE" w:rsidP="00220AFE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82273">
        <w:rPr>
          <w:rFonts w:ascii="Times New Roman" w:hAnsi="Times New Roman"/>
          <w:b/>
          <w:sz w:val="28"/>
          <w:szCs w:val="28"/>
        </w:rPr>
        <w:t xml:space="preserve">первый заместитель главы города Покачи                  </w:t>
      </w:r>
      <w:r w:rsidR="006E42B7">
        <w:rPr>
          <w:rFonts w:ascii="Times New Roman" w:hAnsi="Times New Roman"/>
          <w:b/>
          <w:sz w:val="28"/>
          <w:szCs w:val="28"/>
        </w:rPr>
        <w:t xml:space="preserve">           </w:t>
      </w:r>
      <w:r w:rsidRPr="00282273">
        <w:rPr>
          <w:rFonts w:ascii="Times New Roman" w:hAnsi="Times New Roman"/>
          <w:b/>
          <w:sz w:val="28"/>
          <w:szCs w:val="28"/>
        </w:rPr>
        <w:t xml:space="preserve">А.Е. </w:t>
      </w:r>
      <w:proofErr w:type="spellStart"/>
      <w:r w:rsidRPr="00282273">
        <w:rPr>
          <w:rFonts w:ascii="Times New Roman" w:hAnsi="Times New Roman"/>
          <w:b/>
          <w:sz w:val="28"/>
          <w:szCs w:val="28"/>
        </w:rPr>
        <w:t>Ходулапова</w:t>
      </w:r>
      <w:proofErr w:type="spellEnd"/>
    </w:p>
    <w:p w:rsidR="00220AFE" w:rsidRPr="00FC0AE9" w:rsidRDefault="00220AFE" w:rsidP="00220AFE">
      <w:pPr>
        <w:pStyle w:val="31"/>
        <w:ind w:right="-82"/>
        <w:jc w:val="both"/>
        <w:rPr>
          <w:b/>
          <w:szCs w:val="28"/>
        </w:rPr>
      </w:pPr>
    </w:p>
    <w:p w:rsidR="00373737" w:rsidRPr="00D13CE5" w:rsidRDefault="00373737" w:rsidP="00BF418E">
      <w:pPr>
        <w:pStyle w:val="aa"/>
        <w:jc w:val="both"/>
        <w:rPr>
          <w:rFonts w:ascii="Times New Roman" w:hAnsi="Times New Roman"/>
          <w:sz w:val="28"/>
          <w:szCs w:val="28"/>
        </w:rPr>
      </w:pPr>
    </w:p>
    <w:sectPr w:rsidR="00373737" w:rsidRPr="00D13CE5" w:rsidSect="00723437">
      <w:headerReference w:type="default" r:id="rId12"/>
      <w:pgSz w:w="11906" w:h="16838"/>
      <w:pgMar w:top="28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17" w:rsidRDefault="00CE1417" w:rsidP="00C7060A">
      <w:pPr>
        <w:spacing w:after="0" w:line="240" w:lineRule="auto"/>
      </w:pPr>
      <w:r>
        <w:separator/>
      </w:r>
    </w:p>
  </w:endnote>
  <w:endnote w:type="continuationSeparator" w:id="0">
    <w:p w:rsidR="00CE1417" w:rsidRDefault="00CE1417" w:rsidP="00C7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17" w:rsidRDefault="00CE1417" w:rsidP="00C7060A">
      <w:pPr>
        <w:spacing w:after="0" w:line="240" w:lineRule="auto"/>
      </w:pPr>
      <w:r>
        <w:separator/>
      </w:r>
    </w:p>
  </w:footnote>
  <w:footnote w:type="continuationSeparator" w:id="0">
    <w:p w:rsidR="00CE1417" w:rsidRDefault="00CE1417" w:rsidP="00C7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37" w:rsidRDefault="00723437" w:rsidP="003D4E6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58492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C61A8"/>
    <w:multiLevelType w:val="hybridMultilevel"/>
    <w:tmpl w:val="7E3AF1E6"/>
    <w:lvl w:ilvl="0" w:tplc="78582B4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B0F9E"/>
    <w:multiLevelType w:val="hybridMultilevel"/>
    <w:tmpl w:val="6AE43ADE"/>
    <w:lvl w:ilvl="0" w:tplc="EB969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574AA6"/>
    <w:multiLevelType w:val="multilevel"/>
    <w:tmpl w:val="F6747A8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EA56632"/>
    <w:multiLevelType w:val="hybridMultilevel"/>
    <w:tmpl w:val="4492F0AE"/>
    <w:lvl w:ilvl="0" w:tplc="97C4A5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C66034C"/>
    <w:multiLevelType w:val="multilevel"/>
    <w:tmpl w:val="F6747A8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EF52B8F"/>
    <w:multiLevelType w:val="multilevel"/>
    <w:tmpl w:val="E7FE8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01C4312"/>
    <w:multiLevelType w:val="singleLevel"/>
    <w:tmpl w:val="9F0042E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4775BD1"/>
    <w:multiLevelType w:val="multilevel"/>
    <w:tmpl w:val="562A0D76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0">
    <w:nsid w:val="472D5EE2"/>
    <w:multiLevelType w:val="multilevel"/>
    <w:tmpl w:val="80AA7460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11">
    <w:nsid w:val="4BD2698C"/>
    <w:multiLevelType w:val="hybridMultilevel"/>
    <w:tmpl w:val="FFB0A32E"/>
    <w:lvl w:ilvl="0" w:tplc="752C7250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4C506A3A"/>
    <w:multiLevelType w:val="multilevel"/>
    <w:tmpl w:val="EC6203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DF841C7"/>
    <w:multiLevelType w:val="hybridMultilevel"/>
    <w:tmpl w:val="D388A4C2"/>
    <w:lvl w:ilvl="0" w:tplc="586C86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B2844"/>
    <w:multiLevelType w:val="multilevel"/>
    <w:tmpl w:val="D4DEF7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66B575C"/>
    <w:multiLevelType w:val="hybridMultilevel"/>
    <w:tmpl w:val="F10E4AC2"/>
    <w:lvl w:ilvl="0" w:tplc="C7020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85222"/>
    <w:multiLevelType w:val="hybridMultilevel"/>
    <w:tmpl w:val="006EBAAA"/>
    <w:lvl w:ilvl="0" w:tplc="D41E19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3721D58"/>
    <w:multiLevelType w:val="multilevel"/>
    <w:tmpl w:val="F6747A8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5"/>
  </w:num>
  <w:num w:numId="8">
    <w:abstractNumId w:val="1"/>
  </w:num>
  <w:num w:numId="9">
    <w:abstractNumId w:val="13"/>
  </w:num>
  <w:num w:numId="10">
    <w:abstractNumId w:val="17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  <w:num w:numId="15">
    <w:abstractNumId w:val="5"/>
  </w:num>
  <w:num w:numId="16">
    <w:abstractNumId w:val="2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DB"/>
    <w:rsid w:val="00000E01"/>
    <w:rsid w:val="000017DC"/>
    <w:rsid w:val="00001D18"/>
    <w:rsid w:val="00001DFF"/>
    <w:rsid w:val="000078F1"/>
    <w:rsid w:val="00013009"/>
    <w:rsid w:val="000139AF"/>
    <w:rsid w:val="00013E76"/>
    <w:rsid w:val="00015C84"/>
    <w:rsid w:val="000178AD"/>
    <w:rsid w:val="00021D55"/>
    <w:rsid w:val="00023272"/>
    <w:rsid w:val="00024932"/>
    <w:rsid w:val="00025916"/>
    <w:rsid w:val="00025FC3"/>
    <w:rsid w:val="00027375"/>
    <w:rsid w:val="0003213F"/>
    <w:rsid w:val="0003311A"/>
    <w:rsid w:val="00033DE1"/>
    <w:rsid w:val="00034AFA"/>
    <w:rsid w:val="00034D8D"/>
    <w:rsid w:val="000374A3"/>
    <w:rsid w:val="00040271"/>
    <w:rsid w:val="00041C7C"/>
    <w:rsid w:val="00046BEC"/>
    <w:rsid w:val="00046DBB"/>
    <w:rsid w:val="00047675"/>
    <w:rsid w:val="00053397"/>
    <w:rsid w:val="00053897"/>
    <w:rsid w:val="00054B70"/>
    <w:rsid w:val="00056691"/>
    <w:rsid w:val="00057F7D"/>
    <w:rsid w:val="000642CD"/>
    <w:rsid w:val="000646BB"/>
    <w:rsid w:val="0006528E"/>
    <w:rsid w:val="0006561B"/>
    <w:rsid w:val="00065809"/>
    <w:rsid w:val="000676A9"/>
    <w:rsid w:val="00067BCF"/>
    <w:rsid w:val="0007120F"/>
    <w:rsid w:val="00072B78"/>
    <w:rsid w:val="00074D90"/>
    <w:rsid w:val="00077F9F"/>
    <w:rsid w:val="00082D6C"/>
    <w:rsid w:val="00086F87"/>
    <w:rsid w:val="000879D2"/>
    <w:rsid w:val="0009165E"/>
    <w:rsid w:val="00091753"/>
    <w:rsid w:val="00091A22"/>
    <w:rsid w:val="00091E63"/>
    <w:rsid w:val="00093B0D"/>
    <w:rsid w:val="000A09BA"/>
    <w:rsid w:val="000A1A3F"/>
    <w:rsid w:val="000A1CCB"/>
    <w:rsid w:val="000A2ECF"/>
    <w:rsid w:val="000A32E4"/>
    <w:rsid w:val="000A4B21"/>
    <w:rsid w:val="000A6A2E"/>
    <w:rsid w:val="000B013E"/>
    <w:rsid w:val="000B0EB7"/>
    <w:rsid w:val="000B175B"/>
    <w:rsid w:val="000B29D2"/>
    <w:rsid w:val="000B34FE"/>
    <w:rsid w:val="000B4C6B"/>
    <w:rsid w:val="000B673B"/>
    <w:rsid w:val="000B688C"/>
    <w:rsid w:val="000B727B"/>
    <w:rsid w:val="000B76F6"/>
    <w:rsid w:val="000C19C7"/>
    <w:rsid w:val="000C2BCA"/>
    <w:rsid w:val="000C2CB9"/>
    <w:rsid w:val="000C330D"/>
    <w:rsid w:val="000C492F"/>
    <w:rsid w:val="000C5399"/>
    <w:rsid w:val="000C5CB6"/>
    <w:rsid w:val="000C680D"/>
    <w:rsid w:val="000C714F"/>
    <w:rsid w:val="000C7BE9"/>
    <w:rsid w:val="000C7CB0"/>
    <w:rsid w:val="000D11AE"/>
    <w:rsid w:val="000D13BF"/>
    <w:rsid w:val="000D3B1C"/>
    <w:rsid w:val="000D40B9"/>
    <w:rsid w:val="000D5FE8"/>
    <w:rsid w:val="000D7045"/>
    <w:rsid w:val="000D713E"/>
    <w:rsid w:val="000D7D2C"/>
    <w:rsid w:val="000E0D8E"/>
    <w:rsid w:val="000E118D"/>
    <w:rsid w:val="000E1CFF"/>
    <w:rsid w:val="000E266D"/>
    <w:rsid w:val="000E3186"/>
    <w:rsid w:val="000E32D3"/>
    <w:rsid w:val="000E5F9E"/>
    <w:rsid w:val="000E7086"/>
    <w:rsid w:val="000F02E8"/>
    <w:rsid w:val="000F1E59"/>
    <w:rsid w:val="000F3D0A"/>
    <w:rsid w:val="000F4048"/>
    <w:rsid w:val="000F44B4"/>
    <w:rsid w:val="000F6852"/>
    <w:rsid w:val="000F6DA4"/>
    <w:rsid w:val="000F7280"/>
    <w:rsid w:val="00100A11"/>
    <w:rsid w:val="00100F3D"/>
    <w:rsid w:val="001011AD"/>
    <w:rsid w:val="00104064"/>
    <w:rsid w:val="00104EE8"/>
    <w:rsid w:val="00106D67"/>
    <w:rsid w:val="00112688"/>
    <w:rsid w:val="0011329C"/>
    <w:rsid w:val="001135AB"/>
    <w:rsid w:val="0011415C"/>
    <w:rsid w:val="001152D9"/>
    <w:rsid w:val="001158CE"/>
    <w:rsid w:val="00116C4B"/>
    <w:rsid w:val="00117C8C"/>
    <w:rsid w:val="00121D7D"/>
    <w:rsid w:val="00121DEC"/>
    <w:rsid w:val="001242D4"/>
    <w:rsid w:val="001258B6"/>
    <w:rsid w:val="00127A42"/>
    <w:rsid w:val="00130664"/>
    <w:rsid w:val="00132234"/>
    <w:rsid w:val="001327E3"/>
    <w:rsid w:val="00132D3C"/>
    <w:rsid w:val="00134272"/>
    <w:rsid w:val="0013501E"/>
    <w:rsid w:val="0013560B"/>
    <w:rsid w:val="001367D4"/>
    <w:rsid w:val="00137F5D"/>
    <w:rsid w:val="0014037A"/>
    <w:rsid w:val="00140E0A"/>
    <w:rsid w:val="00141AA8"/>
    <w:rsid w:val="00144F2B"/>
    <w:rsid w:val="0014547E"/>
    <w:rsid w:val="00147AF9"/>
    <w:rsid w:val="0015153D"/>
    <w:rsid w:val="001518E3"/>
    <w:rsid w:val="00154701"/>
    <w:rsid w:val="0015578B"/>
    <w:rsid w:val="0016193C"/>
    <w:rsid w:val="00161F30"/>
    <w:rsid w:val="00165A3A"/>
    <w:rsid w:val="00166CDA"/>
    <w:rsid w:val="00167473"/>
    <w:rsid w:val="0016797C"/>
    <w:rsid w:val="00170AD6"/>
    <w:rsid w:val="00172DA7"/>
    <w:rsid w:val="001735F5"/>
    <w:rsid w:val="00176328"/>
    <w:rsid w:val="001807C2"/>
    <w:rsid w:val="001809C4"/>
    <w:rsid w:val="00181229"/>
    <w:rsid w:val="0018138C"/>
    <w:rsid w:val="00183E1F"/>
    <w:rsid w:val="00186606"/>
    <w:rsid w:val="00187220"/>
    <w:rsid w:val="001873C0"/>
    <w:rsid w:val="00187523"/>
    <w:rsid w:val="00190387"/>
    <w:rsid w:val="0019048B"/>
    <w:rsid w:val="0019226C"/>
    <w:rsid w:val="00194781"/>
    <w:rsid w:val="001969C0"/>
    <w:rsid w:val="001A2259"/>
    <w:rsid w:val="001A5EE9"/>
    <w:rsid w:val="001B0C92"/>
    <w:rsid w:val="001B1678"/>
    <w:rsid w:val="001B1F30"/>
    <w:rsid w:val="001B283E"/>
    <w:rsid w:val="001B2965"/>
    <w:rsid w:val="001B7970"/>
    <w:rsid w:val="001C1035"/>
    <w:rsid w:val="001C2936"/>
    <w:rsid w:val="001C58D9"/>
    <w:rsid w:val="001C5906"/>
    <w:rsid w:val="001C63EB"/>
    <w:rsid w:val="001C7211"/>
    <w:rsid w:val="001C7F02"/>
    <w:rsid w:val="001D1775"/>
    <w:rsid w:val="001D2AAE"/>
    <w:rsid w:val="001D3A55"/>
    <w:rsid w:val="001D4E24"/>
    <w:rsid w:val="001D6F23"/>
    <w:rsid w:val="001D73D8"/>
    <w:rsid w:val="001D7746"/>
    <w:rsid w:val="001D7B47"/>
    <w:rsid w:val="001E067B"/>
    <w:rsid w:val="001E24BD"/>
    <w:rsid w:val="001E2B50"/>
    <w:rsid w:val="001E4E32"/>
    <w:rsid w:val="001E7209"/>
    <w:rsid w:val="001F0989"/>
    <w:rsid w:val="001F141D"/>
    <w:rsid w:val="001F2F78"/>
    <w:rsid w:val="001F4503"/>
    <w:rsid w:val="001F6517"/>
    <w:rsid w:val="00205A5D"/>
    <w:rsid w:val="00206953"/>
    <w:rsid w:val="00206C31"/>
    <w:rsid w:val="00206C52"/>
    <w:rsid w:val="0021153D"/>
    <w:rsid w:val="00213FE7"/>
    <w:rsid w:val="0021590D"/>
    <w:rsid w:val="002164C3"/>
    <w:rsid w:val="002205BB"/>
    <w:rsid w:val="00220A59"/>
    <w:rsid w:val="00220AFE"/>
    <w:rsid w:val="00220B54"/>
    <w:rsid w:val="00221498"/>
    <w:rsid w:val="00221F32"/>
    <w:rsid w:val="002226EF"/>
    <w:rsid w:val="00224C58"/>
    <w:rsid w:val="00225010"/>
    <w:rsid w:val="00231DE7"/>
    <w:rsid w:val="00232997"/>
    <w:rsid w:val="002330E7"/>
    <w:rsid w:val="00234CF3"/>
    <w:rsid w:val="002360D8"/>
    <w:rsid w:val="00236375"/>
    <w:rsid w:val="00236E53"/>
    <w:rsid w:val="002370DF"/>
    <w:rsid w:val="002423CB"/>
    <w:rsid w:val="00242B7D"/>
    <w:rsid w:val="00246C2C"/>
    <w:rsid w:val="002471E7"/>
    <w:rsid w:val="00250C85"/>
    <w:rsid w:val="0025416F"/>
    <w:rsid w:val="002542CC"/>
    <w:rsid w:val="0025437F"/>
    <w:rsid w:val="00254C47"/>
    <w:rsid w:val="002551AB"/>
    <w:rsid w:val="00256858"/>
    <w:rsid w:val="00257656"/>
    <w:rsid w:val="002605D6"/>
    <w:rsid w:val="002623D3"/>
    <w:rsid w:val="002639C7"/>
    <w:rsid w:val="00265C7F"/>
    <w:rsid w:val="00267E01"/>
    <w:rsid w:val="002717B9"/>
    <w:rsid w:val="00273D1D"/>
    <w:rsid w:val="00274A78"/>
    <w:rsid w:val="0027769E"/>
    <w:rsid w:val="002837A5"/>
    <w:rsid w:val="00284211"/>
    <w:rsid w:val="002844F9"/>
    <w:rsid w:val="00285AA8"/>
    <w:rsid w:val="00286909"/>
    <w:rsid w:val="00287340"/>
    <w:rsid w:val="0029185C"/>
    <w:rsid w:val="00292BEC"/>
    <w:rsid w:val="00294A9D"/>
    <w:rsid w:val="002952BC"/>
    <w:rsid w:val="002966E9"/>
    <w:rsid w:val="002972D9"/>
    <w:rsid w:val="002A02C3"/>
    <w:rsid w:val="002A0904"/>
    <w:rsid w:val="002A1614"/>
    <w:rsid w:val="002A552B"/>
    <w:rsid w:val="002A5603"/>
    <w:rsid w:val="002A6868"/>
    <w:rsid w:val="002A6EDE"/>
    <w:rsid w:val="002B0505"/>
    <w:rsid w:val="002B1915"/>
    <w:rsid w:val="002B1B77"/>
    <w:rsid w:val="002B2E49"/>
    <w:rsid w:val="002C232E"/>
    <w:rsid w:val="002C2431"/>
    <w:rsid w:val="002C3398"/>
    <w:rsid w:val="002C49B2"/>
    <w:rsid w:val="002C7873"/>
    <w:rsid w:val="002D43CC"/>
    <w:rsid w:val="002D69B3"/>
    <w:rsid w:val="002E0E39"/>
    <w:rsid w:val="002E13BD"/>
    <w:rsid w:val="002E2124"/>
    <w:rsid w:val="002E4863"/>
    <w:rsid w:val="002E4ED3"/>
    <w:rsid w:val="002E662F"/>
    <w:rsid w:val="002E67F1"/>
    <w:rsid w:val="002E6986"/>
    <w:rsid w:val="002E7CCB"/>
    <w:rsid w:val="002F111D"/>
    <w:rsid w:val="002F207B"/>
    <w:rsid w:val="002F2BB1"/>
    <w:rsid w:val="002F6D84"/>
    <w:rsid w:val="002F7F8F"/>
    <w:rsid w:val="003014DF"/>
    <w:rsid w:val="00301A78"/>
    <w:rsid w:val="003024A2"/>
    <w:rsid w:val="0030650F"/>
    <w:rsid w:val="00312690"/>
    <w:rsid w:val="00313E2E"/>
    <w:rsid w:val="003154F5"/>
    <w:rsid w:val="00320CEF"/>
    <w:rsid w:val="003217A4"/>
    <w:rsid w:val="003218EC"/>
    <w:rsid w:val="0032271D"/>
    <w:rsid w:val="00323570"/>
    <w:rsid w:val="00323F4B"/>
    <w:rsid w:val="0032403D"/>
    <w:rsid w:val="003242D0"/>
    <w:rsid w:val="003244A4"/>
    <w:rsid w:val="00324A04"/>
    <w:rsid w:val="00326B37"/>
    <w:rsid w:val="00326CB1"/>
    <w:rsid w:val="00327C6C"/>
    <w:rsid w:val="00332D95"/>
    <w:rsid w:val="00332FA5"/>
    <w:rsid w:val="003334DF"/>
    <w:rsid w:val="00334679"/>
    <w:rsid w:val="003349DC"/>
    <w:rsid w:val="00334C45"/>
    <w:rsid w:val="00335D35"/>
    <w:rsid w:val="00336E90"/>
    <w:rsid w:val="00336E91"/>
    <w:rsid w:val="00340821"/>
    <w:rsid w:val="00341DD1"/>
    <w:rsid w:val="00344277"/>
    <w:rsid w:val="00346A86"/>
    <w:rsid w:val="00347FDB"/>
    <w:rsid w:val="003541EC"/>
    <w:rsid w:val="00354586"/>
    <w:rsid w:val="00360C40"/>
    <w:rsid w:val="00361C92"/>
    <w:rsid w:val="00361CCC"/>
    <w:rsid w:val="00362924"/>
    <w:rsid w:val="00365967"/>
    <w:rsid w:val="00365A94"/>
    <w:rsid w:val="00370A55"/>
    <w:rsid w:val="00370C2A"/>
    <w:rsid w:val="00371927"/>
    <w:rsid w:val="003726A8"/>
    <w:rsid w:val="00372981"/>
    <w:rsid w:val="00372D0E"/>
    <w:rsid w:val="00373737"/>
    <w:rsid w:val="0037471E"/>
    <w:rsid w:val="00375869"/>
    <w:rsid w:val="003765D3"/>
    <w:rsid w:val="00376619"/>
    <w:rsid w:val="00376E0E"/>
    <w:rsid w:val="0037702A"/>
    <w:rsid w:val="00380A3B"/>
    <w:rsid w:val="00381D91"/>
    <w:rsid w:val="00383AA9"/>
    <w:rsid w:val="00383F1C"/>
    <w:rsid w:val="003877AE"/>
    <w:rsid w:val="00392069"/>
    <w:rsid w:val="00392155"/>
    <w:rsid w:val="00392C58"/>
    <w:rsid w:val="003A14B7"/>
    <w:rsid w:val="003A2DBC"/>
    <w:rsid w:val="003A2E25"/>
    <w:rsid w:val="003A3ADD"/>
    <w:rsid w:val="003A3E1B"/>
    <w:rsid w:val="003A5342"/>
    <w:rsid w:val="003A73AB"/>
    <w:rsid w:val="003A7A0B"/>
    <w:rsid w:val="003B560E"/>
    <w:rsid w:val="003B5C9B"/>
    <w:rsid w:val="003B61AB"/>
    <w:rsid w:val="003B6E10"/>
    <w:rsid w:val="003C0C96"/>
    <w:rsid w:val="003C18C9"/>
    <w:rsid w:val="003C1E13"/>
    <w:rsid w:val="003C570F"/>
    <w:rsid w:val="003C6F9D"/>
    <w:rsid w:val="003D2092"/>
    <w:rsid w:val="003D2EA4"/>
    <w:rsid w:val="003D2F2B"/>
    <w:rsid w:val="003D4E65"/>
    <w:rsid w:val="003D658C"/>
    <w:rsid w:val="003D7D33"/>
    <w:rsid w:val="003E16E4"/>
    <w:rsid w:val="003E1756"/>
    <w:rsid w:val="003E1C2A"/>
    <w:rsid w:val="003E40DE"/>
    <w:rsid w:val="003E5198"/>
    <w:rsid w:val="003E58D3"/>
    <w:rsid w:val="003F317B"/>
    <w:rsid w:val="003F63B7"/>
    <w:rsid w:val="003F78B8"/>
    <w:rsid w:val="003F7FC1"/>
    <w:rsid w:val="0040314B"/>
    <w:rsid w:val="0040457C"/>
    <w:rsid w:val="00406105"/>
    <w:rsid w:val="004061DD"/>
    <w:rsid w:val="00407C20"/>
    <w:rsid w:val="00410490"/>
    <w:rsid w:val="00411D42"/>
    <w:rsid w:val="00413539"/>
    <w:rsid w:val="004145A3"/>
    <w:rsid w:val="00414A37"/>
    <w:rsid w:val="0041774D"/>
    <w:rsid w:val="00422DEE"/>
    <w:rsid w:val="004232E3"/>
    <w:rsid w:val="00427E1C"/>
    <w:rsid w:val="00430693"/>
    <w:rsid w:val="0043181C"/>
    <w:rsid w:val="00431A49"/>
    <w:rsid w:val="004324E9"/>
    <w:rsid w:val="00432517"/>
    <w:rsid w:val="004326DD"/>
    <w:rsid w:val="00435F6F"/>
    <w:rsid w:val="00441DB5"/>
    <w:rsid w:val="00443F54"/>
    <w:rsid w:val="004453A0"/>
    <w:rsid w:val="00445AAC"/>
    <w:rsid w:val="00445B84"/>
    <w:rsid w:val="00446921"/>
    <w:rsid w:val="00447709"/>
    <w:rsid w:val="004506A1"/>
    <w:rsid w:val="00450A1A"/>
    <w:rsid w:val="004511FE"/>
    <w:rsid w:val="0045408A"/>
    <w:rsid w:val="00454FEB"/>
    <w:rsid w:val="0045532A"/>
    <w:rsid w:val="00455DC4"/>
    <w:rsid w:val="004566F5"/>
    <w:rsid w:val="00457C37"/>
    <w:rsid w:val="0046129D"/>
    <w:rsid w:val="004614DC"/>
    <w:rsid w:val="0046345C"/>
    <w:rsid w:val="0046472D"/>
    <w:rsid w:val="00465CA6"/>
    <w:rsid w:val="00466F7C"/>
    <w:rsid w:val="00470E81"/>
    <w:rsid w:val="004715FA"/>
    <w:rsid w:val="004765B5"/>
    <w:rsid w:val="00480069"/>
    <w:rsid w:val="0048228F"/>
    <w:rsid w:val="00483E09"/>
    <w:rsid w:val="00484004"/>
    <w:rsid w:val="00484CFE"/>
    <w:rsid w:val="0048505E"/>
    <w:rsid w:val="004859E9"/>
    <w:rsid w:val="00486F18"/>
    <w:rsid w:val="00491FDA"/>
    <w:rsid w:val="00496AE6"/>
    <w:rsid w:val="004A1601"/>
    <w:rsid w:val="004A1753"/>
    <w:rsid w:val="004A2CF4"/>
    <w:rsid w:val="004A4F6F"/>
    <w:rsid w:val="004A7554"/>
    <w:rsid w:val="004B119A"/>
    <w:rsid w:val="004B21DB"/>
    <w:rsid w:val="004B21E8"/>
    <w:rsid w:val="004B254E"/>
    <w:rsid w:val="004B25EB"/>
    <w:rsid w:val="004B7DBE"/>
    <w:rsid w:val="004C104F"/>
    <w:rsid w:val="004C11A8"/>
    <w:rsid w:val="004C2AC2"/>
    <w:rsid w:val="004C2E3A"/>
    <w:rsid w:val="004C45DC"/>
    <w:rsid w:val="004C5FEB"/>
    <w:rsid w:val="004D1700"/>
    <w:rsid w:val="004D2EBA"/>
    <w:rsid w:val="004D37A1"/>
    <w:rsid w:val="004D5D83"/>
    <w:rsid w:val="004D6089"/>
    <w:rsid w:val="004D668F"/>
    <w:rsid w:val="004D7C58"/>
    <w:rsid w:val="004D7C86"/>
    <w:rsid w:val="004E4CC6"/>
    <w:rsid w:val="004E5684"/>
    <w:rsid w:val="004E706A"/>
    <w:rsid w:val="004F543E"/>
    <w:rsid w:val="004F5F66"/>
    <w:rsid w:val="00500309"/>
    <w:rsid w:val="00500941"/>
    <w:rsid w:val="00501F58"/>
    <w:rsid w:val="0050242D"/>
    <w:rsid w:val="00502EF7"/>
    <w:rsid w:val="00503662"/>
    <w:rsid w:val="00503A10"/>
    <w:rsid w:val="0050409F"/>
    <w:rsid w:val="00505B11"/>
    <w:rsid w:val="00505DE8"/>
    <w:rsid w:val="005070E3"/>
    <w:rsid w:val="00510E25"/>
    <w:rsid w:val="00511976"/>
    <w:rsid w:val="00512A7B"/>
    <w:rsid w:val="00513399"/>
    <w:rsid w:val="0051355D"/>
    <w:rsid w:val="00514556"/>
    <w:rsid w:val="00514FE4"/>
    <w:rsid w:val="0051532E"/>
    <w:rsid w:val="0051581F"/>
    <w:rsid w:val="005203DE"/>
    <w:rsid w:val="005204E1"/>
    <w:rsid w:val="00520C1B"/>
    <w:rsid w:val="005235E3"/>
    <w:rsid w:val="00523C27"/>
    <w:rsid w:val="005241E7"/>
    <w:rsid w:val="00527382"/>
    <w:rsid w:val="00527FC1"/>
    <w:rsid w:val="00530118"/>
    <w:rsid w:val="00531CFA"/>
    <w:rsid w:val="0053202B"/>
    <w:rsid w:val="00532B2D"/>
    <w:rsid w:val="00533CAF"/>
    <w:rsid w:val="00534A5B"/>
    <w:rsid w:val="005365EE"/>
    <w:rsid w:val="00536FA7"/>
    <w:rsid w:val="005415BA"/>
    <w:rsid w:val="00542297"/>
    <w:rsid w:val="0054241F"/>
    <w:rsid w:val="005431F1"/>
    <w:rsid w:val="005435B1"/>
    <w:rsid w:val="0054689B"/>
    <w:rsid w:val="00550120"/>
    <w:rsid w:val="00551472"/>
    <w:rsid w:val="0055176A"/>
    <w:rsid w:val="0055292C"/>
    <w:rsid w:val="00552B28"/>
    <w:rsid w:val="0055383D"/>
    <w:rsid w:val="00554187"/>
    <w:rsid w:val="00555908"/>
    <w:rsid w:val="00555D55"/>
    <w:rsid w:val="00557042"/>
    <w:rsid w:val="005570D3"/>
    <w:rsid w:val="005579CC"/>
    <w:rsid w:val="00557D19"/>
    <w:rsid w:val="005618D1"/>
    <w:rsid w:val="0056205B"/>
    <w:rsid w:val="005626B0"/>
    <w:rsid w:val="00563F7B"/>
    <w:rsid w:val="00564135"/>
    <w:rsid w:val="0056451F"/>
    <w:rsid w:val="00564B34"/>
    <w:rsid w:val="00565A4C"/>
    <w:rsid w:val="00565DCA"/>
    <w:rsid w:val="00567C31"/>
    <w:rsid w:val="00570149"/>
    <w:rsid w:val="00571597"/>
    <w:rsid w:val="00573B1B"/>
    <w:rsid w:val="005754D2"/>
    <w:rsid w:val="00577731"/>
    <w:rsid w:val="005777A2"/>
    <w:rsid w:val="005777BE"/>
    <w:rsid w:val="005815FB"/>
    <w:rsid w:val="0058396A"/>
    <w:rsid w:val="0058492C"/>
    <w:rsid w:val="005853C6"/>
    <w:rsid w:val="00585CE0"/>
    <w:rsid w:val="00586805"/>
    <w:rsid w:val="005874AF"/>
    <w:rsid w:val="0058785C"/>
    <w:rsid w:val="00593F2A"/>
    <w:rsid w:val="005947FB"/>
    <w:rsid w:val="00597B2B"/>
    <w:rsid w:val="00597E77"/>
    <w:rsid w:val="005A0D73"/>
    <w:rsid w:val="005A1AFA"/>
    <w:rsid w:val="005A2091"/>
    <w:rsid w:val="005A2584"/>
    <w:rsid w:val="005A3E74"/>
    <w:rsid w:val="005A4E01"/>
    <w:rsid w:val="005B2879"/>
    <w:rsid w:val="005B3643"/>
    <w:rsid w:val="005B5509"/>
    <w:rsid w:val="005B5808"/>
    <w:rsid w:val="005C1472"/>
    <w:rsid w:val="005C18D5"/>
    <w:rsid w:val="005C1EAF"/>
    <w:rsid w:val="005C1EB0"/>
    <w:rsid w:val="005C240B"/>
    <w:rsid w:val="005C4395"/>
    <w:rsid w:val="005C43F9"/>
    <w:rsid w:val="005C5790"/>
    <w:rsid w:val="005D0899"/>
    <w:rsid w:val="005D1E78"/>
    <w:rsid w:val="005D31D9"/>
    <w:rsid w:val="005D460C"/>
    <w:rsid w:val="005D613D"/>
    <w:rsid w:val="005E0038"/>
    <w:rsid w:val="005E10E6"/>
    <w:rsid w:val="005E286F"/>
    <w:rsid w:val="005E2AF7"/>
    <w:rsid w:val="005E2B1D"/>
    <w:rsid w:val="005E3C2E"/>
    <w:rsid w:val="005E7036"/>
    <w:rsid w:val="005F51C0"/>
    <w:rsid w:val="006004B3"/>
    <w:rsid w:val="00600E0B"/>
    <w:rsid w:val="00604B06"/>
    <w:rsid w:val="00605DF5"/>
    <w:rsid w:val="00606130"/>
    <w:rsid w:val="00615B10"/>
    <w:rsid w:val="00617CF0"/>
    <w:rsid w:val="00620676"/>
    <w:rsid w:val="00621475"/>
    <w:rsid w:val="0062272B"/>
    <w:rsid w:val="006227F3"/>
    <w:rsid w:val="00624149"/>
    <w:rsid w:val="00627BE9"/>
    <w:rsid w:val="006300EC"/>
    <w:rsid w:val="00631031"/>
    <w:rsid w:val="006314AE"/>
    <w:rsid w:val="006329AF"/>
    <w:rsid w:val="00633263"/>
    <w:rsid w:val="0063500E"/>
    <w:rsid w:val="006357EC"/>
    <w:rsid w:val="00635BA2"/>
    <w:rsid w:val="006364CA"/>
    <w:rsid w:val="00641698"/>
    <w:rsid w:val="0064251A"/>
    <w:rsid w:val="006426DE"/>
    <w:rsid w:val="0064345E"/>
    <w:rsid w:val="00643790"/>
    <w:rsid w:val="006451EE"/>
    <w:rsid w:val="006458B6"/>
    <w:rsid w:val="0065360D"/>
    <w:rsid w:val="00653851"/>
    <w:rsid w:val="00654B60"/>
    <w:rsid w:val="00654C63"/>
    <w:rsid w:val="00655771"/>
    <w:rsid w:val="0065604F"/>
    <w:rsid w:val="006606D7"/>
    <w:rsid w:val="00662B6A"/>
    <w:rsid w:val="006645BA"/>
    <w:rsid w:val="006645DC"/>
    <w:rsid w:val="0066551D"/>
    <w:rsid w:val="00665CF9"/>
    <w:rsid w:val="00666B51"/>
    <w:rsid w:val="00667A01"/>
    <w:rsid w:val="006712D7"/>
    <w:rsid w:val="00672D45"/>
    <w:rsid w:val="00672DBC"/>
    <w:rsid w:val="00673363"/>
    <w:rsid w:val="0067444B"/>
    <w:rsid w:val="0067593F"/>
    <w:rsid w:val="0068075B"/>
    <w:rsid w:val="00681B72"/>
    <w:rsid w:val="00685226"/>
    <w:rsid w:val="0068672E"/>
    <w:rsid w:val="00686C25"/>
    <w:rsid w:val="006877A6"/>
    <w:rsid w:val="0069165C"/>
    <w:rsid w:val="00696A82"/>
    <w:rsid w:val="006976D6"/>
    <w:rsid w:val="006976F0"/>
    <w:rsid w:val="006A0CEB"/>
    <w:rsid w:val="006A0F6A"/>
    <w:rsid w:val="006A3E6E"/>
    <w:rsid w:val="006A43AE"/>
    <w:rsid w:val="006A5C98"/>
    <w:rsid w:val="006A5EA2"/>
    <w:rsid w:val="006A7099"/>
    <w:rsid w:val="006A70D6"/>
    <w:rsid w:val="006B05C9"/>
    <w:rsid w:val="006B0F29"/>
    <w:rsid w:val="006B1FD1"/>
    <w:rsid w:val="006B26AD"/>
    <w:rsid w:val="006B36E9"/>
    <w:rsid w:val="006B5194"/>
    <w:rsid w:val="006C075B"/>
    <w:rsid w:val="006C0829"/>
    <w:rsid w:val="006C1753"/>
    <w:rsid w:val="006C1BBB"/>
    <w:rsid w:val="006C4691"/>
    <w:rsid w:val="006C4897"/>
    <w:rsid w:val="006C6137"/>
    <w:rsid w:val="006C74FF"/>
    <w:rsid w:val="006D1A5D"/>
    <w:rsid w:val="006D2549"/>
    <w:rsid w:val="006D296A"/>
    <w:rsid w:val="006D2A8D"/>
    <w:rsid w:val="006D5215"/>
    <w:rsid w:val="006D59CC"/>
    <w:rsid w:val="006E035D"/>
    <w:rsid w:val="006E2FBC"/>
    <w:rsid w:val="006E42B7"/>
    <w:rsid w:val="006E573E"/>
    <w:rsid w:val="006E7E06"/>
    <w:rsid w:val="006F09B4"/>
    <w:rsid w:val="006F2F8C"/>
    <w:rsid w:val="006F3F5E"/>
    <w:rsid w:val="006F409F"/>
    <w:rsid w:val="006F45F2"/>
    <w:rsid w:val="006F5D89"/>
    <w:rsid w:val="006F6125"/>
    <w:rsid w:val="006F687F"/>
    <w:rsid w:val="006F6E96"/>
    <w:rsid w:val="00703560"/>
    <w:rsid w:val="00704C59"/>
    <w:rsid w:val="00705638"/>
    <w:rsid w:val="0070673A"/>
    <w:rsid w:val="0071173D"/>
    <w:rsid w:val="00713B05"/>
    <w:rsid w:val="00715486"/>
    <w:rsid w:val="00715CCA"/>
    <w:rsid w:val="0071640F"/>
    <w:rsid w:val="00716497"/>
    <w:rsid w:val="00716721"/>
    <w:rsid w:val="0071769A"/>
    <w:rsid w:val="007202A0"/>
    <w:rsid w:val="007202D4"/>
    <w:rsid w:val="007208A4"/>
    <w:rsid w:val="00721A74"/>
    <w:rsid w:val="00723437"/>
    <w:rsid w:val="0072505B"/>
    <w:rsid w:val="00725578"/>
    <w:rsid w:val="00725EDB"/>
    <w:rsid w:val="00731377"/>
    <w:rsid w:val="00732F9D"/>
    <w:rsid w:val="007355A3"/>
    <w:rsid w:val="007359EA"/>
    <w:rsid w:val="007374FC"/>
    <w:rsid w:val="007379B4"/>
    <w:rsid w:val="00737AF6"/>
    <w:rsid w:val="007408C8"/>
    <w:rsid w:val="0074272F"/>
    <w:rsid w:val="00743B2D"/>
    <w:rsid w:val="00745006"/>
    <w:rsid w:val="0075175F"/>
    <w:rsid w:val="00751BA4"/>
    <w:rsid w:val="007523A7"/>
    <w:rsid w:val="00752CBF"/>
    <w:rsid w:val="007533BC"/>
    <w:rsid w:val="00753AED"/>
    <w:rsid w:val="00757D8F"/>
    <w:rsid w:val="007622C0"/>
    <w:rsid w:val="00773596"/>
    <w:rsid w:val="00774B5C"/>
    <w:rsid w:val="007759AC"/>
    <w:rsid w:val="00775D32"/>
    <w:rsid w:val="007762CF"/>
    <w:rsid w:val="0077698B"/>
    <w:rsid w:val="007776FC"/>
    <w:rsid w:val="00787277"/>
    <w:rsid w:val="00787790"/>
    <w:rsid w:val="00792CCF"/>
    <w:rsid w:val="00793EE8"/>
    <w:rsid w:val="0079437A"/>
    <w:rsid w:val="00795415"/>
    <w:rsid w:val="007A0ABB"/>
    <w:rsid w:val="007A0C0A"/>
    <w:rsid w:val="007A252D"/>
    <w:rsid w:val="007A3A79"/>
    <w:rsid w:val="007A4BFE"/>
    <w:rsid w:val="007A72D7"/>
    <w:rsid w:val="007B4F6B"/>
    <w:rsid w:val="007B76C8"/>
    <w:rsid w:val="007B7863"/>
    <w:rsid w:val="007B7DD5"/>
    <w:rsid w:val="007C03BC"/>
    <w:rsid w:val="007C0CFB"/>
    <w:rsid w:val="007C1DAF"/>
    <w:rsid w:val="007C3368"/>
    <w:rsid w:val="007C520F"/>
    <w:rsid w:val="007D14A5"/>
    <w:rsid w:val="007D3AE5"/>
    <w:rsid w:val="007D3BE4"/>
    <w:rsid w:val="007D43A2"/>
    <w:rsid w:val="007E03A0"/>
    <w:rsid w:val="007E087F"/>
    <w:rsid w:val="007E3574"/>
    <w:rsid w:val="007E641C"/>
    <w:rsid w:val="007E76E6"/>
    <w:rsid w:val="007F05A5"/>
    <w:rsid w:val="007F1F15"/>
    <w:rsid w:val="007F3B61"/>
    <w:rsid w:val="007F4BF5"/>
    <w:rsid w:val="00800EDB"/>
    <w:rsid w:val="00801F66"/>
    <w:rsid w:val="008029ED"/>
    <w:rsid w:val="0080397C"/>
    <w:rsid w:val="0080498B"/>
    <w:rsid w:val="00806F44"/>
    <w:rsid w:val="0081115D"/>
    <w:rsid w:val="0081613D"/>
    <w:rsid w:val="008172BD"/>
    <w:rsid w:val="0081741F"/>
    <w:rsid w:val="0081768B"/>
    <w:rsid w:val="00817B05"/>
    <w:rsid w:val="008208BF"/>
    <w:rsid w:val="00821D74"/>
    <w:rsid w:val="008227F4"/>
    <w:rsid w:val="008235B5"/>
    <w:rsid w:val="00825216"/>
    <w:rsid w:val="00825830"/>
    <w:rsid w:val="00825C2A"/>
    <w:rsid w:val="0083146B"/>
    <w:rsid w:val="00832144"/>
    <w:rsid w:val="0083306E"/>
    <w:rsid w:val="00833E52"/>
    <w:rsid w:val="00836062"/>
    <w:rsid w:val="00836581"/>
    <w:rsid w:val="00836CF4"/>
    <w:rsid w:val="0083705B"/>
    <w:rsid w:val="008372E3"/>
    <w:rsid w:val="008409C3"/>
    <w:rsid w:val="00840E0A"/>
    <w:rsid w:val="00842F41"/>
    <w:rsid w:val="00844977"/>
    <w:rsid w:val="00846858"/>
    <w:rsid w:val="0084702E"/>
    <w:rsid w:val="0084775D"/>
    <w:rsid w:val="00847CFA"/>
    <w:rsid w:val="0085090F"/>
    <w:rsid w:val="00852428"/>
    <w:rsid w:val="00855331"/>
    <w:rsid w:val="00855520"/>
    <w:rsid w:val="008565DE"/>
    <w:rsid w:val="00860052"/>
    <w:rsid w:val="00860E2B"/>
    <w:rsid w:val="00860EA7"/>
    <w:rsid w:val="00864D5F"/>
    <w:rsid w:val="00870520"/>
    <w:rsid w:val="00871F74"/>
    <w:rsid w:val="0087219E"/>
    <w:rsid w:val="00872F96"/>
    <w:rsid w:val="00873F99"/>
    <w:rsid w:val="00874BF0"/>
    <w:rsid w:val="00875335"/>
    <w:rsid w:val="0087690E"/>
    <w:rsid w:val="0087730F"/>
    <w:rsid w:val="0087780C"/>
    <w:rsid w:val="00880E22"/>
    <w:rsid w:val="0088182D"/>
    <w:rsid w:val="00882102"/>
    <w:rsid w:val="00882C65"/>
    <w:rsid w:val="008856B6"/>
    <w:rsid w:val="008858B3"/>
    <w:rsid w:val="008865BA"/>
    <w:rsid w:val="00886640"/>
    <w:rsid w:val="00886FDB"/>
    <w:rsid w:val="00887C7B"/>
    <w:rsid w:val="008914F1"/>
    <w:rsid w:val="008945D7"/>
    <w:rsid w:val="00895338"/>
    <w:rsid w:val="00896949"/>
    <w:rsid w:val="0089774D"/>
    <w:rsid w:val="008A11DF"/>
    <w:rsid w:val="008A178D"/>
    <w:rsid w:val="008B0974"/>
    <w:rsid w:val="008B0F62"/>
    <w:rsid w:val="008B28F0"/>
    <w:rsid w:val="008B3DF5"/>
    <w:rsid w:val="008B6373"/>
    <w:rsid w:val="008B7E56"/>
    <w:rsid w:val="008C0A2A"/>
    <w:rsid w:val="008C133C"/>
    <w:rsid w:val="008C288E"/>
    <w:rsid w:val="008C495A"/>
    <w:rsid w:val="008C6EFE"/>
    <w:rsid w:val="008C7E0A"/>
    <w:rsid w:val="008D09F1"/>
    <w:rsid w:val="008D16EE"/>
    <w:rsid w:val="008D24F2"/>
    <w:rsid w:val="008D2960"/>
    <w:rsid w:val="008D3001"/>
    <w:rsid w:val="008D33AB"/>
    <w:rsid w:val="008D375D"/>
    <w:rsid w:val="008D37E8"/>
    <w:rsid w:val="008D4FFA"/>
    <w:rsid w:val="008D5B8B"/>
    <w:rsid w:val="008D5F43"/>
    <w:rsid w:val="008D6B6F"/>
    <w:rsid w:val="008E23CA"/>
    <w:rsid w:val="008E25C1"/>
    <w:rsid w:val="008E2B69"/>
    <w:rsid w:val="008E3806"/>
    <w:rsid w:val="008E4406"/>
    <w:rsid w:val="008E59A2"/>
    <w:rsid w:val="008F0201"/>
    <w:rsid w:val="008F09B7"/>
    <w:rsid w:val="008F2A51"/>
    <w:rsid w:val="008F5580"/>
    <w:rsid w:val="008F650F"/>
    <w:rsid w:val="008F6DEE"/>
    <w:rsid w:val="008F704D"/>
    <w:rsid w:val="0090027D"/>
    <w:rsid w:val="00902859"/>
    <w:rsid w:val="00902BD4"/>
    <w:rsid w:val="00904356"/>
    <w:rsid w:val="00907219"/>
    <w:rsid w:val="0091085F"/>
    <w:rsid w:val="00914B13"/>
    <w:rsid w:val="00915117"/>
    <w:rsid w:val="009160AD"/>
    <w:rsid w:val="00916101"/>
    <w:rsid w:val="00920067"/>
    <w:rsid w:val="00920922"/>
    <w:rsid w:val="00921F9B"/>
    <w:rsid w:val="00923DB7"/>
    <w:rsid w:val="00927220"/>
    <w:rsid w:val="00927447"/>
    <w:rsid w:val="00930931"/>
    <w:rsid w:val="00934F67"/>
    <w:rsid w:val="009352D5"/>
    <w:rsid w:val="00936308"/>
    <w:rsid w:val="00936D8F"/>
    <w:rsid w:val="009376B6"/>
    <w:rsid w:val="00940AAB"/>
    <w:rsid w:val="009428C5"/>
    <w:rsid w:val="009429D3"/>
    <w:rsid w:val="00942E44"/>
    <w:rsid w:val="0094312C"/>
    <w:rsid w:val="0094332D"/>
    <w:rsid w:val="0094419A"/>
    <w:rsid w:val="00944FC4"/>
    <w:rsid w:val="0095175E"/>
    <w:rsid w:val="0095258A"/>
    <w:rsid w:val="00952C8E"/>
    <w:rsid w:val="00952F1B"/>
    <w:rsid w:val="00954815"/>
    <w:rsid w:val="00954D05"/>
    <w:rsid w:val="009551C9"/>
    <w:rsid w:val="00957C0E"/>
    <w:rsid w:val="0096122E"/>
    <w:rsid w:val="0096165A"/>
    <w:rsid w:val="00971C54"/>
    <w:rsid w:val="0097379F"/>
    <w:rsid w:val="00973F13"/>
    <w:rsid w:val="0097668D"/>
    <w:rsid w:val="009801D9"/>
    <w:rsid w:val="00981959"/>
    <w:rsid w:val="00982F1F"/>
    <w:rsid w:val="00983463"/>
    <w:rsid w:val="00985414"/>
    <w:rsid w:val="009866B7"/>
    <w:rsid w:val="00986F75"/>
    <w:rsid w:val="0098717C"/>
    <w:rsid w:val="009877C0"/>
    <w:rsid w:val="009920CC"/>
    <w:rsid w:val="009921AE"/>
    <w:rsid w:val="00992D48"/>
    <w:rsid w:val="009944DC"/>
    <w:rsid w:val="00996991"/>
    <w:rsid w:val="00997250"/>
    <w:rsid w:val="0099746B"/>
    <w:rsid w:val="009A010F"/>
    <w:rsid w:val="009A0999"/>
    <w:rsid w:val="009A0DFB"/>
    <w:rsid w:val="009A1649"/>
    <w:rsid w:val="009A245D"/>
    <w:rsid w:val="009A2B91"/>
    <w:rsid w:val="009A3D8D"/>
    <w:rsid w:val="009B0065"/>
    <w:rsid w:val="009B0856"/>
    <w:rsid w:val="009B097B"/>
    <w:rsid w:val="009B0B16"/>
    <w:rsid w:val="009B100C"/>
    <w:rsid w:val="009B37A7"/>
    <w:rsid w:val="009B5B02"/>
    <w:rsid w:val="009B6168"/>
    <w:rsid w:val="009C0F47"/>
    <w:rsid w:val="009C0FE8"/>
    <w:rsid w:val="009C158D"/>
    <w:rsid w:val="009C196E"/>
    <w:rsid w:val="009C52A8"/>
    <w:rsid w:val="009C5A30"/>
    <w:rsid w:val="009C6D59"/>
    <w:rsid w:val="009D03DC"/>
    <w:rsid w:val="009D09EC"/>
    <w:rsid w:val="009D0B88"/>
    <w:rsid w:val="009D12B6"/>
    <w:rsid w:val="009D5645"/>
    <w:rsid w:val="009D7AA5"/>
    <w:rsid w:val="009E11C6"/>
    <w:rsid w:val="009E2E1B"/>
    <w:rsid w:val="009E3568"/>
    <w:rsid w:val="009E371E"/>
    <w:rsid w:val="009E3A7B"/>
    <w:rsid w:val="009F2564"/>
    <w:rsid w:val="009F3B66"/>
    <w:rsid w:val="009F6393"/>
    <w:rsid w:val="009F698F"/>
    <w:rsid w:val="00A0232B"/>
    <w:rsid w:val="00A03BE6"/>
    <w:rsid w:val="00A04519"/>
    <w:rsid w:val="00A063A1"/>
    <w:rsid w:val="00A0705C"/>
    <w:rsid w:val="00A11F3A"/>
    <w:rsid w:val="00A13DCE"/>
    <w:rsid w:val="00A156FA"/>
    <w:rsid w:val="00A17E8F"/>
    <w:rsid w:val="00A17F84"/>
    <w:rsid w:val="00A20856"/>
    <w:rsid w:val="00A234ED"/>
    <w:rsid w:val="00A23B1F"/>
    <w:rsid w:val="00A24E82"/>
    <w:rsid w:val="00A2742C"/>
    <w:rsid w:val="00A27870"/>
    <w:rsid w:val="00A3037C"/>
    <w:rsid w:val="00A330CA"/>
    <w:rsid w:val="00A33726"/>
    <w:rsid w:val="00A3652D"/>
    <w:rsid w:val="00A3681D"/>
    <w:rsid w:val="00A44078"/>
    <w:rsid w:val="00A4525E"/>
    <w:rsid w:val="00A46B3A"/>
    <w:rsid w:val="00A50866"/>
    <w:rsid w:val="00A5129D"/>
    <w:rsid w:val="00A51607"/>
    <w:rsid w:val="00A557F8"/>
    <w:rsid w:val="00A615F8"/>
    <w:rsid w:val="00A6370C"/>
    <w:rsid w:val="00A642A7"/>
    <w:rsid w:val="00A649C7"/>
    <w:rsid w:val="00A6543C"/>
    <w:rsid w:val="00A654F7"/>
    <w:rsid w:val="00A657AD"/>
    <w:rsid w:val="00A665AF"/>
    <w:rsid w:val="00A676D7"/>
    <w:rsid w:val="00A718A2"/>
    <w:rsid w:val="00A72920"/>
    <w:rsid w:val="00A730AB"/>
    <w:rsid w:val="00A74738"/>
    <w:rsid w:val="00A74774"/>
    <w:rsid w:val="00A74958"/>
    <w:rsid w:val="00A7522C"/>
    <w:rsid w:val="00A75B56"/>
    <w:rsid w:val="00A809A2"/>
    <w:rsid w:val="00A80CAC"/>
    <w:rsid w:val="00A814A0"/>
    <w:rsid w:val="00A815B4"/>
    <w:rsid w:val="00A81D77"/>
    <w:rsid w:val="00A8229E"/>
    <w:rsid w:val="00A8576D"/>
    <w:rsid w:val="00A859EB"/>
    <w:rsid w:val="00A94300"/>
    <w:rsid w:val="00A95B60"/>
    <w:rsid w:val="00AA101C"/>
    <w:rsid w:val="00AA1343"/>
    <w:rsid w:val="00AA22BB"/>
    <w:rsid w:val="00AA302F"/>
    <w:rsid w:val="00AA34D5"/>
    <w:rsid w:val="00AA3DAB"/>
    <w:rsid w:val="00AA3E22"/>
    <w:rsid w:val="00AA45E1"/>
    <w:rsid w:val="00AA4CCF"/>
    <w:rsid w:val="00AA5A64"/>
    <w:rsid w:val="00AB5D50"/>
    <w:rsid w:val="00AB6BFB"/>
    <w:rsid w:val="00AB7483"/>
    <w:rsid w:val="00AC5CE8"/>
    <w:rsid w:val="00AC5D67"/>
    <w:rsid w:val="00AC5DB7"/>
    <w:rsid w:val="00AC69FE"/>
    <w:rsid w:val="00AC6FF5"/>
    <w:rsid w:val="00AD4170"/>
    <w:rsid w:val="00AD4AA9"/>
    <w:rsid w:val="00AD523D"/>
    <w:rsid w:val="00AD5BD3"/>
    <w:rsid w:val="00AD7C06"/>
    <w:rsid w:val="00AD7FBF"/>
    <w:rsid w:val="00AE2C6D"/>
    <w:rsid w:val="00AF1D0F"/>
    <w:rsid w:val="00AF3CDC"/>
    <w:rsid w:val="00AF4C6D"/>
    <w:rsid w:val="00AF549F"/>
    <w:rsid w:val="00AF5867"/>
    <w:rsid w:val="00AF6013"/>
    <w:rsid w:val="00AF6D9E"/>
    <w:rsid w:val="00AF7F28"/>
    <w:rsid w:val="00B00C4C"/>
    <w:rsid w:val="00B02B35"/>
    <w:rsid w:val="00B03AA0"/>
    <w:rsid w:val="00B05020"/>
    <w:rsid w:val="00B0585B"/>
    <w:rsid w:val="00B07B68"/>
    <w:rsid w:val="00B1059A"/>
    <w:rsid w:val="00B110F6"/>
    <w:rsid w:val="00B125D9"/>
    <w:rsid w:val="00B12782"/>
    <w:rsid w:val="00B134DC"/>
    <w:rsid w:val="00B13976"/>
    <w:rsid w:val="00B1425C"/>
    <w:rsid w:val="00B17720"/>
    <w:rsid w:val="00B206E7"/>
    <w:rsid w:val="00B20DE2"/>
    <w:rsid w:val="00B263FD"/>
    <w:rsid w:val="00B26F2F"/>
    <w:rsid w:val="00B27160"/>
    <w:rsid w:val="00B30DC4"/>
    <w:rsid w:val="00B33BB4"/>
    <w:rsid w:val="00B351F4"/>
    <w:rsid w:val="00B4068E"/>
    <w:rsid w:val="00B40792"/>
    <w:rsid w:val="00B42242"/>
    <w:rsid w:val="00B448B4"/>
    <w:rsid w:val="00B46091"/>
    <w:rsid w:val="00B50612"/>
    <w:rsid w:val="00B51785"/>
    <w:rsid w:val="00B521A7"/>
    <w:rsid w:val="00B60878"/>
    <w:rsid w:val="00B60C06"/>
    <w:rsid w:val="00B6206B"/>
    <w:rsid w:val="00B649C1"/>
    <w:rsid w:val="00B64A6D"/>
    <w:rsid w:val="00B64E22"/>
    <w:rsid w:val="00B72097"/>
    <w:rsid w:val="00B725D9"/>
    <w:rsid w:val="00B74021"/>
    <w:rsid w:val="00B7429C"/>
    <w:rsid w:val="00B74620"/>
    <w:rsid w:val="00B75CD7"/>
    <w:rsid w:val="00B76979"/>
    <w:rsid w:val="00B77697"/>
    <w:rsid w:val="00B77F2C"/>
    <w:rsid w:val="00B80776"/>
    <w:rsid w:val="00B80793"/>
    <w:rsid w:val="00B81C10"/>
    <w:rsid w:val="00B82534"/>
    <w:rsid w:val="00B85146"/>
    <w:rsid w:val="00B86684"/>
    <w:rsid w:val="00B8678B"/>
    <w:rsid w:val="00B905D9"/>
    <w:rsid w:val="00B91033"/>
    <w:rsid w:val="00B923AB"/>
    <w:rsid w:val="00B92A2D"/>
    <w:rsid w:val="00B94CC6"/>
    <w:rsid w:val="00B95A0F"/>
    <w:rsid w:val="00B96E38"/>
    <w:rsid w:val="00BA0ABD"/>
    <w:rsid w:val="00BA14CD"/>
    <w:rsid w:val="00BA1AEF"/>
    <w:rsid w:val="00BA4D9E"/>
    <w:rsid w:val="00BA538F"/>
    <w:rsid w:val="00BA75D0"/>
    <w:rsid w:val="00BB0EC3"/>
    <w:rsid w:val="00BB2AB1"/>
    <w:rsid w:val="00BB5017"/>
    <w:rsid w:val="00BB5491"/>
    <w:rsid w:val="00BB5554"/>
    <w:rsid w:val="00BB5ADB"/>
    <w:rsid w:val="00BB5C70"/>
    <w:rsid w:val="00BB62D4"/>
    <w:rsid w:val="00BC0829"/>
    <w:rsid w:val="00BC1021"/>
    <w:rsid w:val="00BC36DC"/>
    <w:rsid w:val="00BC3B86"/>
    <w:rsid w:val="00BC4ED0"/>
    <w:rsid w:val="00BC6272"/>
    <w:rsid w:val="00BC664C"/>
    <w:rsid w:val="00BC6A6E"/>
    <w:rsid w:val="00BC753A"/>
    <w:rsid w:val="00BC7EFE"/>
    <w:rsid w:val="00BD1107"/>
    <w:rsid w:val="00BD217D"/>
    <w:rsid w:val="00BD3C68"/>
    <w:rsid w:val="00BD3EDD"/>
    <w:rsid w:val="00BD47F2"/>
    <w:rsid w:val="00BD4DB0"/>
    <w:rsid w:val="00BD7A82"/>
    <w:rsid w:val="00BD7AF3"/>
    <w:rsid w:val="00BE0309"/>
    <w:rsid w:val="00BE10A2"/>
    <w:rsid w:val="00BE199C"/>
    <w:rsid w:val="00BE35FF"/>
    <w:rsid w:val="00BE4553"/>
    <w:rsid w:val="00BE516A"/>
    <w:rsid w:val="00BE51F0"/>
    <w:rsid w:val="00BE5BCA"/>
    <w:rsid w:val="00BF1A4E"/>
    <w:rsid w:val="00BF2D38"/>
    <w:rsid w:val="00BF3F8E"/>
    <w:rsid w:val="00BF418E"/>
    <w:rsid w:val="00BF5F41"/>
    <w:rsid w:val="00BF7295"/>
    <w:rsid w:val="00C000D8"/>
    <w:rsid w:val="00C0050C"/>
    <w:rsid w:val="00C029A2"/>
    <w:rsid w:val="00C02E6E"/>
    <w:rsid w:val="00C04311"/>
    <w:rsid w:val="00C059B1"/>
    <w:rsid w:val="00C05CD5"/>
    <w:rsid w:val="00C060EE"/>
    <w:rsid w:val="00C122ED"/>
    <w:rsid w:val="00C122F9"/>
    <w:rsid w:val="00C12B17"/>
    <w:rsid w:val="00C14AE5"/>
    <w:rsid w:val="00C15900"/>
    <w:rsid w:val="00C1646F"/>
    <w:rsid w:val="00C20928"/>
    <w:rsid w:val="00C21A16"/>
    <w:rsid w:val="00C220C0"/>
    <w:rsid w:val="00C22449"/>
    <w:rsid w:val="00C23DA1"/>
    <w:rsid w:val="00C25D14"/>
    <w:rsid w:val="00C37FB3"/>
    <w:rsid w:val="00C409FE"/>
    <w:rsid w:val="00C40E03"/>
    <w:rsid w:val="00C4328C"/>
    <w:rsid w:val="00C43A04"/>
    <w:rsid w:val="00C44252"/>
    <w:rsid w:val="00C4505B"/>
    <w:rsid w:val="00C51A5A"/>
    <w:rsid w:val="00C54A0F"/>
    <w:rsid w:val="00C54FEC"/>
    <w:rsid w:val="00C57C6A"/>
    <w:rsid w:val="00C57E74"/>
    <w:rsid w:val="00C60433"/>
    <w:rsid w:val="00C60D8F"/>
    <w:rsid w:val="00C61562"/>
    <w:rsid w:val="00C62AD0"/>
    <w:rsid w:val="00C6384F"/>
    <w:rsid w:val="00C66829"/>
    <w:rsid w:val="00C67529"/>
    <w:rsid w:val="00C7060A"/>
    <w:rsid w:val="00C7257A"/>
    <w:rsid w:val="00C72A60"/>
    <w:rsid w:val="00C77616"/>
    <w:rsid w:val="00C805E4"/>
    <w:rsid w:val="00C8187A"/>
    <w:rsid w:val="00C818CD"/>
    <w:rsid w:val="00C8266A"/>
    <w:rsid w:val="00C87095"/>
    <w:rsid w:val="00C902AA"/>
    <w:rsid w:val="00C91491"/>
    <w:rsid w:val="00C92EA7"/>
    <w:rsid w:val="00C932A0"/>
    <w:rsid w:val="00C93A06"/>
    <w:rsid w:val="00C96193"/>
    <w:rsid w:val="00C97BD9"/>
    <w:rsid w:val="00CA074B"/>
    <w:rsid w:val="00CA0E9C"/>
    <w:rsid w:val="00CA163A"/>
    <w:rsid w:val="00CA3075"/>
    <w:rsid w:val="00CA50E9"/>
    <w:rsid w:val="00CA6028"/>
    <w:rsid w:val="00CA66C3"/>
    <w:rsid w:val="00CA739F"/>
    <w:rsid w:val="00CB188C"/>
    <w:rsid w:val="00CB21A9"/>
    <w:rsid w:val="00CB2595"/>
    <w:rsid w:val="00CB6039"/>
    <w:rsid w:val="00CC7452"/>
    <w:rsid w:val="00CD0A87"/>
    <w:rsid w:val="00CD1087"/>
    <w:rsid w:val="00CD2853"/>
    <w:rsid w:val="00CD31A6"/>
    <w:rsid w:val="00CD32A2"/>
    <w:rsid w:val="00CD55FE"/>
    <w:rsid w:val="00CD7C72"/>
    <w:rsid w:val="00CE038A"/>
    <w:rsid w:val="00CE1177"/>
    <w:rsid w:val="00CE1417"/>
    <w:rsid w:val="00CE1CDF"/>
    <w:rsid w:val="00CE1F12"/>
    <w:rsid w:val="00CE2916"/>
    <w:rsid w:val="00CE2CCB"/>
    <w:rsid w:val="00CE3860"/>
    <w:rsid w:val="00CE412A"/>
    <w:rsid w:val="00CE6D28"/>
    <w:rsid w:val="00CF0536"/>
    <w:rsid w:val="00CF11F1"/>
    <w:rsid w:val="00CF1916"/>
    <w:rsid w:val="00CF264E"/>
    <w:rsid w:val="00CF2761"/>
    <w:rsid w:val="00CF2C35"/>
    <w:rsid w:val="00CF2F36"/>
    <w:rsid w:val="00CF315A"/>
    <w:rsid w:val="00CF5780"/>
    <w:rsid w:val="00CF7F0A"/>
    <w:rsid w:val="00D01F6E"/>
    <w:rsid w:val="00D02DF1"/>
    <w:rsid w:val="00D0382F"/>
    <w:rsid w:val="00D04DEB"/>
    <w:rsid w:val="00D05440"/>
    <w:rsid w:val="00D06D53"/>
    <w:rsid w:val="00D07E8F"/>
    <w:rsid w:val="00D120BF"/>
    <w:rsid w:val="00D13CE5"/>
    <w:rsid w:val="00D147A9"/>
    <w:rsid w:val="00D16F92"/>
    <w:rsid w:val="00D2078C"/>
    <w:rsid w:val="00D20AD6"/>
    <w:rsid w:val="00D21C85"/>
    <w:rsid w:val="00D23B0B"/>
    <w:rsid w:val="00D24EAA"/>
    <w:rsid w:val="00D262D0"/>
    <w:rsid w:val="00D35A8D"/>
    <w:rsid w:val="00D3668A"/>
    <w:rsid w:val="00D401AA"/>
    <w:rsid w:val="00D40402"/>
    <w:rsid w:val="00D40F2F"/>
    <w:rsid w:val="00D41CF4"/>
    <w:rsid w:val="00D4771B"/>
    <w:rsid w:val="00D502B4"/>
    <w:rsid w:val="00D51D74"/>
    <w:rsid w:val="00D5332C"/>
    <w:rsid w:val="00D5488B"/>
    <w:rsid w:val="00D5526C"/>
    <w:rsid w:val="00D5714F"/>
    <w:rsid w:val="00D5790B"/>
    <w:rsid w:val="00D57E4B"/>
    <w:rsid w:val="00D61F2F"/>
    <w:rsid w:val="00D62538"/>
    <w:rsid w:val="00D63212"/>
    <w:rsid w:val="00D63E01"/>
    <w:rsid w:val="00D64027"/>
    <w:rsid w:val="00D66188"/>
    <w:rsid w:val="00D663FB"/>
    <w:rsid w:val="00D66B99"/>
    <w:rsid w:val="00D70AAC"/>
    <w:rsid w:val="00D74289"/>
    <w:rsid w:val="00D744B1"/>
    <w:rsid w:val="00D75338"/>
    <w:rsid w:val="00D75E8C"/>
    <w:rsid w:val="00D839B9"/>
    <w:rsid w:val="00D875EB"/>
    <w:rsid w:val="00D876DA"/>
    <w:rsid w:val="00D90648"/>
    <w:rsid w:val="00D9067F"/>
    <w:rsid w:val="00D925B2"/>
    <w:rsid w:val="00D97451"/>
    <w:rsid w:val="00DA0066"/>
    <w:rsid w:val="00DA0D01"/>
    <w:rsid w:val="00DA1461"/>
    <w:rsid w:val="00DA2C2D"/>
    <w:rsid w:val="00DA3A9C"/>
    <w:rsid w:val="00DA4259"/>
    <w:rsid w:val="00DA4BF9"/>
    <w:rsid w:val="00DA6FD7"/>
    <w:rsid w:val="00DA788C"/>
    <w:rsid w:val="00DB1900"/>
    <w:rsid w:val="00DB4D2C"/>
    <w:rsid w:val="00DB597D"/>
    <w:rsid w:val="00DC0222"/>
    <w:rsid w:val="00DC17E9"/>
    <w:rsid w:val="00DC2677"/>
    <w:rsid w:val="00DC3CD5"/>
    <w:rsid w:val="00DC4122"/>
    <w:rsid w:val="00DC44AD"/>
    <w:rsid w:val="00DC44F9"/>
    <w:rsid w:val="00DC73A8"/>
    <w:rsid w:val="00DC7F9C"/>
    <w:rsid w:val="00DD0539"/>
    <w:rsid w:val="00DD248F"/>
    <w:rsid w:val="00DD482A"/>
    <w:rsid w:val="00DD5067"/>
    <w:rsid w:val="00DD5B30"/>
    <w:rsid w:val="00DD694E"/>
    <w:rsid w:val="00DE109B"/>
    <w:rsid w:val="00DE23FB"/>
    <w:rsid w:val="00DE24DC"/>
    <w:rsid w:val="00DE314C"/>
    <w:rsid w:val="00DE3313"/>
    <w:rsid w:val="00DF059C"/>
    <w:rsid w:val="00DF3A2E"/>
    <w:rsid w:val="00DF3EE2"/>
    <w:rsid w:val="00DF421E"/>
    <w:rsid w:val="00DF62CD"/>
    <w:rsid w:val="00DF7904"/>
    <w:rsid w:val="00E007EF"/>
    <w:rsid w:val="00E00F51"/>
    <w:rsid w:val="00E0152B"/>
    <w:rsid w:val="00E0267A"/>
    <w:rsid w:val="00E031D8"/>
    <w:rsid w:val="00E0320C"/>
    <w:rsid w:val="00E034DE"/>
    <w:rsid w:val="00E0440F"/>
    <w:rsid w:val="00E04544"/>
    <w:rsid w:val="00E04BFA"/>
    <w:rsid w:val="00E06929"/>
    <w:rsid w:val="00E10F3A"/>
    <w:rsid w:val="00E139FC"/>
    <w:rsid w:val="00E13AF4"/>
    <w:rsid w:val="00E146D2"/>
    <w:rsid w:val="00E165A0"/>
    <w:rsid w:val="00E2132D"/>
    <w:rsid w:val="00E21E13"/>
    <w:rsid w:val="00E2600D"/>
    <w:rsid w:val="00E276B2"/>
    <w:rsid w:val="00E33347"/>
    <w:rsid w:val="00E34AD8"/>
    <w:rsid w:val="00E35B3D"/>
    <w:rsid w:val="00E364FA"/>
    <w:rsid w:val="00E40CC9"/>
    <w:rsid w:val="00E41695"/>
    <w:rsid w:val="00E448A1"/>
    <w:rsid w:val="00E46EC9"/>
    <w:rsid w:val="00E50034"/>
    <w:rsid w:val="00E50D71"/>
    <w:rsid w:val="00E5149D"/>
    <w:rsid w:val="00E52FB4"/>
    <w:rsid w:val="00E53218"/>
    <w:rsid w:val="00E54DE4"/>
    <w:rsid w:val="00E563F7"/>
    <w:rsid w:val="00E56CD3"/>
    <w:rsid w:val="00E577E0"/>
    <w:rsid w:val="00E57BAF"/>
    <w:rsid w:val="00E57C15"/>
    <w:rsid w:val="00E57F44"/>
    <w:rsid w:val="00E60341"/>
    <w:rsid w:val="00E60BDF"/>
    <w:rsid w:val="00E611D5"/>
    <w:rsid w:val="00E61887"/>
    <w:rsid w:val="00E64355"/>
    <w:rsid w:val="00E64EC8"/>
    <w:rsid w:val="00E6513E"/>
    <w:rsid w:val="00E65873"/>
    <w:rsid w:val="00E662F3"/>
    <w:rsid w:val="00E6697D"/>
    <w:rsid w:val="00E712A8"/>
    <w:rsid w:val="00E732AE"/>
    <w:rsid w:val="00E75025"/>
    <w:rsid w:val="00E76838"/>
    <w:rsid w:val="00E830EB"/>
    <w:rsid w:val="00E83AAC"/>
    <w:rsid w:val="00E83E51"/>
    <w:rsid w:val="00E871C8"/>
    <w:rsid w:val="00E87548"/>
    <w:rsid w:val="00E87A37"/>
    <w:rsid w:val="00E910F9"/>
    <w:rsid w:val="00E91ABB"/>
    <w:rsid w:val="00E91C01"/>
    <w:rsid w:val="00E9446D"/>
    <w:rsid w:val="00E97536"/>
    <w:rsid w:val="00E976FC"/>
    <w:rsid w:val="00E97FDE"/>
    <w:rsid w:val="00EA01D8"/>
    <w:rsid w:val="00EA2D88"/>
    <w:rsid w:val="00EA36C1"/>
    <w:rsid w:val="00EA43F5"/>
    <w:rsid w:val="00EA67DC"/>
    <w:rsid w:val="00EB16B0"/>
    <w:rsid w:val="00EB1FFF"/>
    <w:rsid w:val="00EB2ED1"/>
    <w:rsid w:val="00EB2F4D"/>
    <w:rsid w:val="00EB391C"/>
    <w:rsid w:val="00EB3A5D"/>
    <w:rsid w:val="00EB491F"/>
    <w:rsid w:val="00EB5559"/>
    <w:rsid w:val="00EB5DB4"/>
    <w:rsid w:val="00EB5E07"/>
    <w:rsid w:val="00EB5E22"/>
    <w:rsid w:val="00EB6786"/>
    <w:rsid w:val="00EB6E86"/>
    <w:rsid w:val="00EB7200"/>
    <w:rsid w:val="00EB7ACD"/>
    <w:rsid w:val="00EC15FF"/>
    <w:rsid w:val="00EC301F"/>
    <w:rsid w:val="00EC4550"/>
    <w:rsid w:val="00EC54FC"/>
    <w:rsid w:val="00ED369E"/>
    <w:rsid w:val="00ED4369"/>
    <w:rsid w:val="00ED4689"/>
    <w:rsid w:val="00ED4BF9"/>
    <w:rsid w:val="00ED5595"/>
    <w:rsid w:val="00ED700B"/>
    <w:rsid w:val="00EE2083"/>
    <w:rsid w:val="00EE59F5"/>
    <w:rsid w:val="00EE64DC"/>
    <w:rsid w:val="00EE6BD9"/>
    <w:rsid w:val="00EF0FAA"/>
    <w:rsid w:val="00EF142C"/>
    <w:rsid w:val="00EF1642"/>
    <w:rsid w:val="00EF1DBC"/>
    <w:rsid w:val="00EF355F"/>
    <w:rsid w:val="00EF4CF5"/>
    <w:rsid w:val="00EF56B2"/>
    <w:rsid w:val="00EF77F6"/>
    <w:rsid w:val="00EF7CE6"/>
    <w:rsid w:val="00F00BA3"/>
    <w:rsid w:val="00F01A79"/>
    <w:rsid w:val="00F031D7"/>
    <w:rsid w:val="00F06574"/>
    <w:rsid w:val="00F065A3"/>
    <w:rsid w:val="00F101B9"/>
    <w:rsid w:val="00F102DE"/>
    <w:rsid w:val="00F11993"/>
    <w:rsid w:val="00F12936"/>
    <w:rsid w:val="00F15070"/>
    <w:rsid w:val="00F15C8A"/>
    <w:rsid w:val="00F22C4A"/>
    <w:rsid w:val="00F24C43"/>
    <w:rsid w:val="00F24CDF"/>
    <w:rsid w:val="00F256ED"/>
    <w:rsid w:val="00F26D2C"/>
    <w:rsid w:val="00F30342"/>
    <w:rsid w:val="00F3086B"/>
    <w:rsid w:val="00F3159C"/>
    <w:rsid w:val="00F337EC"/>
    <w:rsid w:val="00F33F58"/>
    <w:rsid w:val="00F35DD2"/>
    <w:rsid w:val="00F36D37"/>
    <w:rsid w:val="00F41F6F"/>
    <w:rsid w:val="00F436FC"/>
    <w:rsid w:val="00F44E0D"/>
    <w:rsid w:val="00F50A89"/>
    <w:rsid w:val="00F50F3A"/>
    <w:rsid w:val="00F51918"/>
    <w:rsid w:val="00F52C89"/>
    <w:rsid w:val="00F54650"/>
    <w:rsid w:val="00F546D6"/>
    <w:rsid w:val="00F55361"/>
    <w:rsid w:val="00F55399"/>
    <w:rsid w:val="00F60282"/>
    <w:rsid w:val="00F61784"/>
    <w:rsid w:val="00F61E27"/>
    <w:rsid w:val="00F625FB"/>
    <w:rsid w:val="00F62A1D"/>
    <w:rsid w:val="00F63524"/>
    <w:rsid w:val="00F67780"/>
    <w:rsid w:val="00F70C0F"/>
    <w:rsid w:val="00F715E3"/>
    <w:rsid w:val="00F7185D"/>
    <w:rsid w:val="00F72C3A"/>
    <w:rsid w:val="00F744AA"/>
    <w:rsid w:val="00F75E41"/>
    <w:rsid w:val="00F769F1"/>
    <w:rsid w:val="00F82086"/>
    <w:rsid w:val="00F822EE"/>
    <w:rsid w:val="00F836C3"/>
    <w:rsid w:val="00F84C44"/>
    <w:rsid w:val="00F85A01"/>
    <w:rsid w:val="00F861BB"/>
    <w:rsid w:val="00F86791"/>
    <w:rsid w:val="00F86CAB"/>
    <w:rsid w:val="00F86E1D"/>
    <w:rsid w:val="00F86E4C"/>
    <w:rsid w:val="00F87A57"/>
    <w:rsid w:val="00F927F9"/>
    <w:rsid w:val="00F94126"/>
    <w:rsid w:val="00F942D6"/>
    <w:rsid w:val="00F94871"/>
    <w:rsid w:val="00F95009"/>
    <w:rsid w:val="00F954ED"/>
    <w:rsid w:val="00F958BA"/>
    <w:rsid w:val="00F972C0"/>
    <w:rsid w:val="00FA03A7"/>
    <w:rsid w:val="00FA0DF7"/>
    <w:rsid w:val="00FA295B"/>
    <w:rsid w:val="00FA66F7"/>
    <w:rsid w:val="00FA7439"/>
    <w:rsid w:val="00FB12D2"/>
    <w:rsid w:val="00FB161D"/>
    <w:rsid w:val="00FB17E3"/>
    <w:rsid w:val="00FB1DEE"/>
    <w:rsid w:val="00FB2645"/>
    <w:rsid w:val="00FB39BE"/>
    <w:rsid w:val="00FB3B21"/>
    <w:rsid w:val="00FB4A66"/>
    <w:rsid w:val="00FB7C8E"/>
    <w:rsid w:val="00FC0153"/>
    <w:rsid w:val="00FC1670"/>
    <w:rsid w:val="00FC3587"/>
    <w:rsid w:val="00FC37DC"/>
    <w:rsid w:val="00FD5763"/>
    <w:rsid w:val="00FD796A"/>
    <w:rsid w:val="00FE188B"/>
    <w:rsid w:val="00FE2FF7"/>
    <w:rsid w:val="00FE35EF"/>
    <w:rsid w:val="00FE50A9"/>
    <w:rsid w:val="00FE696D"/>
    <w:rsid w:val="00FE73D3"/>
    <w:rsid w:val="00FE7C17"/>
    <w:rsid w:val="00FF043D"/>
    <w:rsid w:val="00FF307C"/>
    <w:rsid w:val="00FF5FAC"/>
    <w:rsid w:val="00FF7609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E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D1087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CD1087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DB"/>
    <w:pPr>
      <w:ind w:left="720"/>
      <w:contextualSpacing/>
    </w:pPr>
  </w:style>
  <w:style w:type="paragraph" w:styleId="a4">
    <w:name w:val="Body Text Indent"/>
    <w:basedOn w:val="a"/>
    <w:link w:val="a5"/>
    <w:semiHidden/>
    <w:rsid w:val="00B867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link w:val="a4"/>
    <w:semiHidden/>
    <w:rsid w:val="00B867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D7AF3"/>
    <w:pPr>
      <w:widowControl w:val="0"/>
      <w:suppressAutoHyphens/>
      <w:autoSpaceDE w:val="0"/>
      <w:spacing w:after="12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C54FEC"/>
    <w:pPr>
      <w:widowControl w:val="0"/>
      <w:autoSpaceDE w:val="0"/>
      <w:autoSpaceDN w:val="0"/>
      <w:adjustRightInd w:val="0"/>
      <w:spacing w:after="12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54F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54F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D4BF9"/>
    <w:pPr>
      <w:widowControl w:val="0"/>
      <w:autoSpaceDE w:val="0"/>
      <w:autoSpaceDN w:val="0"/>
      <w:adjustRightInd w:val="0"/>
      <w:spacing w:after="12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E2FBC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</w:rPr>
  </w:style>
  <w:style w:type="character" w:styleId="a8">
    <w:name w:val="Hyperlink"/>
    <w:uiPriority w:val="99"/>
    <w:unhideWhenUsed/>
    <w:rsid w:val="000E266D"/>
    <w:rPr>
      <w:color w:val="0000FF"/>
      <w:u w:val="single"/>
    </w:rPr>
  </w:style>
  <w:style w:type="character" w:customStyle="1" w:styleId="30">
    <w:name w:val="Заголовок 3 Знак"/>
    <w:link w:val="3"/>
    <w:rsid w:val="00CD1087"/>
    <w:rPr>
      <w:rFonts w:ascii="Times New Roman" w:eastAsia="Times New Roman" w:hAnsi="Times New Roman"/>
      <w:sz w:val="28"/>
      <w:lang w:eastAsia="ar-SA"/>
    </w:rPr>
  </w:style>
  <w:style w:type="character" w:customStyle="1" w:styleId="40">
    <w:name w:val="Заголовок 4 Знак"/>
    <w:link w:val="4"/>
    <w:rsid w:val="00CD1087"/>
    <w:rPr>
      <w:rFonts w:ascii="Times New Roman" w:eastAsia="Times New Roman" w:hAnsi="Times New Roman"/>
      <w:sz w:val="28"/>
      <w:lang w:eastAsia="ar-SA"/>
    </w:rPr>
  </w:style>
  <w:style w:type="table" w:styleId="a9">
    <w:name w:val="Table Grid"/>
    <w:basedOn w:val="a1"/>
    <w:uiPriority w:val="59"/>
    <w:rsid w:val="00F33F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262D0"/>
    <w:rPr>
      <w:sz w:val="22"/>
      <w:szCs w:val="22"/>
      <w:lang w:eastAsia="en-US"/>
    </w:rPr>
  </w:style>
  <w:style w:type="character" w:customStyle="1" w:styleId="ab">
    <w:name w:val="Основной текст_"/>
    <w:link w:val="1"/>
    <w:rsid w:val="00100F3D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00F3D"/>
    <w:pPr>
      <w:shd w:val="clear" w:color="auto" w:fill="FFFFFF"/>
      <w:spacing w:before="600" w:after="600" w:line="298" w:lineRule="exact"/>
    </w:pPr>
    <w:rPr>
      <w:rFonts w:ascii="Times New Roman" w:eastAsia="Times New Roman" w:hAnsi="Times New Roman"/>
      <w:spacing w:val="1"/>
      <w:sz w:val="25"/>
      <w:szCs w:val="25"/>
      <w:lang w:val="x-none" w:eastAsia="x-none"/>
    </w:rPr>
  </w:style>
  <w:style w:type="paragraph" w:customStyle="1" w:styleId="ConsPlusNormal">
    <w:name w:val="ConsPlusNormal"/>
    <w:rsid w:val="00BE51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uiPriority w:val="99"/>
    <w:unhideWhenUsed/>
    <w:rsid w:val="002E7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2E7CCB"/>
    <w:rPr>
      <w:rFonts w:ascii="Courier New" w:eastAsia="Times New Roman" w:hAnsi="Courier New" w:cs="Courier New"/>
    </w:rPr>
  </w:style>
  <w:style w:type="character" w:styleId="ac">
    <w:name w:val="annotation reference"/>
    <w:uiPriority w:val="99"/>
    <w:semiHidden/>
    <w:unhideWhenUsed/>
    <w:rsid w:val="00FE50A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E50A9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E50A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50A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E50A9"/>
    <w:rPr>
      <w:b/>
      <w:bCs/>
      <w:lang w:eastAsia="en-US"/>
    </w:rPr>
  </w:style>
  <w:style w:type="paragraph" w:styleId="af1">
    <w:name w:val="header"/>
    <w:basedOn w:val="a"/>
    <w:link w:val="af2"/>
    <w:uiPriority w:val="99"/>
    <w:unhideWhenUsed/>
    <w:rsid w:val="00C7060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7060A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C706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7060A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220AFE"/>
    <w:pPr>
      <w:suppressAutoHyphens/>
      <w:spacing w:after="0" w:line="240" w:lineRule="auto"/>
      <w:ind w:right="-113"/>
    </w:pPr>
    <w:rPr>
      <w:rFonts w:ascii="Times New Roman" w:eastAsia="Times New Roman" w:hAnsi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E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D1087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CD1087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DB"/>
    <w:pPr>
      <w:ind w:left="720"/>
      <w:contextualSpacing/>
    </w:pPr>
  </w:style>
  <w:style w:type="paragraph" w:styleId="a4">
    <w:name w:val="Body Text Indent"/>
    <w:basedOn w:val="a"/>
    <w:link w:val="a5"/>
    <w:semiHidden/>
    <w:rsid w:val="00B867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link w:val="a4"/>
    <w:semiHidden/>
    <w:rsid w:val="00B867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D7AF3"/>
    <w:pPr>
      <w:widowControl w:val="0"/>
      <w:suppressAutoHyphens/>
      <w:autoSpaceDE w:val="0"/>
      <w:spacing w:after="12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C54FEC"/>
    <w:pPr>
      <w:widowControl w:val="0"/>
      <w:autoSpaceDE w:val="0"/>
      <w:autoSpaceDN w:val="0"/>
      <w:adjustRightInd w:val="0"/>
      <w:spacing w:after="12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54F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54F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D4BF9"/>
    <w:pPr>
      <w:widowControl w:val="0"/>
      <w:autoSpaceDE w:val="0"/>
      <w:autoSpaceDN w:val="0"/>
      <w:adjustRightInd w:val="0"/>
      <w:spacing w:after="12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E2FBC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</w:rPr>
  </w:style>
  <w:style w:type="character" w:styleId="a8">
    <w:name w:val="Hyperlink"/>
    <w:uiPriority w:val="99"/>
    <w:unhideWhenUsed/>
    <w:rsid w:val="000E266D"/>
    <w:rPr>
      <w:color w:val="0000FF"/>
      <w:u w:val="single"/>
    </w:rPr>
  </w:style>
  <w:style w:type="character" w:customStyle="1" w:styleId="30">
    <w:name w:val="Заголовок 3 Знак"/>
    <w:link w:val="3"/>
    <w:rsid w:val="00CD1087"/>
    <w:rPr>
      <w:rFonts w:ascii="Times New Roman" w:eastAsia="Times New Roman" w:hAnsi="Times New Roman"/>
      <w:sz w:val="28"/>
      <w:lang w:eastAsia="ar-SA"/>
    </w:rPr>
  </w:style>
  <w:style w:type="character" w:customStyle="1" w:styleId="40">
    <w:name w:val="Заголовок 4 Знак"/>
    <w:link w:val="4"/>
    <w:rsid w:val="00CD1087"/>
    <w:rPr>
      <w:rFonts w:ascii="Times New Roman" w:eastAsia="Times New Roman" w:hAnsi="Times New Roman"/>
      <w:sz w:val="28"/>
      <w:lang w:eastAsia="ar-SA"/>
    </w:rPr>
  </w:style>
  <w:style w:type="table" w:styleId="a9">
    <w:name w:val="Table Grid"/>
    <w:basedOn w:val="a1"/>
    <w:uiPriority w:val="59"/>
    <w:rsid w:val="00F33F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262D0"/>
    <w:rPr>
      <w:sz w:val="22"/>
      <w:szCs w:val="22"/>
      <w:lang w:eastAsia="en-US"/>
    </w:rPr>
  </w:style>
  <w:style w:type="character" w:customStyle="1" w:styleId="ab">
    <w:name w:val="Основной текст_"/>
    <w:link w:val="1"/>
    <w:rsid w:val="00100F3D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00F3D"/>
    <w:pPr>
      <w:shd w:val="clear" w:color="auto" w:fill="FFFFFF"/>
      <w:spacing w:before="600" w:after="600" w:line="298" w:lineRule="exact"/>
    </w:pPr>
    <w:rPr>
      <w:rFonts w:ascii="Times New Roman" w:eastAsia="Times New Roman" w:hAnsi="Times New Roman"/>
      <w:spacing w:val="1"/>
      <w:sz w:val="25"/>
      <w:szCs w:val="25"/>
      <w:lang w:val="x-none" w:eastAsia="x-none"/>
    </w:rPr>
  </w:style>
  <w:style w:type="paragraph" w:customStyle="1" w:styleId="ConsPlusNormal">
    <w:name w:val="ConsPlusNormal"/>
    <w:rsid w:val="00BE51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uiPriority w:val="99"/>
    <w:unhideWhenUsed/>
    <w:rsid w:val="002E7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2E7CCB"/>
    <w:rPr>
      <w:rFonts w:ascii="Courier New" w:eastAsia="Times New Roman" w:hAnsi="Courier New" w:cs="Courier New"/>
    </w:rPr>
  </w:style>
  <w:style w:type="character" w:styleId="ac">
    <w:name w:val="annotation reference"/>
    <w:uiPriority w:val="99"/>
    <w:semiHidden/>
    <w:unhideWhenUsed/>
    <w:rsid w:val="00FE50A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E50A9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E50A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50A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E50A9"/>
    <w:rPr>
      <w:b/>
      <w:bCs/>
      <w:lang w:eastAsia="en-US"/>
    </w:rPr>
  </w:style>
  <w:style w:type="paragraph" w:styleId="af1">
    <w:name w:val="header"/>
    <w:basedOn w:val="a"/>
    <w:link w:val="af2"/>
    <w:uiPriority w:val="99"/>
    <w:unhideWhenUsed/>
    <w:rsid w:val="00C7060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7060A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C706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7060A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220AFE"/>
    <w:pPr>
      <w:suppressAutoHyphens/>
      <w:spacing w:after="0" w:line="240" w:lineRule="auto"/>
      <w:ind w:right="-113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BR926&amp;n=218649&amp;date=19.01.2021&amp;dst=194&amp;fld=134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AF27-5F9D-4E3F-8606-F984802E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7566</CharactersWithSpaces>
  <SharedDoc>false</SharedDoc>
  <HLinks>
    <vt:vector size="6" baseType="variant">
      <vt:variant>
        <vt:i4>8323133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https://login.consultant.ru/link/?req=doc&amp;base=RLBR926&amp;n=218649&amp;date=19.01.2021&amp;dst=194&amp;fld=134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Балчугова Вера Владимировна</cp:lastModifiedBy>
  <cp:revision>6</cp:revision>
  <cp:lastPrinted>2021-04-19T09:36:00Z</cp:lastPrinted>
  <dcterms:created xsi:type="dcterms:W3CDTF">2021-03-04T05:03:00Z</dcterms:created>
  <dcterms:modified xsi:type="dcterms:W3CDTF">2021-04-20T05:07:00Z</dcterms:modified>
</cp:coreProperties>
</file>