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4B11" w:rsidRDefault="00F14B11" w:rsidP="00F14B11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59.6pt" o:ole="" filled="t">
            <v:fill color2="black"/>
            <v:imagedata r:id="rId9" o:title=""/>
          </v:shape>
          <o:OLEObject Type="Embed" ProgID="Word.Picture.8" ShapeID="_x0000_i1025" DrawAspect="Content" ObjectID="_1743340667" r:id="rId10"/>
        </w:object>
      </w:r>
    </w:p>
    <w:p w:rsidR="00F14B11" w:rsidRDefault="00F14B11" w:rsidP="00F14B11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rFonts w:ascii="Arial Black" w:hAnsi="Arial Black"/>
          <w:bCs/>
          <w:sz w:val="38"/>
        </w:rPr>
        <w:t xml:space="preserve">    </w:t>
      </w:r>
      <w:r>
        <w:rPr>
          <w:b/>
          <w:bCs/>
          <w:sz w:val="40"/>
          <w:szCs w:val="40"/>
        </w:rPr>
        <w:t>АДМИНИСТРАЦИЯ   ГОРОДА   ПОКАЧИ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                       </w:t>
      </w:r>
      <w:r w:rsidR="00F14B11">
        <w:rPr>
          <w:b/>
          <w:sz w:val="24"/>
          <w:szCs w:val="29"/>
        </w:rPr>
        <w:t>ХАНТЫ-МАНСИЙСКОГО АВТОНОМНОГО ОКРУГА - ЮГРЫ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F14B11">
        <w:rPr>
          <w:b/>
          <w:bCs/>
          <w:sz w:val="32"/>
          <w:szCs w:val="32"/>
        </w:rPr>
        <w:t xml:space="preserve"> ПОСТАНОВЛЕНИЕ</w:t>
      </w:r>
    </w:p>
    <w:p w:rsidR="00F14B11" w:rsidRDefault="00F14B11" w:rsidP="00F14B11">
      <w:pPr>
        <w:rPr>
          <w:sz w:val="32"/>
          <w:szCs w:val="32"/>
        </w:rPr>
      </w:pPr>
    </w:p>
    <w:p w:rsidR="00F14B11" w:rsidRPr="00375251" w:rsidRDefault="00F14B11" w:rsidP="00F14B11">
      <w:pPr>
        <w:rPr>
          <w:b/>
          <w:sz w:val="28"/>
          <w:szCs w:val="28"/>
        </w:rPr>
      </w:pPr>
      <w:r w:rsidRPr="00375251">
        <w:rPr>
          <w:b/>
          <w:sz w:val="28"/>
          <w:szCs w:val="28"/>
        </w:rPr>
        <w:t xml:space="preserve">от </w:t>
      </w:r>
      <w:r w:rsidR="00D1210B">
        <w:rPr>
          <w:b/>
          <w:sz w:val="28"/>
          <w:szCs w:val="28"/>
        </w:rPr>
        <w:t>18.04.2023</w:t>
      </w:r>
      <w:r w:rsidR="002C2CEA" w:rsidRPr="00375251">
        <w:rPr>
          <w:b/>
          <w:sz w:val="28"/>
          <w:szCs w:val="28"/>
        </w:rPr>
        <w:tab/>
      </w:r>
      <w:r w:rsidR="002C2CEA" w:rsidRPr="00375251">
        <w:rPr>
          <w:b/>
          <w:sz w:val="28"/>
          <w:szCs w:val="28"/>
        </w:rPr>
        <w:tab/>
      </w:r>
      <w:r w:rsidR="002C2CEA" w:rsidRPr="00375251">
        <w:rPr>
          <w:b/>
          <w:sz w:val="28"/>
          <w:szCs w:val="28"/>
        </w:rPr>
        <w:tab/>
      </w:r>
      <w:r w:rsidR="002C2CEA" w:rsidRPr="00375251">
        <w:rPr>
          <w:b/>
          <w:sz w:val="28"/>
          <w:szCs w:val="28"/>
        </w:rPr>
        <w:tab/>
      </w:r>
      <w:r w:rsidR="002C2CEA" w:rsidRPr="00375251">
        <w:rPr>
          <w:b/>
          <w:sz w:val="28"/>
          <w:szCs w:val="28"/>
        </w:rPr>
        <w:tab/>
      </w:r>
      <w:r w:rsidR="002C2CEA" w:rsidRPr="00375251">
        <w:rPr>
          <w:b/>
          <w:sz w:val="28"/>
          <w:szCs w:val="28"/>
        </w:rPr>
        <w:tab/>
      </w:r>
      <w:r w:rsidR="002C2CEA" w:rsidRPr="00375251">
        <w:rPr>
          <w:b/>
          <w:sz w:val="28"/>
          <w:szCs w:val="28"/>
        </w:rPr>
        <w:tab/>
      </w:r>
      <w:r w:rsidR="002C2CEA" w:rsidRPr="00375251">
        <w:rPr>
          <w:b/>
          <w:sz w:val="28"/>
          <w:szCs w:val="28"/>
        </w:rPr>
        <w:tab/>
        <w:t xml:space="preserve">    </w:t>
      </w:r>
      <w:r w:rsidRPr="00375251">
        <w:rPr>
          <w:b/>
          <w:sz w:val="28"/>
          <w:szCs w:val="28"/>
        </w:rPr>
        <w:t xml:space="preserve">№ </w:t>
      </w:r>
      <w:r w:rsidR="00D1210B">
        <w:rPr>
          <w:b/>
          <w:sz w:val="28"/>
          <w:szCs w:val="28"/>
        </w:rPr>
        <w:t>313</w:t>
      </w:r>
    </w:p>
    <w:p w:rsidR="00F14B11" w:rsidRPr="00375251" w:rsidRDefault="00F14B11" w:rsidP="00D714E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632CC" w:rsidRPr="00375251" w:rsidTr="00167BDA">
        <w:trPr>
          <w:trHeight w:val="222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2CC" w:rsidRPr="00375251" w:rsidRDefault="008632CC" w:rsidP="006D4CB0">
            <w:pPr>
              <w:jc w:val="both"/>
              <w:rPr>
                <w:b/>
                <w:sz w:val="26"/>
                <w:szCs w:val="26"/>
              </w:rPr>
            </w:pPr>
            <w:r w:rsidRPr="00375251">
              <w:rPr>
                <w:b/>
                <w:sz w:val="26"/>
                <w:szCs w:val="26"/>
              </w:rPr>
              <w:t>О</w:t>
            </w:r>
            <w:r w:rsidR="006859C8" w:rsidRPr="00375251">
              <w:rPr>
                <w:b/>
                <w:sz w:val="26"/>
                <w:szCs w:val="26"/>
              </w:rPr>
              <w:t xml:space="preserve"> внесении изменений в прогнозный план приватизации муниципального</w:t>
            </w:r>
            <w:r w:rsidR="00653EB7" w:rsidRPr="00375251">
              <w:rPr>
                <w:b/>
                <w:sz w:val="26"/>
                <w:szCs w:val="26"/>
              </w:rPr>
              <w:t xml:space="preserve"> имущества города Покачи на 2023</w:t>
            </w:r>
            <w:r w:rsidR="006859C8" w:rsidRPr="00375251">
              <w:rPr>
                <w:b/>
                <w:sz w:val="26"/>
                <w:szCs w:val="26"/>
              </w:rPr>
              <w:t xml:space="preserve"> год, утвержденный постановлением администрации </w:t>
            </w:r>
            <w:r w:rsidR="00095089" w:rsidRPr="00375251">
              <w:rPr>
                <w:b/>
                <w:sz w:val="26"/>
                <w:szCs w:val="26"/>
              </w:rPr>
              <w:t xml:space="preserve">города Покачи от </w:t>
            </w:r>
            <w:r w:rsidR="00653EB7" w:rsidRPr="00375251">
              <w:rPr>
                <w:b/>
                <w:sz w:val="26"/>
                <w:szCs w:val="26"/>
              </w:rPr>
              <w:t>18.11.2022 №1176</w:t>
            </w:r>
            <w:bookmarkStart w:id="0" w:name="_GoBack"/>
            <w:bookmarkEnd w:id="0"/>
          </w:p>
          <w:p w:rsidR="008632CC" w:rsidRPr="00375251" w:rsidRDefault="008632CC" w:rsidP="006D4CB0">
            <w:pPr>
              <w:rPr>
                <w:b/>
                <w:sz w:val="26"/>
                <w:szCs w:val="26"/>
              </w:rPr>
            </w:pPr>
          </w:p>
        </w:tc>
      </w:tr>
    </w:tbl>
    <w:p w:rsidR="008632CC" w:rsidRPr="00375251" w:rsidRDefault="008632CC" w:rsidP="008632CC">
      <w:pPr>
        <w:jc w:val="both"/>
        <w:rPr>
          <w:sz w:val="26"/>
          <w:szCs w:val="26"/>
        </w:rPr>
      </w:pPr>
    </w:p>
    <w:p w:rsidR="008C0639" w:rsidRPr="00375251" w:rsidRDefault="008C0639" w:rsidP="008C0639">
      <w:pPr>
        <w:ind w:firstLine="708"/>
        <w:jc w:val="both"/>
        <w:rPr>
          <w:sz w:val="26"/>
          <w:szCs w:val="26"/>
        </w:rPr>
      </w:pPr>
      <w:r w:rsidRPr="00375251">
        <w:rPr>
          <w:sz w:val="26"/>
          <w:szCs w:val="26"/>
        </w:rPr>
        <w:t>В соответствии с частью 12 статьи 2 Порядка планирования приватизации муниципального имущества и принятия решений об условиях приватизации муниципального имущества города Покачи, утвержденного постановлением администрации города Покачи от 23.03.2021 № 255</w:t>
      </w:r>
      <w:r w:rsidR="003A08C4" w:rsidRPr="00375251">
        <w:rPr>
          <w:sz w:val="26"/>
          <w:szCs w:val="26"/>
        </w:rPr>
        <w:t xml:space="preserve">, на основании письма МКУ УМТО от </w:t>
      </w:r>
      <w:r w:rsidR="009C3BC6" w:rsidRPr="00375251">
        <w:rPr>
          <w:sz w:val="26"/>
          <w:szCs w:val="26"/>
        </w:rPr>
        <w:t>05.04.2023</w:t>
      </w:r>
      <w:r w:rsidR="003A08C4" w:rsidRPr="00375251">
        <w:rPr>
          <w:sz w:val="26"/>
          <w:szCs w:val="26"/>
        </w:rPr>
        <w:t xml:space="preserve"> №2</w:t>
      </w:r>
      <w:r w:rsidR="009C3BC6" w:rsidRPr="00375251">
        <w:rPr>
          <w:sz w:val="26"/>
          <w:szCs w:val="26"/>
        </w:rPr>
        <w:t>9</w:t>
      </w:r>
      <w:r w:rsidR="003A08C4" w:rsidRPr="00375251">
        <w:rPr>
          <w:sz w:val="26"/>
          <w:szCs w:val="26"/>
        </w:rPr>
        <w:t>-</w:t>
      </w:r>
      <w:r w:rsidR="009C3BC6" w:rsidRPr="00375251">
        <w:rPr>
          <w:sz w:val="26"/>
          <w:szCs w:val="26"/>
        </w:rPr>
        <w:t>Исх-</w:t>
      </w:r>
      <w:r w:rsidR="003A08C4" w:rsidRPr="00375251">
        <w:rPr>
          <w:sz w:val="26"/>
          <w:szCs w:val="26"/>
        </w:rPr>
        <w:t>90</w:t>
      </w:r>
      <w:r w:rsidRPr="00375251">
        <w:rPr>
          <w:sz w:val="26"/>
          <w:szCs w:val="26"/>
        </w:rPr>
        <w:t>:</w:t>
      </w:r>
    </w:p>
    <w:p w:rsidR="006859C8" w:rsidRPr="00375251" w:rsidRDefault="006859C8" w:rsidP="006859C8">
      <w:pPr>
        <w:ind w:firstLine="708"/>
        <w:jc w:val="both"/>
        <w:rPr>
          <w:bCs/>
          <w:sz w:val="26"/>
          <w:szCs w:val="26"/>
        </w:rPr>
      </w:pPr>
      <w:r w:rsidRPr="00375251">
        <w:rPr>
          <w:bCs/>
          <w:sz w:val="26"/>
          <w:szCs w:val="26"/>
        </w:rPr>
        <w:t xml:space="preserve">1. Внести в прогнозный план приватизации </w:t>
      </w:r>
      <w:r w:rsidR="00653EB7" w:rsidRPr="00375251">
        <w:rPr>
          <w:bCs/>
          <w:sz w:val="26"/>
          <w:szCs w:val="26"/>
        </w:rPr>
        <w:t>муниципального имущества на 2023</w:t>
      </w:r>
      <w:r w:rsidRPr="00375251">
        <w:rPr>
          <w:bCs/>
          <w:sz w:val="26"/>
          <w:szCs w:val="26"/>
        </w:rPr>
        <w:t xml:space="preserve"> год, утвержденный постановлением а</w:t>
      </w:r>
      <w:r w:rsidR="00095089" w:rsidRPr="00375251">
        <w:rPr>
          <w:bCs/>
          <w:sz w:val="26"/>
          <w:szCs w:val="26"/>
        </w:rPr>
        <w:t xml:space="preserve">дминистрации города Покачи от </w:t>
      </w:r>
      <w:r w:rsidR="00653EB7" w:rsidRPr="00375251">
        <w:rPr>
          <w:bCs/>
          <w:sz w:val="26"/>
          <w:szCs w:val="26"/>
        </w:rPr>
        <w:t>18.11.2022 № 1176</w:t>
      </w:r>
      <w:r w:rsidRPr="00375251">
        <w:rPr>
          <w:bCs/>
          <w:sz w:val="26"/>
          <w:szCs w:val="26"/>
        </w:rPr>
        <w:t xml:space="preserve"> (далее – прогнозный план приватизации), следующие изменения:</w:t>
      </w:r>
    </w:p>
    <w:p w:rsidR="00A70F57" w:rsidRPr="00375251" w:rsidRDefault="00653EB7" w:rsidP="00A70F57">
      <w:pPr>
        <w:ind w:firstLine="709"/>
        <w:jc w:val="both"/>
        <w:rPr>
          <w:bCs/>
          <w:sz w:val="26"/>
          <w:szCs w:val="26"/>
        </w:rPr>
      </w:pPr>
      <w:r w:rsidRPr="00375251">
        <w:rPr>
          <w:bCs/>
          <w:sz w:val="26"/>
          <w:szCs w:val="26"/>
        </w:rPr>
        <w:t xml:space="preserve">1) </w:t>
      </w:r>
      <w:r w:rsidR="00002BB9" w:rsidRPr="00375251">
        <w:rPr>
          <w:bCs/>
          <w:sz w:val="26"/>
          <w:szCs w:val="26"/>
        </w:rPr>
        <w:t>и</w:t>
      </w:r>
      <w:r w:rsidRPr="00375251">
        <w:rPr>
          <w:bCs/>
          <w:sz w:val="26"/>
          <w:szCs w:val="26"/>
        </w:rPr>
        <w:t xml:space="preserve">сключить строку 1 в таблице </w:t>
      </w:r>
      <w:r w:rsidR="006859C8" w:rsidRPr="00375251">
        <w:rPr>
          <w:bCs/>
          <w:sz w:val="26"/>
          <w:szCs w:val="26"/>
        </w:rPr>
        <w:t xml:space="preserve">прогнозного плана </w:t>
      </w:r>
      <w:r w:rsidR="00A70F57" w:rsidRPr="00375251">
        <w:rPr>
          <w:bCs/>
          <w:sz w:val="26"/>
          <w:szCs w:val="26"/>
        </w:rPr>
        <w:t xml:space="preserve">приватизации </w:t>
      </w:r>
      <w:r w:rsidR="006859C8" w:rsidRPr="00375251">
        <w:rPr>
          <w:bCs/>
          <w:sz w:val="26"/>
          <w:szCs w:val="26"/>
        </w:rPr>
        <w:t>следующего содержания:</w:t>
      </w:r>
    </w:p>
    <w:p w:rsidR="00002BB9" w:rsidRPr="00375251" w:rsidRDefault="00653EB7" w:rsidP="00002BB9">
      <w:pPr>
        <w:pStyle w:val="af4"/>
        <w:spacing w:after="1"/>
        <w:ind w:left="0" w:firstLine="709"/>
        <w:jc w:val="both"/>
        <w:rPr>
          <w:b/>
          <w:sz w:val="26"/>
          <w:szCs w:val="26"/>
        </w:rPr>
      </w:pPr>
      <w:r w:rsidRPr="00375251">
        <w:rPr>
          <w:bCs/>
          <w:sz w:val="26"/>
          <w:szCs w:val="26"/>
        </w:rPr>
        <w:t>«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1984"/>
        <w:gridCol w:w="1985"/>
      </w:tblGrid>
      <w:tr w:rsidR="00002BB9" w:rsidRPr="00375251" w:rsidTr="00760C30">
        <w:tc>
          <w:tcPr>
            <w:tcW w:w="675" w:type="dxa"/>
          </w:tcPr>
          <w:p w:rsidR="00002BB9" w:rsidRPr="00375251" w:rsidRDefault="00002BB9" w:rsidP="00760C30">
            <w:pPr>
              <w:jc w:val="center"/>
              <w:rPr>
                <w:sz w:val="26"/>
                <w:szCs w:val="26"/>
              </w:rPr>
            </w:pPr>
            <w:r w:rsidRPr="00375251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002BB9" w:rsidRPr="00375251" w:rsidRDefault="00002BB9" w:rsidP="00760C30">
            <w:pPr>
              <w:jc w:val="both"/>
              <w:rPr>
                <w:sz w:val="26"/>
                <w:szCs w:val="26"/>
              </w:rPr>
            </w:pPr>
            <w:r w:rsidRPr="00375251">
              <w:rPr>
                <w:sz w:val="26"/>
                <w:szCs w:val="26"/>
              </w:rPr>
              <w:t xml:space="preserve">Автомобиль легковой </w:t>
            </w:r>
            <w:proofErr w:type="spellStart"/>
            <w:r w:rsidRPr="00375251">
              <w:rPr>
                <w:sz w:val="26"/>
                <w:szCs w:val="26"/>
              </w:rPr>
              <w:t>Chevrolet</w:t>
            </w:r>
            <w:proofErr w:type="spellEnd"/>
            <w:r w:rsidRPr="00375251">
              <w:rPr>
                <w:sz w:val="26"/>
                <w:szCs w:val="26"/>
              </w:rPr>
              <w:t xml:space="preserve"> KLAL (</w:t>
            </w:r>
            <w:proofErr w:type="spellStart"/>
            <w:r w:rsidRPr="00375251">
              <w:rPr>
                <w:sz w:val="26"/>
                <w:szCs w:val="26"/>
              </w:rPr>
              <w:t>Epica</w:t>
            </w:r>
            <w:proofErr w:type="spellEnd"/>
            <w:r w:rsidRPr="00375251">
              <w:rPr>
                <w:sz w:val="26"/>
                <w:szCs w:val="26"/>
              </w:rPr>
              <w:t>), цвет белый</w:t>
            </w:r>
          </w:p>
        </w:tc>
        <w:tc>
          <w:tcPr>
            <w:tcW w:w="1985" w:type="dxa"/>
          </w:tcPr>
          <w:p w:rsidR="00002BB9" w:rsidRPr="00375251" w:rsidRDefault="00002BB9" w:rsidP="00760C30">
            <w:pPr>
              <w:jc w:val="center"/>
              <w:rPr>
                <w:sz w:val="26"/>
                <w:szCs w:val="26"/>
              </w:rPr>
            </w:pPr>
            <w:proofErr w:type="spellStart"/>
            <w:r w:rsidRPr="00375251">
              <w:rPr>
                <w:sz w:val="26"/>
                <w:szCs w:val="26"/>
              </w:rPr>
              <w:t>г</w:t>
            </w:r>
            <w:proofErr w:type="gramStart"/>
            <w:r w:rsidRPr="00375251">
              <w:rPr>
                <w:sz w:val="26"/>
                <w:szCs w:val="26"/>
              </w:rPr>
              <w:t>.П</w:t>
            </w:r>
            <w:proofErr w:type="gramEnd"/>
            <w:r w:rsidRPr="00375251">
              <w:rPr>
                <w:sz w:val="26"/>
                <w:szCs w:val="26"/>
              </w:rPr>
              <w:t>окачи</w:t>
            </w:r>
            <w:proofErr w:type="spellEnd"/>
          </w:p>
        </w:tc>
        <w:tc>
          <w:tcPr>
            <w:tcW w:w="1984" w:type="dxa"/>
          </w:tcPr>
          <w:p w:rsidR="00002BB9" w:rsidRPr="00375251" w:rsidRDefault="00002BB9" w:rsidP="00760C30">
            <w:pPr>
              <w:jc w:val="center"/>
              <w:rPr>
                <w:sz w:val="26"/>
                <w:szCs w:val="26"/>
              </w:rPr>
            </w:pPr>
            <w:r w:rsidRPr="00375251">
              <w:rPr>
                <w:sz w:val="26"/>
                <w:szCs w:val="26"/>
              </w:rPr>
              <w:t>_______________</w:t>
            </w:r>
          </w:p>
        </w:tc>
        <w:tc>
          <w:tcPr>
            <w:tcW w:w="1985" w:type="dxa"/>
          </w:tcPr>
          <w:p w:rsidR="00002BB9" w:rsidRPr="00375251" w:rsidRDefault="00002BB9" w:rsidP="00760C30">
            <w:pPr>
              <w:jc w:val="center"/>
              <w:rPr>
                <w:sz w:val="26"/>
                <w:szCs w:val="26"/>
              </w:rPr>
            </w:pPr>
            <w:r w:rsidRPr="00375251">
              <w:rPr>
                <w:sz w:val="26"/>
                <w:szCs w:val="26"/>
              </w:rPr>
              <w:t>Автотранспорт</w:t>
            </w:r>
          </w:p>
        </w:tc>
      </w:tr>
    </w:tbl>
    <w:p w:rsidR="00A70F57" w:rsidRPr="00375251" w:rsidRDefault="00A70F57" w:rsidP="00002BB9">
      <w:pPr>
        <w:ind w:firstLine="709"/>
        <w:jc w:val="right"/>
        <w:rPr>
          <w:sz w:val="26"/>
          <w:szCs w:val="26"/>
        </w:rPr>
      </w:pPr>
      <w:r w:rsidRPr="00375251">
        <w:rPr>
          <w:sz w:val="26"/>
          <w:szCs w:val="26"/>
        </w:rPr>
        <w:t>».</w:t>
      </w:r>
    </w:p>
    <w:p w:rsidR="006859C8" w:rsidRPr="00375251" w:rsidRDefault="00A70F57" w:rsidP="00A70F57">
      <w:pPr>
        <w:ind w:firstLine="709"/>
        <w:jc w:val="both"/>
        <w:rPr>
          <w:sz w:val="26"/>
          <w:szCs w:val="26"/>
        </w:rPr>
      </w:pPr>
      <w:r w:rsidRPr="00375251">
        <w:rPr>
          <w:sz w:val="26"/>
          <w:szCs w:val="26"/>
        </w:rPr>
        <w:t xml:space="preserve">2. </w:t>
      </w:r>
      <w:r w:rsidR="006859C8" w:rsidRPr="00375251">
        <w:rPr>
          <w:sz w:val="26"/>
          <w:szCs w:val="26"/>
        </w:rPr>
        <w:t xml:space="preserve">Опубликовать настоящее постановление в газете </w:t>
      </w:r>
      <w:r w:rsidR="00F122FA" w:rsidRPr="00375251">
        <w:rPr>
          <w:sz w:val="26"/>
          <w:szCs w:val="26"/>
        </w:rPr>
        <w:t>«Покачё</w:t>
      </w:r>
      <w:r w:rsidR="006859C8" w:rsidRPr="00375251">
        <w:rPr>
          <w:sz w:val="26"/>
          <w:szCs w:val="26"/>
        </w:rPr>
        <w:t>вский вестник».</w:t>
      </w:r>
    </w:p>
    <w:p w:rsidR="006859C8" w:rsidRPr="00375251" w:rsidRDefault="00C17D99" w:rsidP="00C17D9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75251">
        <w:rPr>
          <w:sz w:val="26"/>
          <w:szCs w:val="26"/>
        </w:rPr>
        <w:tab/>
      </w:r>
      <w:r w:rsidR="006859C8" w:rsidRPr="00375251">
        <w:rPr>
          <w:sz w:val="26"/>
          <w:szCs w:val="26"/>
        </w:rPr>
        <w:t xml:space="preserve">3. </w:t>
      </w:r>
      <w:proofErr w:type="gramStart"/>
      <w:r w:rsidR="006859C8" w:rsidRPr="00375251">
        <w:rPr>
          <w:sz w:val="26"/>
          <w:szCs w:val="26"/>
        </w:rPr>
        <w:t>Разместить изменения</w:t>
      </w:r>
      <w:proofErr w:type="gramEnd"/>
      <w:r w:rsidR="006859C8" w:rsidRPr="00375251">
        <w:rPr>
          <w:sz w:val="26"/>
          <w:szCs w:val="26"/>
        </w:rPr>
        <w:t xml:space="preserve"> в прогнозный </w:t>
      </w:r>
      <w:r w:rsidR="006859C8" w:rsidRPr="00375251">
        <w:rPr>
          <w:bCs/>
          <w:sz w:val="26"/>
          <w:szCs w:val="26"/>
        </w:rPr>
        <w:t xml:space="preserve">план приватизации </w:t>
      </w:r>
      <w:r w:rsidR="006859C8" w:rsidRPr="00375251">
        <w:rPr>
          <w:sz w:val="26"/>
          <w:szCs w:val="26"/>
        </w:rPr>
        <w:t>на официальном сайте</w:t>
      </w:r>
      <w:r w:rsidRPr="00375251">
        <w:rPr>
          <w:sz w:val="26"/>
          <w:szCs w:val="26"/>
          <w:lang w:eastAsia="ru-RU"/>
        </w:rPr>
        <w:t xml:space="preserve"> Российской Федерации в информационно-телекоммуникационной сети «Интернет» www.torgi.gov.r</w:t>
      </w:r>
      <w:r w:rsidRPr="00375251">
        <w:rPr>
          <w:sz w:val="26"/>
          <w:szCs w:val="26"/>
          <w:lang w:val="en-US" w:eastAsia="ru-RU"/>
        </w:rPr>
        <w:t>u</w:t>
      </w:r>
      <w:r w:rsidR="006859C8" w:rsidRPr="00375251">
        <w:rPr>
          <w:sz w:val="26"/>
          <w:szCs w:val="26"/>
        </w:rPr>
        <w:t xml:space="preserve">, определенном </w:t>
      </w:r>
      <w:r w:rsidRPr="00375251">
        <w:rPr>
          <w:sz w:val="26"/>
          <w:szCs w:val="26"/>
        </w:rPr>
        <w:t>постановлением Правительства Р</w:t>
      </w:r>
      <w:r w:rsidR="002F7AEC" w:rsidRPr="00375251">
        <w:rPr>
          <w:sz w:val="26"/>
          <w:szCs w:val="26"/>
        </w:rPr>
        <w:t xml:space="preserve">оссийской </w:t>
      </w:r>
      <w:r w:rsidRPr="00375251">
        <w:rPr>
          <w:sz w:val="26"/>
          <w:szCs w:val="26"/>
        </w:rPr>
        <w:t>Ф</w:t>
      </w:r>
      <w:r w:rsidR="002F7AEC" w:rsidRPr="00375251">
        <w:rPr>
          <w:sz w:val="26"/>
          <w:szCs w:val="26"/>
        </w:rPr>
        <w:t>едерации</w:t>
      </w:r>
      <w:r w:rsidRPr="00375251">
        <w:rPr>
          <w:sz w:val="26"/>
          <w:szCs w:val="26"/>
        </w:rPr>
        <w:t xml:space="preserve">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</w:t>
      </w:r>
      <w:r w:rsidR="006859C8" w:rsidRPr="00375251">
        <w:rPr>
          <w:sz w:val="26"/>
          <w:szCs w:val="26"/>
        </w:rPr>
        <w:t>и официальном сайте администрации города Покачи.</w:t>
      </w:r>
    </w:p>
    <w:p w:rsidR="006859C8" w:rsidRPr="00375251" w:rsidRDefault="006859C8" w:rsidP="00A70F57">
      <w:pPr>
        <w:pStyle w:val="aa"/>
        <w:spacing w:line="100" w:lineRule="atLeast"/>
        <w:ind w:firstLine="709"/>
        <w:rPr>
          <w:sz w:val="26"/>
        </w:rPr>
      </w:pPr>
      <w:r w:rsidRPr="00375251">
        <w:rPr>
          <w:sz w:val="26"/>
        </w:rPr>
        <w:t xml:space="preserve">4. </w:t>
      </w:r>
      <w:proofErr w:type="gramStart"/>
      <w:r w:rsidRPr="00375251">
        <w:rPr>
          <w:sz w:val="26"/>
        </w:rPr>
        <w:t>Контроль за</w:t>
      </w:r>
      <w:proofErr w:type="gramEnd"/>
      <w:r w:rsidRPr="00375251">
        <w:rPr>
          <w:sz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6859C8" w:rsidRPr="00375251" w:rsidRDefault="006859C8" w:rsidP="006859C8">
      <w:pPr>
        <w:ind w:firstLine="709"/>
        <w:jc w:val="both"/>
        <w:rPr>
          <w:sz w:val="26"/>
          <w:szCs w:val="26"/>
        </w:rPr>
      </w:pPr>
    </w:p>
    <w:p w:rsidR="00F14B11" w:rsidRPr="00375251" w:rsidRDefault="00F14B11" w:rsidP="00167BDA">
      <w:pPr>
        <w:ind w:firstLine="720"/>
        <w:jc w:val="both"/>
        <w:rPr>
          <w:sz w:val="26"/>
          <w:szCs w:val="26"/>
        </w:rPr>
      </w:pPr>
    </w:p>
    <w:p w:rsidR="008632CC" w:rsidRPr="00375251" w:rsidRDefault="008632CC" w:rsidP="00F14B11">
      <w:pPr>
        <w:jc w:val="both"/>
        <w:rPr>
          <w:b/>
          <w:sz w:val="26"/>
          <w:szCs w:val="26"/>
        </w:rPr>
      </w:pPr>
    </w:p>
    <w:p w:rsidR="00F14B11" w:rsidRPr="00375251" w:rsidRDefault="00457697" w:rsidP="006859C8">
      <w:pPr>
        <w:jc w:val="both"/>
        <w:rPr>
          <w:b/>
        </w:rPr>
      </w:pPr>
      <w:r w:rsidRPr="00375251">
        <w:rPr>
          <w:b/>
          <w:sz w:val="26"/>
          <w:szCs w:val="26"/>
        </w:rPr>
        <w:t>Глава</w:t>
      </w:r>
      <w:r w:rsidR="00F14B11" w:rsidRPr="00375251">
        <w:rPr>
          <w:b/>
          <w:sz w:val="26"/>
          <w:szCs w:val="26"/>
        </w:rPr>
        <w:t xml:space="preserve"> города Покачи</w:t>
      </w:r>
      <w:r w:rsidR="00B3410D" w:rsidRPr="00375251">
        <w:rPr>
          <w:b/>
          <w:sz w:val="26"/>
          <w:szCs w:val="26"/>
        </w:rPr>
        <w:tab/>
      </w:r>
      <w:r w:rsidR="00B3410D" w:rsidRPr="00375251">
        <w:rPr>
          <w:b/>
          <w:sz w:val="26"/>
          <w:szCs w:val="26"/>
        </w:rPr>
        <w:tab/>
      </w:r>
      <w:r w:rsidR="00B3410D" w:rsidRPr="00375251">
        <w:rPr>
          <w:b/>
          <w:sz w:val="26"/>
          <w:szCs w:val="26"/>
        </w:rPr>
        <w:tab/>
      </w:r>
      <w:r w:rsidR="00B3410D" w:rsidRPr="00375251">
        <w:rPr>
          <w:b/>
          <w:sz w:val="26"/>
          <w:szCs w:val="26"/>
        </w:rPr>
        <w:tab/>
        <w:t xml:space="preserve">                 </w:t>
      </w:r>
      <w:r w:rsidRPr="00375251">
        <w:rPr>
          <w:b/>
          <w:sz w:val="26"/>
          <w:szCs w:val="26"/>
        </w:rPr>
        <w:t xml:space="preserve">                     </w:t>
      </w:r>
      <w:r w:rsidR="00B936C3">
        <w:rPr>
          <w:b/>
          <w:sz w:val="26"/>
          <w:szCs w:val="26"/>
        </w:rPr>
        <w:t xml:space="preserve">     </w:t>
      </w:r>
      <w:r w:rsidR="00002BB9" w:rsidRPr="00375251">
        <w:rPr>
          <w:b/>
          <w:sz w:val="26"/>
          <w:szCs w:val="26"/>
        </w:rPr>
        <w:t>В.Л. Таненков</w:t>
      </w:r>
      <w:r w:rsidR="00F14B11" w:rsidRPr="00375251">
        <w:rPr>
          <w:b/>
          <w:sz w:val="26"/>
          <w:szCs w:val="26"/>
        </w:rPr>
        <w:t xml:space="preserve"> </w:t>
      </w:r>
      <w:r w:rsidR="00F14B11" w:rsidRPr="00375251">
        <w:rPr>
          <w:b/>
        </w:rPr>
        <w:t xml:space="preserve">                </w:t>
      </w:r>
      <w:r w:rsidR="00B3410D" w:rsidRPr="00375251">
        <w:rPr>
          <w:b/>
        </w:rPr>
        <w:t xml:space="preserve">     </w:t>
      </w:r>
    </w:p>
    <w:sectPr w:rsidR="00F14B11" w:rsidRPr="00375251" w:rsidSect="00B3410D">
      <w:headerReference w:type="default" r:id="rId11"/>
      <w:footnotePr>
        <w:pos w:val="beneathText"/>
      </w:footnotePr>
      <w:pgSz w:w="11905" w:h="16837" w:code="9"/>
      <w:pgMar w:top="284" w:right="70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16" w:rsidRDefault="00647C16" w:rsidP="008A0FFD">
      <w:r>
        <w:separator/>
      </w:r>
    </w:p>
  </w:endnote>
  <w:endnote w:type="continuationSeparator" w:id="0">
    <w:p w:rsidR="00647C16" w:rsidRDefault="00647C16" w:rsidP="008A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16" w:rsidRDefault="00647C16" w:rsidP="008A0FFD">
      <w:r>
        <w:separator/>
      </w:r>
    </w:p>
  </w:footnote>
  <w:footnote w:type="continuationSeparator" w:id="0">
    <w:p w:rsidR="00647C16" w:rsidRDefault="00647C16" w:rsidP="008A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038"/>
      <w:docPartObj>
        <w:docPartGallery w:val="Page Numbers (Top of Page)"/>
        <w:docPartUnique/>
      </w:docPartObj>
    </w:sdtPr>
    <w:sdtEndPr/>
    <w:sdtContent>
      <w:p w:rsidR="00B3410D" w:rsidRDefault="00C776CB">
        <w:pPr>
          <w:pStyle w:val="a8"/>
          <w:jc w:val="center"/>
        </w:pPr>
        <w:r>
          <w:fldChar w:fldCharType="begin"/>
        </w:r>
        <w:r w:rsidR="004E3F9F">
          <w:instrText xml:space="preserve"> PAGE   \* MERGEFORMAT </w:instrText>
        </w:r>
        <w:r>
          <w:fldChar w:fldCharType="separate"/>
        </w:r>
        <w:r w:rsidR="00B93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10D" w:rsidRDefault="00B341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05"/>
    <w:multiLevelType w:val="multilevel"/>
    <w:tmpl w:val="DD5CC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37358A"/>
    <w:multiLevelType w:val="hybridMultilevel"/>
    <w:tmpl w:val="775A5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E437F4"/>
    <w:multiLevelType w:val="multilevel"/>
    <w:tmpl w:val="AA481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0C34593"/>
    <w:multiLevelType w:val="multilevel"/>
    <w:tmpl w:val="629A4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0EB349C"/>
    <w:multiLevelType w:val="hybridMultilevel"/>
    <w:tmpl w:val="F44E15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730056"/>
    <w:multiLevelType w:val="multilevel"/>
    <w:tmpl w:val="D0247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16E049FE"/>
    <w:multiLevelType w:val="multilevel"/>
    <w:tmpl w:val="B5CE139E"/>
    <w:lvl w:ilvl="0">
      <w:start w:val="3"/>
      <w:numFmt w:val="decimal"/>
      <w:lvlText w:val="%1."/>
      <w:lvlJc w:val="left"/>
      <w:pPr>
        <w:ind w:left="1751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1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885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11" w:hanging="2160"/>
      </w:pPr>
      <w:rPr>
        <w:rFonts w:hint="default"/>
      </w:rPr>
    </w:lvl>
  </w:abstractNum>
  <w:abstractNum w:abstractNumId="8">
    <w:nsid w:val="18650A1F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B2C0B2D"/>
    <w:multiLevelType w:val="hybridMultilevel"/>
    <w:tmpl w:val="BB1EE1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954D97"/>
    <w:multiLevelType w:val="multilevel"/>
    <w:tmpl w:val="70E4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1">
    <w:nsid w:val="24E92F26"/>
    <w:multiLevelType w:val="hybridMultilevel"/>
    <w:tmpl w:val="DF9AB4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2F005A"/>
    <w:multiLevelType w:val="hybridMultilevel"/>
    <w:tmpl w:val="3BAC8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9EF603D"/>
    <w:multiLevelType w:val="hybridMultilevel"/>
    <w:tmpl w:val="908611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C71B9D"/>
    <w:multiLevelType w:val="multilevel"/>
    <w:tmpl w:val="4BBCF0C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2BD01553"/>
    <w:multiLevelType w:val="hybridMultilevel"/>
    <w:tmpl w:val="A0822292"/>
    <w:lvl w:ilvl="0" w:tplc="04190011">
      <w:start w:val="1"/>
      <w:numFmt w:val="decimal"/>
      <w:lvlText w:val="%1)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217949"/>
    <w:multiLevelType w:val="multilevel"/>
    <w:tmpl w:val="61E63F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318447B5"/>
    <w:multiLevelType w:val="hybridMultilevel"/>
    <w:tmpl w:val="3F9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F3962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8F2578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0">
    <w:nsid w:val="406B7BA4"/>
    <w:multiLevelType w:val="multilevel"/>
    <w:tmpl w:val="C97298A8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439F0039"/>
    <w:multiLevelType w:val="multilevel"/>
    <w:tmpl w:val="BD4A638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2">
    <w:nsid w:val="4AB676DB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3">
    <w:nsid w:val="4B233D1B"/>
    <w:multiLevelType w:val="multilevel"/>
    <w:tmpl w:val="EB56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C371A15"/>
    <w:multiLevelType w:val="hybridMultilevel"/>
    <w:tmpl w:val="BFC6BCD4"/>
    <w:lvl w:ilvl="0" w:tplc="586EC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7610C2"/>
    <w:multiLevelType w:val="hybridMultilevel"/>
    <w:tmpl w:val="06F8A9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2A40A1"/>
    <w:multiLevelType w:val="hybridMultilevel"/>
    <w:tmpl w:val="530C5D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505592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8">
    <w:nsid w:val="56C50D36"/>
    <w:multiLevelType w:val="hybridMultilevel"/>
    <w:tmpl w:val="102A7A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FD6CF7"/>
    <w:multiLevelType w:val="hybridMultilevel"/>
    <w:tmpl w:val="54E2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B03B6"/>
    <w:multiLevelType w:val="hybridMultilevel"/>
    <w:tmpl w:val="330CE1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6180383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6982669D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BFC74CC"/>
    <w:multiLevelType w:val="multilevel"/>
    <w:tmpl w:val="FAC607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6FFE371C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5">
    <w:nsid w:val="76E570A7"/>
    <w:multiLevelType w:val="hybridMultilevel"/>
    <w:tmpl w:val="ED80E5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3"/>
  </w:num>
  <w:num w:numId="5">
    <w:abstractNumId w:val="20"/>
  </w:num>
  <w:num w:numId="6">
    <w:abstractNumId w:val="29"/>
  </w:num>
  <w:num w:numId="7">
    <w:abstractNumId w:val="8"/>
  </w:num>
  <w:num w:numId="8">
    <w:abstractNumId w:val="18"/>
  </w:num>
  <w:num w:numId="9">
    <w:abstractNumId w:val="21"/>
  </w:num>
  <w:num w:numId="10">
    <w:abstractNumId w:val="7"/>
  </w:num>
  <w:num w:numId="11">
    <w:abstractNumId w:val="19"/>
  </w:num>
  <w:num w:numId="12">
    <w:abstractNumId w:val="34"/>
  </w:num>
  <w:num w:numId="13">
    <w:abstractNumId w:val="27"/>
  </w:num>
  <w:num w:numId="14">
    <w:abstractNumId w:val="22"/>
  </w:num>
  <w:num w:numId="15">
    <w:abstractNumId w:val="5"/>
  </w:num>
  <w:num w:numId="16">
    <w:abstractNumId w:val="12"/>
  </w:num>
  <w:num w:numId="17">
    <w:abstractNumId w:val="6"/>
  </w:num>
  <w:num w:numId="18">
    <w:abstractNumId w:val="3"/>
  </w:num>
  <w:num w:numId="19">
    <w:abstractNumId w:val="33"/>
  </w:num>
  <w:num w:numId="20">
    <w:abstractNumId w:val="4"/>
  </w:num>
  <w:num w:numId="21">
    <w:abstractNumId w:val="31"/>
  </w:num>
  <w:num w:numId="22">
    <w:abstractNumId w:val="32"/>
  </w:num>
  <w:num w:numId="23">
    <w:abstractNumId w:val="14"/>
  </w:num>
  <w:num w:numId="24">
    <w:abstractNumId w:val="16"/>
  </w:num>
  <w:num w:numId="25">
    <w:abstractNumId w:val="24"/>
  </w:num>
  <w:num w:numId="26">
    <w:abstractNumId w:val="11"/>
  </w:num>
  <w:num w:numId="27">
    <w:abstractNumId w:val="28"/>
  </w:num>
  <w:num w:numId="28">
    <w:abstractNumId w:val="13"/>
  </w:num>
  <w:num w:numId="29">
    <w:abstractNumId w:val="25"/>
  </w:num>
  <w:num w:numId="30">
    <w:abstractNumId w:val="9"/>
  </w:num>
  <w:num w:numId="31">
    <w:abstractNumId w:val="2"/>
  </w:num>
  <w:num w:numId="32">
    <w:abstractNumId w:val="35"/>
  </w:num>
  <w:num w:numId="33">
    <w:abstractNumId w:val="15"/>
  </w:num>
  <w:num w:numId="34">
    <w:abstractNumId w:val="30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F"/>
    <w:rsid w:val="000001FC"/>
    <w:rsid w:val="00002BB9"/>
    <w:rsid w:val="000052D8"/>
    <w:rsid w:val="00012F56"/>
    <w:rsid w:val="00015019"/>
    <w:rsid w:val="00020AF8"/>
    <w:rsid w:val="000218F7"/>
    <w:rsid w:val="00023B66"/>
    <w:rsid w:val="00027D08"/>
    <w:rsid w:val="000440A8"/>
    <w:rsid w:val="0006795C"/>
    <w:rsid w:val="00070DEF"/>
    <w:rsid w:val="00081064"/>
    <w:rsid w:val="00083200"/>
    <w:rsid w:val="0009009E"/>
    <w:rsid w:val="000915A5"/>
    <w:rsid w:val="00095089"/>
    <w:rsid w:val="000A55CB"/>
    <w:rsid w:val="000A616C"/>
    <w:rsid w:val="000A72A3"/>
    <w:rsid w:val="000B3297"/>
    <w:rsid w:val="000C2CD4"/>
    <w:rsid w:val="000E777D"/>
    <w:rsid w:val="0011136F"/>
    <w:rsid w:val="0011292D"/>
    <w:rsid w:val="00114146"/>
    <w:rsid w:val="001252AA"/>
    <w:rsid w:val="00126EA5"/>
    <w:rsid w:val="001312C4"/>
    <w:rsid w:val="00131B82"/>
    <w:rsid w:val="001408A2"/>
    <w:rsid w:val="00142989"/>
    <w:rsid w:val="00153613"/>
    <w:rsid w:val="00153F25"/>
    <w:rsid w:val="001617E7"/>
    <w:rsid w:val="00167BDA"/>
    <w:rsid w:val="00174DCA"/>
    <w:rsid w:val="00174E25"/>
    <w:rsid w:val="0017606C"/>
    <w:rsid w:val="0017746C"/>
    <w:rsid w:val="00187D60"/>
    <w:rsid w:val="001A210B"/>
    <w:rsid w:val="001A5426"/>
    <w:rsid w:val="001B6FF9"/>
    <w:rsid w:val="001C2606"/>
    <w:rsid w:val="001D71C3"/>
    <w:rsid w:val="001E5861"/>
    <w:rsid w:val="001F09AB"/>
    <w:rsid w:val="001F4362"/>
    <w:rsid w:val="00203802"/>
    <w:rsid w:val="00204CBE"/>
    <w:rsid w:val="00210467"/>
    <w:rsid w:val="00217B49"/>
    <w:rsid w:val="00220137"/>
    <w:rsid w:val="002245CA"/>
    <w:rsid w:val="00224B95"/>
    <w:rsid w:val="002258EB"/>
    <w:rsid w:val="0022646B"/>
    <w:rsid w:val="0022700F"/>
    <w:rsid w:val="00240494"/>
    <w:rsid w:val="00240637"/>
    <w:rsid w:val="00246E5F"/>
    <w:rsid w:val="00262A1D"/>
    <w:rsid w:val="00262B24"/>
    <w:rsid w:val="00263FB9"/>
    <w:rsid w:val="00265702"/>
    <w:rsid w:val="00265A88"/>
    <w:rsid w:val="00267654"/>
    <w:rsid w:val="00270A1F"/>
    <w:rsid w:val="00274357"/>
    <w:rsid w:val="002875F1"/>
    <w:rsid w:val="002941E2"/>
    <w:rsid w:val="002A580D"/>
    <w:rsid w:val="002B08D3"/>
    <w:rsid w:val="002C0B1D"/>
    <w:rsid w:val="002C1B7C"/>
    <w:rsid w:val="002C2CEA"/>
    <w:rsid w:val="002C5FE1"/>
    <w:rsid w:val="002D7290"/>
    <w:rsid w:val="002E022D"/>
    <w:rsid w:val="002E5E7E"/>
    <w:rsid w:val="002F235C"/>
    <w:rsid w:val="002F7AEC"/>
    <w:rsid w:val="00301476"/>
    <w:rsid w:val="00313B4F"/>
    <w:rsid w:val="00320987"/>
    <w:rsid w:val="00322326"/>
    <w:rsid w:val="003258F3"/>
    <w:rsid w:val="00330D54"/>
    <w:rsid w:val="0033421C"/>
    <w:rsid w:val="00334E72"/>
    <w:rsid w:val="00337FE3"/>
    <w:rsid w:val="003429B3"/>
    <w:rsid w:val="0034494C"/>
    <w:rsid w:val="003455FC"/>
    <w:rsid w:val="003518E4"/>
    <w:rsid w:val="00355562"/>
    <w:rsid w:val="00356EC7"/>
    <w:rsid w:val="0036059F"/>
    <w:rsid w:val="00363065"/>
    <w:rsid w:val="003667A4"/>
    <w:rsid w:val="00370DE0"/>
    <w:rsid w:val="00371629"/>
    <w:rsid w:val="00372B47"/>
    <w:rsid w:val="003742A8"/>
    <w:rsid w:val="00375251"/>
    <w:rsid w:val="003842F1"/>
    <w:rsid w:val="00395068"/>
    <w:rsid w:val="00395D91"/>
    <w:rsid w:val="00396BE1"/>
    <w:rsid w:val="00396D89"/>
    <w:rsid w:val="003A08C4"/>
    <w:rsid w:val="003A0E97"/>
    <w:rsid w:val="003A57B7"/>
    <w:rsid w:val="003B0677"/>
    <w:rsid w:val="003B0885"/>
    <w:rsid w:val="003B43A6"/>
    <w:rsid w:val="003B460C"/>
    <w:rsid w:val="003B6D4B"/>
    <w:rsid w:val="003C1296"/>
    <w:rsid w:val="003C7B18"/>
    <w:rsid w:val="003D6F80"/>
    <w:rsid w:val="003D75F1"/>
    <w:rsid w:val="003F534C"/>
    <w:rsid w:val="00400B73"/>
    <w:rsid w:val="004011B1"/>
    <w:rsid w:val="0040400B"/>
    <w:rsid w:val="004308F4"/>
    <w:rsid w:val="00433086"/>
    <w:rsid w:val="00433CD3"/>
    <w:rsid w:val="00440766"/>
    <w:rsid w:val="004444DF"/>
    <w:rsid w:val="00450147"/>
    <w:rsid w:val="00457697"/>
    <w:rsid w:val="00462323"/>
    <w:rsid w:val="004737BA"/>
    <w:rsid w:val="00474F38"/>
    <w:rsid w:val="00480AA1"/>
    <w:rsid w:val="004828DD"/>
    <w:rsid w:val="00494482"/>
    <w:rsid w:val="00496C64"/>
    <w:rsid w:val="00497736"/>
    <w:rsid w:val="004A2D42"/>
    <w:rsid w:val="004B171F"/>
    <w:rsid w:val="004B63B5"/>
    <w:rsid w:val="004C229A"/>
    <w:rsid w:val="004C2C2F"/>
    <w:rsid w:val="004C59A1"/>
    <w:rsid w:val="004C7D81"/>
    <w:rsid w:val="004D257E"/>
    <w:rsid w:val="004E0B80"/>
    <w:rsid w:val="004E3F9F"/>
    <w:rsid w:val="004E4FB8"/>
    <w:rsid w:val="004E69F8"/>
    <w:rsid w:val="004F4D86"/>
    <w:rsid w:val="004F6171"/>
    <w:rsid w:val="0050519A"/>
    <w:rsid w:val="00506B51"/>
    <w:rsid w:val="00507C56"/>
    <w:rsid w:val="00510D31"/>
    <w:rsid w:val="00511426"/>
    <w:rsid w:val="0051281D"/>
    <w:rsid w:val="005204B6"/>
    <w:rsid w:val="00521946"/>
    <w:rsid w:val="00522E25"/>
    <w:rsid w:val="0052389C"/>
    <w:rsid w:val="0052730A"/>
    <w:rsid w:val="00530463"/>
    <w:rsid w:val="0053109B"/>
    <w:rsid w:val="005325A0"/>
    <w:rsid w:val="00532EDB"/>
    <w:rsid w:val="00546958"/>
    <w:rsid w:val="00551B5D"/>
    <w:rsid w:val="00552674"/>
    <w:rsid w:val="005615EE"/>
    <w:rsid w:val="00561A20"/>
    <w:rsid w:val="005636AC"/>
    <w:rsid w:val="0056681F"/>
    <w:rsid w:val="00585125"/>
    <w:rsid w:val="005A0D48"/>
    <w:rsid w:val="005A1591"/>
    <w:rsid w:val="005A4955"/>
    <w:rsid w:val="005B2CC7"/>
    <w:rsid w:val="005B383A"/>
    <w:rsid w:val="005B63AF"/>
    <w:rsid w:val="005C1F51"/>
    <w:rsid w:val="005C6659"/>
    <w:rsid w:val="005D2272"/>
    <w:rsid w:val="005F2A89"/>
    <w:rsid w:val="005F5D8C"/>
    <w:rsid w:val="00600E34"/>
    <w:rsid w:val="00604A75"/>
    <w:rsid w:val="00612163"/>
    <w:rsid w:val="0062188C"/>
    <w:rsid w:val="00630C90"/>
    <w:rsid w:val="00632EDC"/>
    <w:rsid w:val="00632F5F"/>
    <w:rsid w:val="0063723C"/>
    <w:rsid w:val="0063750C"/>
    <w:rsid w:val="00637A37"/>
    <w:rsid w:val="00640AA1"/>
    <w:rsid w:val="00641DD6"/>
    <w:rsid w:val="00643E68"/>
    <w:rsid w:val="00647C16"/>
    <w:rsid w:val="00652B5F"/>
    <w:rsid w:val="00653EB7"/>
    <w:rsid w:val="00654B66"/>
    <w:rsid w:val="00655ACF"/>
    <w:rsid w:val="00655DA8"/>
    <w:rsid w:val="00663574"/>
    <w:rsid w:val="00664ECC"/>
    <w:rsid w:val="00676134"/>
    <w:rsid w:val="006820CC"/>
    <w:rsid w:val="006852BB"/>
    <w:rsid w:val="006859C8"/>
    <w:rsid w:val="00694535"/>
    <w:rsid w:val="006A1415"/>
    <w:rsid w:val="006A14A4"/>
    <w:rsid w:val="006A2434"/>
    <w:rsid w:val="006A4D64"/>
    <w:rsid w:val="006B167A"/>
    <w:rsid w:val="006D4CB0"/>
    <w:rsid w:val="006D4D5D"/>
    <w:rsid w:val="006E6538"/>
    <w:rsid w:val="006E66DE"/>
    <w:rsid w:val="006F093C"/>
    <w:rsid w:val="006F1C4B"/>
    <w:rsid w:val="006F2AC2"/>
    <w:rsid w:val="00702BE2"/>
    <w:rsid w:val="0070654C"/>
    <w:rsid w:val="00711092"/>
    <w:rsid w:val="00721CC5"/>
    <w:rsid w:val="00722524"/>
    <w:rsid w:val="00725C39"/>
    <w:rsid w:val="007305E3"/>
    <w:rsid w:val="007315CE"/>
    <w:rsid w:val="00731C84"/>
    <w:rsid w:val="007416E1"/>
    <w:rsid w:val="00742570"/>
    <w:rsid w:val="00743289"/>
    <w:rsid w:val="00757345"/>
    <w:rsid w:val="0076027F"/>
    <w:rsid w:val="0076444A"/>
    <w:rsid w:val="00766760"/>
    <w:rsid w:val="00770FB2"/>
    <w:rsid w:val="007744BE"/>
    <w:rsid w:val="00777EEC"/>
    <w:rsid w:val="00790823"/>
    <w:rsid w:val="00792239"/>
    <w:rsid w:val="007A3017"/>
    <w:rsid w:val="007A5081"/>
    <w:rsid w:val="007B763C"/>
    <w:rsid w:val="007D2E6B"/>
    <w:rsid w:val="007E0C54"/>
    <w:rsid w:val="007E475C"/>
    <w:rsid w:val="0081075C"/>
    <w:rsid w:val="008131C0"/>
    <w:rsid w:val="00814206"/>
    <w:rsid w:val="00814230"/>
    <w:rsid w:val="008166CA"/>
    <w:rsid w:val="00823D67"/>
    <w:rsid w:val="0083579C"/>
    <w:rsid w:val="008448EB"/>
    <w:rsid w:val="008632CC"/>
    <w:rsid w:val="008654F5"/>
    <w:rsid w:val="00865CE9"/>
    <w:rsid w:val="00870505"/>
    <w:rsid w:val="008A095F"/>
    <w:rsid w:val="008A0FFD"/>
    <w:rsid w:val="008A5AF1"/>
    <w:rsid w:val="008A6051"/>
    <w:rsid w:val="008B151B"/>
    <w:rsid w:val="008B6CAB"/>
    <w:rsid w:val="008C0639"/>
    <w:rsid w:val="008C6165"/>
    <w:rsid w:val="008E0F63"/>
    <w:rsid w:val="008E3A23"/>
    <w:rsid w:val="008F0365"/>
    <w:rsid w:val="008F6864"/>
    <w:rsid w:val="009047C8"/>
    <w:rsid w:val="009138BF"/>
    <w:rsid w:val="00917F90"/>
    <w:rsid w:val="00922DA3"/>
    <w:rsid w:val="00924939"/>
    <w:rsid w:val="00925961"/>
    <w:rsid w:val="0092706D"/>
    <w:rsid w:val="00935D30"/>
    <w:rsid w:val="00936D80"/>
    <w:rsid w:val="00937B88"/>
    <w:rsid w:val="00937C65"/>
    <w:rsid w:val="00940431"/>
    <w:rsid w:val="00940E02"/>
    <w:rsid w:val="00942098"/>
    <w:rsid w:val="009437CF"/>
    <w:rsid w:val="0095293A"/>
    <w:rsid w:val="0096582F"/>
    <w:rsid w:val="00970A83"/>
    <w:rsid w:val="00997335"/>
    <w:rsid w:val="009A77EC"/>
    <w:rsid w:val="009A785E"/>
    <w:rsid w:val="009B32D0"/>
    <w:rsid w:val="009B64E3"/>
    <w:rsid w:val="009C3818"/>
    <w:rsid w:val="009C3BC6"/>
    <w:rsid w:val="009D317A"/>
    <w:rsid w:val="009D36B8"/>
    <w:rsid w:val="009D61EC"/>
    <w:rsid w:val="009E6E86"/>
    <w:rsid w:val="009E7AFB"/>
    <w:rsid w:val="009F3B73"/>
    <w:rsid w:val="00A0409D"/>
    <w:rsid w:val="00A14ADB"/>
    <w:rsid w:val="00A14BC6"/>
    <w:rsid w:val="00A2588D"/>
    <w:rsid w:val="00A324D6"/>
    <w:rsid w:val="00A40A40"/>
    <w:rsid w:val="00A40AB3"/>
    <w:rsid w:val="00A45CD4"/>
    <w:rsid w:val="00A53356"/>
    <w:rsid w:val="00A560D9"/>
    <w:rsid w:val="00A66CF4"/>
    <w:rsid w:val="00A66FC3"/>
    <w:rsid w:val="00A70F57"/>
    <w:rsid w:val="00A736C8"/>
    <w:rsid w:val="00A739AA"/>
    <w:rsid w:val="00A81D3F"/>
    <w:rsid w:val="00A8380A"/>
    <w:rsid w:val="00A85CAC"/>
    <w:rsid w:val="00A87B70"/>
    <w:rsid w:val="00AA1410"/>
    <w:rsid w:val="00AA65C5"/>
    <w:rsid w:val="00AB018A"/>
    <w:rsid w:val="00AB57D7"/>
    <w:rsid w:val="00AB5C46"/>
    <w:rsid w:val="00AB76D6"/>
    <w:rsid w:val="00AC0201"/>
    <w:rsid w:val="00AD4DBF"/>
    <w:rsid w:val="00AD6FE5"/>
    <w:rsid w:val="00AE2657"/>
    <w:rsid w:val="00AF4BEB"/>
    <w:rsid w:val="00AF5270"/>
    <w:rsid w:val="00B02028"/>
    <w:rsid w:val="00B050A2"/>
    <w:rsid w:val="00B0513A"/>
    <w:rsid w:val="00B066FC"/>
    <w:rsid w:val="00B10B3C"/>
    <w:rsid w:val="00B13A44"/>
    <w:rsid w:val="00B172FD"/>
    <w:rsid w:val="00B25D76"/>
    <w:rsid w:val="00B268AA"/>
    <w:rsid w:val="00B33E09"/>
    <w:rsid w:val="00B3410D"/>
    <w:rsid w:val="00B35126"/>
    <w:rsid w:val="00B428DD"/>
    <w:rsid w:val="00B4747D"/>
    <w:rsid w:val="00B5108A"/>
    <w:rsid w:val="00B56DA8"/>
    <w:rsid w:val="00B61356"/>
    <w:rsid w:val="00B65E0A"/>
    <w:rsid w:val="00B71DBC"/>
    <w:rsid w:val="00B7481D"/>
    <w:rsid w:val="00B81D9F"/>
    <w:rsid w:val="00B82815"/>
    <w:rsid w:val="00B871A1"/>
    <w:rsid w:val="00B924ED"/>
    <w:rsid w:val="00B936C3"/>
    <w:rsid w:val="00B93AE7"/>
    <w:rsid w:val="00B948FA"/>
    <w:rsid w:val="00B956FD"/>
    <w:rsid w:val="00B96668"/>
    <w:rsid w:val="00BA0202"/>
    <w:rsid w:val="00BA13B4"/>
    <w:rsid w:val="00BA5FA4"/>
    <w:rsid w:val="00BB55DD"/>
    <w:rsid w:val="00BC18E6"/>
    <w:rsid w:val="00BC48F9"/>
    <w:rsid w:val="00BC5029"/>
    <w:rsid w:val="00BD3FEA"/>
    <w:rsid w:val="00BE090A"/>
    <w:rsid w:val="00BE3280"/>
    <w:rsid w:val="00BE72AF"/>
    <w:rsid w:val="00BE7B68"/>
    <w:rsid w:val="00BF1D0D"/>
    <w:rsid w:val="00BF4D72"/>
    <w:rsid w:val="00BF4DD6"/>
    <w:rsid w:val="00C13A62"/>
    <w:rsid w:val="00C15F19"/>
    <w:rsid w:val="00C17D99"/>
    <w:rsid w:val="00C212C4"/>
    <w:rsid w:val="00C315DD"/>
    <w:rsid w:val="00C316B4"/>
    <w:rsid w:val="00C40168"/>
    <w:rsid w:val="00C5148E"/>
    <w:rsid w:val="00C54F8E"/>
    <w:rsid w:val="00C57777"/>
    <w:rsid w:val="00C638FA"/>
    <w:rsid w:val="00C71588"/>
    <w:rsid w:val="00C776CB"/>
    <w:rsid w:val="00C800FA"/>
    <w:rsid w:val="00C92D44"/>
    <w:rsid w:val="00C93C1B"/>
    <w:rsid w:val="00CA3843"/>
    <w:rsid w:val="00CB1881"/>
    <w:rsid w:val="00CB193F"/>
    <w:rsid w:val="00CB68FD"/>
    <w:rsid w:val="00CC395F"/>
    <w:rsid w:val="00CC4CFA"/>
    <w:rsid w:val="00CC5B26"/>
    <w:rsid w:val="00CE1934"/>
    <w:rsid w:val="00CE40F1"/>
    <w:rsid w:val="00CE4453"/>
    <w:rsid w:val="00CE6779"/>
    <w:rsid w:val="00CE7007"/>
    <w:rsid w:val="00CE7F6C"/>
    <w:rsid w:val="00CF4F19"/>
    <w:rsid w:val="00CF616F"/>
    <w:rsid w:val="00CF75A2"/>
    <w:rsid w:val="00D0701E"/>
    <w:rsid w:val="00D070C2"/>
    <w:rsid w:val="00D1210B"/>
    <w:rsid w:val="00D13764"/>
    <w:rsid w:val="00D309FF"/>
    <w:rsid w:val="00D32F00"/>
    <w:rsid w:val="00D42D75"/>
    <w:rsid w:val="00D45615"/>
    <w:rsid w:val="00D50270"/>
    <w:rsid w:val="00D52CA1"/>
    <w:rsid w:val="00D55A2D"/>
    <w:rsid w:val="00D67958"/>
    <w:rsid w:val="00D714EB"/>
    <w:rsid w:val="00D71EE6"/>
    <w:rsid w:val="00D763FA"/>
    <w:rsid w:val="00D80E3C"/>
    <w:rsid w:val="00D83C74"/>
    <w:rsid w:val="00D927D3"/>
    <w:rsid w:val="00D953BE"/>
    <w:rsid w:val="00DA1CC1"/>
    <w:rsid w:val="00DA2539"/>
    <w:rsid w:val="00DB1662"/>
    <w:rsid w:val="00DB45DB"/>
    <w:rsid w:val="00DB4ED2"/>
    <w:rsid w:val="00DC280F"/>
    <w:rsid w:val="00DD3317"/>
    <w:rsid w:val="00DE1650"/>
    <w:rsid w:val="00DE4C09"/>
    <w:rsid w:val="00DF3FF1"/>
    <w:rsid w:val="00E01A40"/>
    <w:rsid w:val="00E041F0"/>
    <w:rsid w:val="00E138AD"/>
    <w:rsid w:val="00E13C70"/>
    <w:rsid w:val="00E17EA7"/>
    <w:rsid w:val="00E217B1"/>
    <w:rsid w:val="00E30D37"/>
    <w:rsid w:val="00E34E7B"/>
    <w:rsid w:val="00E41F6A"/>
    <w:rsid w:val="00E43234"/>
    <w:rsid w:val="00E4351B"/>
    <w:rsid w:val="00E438C8"/>
    <w:rsid w:val="00E449A2"/>
    <w:rsid w:val="00E53B87"/>
    <w:rsid w:val="00E55B6B"/>
    <w:rsid w:val="00E604A1"/>
    <w:rsid w:val="00E63D85"/>
    <w:rsid w:val="00E66F6D"/>
    <w:rsid w:val="00E6730C"/>
    <w:rsid w:val="00E67F72"/>
    <w:rsid w:val="00E711A1"/>
    <w:rsid w:val="00E71636"/>
    <w:rsid w:val="00E77319"/>
    <w:rsid w:val="00E81AD6"/>
    <w:rsid w:val="00E843A1"/>
    <w:rsid w:val="00E95479"/>
    <w:rsid w:val="00EA33C1"/>
    <w:rsid w:val="00EA486F"/>
    <w:rsid w:val="00EA4BBC"/>
    <w:rsid w:val="00EA6CD7"/>
    <w:rsid w:val="00EA6F71"/>
    <w:rsid w:val="00EC21F6"/>
    <w:rsid w:val="00EC2A5E"/>
    <w:rsid w:val="00ED63FF"/>
    <w:rsid w:val="00EE15A0"/>
    <w:rsid w:val="00EE23A4"/>
    <w:rsid w:val="00EE47CD"/>
    <w:rsid w:val="00EF1383"/>
    <w:rsid w:val="00EF215B"/>
    <w:rsid w:val="00EF402A"/>
    <w:rsid w:val="00EF63E4"/>
    <w:rsid w:val="00F01BE1"/>
    <w:rsid w:val="00F02C42"/>
    <w:rsid w:val="00F04614"/>
    <w:rsid w:val="00F04678"/>
    <w:rsid w:val="00F05451"/>
    <w:rsid w:val="00F122FA"/>
    <w:rsid w:val="00F14B11"/>
    <w:rsid w:val="00F15073"/>
    <w:rsid w:val="00F17D72"/>
    <w:rsid w:val="00F17E74"/>
    <w:rsid w:val="00F31629"/>
    <w:rsid w:val="00F558CC"/>
    <w:rsid w:val="00F64E3C"/>
    <w:rsid w:val="00F668B6"/>
    <w:rsid w:val="00F75941"/>
    <w:rsid w:val="00F813B3"/>
    <w:rsid w:val="00F83BCD"/>
    <w:rsid w:val="00F83D40"/>
    <w:rsid w:val="00F9028D"/>
    <w:rsid w:val="00F9724D"/>
    <w:rsid w:val="00FA7C5C"/>
    <w:rsid w:val="00FB17FD"/>
    <w:rsid w:val="00FB1EF6"/>
    <w:rsid w:val="00FB3FB4"/>
    <w:rsid w:val="00FC648B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  <w:style w:type="character" w:styleId="af8">
    <w:name w:val="annotation reference"/>
    <w:basedOn w:val="a0"/>
    <w:uiPriority w:val="99"/>
    <w:semiHidden/>
    <w:unhideWhenUsed/>
    <w:rsid w:val="00B10B3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0B3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10B3C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10B3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10B3C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  <w:style w:type="character" w:styleId="af8">
    <w:name w:val="annotation reference"/>
    <w:basedOn w:val="a0"/>
    <w:uiPriority w:val="99"/>
    <w:semiHidden/>
    <w:unhideWhenUsed/>
    <w:rsid w:val="00B10B3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0B3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10B3C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10B3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10B3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4199">
                          <w:marLeft w:val="0"/>
                          <w:marRight w:val="0"/>
                          <w:marTop w:val="1084"/>
                          <w:marBottom w:val="10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1240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4575">
                          <w:marLeft w:val="0"/>
                          <w:marRight w:val="0"/>
                          <w:marTop w:val="1084"/>
                          <w:marBottom w:val="10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679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8EFC-67B8-4E65-8EA5-0476A57E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1954</CharactersWithSpaces>
  <SharedDoc>false</SharedDoc>
  <HLinks>
    <vt:vector size="18" baseType="variant">
      <vt:variant>
        <vt:i4>3473463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consultantplus://offline/ref=686AB8EE1BA0E8D110E2E2F3D7722DFF6997375790D44DF5A95CC6F0435285BEA9745445B3B58ECF8234154D33EE6A6B31DA4A3434C888ECT0C2E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consultantplus://offline/ref=691CA6867892C514B7B769A2A97CDE36E8014EA6386E9168CC84A813B6003EEE6CC1E34516C75D93D48BC39642b1L9E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k401</dc:creator>
  <cp:lastModifiedBy>Балчугова Вера Владимировна</cp:lastModifiedBy>
  <cp:revision>2</cp:revision>
  <cp:lastPrinted>2023-04-17T10:02:00Z</cp:lastPrinted>
  <dcterms:created xsi:type="dcterms:W3CDTF">2023-04-18T11:31:00Z</dcterms:created>
  <dcterms:modified xsi:type="dcterms:W3CDTF">2023-04-18T11:31:00Z</dcterms:modified>
</cp:coreProperties>
</file>