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A2" w:rsidRPr="00755E7D" w:rsidRDefault="004625F7" w:rsidP="004A0F43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П</w:t>
      </w:r>
      <w:r w:rsidR="00762FA2" w:rsidRPr="00755E7D">
        <w:rPr>
          <w:rFonts w:ascii="Times New Roman" w:hAnsi="Times New Roman" w:cs="Times New Roman"/>
        </w:rPr>
        <w:t>риложение</w:t>
      </w:r>
    </w:p>
    <w:p w:rsidR="00762FA2" w:rsidRPr="00755E7D" w:rsidRDefault="00762FA2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к постановлению администрации</w:t>
      </w:r>
      <w:r w:rsidR="00561821" w:rsidRPr="00755E7D">
        <w:rPr>
          <w:rFonts w:ascii="Times New Roman" w:hAnsi="Times New Roman" w:cs="Times New Roman"/>
        </w:rPr>
        <w:t xml:space="preserve"> </w:t>
      </w:r>
      <w:r w:rsidRPr="00755E7D">
        <w:rPr>
          <w:rFonts w:ascii="Times New Roman" w:hAnsi="Times New Roman" w:cs="Times New Roman"/>
        </w:rPr>
        <w:t>города Покачи</w:t>
      </w:r>
    </w:p>
    <w:p w:rsidR="00C47AE7" w:rsidRPr="00755E7D" w:rsidRDefault="00C47AE7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от</w:t>
      </w:r>
      <w:r w:rsidR="000061E4">
        <w:rPr>
          <w:rFonts w:ascii="Times New Roman" w:hAnsi="Times New Roman" w:cs="Times New Roman"/>
        </w:rPr>
        <w:t xml:space="preserve"> 24.03.2022 </w:t>
      </w:r>
      <w:bookmarkStart w:id="0" w:name="_GoBack"/>
      <w:bookmarkEnd w:id="0"/>
      <w:r w:rsidRPr="00755E7D">
        <w:rPr>
          <w:rFonts w:ascii="Times New Roman" w:hAnsi="Times New Roman" w:cs="Times New Roman"/>
        </w:rPr>
        <w:t>№</w:t>
      </w:r>
      <w:r w:rsidR="000061E4">
        <w:rPr>
          <w:rFonts w:ascii="Times New Roman" w:hAnsi="Times New Roman" w:cs="Times New Roman"/>
        </w:rPr>
        <w:t xml:space="preserve"> 306</w:t>
      </w:r>
    </w:p>
    <w:p w:rsidR="00762FA2" w:rsidRPr="00755E7D" w:rsidRDefault="00762FA2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0B5B57" w:rsidRPr="00755E7D" w:rsidRDefault="000B5B57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A26769" w:rsidRPr="0045531D" w:rsidRDefault="003820A1" w:rsidP="002148C9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1"/>
      <w:bookmarkEnd w:id="1"/>
      <w:r w:rsidRPr="0045531D">
        <w:rPr>
          <w:rFonts w:ascii="Times New Roman" w:hAnsi="Times New Roman" w:cs="Times New Roman"/>
          <w:sz w:val="26"/>
          <w:szCs w:val="26"/>
        </w:rPr>
        <w:t xml:space="preserve">Значения базовых нормативов затрат, корректирующих коэффициентов и нормативных затрат на оказание муниципальных услуг, применяемых при расчете объема финансового обеспечения выполнения </w:t>
      </w:r>
      <w:r w:rsidR="007B10E3" w:rsidRPr="0045531D">
        <w:rPr>
          <w:rFonts w:ascii="Times New Roman" w:hAnsi="Times New Roman" w:cs="Times New Roman"/>
          <w:sz w:val="26"/>
          <w:szCs w:val="26"/>
        </w:rPr>
        <w:t xml:space="preserve">муниципального задания </w:t>
      </w:r>
      <w:r w:rsidR="005C09BB" w:rsidRPr="005C09BB">
        <w:rPr>
          <w:rFonts w:ascii="Times New Roman" w:hAnsi="Times New Roman" w:cs="Times New Roman"/>
          <w:sz w:val="26"/>
          <w:szCs w:val="26"/>
        </w:rPr>
        <w:t>муниципальными учреждениями города Покачи, подведомственными управлению культуры, спорта и молодежной политики администрации города Покачи</w:t>
      </w:r>
    </w:p>
    <w:p w:rsidR="002D4557" w:rsidRDefault="002D4557" w:rsidP="002148C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B10E3" w:rsidRDefault="007B10E3" w:rsidP="002148C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126"/>
        <w:gridCol w:w="1701"/>
        <w:gridCol w:w="2268"/>
        <w:gridCol w:w="2410"/>
        <w:gridCol w:w="2410"/>
      </w:tblGrid>
      <w:tr w:rsidR="00C57B72" w:rsidTr="00CE5A62">
        <w:tc>
          <w:tcPr>
            <w:tcW w:w="675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№ п/п</w:t>
            </w:r>
          </w:p>
        </w:tc>
        <w:tc>
          <w:tcPr>
            <w:tcW w:w="3119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2126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Уникальный номер реестровой записи</w:t>
            </w:r>
          </w:p>
        </w:tc>
        <w:tc>
          <w:tcPr>
            <w:tcW w:w="1701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Единица измерения</w:t>
            </w:r>
          </w:p>
        </w:tc>
        <w:tc>
          <w:tcPr>
            <w:tcW w:w="2268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Значение базового норматива затрат, руб.</w:t>
            </w:r>
          </w:p>
        </w:tc>
        <w:tc>
          <w:tcPr>
            <w:tcW w:w="2410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Значение корректирующего коэффициента</w:t>
            </w:r>
          </w:p>
        </w:tc>
        <w:tc>
          <w:tcPr>
            <w:tcW w:w="2410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Значение нормативных затрат на единицу муниципальной услуги, руб.</w:t>
            </w:r>
          </w:p>
        </w:tc>
      </w:tr>
      <w:tr w:rsidR="00C57B72" w:rsidRPr="0045531D" w:rsidTr="00CE5A62">
        <w:tc>
          <w:tcPr>
            <w:tcW w:w="675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1</w:t>
            </w:r>
          </w:p>
        </w:tc>
        <w:tc>
          <w:tcPr>
            <w:tcW w:w="3119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2</w:t>
            </w:r>
          </w:p>
        </w:tc>
        <w:tc>
          <w:tcPr>
            <w:tcW w:w="2126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3</w:t>
            </w:r>
          </w:p>
        </w:tc>
        <w:tc>
          <w:tcPr>
            <w:tcW w:w="1701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4</w:t>
            </w:r>
          </w:p>
        </w:tc>
        <w:tc>
          <w:tcPr>
            <w:tcW w:w="2268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5</w:t>
            </w:r>
          </w:p>
        </w:tc>
        <w:tc>
          <w:tcPr>
            <w:tcW w:w="2410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6</w:t>
            </w:r>
          </w:p>
        </w:tc>
        <w:tc>
          <w:tcPr>
            <w:tcW w:w="2410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7</w:t>
            </w:r>
          </w:p>
        </w:tc>
      </w:tr>
      <w:tr w:rsidR="00932CAF" w:rsidTr="00CE5A62">
        <w:tc>
          <w:tcPr>
            <w:tcW w:w="675" w:type="dxa"/>
          </w:tcPr>
          <w:p w:rsidR="00932CAF" w:rsidRPr="00C81BCE" w:rsidRDefault="00932CAF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3119" w:type="dxa"/>
          </w:tcPr>
          <w:p w:rsidR="00932CAF" w:rsidRPr="00C81BCE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Организация и проведение культурно-массовых мероприятий</w:t>
            </w:r>
          </w:p>
        </w:tc>
        <w:tc>
          <w:tcPr>
            <w:tcW w:w="2126" w:type="dxa"/>
          </w:tcPr>
          <w:p w:rsidR="00932CAF" w:rsidRPr="00C81BCE" w:rsidRDefault="00272AC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900400.Р.83.1.04950005001</w:t>
            </w:r>
          </w:p>
        </w:tc>
        <w:tc>
          <w:tcPr>
            <w:tcW w:w="1701" w:type="dxa"/>
          </w:tcPr>
          <w:p w:rsidR="00932CAF" w:rsidRPr="00C81BCE" w:rsidRDefault="00932CAF" w:rsidP="005C09B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Количество проведенных мероприятий</w:t>
            </w:r>
          </w:p>
        </w:tc>
        <w:tc>
          <w:tcPr>
            <w:tcW w:w="2268" w:type="dxa"/>
          </w:tcPr>
          <w:p w:rsidR="00932CAF" w:rsidRPr="00C81BCE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8 644 802,60</w:t>
            </w:r>
          </w:p>
        </w:tc>
        <w:tc>
          <w:tcPr>
            <w:tcW w:w="2410" w:type="dxa"/>
          </w:tcPr>
          <w:p w:rsidR="00932CAF" w:rsidRPr="00C81BCE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932CAF" w:rsidRPr="00C81BCE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8 644 802,60</w:t>
            </w:r>
          </w:p>
        </w:tc>
      </w:tr>
      <w:tr w:rsidR="00932CAF" w:rsidRPr="003A44F9" w:rsidTr="00CE5A62">
        <w:tc>
          <w:tcPr>
            <w:tcW w:w="675" w:type="dxa"/>
          </w:tcPr>
          <w:p w:rsidR="00932CAF" w:rsidRPr="00C81BCE" w:rsidRDefault="00932CAF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3119" w:type="dxa"/>
          </w:tcPr>
          <w:p w:rsidR="00932CAF" w:rsidRPr="00C81BCE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2126" w:type="dxa"/>
          </w:tcPr>
          <w:p w:rsidR="00932CAF" w:rsidRPr="00C81BCE" w:rsidRDefault="003A44F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910100.Р.83.1.05700001001</w:t>
            </w:r>
          </w:p>
        </w:tc>
        <w:tc>
          <w:tcPr>
            <w:tcW w:w="1701" w:type="dxa"/>
          </w:tcPr>
          <w:p w:rsidR="00932CAF" w:rsidRPr="00C81BCE" w:rsidRDefault="00932CAF" w:rsidP="005C09B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Количество документов</w:t>
            </w:r>
          </w:p>
        </w:tc>
        <w:tc>
          <w:tcPr>
            <w:tcW w:w="2268" w:type="dxa"/>
          </w:tcPr>
          <w:p w:rsidR="00932CAF" w:rsidRPr="00C81BCE" w:rsidRDefault="0010316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119 404,40</w:t>
            </w:r>
          </w:p>
        </w:tc>
        <w:tc>
          <w:tcPr>
            <w:tcW w:w="2410" w:type="dxa"/>
          </w:tcPr>
          <w:p w:rsidR="00932CAF" w:rsidRPr="00C81BCE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932CAF" w:rsidRPr="00C81BCE" w:rsidRDefault="0010316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119 404,40</w:t>
            </w:r>
          </w:p>
        </w:tc>
      </w:tr>
      <w:tr w:rsidR="00932CAF" w:rsidRPr="003A44F9" w:rsidTr="00CE5A62">
        <w:tc>
          <w:tcPr>
            <w:tcW w:w="675" w:type="dxa"/>
          </w:tcPr>
          <w:p w:rsidR="00932CAF" w:rsidRPr="00C81BCE" w:rsidRDefault="00932CAF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3119" w:type="dxa"/>
          </w:tcPr>
          <w:p w:rsidR="00932CAF" w:rsidRPr="00C81BCE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Библиографическая обработка документов и создание каталогов</w:t>
            </w:r>
          </w:p>
        </w:tc>
        <w:tc>
          <w:tcPr>
            <w:tcW w:w="2126" w:type="dxa"/>
          </w:tcPr>
          <w:p w:rsidR="003A44F9" w:rsidRPr="00C81BCE" w:rsidRDefault="003A44F9" w:rsidP="003A44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910100.Р.83.1.05930001001</w:t>
            </w:r>
          </w:p>
          <w:p w:rsidR="00932CAF" w:rsidRPr="00C81BCE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701" w:type="dxa"/>
          </w:tcPr>
          <w:p w:rsidR="00932CAF" w:rsidRPr="00C81BCE" w:rsidRDefault="00932CAF" w:rsidP="007337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Количество документов</w:t>
            </w:r>
          </w:p>
        </w:tc>
        <w:tc>
          <w:tcPr>
            <w:tcW w:w="2268" w:type="dxa"/>
          </w:tcPr>
          <w:p w:rsidR="00932CAF" w:rsidRPr="00C81BCE" w:rsidRDefault="0010316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15 173,06</w:t>
            </w:r>
          </w:p>
        </w:tc>
        <w:tc>
          <w:tcPr>
            <w:tcW w:w="2410" w:type="dxa"/>
          </w:tcPr>
          <w:p w:rsidR="00932CAF" w:rsidRPr="00C81BCE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932CAF" w:rsidRPr="00C81BCE" w:rsidRDefault="0010316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1BCE">
              <w:rPr>
                <w:rFonts w:ascii="Times New Roman" w:hAnsi="Times New Roman" w:cs="Times New Roman"/>
                <w:b w:val="0"/>
                <w:sz w:val="26"/>
                <w:szCs w:val="26"/>
              </w:rPr>
              <w:t>15 173,06</w:t>
            </w:r>
          </w:p>
        </w:tc>
      </w:tr>
      <w:tr w:rsidR="00932CAF" w:rsidRPr="003A44F9" w:rsidTr="00CE5A62">
        <w:tc>
          <w:tcPr>
            <w:tcW w:w="675" w:type="dxa"/>
          </w:tcPr>
          <w:p w:rsidR="00932CAF" w:rsidRPr="003A44F9" w:rsidRDefault="00932CAF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A44F9">
              <w:rPr>
                <w:rFonts w:ascii="Times New Roman" w:hAnsi="Times New Roman" w:cs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3119" w:type="dxa"/>
          </w:tcPr>
          <w:p w:rsidR="00932CAF" w:rsidRPr="003A44F9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A44F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Формирование, учет, изучение, обеспечение физического сохранения </w:t>
            </w:r>
            <w:r w:rsidRPr="003A44F9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и безопасности музейных предметов, музейных коллекций</w:t>
            </w:r>
          </w:p>
        </w:tc>
        <w:tc>
          <w:tcPr>
            <w:tcW w:w="2126" w:type="dxa"/>
          </w:tcPr>
          <w:p w:rsidR="003A44F9" w:rsidRPr="003A44F9" w:rsidRDefault="003A44F9" w:rsidP="003A44F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A44F9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910200.Р.83.1.04900001002</w:t>
            </w:r>
          </w:p>
          <w:p w:rsidR="00932CAF" w:rsidRPr="003A44F9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701" w:type="dxa"/>
          </w:tcPr>
          <w:p w:rsidR="00932CAF" w:rsidRPr="003A44F9" w:rsidRDefault="00932CAF" w:rsidP="007337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A44F9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Количество предметов</w:t>
            </w:r>
          </w:p>
        </w:tc>
        <w:tc>
          <w:tcPr>
            <w:tcW w:w="2268" w:type="dxa"/>
          </w:tcPr>
          <w:p w:rsidR="00932CAF" w:rsidRPr="003A44F9" w:rsidRDefault="0010316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A44F9">
              <w:rPr>
                <w:rFonts w:ascii="Times New Roman" w:hAnsi="Times New Roman" w:cs="Times New Roman"/>
                <w:b w:val="0"/>
                <w:sz w:val="26"/>
                <w:szCs w:val="26"/>
              </w:rPr>
              <w:t>1 187,79</w:t>
            </w:r>
          </w:p>
        </w:tc>
        <w:tc>
          <w:tcPr>
            <w:tcW w:w="2410" w:type="dxa"/>
          </w:tcPr>
          <w:p w:rsidR="00932CAF" w:rsidRPr="003A44F9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A44F9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932CAF" w:rsidRPr="003A44F9" w:rsidRDefault="0010316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A44F9">
              <w:rPr>
                <w:rFonts w:ascii="Times New Roman" w:hAnsi="Times New Roman" w:cs="Times New Roman"/>
                <w:b w:val="0"/>
                <w:sz w:val="26"/>
                <w:szCs w:val="26"/>
              </w:rPr>
              <w:t>1 187,79</w:t>
            </w:r>
          </w:p>
        </w:tc>
      </w:tr>
      <w:tr w:rsidR="00103165" w:rsidRPr="005F4AE4" w:rsidTr="00CE5A62">
        <w:trPr>
          <w:trHeight w:val="2093"/>
        </w:trPr>
        <w:tc>
          <w:tcPr>
            <w:tcW w:w="675" w:type="dxa"/>
          </w:tcPr>
          <w:p w:rsidR="00103165" w:rsidRPr="005F4AE4" w:rsidRDefault="00103165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5</w:t>
            </w:r>
          </w:p>
          <w:p w:rsidR="00103165" w:rsidRPr="005F4AE4" w:rsidRDefault="00103165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119" w:type="dxa"/>
          </w:tcPr>
          <w:p w:rsidR="00103165" w:rsidRPr="005F4AE4" w:rsidRDefault="0010316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2126" w:type="dxa"/>
          </w:tcPr>
          <w:p w:rsidR="005F4AE4" w:rsidRPr="005F4AE4" w:rsidRDefault="005F4AE4" w:rsidP="005F4AE4">
            <w:pPr>
              <w:pStyle w:val="ConsPlusTitle"/>
              <w:jc w:val="center"/>
              <w:rPr>
                <w:rFonts w:ascii="Arial" w:hAnsi="Arial" w:cs="Arial"/>
                <w:b w:val="0"/>
                <w:bCs/>
                <w:color w:val="494949"/>
                <w:sz w:val="17"/>
                <w:szCs w:val="17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931100.Р.83.1.05480001003</w:t>
            </w:r>
          </w:p>
          <w:p w:rsidR="00103165" w:rsidRPr="005F4AE4" w:rsidRDefault="00103165" w:rsidP="00BB1C3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701" w:type="dxa"/>
          </w:tcPr>
          <w:p w:rsidR="00103165" w:rsidRPr="005F4AE4" w:rsidRDefault="00103165" w:rsidP="007337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Количество привлеченных лиц</w:t>
            </w:r>
          </w:p>
        </w:tc>
        <w:tc>
          <w:tcPr>
            <w:tcW w:w="2268" w:type="dxa"/>
          </w:tcPr>
          <w:p w:rsidR="00103165" w:rsidRPr="005F4AE4" w:rsidRDefault="00685A1C" w:rsidP="00685A1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371 501,35</w:t>
            </w:r>
          </w:p>
        </w:tc>
        <w:tc>
          <w:tcPr>
            <w:tcW w:w="2410" w:type="dxa"/>
          </w:tcPr>
          <w:p w:rsidR="00103165" w:rsidRPr="005F4AE4" w:rsidRDefault="0010316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103165" w:rsidRPr="005F4AE4" w:rsidRDefault="00685A1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371 501,35</w:t>
            </w:r>
          </w:p>
        </w:tc>
      </w:tr>
      <w:tr w:rsidR="00932CAF" w:rsidRPr="005F4AE4" w:rsidTr="00CE5A62">
        <w:tc>
          <w:tcPr>
            <w:tcW w:w="675" w:type="dxa"/>
          </w:tcPr>
          <w:p w:rsidR="00932CAF" w:rsidRPr="005F4AE4" w:rsidRDefault="00103165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3119" w:type="dxa"/>
          </w:tcPr>
          <w:p w:rsidR="00932CAF" w:rsidRPr="005F4AE4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Обеспечение участия лиц, проходящих спортивную подготовку, в спортивных соревнованиях</w:t>
            </w:r>
          </w:p>
        </w:tc>
        <w:tc>
          <w:tcPr>
            <w:tcW w:w="2126" w:type="dxa"/>
          </w:tcPr>
          <w:p w:rsidR="005F4AE4" w:rsidRPr="005F4AE4" w:rsidRDefault="005F4AE4" w:rsidP="005F4AE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931900.Р.83.1.06250005002</w:t>
            </w:r>
          </w:p>
          <w:p w:rsidR="00103165" w:rsidRPr="005F4AE4" w:rsidRDefault="0010316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103165" w:rsidRPr="005F4AE4" w:rsidRDefault="005F4AE4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931900.Р.83.1.06250003002 </w:t>
            </w:r>
          </w:p>
          <w:p w:rsidR="005F4AE4" w:rsidRPr="005F4AE4" w:rsidRDefault="005F4AE4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32CAF" w:rsidRPr="005F4AE4" w:rsidRDefault="005F4AE4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931900.Р.83.1.06250006002</w:t>
            </w:r>
          </w:p>
        </w:tc>
        <w:tc>
          <w:tcPr>
            <w:tcW w:w="1701" w:type="dxa"/>
          </w:tcPr>
          <w:p w:rsidR="00932CAF" w:rsidRPr="005F4AE4" w:rsidRDefault="00932CAF" w:rsidP="007337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Количество мероприятий</w:t>
            </w:r>
          </w:p>
        </w:tc>
        <w:tc>
          <w:tcPr>
            <w:tcW w:w="2268" w:type="dxa"/>
          </w:tcPr>
          <w:p w:rsidR="00932CAF" w:rsidRPr="005F4AE4" w:rsidRDefault="000237C2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87 338,96   </w:t>
            </w:r>
          </w:p>
        </w:tc>
        <w:tc>
          <w:tcPr>
            <w:tcW w:w="2410" w:type="dxa"/>
          </w:tcPr>
          <w:p w:rsidR="00932CAF" w:rsidRPr="005F4AE4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932CAF" w:rsidRPr="005F4AE4" w:rsidRDefault="000237C2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87 338,96   </w:t>
            </w:r>
          </w:p>
        </w:tc>
      </w:tr>
      <w:tr w:rsidR="00932CAF" w:rsidRPr="005F4AE4" w:rsidTr="00CE5A62">
        <w:tc>
          <w:tcPr>
            <w:tcW w:w="675" w:type="dxa"/>
          </w:tcPr>
          <w:p w:rsidR="00932CAF" w:rsidRPr="005F4AE4" w:rsidRDefault="00932CAF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3119" w:type="dxa"/>
          </w:tcPr>
          <w:p w:rsidR="00932CAF" w:rsidRPr="005F4AE4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Организация и проведение официальных спортивных мероприятий</w:t>
            </w:r>
          </w:p>
        </w:tc>
        <w:tc>
          <w:tcPr>
            <w:tcW w:w="2126" w:type="dxa"/>
          </w:tcPr>
          <w:p w:rsidR="00103165" w:rsidRPr="005F4AE4" w:rsidRDefault="005F4AE4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931900.Р.83.1.05860002001 </w:t>
            </w:r>
          </w:p>
          <w:p w:rsidR="005F4AE4" w:rsidRPr="005F4AE4" w:rsidRDefault="005F4AE4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932CAF" w:rsidRPr="005F4AE4" w:rsidRDefault="005F4AE4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931100.Р.83.1.05860001002</w:t>
            </w:r>
          </w:p>
        </w:tc>
        <w:tc>
          <w:tcPr>
            <w:tcW w:w="1701" w:type="dxa"/>
          </w:tcPr>
          <w:p w:rsidR="00932CAF" w:rsidRPr="005F4AE4" w:rsidRDefault="00932CAF" w:rsidP="007337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Количество мероприятий</w:t>
            </w:r>
          </w:p>
        </w:tc>
        <w:tc>
          <w:tcPr>
            <w:tcW w:w="2268" w:type="dxa"/>
          </w:tcPr>
          <w:p w:rsidR="00932CAF" w:rsidRPr="005F4AE4" w:rsidRDefault="000237C2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76 049,70   </w:t>
            </w:r>
          </w:p>
        </w:tc>
        <w:tc>
          <w:tcPr>
            <w:tcW w:w="2410" w:type="dxa"/>
          </w:tcPr>
          <w:p w:rsidR="00932CAF" w:rsidRPr="005F4AE4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932CAF" w:rsidRPr="005F4AE4" w:rsidRDefault="000237C2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76 049,70   </w:t>
            </w:r>
          </w:p>
        </w:tc>
      </w:tr>
      <w:tr w:rsidR="00932CAF" w:rsidRPr="005F4AE4" w:rsidTr="00CE5A62">
        <w:tc>
          <w:tcPr>
            <w:tcW w:w="675" w:type="dxa"/>
          </w:tcPr>
          <w:p w:rsidR="00932CAF" w:rsidRPr="005F4AE4" w:rsidRDefault="00932CAF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3119" w:type="dxa"/>
          </w:tcPr>
          <w:p w:rsidR="00932CAF" w:rsidRPr="005F4AE4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Обеспечение доступа к объектам спорта</w:t>
            </w:r>
          </w:p>
        </w:tc>
        <w:tc>
          <w:tcPr>
            <w:tcW w:w="2126" w:type="dxa"/>
          </w:tcPr>
          <w:p w:rsidR="005F4AE4" w:rsidRPr="005F4AE4" w:rsidRDefault="005F4AE4" w:rsidP="005F4AE4">
            <w:pPr>
              <w:pStyle w:val="ConsPlusTitle"/>
              <w:jc w:val="center"/>
              <w:rPr>
                <w:rFonts w:ascii="Arial" w:hAnsi="Arial" w:cs="Arial"/>
                <w:b w:val="0"/>
                <w:bCs/>
                <w:color w:val="494949"/>
                <w:sz w:val="17"/>
                <w:szCs w:val="17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931100.Р.83.1.06080001002</w:t>
            </w:r>
          </w:p>
          <w:p w:rsidR="00932CAF" w:rsidRPr="005F4AE4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701" w:type="dxa"/>
          </w:tcPr>
          <w:p w:rsidR="00932CAF" w:rsidRPr="005F4AE4" w:rsidRDefault="00685A1C" w:rsidP="007337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Площадь объектов</w:t>
            </w:r>
          </w:p>
        </w:tc>
        <w:tc>
          <w:tcPr>
            <w:tcW w:w="2268" w:type="dxa"/>
          </w:tcPr>
          <w:p w:rsidR="00932CAF" w:rsidRPr="005F4AE4" w:rsidRDefault="00685A1C" w:rsidP="00685A1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23 537,41</w:t>
            </w:r>
          </w:p>
        </w:tc>
        <w:tc>
          <w:tcPr>
            <w:tcW w:w="2410" w:type="dxa"/>
          </w:tcPr>
          <w:p w:rsidR="00932CAF" w:rsidRPr="005F4AE4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F4AE4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932CAF" w:rsidRPr="005F4AE4" w:rsidRDefault="00685A1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23 537,41</w:t>
            </w:r>
          </w:p>
        </w:tc>
      </w:tr>
      <w:tr w:rsidR="00932CAF" w:rsidRPr="00B2464E" w:rsidTr="00CE5A62">
        <w:tc>
          <w:tcPr>
            <w:tcW w:w="675" w:type="dxa"/>
          </w:tcPr>
          <w:p w:rsidR="00932CAF" w:rsidRPr="00B2464E" w:rsidRDefault="00932CAF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3119" w:type="dxa"/>
          </w:tcPr>
          <w:p w:rsidR="00932CAF" w:rsidRPr="00B2464E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w="2126" w:type="dxa"/>
          </w:tcPr>
          <w:p w:rsidR="00B2464E" w:rsidRPr="00B2464E" w:rsidRDefault="00B2464E" w:rsidP="00B2464E">
            <w:pPr>
              <w:pStyle w:val="ConsPlusTitle"/>
              <w:jc w:val="center"/>
              <w:rPr>
                <w:rFonts w:ascii="Arial" w:hAnsi="Arial" w:cs="Arial"/>
                <w:b w:val="0"/>
                <w:bCs/>
                <w:color w:val="494949"/>
                <w:sz w:val="17"/>
                <w:szCs w:val="17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t>931900.Р.83.1.07000001002</w:t>
            </w:r>
          </w:p>
          <w:p w:rsidR="00932CAF" w:rsidRPr="00B2464E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701" w:type="dxa"/>
          </w:tcPr>
          <w:p w:rsidR="00932CAF" w:rsidRPr="00B2464E" w:rsidRDefault="00932CAF" w:rsidP="007337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Количество мероприятий</w:t>
            </w:r>
          </w:p>
        </w:tc>
        <w:tc>
          <w:tcPr>
            <w:tcW w:w="2268" w:type="dxa"/>
          </w:tcPr>
          <w:p w:rsidR="00932CAF" w:rsidRPr="00B2464E" w:rsidRDefault="00685A1C" w:rsidP="00685A1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225 316,14</w:t>
            </w:r>
          </w:p>
        </w:tc>
        <w:tc>
          <w:tcPr>
            <w:tcW w:w="2410" w:type="dxa"/>
          </w:tcPr>
          <w:p w:rsidR="00932CAF" w:rsidRPr="00B2464E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932CAF" w:rsidRPr="00B2464E" w:rsidRDefault="00685A1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225 316,14</w:t>
            </w:r>
          </w:p>
        </w:tc>
      </w:tr>
      <w:tr w:rsidR="00932CAF" w:rsidRPr="00685A1C" w:rsidTr="00CE5A62">
        <w:tc>
          <w:tcPr>
            <w:tcW w:w="675" w:type="dxa"/>
          </w:tcPr>
          <w:p w:rsidR="00932CAF" w:rsidRPr="00B2464E" w:rsidRDefault="00932CAF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3119" w:type="dxa"/>
          </w:tcPr>
          <w:p w:rsidR="00932CAF" w:rsidRPr="00B2464E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Организация и </w:t>
            </w: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проведение официальных физкультурных (физкультурно-оздоровительных) мероприятий</w:t>
            </w:r>
          </w:p>
        </w:tc>
        <w:tc>
          <w:tcPr>
            <w:tcW w:w="2126" w:type="dxa"/>
          </w:tcPr>
          <w:p w:rsidR="00932CAF" w:rsidRPr="00B2464E" w:rsidRDefault="00B2464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931100.Р.83.1.05</w:t>
            </w: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370001002</w:t>
            </w:r>
          </w:p>
        </w:tc>
        <w:tc>
          <w:tcPr>
            <w:tcW w:w="1701" w:type="dxa"/>
          </w:tcPr>
          <w:p w:rsidR="00932CAF" w:rsidRPr="00B2464E" w:rsidRDefault="00932CAF" w:rsidP="007337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 xml:space="preserve">Количество </w:t>
            </w: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мероприятий</w:t>
            </w:r>
          </w:p>
        </w:tc>
        <w:tc>
          <w:tcPr>
            <w:tcW w:w="2268" w:type="dxa"/>
          </w:tcPr>
          <w:p w:rsidR="000237C2" w:rsidRPr="00B2464E" w:rsidRDefault="00685A1C" w:rsidP="00685A1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108 567,24</w:t>
            </w:r>
          </w:p>
          <w:p w:rsidR="00932CAF" w:rsidRPr="00B2464E" w:rsidRDefault="00932CAF" w:rsidP="000237C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</w:tcPr>
          <w:p w:rsidR="00932CAF" w:rsidRPr="00B2464E" w:rsidRDefault="00932CAF" w:rsidP="000237C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1</w:t>
            </w:r>
          </w:p>
        </w:tc>
        <w:tc>
          <w:tcPr>
            <w:tcW w:w="2410" w:type="dxa"/>
          </w:tcPr>
          <w:p w:rsidR="00685A1C" w:rsidRPr="00B2464E" w:rsidRDefault="00685A1C" w:rsidP="00685A1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108 567,24</w:t>
            </w:r>
          </w:p>
          <w:p w:rsidR="00932CAF" w:rsidRPr="00B2464E" w:rsidRDefault="00932CAF" w:rsidP="000237C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932CAF" w:rsidTr="00CE5A62">
        <w:tc>
          <w:tcPr>
            <w:tcW w:w="675" w:type="dxa"/>
          </w:tcPr>
          <w:p w:rsidR="00932CAF" w:rsidRPr="00B2464E" w:rsidRDefault="00932CAF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11</w:t>
            </w:r>
          </w:p>
        </w:tc>
        <w:tc>
          <w:tcPr>
            <w:tcW w:w="3119" w:type="dxa"/>
          </w:tcPr>
          <w:p w:rsidR="00932CAF" w:rsidRPr="00B2464E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w="2126" w:type="dxa"/>
          </w:tcPr>
          <w:p w:rsidR="00907967" w:rsidRPr="00B2464E" w:rsidRDefault="00B2464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931900.Р.83.1.05020001001 </w:t>
            </w:r>
          </w:p>
          <w:p w:rsidR="00B2464E" w:rsidRPr="00B2464E" w:rsidRDefault="00B2464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B2464E" w:rsidRPr="00B2464E" w:rsidRDefault="00B2464E" w:rsidP="00B2464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t>931900.Р.83.1.05020002001</w:t>
            </w:r>
          </w:p>
          <w:p w:rsidR="00907967" w:rsidRPr="00B2464E" w:rsidRDefault="00907967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B2464E" w:rsidRPr="00B2464E" w:rsidRDefault="00B2464E" w:rsidP="0090796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931910.Р.83.1.05020003002 </w:t>
            </w:r>
          </w:p>
          <w:p w:rsidR="00B2464E" w:rsidRPr="00B2464E" w:rsidRDefault="00B2464E" w:rsidP="0090796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B2464E" w:rsidRPr="00B2464E" w:rsidRDefault="00B2464E" w:rsidP="0090796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t>931910.Р.83.1.05020002001</w:t>
            </w:r>
          </w:p>
        </w:tc>
        <w:tc>
          <w:tcPr>
            <w:tcW w:w="1701" w:type="dxa"/>
          </w:tcPr>
          <w:p w:rsidR="00932CAF" w:rsidRPr="00B2464E" w:rsidRDefault="00932CAF" w:rsidP="007337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Количество мероприятий</w:t>
            </w:r>
          </w:p>
        </w:tc>
        <w:tc>
          <w:tcPr>
            <w:tcW w:w="2268" w:type="dxa"/>
          </w:tcPr>
          <w:p w:rsidR="00932CAF" w:rsidRPr="00B2464E" w:rsidRDefault="00685A1C" w:rsidP="00685A1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72 999,57</w:t>
            </w:r>
          </w:p>
        </w:tc>
        <w:tc>
          <w:tcPr>
            <w:tcW w:w="2410" w:type="dxa"/>
          </w:tcPr>
          <w:p w:rsidR="00932CAF" w:rsidRPr="00B2464E" w:rsidRDefault="00932CA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2464E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932CAF" w:rsidRDefault="00685A1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72 999,57</w:t>
            </w:r>
          </w:p>
        </w:tc>
      </w:tr>
    </w:tbl>
    <w:p w:rsidR="007B10E3" w:rsidRPr="00755E7D" w:rsidRDefault="007B10E3" w:rsidP="002148C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sectPr w:rsidR="007B10E3" w:rsidRPr="00755E7D" w:rsidSect="006358C6">
      <w:headerReference w:type="default" r:id="rId9"/>
      <w:pgSz w:w="16838" w:h="11906" w:orient="landscape"/>
      <w:pgMar w:top="1701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C04" w:rsidRDefault="00CC6C04" w:rsidP="00932CAF">
      <w:r>
        <w:separator/>
      </w:r>
    </w:p>
  </w:endnote>
  <w:endnote w:type="continuationSeparator" w:id="0">
    <w:p w:rsidR="00CC6C04" w:rsidRDefault="00CC6C04" w:rsidP="0093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C04" w:rsidRDefault="00CC6C04" w:rsidP="00932CAF">
      <w:r>
        <w:separator/>
      </w:r>
    </w:p>
  </w:footnote>
  <w:footnote w:type="continuationSeparator" w:id="0">
    <w:p w:rsidR="00CC6C04" w:rsidRDefault="00CC6C04" w:rsidP="00932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83320"/>
      <w:docPartObj>
        <w:docPartGallery w:val="Page Numbers (Top of Page)"/>
        <w:docPartUnique/>
      </w:docPartObj>
    </w:sdtPr>
    <w:sdtEndPr/>
    <w:sdtContent>
      <w:p w:rsidR="00C81BCE" w:rsidRDefault="00CC6C0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61E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81BCE" w:rsidRDefault="00C81BC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E4800"/>
    <w:multiLevelType w:val="hybridMultilevel"/>
    <w:tmpl w:val="CCEE6F38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3827CA"/>
    <w:multiLevelType w:val="hybridMultilevel"/>
    <w:tmpl w:val="36C8F602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EA7511"/>
    <w:multiLevelType w:val="hybridMultilevel"/>
    <w:tmpl w:val="9AD0AB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AB26FE"/>
    <w:multiLevelType w:val="hybridMultilevel"/>
    <w:tmpl w:val="65C0DB8E"/>
    <w:lvl w:ilvl="0" w:tplc="B5D4FDC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C3347D"/>
    <w:multiLevelType w:val="hybridMultilevel"/>
    <w:tmpl w:val="3BBAB9DC"/>
    <w:lvl w:ilvl="0" w:tplc="B9B6FA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E877DD"/>
    <w:multiLevelType w:val="hybridMultilevel"/>
    <w:tmpl w:val="6884F53A"/>
    <w:lvl w:ilvl="0" w:tplc="22600356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6A7EAC"/>
    <w:multiLevelType w:val="hybridMultilevel"/>
    <w:tmpl w:val="09BEFFD6"/>
    <w:lvl w:ilvl="0" w:tplc="409E603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A2E7B54"/>
    <w:multiLevelType w:val="hybridMultilevel"/>
    <w:tmpl w:val="42A62830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096F46"/>
    <w:multiLevelType w:val="hybridMultilevel"/>
    <w:tmpl w:val="23DC22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F60A6A"/>
    <w:multiLevelType w:val="hybridMultilevel"/>
    <w:tmpl w:val="8C38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8E1E36"/>
    <w:multiLevelType w:val="hybridMultilevel"/>
    <w:tmpl w:val="542C6F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5E4CF4"/>
    <w:multiLevelType w:val="hybridMultilevel"/>
    <w:tmpl w:val="DDE06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E67D33"/>
    <w:multiLevelType w:val="hybridMultilevel"/>
    <w:tmpl w:val="B83C6A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13A7D32"/>
    <w:multiLevelType w:val="hybridMultilevel"/>
    <w:tmpl w:val="54E660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B9304C"/>
    <w:multiLevelType w:val="hybridMultilevel"/>
    <w:tmpl w:val="40A2DE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2C05F1"/>
    <w:multiLevelType w:val="hybridMultilevel"/>
    <w:tmpl w:val="3FB67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5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2"/>
  </w:num>
  <w:num w:numId="11">
    <w:abstractNumId w:val="1"/>
  </w:num>
  <w:num w:numId="12">
    <w:abstractNumId w:val="14"/>
  </w:num>
  <w:num w:numId="13">
    <w:abstractNumId w:val="10"/>
  </w:num>
  <w:num w:numId="14">
    <w:abstractNumId w:val="11"/>
  </w:num>
  <w:num w:numId="15">
    <w:abstractNumId w:val="9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A2"/>
    <w:rsid w:val="00005781"/>
    <w:rsid w:val="000061E4"/>
    <w:rsid w:val="000237C2"/>
    <w:rsid w:val="000300D8"/>
    <w:rsid w:val="000301BE"/>
    <w:rsid w:val="000441FD"/>
    <w:rsid w:val="000506D6"/>
    <w:rsid w:val="000514B5"/>
    <w:rsid w:val="00086B24"/>
    <w:rsid w:val="00097959"/>
    <w:rsid w:val="000B5B57"/>
    <w:rsid w:val="000E21C5"/>
    <w:rsid w:val="000E5F43"/>
    <w:rsid w:val="000F4FFD"/>
    <w:rsid w:val="00101267"/>
    <w:rsid w:val="00103165"/>
    <w:rsid w:val="00127AAB"/>
    <w:rsid w:val="00140EBF"/>
    <w:rsid w:val="00141558"/>
    <w:rsid w:val="001B39BB"/>
    <w:rsid w:val="001B5E65"/>
    <w:rsid w:val="001D73CE"/>
    <w:rsid w:val="001E46B1"/>
    <w:rsid w:val="002148C9"/>
    <w:rsid w:val="00251309"/>
    <w:rsid w:val="00253071"/>
    <w:rsid w:val="00255E30"/>
    <w:rsid w:val="00261B46"/>
    <w:rsid w:val="002728DF"/>
    <w:rsid w:val="00272ACB"/>
    <w:rsid w:val="002933A2"/>
    <w:rsid w:val="00297DF2"/>
    <w:rsid w:val="002A0831"/>
    <w:rsid w:val="002A3D52"/>
    <w:rsid w:val="002C458A"/>
    <w:rsid w:val="002D4557"/>
    <w:rsid w:val="002E233C"/>
    <w:rsid w:val="00302C4A"/>
    <w:rsid w:val="00304092"/>
    <w:rsid w:val="0031176D"/>
    <w:rsid w:val="00315643"/>
    <w:rsid w:val="003252B2"/>
    <w:rsid w:val="00333601"/>
    <w:rsid w:val="003370DD"/>
    <w:rsid w:val="00337F52"/>
    <w:rsid w:val="0034441A"/>
    <w:rsid w:val="00356C5E"/>
    <w:rsid w:val="003651D5"/>
    <w:rsid w:val="003820A1"/>
    <w:rsid w:val="00395EB4"/>
    <w:rsid w:val="003A44F9"/>
    <w:rsid w:val="003B3CE8"/>
    <w:rsid w:val="003B5D5D"/>
    <w:rsid w:val="003C7A6F"/>
    <w:rsid w:val="003D235F"/>
    <w:rsid w:val="003E3B9A"/>
    <w:rsid w:val="003F133D"/>
    <w:rsid w:val="003F13F5"/>
    <w:rsid w:val="0042726F"/>
    <w:rsid w:val="00436FF1"/>
    <w:rsid w:val="004477DA"/>
    <w:rsid w:val="0045033D"/>
    <w:rsid w:val="0045531D"/>
    <w:rsid w:val="0045602D"/>
    <w:rsid w:val="004625F7"/>
    <w:rsid w:val="00463687"/>
    <w:rsid w:val="00465E6C"/>
    <w:rsid w:val="0047545C"/>
    <w:rsid w:val="004A0F43"/>
    <w:rsid w:val="004B10B8"/>
    <w:rsid w:val="004B2778"/>
    <w:rsid w:val="004C46D3"/>
    <w:rsid w:val="004D17D1"/>
    <w:rsid w:val="004F2E8A"/>
    <w:rsid w:val="00515CE2"/>
    <w:rsid w:val="00517E2A"/>
    <w:rsid w:val="0052217E"/>
    <w:rsid w:val="00551EF2"/>
    <w:rsid w:val="0055593A"/>
    <w:rsid w:val="00561821"/>
    <w:rsid w:val="00582F84"/>
    <w:rsid w:val="005938CD"/>
    <w:rsid w:val="005C09BB"/>
    <w:rsid w:val="005D2FCF"/>
    <w:rsid w:val="005E075C"/>
    <w:rsid w:val="005E3E4E"/>
    <w:rsid w:val="005F4AE4"/>
    <w:rsid w:val="006009CD"/>
    <w:rsid w:val="00607D4F"/>
    <w:rsid w:val="00611F7E"/>
    <w:rsid w:val="006129BF"/>
    <w:rsid w:val="00613C70"/>
    <w:rsid w:val="00626408"/>
    <w:rsid w:val="00632F3D"/>
    <w:rsid w:val="006358C6"/>
    <w:rsid w:val="006435B7"/>
    <w:rsid w:val="006567BF"/>
    <w:rsid w:val="00670697"/>
    <w:rsid w:val="00670BE2"/>
    <w:rsid w:val="006729FE"/>
    <w:rsid w:val="00677B4E"/>
    <w:rsid w:val="0068134F"/>
    <w:rsid w:val="00685A1C"/>
    <w:rsid w:val="00692CC0"/>
    <w:rsid w:val="00695259"/>
    <w:rsid w:val="006B744B"/>
    <w:rsid w:val="006B745E"/>
    <w:rsid w:val="006D390D"/>
    <w:rsid w:val="006F3E43"/>
    <w:rsid w:val="0070704F"/>
    <w:rsid w:val="00714109"/>
    <w:rsid w:val="0071618A"/>
    <w:rsid w:val="00727D10"/>
    <w:rsid w:val="00730B93"/>
    <w:rsid w:val="0073373E"/>
    <w:rsid w:val="007371AA"/>
    <w:rsid w:val="0075381B"/>
    <w:rsid w:val="00755E7D"/>
    <w:rsid w:val="00762FA2"/>
    <w:rsid w:val="00790977"/>
    <w:rsid w:val="007B10E3"/>
    <w:rsid w:val="007B294C"/>
    <w:rsid w:val="007D6861"/>
    <w:rsid w:val="007D7FDD"/>
    <w:rsid w:val="007E6FF7"/>
    <w:rsid w:val="007E7B26"/>
    <w:rsid w:val="00803EE2"/>
    <w:rsid w:val="00804C07"/>
    <w:rsid w:val="00807477"/>
    <w:rsid w:val="00817D13"/>
    <w:rsid w:val="00826905"/>
    <w:rsid w:val="00861ABC"/>
    <w:rsid w:val="0086324B"/>
    <w:rsid w:val="00866BFD"/>
    <w:rsid w:val="008757EE"/>
    <w:rsid w:val="00881DF4"/>
    <w:rsid w:val="008B15C2"/>
    <w:rsid w:val="008E13D2"/>
    <w:rsid w:val="008E4C9C"/>
    <w:rsid w:val="008E71F1"/>
    <w:rsid w:val="008F05A7"/>
    <w:rsid w:val="00901752"/>
    <w:rsid w:val="00903778"/>
    <w:rsid w:val="00904198"/>
    <w:rsid w:val="00907967"/>
    <w:rsid w:val="00931FE5"/>
    <w:rsid w:val="00932CAF"/>
    <w:rsid w:val="00936142"/>
    <w:rsid w:val="00937CB1"/>
    <w:rsid w:val="0094207F"/>
    <w:rsid w:val="00975AFE"/>
    <w:rsid w:val="00977101"/>
    <w:rsid w:val="00983721"/>
    <w:rsid w:val="009B7F6E"/>
    <w:rsid w:val="009E38C4"/>
    <w:rsid w:val="009F0A1F"/>
    <w:rsid w:val="009F1861"/>
    <w:rsid w:val="009F3285"/>
    <w:rsid w:val="00A22563"/>
    <w:rsid w:val="00A26769"/>
    <w:rsid w:val="00A26E85"/>
    <w:rsid w:val="00A5386D"/>
    <w:rsid w:val="00A54697"/>
    <w:rsid w:val="00A61C4F"/>
    <w:rsid w:val="00A72163"/>
    <w:rsid w:val="00A82632"/>
    <w:rsid w:val="00A87979"/>
    <w:rsid w:val="00A90240"/>
    <w:rsid w:val="00A92AE8"/>
    <w:rsid w:val="00A957A8"/>
    <w:rsid w:val="00AA6B8E"/>
    <w:rsid w:val="00AA7A7D"/>
    <w:rsid w:val="00AC2028"/>
    <w:rsid w:val="00AE0E35"/>
    <w:rsid w:val="00AE1D9C"/>
    <w:rsid w:val="00AE266D"/>
    <w:rsid w:val="00AE511C"/>
    <w:rsid w:val="00B00D1E"/>
    <w:rsid w:val="00B17691"/>
    <w:rsid w:val="00B22D3E"/>
    <w:rsid w:val="00B237A5"/>
    <w:rsid w:val="00B2464E"/>
    <w:rsid w:val="00B25E38"/>
    <w:rsid w:val="00B25F39"/>
    <w:rsid w:val="00B303A8"/>
    <w:rsid w:val="00B35572"/>
    <w:rsid w:val="00B41B88"/>
    <w:rsid w:val="00B47F1C"/>
    <w:rsid w:val="00B50BDE"/>
    <w:rsid w:val="00B94D07"/>
    <w:rsid w:val="00BB1C30"/>
    <w:rsid w:val="00BB6CAD"/>
    <w:rsid w:val="00BD64C3"/>
    <w:rsid w:val="00BE7A81"/>
    <w:rsid w:val="00BE7EDC"/>
    <w:rsid w:val="00BF17C8"/>
    <w:rsid w:val="00C038DC"/>
    <w:rsid w:val="00C068C8"/>
    <w:rsid w:val="00C13A64"/>
    <w:rsid w:val="00C1452D"/>
    <w:rsid w:val="00C20BDF"/>
    <w:rsid w:val="00C3066A"/>
    <w:rsid w:val="00C344E2"/>
    <w:rsid w:val="00C47AE7"/>
    <w:rsid w:val="00C54E7B"/>
    <w:rsid w:val="00C57B72"/>
    <w:rsid w:val="00C63957"/>
    <w:rsid w:val="00C65A65"/>
    <w:rsid w:val="00C71D07"/>
    <w:rsid w:val="00C81BCE"/>
    <w:rsid w:val="00CB388B"/>
    <w:rsid w:val="00CB79C4"/>
    <w:rsid w:val="00CC6C04"/>
    <w:rsid w:val="00CD3094"/>
    <w:rsid w:val="00CE5A62"/>
    <w:rsid w:val="00CE6F32"/>
    <w:rsid w:val="00CF1515"/>
    <w:rsid w:val="00D007A2"/>
    <w:rsid w:val="00D06CAE"/>
    <w:rsid w:val="00D071B4"/>
    <w:rsid w:val="00D14E06"/>
    <w:rsid w:val="00D253B5"/>
    <w:rsid w:val="00D3147D"/>
    <w:rsid w:val="00D31CA3"/>
    <w:rsid w:val="00D445C9"/>
    <w:rsid w:val="00D62850"/>
    <w:rsid w:val="00D7292A"/>
    <w:rsid w:val="00D858C2"/>
    <w:rsid w:val="00D875FF"/>
    <w:rsid w:val="00DA2503"/>
    <w:rsid w:val="00DA37CF"/>
    <w:rsid w:val="00DB332C"/>
    <w:rsid w:val="00DC34BE"/>
    <w:rsid w:val="00DE3394"/>
    <w:rsid w:val="00DE680D"/>
    <w:rsid w:val="00DF2841"/>
    <w:rsid w:val="00DF5ABE"/>
    <w:rsid w:val="00DF7DA1"/>
    <w:rsid w:val="00E4501A"/>
    <w:rsid w:val="00E46257"/>
    <w:rsid w:val="00E5250A"/>
    <w:rsid w:val="00E53A23"/>
    <w:rsid w:val="00E55D72"/>
    <w:rsid w:val="00E765AC"/>
    <w:rsid w:val="00EA050F"/>
    <w:rsid w:val="00EB7D43"/>
    <w:rsid w:val="00EF1FDC"/>
    <w:rsid w:val="00EF5E46"/>
    <w:rsid w:val="00EF5FDB"/>
    <w:rsid w:val="00F22386"/>
    <w:rsid w:val="00F55499"/>
    <w:rsid w:val="00F92B02"/>
    <w:rsid w:val="00FA1127"/>
    <w:rsid w:val="00FB7AFB"/>
    <w:rsid w:val="00FC07E6"/>
    <w:rsid w:val="00FC7F3E"/>
    <w:rsid w:val="00FD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2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32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2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32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8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7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B6C672-C7E5-4B52-8F0B-7D7DF7AEE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Finansist-8</dc:creator>
  <cp:lastModifiedBy>Балчугова Вера Владимировна</cp:lastModifiedBy>
  <cp:revision>2</cp:revision>
  <cp:lastPrinted>2018-08-21T04:46:00Z</cp:lastPrinted>
  <dcterms:created xsi:type="dcterms:W3CDTF">2022-03-24T09:26:00Z</dcterms:created>
  <dcterms:modified xsi:type="dcterms:W3CDTF">2022-03-24T09:26:00Z</dcterms:modified>
</cp:coreProperties>
</file>