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74" w:tblpY="243"/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BB07FF" w:rsidRPr="001B707E" w:rsidTr="00326031">
        <w:tc>
          <w:tcPr>
            <w:tcW w:w="9747" w:type="dxa"/>
            <w:gridSpan w:val="2"/>
          </w:tcPr>
          <w:p w:rsidR="00BB07FF" w:rsidRPr="001B707E" w:rsidRDefault="00BB07FF" w:rsidP="00326031">
            <w:pPr>
              <w:tabs>
                <w:tab w:val="left" w:pos="972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9.25pt" o:ole="" filled="t">
                  <v:fill color2="black"/>
                  <v:imagedata r:id="rId8" o:title=""/>
                </v:shape>
                <o:OLEObject Type="Embed" ProgID="Word.Picture.8" ShapeID="_x0000_i1025" DrawAspect="Content" ObjectID="_1709628898" r:id="rId9"/>
              </w:object>
            </w:r>
          </w:p>
          <w:p w:rsidR="00BB07FF" w:rsidRPr="001B707E" w:rsidRDefault="00BB07FF" w:rsidP="00326031">
            <w:pPr>
              <w:keepNext/>
              <w:widowControl w:val="0"/>
              <w:numPr>
                <w:ilvl w:val="3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ar-SA"/>
              </w:rPr>
            </w:pPr>
            <w:r w:rsidRPr="001B707E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ar-SA"/>
              </w:rPr>
              <w:t>АДМИНИСТРАЦИЯ  ГОРОДА  ПОКАЧИ</w:t>
            </w:r>
          </w:p>
          <w:p w:rsidR="00BB07FF" w:rsidRPr="001B707E" w:rsidRDefault="00BB07FF" w:rsidP="00326031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  <w:lang w:eastAsia="ar-SA"/>
              </w:rPr>
            </w:pPr>
          </w:p>
          <w:p w:rsidR="00BB07FF" w:rsidRPr="001B707E" w:rsidRDefault="00BB07FF" w:rsidP="00326031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9"/>
                <w:lang w:eastAsia="ar-SA"/>
              </w:rPr>
            </w:pPr>
            <w:r w:rsidRPr="001B7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9"/>
                <w:lang w:eastAsia="ar-SA"/>
              </w:rPr>
              <w:t>ХАНТЫ-МАНСИЙСКОГО АВТОНОМНОГО ОКРУГА - ЮГРЫ</w:t>
            </w:r>
          </w:p>
          <w:p w:rsidR="00BB07FF" w:rsidRPr="001B707E" w:rsidRDefault="00BB07FF" w:rsidP="00326031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ar-SA"/>
              </w:rPr>
            </w:pPr>
          </w:p>
          <w:p w:rsidR="00BB07FF" w:rsidRPr="001B707E" w:rsidRDefault="00BB07FF" w:rsidP="00326031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ar-SA"/>
              </w:rPr>
            </w:pPr>
            <w:r w:rsidRPr="001B707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ar-SA"/>
              </w:rPr>
              <w:t xml:space="preserve">       ПОСТАНОВЛЕНИЕ</w:t>
            </w:r>
          </w:p>
          <w:p w:rsidR="00BB07FF" w:rsidRPr="001B707E" w:rsidRDefault="00BB07FF" w:rsidP="003260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BB07FF" w:rsidRPr="009E5497" w:rsidRDefault="00A06069" w:rsidP="00326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BB07FF" w:rsidRPr="009E5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24.03.2022</w:t>
            </w:r>
            <w:r w:rsidR="00BB07FF" w:rsidRPr="009E5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9E5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BB07FF" w:rsidRPr="009E5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300</w:t>
            </w:r>
          </w:p>
          <w:p w:rsidR="00BB07FF" w:rsidRPr="001B707E" w:rsidRDefault="00BB07FF" w:rsidP="003260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F11BA9" w:rsidTr="00326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69" w:type="dxa"/>
          <w:trHeight w:val="196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F11BA9" w:rsidRDefault="00595CE6" w:rsidP="001D4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F11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="00F11BA9" w:rsidRPr="002060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оряд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</w:t>
            </w:r>
            <w:r w:rsidR="00F11BA9" w:rsidRPr="002060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распределения</w:t>
            </w:r>
            <w:r w:rsidR="00F11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средств </w:t>
            </w:r>
            <w:r w:rsidR="00F11BA9" w:rsidRPr="002060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финансовое обеспечение</w:t>
            </w:r>
            <w:r w:rsidR="009E54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11BA9" w:rsidRPr="002060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мероприятий</w:t>
            </w:r>
            <w:r w:rsidR="009E54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11BA9" w:rsidRPr="002060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организации</w:t>
            </w:r>
            <w:r w:rsidR="009E54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11BA9" w:rsidRPr="002060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питания</w:t>
            </w:r>
            <w:r w:rsidR="009E54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обучающихся </w:t>
            </w:r>
            <w:r w:rsidR="00F11BA9" w:rsidRPr="002060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="009E54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E3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муниципальных </w:t>
            </w:r>
            <w:r w:rsidR="00F11BA9" w:rsidRPr="002060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общеобразовательных организациях</w:t>
            </w:r>
            <w:proofErr w:type="gramEnd"/>
            <w:r w:rsidR="009E54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11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города Покачи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утвержденный постановлением администрации города Покачи от 29.0</w:t>
            </w:r>
            <w:r w:rsidR="00B76B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3.201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№</w:t>
            </w:r>
            <w:r w:rsidR="005C2E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295</w:t>
            </w:r>
            <w:bookmarkEnd w:id="0"/>
          </w:p>
        </w:tc>
      </w:tr>
    </w:tbl>
    <w:p w:rsidR="009E5497" w:rsidRDefault="009E5497" w:rsidP="00DE3D15">
      <w:pPr>
        <w:spacing w:after="1" w:line="280" w:lineRule="atLeast"/>
        <w:ind w:left="-42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497" w:rsidRDefault="009E5497" w:rsidP="00DE3D15">
      <w:pPr>
        <w:spacing w:after="1" w:line="280" w:lineRule="atLeast"/>
        <w:ind w:left="-42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1ED1" w:rsidRDefault="00C343CE" w:rsidP="00C343CE">
      <w:pPr>
        <w:spacing w:after="1" w:line="28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343CE">
        <w:rPr>
          <w:rFonts w:ascii="Times New Roman" w:hAnsi="Times New Roman" w:cs="Times New Roman"/>
          <w:sz w:val="28"/>
          <w:szCs w:val="28"/>
        </w:rPr>
        <w:t>частью 4 статьи 37 Федерального закона от 29.12.2012 №273-ФЗ «Об образовании в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и», </w:t>
      </w:r>
      <w:r w:rsidRPr="00C343CE">
        <w:rPr>
          <w:rFonts w:ascii="Times New Roman" w:hAnsi="Times New Roman" w:cs="Times New Roman"/>
          <w:sz w:val="28"/>
          <w:szCs w:val="28"/>
        </w:rPr>
        <w:t xml:space="preserve">частью 3 статьи 6 Закона Ханты-Мансийского автономного округа – Югры от 01.07.2013 №68-оз «Об образовании </w:t>
      </w:r>
      <w:proofErr w:type="gramStart"/>
      <w:r w:rsidRPr="00C343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4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3CE">
        <w:rPr>
          <w:rFonts w:ascii="Times New Roman" w:hAnsi="Times New Roman" w:cs="Times New Roman"/>
          <w:sz w:val="28"/>
          <w:szCs w:val="28"/>
        </w:rPr>
        <w:t>Ханты-Манси</w:t>
      </w:r>
      <w:r>
        <w:rPr>
          <w:rFonts w:ascii="Times New Roman" w:hAnsi="Times New Roman" w:cs="Times New Roman"/>
          <w:sz w:val="28"/>
          <w:szCs w:val="28"/>
        </w:rPr>
        <w:t>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автономном округе – Югре»</w:t>
      </w:r>
      <w:r w:rsidR="00595CE6">
        <w:rPr>
          <w:rFonts w:ascii="Times New Roman" w:hAnsi="Times New Roman" w:cs="Times New Roman"/>
          <w:sz w:val="28"/>
          <w:szCs w:val="28"/>
        </w:rPr>
        <w:t>:</w:t>
      </w:r>
    </w:p>
    <w:p w:rsidR="00401CB9" w:rsidRDefault="00D77C5B" w:rsidP="002368E6">
      <w:pPr>
        <w:spacing w:after="1" w:line="28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58ED">
        <w:rPr>
          <w:rFonts w:ascii="Times New Roman" w:hAnsi="Times New Roman" w:cs="Times New Roman"/>
          <w:sz w:val="28"/>
          <w:szCs w:val="28"/>
        </w:rPr>
        <w:t>Внести в</w:t>
      </w:r>
      <w:r w:rsidR="00236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01CB9" w:rsidRPr="00581ED1">
        <w:rPr>
          <w:rFonts w:ascii="Times New Roman" w:hAnsi="Times New Roman" w:cs="Times New Roman"/>
          <w:sz w:val="28"/>
          <w:szCs w:val="28"/>
        </w:rPr>
        <w:t xml:space="preserve">орядок распределения средств на финансовое обеспечение мероприятий по организации питания обучающихся в муниципальных общеобразовательных организациях </w:t>
      </w:r>
      <w:r w:rsidR="00401CB9">
        <w:rPr>
          <w:rFonts w:ascii="Times New Roman" w:hAnsi="Times New Roman" w:cs="Times New Roman"/>
          <w:sz w:val="28"/>
          <w:szCs w:val="28"/>
        </w:rPr>
        <w:t>города Покачи</w:t>
      </w:r>
      <w:r w:rsidR="001658ED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Покачи от 29.03.2019 №</w:t>
      </w:r>
      <w:r w:rsidR="005C2EEA">
        <w:rPr>
          <w:rFonts w:ascii="Times New Roman" w:hAnsi="Times New Roman" w:cs="Times New Roman"/>
          <w:sz w:val="28"/>
          <w:szCs w:val="28"/>
        </w:rPr>
        <w:t xml:space="preserve"> </w:t>
      </w:r>
      <w:r w:rsidR="001658ED">
        <w:rPr>
          <w:rFonts w:ascii="Times New Roman" w:hAnsi="Times New Roman" w:cs="Times New Roman"/>
          <w:sz w:val="28"/>
          <w:szCs w:val="28"/>
        </w:rPr>
        <w:t>295</w:t>
      </w:r>
      <w:r w:rsidR="001F562E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2368E6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1658ED">
        <w:rPr>
          <w:rFonts w:ascii="Times New Roman" w:hAnsi="Times New Roman" w:cs="Times New Roman"/>
          <w:sz w:val="28"/>
          <w:szCs w:val="28"/>
        </w:rPr>
        <w:t>:</w:t>
      </w:r>
    </w:p>
    <w:p w:rsidR="004E6976" w:rsidRDefault="001658ED" w:rsidP="004E6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C08BA">
        <w:rPr>
          <w:rFonts w:ascii="Times New Roman" w:hAnsi="Times New Roman" w:cs="Times New Roman"/>
          <w:sz w:val="28"/>
          <w:szCs w:val="28"/>
        </w:rPr>
        <w:t>часть</w:t>
      </w:r>
      <w:r w:rsidR="002C08BA" w:rsidRPr="002C08BA">
        <w:rPr>
          <w:rFonts w:ascii="Times New Roman" w:hAnsi="Times New Roman" w:cs="Times New Roman"/>
          <w:sz w:val="28"/>
          <w:szCs w:val="28"/>
        </w:rPr>
        <w:t xml:space="preserve"> 8.1</w:t>
      </w:r>
      <w:r w:rsidR="007553E5">
        <w:rPr>
          <w:rFonts w:ascii="Times New Roman" w:hAnsi="Times New Roman" w:cs="Times New Roman"/>
          <w:sz w:val="28"/>
          <w:szCs w:val="28"/>
        </w:rPr>
        <w:t>.</w:t>
      </w:r>
      <w:r w:rsidR="002C08BA" w:rsidRPr="002C08BA">
        <w:rPr>
          <w:rFonts w:ascii="Times New Roman" w:hAnsi="Times New Roman" w:cs="Times New Roman"/>
          <w:sz w:val="28"/>
          <w:szCs w:val="28"/>
        </w:rPr>
        <w:t xml:space="preserve"> </w:t>
      </w:r>
      <w:r w:rsidR="002C08BA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976" w:rsidRPr="004E6976">
        <w:rPr>
          <w:rFonts w:ascii="Times New Roman" w:hAnsi="Times New Roman" w:cs="Times New Roman"/>
          <w:sz w:val="28"/>
          <w:szCs w:val="28"/>
        </w:rPr>
        <w:t>признать утратившей силу</w:t>
      </w:r>
      <w:r w:rsidR="004E6976">
        <w:rPr>
          <w:rFonts w:ascii="Times New Roman" w:hAnsi="Times New Roman" w:cs="Times New Roman"/>
          <w:sz w:val="28"/>
          <w:szCs w:val="28"/>
        </w:rPr>
        <w:t>.</w:t>
      </w:r>
    </w:p>
    <w:p w:rsidR="00F02C2A" w:rsidRDefault="00237809" w:rsidP="004E6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1ED1" w:rsidRPr="00581ED1">
        <w:rPr>
          <w:rFonts w:ascii="Times New Roman" w:hAnsi="Times New Roman" w:cs="Times New Roman"/>
          <w:sz w:val="28"/>
          <w:szCs w:val="28"/>
        </w:rPr>
        <w:t xml:space="preserve">. </w:t>
      </w:r>
      <w:r w:rsidR="00E82666" w:rsidRPr="00581ED1">
        <w:rPr>
          <w:rFonts w:ascii="Times New Roman" w:hAnsi="Times New Roman" w:cs="Times New Roman"/>
          <w:sz w:val="28"/>
          <w:szCs w:val="28"/>
        </w:rPr>
        <w:t>Настоящее поста</w:t>
      </w:r>
      <w:r w:rsidR="00E82666">
        <w:rPr>
          <w:rFonts w:ascii="Times New Roman" w:hAnsi="Times New Roman" w:cs="Times New Roman"/>
          <w:sz w:val="28"/>
          <w:szCs w:val="28"/>
        </w:rPr>
        <w:t>новление вступает в силу после официального опубликования и распространяет свое действие н</w:t>
      </w:r>
      <w:r w:rsidR="00595CE6">
        <w:rPr>
          <w:rFonts w:ascii="Times New Roman" w:hAnsi="Times New Roman" w:cs="Times New Roman"/>
          <w:sz w:val="28"/>
          <w:szCs w:val="28"/>
        </w:rPr>
        <w:t xml:space="preserve">а правоотношения, возникшие с </w:t>
      </w:r>
      <w:r w:rsidR="00B21DA9">
        <w:rPr>
          <w:rFonts w:ascii="Times New Roman" w:hAnsi="Times New Roman" w:cs="Times New Roman"/>
          <w:sz w:val="28"/>
          <w:szCs w:val="28"/>
        </w:rPr>
        <w:t>01.01.2022</w:t>
      </w:r>
      <w:r w:rsidR="00E82666" w:rsidRPr="00581ED1">
        <w:rPr>
          <w:rFonts w:ascii="Times New Roman" w:hAnsi="Times New Roman" w:cs="Times New Roman"/>
          <w:sz w:val="28"/>
          <w:szCs w:val="28"/>
        </w:rPr>
        <w:t>.</w:t>
      </w:r>
    </w:p>
    <w:p w:rsidR="00805471" w:rsidRDefault="00237809" w:rsidP="002368E6">
      <w:pPr>
        <w:spacing w:after="1" w:line="28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1ED1" w:rsidRPr="00581ED1">
        <w:rPr>
          <w:rFonts w:ascii="Times New Roman" w:hAnsi="Times New Roman" w:cs="Times New Roman"/>
          <w:sz w:val="28"/>
          <w:szCs w:val="28"/>
        </w:rPr>
        <w:t xml:space="preserve">. </w:t>
      </w:r>
      <w:r w:rsidR="00E82666">
        <w:rPr>
          <w:rFonts w:ascii="Times New Roman" w:hAnsi="Times New Roman" w:cs="Times New Roman"/>
          <w:sz w:val="28"/>
          <w:szCs w:val="28"/>
        </w:rPr>
        <w:t>О</w:t>
      </w:r>
      <w:r w:rsidR="00E82666" w:rsidRPr="00581ED1">
        <w:rPr>
          <w:rFonts w:ascii="Times New Roman" w:hAnsi="Times New Roman" w:cs="Times New Roman"/>
          <w:sz w:val="28"/>
          <w:szCs w:val="28"/>
        </w:rPr>
        <w:t>публиковать</w:t>
      </w:r>
      <w:r w:rsidR="00E82666">
        <w:rPr>
          <w:rFonts w:ascii="Times New Roman" w:hAnsi="Times New Roman" w:cs="Times New Roman"/>
          <w:sz w:val="28"/>
          <w:szCs w:val="28"/>
        </w:rPr>
        <w:t xml:space="preserve"> н</w:t>
      </w:r>
      <w:r w:rsidR="00E82666" w:rsidRPr="00581ED1">
        <w:rPr>
          <w:rFonts w:ascii="Times New Roman" w:hAnsi="Times New Roman" w:cs="Times New Roman"/>
          <w:sz w:val="28"/>
          <w:szCs w:val="28"/>
        </w:rPr>
        <w:t>астоящее постановление в газете «Покачевский вестник».</w:t>
      </w:r>
    </w:p>
    <w:p w:rsidR="00581ED1" w:rsidRDefault="00237809" w:rsidP="002368E6">
      <w:pPr>
        <w:spacing w:after="1" w:line="28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54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1ED1" w:rsidRPr="00581E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81ED1" w:rsidRPr="00581ED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города Покачи Гвоздь</w:t>
      </w:r>
      <w:r w:rsidR="002368E6">
        <w:rPr>
          <w:rFonts w:ascii="Times New Roman" w:hAnsi="Times New Roman" w:cs="Times New Roman"/>
          <w:sz w:val="28"/>
          <w:szCs w:val="28"/>
        </w:rPr>
        <w:t xml:space="preserve"> </w:t>
      </w:r>
      <w:r w:rsidR="004F428C">
        <w:rPr>
          <w:rFonts w:ascii="Times New Roman" w:hAnsi="Times New Roman" w:cs="Times New Roman"/>
          <w:sz w:val="28"/>
          <w:szCs w:val="28"/>
        </w:rPr>
        <w:t>Г.Д</w:t>
      </w:r>
      <w:r w:rsidR="00581ED1" w:rsidRPr="00581ED1">
        <w:rPr>
          <w:rFonts w:ascii="Times New Roman" w:hAnsi="Times New Roman" w:cs="Times New Roman"/>
          <w:sz w:val="28"/>
          <w:szCs w:val="28"/>
        </w:rPr>
        <w:t>.</w:t>
      </w:r>
    </w:p>
    <w:p w:rsidR="004F428C" w:rsidRDefault="004F428C" w:rsidP="002368E6">
      <w:pPr>
        <w:spacing w:after="1" w:line="280" w:lineRule="atLeast"/>
        <w:ind w:left="-426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428C" w:rsidRDefault="004F428C" w:rsidP="00DE3D15">
      <w:pPr>
        <w:spacing w:after="1" w:line="280" w:lineRule="atLeast"/>
        <w:ind w:left="-42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428C" w:rsidRDefault="004F428C" w:rsidP="00DE3D15">
      <w:pPr>
        <w:spacing w:after="1" w:line="280" w:lineRule="atLeast"/>
        <w:ind w:left="-42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5DD9" w:rsidRPr="00581ED1" w:rsidRDefault="00F91140" w:rsidP="00297A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3466E" w:rsidRPr="0043466E">
        <w:rPr>
          <w:rFonts w:ascii="Times New Roman" w:hAnsi="Times New Roman" w:cs="Times New Roman"/>
          <w:b/>
          <w:sz w:val="28"/>
          <w:szCs w:val="28"/>
        </w:rPr>
        <w:t xml:space="preserve"> города Покачи</w:t>
      </w:r>
      <w:r w:rsidR="002368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7553E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В.И. Степура</w:t>
      </w:r>
    </w:p>
    <w:p w:rsidR="00A6633B" w:rsidRDefault="00A6633B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82666" w:rsidRDefault="00E82666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4F428C" w:rsidRDefault="004F428C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sectPr w:rsidR="004F428C" w:rsidSect="00D3028B">
      <w:headerReference w:type="default" r:id="rId10"/>
      <w:pgSz w:w="11906" w:h="16838"/>
      <w:pgMar w:top="284" w:right="567" w:bottom="1134" w:left="1701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C2" w:rsidRDefault="00294DC2" w:rsidP="006702B0">
      <w:pPr>
        <w:spacing w:after="0" w:line="240" w:lineRule="auto"/>
      </w:pPr>
      <w:r>
        <w:separator/>
      </w:r>
    </w:p>
  </w:endnote>
  <w:endnote w:type="continuationSeparator" w:id="0">
    <w:p w:rsidR="00294DC2" w:rsidRDefault="00294DC2" w:rsidP="0067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C2" w:rsidRDefault="00294DC2" w:rsidP="006702B0">
      <w:pPr>
        <w:spacing w:after="0" w:line="240" w:lineRule="auto"/>
      </w:pPr>
      <w:r>
        <w:separator/>
      </w:r>
    </w:p>
  </w:footnote>
  <w:footnote w:type="continuationSeparator" w:id="0">
    <w:p w:rsidR="00294DC2" w:rsidRDefault="00294DC2" w:rsidP="0067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61657"/>
      <w:docPartObj>
        <w:docPartGallery w:val="Page Numbers (Top of Page)"/>
        <w:docPartUnique/>
      </w:docPartObj>
    </w:sdtPr>
    <w:sdtEndPr/>
    <w:sdtContent>
      <w:p w:rsidR="006702B0" w:rsidRDefault="00CD5534" w:rsidP="002368E6">
        <w:pPr>
          <w:pStyle w:val="a8"/>
          <w:jc w:val="center"/>
        </w:pPr>
        <w:r>
          <w:fldChar w:fldCharType="begin"/>
        </w:r>
        <w:r w:rsidR="006702B0">
          <w:instrText>PAGE   \* MERGEFORMAT</w:instrText>
        </w:r>
        <w:r>
          <w:fldChar w:fldCharType="separate"/>
        </w:r>
        <w:r w:rsidR="00A0606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413CEB"/>
    <w:multiLevelType w:val="hybridMultilevel"/>
    <w:tmpl w:val="9CC01C2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C997440"/>
    <w:multiLevelType w:val="hybridMultilevel"/>
    <w:tmpl w:val="9CC01C2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BE2734"/>
    <w:multiLevelType w:val="hybridMultilevel"/>
    <w:tmpl w:val="76923658"/>
    <w:lvl w:ilvl="0" w:tplc="34506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8359B7"/>
    <w:multiLevelType w:val="hybridMultilevel"/>
    <w:tmpl w:val="A288E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87FE8"/>
    <w:multiLevelType w:val="hybridMultilevel"/>
    <w:tmpl w:val="8B689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D3CED"/>
    <w:multiLevelType w:val="hybridMultilevel"/>
    <w:tmpl w:val="1E16BD6A"/>
    <w:lvl w:ilvl="0" w:tplc="138062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C3904C1"/>
    <w:multiLevelType w:val="multilevel"/>
    <w:tmpl w:val="6916E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723" w:hanging="12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826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2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5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">
    <w:nsid w:val="6F5A1BBB"/>
    <w:multiLevelType w:val="hybridMultilevel"/>
    <w:tmpl w:val="8EF850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BB1197B"/>
    <w:multiLevelType w:val="hybridMultilevel"/>
    <w:tmpl w:val="8EF850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87"/>
    <w:rsid w:val="00001588"/>
    <w:rsid w:val="0000677C"/>
    <w:rsid w:val="000110BA"/>
    <w:rsid w:val="00012942"/>
    <w:rsid w:val="00015594"/>
    <w:rsid w:val="00016E78"/>
    <w:rsid w:val="00017323"/>
    <w:rsid w:val="00024329"/>
    <w:rsid w:val="000250D5"/>
    <w:rsid w:val="00025D78"/>
    <w:rsid w:val="0003020D"/>
    <w:rsid w:val="00031F61"/>
    <w:rsid w:val="000401C4"/>
    <w:rsid w:val="000511CA"/>
    <w:rsid w:val="00052959"/>
    <w:rsid w:val="00055BE5"/>
    <w:rsid w:val="00063470"/>
    <w:rsid w:val="000723BB"/>
    <w:rsid w:val="0007265E"/>
    <w:rsid w:val="00090891"/>
    <w:rsid w:val="000A30A8"/>
    <w:rsid w:val="000B4905"/>
    <w:rsid w:val="000B59D1"/>
    <w:rsid w:val="000B766C"/>
    <w:rsid w:val="000C141F"/>
    <w:rsid w:val="000C614D"/>
    <w:rsid w:val="000D1C1A"/>
    <w:rsid w:val="000D22B3"/>
    <w:rsid w:val="000E0B1F"/>
    <w:rsid w:val="000E5AAB"/>
    <w:rsid w:val="000F172B"/>
    <w:rsid w:val="000F1A81"/>
    <w:rsid w:val="000F68C1"/>
    <w:rsid w:val="0010424A"/>
    <w:rsid w:val="00105322"/>
    <w:rsid w:val="00110DDC"/>
    <w:rsid w:val="001134B2"/>
    <w:rsid w:val="00125E9F"/>
    <w:rsid w:val="001320AE"/>
    <w:rsid w:val="00142EDC"/>
    <w:rsid w:val="00155B86"/>
    <w:rsid w:val="00157032"/>
    <w:rsid w:val="00163942"/>
    <w:rsid w:val="001658ED"/>
    <w:rsid w:val="00165C9C"/>
    <w:rsid w:val="001666D1"/>
    <w:rsid w:val="00173F2F"/>
    <w:rsid w:val="0017730C"/>
    <w:rsid w:val="00177D46"/>
    <w:rsid w:val="001922A6"/>
    <w:rsid w:val="001963A3"/>
    <w:rsid w:val="001B56B5"/>
    <w:rsid w:val="001B7E27"/>
    <w:rsid w:val="001D0ABE"/>
    <w:rsid w:val="001D16C1"/>
    <w:rsid w:val="001D1CCF"/>
    <w:rsid w:val="001D3F23"/>
    <w:rsid w:val="001D47D3"/>
    <w:rsid w:val="001D65EA"/>
    <w:rsid w:val="001E4190"/>
    <w:rsid w:val="001F2828"/>
    <w:rsid w:val="001F562E"/>
    <w:rsid w:val="00202535"/>
    <w:rsid w:val="00202BD6"/>
    <w:rsid w:val="00203FB2"/>
    <w:rsid w:val="00204DBA"/>
    <w:rsid w:val="00205E5D"/>
    <w:rsid w:val="0020609D"/>
    <w:rsid w:val="0021034D"/>
    <w:rsid w:val="0021340B"/>
    <w:rsid w:val="0021345F"/>
    <w:rsid w:val="0022014A"/>
    <w:rsid w:val="00225BB2"/>
    <w:rsid w:val="002368E6"/>
    <w:rsid w:val="00237809"/>
    <w:rsid w:val="0024061E"/>
    <w:rsid w:val="002455BC"/>
    <w:rsid w:val="002529BD"/>
    <w:rsid w:val="0025347E"/>
    <w:rsid w:val="00255A3E"/>
    <w:rsid w:val="00261A7F"/>
    <w:rsid w:val="0026286F"/>
    <w:rsid w:val="00262F30"/>
    <w:rsid w:val="002779FC"/>
    <w:rsid w:val="00280750"/>
    <w:rsid w:val="00291A8E"/>
    <w:rsid w:val="002938DE"/>
    <w:rsid w:val="00294DC2"/>
    <w:rsid w:val="00297ACD"/>
    <w:rsid w:val="002B49A9"/>
    <w:rsid w:val="002B4E2B"/>
    <w:rsid w:val="002B77D2"/>
    <w:rsid w:val="002C08BA"/>
    <w:rsid w:val="002C36B5"/>
    <w:rsid w:val="002C776E"/>
    <w:rsid w:val="002D6456"/>
    <w:rsid w:val="002E0DBC"/>
    <w:rsid w:val="002E7CB1"/>
    <w:rsid w:val="002E7F66"/>
    <w:rsid w:val="002E7F69"/>
    <w:rsid w:val="002F00C5"/>
    <w:rsid w:val="002F26B3"/>
    <w:rsid w:val="002F7C97"/>
    <w:rsid w:val="003165D8"/>
    <w:rsid w:val="00320EB2"/>
    <w:rsid w:val="00323BE5"/>
    <w:rsid w:val="00325FC9"/>
    <w:rsid w:val="00326031"/>
    <w:rsid w:val="00330E88"/>
    <w:rsid w:val="003359B1"/>
    <w:rsid w:val="00345B37"/>
    <w:rsid w:val="0035042D"/>
    <w:rsid w:val="0035169A"/>
    <w:rsid w:val="00353B49"/>
    <w:rsid w:val="003553BA"/>
    <w:rsid w:val="00356E70"/>
    <w:rsid w:val="00360787"/>
    <w:rsid w:val="003676C4"/>
    <w:rsid w:val="00382020"/>
    <w:rsid w:val="00393698"/>
    <w:rsid w:val="00396A2C"/>
    <w:rsid w:val="00397104"/>
    <w:rsid w:val="003A07B4"/>
    <w:rsid w:val="003A1FD0"/>
    <w:rsid w:val="003B017E"/>
    <w:rsid w:val="003B135B"/>
    <w:rsid w:val="003D1157"/>
    <w:rsid w:val="003D3A3C"/>
    <w:rsid w:val="003D5ABB"/>
    <w:rsid w:val="003E2F58"/>
    <w:rsid w:val="003E5B4D"/>
    <w:rsid w:val="003F0AD3"/>
    <w:rsid w:val="003F5B4F"/>
    <w:rsid w:val="00401CB9"/>
    <w:rsid w:val="00401F6F"/>
    <w:rsid w:val="004028D7"/>
    <w:rsid w:val="00403532"/>
    <w:rsid w:val="00403BD0"/>
    <w:rsid w:val="00407938"/>
    <w:rsid w:val="00410096"/>
    <w:rsid w:val="00415F0A"/>
    <w:rsid w:val="004253AB"/>
    <w:rsid w:val="00425D81"/>
    <w:rsid w:val="004308A7"/>
    <w:rsid w:val="004323E7"/>
    <w:rsid w:val="0043466E"/>
    <w:rsid w:val="00440B96"/>
    <w:rsid w:val="00451D41"/>
    <w:rsid w:val="00464D8E"/>
    <w:rsid w:val="004740CD"/>
    <w:rsid w:val="00475208"/>
    <w:rsid w:val="004A075F"/>
    <w:rsid w:val="004A75F0"/>
    <w:rsid w:val="004B2BFF"/>
    <w:rsid w:val="004B46A4"/>
    <w:rsid w:val="004B59F9"/>
    <w:rsid w:val="004B6490"/>
    <w:rsid w:val="004E184A"/>
    <w:rsid w:val="004E6976"/>
    <w:rsid w:val="004E7CD0"/>
    <w:rsid w:val="004F428C"/>
    <w:rsid w:val="005013A6"/>
    <w:rsid w:val="00502F8C"/>
    <w:rsid w:val="00505474"/>
    <w:rsid w:val="0051180F"/>
    <w:rsid w:val="0051605C"/>
    <w:rsid w:val="0053516C"/>
    <w:rsid w:val="00552A5F"/>
    <w:rsid w:val="00553829"/>
    <w:rsid w:val="00556506"/>
    <w:rsid w:val="00561406"/>
    <w:rsid w:val="00581786"/>
    <w:rsid w:val="00581ED1"/>
    <w:rsid w:val="0059004B"/>
    <w:rsid w:val="00593FBB"/>
    <w:rsid w:val="00595CE6"/>
    <w:rsid w:val="005A3E51"/>
    <w:rsid w:val="005A71A3"/>
    <w:rsid w:val="005A773F"/>
    <w:rsid w:val="005A78CF"/>
    <w:rsid w:val="005A795F"/>
    <w:rsid w:val="005B1A80"/>
    <w:rsid w:val="005B251D"/>
    <w:rsid w:val="005C2EEA"/>
    <w:rsid w:val="005C36F0"/>
    <w:rsid w:val="005C3E6C"/>
    <w:rsid w:val="005C7E5D"/>
    <w:rsid w:val="005D0A09"/>
    <w:rsid w:val="005D3016"/>
    <w:rsid w:val="005D7123"/>
    <w:rsid w:val="005D78EF"/>
    <w:rsid w:val="005E37F4"/>
    <w:rsid w:val="005E55E3"/>
    <w:rsid w:val="00616773"/>
    <w:rsid w:val="00620DCA"/>
    <w:rsid w:val="00625A61"/>
    <w:rsid w:val="00636C4B"/>
    <w:rsid w:val="00640F5F"/>
    <w:rsid w:val="00644743"/>
    <w:rsid w:val="006507C1"/>
    <w:rsid w:val="00656E6C"/>
    <w:rsid w:val="00657F6A"/>
    <w:rsid w:val="00664675"/>
    <w:rsid w:val="00666728"/>
    <w:rsid w:val="00667468"/>
    <w:rsid w:val="006702B0"/>
    <w:rsid w:val="00672719"/>
    <w:rsid w:val="00674E42"/>
    <w:rsid w:val="00676210"/>
    <w:rsid w:val="0069695D"/>
    <w:rsid w:val="006A2F0D"/>
    <w:rsid w:val="006A7F3F"/>
    <w:rsid w:val="006B508F"/>
    <w:rsid w:val="006B5EEF"/>
    <w:rsid w:val="006B7489"/>
    <w:rsid w:val="006C68A7"/>
    <w:rsid w:val="006D1F39"/>
    <w:rsid w:val="006D2EF8"/>
    <w:rsid w:val="006D7E9C"/>
    <w:rsid w:val="006E4B67"/>
    <w:rsid w:val="006F3AA5"/>
    <w:rsid w:val="0070319D"/>
    <w:rsid w:val="00704D14"/>
    <w:rsid w:val="007134AA"/>
    <w:rsid w:val="00721A7C"/>
    <w:rsid w:val="00736FF4"/>
    <w:rsid w:val="00747A14"/>
    <w:rsid w:val="00752F4A"/>
    <w:rsid w:val="007553E5"/>
    <w:rsid w:val="0076114C"/>
    <w:rsid w:val="007815F5"/>
    <w:rsid w:val="00781CE0"/>
    <w:rsid w:val="00796D22"/>
    <w:rsid w:val="007A0832"/>
    <w:rsid w:val="007A5D1F"/>
    <w:rsid w:val="007A5E48"/>
    <w:rsid w:val="007A68A9"/>
    <w:rsid w:val="007B2E46"/>
    <w:rsid w:val="007C1B9A"/>
    <w:rsid w:val="007D64A4"/>
    <w:rsid w:val="007E0330"/>
    <w:rsid w:val="007E25E0"/>
    <w:rsid w:val="007E52AB"/>
    <w:rsid w:val="007F255A"/>
    <w:rsid w:val="007F61D9"/>
    <w:rsid w:val="00805471"/>
    <w:rsid w:val="00811EBF"/>
    <w:rsid w:val="00812605"/>
    <w:rsid w:val="00813AAA"/>
    <w:rsid w:val="0081488E"/>
    <w:rsid w:val="00831657"/>
    <w:rsid w:val="0083195A"/>
    <w:rsid w:val="00832873"/>
    <w:rsid w:val="008366AB"/>
    <w:rsid w:val="00837346"/>
    <w:rsid w:val="00843850"/>
    <w:rsid w:val="00847146"/>
    <w:rsid w:val="00853A30"/>
    <w:rsid w:val="00856B88"/>
    <w:rsid w:val="00857263"/>
    <w:rsid w:val="008627AF"/>
    <w:rsid w:val="00870744"/>
    <w:rsid w:val="00874E2C"/>
    <w:rsid w:val="00883CE3"/>
    <w:rsid w:val="00885FB6"/>
    <w:rsid w:val="00895933"/>
    <w:rsid w:val="00897CE2"/>
    <w:rsid w:val="008A05E2"/>
    <w:rsid w:val="008A137F"/>
    <w:rsid w:val="008B4BAC"/>
    <w:rsid w:val="008C3E37"/>
    <w:rsid w:val="008C480B"/>
    <w:rsid w:val="008C4FC5"/>
    <w:rsid w:val="008C7129"/>
    <w:rsid w:val="008D2568"/>
    <w:rsid w:val="008E5D14"/>
    <w:rsid w:val="008E796D"/>
    <w:rsid w:val="008F2494"/>
    <w:rsid w:val="008F5917"/>
    <w:rsid w:val="0090109D"/>
    <w:rsid w:val="00904C7A"/>
    <w:rsid w:val="00907375"/>
    <w:rsid w:val="00936317"/>
    <w:rsid w:val="00937918"/>
    <w:rsid w:val="0095034C"/>
    <w:rsid w:val="00954E30"/>
    <w:rsid w:val="00957780"/>
    <w:rsid w:val="00957CFA"/>
    <w:rsid w:val="009616E5"/>
    <w:rsid w:val="00970045"/>
    <w:rsid w:val="00986D2E"/>
    <w:rsid w:val="009917F6"/>
    <w:rsid w:val="00991D70"/>
    <w:rsid w:val="009A53B3"/>
    <w:rsid w:val="009D164B"/>
    <w:rsid w:val="009D3C97"/>
    <w:rsid w:val="009E5497"/>
    <w:rsid w:val="009F4DD3"/>
    <w:rsid w:val="00A00B63"/>
    <w:rsid w:val="00A06069"/>
    <w:rsid w:val="00A11495"/>
    <w:rsid w:val="00A12E5C"/>
    <w:rsid w:val="00A14E91"/>
    <w:rsid w:val="00A169CB"/>
    <w:rsid w:val="00A230AB"/>
    <w:rsid w:val="00A31FEB"/>
    <w:rsid w:val="00A35204"/>
    <w:rsid w:val="00A429AC"/>
    <w:rsid w:val="00A47306"/>
    <w:rsid w:val="00A62B76"/>
    <w:rsid w:val="00A6633B"/>
    <w:rsid w:val="00A80F91"/>
    <w:rsid w:val="00A81837"/>
    <w:rsid w:val="00A91A87"/>
    <w:rsid w:val="00A94239"/>
    <w:rsid w:val="00AA0C7C"/>
    <w:rsid w:val="00AA19CF"/>
    <w:rsid w:val="00AA2289"/>
    <w:rsid w:val="00AB2729"/>
    <w:rsid w:val="00AC3876"/>
    <w:rsid w:val="00AD3F57"/>
    <w:rsid w:val="00AD7098"/>
    <w:rsid w:val="00AD7981"/>
    <w:rsid w:val="00AE2E35"/>
    <w:rsid w:val="00B007AC"/>
    <w:rsid w:val="00B02ED4"/>
    <w:rsid w:val="00B03FEA"/>
    <w:rsid w:val="00B17EBE"/>
    <w:rsid w:val="00B20F2F"/>
    <w:rsid w:val="00B21DA9"/>
    <w:rsid w:val="00B25922"/>
    <w:rsid w:val="00B41ECD"/>
    <w:rsid w:val="00B53C5E"/>
    <w:rsid w:val="00B53E91"/>
    <w:rsid w:val="00B62665"/>
    <w:rsid w:val="00B64995"/>
    <w:rsid w:val="00B76BBB"/>
    <w:rsid w:val="00B83763"/>
    <w:rsid w:val="00B85525"/>
    <w:rsid w:val="00B91B76"/>
    <w:rsid w:val="00B95ACD"/>
    <w:rsid w:val="00BA1DCD"/>
    <w:rsid w:val="00BA285D"/>
    <w:rsid w:val="00BA2948"/>
    <w:rsid w:val="00BB07FF"/>
    <w:rsid w:val="00BC045A"/>
    <w:rsid w:val="00BC4EAE"/>
    <w:rsid w:val="00BD77F7"/>
    <w:rsid w:val="00BE143A"/>
    <w:rsid w:val="00C25C95"/>
    <w:rsid w:val="00C27A9A"/>
    <w:rsid w:val="00C27D27"/>
    <w:rsid w:val="00C3278F"/>
    <w:rsid w:val="00C343CE"/>
    <w:rsid w:val="00C37A97"/>
    <w:rsid w:val="00C449E0"/>
    <w:rsid w:val="00C60613"/>
    <w:rsid w:val="00C611D1"/>
    <w:rsid w:val="00C63F14"/>
    <w:rsid w:val="00C64140"/>
    <w:rsid w:val="00C6493F"/>
    <w:rsid w:val="00C9040F"/>
    <w:rsid w:val="00CA201D"/>
    <w:rsid w:val="00CA47B1"/>
    <w:rsid w:val="00CA5DD9"/>
    <w:rsid w:val="00CA7D0F"/>
    <w:rsid w:val="00CB05A1"/>
    <w:rsid w:val="00CB3A6A"/>
    <w:rsid w:val="00CB6785"/>
    <w:rsid w:val="00CB716D"/>
    <w:rsid w:val="00CC0F31"/>
    <w:rsid w:val="00CC1427"/>
    <w:rsid w:val="00CC56A4"/>
    <w:rsid w:val="00CD2860"/>
    <w:rsid w:val="00CD5534"/>
    <w:rsid w:val="00CF1F83"/>
    <w:rsid w:val="00CF3808"/>
    <w:rsid w:val="00CF52B2"/>
    <w:rsid w:val="00CF6F6F"/>
    <w:rsid w:val="00D03F73"/>
    <w:rsid w:val="00D12F2E"/>
    <w:rsid w:val="00D27534"/>
    <w:rsid w:val="00D3028B"/>
    <w:rsid w:val="00D376BC"/>
    <w:rsid w:val="00D40479"/>
    <w:rsid w:val="00D42B8F"/>
    <w:rsid w:val="00D43CB9"/>
    <w:rsid w:val="00D46F58"/>
    <w:rsid w:val="00D519D1"/>
    <w:rsid w:val="00D52571"/>
    <w:rsid w:val="00D53EAD"/>
    <w:rsid w:val="00D77C5B"/>
    <w:rsid w:val="00D8144F"/>
    <w:rsid w:val="00D825EF"/>
    <w:rsid w:val="00D864EB"/>
    <w:rsid w:val="00D922E8"/>
    <w:rsid w:val="00DA33E8"/>
    <w:rsid w:val="00DA38E6"/>
    <w:rsid w:val="00DC0A77"/>
    <w:rsid w:val="00DC192A"/>
    <w:rsid w:val="00DC4978"/>
    <w:rsid w:val="00DC798B"/>
    <w:rsid w:val="00DD79E8"/>
    <w:rsid w:val="00DE3D15"/>
    <w:rsid w:val="00DF13BD"/>
    <w:rsid w:val="00E00DA5"/>
    <w:rsid w:val="00E105E2"/>
    <w:rsid w:val="00E167A8"/>
    <w:rsid w:val="00E2140B"/>
    <w:rsid w:val="00E26DB6"/>
    <w:rsid w:val="00E272BF"/>
    <w:rsid w:val="00E279BF"/>
    <w:rsid w:val="00E348FB"/>
    <w:rsid w:val="00E37236"/>
    <w:rsid w:val="00E41B1E"/>
    <w:rsid w:val="00E452CB"/>
    <w:rsid w:val="00E45FC7"/>
    <w:rsid w:val="00E55C09"/>
    <w:rsid w:val="00E607CE"/>
    <w:rsid w:val="00E67859"/>
    <w:rsid w:val="00E70DAB"/>
    <w:rsid w:val="00E75C80"/>
    <w:rsid w:val="00E82666"/>
    <w:rsid w:val="00E8397D"/>
    <w:rsid w:val="00E95CE0"/>
    <w:rsid w:val="00EA0296"/>
    <w:rsid w:val="00EA3D26"/>
    <w:rsid w:val="00EB54B5"/>
    <w:rsid w:val="00EC1BBD"/>
    <w:rsid w:val="00ED4F45"/>
    <w:rsid w:val="00EE66F9"/>
    <w:rsid w:val="00EE737E"/>
    <w:rsid w:val="00EE7667"/>
    <w:rsid w:val="00F01585"/>
    <w:rsid w:val="00F02C2A"/>
    <w:rsid w:val="00F0725F"/>
    <w:rsid w:val="00F07ABF"/>
    <w:rsid w:val="00F11BA9"/>
    <w:rsid w:val="00F1562E"/>
    <w:rsid w:val="00F1678A"/>
    <w:rsid w:val="00F16916"/>
    <w:rsid w:val="00F17E1B"/>
    <w:rsid w:val="00F201C5"/>
    <w:rsid w:val="00F24767"/>
    <w:rsid w:val="00F260AB"/>
    <w:rsid w:val="00F32076"/>
    <w:rsid w:val="00F36545"/>
    <w:rsid w:val="00F50E5B"/>
    <w:rsid w:val="00F70182"/>
    <w:rsid w:val="00F7622F"/>
    <w:rsid w:val="00F8495B"/>
    <w:rsid w:val="00F91140"/>
    <w:rsid w:val="00F95F75"/>
    <w:rsid w:val="00FA1991"/>
    <w:rsid w:val="00FA59BA"/>
    <w:rsid w:val="00FB0697"/>
    <w:rsid w:val="00FB0BF2"/>
    <w:rsid w:val="00FD5035"/>
    <w:rsid w:val="00FD6F9A"/>
    <w:rsid w:val="00FE6745"/>
    <w:rsid w:val="00FF4562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2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6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3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220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060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02B0"/>
  </w:style>
  <w:style w:type="paragraph" w:styleId="aa">
    <w:name w:val="footer"/>
    <w:basedOn w:val="a"/>
    <w:link w:val="ab"/>
    <w:uiPriority w:val="99"/>
    <w:unhideWhenUsed/>
    <w:rsid w:val="0067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0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2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6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3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220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060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02B0"/>
  </w:style>
  <w:style w:type="paragraph" w:styleId="aa">
    <w:name w:val="footer"/>
    <w:basedOn w:val="a"/>
    <w:link w:val="ab"/>
    <w:uiPriority w:val="99"/>
    <w:unhideWhenUsed/>
    <w:rsid w:val="0067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Храпунова Татьяна Геннадьевна</dc:creator>
  <cp:lastModifiedBy>Балчугова Вера Владимировна</cp:lastModifiedBy>
  <cp:revision>2</cp:revision>
  <cp:lastPrinted>2022-02-11T04:02:00Z</cp:lastPrinted>
  <dcterms:created xsi:type="dcterms:W3CDTF">2022-03-24T07:09:00Z</dcterms:created>
  <dcterms:modified xsi:type="dcterms:W3CDTF">2022-03-24T07:09:00Z</dcterms:modified>
</cp:coreProperties>
</file>