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1147089261"/>
    <w:p w:rsidR="008263C7" w:rsidRPr="008263C7" w:rsidRDefault="008263C7" w:rsidP="009A57DF">
      <w:pPr>
        <w:tabs>
          <w:tab w:val="left" w:pos="0"/>
        </w:tabs>
        <w:suppressAutoHyphens/>
        <w:spacing w:after="0" w:line="240" w:lineRule="auto"/>
        <w:jc w:val="center"/>
        <w:rPr>
          <w:rFonts w:ascii="Arial Black" w:eastAsia="Times New Roman" w:hAnsi="Arial Black" w:cs="Times New Roman"/>
          <w:bCs/>
          <w:sz w:val="38"/>
          <w:szCs w:val="24"/>
          <w:lang w:eastAsia="ar-SA"/>
        </w:rPr>
      </w:pPr>
      <w:r w:rsidRPr="008263C7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8" o:title=""/>
          </v:shape>
          <o:OLEObject Type="Embed" ProgID="Word.Picture.8" ShapeID="_x0000_i1025" DrawAspect="Content" ObjectID="_1679208501" r:id="rId9"/>
        </w:object>
      </w:r>
      <w:bookmarkEnd w:id="0"/>
    </w:p>
    <w:p w:rsidR="008263C7" w:rsidRPr="008263C7" w:rsidRDefault="008263C7" w:rsidP="008263C7">
      <w:pPr>
        <w:tabs>
          <w:tab w:val="left" w:pos="0"/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8263C7">
        <w:rPr>
          <w:rFonts w:ascii="Arial Black" w:eastAsia="Times New Roman" w:hAnsi="Arial Black" w:cs="Times New Roman"/>
          <w:bCs/>
          <w:sz w:val="38"/>
          <w:szCs w:val="24"/>
          <w:lang w:eastAsia="ar-SA"/>
        </w:rPr>
        <w:t xml:space="preserve"> </w:t>
      </w:r>
      <w:r w:rsidRPr="008263C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</w:t>
      </w:r>
      <w:r w:rsidR="00805C5C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 </w:t>
      </w:r>
      <w:r w:rsidRPr="008263C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ГОРОДА   ПОКАЧИ</w:t>
      </w:r>
    </w:p>
    <w:p w:rsidR="008263C7" w:rsidRPr="008263C7" w:rsidRDefault="008263C7" w:rsidP="008263C7">
      <w:pPr>
        <w:keepNext/>
        <w:numPr>
          <w:ilvl w:val="2"/>
          <w:numId w:val="0"/>
        </w:numPr>
        <w:tabs>
          <w:tab w:val="left" w:pos="-29896"/>
          <w:tab w:val="num" w:pos="0"/>
          <w:tab w:val="left" w:pos="26640"/>
        </w:tabs>
        <w:suppressAutoHyphens/>
        <w:spacing w:after="0" w:line="240" w:lineRule="auto"/>
        <w:ind w:left="720" w:right="485" w:hanging="720"/>
        <w:jc w:val="both"/>
        <w:outlineLvl w:val="2"/>
        <w:rPr>
          <w:rFonts w:ascii="Times New Roman" w:eastAsia="Times New Roman" w:hAnsi="Times New Roman" w:cs="Times New Roman"/>
          <w:bCs/>
          <w:sz w:val="10"/>
          <w:szCs w:val="20"/>
          <w:lang w:eastAsia="ar-SA"/>
        </w:rPr>
      </w:pPr>
    </w:p>
    <w:p w:rsidR="008263C7" w:rsidRPr="008263C7" w:rsidRDefault="008263C7" w:rsidP="008263C7">
      <w:pPr>
        <w:keepNext/>
        <w:numPr>
          <w:ilvl w:val="2"/>
          <w:numId w:val="0"/>
        </w:numPr>
        <w:tabs>
          <w:tab w:val="left" w:pos="-29896"/>
          <w:tab w:val="num" w:pos="0"/>
          <w:tab w:val="left" w:pos="26640"/>
        </w:tabs>
        <w:suppressAutoHyphens/>
        <w:spacing w:after="0" w:line="240" w:lineRule="auto"/>
        <w:ind w:left="720" w:right="485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</w:pPr>
      <w:r w:rsidRPr="008263C7"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8263C7" w:rsidRPr="008263C7" w:rsidRDefault="008263C7" w:rsidP="008263C7">
      <w:pPr>
        <w:keepNext/>
        <w:numPr>
          <w:ilvl w:val="2"/>
          <w:numId w:val="0"/>
        </w:numPr>
        <w:tabs>
          <w:tab w:val="left" w:pos="-29896"/>
          <w:tab w:val="num" w:pos="0"/>
          <w:tab w:val="left" w:pos="26640"/>
        </w:tabs>
        <w:suppressAutoHyphens/>
        <w:spacing w:after="0" w:line="240" w:lineRule="auto"/>
        <w:ind w:left="720" w:right="485" w:hanging="720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8263C7" w:rsidRPr="008263C7" w:rsidRDefault="008263C7" w:rsidP="008263C7">
      <w:pPr>
        <w:keepNext/>
        <w:numPr>
          <w:ilvl w:val="2"/>
          <w:numId w:val="0"/>
        </w:numPr>
        <w:tabs>
          <w:tab w:val="left" w:pos="-29896"/>
          <w:tab w:val="num" w:pos="0"/>
          <w:tab w:val="left" w:pos="26640"/>
        </w:tabs>
        <w:suppressAutoHyphens/>
        <w:spacing w:after="0" w:line="240" w:lineRule="auto"/>
        <w:ind w:left="720" w:right="485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8263C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263C7" w:rsidRPr="008263C7" w:rsidRDefault="008263C7" w:rsidP="008263C7">
      <w:pPr>
        <w:tabs>
          <w:tab w:val="left" w:pos="0"/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263C7" w:rsidRPr="00913B89" w:rsidRDefault="007251E2" w:rsidP="008263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05.04.2021</w:t>
      </w:r>
      <w:r w:rsidR="008263C7" w:rsidRPr="00913B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</w:t>
      </w:r>
      <w:r w:rsidR="003C22E2" w:rsidRPr="00913B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="008263C7" w:rsidRPr="00913B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C22E2" w:rsidRPr="00913B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CC62D1" w:rsidRPr="00913B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3C22E2" w:rsidRPr="00913B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CC62D1" w:rsidRPr="00913B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3C22E2" w:rsidRPr="00913B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8263C7" w:rsidRPr="00913B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290</w:t>
      </w:r>
    </w:p>
    <w:p w:rsidR="008263C7" w:rsidRPr="008263C7" w:rsidRDefault="003C22E2" w:rsidP="008263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D4690E" w:rsidRDefault="00D4690E" w:rsidP="00913B89">
      <w:pPr>
        <w:suppressAutoHyphens/>
        <w:spacing w:after="0" w:line="240" w:lineRule="auto"/>
        <w:ind w:right="48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 составе и назначении начальников</w:t>
      </w:r>
      <w:r w:rsidR="00AA301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спасательных служб</w:t>
      </w:r>
      <w:r w:rsidR="00AA301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гражданской обороны города Покачи</w:t>
      </w:r>
    </w:p>
    <w:p w:rsidR="008263C7" w:rsidRDefault="008263C7" w:rsidP="008263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3C7" w:rsidRPr="008263C7" w:rsidRDefault="008263C7" w:rsidP="008263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EE9" w:rsidRDefault="00D4690E" w:rsidP="009A57DF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26AB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CC6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62D1" w:rsidRPr="00CC6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пунктом 8 части 2 статьи 8 </w:t>
      </w:r>
      <w:r w:rsidR="00AE2EE9">
        <w:rPr>
          <w:rFonts w:ascii="Times New Roman" w:hAnsi="Times New Roman" w:cs="Times New Roman"/>
          <w:sz w:val="28"/>
          <w:szCs w:val="28"/>
          <w:shd w:val="clear" w:color="auto" w:fill="FFFFFF"/>
        </w:rPr>
        <w:t>Феде</w:t>
      </w:r>
      <w:r w:rsidR="003C22E2">
        <w:rPr>
          <w:rFonts w:ascii="Times New Roman" w:hAnsi="Times New Roman" w:cs="Times New Roman"/>
          <w:sz w:val="28"/>
          <w:szCs w:val="28"/>
          <w:shd w:val="clear" w:color="auto" w:fill="FFFFFF"/>
        </w:rPr>
        <w:t>ральн</w:t>
      </w:r>
      <w:r w:rsidR="00CC62D1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3C2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CC62D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C2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12.02.1998 №</w:t>
      </w:r>
      <w:r w:rsidR="00AE2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28-ФЗ «О гражданской обороне», </w:t>
      </w:r>
      <w:r w:rsidR="009A5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4 </w:t>
      </w:r>
      <w:r w:rsidR="00AE2EE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</w:t>
      </w:r>
      <w:r w:rsidR="009A57D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E2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Ханты-Мансийского автономного округа-Югры от 07.10.2011 №359-п «О спасательных службах гражданской обороны Ханты-Мансийского автономного округа-Югры», </w:t>
      </w:r>
      <w:r w:rsidR="0058600E" w:rsidRPr="00586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о спасательных службах гражданской обороны города Покачи, утвержденным </w:t>
      </w:r>
      <w:r w:rsidR="00AE2EE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города Покачи от 29.03.2011 №205 «О создании спасательных служб гражданской обороны города Покачи»:</w:t>
      </w:r>
      <w:proofErr w:type="gramEnd"/>
    </w:p>
    <w:p w:rsidR="00AE2EE9" w:rsidRDefault="00AE2EE9" w:rsidP="009A57DF">
      <w:pPr>
        <w:pStyle w:val="ConsPlusNonformat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состав спасательных служб гражданской обороны города Покачи согласно приложению.</w:t>
      </w:r>
    </w:p>
    <w:p w:rsidR="00AE2EE9" w:rsidRDefault="00AE2EE9" w:rsidP="009A57DF">
      <w:pPr>
        <w:pStyle w:val="ConsPlusNonformat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</w:t>
      </w:r>
      <w:r w:rsidR="009B7FE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начальниками спасательных</w:t>
      </w:r>
      <w:r w:rsidR="00195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 гражданской обороны города Покачи:</w:t>
      </w:r>
    </w:p>
    <w:p w:rsidR="00195303" w:rsidRDefault="00195303" w:rsidP="009A57DF">
      <w:pPr>
        <w:pStyle w:val="ConsPlusNonformat"/>
        <w:widowControl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противопожарной спасательной службы </w:t>
      </w:r>
      <w:r w:rsidR="00821F7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начальника </w:t>
      </w:r>
      <w:r w:rsid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>96 п</w:t>
      </w:r>
      <w:r w:rsidR="00457D1D" w:rsidRP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>ожарно</w:t>
      </w:r>
      <w:r w:rsidR="0082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D1D" w:rsidRP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34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457D1D" w:rsidRP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>пасательн</w:t>
      </w:r>
      <w:r w:rsid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457D1D" w:rsidRP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</w:t>
      </w:r>
      <w:r w:rsid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>и 3 пожарно - спасательного</w:t>
      </w:r>
      <w:r w:rsidR="00457D1D" w:rsidRP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отряд</w:t>
      </w:r>
      <w:r w:rsid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57D1D" w:rsidRP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федеральной противопожарной службы Государственной противопожарной службы Главного управления МЧС России по Х</w:t>
      </w:r>
      <w:r w:rsid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>анты</w:t>
      </w:r>
      <w:r w:rsidR="0082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2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>Мансийскому автономному округу-Югре</w:t>
      </w:r>
      <w:r w:rsidR="00457D1D" w:rsidRPr="00457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(96 ПСЧ 3 ПСО ФПС ГПС)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согласованию);</w:t>
      </w:r>
    </w:p>
    <w:p w:rsidR="00195303" w:rsidRPr="00821F71" w:rsidRDefault="00195303" w:rsidP="009A57DF">
      <w:pPr>
        <w:pStyle w:val="ConsPlusNonformat"/>
        <w:widowControl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спасательной службы охраны общественного порядка </w:t>
      </w:r>
      <w:r w:rsidR="00821F7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57D1D" w:rsidRPr="0082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F71" w:rsidRPr="00821F71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начальника отдел</w:t>
      </w:r>
      <w:r w:rsidR="009F75E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21F71" w:rsidRPr="0082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полиции №3 Межмуниципального Отдела МВД России «Нижневартовский» (дислокация в г. Покачи)</w:t>
      </w:r>
      <w:r w:rsidR="0082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F71" w:rsidRPr="0082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(ОП №3 МО МВД России «Нижневартовский») </w:t>
      </w:r>
      <w:r w:rsidRPr="00821F71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согласованию);</w:t>
      </w:r>
    </w:p>
    <w:p w:rsidR="00195303" w:rsidRPr="007D1EE4" w:rsidRDefault="00195303" w:rsidP="009A57DF">
      <w:pPr>
        <w:pStyle w:val="ConsPlusNonformat"/>
        <w:widowControl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медицинской спасательной службы (служба медицины катастроф)</w:t>
      </w:r>
      <w:r w:rsidR="0082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главного врача б</w:t>
      </w:r>
      <w:r w:rsidRPr="00981032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103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1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Pr="00981032">
        <w:rPr>
          <w:rFonts w:ascii="Times New Roman" w:hAnsi="Times New Roman" w:cs="Times New Roman"/>
          <w:sz w:val="28"/>
          <w:szCs w:val="28"/>
        </w:rPr>
        <w:t xml:space="preserve"> «Покачевская городская больница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5C5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303" w:rsidRPr="00BB35FE" w:rsidRDefault="00195303" w:rsidP="009A57DF">
      <w:pPr>
        <w:pStyle w:val="ConsPlusNonformat"/>
        <w:widowControl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коммунально-технической спасательной службы </w:t>
      </w:r>
      <w:r w:rsidR="00821F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жилищно</w:t>
      </w:r>
      <w:r w:rsidR="00821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1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коммунального хозяйства администрации города Покачи;</w:t>
      </w:r>
    </w:p>
    <w:p w:rsidR="00195303" w:rsidRPr="00195303" w:rsidRDefault="00195303" w:rsidP="009A57DF">
      <w:pPr>
        <w:pStyle w:val="ConsPlusNonformat"/>
        <w:widowControl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инженерно-спасательной службы </w:t>
      </w:r>
      <w:r w:rsidR="00821F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директора муниципального</w:t>
      </w:r>
      <w:r w:rsidR="000A1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«Управление капитального строительства»</w:t>
      </w:r>
      <w:r w:rsidR="00805C5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303" w:rsidRDefault="00195303" w:rsidP="009A57DF">
      <w:pPr>
        <w:pStyle w:val="ConsPlusNonformat"/>
        <w:widowControl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спасательной службы торговли и питания (продовольственного и вещевого снабжения) </w:t>
      </w:r>
      <w:r w:rsidR="00821F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</w:t>
      </w:r>
      <w:r w:rsidR="00821F71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Покачи;</w:t>
      </w:r>
    </w:p>
    <w:p w:rsidR="00AE2EE9" w:rsidRDefault="00195303" w:rsidP="009A57DF">
      <w:pPr>
        <w:pStyle w:val="ConsPlusNonformat"/>
        <w:widowControl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спасательной службы оповещения и связи </w:t>
      </w:r>
      <w:r w:rsidR="008907B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07BD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начальника м</w:t>
      </w:r>
      <w:r w:rsidR="008907BD" w:rsidRPr="008907BD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униципального казанного учреждения</w:t>
      </w:r>
      <w:r w:rsidR="0089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«Единая дежурно – диспетчерская </w:t>
      </w:r>
      <w:r w:rsidR="008907BD" w:rsidRPr="0089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служба» города Покачи</w:t>
      </w:r>
      <w:r w:rsidR="00B376A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21F71" w:rsidRPr="00821F71" w:rsidRDefault="00B376A5" w:rsidP="009A57DF">
      <w:pPr>
        <w:pStyle w:val="ConsPlusNonformat"/>
        <w:widowControl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F71">
        <w:rPr>
          <w:rFonts w:ascii="Times New Roman" w:hAnsi="Times New Roman" w:cs="Times New Roman"/>
          <w:sz w:val="28"/>
          <w:szCs w:val="28"/>
        </w:rPr>
        <w:t xml:space="preserve">автотранспортной спасательной службы </w:t>
      </w:r>
      <w:r w:rsidR="00821F71" w:rsidRPr="00821F71">
        <w:rPr>
          <w:rFonts w:ascii="Times New Roman" w:hAnsi="Times New Roman" w:cs="Times New Roman"/>
          <w:sz w:val="28"/>
          <w:szCs w:val="28"/>
        </w:rPr>
        <w:t>-</w:t>
      </w:r>
      <w:r w:rsidRPr="00821F71">
        <w:rPr>
          <w:rFonts w:ascii="Times New Roman" w:hAnsi="Times New Roman" w:cs="Times New Roman"/>
          <w:sz w:val="28"/>
          <w:szCs w:val="28"/>
        </w:rPr>
        <w:t xml:space="preserve"> начальника управления </w:t>
      </w:r>
      <w:r w:rsidR="00821F71" w:rsidRPr="00821F71">
        <w:rPr>
          <w:rFonts w:ascii="Times New Roman" w:hAnsi="Times New Roman" w:cs="Times New Roman"/>
          <w:sz w:val="28"/>
          <w:szCs w:val="28"/>
        </w:rPr>
        <w:t>жилищно - коммунального хозяйства администрации города Покачи;</w:t>
      </w:r>
    </w:p>
    <w:p w:rsidR="00B672DD" w:rsidRPr="00B672DD" w:rsidRDefault="00B376A5" w:rsidP="009A57DF">
      <w:pPr>
        <w:pStyle w:val="ConsPlusNonformat"/>
        <w:widowControl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DD">
        <w:rPr>
          <w:rFonts w:ascii="Times New Roman" w:hAnsi="Times New Roman" w:cs="Times New Roman"/>
          <w:sz w:val="28"/>
          <w:szCs w:val="28"/>
        </w:rPr>
        <w:t xml:space="preserve">спасательной службы защиты культурных ценностей </w:t>
      </w:r>
      <w:r w:rsidR="00821F71" w:rsidRPr="00B672DD">
        <w:rPr>
          <w:rFonts w:ascii="Times New Roman" w:hAnsi="Times New Roman" w:cs="Times New Roman"/>
          <w:sz w:val="28"/>
          <w:szCs w:val="28"/>
        </w:rPr>
        <w:t>-</w:t>
      </w:r>
      <w:r w:rsidRPr="00B672DD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805C5C">
        <w:rPr>
          <w:rFonts w:ascii="Times New Roman" w:hAnsi="Times New Roman" w:cs="Times New Roman"/>
          <w:sz w:val="28"/>
          <w:szCs w:val="28"/>
        </w:rPr>
        <w:t>у</w:t>
      </w:r>
      <w:r w:rsidR="00424FC1">
        <w:rPr>
          <w:rFonts w:ascii="Times New Roman" w:hAnsi="Times New Roman" w:cs="Times New Roman"/>
          <w:sz w:val="28"/>
          <w:szCs w:val="28"/>
        </w:rPr>
        <w:t>правления</w:t>
      </w:r>
      <w:r w:rsidR="00B672DD" w:rsidRPr="00B672DD">
        <w:rPr>
          <w:rFonts w:ascii="Times New Roman" w:hAnsi="Times New Roman" w:cs="Times New Roman"/>
          <w:sz w:val="28"/>
          <w:szCs w:val="28"/>
        </w:rPr>
        <w:t xml:space="preserve"> культуры, спорта и молодежной политики </w:t>
      </w:r>
      <w:r w:rsidR="00A61ADC">
        <w:rPr>
          <w:rFonts w:ascii="Times New Roman" w:hAnsi="Times New Roman" w:cs="Times New Roman"/>
          <w:sz w:val="28"/>
          <w:szCs w:val="28"/>
        </w:rPr>
        <w:t>администрации города Покачи;</w:t>
      </w:r>
    </w:p>
    <w:p w:rsidR="00131F90" w:rsidRPr="00131F90" w:rsidRDefault="002058B1" w:rsidP="009A57DF">
      <w:pPr>
        <w:pStyle w:val="ConsPlusNonformat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F90">
        <w:rPr>
          <w:rFonts w:ascii="Times New Roman" w:hAnsi="Times New Roman" w:cs="Times New Roman"/>
          <w:sz w:val="28"/>
          <w:szCs w:val="28"/>
        </w:rPr>
        <w:t xml:space="preserve">спасательной службы лабораторного контроля </w:t>
      </w:r>
      <w:r w:rsidR="00B672DD" w:rsidRPr="00131F90">
        <w:rPr>
          <w:rFonts w:ascii="Times New Roman" w:hAnsi="Times New Roman" w:cs="Times New Roman"/>
          <w:sz w:val="28"/>
          <w:szCs w:val="28"/>
        </w:rPr>
        <w:t>-</w:t>
      </w:r>
      <w:r w:rsidRPr="00131F90">
        <w:rPr>
          <w:rFonts w:ascii="Times New Roman" w:hAnsi="Times New Roman" w:cs="Times New Roman"/>
          <w:sz w:val="28"/>
          <w:szCs w:val="28"/>
        </w:rPr>
        <w:t xml:space="preserve"> </w:t>
      </w:r>
      <w:r w:rsidR="00B5245C" w:rsidRPr="00131F90"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 w:rsidR="000134C1">
        <w:rPr>
          <w:rFonts w:ascii="Times New Roman" w:hAnsi="Times New Roman" w:cs="Times New Roman"/>
          <w:sz w:val="28"/>
          <w:szCs w:val="28"/>
        </w:rPr>
        <w:t>филиала федерального бюджетного</w:t>
      </w:r>
      <w:r w:rsidR="00131F90" w:rsidRPr="00131F90">
        <w:rPr>
          <w:rFonts w:ascii="Times New Roman" w:hAnsi="Times New Roman" w:cs="Times New Roman"/>
          <w:sz w:val="28"/>
          <w:szCs w:val="28"/>
        </w:rPr>
        <w:t xml:space="preserve"> учреждения здравоохранения </w:t>
      </w:r>
      <w:r w:rsidR="000134C1">
        <w:rPr>
          <w:rFonts w:ascii="Times New Roman" w:hAnsi="Times New Roman" w:cs="Times New Roman"/>
          <w:sz w:val="28"/>
          <w:szCs w:val="28"/>
        </w:rPr>
        <w:t>«Центр гигиены и эпидемиологии по</w:t>
      </w:r>
      <w:r w:rsidR="00131F90" w:rsidRPr="00131F90">
        <w:rPr>
          <w:rFonts w:ascii="Times New Roman" w:hAnsi="Times New Roman" w:cs="Times New Roman"/>
          <w:sz w:val="28"/>
          <w:szCs w:val="28"/>
        </w:rPr>
        <w:t xml:space="preserve"> Ханты-Мансийском</w:t>
      </w:r>
      <w:r w:rsidR="000134C1">
        <w:rPr>
          <w:rFonts w:ascii="Times New Roman" w:hAnsi="Times New Roman" w:cs="Times New Roman"/>
          <w:sz w:val="28"/>
          <w:szCs w:val="28"/>
        </w:rPr>
        <w:t>у</w:t>
      </w:r>
      <w:r w:rsidR="00131F90" w:rsidRPr="00131F90">
        <w:rPr>
          <w:rFonts w:ascii="Times New Roman" w:hAnsi="Times New Roman" w:cs="Times New Roman"/>
          <w:sz w:val="28"/>
          <w:szCs w:val="28"/>
        </w:rPr>
        <w:t xml:space="preserve"> автономном</w:t>
      </w:r>
      <w:r w:rsidR="000134C1">
        <w:rPr>
          <w:rFonts w:ascii="Times New Roman" w:hAnsi="Times New Roman" w:cs="Times New Roman"/>
          <w:sz w:val="28"/>
          <w:szCs w:val="28"/>
        </w:rPr>
        <w:t>у</w:t>
      </w:r>
      <w:r w:rsidR="00131F90" w:rsidRPr="00131F90">
        <w:rPr>
          <w:rFonts w:ascii="Times New Roman" w:hAnsi="Times New Roman" w:cs="Times New Roman"/>
          <w:sz w:val="28"/>
          <w:szCs w:val="28"/>
        </w:rPr>
        <w:t xml:space="preserve"> округе-Югре в г. </w:t>
      </w:r>
      <w:proofErr w:type="spellStart"/>
      <w:r w:rsidR="00131F90" w:rsidRPr="00131F90">
        <w:rPr>
          <w:rFonts w:ascii="Times New Roman" w:hAnsi="Times New Roman" w:cs="Times New Roman"/>
          <w:sz w:val="28"/>
          <w:szCs w:val="28"/>
        </w:rPr>
        <w:t>Лангепасе</w:t>
      </w:r>
      <w:proofErr w:type="spellEnd"/>
      <w:r w:rsidR="00131F90" w:rsidRPr="00131F90">
        <w:rPr>
          <w:rFonts w:ascii="Times New Roman" w:hAnsi="Times New Roman" w:cs="Times New Roman"/>
          <w:sz w:val="28"/>
          <w:szCs w:val="28"/>
        </w:rPr>
        <w:t xml:space="preserve"> и </w:t>
      </w:r>
      <w:r w:rsidR="005D6B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1F90" w:rsidRPr="00131F9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1F90" w:rsidRPr="00131F9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31F90" w:rsidRPr="00131F90">
        <w:rPr>
          <w:rFonts w:ascii="Times New Roman" w:hAnsi="Times New Roman" w:cs="Times New Roman"/>
          <w:sz w:val="28"/>
          <w:szCs w:val="28"/>
        </w:rPr>
        <w:t>окачи</w:t>
      </w:r>
      <w:proofErr w:type="spellEnd"/>
      <w:r w:rsidR="00131F90" w:rsidRPr="00131F90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652093" w:rsidRPr="00131F90" w:rsidRDefault="00131F90" w:rsidP="009A57DF">
      <w:pPr>
        <w:pStyle w:val="ConsPlusNonformat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35F" w:rsidRPr="00131F90">
        <w:rPr>
          <w:rFonts w:ascii="Times New Roman" w:hAnsi="Times New Roman" w:cs="Times New Roman"/>
          <w:sz w:val="28"/>
          <w:szCs w:val="28"/>
        </w:rPr>
        <w:t xml:space="preserve">. </w:t>
      </w:r>
      <w:r w:rsidR="00DF210D" w:rsidRPr="00131F90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68535F" w:rsidRPr="00131F90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DF210D" w:rsidRPr="00131F90">
        <w:rPr>
          <w:rFonts w:ascii="Times New Roman" w:hAnsi="Times New Roman" w:cs="Times New Roman"/>
          <w:sz w:val="28"/>
          <w:szCs w:val="28"/>
        </w:rPr>
        <w:t>города Покачи</w:t>
      </w:r>
      <w:r w:rsidR="0068535F" w:rsidRPr="00131F90">
        <w:rPr>
          <w:rFonts w:ascii="Times New Roman" w:hAnsi="Times New Roman" w:cs="Times New Roman"/>
          <w:sz w:val="28"/>
          <w:szCs w:val="28"/>
        </w:rPr>
        <w:t xml:space="preserve"> от 30.03.2018 №312 </w:t>
      </w:r>
      <w:r w:rsidR="00504089" w:rsidRPr="00131F90">
        <w:rPr>
          <w:rFonts w:ascii="Times New Roman" w:hAnsi="Times New Roman" w:cs="Times New Roman"/>
          <w:sz w:val="28"/>
          <w:szCs w:val="28"/>
        </w:rPr>
        <w:t>«О составе и назначении начальников спасательных служб гражданской обороны города Покачи»</w:t>
      </w:r>
      <w:r w:rsidR="0068535F" w:rsidRPr="00131F90">
        <w:rPr>
          <w:rFonts w:ascii="Times New Roman" w:hAnsi="Times New Roman" w:cs="Times New Roman"/>
          <w:sz w:val="28"/>
          <w:szCs w:val="28"/>
        </w:rPr>
        <w:t>.</w:t>
      </w:r>
    </w:p>
    <w:p w:rsidR="00DF210D" w:rsidRDefault="00E01D6F" w:rsidP="009A57DF">
      <w:pPr>
        <w:pStyle w:val="ConsPlusNonformat"/>
        <w:widowControl/>
        <w:tabs>
          <w:tab w:val="left" w:pos="-142"/>
          <w:tab w:val="left" w:pos="0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2093">
        <w:rPr>
          <w:rFonts w:ascii="Times New Roman" w:hAnsi="Times New Roman" w:cs="Times New Roman"/>
          <w:sz w:val="28"/>
          <w:szCs w:val="28"/>
        </w:rPr>
        <w:t xml:space="preserve">. </w:t>
      </w:r>
      <w:r w:rsidR="00DF210D" w:rsidRPr="00DF210D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его </w:t>
      </w:r>
      <w:r w:rsidR="00226197"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DF210D" w:rsidRPr="00DF210D">
        <w:rPr>
          <w:rFonts w:ascii="Times New Roman" w:hAnsi="Times New Roman" w:cs="Times New Roman"/>
          <w:bCs/>
          <w:sz w:val="28"/>
          <w:szCs w:val="28"/>
        </w:rPr>
        <w:t>.</w:t>
      </w:r>
    </w:p>
    <w:p w:rsidR="00DF210D" w:rsidRPr="00DF210D" w:rsidRDefault="00226197" w:rsidP="009A57DF">
      <w:pPr>
        <w:pStyle w:val="a5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5209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F210D" w:rsidRPr="00DF210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DF210D" w:rsidRPr="00DF210D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="0068535F">
        <w:rPr>
          <w:rFonts w:ascii="Times New Roman" w:hAnsi="Times New Roman" w:cs="Times New Roman"/>
          <w:bCs/>
          <w:sz w:val="28"/>
          <w:szCs w:val="28"/>
        </w:rPr>
        <w:t>А.Е.Ходулапову</w:t>
      </w:r>
      <w:proofErr w:type="spellEnd"/>
      <w:r w:rsidR="0068535F">
        <w:rPr>
          <w:rFonts w:ascii="Times New Roman" w:hAnsi="Times New Roman" w:cs="Times New Roman"/>
          <w:bCs/>
          <w:sz w:val="28"/>
          <w:szCs w:val="28"/>
        </w:rPr>
        <w:t>.</w:t>
      </w:r>
    </w:p>
    <w:p w:rsidR="00AE2EE9" w:rsidRDefault="00AE2EE9" w:rsidP="009A57DF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4AE8" w:rsidRDefault="00434AE8" w:rsidP="009A57DF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602C" w:rsidRDefault="0042602C" w:rsidP="009A57D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0ED0" w:rsidRDefault="00C60ED0" w:rsidP="00226197">
      <w:pP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города Покачи                                    </w:t>
      </w:r>
      <w:r w:rsidR="002261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="000A14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E01D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A14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В.И.Степура</w:t>
      </w:r>
    </w:p>
    <w:p w:rsidR="00C60ED0" w:rsidRDefault="00C60ED0" w:rsidP="0022619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3C7" w:rsidRPr="008263C7" w:rsidRDefault="008263C7" w:rsidP="00826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147D" w:rsidRDefault="000A147D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0C9" w:rsidRDefault="007430C9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0C9" w:rsidRDefault="007430C9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0C9" w:rsidRDefault="007430C9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0C9" w:rsidRDefault="007430C9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0C9" w:rsidRDefault="007430C9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0C9" w:rsidRDefault="007430C9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774" w:rsidRDefault="00DB3774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774" w:rsidRDefault="00DB3774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774" w:rsidRDefault="00DB3774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774" w:rsidRDefault="00DB3774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774" w:rsidRDefault="00DB3774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9B3" w:rsidRDefault="00EB59B3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9B3" w:rsidRDefault="00EB59B3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9B3" w:rsidRDefault="00EB59B3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774" w:rsidRDefault="00DB3774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774" w:rsidRDefault="00DB3774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774" w:rsidRDefault="00DB3774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774" w:rsidRDefault="00DB3774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884" w:rsidRDefault="004B0884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884" w:rsidRDefault="004B0884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AE8" w:rsidRPr="00434AE8" w:rsidRDefault="00434AE8" w:rsidP="00434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AE8">
        <w:rPr>
          <w:rFonts w:ascii="Times New Roman" w:hAnsi="Times New Roman" w:cs="Times New Roman"/>
          <w:sz w:val="24"/>
          <w:szCs w:val="24"/>
        </w:rPr>
        <w:t>Приложение</w:t>
      </w:r>
    </w:p>
    <w:p w:rsidR="00434AE8" w:rsidRPr="00434AE8" w:rsidRDefault="00434AE8" w:rsidP="00434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AE8">
        <w:rPr>
          <w:rFonts w:ascii="Times New Roman" w:hAnsi="Times New Roman" w:cs="Times New Roman"/>
          <w:sz w:val="24"/>
          <w:szCs w:val="24"/>
        </w:rPr>
        <w:t>к постановлению администрации города Покачи</w:t>
      </w:r>
    </w:p>
    <w:p w:rsidR="00984C6E" w:rsidRDefault="007251E2" w:rsidP="00434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05.04.2021</w:t>
      </w:r>
      <w:bookmarkStart w:id="1" w:name="_GoBack"/>
      <w:bookmarkEnd w:id="1"/>
      <w:r w:rsidR="00434AE8" w:rsidRPr="00434AE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290</w:t>
      </w:r>
    </w:p>
    <w:p w:rsidR="00434AE8" w:rsidRDefault="00434AE8" w:rsidP="00434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AE8" w:rsidRDefault="00434AE8" w:rsidP="00434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C6E" w:rsidRPr="00A14AD1" w:rsidRDefault="00A14AD1" w:rsidP="00A14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AD1">
        <w:rPr>
          <w:rFonts w:ascii="Times New Roman" w:hAnsi="Times New Roman" w:cs="Times New Roman"/>
          <w:b/>
          <w:sz w:val="28"/>
          <w:szCs w:val="28"/>
        </w:rPr>
        <w:t>Состав спасательных служб гражданской обороны города Покачи</w:t>
      </w:r>
    </w:p>
    <w:p w:rsidR="00A14AD1" w:rsidRDefault="00A14AD1" w:rsidP="0098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58"/>
        <w:gridCol w:w="2285"/>
        <w:gridCol w:w="2694"/>
        <w:gridCol w:w="4110"/>
      </w:tblGrid>
      <w:tr w:rsidR="00984C6E" w:rsidTr="0058600E">
        <w:tc>
          <w:tcPr>
            <w:tcW w:w="658" w:type="dxa"/>
          </w:tcPr>
          <w:p w:rsidR="00984C6E" w:rsidRPr="006F7B67" w:rsidRDefault="00766F96" w:rsidP="00984C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7B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7B6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85" w:type="dxa"/>
          </w:tcPr>
          <w:p w:rsidR="00984C6E" w:rsidRPr="006F7B67" w:rsidRDefault="007D60E3" w:rsidP="007D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B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спасательной службы</w:t>
            </w:r>
          </w:p>
        </w:tc>
        <w:tc>
          <w:tcPr>
            <w:tcW w:w="2694" w:type="dxa"/>
          </w:tcPr>
          <w:p w:rsidR="00984C6E" w:rsidRPr="006F7B67" w:rsidRDefault="006F7B67" w:rsidP="007D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B6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спасательной службы</w:t>
            </w:r>
          </w:p>
        </w:tc>
        <w:tc>
          <w:tcPr>
            <w:tcW w:w="4110" w:type="dxa"/>
          </w:tcPr>
          <w:p w:rsidR="00984C6E" w:rsidRPr="006F7B67" w:rsidRDefault="006F7B67" w:rsidP="006F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B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предприятий и учреждений, структурных подразделений администрации города Покачи, входящих в состав службы</w:t>
            </w:r>
          </w:p>
        </w:tc>
      </w:tr>
      <w:tr w:rsidR="007F69D5" w:rsidTr="0058600E">
        <w:tc>
          <w:tcPr>
            <w:tcW w:w="658" w:type="dxa"/>
          </w:tcPr>
          <w:p w:rsidR="007F69D5" w:rsidRPr="007F69D5" w:rsidRDefault="007F69D5" w:rsidP="007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7F69D5" w:rsidRPr="007F69D5" w:rsidRDefault="007F69D5" w:rsidP="007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F69D5" w:rsidRPr="007F69D5" w:rsidRDefault="007F69D5" w:rsidP="007F69D5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F69D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0" w:type="dxa"/>
          </w:tcPr>
          <w:p w:rsidR="007F69D5" w:rsidRPr="007F69D5" w:rsidRDefault="007F69D5" w:rsidP="007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43D3" w:rsidTr="0058600E">
        <w:tc>
          <w:tcPr>
            <w:tcW w:w="658" w:type="dxa"/>
          </w:tcPr>
          <w:p w:rsidR="00CC43D3" w:rsidRPr="00A21FE4" w:rsidRDefault="00CC43D3" w:rsidP="00984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5" w:type="dxa"/>
          </w:tcPr>
          <w:p w:rsidR="00CC43D3" w:rsidRPr="00A21FE4" w:rsidRDefault="00CC43D3" w:rsidP="006F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спасательная служба</w:t>
            </w:r>
          </w:p>
        </w:tc>
        <w:tc>
          <w:tcPr>
            <w:tcW w:w="2694" w:type="dxa"/>
          </w:tcPr>
          <w:p w:rsidR="00CC43D3" w:rsidRPr="00A21FE4" w:rsidRDefault="00434AE8" w:rsidP="00434AE8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4A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начальник 96 пожарно -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34A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спасательной части 3 пожарно - спасательного отряда федеральной противопожарной службы Государственной противопожарной службы Главного управления МЧС России по Ханты - Мансийскому автономному округу-Югре (96 ПСЧ 3 ПСО ФПС ГПС) (по согласованию);</w:t>
            </w:r>
          </w:p>
        </w:tc>
        <w:tc>
          <w:tcPr>
            <w:tcW w:w="4110" w:type="dxa"/>
          </w:tcPr>
          <w:p w:rsidR="009F75E4" w:rsidRDefault="000D1854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34AE8" w:rsidRPr="00434AE8">
              <w:rPr>
                <w:rFonts w:ascii="Times New Roman" w:hAnsi="Times New Roman" w:cs="Times New Roman"/>
                <w:sz w:val="24"/>
                <w:szCs w:val="24"/>
              </w:rPr>
              <w:t>96 пожарно -</w:t>
            </w:r>
            <w:r w:rsidR="0043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AE8" w:rsidRPr="00434AE8">
              <w:rPr>
                <w:rFonts w:ascii="Times New Roman" w:hAnsi="Times New Roman" w:cs="Times New Roman"/>
                <w:sz w:val="24"/>
                <w:szCs w:val="24"/>
              </w:rPr>
              <w:t>спасательн</w:t>
            </w:r>
            <w:r w:rsidR="00434AE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34AE8" w:rsidRPr="00434AE8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434A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34AE8" w:rsidRPr="00434AE8">
              <w:rPr>
                <w:rFonts w:ascii="Times New Roman" w:hAnsi="Times New Roman" w:cs="Times New Roman"/>
                <w:sz w:val="24"/>
                <w:szCs w:val="24"/>
              </w:rPr>
              <w:t xml:space="preserve"> 3 пожарно - спасательного отряда федеральной противопожарной службы Государственной противопожарной службы Главного управления МЧС России по Ханты - Мансийскому автономному округу-Югре (96 ПСЧ 3 ПСО ФПС ГПС) (по согласованию);</w:t>
            </w:r>
          </w:p>
          <w:p w:rsidR="00CC43D3" w:rsidRDefault="000D1854" w:rsidP="000D1854">
            <w:pPr>
              <w:ind w:firstLine="3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2)</w:t>
            </w:r>
            <w:r w:rsidR="00CC43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F75E4" w:rsidRPr="009F75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 пожарно</w:t>
            </w:r>
            <w:r w:rsidR="009F75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F75E4" w:rsidRPr="009F75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9F75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F75E4" w:rsidRPr="009F75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спасательная часть Федерального Государственного Бюджетного  учреждения «16 отряд федеральной противопожарной службы  Государственной противопожарной службы по ХМАО-Югре (договорной)»</w:t>
            </w:r>
            <w:r>
              <w:t xml:space="preserve"> </w:t>
            </w:r>
            <w:r w:rsidRPr="000D18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  <w:r w:rsidR="009F75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CC43D3" w:rsidRDefault="000D1854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3)</w:t>
            </w:r>
            <w:r w:rsidR="00CC43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добровольные пожарные дружины предприятий и учреждений города Покачи</w:t>
            </w:r>
            <w:r w:rsidR="005860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58600E" w:rsidRPr="005860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  <w:r w:rsidR="00CC43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CC43D3" w:rsidTr="0058600E">
        <w:trPr>
          <w:trHeight w:val="412"/>
        </w:trPr>
        <w:tc>
          <w:tcPr>
            <w:tcW w:w="658" w:type="dxa"/>
          </w:tcPr>
          <w:p w:rsidR="00CC43D3" w:rsidRDefault="00CC43D3" w:rsidP="00984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5" w:type="dxa"/>
          </w:tcPr>
          <w:p w:rsidR="00CC43D3" w:rsidRDefault="00CC43D3" w:rsidP="006F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Спасательная служба охраны общественного порядка</w:t>
            </w:r>
          </w:p>
        </w:tc>
        <w:tc>
          <w:tcPr>
            <w:tcW w:w="2694" w:type="dxa"/>
          </w:tcPr>
          <w:p w:rsidR="00CC43D3" w:rsidRDefault="009F75E4" w:rsidP="000A147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начальник</w:t>
            </w:r>
            <w:r w:rsidRPr="009F75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9F75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полиции №3 Межмуниципального Отдела МВД России «Нижневартовский» (дислокация в г. Покачи) (ОП №3 МО МВД России «Нижневартовский») (по согласованию)</w:t>
            </w:r>
          </w:p>
        </w:tc>
        <w:tc>
          <w:tcPr>
            <w:tcW w:w="4110" w:type="dxa"/>
          </w:tcPr>
          <w:p w:rsidR="000A147D" w:rsidRDefault="000D1854" w:rsidP="000D1854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47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E4" w:rsidRPr="009F75E4">
              <w:rPr>
                <w:rFonts w:ascii="Times New Roman" w:hAnsi="Times New Roman" w:cs="Times New Roman"/>
                <w:sz w:val="24"/>
                <w:szCs w:val="24"/>
              </w:rPr>
              <w:t>отдел полиции №3 Межмуниципального Отдела МВД России «Нижневартовский» (дислокация в г. Покачи) (ОП №3 МО МВД России «Нижневартовский») (по согласованию)</w:t>
            </w:r>
            <w:r w:rsidR="000A147D">
              <w:rPr>
                <w:sz w:val="20"/>
                <w:szCs w:val="20"/>
              </w:rPr>
              <w:t>;</w:t>
            </w:r>
          </w:p>
          <w:p w:rsidR="00D47622" w:rsidRDefault="000D1854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E72A4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добровольные народные дружины</w:t>
            </w:r>
            <w:r w:rsidR="00586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00E" w:rsidRPr="0058600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EE72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7622" w:rsidRDefault="000D1854" w:rsidP="00B2378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E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4D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«Ч</w:t>
            </w:r>
            <w:r w:rsidR="00EE72A4">
              <w:rPr>
                <w:rFonts w:ascii="Times New Roman" w:hAnsi="Times New Roman" w:cs="Times New Roman"/>
                <w:sz w:val="24"/>
                <w:szCs w:val="24"/>
              </w:rPr>
              <w:t>астное охранное предприятие «Югра-безопасность»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EE72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84C6E" w:rsidTr="0058600E">
        <w:trPr>
          <w:trHeight w:val="2117"/>
        </w:trPr>
        <w:tc>
          <w:tcPr>
            <w:tcW w:w="658" w:type="dxa"/>
          </w:tcPr>
          <w:p w:rsidR="00984C6E" w:rsidRPr="00A21FE4" w:rsidRDefault="006F7B67" w:rsidP="00984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85" w:type="dxa"/>
          </w:tcPr>
          <w:p w:rsidR="00984C6E" w:rsidRPr="00A21FE4" w:rsidRDefault="006F7B67" w:rsidP="006F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E4">
              <w:rPr>
                <w:rFonts w:ascii="Times New Roman" w:hAnsi="Times New Roman" w:cs="Times New Roman"/>
                <w:sz w:val="24"/>
                <w:szCs w:val="24"/>
              </w:rPr>
              <w:t>Медицинская спасательная сл</w:t>
            </w:r>
            <w:r w:rsidR="007B3272">
              <w:rPr>
                <w:rFonts w:ascii="Times New Roman" w:hAnsi="Times New Roman" w:cs="Times New Roman"/>
                <w:sz w:val="24"/>
                <w:szCs w:val="24"/>
              </w:rPr>
              <w:t>ужба (служба медицины катастроф)</w:t>
            </w:r>
          </w:p>
        </w:tc>
        <w:tc>
          <w:tcPr>
            <w:tcW w:w="2694" w:type="dxa"/>
          </w:tcPr>
          <w:p w:rsidR="00984C6E" w:rsidRPr="00A21FE4" w:rsidRDefault="00D47622" w:rsidP="00D47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r w:rsidR="006F7B67" w:rsidRPr="00A21F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лавный врач б</w:t>
            </w:r>
            <w:r w:rsidR="006F7B67" w:rsidRPr="00A21FE4">
              <w:rPr>
                <w:rFonts w:ascii="Times New Roman" w:hAnsi="Times New Roman" w:cs="Times New Roman"/>
                <w:sz w:val="24"/>
                <w:szCs w:val="24"/>
              </w:rPr>
              <w:t>юджетного учреждения Ханты-Мансийского автономного округа-Югры «Покачевская городская больница</w:t>
            </w:r>
            <w:r w:rsidR="004C06E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984C6E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21FE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Ханты-Мансийского автономного округа-Югры «Покачевская городская больница»</w:t>
            </w:r>
            <w:r>
              <w:t xml:space="preserve"> </w:t>
            </w:r>
            <w:r w:rsidRPr="0052682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A21F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1FE4" w:rsidRPr="00A21FE4" w:rsidRDefault="00526828" w:rsidP="000D1854">
            <w:pPr>
              <w:tabs>
                <w:tab w:val="left" w:pos="31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21FE4" w:rsidRPr="00295F71">
              <w:rPr>
                <w:rFonts w:ascii="Times New Roman" w:hAnsi="Times New Roman" w:cs="Times New Roman"/>
                <w:sz w:val="24"/>
                <w:szCs w:val="24"/>
              </w:rPr>
              <w:t xml:space="preserve"> филиал открытого акционерного общества </w:t>
            </w:r>
            <w:r w:rsidR="000F3D7D" w:rsidRPr="00295F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3D7D" w:rsidRPr="00295F71">
              <w:rPr>
                <w:rFonts w:ascii="Times New Roman" w:hAnsi="Times New Roman" w:cs="Times New Roman"/>
                <w:sz w:val="24"/>
                <w:szCs w:val="24"/>
              </w:rPr>
              <w:t>Лангепасская</w:t>
            </w:r>
            <w:proofErr w:type="spellEnd"/>
            <w:r w:rsidR="000F3D7D" w:rsidRPr="00295F71">
              <w:rPr>
                <w:rFonts w:ascii="Times New Roman" w:hAnsi="Times New Roman" w:cs="Times New Roman"/>
                <w:sz w:val="24"/>
                <w:szCs w:val="24"/>
              </w:rPr>
              <w:t xml:space="preserve"> аптека»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0F3D7D" w:rsidRPr="0029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C6E" w:rsidTr="0058600E">
        <w:trPr>
          <w:trHeight w:val="2539"/>
        </w:trPr>
        <w:tc>
          <w:tcPr>
            <w:tcW w:w="658" w:type="dxa"/>
          </w:tcPr>
          <w:p w:rsidR="00984C6E" w:rsidRPr="00A21FE4" w:rsidRDefault="00844A66" w:rsidP="00984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5" w:type="dxa"/>
          </w:tcPr>
          <w:p w:rsidR="00984C6E" w:rsidRPr="00A21FE4" w:rsidRDefault="00844A66" w:rsidP="0084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Коммунально-техническая спасательная служба</w:t>
            </w:r>
          </w:p>
        </w:tc>
        <w:tc>
          <w:tcPr>
            <w:tcW w:w="2694" w:type="dxa"/>
          </w:tcPr>
          <w:p w:rsidR="00984C6E" w:rsidRPr="00A21FE4" w:rsidRDefault="00D47622" w:rsidP="00D47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4A66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жилищно-коммунального хозяйства администрации города Покачи</w:t>
            </w:r>
          </w:p>
        </w:tc>
        <w:tc>
          <w:tcPr>
            <w:tcW w:w="4110" w:type="dxa"/>
          </w:tcPr>
          <w:p w:rsidR="00984C6E" w:rsidRPr="009F75E4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4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66" w:rsidRPr="004B7BA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«Ю</w:t>
            </w:r>
            <w:r w:rsidR="00B25FD3">
              <w:rPr>
                <w:rFonts w:ascii="Times New Roman" w:hAnsi="Times New Roman" w:cs="Times New Roman"/>
                <w:sz w:val="24"/>
                <w:szCs w:val="24"/>
              </w:rPr>
              <w:t>горская территориальная энергетическая компания</w:t>
            </w:r>
            <w:r w:rsidR="009F75E4" w:rsidRPr="004B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66" w:rsidRPr="004B7B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5E4" w:rsidRPr="004B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66" w:rsidRPr="004B7BA6">
              <w:rPr>
                <w:rFonts w:ascii="Times New Roman" w:hAnsi="Times New Roman" w:cs="Times New Roman"/>
                <w:sz w:val="24"/>
                <w:szCs w:val="24"/>
              </w:rPr>
              <w:t>Покачи»</w:t>
            </w:r>
            <w:r w:rsidRPr="0029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844A66" w:rsidRPr="004B7B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A66" w:rsidRPr="004B7BA6" w:rsidRDefault="0058600E" w:rsidP="0058600E">
            <w:pPr>
              <w:tabs>
                <w:tab w:val="left" w:pos="31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8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4A66" w:rsidRPr="004B7BA6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«Управляющая компания </w:t>
            </w:r>
            <w:proofErr w:type="gramStart"/>
            <w:r w:rsidR="00844A66" w:rsidRPr="004B7BA6">
              <w:rPr>
                <w:rFonts w:ascii="Times New Roman" w:hAnsi="Times New Roman" w:cs="Times New Roman"/>
                <w:sz w:val="24"/>
                <w:szCs w:val="24"/>
              </w:rPr>
              <w:t>тепло-водоснабжения</w:t>
            </w:r>
            <w:proofErr w:type="gramEnd"/>
            <w:r w:rsidR="00844A66" w:rsidRPr="004B7BA6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канализации»</w:t>
            </w:r>
            <w:r w:rsidR="0052682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844A66" w:rsidRPr="004B7B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0874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30874" w:rsidRPr="004B7BA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</w:t>
            </w:r>
            <w:r w:rsidR="004B7BA6" w:rsidRPr="004B7BA6">
              <w:rPr>
                <w:rFonts w:ascii="Times New Roman" w:hAnsi="Times New Roman" w:cs="Times New Roman"/>
                <w:sz w:val="24"/>
                <w:szCs w:val="24"/>
              </w:rPr>
              <w:t>ой ответственностью «</w:t>
            </w:r>
            <w:proofErr w:type="spellStart"/>
            <w:r w:rsidR="004B7BA6" w:rsidRPr="004B7BA6">
              <w:rPr>
                <w:rFonts w:ascii="Times New Roman" w:hAnsi="Times New Roman" w:cs="Times New Roman"/>
                <w:sz w:val="24"/>
                <w:szCs w:val="24"/>
              </w:rPr>
              <w:t>Аквалидер</w:t>
            </w:r>
            <w:proofErr w:type="spellEnd"/>
            <w:r w:rsidR="004B7BA6" w:rsidRPr="004B7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4B7BA6" w:rsidRPr="004B7B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BA6" w:rsidRPr="00A21FE4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4B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BA6" w:rsidRPr="004B7BA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4B7BA6">
              <w:rPr>
                <w:rFonts w:ascii="Times New Roman" w:hAnsi="Times New Roman" w:cs="Times New Roman"/>
                <w:sz w:val="24"/>
                <w:szCs w:val="24"/>
              </w:rPr>
              <w:t xml:space="preserve"> «Экосистема»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4B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622" w:rsidTr="0058600E">
        <w:tc>
          <w:tcPr>
            <w:tcW w:w="658" w:type="dxa"/>
          </w:tcPr>
          <w:p w:rsidR="00D47622" w:rsidRDefault="00D47622" w:rsidP="00375B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5" w:type="dxa"/>
          </w:tcPr>
          <w:p w:rsidR="00D47622" w:rsidRDefault="00D47622" w:rsidP="00F8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Инженерно-спасательная служба</w:t>
            </w:r>
          </w:p>
        </w:tc>
        <w:tc>
          <w:tcPr>
            <w:tcW w:w="2694" w:type="dxa"/>
          </w:tcPr>
          <w:p w:rsidR="00D47622" w:rsidRDefault="00D47622" w:rsidP="009F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«Управление капитального строительства»</w:t>
            </w:r>
            <w:r w:rsidR="0052682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</w:tcPr>
          <w:p w:rsidR="00D47622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476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«Управление капитального строительства»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D476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7622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47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BA6" w:rsidRPr="004B7BA6">
              <w:rPr>
                <w:rFonts w:ascii="Times New Roman" w:hAnsi="Times New Roman" w:cs="Times New Roman"/>
                <w:sz w:val="24"/>
                <w:szCs w:val="24"/>
              </w:rPr>
              <w:t>тдел архитектуры  и  градостроительства</w:t>
            </w:r>
            <w:r w:rsidR="004B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62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Покачи.</w:t>
            </w:r>
          </w:p>
        </w:tc>
      </w:tr>
      <w:tr w:rsidR="00D47622" w:rsidTr="0058600E">
        <w:tc>
          <w:tcPr>
            <w:tcW w:w="658" w:type="dxa"/>
          </w:tcPr>
          <w:p w:rsidR="00D47622" w:rsidRDefault="00D47622" w:rsidP="00375B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5" w:type="dxa"/>
          </w:tcPr>
          <w:p w:rsidR="00D47622" w:rsidRDefault="00D47622" w:rsidP="00F8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Спасательная служба торговли и питания (продовольственного и вещевого снабжения)</w:t>
            </w:r>
          </w:p>
        </w:tc>
        <w:tc>
          <w:tcPr>
            <w:tcW w:w="2694" w:type="dxa"/>
          </w:tcPr>
          <w:p w:rsidR="00D47622" w:rsidRDefault="00D47622" w:rsidP="004B7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4B7BA6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Покачи</w:t>
            </w:r>
          </w:p>
        </w:tc>
        <w:tc>
          <w:tcPr>
            <w:tcW w:w="4110" w:type="dxa"/>
          </w:tcPr>
          <w:p w:rsidR="00D47622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47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F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64D2" w:rsidRPr="00F764D2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  <w:r w:rsidR="00D47622" w:rsidRPr="00F764D2">
              <w:rPr>
                <w:rFonts w:ascii="Times New Roman" w:hAnsi="Times New Roman" w:cs="Times New Roman"/>
                <w:sz w:val="24"/>
                <w:szCs w:val="24"/>
              </w:rPr>
              <w:t xml:space="preserve"> «Комбинат</w:t>
            </w:r>
            <w:r w:rsidR="00D47622">
              <w:rPr>
                <w:rFonts w:ascii="Times New Roman" w:hAnsi="Times New Roman" w:cs="Times New Roman"/>
                <w:sz w:val="24"/>
                <w:szCs w:val="24"/>
              </w:rPr>
              <w:t xml:space="preserve">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D476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7622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47622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розничной торговли продовольственными и промышленными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D47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622" w:rsidTr="0058600E">
        <w:tc>
          <w:tcPr>
            <w:tcW w:w="658" w:type="dxa"/>
          </w:tcPr>
          <w:p w:rsidR="00D47622" w:rsidRDefault="00D47622" w:rsidP="00375B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5" w:type="dxa"/>
          </w:tcPr>
          <w:p w:rsidR="00D47622" w:rsidRDefault="00D47622" w:rsidP="00D47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Спасательная служба оповещения и связи</w:t>
            </w:r>
          </w:p>
        </w:tc>
        <w:tc>
          <w:tcPr>
            <w:tcW w:w="2694" w:type="dxa"/>
          </w:tcPr>
          <w:p w:rsidR="00D47622" w:rsidRPr="000A147D" w:rsidRDefault="008907BD" w:rsidP="0052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</w:t>
            </w:r>
            <w:r w:rsidRPr="00890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казанного учреждения «Единая дежурно – диспетчерская  служба» города Покачи</w:t>
            </w:r>
          </w:p>
        </w:tc>
        <w:tc>
          <w:tcPr>
            <w:tcW w:w="4110" w:type="dxa"/>
          </w:tcPr>
          <w:p w:rsidR="00D47622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кадрам и делопроизводству города Покачи;</w:t>
            </w:r>
          </w:p>
          <w:p w:rsidR="0041702A" w:rsidRDefault="00F764D2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4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A147D" w:rsidRPr="000A147D">
              <w:rPr>
                <w:rFonts w:ascii="Times New Roman" w:hAnsi="Times New Roman" w:cs="Times New Roman"/>
                <w:sz w:val="24"/>
                <w:szCs w:val="24"/>
              </w:rPr>
              <w:t xml:space="preserve">инейный технический цех </w:t>
            </w:r>
            <w:proofErr w:type="spellStart"/>
            <w:r w:rsidR="000A147D" w:rsidRPr="000A147D">
              <w:rPr>
                <w:rFonts w:ascii="Times New Roman" w:hAnsi="Times New Roman" w:cs="Times New Roman"/>
                <w:sz w:val="24"/>
                <w:szCs w:val="24"/>
              </w:rPr>
              <w:t>Нижневартовскго</w:t>
            </w:r>
            <w:proofErr w:type="spellEnd"/>
            <w:r w:rsidR="000A147D" w:rsidRPr="000A147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узла связи в г.Покачи</w:t>
            </w:r>
            <w:r w:rsidR="0052682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02A" w:rsidRDefault="00F764D2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68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</w:t>
            </w:r>
            <w:r w:rsidR="000A147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</w:t>
            </w:r>
            <w:proofErr w:type="spellStart"/>
            <w:r w:rsidR="000A147D">
              <w:rPr>
                <w:rFonts w:ascii="Times New Roman" w:hAnsi="Times New Roman" w:cs="Times New Roman"/>
                <w:sz w:val="24"/>
                <w:szCs w:val="24"/>
              </w:rPr>
              <w:t>Телематика</w:t>
            </w:r>
            <w:proofErr w:type="spellEnd"/>
            <w:r w:rsidR="000A1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682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02A" w:rsidRDefault="00F764D2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 xml:space="preserve"> телерадиокомпания «Ракурс+»</w:t>
            </w:r>
            <w:r w:rsidR="0052682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  <w:tr w:rsidR="00984C6E" w:rsidTr="0058600E">
        <w:tc>
          <w:tcPr>
            <w:tcW w:w="658" w:type="dxa"/>
          </w:tcPr>
          <w:p w:rsidR="00984C6E" w:rsidRPr="00A21FE4" w:rsidRDefault="00375B8D" w:rsidP="00375B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0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984C6E" w:rsidRPr="00A21FE4" w:rsidRDefault="00375B8D" w:rsidP="00F8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Автотранспортная спасательная служба</w:t>
            </w:r>
          </w:p>
        </w:tc>
        <w:tc>
          <w:tcPr>
            <w:tcW w:w="2694" w:type="dxa"/>
          </w:tcPr>
          <w:p w:rsidR="00984C6E" w:rsidRPr="00A21FE4" w:rsidRDefault="008C5F08" w:rsidP="0041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 администрации города Покачи</w:t>
            </w:r>
          </w:p>
        </w:tc>
        <w:tc>
          <w:tcPr>
            <w:tcW w:w="4110" w:type="dxa"/>
          </w:tcPr>
          <w:p w:rsidR="00984C6E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75B8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«Покачевское управление технологического транспорта»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375B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B8D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7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9C5" w:rsidRPr="005079C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507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2A5" w:rsidRPr="00D362A5">
              <w:rPr>
                <w:rFonts w:ascii="Times New Roman" w:hAnsi="Times New Roman" w:cs="Times New Roman"/>
                <w:sz w:val="24"/>
                <w:szCs w:val="24"/>
              </w:rPr>
              <w:t xml:space="preserve">«Дорожное </w:t>
            </w:r>
            <w:r w:rsidR="00D362A5" w:rsidRPr="00D3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эксплуатационное управление»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D362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62A5" w:rsidRPr="00A21FE4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362A5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D362A5" w:rsidRPr="00D362A5"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r w:rsidR="00D362A5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  <w:r w:rsidR="00D362A5" w:rsidRPr="00D362A5">
              <w:rPr>
                <w:rFonts w:ascii="Times New Roman" w:hAnsi="Times New Roman" w:cs="Times New Roman"/>
                <w:sz w:val="24"/>
                <w:szCs w:val="24"/>
              </w:rPr>
              <w:t xml:space="preserve"> «АРГОС»</w:t>
            </w:r>
            <w:r w:rsidR="00D3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2A5" w:rsidRPr="00D36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2A5" w:rsidRPr="00D362A5">
              <w:rPr>
                <w:rFonts w:ascii="Times New Roman" w:hAnsi="Times New Roman" w:cs="Times New Roman"/>
                <w:sz w:val="24"/>
                <w:szCs w:val="24"/>
              </w:rPr>
              <w:t>СУМР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D36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02A" w:rsidTr="0058600E">
        <w:tc>
          <w:tcPr>
            <w:tcW w:w="658" w:type="dxa"/>
          </w:tcPr>
          <w:p w:rsidR="0041702A" w:rsidRDefault="0041702A" w:rsidP="00984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85" w:type="dxa"/>
          </w:tcPr>
          <w:p w:rsidR="0041702A" w:rsidRDefault="0041702A" w:rsidP="00381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Спасательная служба защиты культурных ценностей</w:t>
            </w:r>
          </w:p>
        </w:tc>
        <w:tc>
          <w:tcPr>
            <w:tcW w:w="2694" w:type="dxa"/>
          </w:tcPr>
          <w:p w:rsidR="0041702A" w:rsidRPr="00381881" w:rsidRDefault="0041702A" w:rsidP="004170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культуры</w:t>
            </w:r>
            <w:r w:rsidR="008C5F08">
              <w:rPr>
                <w:rFonts w:ascii="Times New Roman" w:hAnsi="Times New Roman" w:cs="Times New Roman"/>
                <w:bCs/>
                <w:sz w:val="24"/>
                <w:szCs w:val="24"/>
              </w:rPr>
              <w:t>,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молодежной политики администрации города Покачи</w:t>
            </w:r>
          </w:p>
        </w:tc>
        <w:tc>
          <w:tcPr>
            <w:tcW w:w="4110" w:type="dxa"/>
          </w:tcPr>
          <w:p w:rsidR="0041702A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</w:t>
            </w:r>
            <w:r w:rsidR="002B547B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«Краеведческий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02A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8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188E" w:rsidRPr="005A188E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Дом культуры «Октябрь» (</w:t>
            </w:r>
            <w:r w:rsidR="005A1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A188E" w:rsidRPr="005A188E">
              <w:rPr>
                <w:rFonts w:ascii="Times New Roman" w:hAnsi="Times New Roman" w:cs="Times New Roman"/>
                <w:sz w:val="24"/>
                <w:szCs w:val="24"/>
              </w:rPr>
              <w:t>Этвит</w:t>
            </w:r>
            <w:proofErr w:type="spellEnd"/>
            <w:r w:rsidR="005A18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188E" w:rsidRPr="005A188E">
              <w:rPr>
                <w:rFonts w:ascii="Times New Roman" w:hAnsi="Times New Roman" w:cs="Times New Roman"/>
                <w:sz w:val="24"/>
                <w:szCs w:val="24"/>
              </w:rPr>
              <w:t>, Городской парк отдыха)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41702A" w:rsidRPr="005A18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02A" w:rsidRDefault="00526828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</w:t>
            </w:r>
            <w:r w:rsidR="002B547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>учреждение «Городская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02A" w:rsidRPr="005A188E" w:rsidRDefault="00526828" w:rsidP="000D1854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41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8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</w:t>
            </w:r>
            <w:r w:rsidR="005A188E" w:rsidRPr="005A18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униципальное автономное образовательное учреждение дополнительного образования «Детско</w:t>
            </w:r>
            <w:r w:rsidR="00D362A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5)</w:t>
            </w:r>
            <w:r w:rsidR="00D362A5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A188E" w:rsidRPr="005A18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юношеская спортивная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5A18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7F69D5" w:rsidRDefault="00526828" w:rsidP="000D1854">
            <w:pPr>
              <w:pStyle w:val="a9"/>
              <w:snapToGrid w:val="0"/>
              <w:ind w:firstLine="34"/>
              <w:jc w:val="both"/>
            </w:pPr>
            <w:r>
              <w:rPr>
                <w:sz w:val="20"/>
                <w:szCs w:val="20"/>
              </w:rPr>
              <w:t>6)</w:t>
            </w:r>
            <w:r w:rsidR="007F69D5">
              <w:rPr>
                <w:sz w:val="20"/>
                <w:szCs w:val="20"/>
              </w:rPr>
              <w:t xml:space="preserve"> </w:t>
            </w:r>
            <w:r w:rsidR="005A188E" w:rsidRPr="001150D7">
              <w:t>муниципальное автономное учреждение дополнительного образования «Детск</w:t>
            </w:r>
            <w:r w:rsidR="001150D7" w:rsidRPr="001150D7">
              <w:t>ая школа искусств»</w:t>
            </w:r>
            <w:r>
              <w:rPr>
                <w:rFonts w:cs="Times New Roman"/>
              </w:rPr>
              <w:t xml:space="preserve"> (по согласованию)</w:t>
            </w:r>
            <w:r w:rsidR="0082559E">
              <w:t>;</w:t>
            </w:r>
          </w:p>
          <w:p w:rsidR="0082559E" w:rsidRDefault="00B25FD3" w:rsidP="000D1854">
            <w:pPr>
              <w:pStyle w:val="a9"/>
              <w:snapToGrid w:val="0"/>
              <w:ind w:firstLine="34"/>
              <w:jc w:val="both"/>
              <w:rPr>
                <w:rFonts w:cs="Times New Roman"/>
              </w:rPr>
            </w:pPr>
            <w:r>
              <w:t>7)</w:t>
            </w:r>
            <w:r w:rsidR="0082559E">
              <w:t xml:space="preserve"> а</w:t>
            </w:r>
            <w:r w:rsidR="0082559E" w:rsidRPr="0082559E">
              <w:t>рхивный отдел</w:t>
            </w:r>
            <w:r w:rsidR="0082559E">
              <w:t xml:space="preserve"> администрации города Покачи.</w:t>
            </w:r>
          </w:p>
        </w:tc>
      </w:tr>
      <w:tr w:rsidR="00C064F6" w:rsidTr="0058600E">
        <w:tc>
          <w:tcPr>
            <w:tcW w:w="658" w:type="dxa"/>
          </w:tcPr>
          <w:p w:rsidR="00C064F6" w:rsidRPr="00A21FE4" w:rsidRDefault="00375B8D" w:rsidP="00984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5" w:type="dxa"/>
          </w:tcPr>
          <w:p w:rsidR="00C064F6" w:rsidRPr="00A21FE4" w:rsidRDefault="00381881" w:rsidP="00381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Спасательная служба лабораторного контроля</w:t>
            </w:r>
          </w:p>
        </w:tc>
        <w:tc>
          <w:tcPr>
            <w:tcW w:w="2694" w:type="dxa"/>
          </w:tcPr>
          <w:p w:rsidR="00131F90" w:rsidRDefault="001025C7" w:rsidP="004D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врач </w:t>
            </w:r>
            <w:r w:rsidRPr="001025C7">
              <w:rPr>
                <w:rFonts w:ascii="Times New Roman" w:hAnsi="Times New Roman" w:cs="Times New Roman"/>
                <w:sz w:val="24"/>
                <w:szCs w:val="24"/>
              </w:rPr>
              <w:t xml:space="preserve">филиала </w:t>
            </w:r>
            <w:r w:rsidR="000134C1" w:rsidRPr="000134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бюджетного учреждения здравоохранения «Центр гигиены и эпидемиологии </w:t>
            </w:r>
            <w:r w:rsidR="008C5F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34C1" w:rsidRPr="000134C1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Ханты-Мансийском автономном округе</w:t>
            </w:r>
            <w:r w:rsidR="008C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4C1" w:rsidRPr="000134C1">
              <w:rPr>
                <w:rFonts w:ascii="Times New Roman" w:hAnsi="Times New Roman" w:cs="Times New Roman"/>
                <w:sz w:val="24"/>
                <w:szCs w:val="24"/>
              </w:rPr>
              <w:t xml:space="preserve">-Югре в г. </w:t>
            </w:r>
            <w:proofErr w:type="spellStart"/>
            <w:r w:rsidR="000134C1" w:rsidRPr="000134C1">
              <w:rPr>
                <w:rFonts w:ascii="Times New Roman" w:hAnsi="Times New Roman" w:cs="Times New Roman"/>
                <w:sz w:val="24"/>
                <w:szCs w:val="24"/>
              </w:rPr>
              <w:t>Лангепасе</w:t>
            </w:r>
            <w:proofErr w:type="spellEnd"/>
            <w:r w:rsidR="000134C1" w:rsidRPr="000134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D6B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134C1" w:rsidRPr="000134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0134C1" w:rsidRPr="000134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134C1" w:rsidRPr="000134C1">
              <w:rPr>
                <w:rFonts w:ascii="Times New Roman" w:hAnsi="Times New Roman" w:cs="Times New Roman"/>
                <w:sz w:val="24"/>
                <w:szCs w:val="24"/>
              </w:rPr>
              <w:t>окачи</w:t>
            </w:r>
            <w:proofErr w:type="spellEnd"/>
            <w:r w:rsidR="000134C1" w:rsidRPr="000134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31F90" w:rsidRPr="00131F90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  <w:p w:rsidR="00131F90" w:rsidRPr="001025C7" w:rsidRDefault="00131F90" w:rsidP="0013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064F6" w:rsidRDefault="00B25FD3" w:rsidP="000D185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81881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филиала федерального </w:t>
            </w:r>
            <w:r w:rsidR="000134C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="0038188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здравоохранения </w:t>
            </w:r>
            <w:r w:rsidR="000134C1">
              <w:rPr>
                <w:rFonts w:ascii="Times New Roman" w:hAnsi="Times New Roman" w:cs="Times New Roman"/>
                <w:sz w:val="24"/>
                <w:szCs w:val="24"/>
              </w:rPr>
              <w:t xml:space="preserve">«Центр гигиены и эпидемиологии </w:t>
            </w:r>
            <w:r w:rsidR="008C5F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F90" w:rsidRPr="00131F90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Ханты-Мансийском автономном округе-Югре </w:t>
            </w:r>
            <w:r w:rsidR="00131F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8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8188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381881">
              <w:rPr>
                <w:rFonts w:ascii="Times New Roman" w:hAnsi="Times New Roman" w:cs="Times New Roman"/>
                <w:sz w:val="24"/>
                <w:szCs w:val="24"/>
              </w:rPr>
              <w:t>ангепас</w:t>
            </w:r>
            <w:r w:rsidR="00131F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38188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D6B6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8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881">
              <w:rPr>
                <w:rFonts w:ascii="Times New Roman" w:hAnsi="Times New Roman" w:cs="Times New Roman"/>
                <w:sz w:val="24"/>
                <w:szCs w:val="24"/>
              </w:rPr>
              <w:t>г.Покачи</w:t>
            </w:r>
            <w:proofErr w:type="spellEnd"/>
            <w:r w:rsidR="00381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682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3818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881" w:rsidRPr="00A21FE4" w:rsidRDefault="00B25FD3" w:rsidP="000D1854">
            <w:pPr>
              <w:tabs>
                <w:tab w:val="left" w:pos="30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81881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открытого акционерного общества «</w:t>
            </w:r>
            <w:proofErr w:type="spellStart"/>
            <w:r w:rsidR="00381881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="00381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682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38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4C6E" w:rsidRPr="00984C6E" w:rsidRDefault="00984C6E" w:rsidP="00984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C6E" w:rsidRPr="00984C6E" w:rsidRDefault="00984C6E" w:rsidP="0098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4C6E" w:rsidRPr="00984C6E" w:rsidSect="0058600E">
      <w:headerReference w:type="default" r:id="rId10"/>
      <w:footnotePr>
        <w:pos w:val="beneathText"/>
      </w:footnotePr>
      <w:pgSz w:w="11905" w:h="16837"/>
      <w:pgMar w:top="28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98" w:rsidRDefault="00794798" w:rsidP="00226197">
      <w:pPr>
        <w:spacing w:after="0" w:line="240" w:lineRule="auto"/>
      </w:pPr>
      <w:r>
        <w:separator/>
      </w:r>
    </w:p>
  </w:endnote>
  <w:endnote w:type="continuationSeparator" w:id="0">
    <w:p w:rsidR="00794798" w:rsidRDefault="00794798" w:rsidP="0022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98" w:rsidRDefault="00794798" w:rsidP="00226197">
      <w:pPr>
        <w:spacing w:after="0" w:line="240" w:lineRule="auto"/>
      </w:pPr>
      <w:r>
        <w:separator/>
      </w:r>
    </w:p>
  </w:footnote>
  <w:footnote w:type="continuationSeparator" w:id="0">
    <w:p w:rsidR="00794798" w:rsidRDefault="00794798" w:rsidP="0022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32026"/>
      <w:docPartObj>
        <w:docPartGallery w:val="Page Numbers (Top of Page)"/>
        <w:docPartUnique/>
      </w:docPartObj>
    </w:sdtPr>
    <w:sdtEndPr/>
    <w:sdtContent>
      <w:p w:rsidR="00226197" w:rsidRDefault="002261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1E2">
          <w:rPr>
            <w:noProof/>
          </w:rPr>
          <w:t>2</w:t>
        </w:r>
        <w:r>
          <w:fldChar w:fldCharType="end"/>
        </w:r>
      </w:p>
    </w:sdtContent>
  </w:sdt>
  <w:p w:rsidR="00226197" w:rsidRDefault="002261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EDA"/>
    <w:multiLevelType w:val="hybridMultilevel"/>
    <w:tmpl w:val="378091AA"/>
    <w:lvl w:ilvl="0" w:tplc="4D0E8EE4">
      <w:start w:val="1"/>
      <w:numFmt w:val="decimal"/>
      <w:lvlText w:val="%1.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B52D3"/>
    <w:multiLevelType w:val="hybridMultilevel"/>
    <w:tmpl w:val="B262ECC2"/>
    <w:lvl w:ilvl="0" w:tplc="61462608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710FAC"/>
    <w:multiLevelType w:val="hybridMultilevel"/>
    <w:tmpl w:val="D4B25126"/>
    <w:lvl w:ilvl="0" w:tplc="E018A8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6C0F1C"/>
    <w:multiLevelType w:val="hybridMultilevel"/>
    <w:tmpl w:val="3C249502"/>
    <w:lvl w:ilvl="0" w:tplc="539846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233178"/>
    <w:multiLevelType w:val="hybridMultilevel"/>
    <w:tmpl w:val="C1D81F70"/>
    <w:lvl w:ilvl="0" w:tplc="CA68B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E3"/>
    <w:rsid w:val="000007A3"/>
    <w:rsid w:val="0000130D"/>
    <w:rsid w:val="000043B7"/>
    <w:rsid w:val="00005D56"/>
    <w:rsid w:val="000114B3"/>
    <w:rsid w:val="0001337B"/>
    <w:rsid w:val="000134C1"/>
    <w:rsid w:val="0001393B"/>
    <w:rsid w:val="00017455"/>
    <w:rsid w:val="00017B5F"/>
    <w:rsid w:val="00025720"/>
    <w:rsid w:val="00027861"/>
    <w:rsid w:val="0003204E"/>
    <w:rsid w:val="000329B5"/>
    <w:rsid w:val="00035191"/>
    <w:rsid w:val="00037420"/>
    <w:rsid w:val="00040303"/>
    <w:rsid w:val="000439AF"/>
    <w:rsid w:val="000521EE"/>
    <w:rsid w:val="0005464B"/>
    <w:rsid w:val="0006089C"/>
    <w:rsid w:val="00066AF9"/>
    <w:rsid w:val="00066C49"/>
    <w:rsid w:val="00070DB7"/>
    <w:rsid w:val="00071A7A"/>
    <w:rsid w:val="00071E04"/>
    <w:rsid w:val="00083D2A"/>
    <w:rsid w:val="00083E80"/>
    <w:rsid w:val="0008474D"/>
    <w:rsid w:val="00084868"/>
    <w:rsid w:val="00086E48"/>
    <w:rsid w:val="00087C1A"/>
    <w:rsid w:val="00090DE2"/>
    <w:rsid w:val="0009295B"/>
    <w:rsid w:val="00093E26"/>
    <w:rsid w:val="000949D8"/>
    <w:rsid w:val="0009593A"/>
    <w:rsid w:val="0009625B"/>
    <w:rsid w:val="000A0424"/>
    <w:rsid w:val="000A147D"/>
    <w:rsid w:val="000A273E"/>
    <w:rsid w:val="000A33A1"/>
    <w:rsid w:val="000A422B"/>
    <w:rsid w:val="000A458B"/>
    <w:rsid w:val="000A606A"/>
    <w:rsid w:val="000A67B3"/>
    <w:rsid w:val="000B06E3"/>
    <w:rsid w:val="000B0C3E"/>
    <w:rsid w:val="000B3A95"/>
    <w:rsid w:val="000B7E6E"/>
    <w:rsid w:val="000C07F3"/>
    <w:rsid w:val="000C0F55"/>
    <w:rsid w:val="000C10CB"/>
    <w:rsid w:val="000C21CC"/>
    <w:rsid w:val="000C2329"/>
    <w:rsid w:val="000C35FF"/>
    <w:rsid w:val="000C711F"/>
    <w:rsid w:val="000D069F"/>
    <w:rsid w:val="000D1854"/>
    <w:rsid w:val="000D18FC"/>
    <w:rsid w:val="000D467D"/>
    <w:rsid w:val="000D48E7"/>
    <w:rsid w:val="000D6028"/>
    <w:rsid w:val="000E4455"/>
    <w:rsid w:val="000E5D19"/>
    <w:rsid w:val="000E602C"/>
    <w:rsid w:val="000F04E6"/>
    <w:rsid w:val="000F3D7D"/>
    <w:rsid w:val="00101087"/>
    <w:rsid w:val="001025C7"/>
    <w:rsid w:val="00104ABB"/>
    <w:rsid w:val="00106B57"/>
    <w:rsid w:val="001121DA"/>
    <w:rsid w:val="00112B1F"/>
    <w:rsid w:val="00112B61"/>
    <w:rsid w:val="001135FE"/>
    <w:rsid w:val="00113951"/>
    <w:rsid w:val="00114148"/>
    <w:rsid w:val="001150D7"/>
    <w:rsid w:val="00115419"/>
    <w:rsid w:val="00121DA8"/>
    <w:rsid w:val="00122BC9"/>
    <w:rsid w:val="00123BE3"/>
    <w:rsid w:val="0012453E"/>
    <w:rsid w:val="00124C72"/>
    <w:rsid w:val="00125715"/>
    <w:rsid w:val="0012648F"/>
    <w:rsid w:val="0012678C"/>
    <w:rsid w:val="001279FF"/>
    <w:rsid w:val="00131F90"/>
    <w:rsid w:val="00134F5B"/>
    <w:rsid w:val="00143A3D"/>
    <w:rsid w:val="001441E4"/>
    <w:rsid w:val="001456F0"/>
    <w:rsid w:val="00145C1A"/>
    <w:rsid w:val="0015066A"/>
    <w:rsid w:val="001534AE"/>
    <w:rsid w:val="00155E12"/>
    <w:rsid w:val="00156F63"/>
    <w:rsid w:val="0016005D"/>
    <w:rsid w:val="001606EA"/>
    <w:rsid w:val="0016211F"/>
    <w:rsid w:val="0016483E"/>
    <w:rsid w:val="00165F94"/>
    <w:rsid w:val="001758D9"/>
    <w:rsid w:val="001817B0"/>
    <w:rsid w:val="00186D71"/>
    <w:rsid w:val="00187D9D"/>
    <w:rsid w:val="00190167"/>
    <w:rsid w:val="00195303"/>
    <w:rsid w:val="001A1CE3"/>
    <w:rsid w:val="001A6DD7"/>
    <w:rsid w:val="001B1AE1"/>
    <w:rsid w:val="001B55CE"/>
    <w:rsid w:val="001C1AF6"/>
    <w:rsid w:val="001C2B08"/>
    <w:rsid w:val="001C5EAD"/>
    <w:rsid w:val="001D5A37"/>
    <w:rsid w:val="001D6324"/>
    <w:rsid w:val="001D6B27"/>
    <w:rsid w:val="001E1D17"/>
    <w:rsid w:val="001E2E67"/>
    <w:rsid w:val="001E3D88"/>
    <w:rsid w:val="001E3EC2"/>
    <w:rsid w:val="001F0F55"/>
    <w:rsid w:val="001F30E2"/>
    <w:rsid w:val="001F3FE3"/>
    <w:rsid w:val="001F73FC"/>
    <w:rsid w:val="002028AA"/>
    <w:rsid w:val="002040F2"/>
    <w:rsid w:val="002046A6"/>
    <w:rsid w:val="002058B1"/>
    <w:rsid w:val="002064A0"/>
    <w:rsid w:val="00212007"/>
    <w:rsid w:val="00216CCC"/>
    <w:rsid w:val="00223345"/>
    <w:rsid w:val="00223556"/>
    <w:rsid w:val="00226197"/>
    <w:rsid w:val="00226600"/>
    <w:rsid w:val="002267D2"/>
    <w:rsid w:val="00226D92"/>
    <w:rsid w:val="00232B54"/>
    <w:rsid w:val="00232BD8"/>
    <w:rsid w:val="002358C6"/>
    <w:rsid w:val="00236EA1"/>
    <w:rsid w:val="00237B29"/>
    <w:rsid w:val="00244129"/>
    <w:rsid w:val="00245023"/>
    <w:rsid w:val="00247BBB"/>
    <w:rsid w:val="00250B84"/>
    <w:rsid w:val="00253AFF"/>
    <w:rsid w:val="002554A7"/>
    <w:rsid w:val="00255DED"/>
    <w:rsid w:val="002565E4"/>
    <w:rsid w:val="002576F0"/>
    <w:rsid w:val="00260DCC"/>
    <w:rsid w:val="00265FFF"/>
    <w:rsid w:val="002661E6"/>
    <w:rsid w:val="00266DE1"/>
    <w:rsid w:val="00266E63"/>
    <w:rsid w:val="00273C6F"/>
    <w:rsid w:val="00281433"/>
    <w:rsid w:val="00282689"/>
    <w:rsid w:val="0028362E"/>
    <w:rsid w:val="00283A7D"/>
    <w:rsid w:val="0028452C"/>
    <w:rsid w:val="00285337"/>
    <w:rsid w:val="002855AE"/>
    <w:rsid w:val="002912D3"/>
    <w:rsid w:val="0029195B"/>
    <w:rsid w:val="00292007"/>
    <w:rsid w:val="00295F71"/>
    <w:rsid w:val="00297043"/>
    <w:rsid w:val="00297BA6"/>
    <w:rsid w:val="00297D5F"/>
    <w:rsid w:val="002A4115"/>
    <w:rsid w:val="002A59D4"/>
    <w:rsid w:val="002A5AD1"/>
    <w:rsid w:val="002B0D49"/>
    <w:rsid w:val="002B42D2"/>
    <w:rsid w:val="002B547B"/>
    <w:rsid w:val="002C1B3E"/>
    <w:rsid w:val="002C36D9"/>
    <w:rsid w:val="002C423B"/>
    <w:rsid w:val="002D096F"/>
    <w:rsid w:val="002D1902"/>
    <w:rsid w:val="002D322D"/>
    <w:rsid w:val="002D6FFB"/>
    <w:rsid w:val="002D7269"/>
    <w:rsid w:val="002E54C8"/>
    <w:rsid w:val="002E5780"/>
    <w:rsid w:val="002E5F73"/>
    <w:rsid w:val="002E6F49"/>
    <w:rsid w:val="002F1812"/>
    <w:rsid w:val="002F2455"/>
    <w:rsid w:val="002F2531"/>
    <w:rsid w:val="002F54C1"/>
    <w:rsid w:val="002F5A67"/>
    <w:rsid w:val="002F60BB"/>
    <w:rsid w:val="002F685A"/>
    <w:rsid w:val="002F6A33"/>
    <w:rsid w:val="002F7C89"/>
    <w:rsid w:val="00305128"/>
    <w:rsid w:val="00306653"/>
    <w:rsid w:val="00321066"/>
    <w:rsid w:val="0032313D"/>
    <w:rsid w:val="003248C9"/>
    <w:rsid w:val="00324ADC"/>
    <w:rsid w:val="00327086"/>
    <w:rsid w:val="00327DAC"/>
    <w:rsid w:val="00331294"/>
    <w:rsid w:val="00332271"/>
    <w:rsid w:val="0033271D"/>
    <w:rsid w:val="00334A41"/>
    <w:rsid w:val="00336F21"/>
    <w:rsid w:val="00341C20"/>
    <w:rsid w:val="00345547"/>
    <w:rsid w:val="003474EA"/>
    <w:rsid w:val="00347C9E"/>
    <w:rsid w:val="00353D6A"/>
    <w:rsid w:val="00360E8A"/>
    <w:rsid w:val="0036223D"/>
    <w:rsid w:val="00363951"/>
    <w:rsid w:val="00367E12"/>
    <w:rsid w:val="003708E1"/>
    <w:rsid w:val="00371B7B"/>
    <w:rsid w:val="00371E2A"/>
    <w:rsid w:val="003732BD"/>
    <w:rsid w:val="00375B8D"/>
    <w:rsid w:val="00375C61"/>
    <w:rsid w:val="00377383"/>
    <w:rsid w:val="00381881"/>
    <w:rsid w:val="003819CF"/>
    <w:rsid w:val="00383C9D"/>
    <w:rsid w:val="00383EED"/>
    <w:rsid w:val="003853C6"/>
    <w:rsid w:val="0038608D"/>
    <w:rsid w:val="003871D3"/>
    <w:rsid w:val="00390BC6"/>
    <w:rsid w:val="0039380F"/>
    <w:rsid w:val="003A01F3"/>
    <w:rsid w:val="003A10DA"/>
    <w:rsid w:val="003A1D6E"/>
    <w:rsid w:val="003A4D86"/>
    <w:rsid w:val="003A4E2B"/>
    <w:rsid w:val="003A5E16"/>
    <w:rsid w:val="003A61CB"/>
    <w:rsid w:val="003A68A8"/>
    <w:rsid w:val="003A6F12"/>
    <w:rsid w:val="003A7EFF"/>
    <w:rsid w:val="003B07AC"/>
    <w:rsid w:val="003B34FC"/>
    <w:rsid w:val="003B3C5F"/>
    <w:rsid w:val="003B599B"/>
    <w:rsid w:val="003C22E2"/>
    <w:rsid w:val="003C2346"/>
    <w:rsid w:val="003C2D12"/>
    <w:rsid w:val="003D275E"/>
    <w:rsid w:val="003E0163"/>
    <w:rsid w:val="003E346F"/>
    <w:rsid w:val="003E3961"/>
    <w:rsid w:val="003E5BF0"/>
    <w:rsid w:val="003E639B"/>
    <w:rsid w:val="003E6B4A"/>
    <w:rsid w:val="003F2D45"/>
    <w:rsid w:val="003F72EA"/>
    <w:rsid w:val="00400DC0"/>
    <w:rsid w:val="00401618"/>
    <w:rsid w:val="00401CCB"/>
    <w:rsid w:val="0040580B"/>
    <w:rsid w:val="00405939"/>
    <w:rsid w:val="0040709B"/>
    <w:rsid w:val="00407B68"/>
    <w:rsid w:val="0041078C"/>
    <w:rsid w:val="0041201B"/>
    <w:rsid w:val="00412406"/>
    <w:rsid w:val="004140B6"/>
    <w:rsid w:val="0041702A"/>
    <w:rsid w:val="0041723A"/>
    <w:rsid w:val="0042050D"/>
    <w:rsid w:val="0042069F"/>
    <w:rsid w:val="00420D30"/>
    <w:rsid w:val="00420DE9"/>
    <w:rsid w:val="00421A5D"/>
    <w:rsid w:val="004244F6"/>
    <w:rsid w:val="00424FC1"/>
    <w:rsid w:val="0042602C"/>
    <w:rsid w:val="004307A6"/>
    <w:rsid w:val="00430874"/>
    <w:rsid w:val="00430DE3"/>
    <w:rsid w:val="00434AE8"/>
    <w:rsid w:val="00435D6E"/>
    <w:rsid w:val="00436191"/>
    <w:rsid w:val="0044559A"/>
    <w:rsid w:val="004512B3"/>
    <w:rsid w:val="0045134F"/>
    <w:rsid w:val="004522D0"/>
    <w:rsid w:val="004534BF"/>
    <w:rsid w:val="004541AB"/>
    <w:rsid w:val="00456354"/>
    <w:rsid w:val="00456E65"/>
    <w:rsid w:val="00457028"/>
    <w:rsid w:val="00457D1D"/>
    <w:rsid w:val="00460A5B"/>
    <w:rsid w:val="00462717"/>
    <w:rsid w:val="004634EB"/>
    <w:rsid w:val="00466DBB"/>
    <w:rsid w:val="004676BA"/>
    <w:rsid w:val="0046797B"/>
    <w:rsid w:val="00472B52"/>
    <w:rsid w:val="0047711A"/>
    <w:rsid w:val="004778BF"/>
    <w:rsid w:val="00481656"/>
    <w:rsid w:val="004847BD"/>
    <w:rsid w:val="00486859"/>
    <w:rsid w:val="004872B2"/>
    <w:rsid w:val="0049031D"/>
    <w:rsid w:val="00490FF2"/>
    <w:rsid w:val="00491887"/>
    <w:rsid w:val="004942DC"/>
    <w:rsid w:val="00495E44"/>
    <w:rsid w:val="00497EF1"/>
    <w:rsid w:val="004B0884"/>
    <w:rsid w:val="004B28F1"/>
    <w:rsid w:val="004B2B40"/>
    <w:rsid w:val="004B3205"/>
    <w:rsid w:val="004B37F0"/>
    <w:rsid w:val="004B3CC0"/>
    <w:rsid w:val="004B6B17"/>
    <w:rsid w:val="004B6E59"/>
    <w:rsid w:val="004B71A3"/>
    <w:rsid w:val="004B7BA6"/>
    <w:rsid w:val="004C06E3"/>
    <w:rsid w:val="004C112A"/>
    <w:rsid w:val="004D0E83"/>
    <w:rsid w:val="004D2E5E"/>
    <w:rsid w:val="004D3E6E"/>
    <w:rsid w:val="004D484E"/>
    <w:rsid w:val="004E4AA6"/>
    <w:rsid w:val="004E72A5"/>
    <w:rsid w:val="004E7647"/>
    <w:rsid w:val="004F2072"/>
    <w:rsid w:val="004F5E4D"/>
    <w:rsid w:val="004F6ADE"/>
    <w:rsid w:val="0050379D"/>
    <w:rsid w:val="00504089"/>
    <w:rsid w:val="00504AC6"/>
    <w:rsid w:val="005050B0"/>
    <w:rsid w:val="00505DBC"/>
    <w:rsid w:val="005079C5"/>
    <w:rsid w:val="005116F8"/>
    <w:rsid w:val="00513FF0"/>
    <w:rsid w:val="005144E9"/>
    <w:rsid w:val="005145E6"/>
    <w:rsid w:val="00516A37"/>
    <w:rsid w:val="00516AA6"/>
    <w:rsid w:val="00526828"/>
    <w:rsid w:val="00530B1D"/>
    <w:rsid w:val="00532412"/>
    <w:rsid w:val="005336E9"/>
    <w:rsid w:val="00534162"/>
    <w:rsid w:val="00535599"/>
    <w:rsid w:val="00536925"/>
    <w:rsid w:val="0053709D"/>
    <w:rsid w:val="005373F9"/>
    <w:rsid w:val="00537958"/>
    <w:rsid w:val="0054105B"/>
    <w:rsid w:val="005415F1"/>
    <w:rsid w:val="00544A3E"/>
    <w:rsid w:val="00546AB7"/>
    <w:rsid w:val="00551455"/>
    <w:rsid w:val="0055259E"/>
    <w:rsid w:val="00552602"/>
    <w:rsid w:val="00562320"/>
    <w:rsid w:val="00562520"/>
    <w:rsid w:val="0056330F"/>
    <w:rsid w:val="00564411"/>
    <w:rsid w:val="00570903"/>
    <w:rsid w:val="005730AE"/>
    <w:rsid w:val="00577168"/>
    <w:rsid w:val="005822CC"/>
    <w:rsid w:val="0058576C"/>
    <w:rsid w:val="0058600E"/>
    <w:rsid w:val="00590D17"/>
    <w:rsid w:val="005923DA"/>
    <w:rsid w:val="00592BD0"/>
    <w:rsid w:val="00592D7F"/>
    <w:rsid w:val="0059547C"/>
    <w:rsid w:val="005A188E"/>
    <w:rsid w:val="005B11AF"/>
    <w:rsid w:val="005B35EC"/>
    <w:rsid w:val="005B3E68"/>
    <w:rsid w:val="005B5B0F"/>
    <w:rsid w:val="005B6936"/>
    <w:rsid w:val="005C45D9"/>
    <w:rsid w:val="005C612D"/>
    <w:rsid w:val="005D1138"/>
    <w:rsid w:val="005D2F04"/>
    <w:rsid w:val="005D3627"/>
    <w:rsid w:val="005D5D25"/>
    <w:rsid w:val="005D6B61"/>
    <w:rsid w:val="005D74D7"/>
    <w:rsid w:val="005E01A0"/>
    <w:rsid w:val="005E4361"/>
    <w:rsid w:val="005E631C"/>
    <w:rsid w:val="005F0CAC"/>
    <w:rsid w:val="005F1F7C"/>
    <w:rsid w:val="005F5316"/>
    <w:rsid w:val="005F5E9E"/>
    <w:rsid w:val="005F7054"/>
    <w:rsid w:val="006006AE"/>
    <w:rsid w:val="00602861"/>
    <w:rsid w:val="00602BA7"/>
    <w:rsid w:val="0061202B"/>
    <w:rsid w:val="00613842"/>
    <w:rsid w:val="006140BB"/>
    <w:rsid w:val="00614EFB"/>
    <w:rsid w:val="00615311"/>
    <w:rsid w:val="00616BCD"/>
    <w:rsid w:val="006223F0"/>
    <w:rsid w:val="0062327A"/>
    <w:rsid w:val="00627BD2"/>
    <w:rsid w:val="0063349A"/>
    <w:rsid w:val="0063430F"/>
    <w:rsid w:val="00636D40"/>
    <w:rsid w:val="00641020"/>
    <w:rsid w:val="00643A0E"/>
    <w:rsid w:val="00644C68"/>
    <w:rsid w:val="0064640D"/>
    <w:rsid w:val="00646F15"/>
    <w:rsid w:val="00652093"/>
    <w:rsid w:val="00652FCE"/>
    <w:rsid w:val="00655020"/>
    <w:rsid w:val="0066617C"/>
    <w:rsid w:val="0066709A"/>
    <w:rsid w:val="00670795"/>
    <w:rsid w:val="0067226C"/>
    <w:rsid w:val="006778AE"/>
    <w:rsid w:val="006826A2"/>
    <w:rsid w:val="0068535F"/>
    <w:rsid w:val="00686F7D"/>
    <w:rsid w:val="00687C15"/>
    <w:rsid w:val="00690C16"/>
    <w:rsid w:val="00692319"/>
    <w:rsid w:val="0069362C"/>
    <w:rsid w:val="006974A1"/>
    <w:rsid w:val="006A1A14"/>
    <w:rsid w:val="006A273D"/>
    <w:rsid w:val="006A2E64"/>
    <w:rsid w:val="006A3EEB"/>
    <w:rsid w:val="006A5038"/>
    <w:rsid w:val="006A74EE"/>
    <w:rsid w:val="006B15F5"/>
    <w:rsid w:val="006B2E38"/>
    <w:rsid w:val="006B3D1D"/>
    <w:rsid w:val="006B59CD"/>
    <w:rsid w:val="006B7B87"/>
    <w:rsid w:val="006C5071"/>
    <w:rsid w:val="006C7158"/>
    <w:rsid w:val="006D0E4D"/>
    <w:rsid w:val="006D22F1"/>
    <w:rsid w:val="006D349A"/>
    <w:rsid w:val="006D39D0"/>
    <w:rsid w:val="006D6FDC"/>
    <w:rsid w:val="006D70F9"/>
    <w:rsid w:val="006D7D4B"/>
    <w:rsid w:val="006E0451"/>
    <w:rsid w:val="006E0E63"/>
    <w:rsid w:val="006E3215"/>
    <w:rsid w:val="006E4DA5"/>
    <w:rsid w:val="006F7B67"/>
    <w:rsid w:val="0070226B"/>
    <w:rsid w:val="007050A2"/>
    <w:rsid w:val="00710074"/>
    <w:rsid w:val="00711250"/>
    <w:rsid w:val="00711A1E"/>
    <w:rsid w:val="00711A80"/>
    <w:rsid w:val="007131DB"/>
    <w:rsid w:val="00714CE1"/>
    <w:rsid w:val="0071525F"/>
    <w:rsid w:val="0072029C"/>
    <w:rsid w:val="00720DC5"/>
    <w:rsid w:val="00720EC2"/>
    <w:rsid w:val="007251E2"/>
    <w:rsid w:val="00725545"/>
    <w:rsid w:val="0073188C"/>
    <w:rsid w:val="00733D63"/>
    <w:rsid w:val="007340A9"/>
    <w:rsid w:val="007341AC"/>
    <w:rsid w:val="00734474"/>
    <w:rsid w:val="007349A3"/>
    <w:rsid w:val="00735562"/>
    <w:rsid w:val="00735AD5"/>
    <w:rsid w:val="00737F32"/>
    <w:rsid w:val="0074111D"/>
    <w:rsid w:val="007430C9"/>
    <w:rsid w:val="00744AD7"/>
    <w:rsid w:val="00744D4D"/>
    <w:rsid w:val="0074518B"/>
    <w:rsid w:val="0074548A"/>
    <w:rsid w:val="0074571A"/>
    <w:rsid w:val="007520A7"/>
    <w:rsid w:val="0075303C"/>
    <w:rsid w:val="00753356"/>
    <w:rsid w:val="00753B11"/>
    <w:rsid w:val="00754FB0"/>
    <w:rsid w:val="007552D1"/>
    <w:rsid w:val="00755EF5"/>
    <w:rsid w:val="00756305"/>
    <w:rsid w:val="00764B46"/>
    <w:rsid w:val="00764CAF"/>
    <w:rsid w:val="00764FB5"/>
    <w:rsid w:val="00766F96"/>
    <w:rsid w:val="00767566"/>
    <w:rsid w:val="00773AC2"/>
    <w:rsid w:val="0077426D"/>
    <w:rsid w:val="00775F14"/>
    <w:rsid w:val="00776F60"/>
    <w:rsid w:val="00783E52"/>
    <w:rsid w:val="00787C13"/>
    <w:rsid w:val="00787C85"/>
    <w:rsid w:val="00793549"/>
    <w:rsid w:val="00794798"/>
    <w:rsid w:val="0079520C"/>
    <w:rsid w:val="00795D71"/>
    <w:rsid w:val="007967CE"/>
    <w:rsid w:val="00797E90"/>
    <w:rsid w:val="007A033A"/>
    <w:rsid w:val="007A1450"/>
    <w:rsid w:val="007A4579"/>
    <w:rsid w:val="007A4756"/>
    <w:rsid w:val="007B3272"/>
    <w:rsid w:val="007B777B"/>
    <w:rsid w:val="007C2C8A"/>
    <w:rsid w:val="007C5880"/>
    <w:rsid w:val="007C71E0"/>
    <w:rsid w:val="007D193D"/>
    <w:rsid w:val="007D1EE4"/>
    <w:rsid w:val="007D4D2A"/>
    <w:rsid w:val="007D5310"/>
    <w:rsid w:val="007D60E3"/>
    <w:rsid w:val="007E0652"/>
    <w:rsid w:val="007E4C68"/>
    <w:rsid w:val="007E568A"/>
    <w:rsid w:val="007F5396"/>
    <w:rsid w:val="007F68AE"/>
    <w:rsid w:val="007F69D5"/>
    <w:rsid w:val="00801B22"/>
    <w:rsid w:val="008028F4"/>
    <w:rsid w:val="008041A2"/>
    <w:rsid w:val="00805C5C"/>
    <w:rsid w:val="0080732F"/>
    <w:rsid w:val="00807436"/>
    <w:rsid w:val="008110C3"/>
    <w:rsid w:val="008200B9"/>
    <w:rsid w:val="00820FA7"/>
    <w:rsid w:val="00821C5C"/>
    <w:rsid w:val="00821F71"/>
    <w:rsid w:val="0082207D"/>
    <w:rsid w:val="0082559E"/>
    <w:rsid w:val="008263C7"/>
    <w:rsid w:val="00827AF4"/>
    <w:rsid w:val="00832836"/>
    <w:rsid w:val="00837327"/>
    <w:rsid w:val="008373A5"/>
    <w:rsid w:val="00840D33"/>
    <w:rsid w:val="008429EC"/>
    <w:rsid w:val="00844A66"/>
    <w:rsid w:val="0084557F"/>
    <w:rsid w:val="00845834"/>
    <w:rsid w:val="008459AF"/>
    <w:rsid w:val="00847D2A"/>
    <w:rsid w:val="00851A06"/>
    <w:rsid w:val="00856B1B"/>
    <w:rsid w:val="00857E7B"/>
    <w:rsid w:val="008663D2"/>
    <w:rsid w:val="00867879"/>
    <w:rsid w:val="00874544"/>
    <w:rsid w:val="0087634D"/>
    <w:rsid w:val="00876B12"/>
    <w:rsid w:val="008907BD"/>
    <w:rsid w:val="00892FC9"/>
    <w:rsid w:val="00894CAE"/>
    <w:rsid w:val="00897C50"/>
    <w:rsid w:val="008A0F45"/>
    <w:rsid w:val="008A32C5"/>
    <w:rsid w:val="008A4478"/>
    <w:rsid w:val="008A580D"/>
    <w:rsid w:val="008B7654"/>
    <w:rsid w:val="008B7B0F"/>
    <w:rsid w:val="008C137C"/>
    <w:rsid w:val="008C3DED"/>
    <w:rsid w:val="008C587B"/>
    <w:rsid w:val="008C5F08"/>
    <w:rsid w:val="008C6E8C"/>
    <w:rsid w:val="008D0752"/>
    <w:rsid w:val="008D235E"/>
    <w:rsid w:val="008D2BB1"/>
    <w:rsid w:val="008D424F"/>
    <w:rsid w:val="008E0B50"/>
    <w:rsid w:val="008E18F3"/>
    <w:rsid w:val="008E2CE4"/>
    <w:rsid w:val="008E6E00"/>
    <w:rsid w:val="008F3006"/>
    <w:rsid w:val="008F40CB"/>
    <w:rsid w:val="008F40EF"/>
    <w:rsid w:val="008F4EDB"/>
    <w:rsid w:val="008F5A39"/>
    <w:rsid w:val="009018F5"/>
    <w:rsid w:val="00902E44"/>
    <w:rsid w:val="00906874"/>
    <w:rsid w:val="009107C9"/>
    <w:rsid w:val="00911372"/>
    <w:rsid w:val="00912B58"/>
    <w:rsid w:val="00912D3A"/>
    <w:rsid w:val="00913B89"/>
    <w:rsid w:val="00916587"/>
    <w:rsid w:val="00916955"/>
    <w:rsid w:val="009200E7"/>
    <w:rsid w:val="00920CA8"/>
    <w:rsid w:val="00921E24"/>
    <w:rsid w:val="00923706"/>
    <w:rsid w:val="00925CAC"/>
    <w:rsid w:val="009273A2"/>
    <w:rsid w:val="009273E1"/>
    <w:rsid w:val="009303B3"/>
    <w:rsid w:val="00931CCC"/>
    <w:rsid w:val="00934DAC"/>
    <w:rsid w:val="00936026"/>
    <w:rsid w:val="009403EA"/>
    <w:rsid w:val="00941B9A"/>
    <w:rsid w:val="00943D27"/>
    <w:rsid w:val="00946BD0"/>
    <w:rsid w:val="00947702"/>
    <w:rsid w:val="00947DB1"/>
    <w:rsid w:val="00950E65"/>
    <w:rsid w:val="009647C6"/>
    <w:rsid w:val="00964B32"/>
    <w:rsid w:val="0096749F"/>
    <w:rsid w:val="00973042"/>
    <w:rsid w:val="00973C1E"/>
    <w:rsid w:val="00973D2D"/>
    <w:rsid w:val="009744D3"/>
    <w:rsid w:val="00981032"/>
    <w:rsid w:val="00983859"/>
    <w:rsid w:val="00984C6E"/>
    <w:rsid w:val="00985617"/>
    <w:rsid w:val="0099306C"/>
    <w:rsid w:val="00996012"/>
    <w:rsid w:val="009A0439"/>
    <w:rsid w:val="009A41AF"/>
    <w:rsid w:val="009A57DF"/>
    <w:rsid w:val="009A6E44"/>
    <w:rsid w:val="009B1824"/>
    <w:rsid w:val="009B1A32"/>
    <w:rsid w:val="009B4D38"/>
    <w:rsid w:val="009B5104"/>
    <w:rsid w:val="009B5BB2"/>
    <w:rsid w:val="009B7FEA"/>
    <w:rsid w:val="009C38BD"/>
    <w:rsid w:val="009C62E9"/>
    <w:rsid w:val="009D100D"/>
    <w:rsid w:val="009D131A"/>
    <w:rsid w:val="009D3778"/>
    <w:rsid w:val="009E4ED1"/>
    <w:rsid w:val="009F2DD5"/>
    <w:rsid w:val="009F75E4"/>
    <w:rsid w:val="009F7D51"/>
    <w:rsid w:val="00A00A83"/>
    <w:rsid w:val="00A11A0E"/>
    <w:rsid w:val="00A14AD1"/>
    <w:rsid w:val="00A172A9"/>
    <w:rsid w:val="00A175A1"/>
    <w:rsid w:val="00A20ABA"/>
    <w:rsid w:val="00A21261"/>
    <w:rsid w:val="00A21987"/>
    <w:rsid w:val="00A21FE4"/>
    <w:rsid w:val="00A22185"/>
    <w:rsid w:val="00A25D6A"/>
    <w:rsid w:val="00A26AB2"/>
    <w:rsid w:val="00A304EB"/>
    <w:rsid w:val="00A31DAF"/>
    <w:rsid w:val="00A40545"/>
    <w:rsid w:val="00A43E26"/>
    <w:rsid w:val="00A525A2"/>
    <w:rsid w:val="00A54704"/>
    <w:rsid w:val="00A561E7"/>
    <w:rsid w:val="00A56D1F"/>
    <w:rsid w:val="00A61ADC"/>
    <w:rsid w:val="00A61DD3"/>
    <w:rsid w:val="00A626F7"/>
    <w:rsid w:val="00A6549A"/>
    <w:rsid w:val="00A6593F"/>
    <w:rsid w:val="00A678E4"/>
    <w:rsid w:val="00A7569B"/>
    <w:rsid w:val="00A756F0"/>
    <w:rsid w:val="00A7758B"/>
    <w:rsid w:val="00A80B71"/>
    <w:rsid w:val="00A81766"/>
    <w:rsid w:val="00A84A03"/>
    <w:rsid w:val="00A85A12"/>
    <w:rsid w:val="00A901D1"/>
    <w:rsid w:val="00A9130B"/>
    <w:rsid w:val="00A91540"/>
    <w:rsid w:val="00A91B45"/>
    <w:rsid w:val="00A93656"/>
    <w:rsid w:val="00A94A3C"/>
    <w:rsid w:val="00A95C02"/>
    <w:rsid w:val="00A961DB"/>
    <w:rsid w:val="00A96A03"/>
    <w:rsid w:val="00AA3019"/>
    <w:rsid w:val="00AA3B2E"/>
    <w:rsid w:val="00AA42F9"/>
    <w:rsid w:val="00AA451F"/>
    <w:rsid w:val="00AA4A0F"/>
    <w:rsid w:val="00AB17E4"/>
    <w:rsid w:val="00AB354D"/>
    <w:rsid w:val="00AB53C6"/>
    <w:rsid w:val="00AB695B"/>
    <w:rsid w:val="00AC17BC"/>
    <w:rsid w:val="00AC2856"/>
    <w:rsid w:val="00AC35B6"/>
    <w:rsid w:val="00AC527E"/>
    <w:rsid w:val="00AC71FD"/>
    <w:rsid w:val="00AC796F"/>
    <w:rsid w:val="00AC79D4"/>
    <w:rsid w:val="00AD083C"/>
    <w:rsid w:val="00AD0BA0"/>
    <w:rsid w:val="00AD1A3E"/>
    <w:rsid w:val="00AD2009"/>
    <w:rsid w:val="00AD3BE7"/>
    <w:rsid w:val="00AD75F0"/>
    <w:rsid w:val="00AD7F1E"/>
    <w:rsid w:val="00AE2EE9"/>
    <w:rsid w:val="00AE40D9"/>
    <w:rsid w:val="00AE5E1D"/>
    <w:rsid w:val="00AE7172"/>
    <w:rsid w:val="00AF16D6"/>
    <w:rsid w:val="00AF4B7E"/>
    <w:rsid w:val="00AF5390"/>
    <w:rsid w:val="00B01509"/>
    <w:rsid w:val="00B06087"/>
    <w:rsid w:val="00B12F30"/>
    <w:rsid w:val="00B13A08"/>
    <w:rsid w:val="00B14FD6"/>
    <w:rsid w:val="00B16F1B"/>
    <w:rsid w:val="00B234EA"/>
    <w:rsid w:val="00B2378A"/>
    <w:rsid w:val="00B242CD"/>
    <w:rsid w:val="00B24C17"/>
    <w:rsid w:val="00B24CCB"/>
    <w:rsid w:val="00B2507A"/>
    <w:rsid w:val="00B25FD3"/>
    <w:rsid w:val="00B26D08"/>
    <w:rsid w:val="00B272EC"/>
    <w:rsid w:val="00B27F91"/>
    <w:rsid w:val="00B376A5"/>
    <w:rsid w:val="00B41069"/>
    <w:rsid w:val="00B41569"/>
    <w:rsid w:val="00B421D0"/>
    <w:rsid w:val="00B4477D"/>
    <w:rsid w:val="00B44821"/>
    <w:rsid w:val="00B47A21"/>
    <w:rsid w:val="00B511AE"/>
    <w:rsid w:val="00B5245C"/>
    <w:rsid w:val="00B539B2"/>
    <w:rsid w:val="00B54C84"/>
    <w:rsid w:val="00B56C9C"/>
    <w:rsid w:val="00B5714D"/>
    <w:rsid w:val="00B617F3"/>
    <w:rsid w:val="00B6197D"/>
    <w:rsid w:val="00B619FC"/>
    <w:rsid w:val="00B62079"/>
    <w:rsid w:val="00B62AF5"/>
    <w:rsid w:val="00B672DD"/>
    <w:rsid w:val="00B72A3A"/>
    <w:rsid w:val="00B73E99"/>
    <w:rsid w:val="00B80868"/>
    <w:rsid w:val="00B808A6"/>
    <w:rsid w:val="00B83347"/>
    <w:rsid w:val="00B8515D"/>
    <w:rsid w:val="00B85F38"/>
    <w:rsid w:val="00B8600C"/>
    <w:rsid w:val="00B97B3E"/>
    <w:rsid w:val="00B97C20"/>
    <w:rsid w:val="00BA5CC8"/>
    <w:rsid w:val="00BA7124"/>
    <w:rsid w:val="00BB2F3F"/>
    <w:rsid w:val="00BB35FE"/>
    <w:rsid w:val="00BB3A07"/>
    <w:rsid w:val="00BB3C2E"/>
    <w:rsid w:val="00BB3D14"/>
    <w:rsid w:val="00BB4AA1"/>
    <w:rsid w:val="00BB717C"/>
    <w:rsid w:val="00BB75B1"/>
    <w:rsid w:val="00BB77DA"/>
    <w:rsid w:val="00BC5EAF"/>
    <w:rsid w:val="00BC6B8F"/>
    <w:rsid w:val="00BC7C58"/>
    <w:rsid w:val="00BD0A39"/>
    <w:rsid w:val="00BD3B92"/>
    <w:rsid w:val="00BD6054"/>
    <w:rsid w:val="00BE46CB"/>
    <w:rsid w:val="00BF0BB5"/>
    <w:rsid w:val="00BF3CDE"/>
    <w:rsid w:val="00BF465D"/>
    <w:rsid w:val="00BF69E8"/>
    <w:rsid w:val="00C000B2"/>
    <w:rsid w:val="00C02842"/>
    <w:rsid w:val="00C0362C"/>
    <w:rsid w:val="00C049BD"/>
    <w:rsid w:val="00C04C1D"/>
    <w:rsid w:val="00C06152"/>
    <w:rsid w:val="00C064F6"/>
    <w:rsid w:val="00C067CC"/>
    <w:rsid w:val="00C10606"/>
    <w:rsid w:val="00C136C4"/>
    <w:rsid w:val="00C1480C"/>
    <w:rsid w:val="00C14890"/>
    <w:rsid w:val="00C14CF4"/>
    <w:rsid w:val="00C20428"/>
    <w:rsid w:val="00C20591"/>
    <w:rsid w:val="00C22C90"/>
    <w:rsid w:val="00C2330C"/>
    <w:rsid w:val="00C322C9"/>
    <w:rsid w:val="00C35C09"/>
    <w:rsid w:val="00C44119"/>
    <w:rsid w:val="00C453C5"/>
    <w:rsid w:val="00C45DA8"/>
    <w:rsid w:val="00C46558"/>
    <w:rsid w:val="00C507FF"/>
    <w:rsid w:val="00C515BA"/>
    <w:rsid w:val="00C51B8A"/>
    <w:rsid w:val="00C52BC7"/>
    <w:rsid w:val="00C556BC"/>
    <w:rsid w:val="00C60C06"/>
    <w:rsid w:val="00C60ED0"/>
    <w:rsid w:val="00C610C3"/>
    <w:rsid w:val="00C62B01"/>
    <w:rsid w:val="00C6386E"/>
    <w:rsid w:val="00C64352"/>
    <w:rsid w:val="00C735F5"/>
    <w:rsid w:val="00C7646A"/>
    <w:rsid w:val="00C77DEC"/>
    <w:rsid w:val="00C82694"/>
    <w:rsid w:val="00C831F3"/>
    <w:rsid w:val="00C8455A"/>
    <w:rsid w:val="00C8721A"/>
    <w:rsid w:val="00C927B5"/>
    <w:rsid w:val="00C94596"/>
    <w:rsid w:val="00C94990"/>
    <w:rsid w:val="00C95788"/>
    <w:rsid w:val="00C97A73"/>
    <w:rsid w:val="00CA7AAC"/>
    <w:rsid w:val="00CA7D2A"/>
    <w:rsid w:val="00CB01DE"/>
    <w:rsid w:val="00CB1495"/>
    <w:rsid w:val="00CB777B"/>
    <w:rsid w:val="00CC07EF"/>
    <w:rsid w:val="00CC32F6"/>
    <w:rsid w:val="00CC43D3"/>
    <w:rsid w:val="00CC62D1"/>
    <w:rsid w:val="00CD2DEF"/>
    <w:rsid w:val="00CD3F66"/>
    <w:rsid w:val="00CD463C"/>
    <w:rsid w:val="00CD4A60"/>
    <w:rsid w:val="00CD594D"/>
    <w:rsid w:val="00CD678C"/>
    <w:rsid w:val="00CD7952"/>
    <w:rsid w:val="00CE0B0F"/>
    <w:rsid w:val="00CE3F0F"/>
    <w:rsid w:val="00CE46F9"/>
    <w:rsid w:val="00CE4811"/>
    <w:rsid w:val="00CF0111"/>
    <w:rsid w:val="00CF38E7"/>
    <w:rsid w:val="00CF3B40"/>
    <w:rsid w:val="00D06FDB"/>
    <w:rsid w:val="00D076D5"/>
    <w:rsid w:val="00D10072"/>
    <w:rsid w:val="00D1016C"/>
    <w:rsid w:val="00D15058"/>
    <w:rsid w:val="00D15B7B"/>
    <w:rsid w:val="00D168F6"/>
    <w:rsid w:val="00D21D35"/>
    <w:rsid w:val="00D232A1"/>
    <w:rsid w:val="00D238CF"/>
    <w:rsid w:val="00D31D31"/>
    <w:rsid w:val="00D34813"/>
    <w:rsid w:val="00D35BD7"/>
    <w:rsid w:val="00D35FED"/>
    <w:rsid w:val="00D36048"/>
    <w:rsid w:val="00D362A5"/>
    <w:rsid w:val="00D42173"/>
    <w:rsid w:val="00D425D7"/>
    <w:rsid w:val="00D4690E"/>
    <w:rsid w:val="00D47622"/>
    <w:rsid w:val="00D54A11"/>
    <w:rsid w:val="00D6137C"/>
    <w:rsid w:val="00D63ABD"/>
    <w:rsid w:val="00D64D69"/>
    <w:rsid w:val="00D67B7F"/>
    <w:rsid w:val="00D73204"/>
    <w:rsid w:val="00D73AF3"/>
    <w:rsid w:val="00D7524F"/>
    <w:rsid w:val="00D76818"/>
    <w:rsid w:val="00D779BC"/>
    <w:rsid w:val="00D77CFF"/>
    <w:rsid w:val="00D84F4E"/>
    <w:rsid w:val="00D879EF"/>
    <w:rsid w:val="00D91D5F"/>
    <w:rsid w:val="00D93C17"/>
    <w:rsid w:val="00D95BE9"/>
    <w:rsid w:val="00D97061"/>
    <w:rsid w:val="00DA2095"/>
    <w:rsid w:val="00DA535B"/>
    <w:rsid w:val="00DA6579"/>
    <w:rsid w:val="00DA72BA"/>
    <w:rsid w:val="00DA7DEF"/>
    <w:rsid w:val="00DB10AB"/>
    <w:rsid w:val="00DB2A20"/>
    <w:rsid w:val="00DB329C"/>
    <w:rsid w:val="00DB3774"/>
    <w:rsid w:val="00DB6182"/>
    <w:rsid w:val="00DC0697"/>
    <w:rsid w:val="00DC0D39"/>
    <w:rsid w:val="00DC281A"/>
    <w:rsid w:val="00DC4383"/>
    <w:rsid w:val="00DC7BA6"/>
    <w:rsid w:val="00DC7E0A"/>
    <w:rsid w:val="00DD07A4"/>
    <w:rsid w:val="00DD1D4C"/>
    <w:rsid w:val="00DD76A3"/>
    <w:rsid w:val="00DE43A5"/>
    <w:rsid w:val="00DE4B6F"/>
    <w:rsid w:val="00DF1868"/>
    <w:rsid w:val="00DF210D"/>
    <w:rsid w:val="00DF7212"/>
    <w:rsid w:val="00DF7A34"/>
    <w:rsid w:val="00E013B3"/>
    <w:rsid w:val="00E01D6F"/>
    <w:rsid w:val="00E02106"/>
    <w:rsid w:val="00E03B26"/>
    <w:rsid w:val="00E04CD5"/>
    <w:rsid w:val="00E065DF"/>
    <w:rsid w:val="00E1117D"/>
    <w:rsid w:val="00E11934"/>
    <w:rsid w:val="00E127EF"/>
    <w:rsid w:val="00E16AE6"/>
    <w:rsid w:val="00E2034B"/>
    <w:rsid w:val="00E20687"/>
    <w:rsid w:val="00E20B0C"/>
    <w:rsid w:val="00E235CF"/>
    <w:rsid w:val="00E24D9F"/>
    <w:rsid w:val="00E43874"/>
    <w:rsid w:val="00E43E0B"/>
    <w:rsid w:val="00E44F01"/>
    <w:rsid w:val="00E4573A"/>
    <w:rsid w:val="00E50D53"/>
    <w:rsid w:val="00E53040"/>
    <w:rsid w:val="00E55505"/>
    <w:rsid w:val="00E55A84"/>
    <w:rsid w:val="00E565D8"/>
    <w:rsid w:val="00E603E5"/>
    <w:rsid w:val="00E62B01"/>
    <w:rsid w:val="00E67AB4"/>
    <w:rsid w:val="00E707E8"/>
    <w:rsid w:val="00E72266"/>
    <w:rsid w:val="00E733E7"/>
    <w:rsid w:val="00E736BA"/>
    <w:rsid w:val="00E824AB"/>
    <w:rsid w:val="00E83D77"/>
    <w:rsid w:val="00E904D2"/>
    <w:rsid w:val="00E91C5A"/>
    <w:rsid w:val="00E935DE"/>
    <w:rsid w:val="00E96269"/>
    <w:rsid w:val="00EA1011"/>
    <w:rsid w:val="00EA1827"/>
    <w:rsid w:val="00EA40FE"/>
    <w:rsid w:val="00EA6131"/>
    <w:rsid w:val="00EA6FE4"/>
    <w:rsid w:val="00EB0936"/>
    <w:rsid w:val="00EB3485"/>
    <w:rsid w:val="00EB59B3"/>
    <w:rsid w:val="00EC0455"/>
    <w:rsid w:val="00EC0626"/>
    <w:rsid w:val="00EC345A"/>
    <w:rsid w:val="00EC6DF3"/>
    <w:rsid w:val="00ED3482"/>
    <w:rsid w:val="00ED35A6"/>
    <w:rsid w:val="00ED3FDA"/>
    <w:rsid w:val="00ED5C01"/>
    <w:rsid w:val="00ED794C"/>
    <w:rsid w:val="00ED79BD"/>
    <w:rsid w:val="00EE09EC"/>
    <w:rsid w:val="00EE1614"/>
    <w:rsid w:val="00EE297B"/>
    <w:rsid w:val="00EE6B45"/>
    <w:rsid w:val="00EE72A4"/>
    <w:rsid w:val="00EF08CC"/>
    <w:rsid w:val="00EF1B2F"/>
    <w:rsid w:val="00F0121D"/>
    <w:rsid w:val="00F025EC"/>
    <w:rsid w:val="00F02EC1"/>
    <w:rsid w:val="00F040C8"/>
    <w:rsid w:val="00F0669A"/>
    <w:rsid w:val="00F11D03"/>
    <w:rsid w:val="00F15CE5"/>
    <w:rsid w:val="00F21162"/>
    <w:rsid w:val="00F25225"/>
    <w:rsid w:val="00F30A96"/>
    <w:rsid w:val="00F30FC3"/>
    <w:rsid w:val="00F3347C"/>
    <w:rsid w:val="00F33E77"/>
    <w:rsid w:val="00F34805"/>
    <w:rsid w:val="00F356AC"/>
    <w:rsid w:val="00F3776A"/>
    <w:rsid w:val="00F37DBC"/>
    <w:rsid w:val="00F417A3"/>
    <w:rsid w:val="00F42F06"/>
    <w:rsid w:val="00F47E66"/>
    <w:rsid w:val="00F505C7"/>
    <w:rsid w:val="00F516FB"/>
    <w:rsid w:val="00F60B7B"/>
    <w:rsid w:val="00F63BAC"/>
    <w:rsid w:val="00F640EE"/>
    <w:rsid w:val="00F65DA6"/>
    <w:rsid w:val="00F6651E"/>
    <w:rsid w:val="00F67E8C"/>
    <w:rsid w:val="00F71C2F"/>
    <w:rsid w:val="00F73BAA"/>
    <w:rsid w:val="00F764D2"/>
    <w:rsid w:val="00F77B27"/>
    <w:rsid w:val="00F804FB"/>
    <w:rsid w:val="00F81CC7"/>
    <w:rsid w:val="00F82FE5"/>
    <w:rsid w:val="00F905EF"/>
    <w:rsid w:val="00F918FA"/>
    <w:rsid w:val="00F91968"/>
    <w:rsid w:val="00FA2038"/>
    <w:rsid w:val="00FA4CB3"/>
    <w:rsid w:val="00FA5768"/>
    <w:rsid w:val="00FA5992"/>
    <w:rsid w:val="00FA7AAB"/>
    <w:rsid w:val="00FB0147"/>
    <w:rsid w:val="00FB1980"/>
    <w:rsid w:val="00FB7B9E"/>
    <w:rsid w:val="00FC0CE1"/>
    <w:rsid w:val="00FC394B"/>
    <w:rsid w:val="00FC4150"/>
    <w:rsid w:val="00FC43AB"/>
    <w:rsid w:val="00FC711A"/>
    <w:rsid w:val="00FD33AF"/>
    <w:rsid w:val="00FD36BB"/>
    <w:rsid w:val="00FD521B"/>
    <w:rsid w:val="00FD5F20"/>
    <w:rsid w:val="00FD64A9"/>
    <w:rsid w:val="00FD6589"/>
    <w:rsid w:val="00FD6C20"/>
    <w:rsid w:val="00FE04BA"/>
    <w:rsid w:val="00FE2EA3"/>
    <w:rsid w:val="00FE4280"/>
    <w:rsid w:val="00FE4BA9"/>
    <w:rsid w:val="00FE6971"/>
    <w:rsid w:val="00FE7811"/>
    <w:rsid w:val="00FF309A"/>
    <w:rsid w:val="00FF4046"/>
    <w:rsid w:val="00FF7A42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936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C60E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0E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26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98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5A188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22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6197"/>
  </w:style>
  <w:style w:type="paragraph" w:styleId="ac">
    <w:name w:val="footer"/>
    <w:basedOn w:val="a"/>
    <w:link w:val="ad"/>
    <w:uiPriority w:val="99"/>
    <w:unhideWhenUsed/>
    <w:rsid w:val="0022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6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936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C60E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0E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26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98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5A188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22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6197"/>
  </w:style>
  <w:style w:type="paragraph" w:styleId="ac">
    <w:name w:val="footer"/>
    <w:basedOn w:val="a"/>
    <w:link w:val="ad"/>
    <w:uiPriority w:val="99"/>
    <w:unhideWhenUsed/>
    <w:rsid w:val="0022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Уймина Ирина Леонидовна</dc:creator>
  <cp:lastModifiedBy>Балчугова Вера Владимировна</cp:lastModifiedBy>
  <cp:revision>5</cp:revision>
  <cp:lastPrinted>2021-04-05T10:21:00Z</cp:lastPrinted>
  <dcterms:created xsi:type="dcterms:W3CDTF">2021-04-02T11:04:00Z</dcterms:created>
  <dcterms:modified xsi:type="dcterms:W3CDTF">2021-04-06T05:02:00Z</dcterms:modified>
</cp:coreProperties>
</file>