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678782335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F24F2" w:rsidRPr="00F04A6E" w:rsidRDefault="00CE3CFC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31.03.2021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</w:t>
      </w:r>
      <w:r w:rsidR="003F24F2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</w:t>
      </w:r>
      <w:r w:rsidR="002D0949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</w:t>
      </w:r>
      <w:r w:rsidR="0014541D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</w:t>
      </w:r>
      <w:r w:rsidR="00275108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</w:t>
      </w:r>
      <w:r w:rsid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  </w:t>
      </w:r>
      <w:r w:rsidR="00D06F65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284</w:t>
      </w:r>
    </w:p>
    <w:p w:rsidR="00395C7A" w:rsidRPr="00F04A6E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F04A6E" w:rsidTr="00DF08D0">
        <w:trPr>
          <w:trHeight w:val="2170"/>
        </w:trPr>
        <w:tc>
          <w:tcPr>
            <w:tcW w:w="4633" w:type="dxa"/>
          </w:tcPr>
          <w:p w:rsidR="00626B6D" w:rsidRPr="00F04A6E" w:rsidRDefault="00144D15" w:rsidP="007F34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A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</w:t>
            </w:r>
            <w:r w:rsidR="007F34B5"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Положение об установлении </w:t>
            </w:r>
            <w:proofErr w:type="gramStart"/>
            <w:r w:rsidR="007F34B5"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системы оплаты труда </w:t>
            </w:r>
            <w:r w:rsidR="00141B7E"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>работников муниципальных образовательных учреждений</w:t>
            </w:r>
            <w:r w:rsidR="00552D31"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города</w:t>
            </w:r>
            <w:proofErr w:type="gramEnd"/>
            <w:r w:rsidR="00552D31"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Покачи</w:t>
            </w:r>
            <w:r w:rsidR="007F34B5"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>, утвержденное</w:t>
            </w:r>
            <w:r w:rsidR="007F34B5" w:rsidRPr="00F04A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постановлением</w:t>
            </w:r>
            <w:r w:rsidRPr="00F04A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администрации города Покачи </w:t>
            </w:r>
            <w:r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141B7E"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>30.01.2018 №8</w:t>
            </w:r>
            <w:r w:rsidRPr="00F04A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bookmarkStart w:id="0" w:name="_GoBack"/>
            <w:bookmarkEnd w:id="0"/>
          </w:p>
        </w:tc>
      </w:tr>
    </w:tbl>
    <w:p w:rsidR="00141B7E" w:rsidRPr="00F04A6E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1B7E" w:rsidRPr="00F04A6E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1292" w:rsidRPr="00F04A6E" w:rsidRDefault="00FE1292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A6E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7A3392" w:rsidRPr="00F04A6E">
        <w:rPr>
          <w:rFonts w:ascii="Times New Roman" w:eastAsia="Times New Roman" w:hAnsi="Times New Roman" w:cs="Times New Roman"/>
          <w:sz w:val="26"/>
          <w:szCs w:val="26"/>
        </w:rPr>
        <w:t xml:space="preserve"> абзацем 4</w:t>
      </w:r>
      <w:r w:rsidRPr="00F04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6AAD">
        <w:rPr>
          <w:rFonts w:ascii="Times New Roman" w:hAnsi="Times New Roman" w:cs="Times New Roman"/>
          <w:sz w:val="26"/>
          <w:szCs w:val="26"/>
        </w:rPr>
        <w:t>стать</w:t>
      </w:r>
      <w:r w:rsidR="007A3392" w:rsidRPr="00A16AAD">
        <w:rPr>
          <w:rFonts w:ascii="Times New Roman" w:hAnsi="Times New Roman" w:cs="Times New Roman"/>
          <w:sz w:val="26"/>
          <w:szCs w:val="26"/>
        </w:rPr>
        <w:t>и</w:t>
      </w:r>
      <w:r w:rsidRPr="00A16AAD">
        <w:rPr>
          <w:rFonts w:ascii="Times New Roman" w:hAnsi="Times New Roman" w:cs="Times New Roman"/>
          <w:sz w:val="26"/>
          <w:szCs w:val="26"/>
        </w:rPr>
        <w:t xml:space="preserve"> 144 Трудового кодекса Российской Федерации, </w:t>
      </w:r>
      <w:hyperlink r:id="rId11" w:history="1">
        <w:r w:rsidR="00A95C5D" w:rsidRPr="00F04A6E">
          <w:rPr>
            <w:rFonts w:ascii="Times New Roman" w:hAnsi="Times New Roman" w:cs="Times New Roman"/>
            <w:sz w:val="26"/>
            <w:szCs w:val="26"/>
          </w:rPr>
          <w:t>статьей 86</w:t>
        </w:r>
      </w:hyperlink>
      <w:r w:rsidR="00A95C5D" w:rsidRPr="00F04A6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</w:t>
      </w:r>
      <w:r w:rsidR="00141B7E" w:rsidRPr="00F04A6E">
        <w:rPr>
          <w:rFonts w:ascii="Times New Roman" w:hAnsi="Times New Roman" w:cs="Times New Roman"/>
          <w:sz w:val="26"/>
          <w:szCs w:val="26"/>
        </w:rPr>
        <w:t xml:space="preserve"> </w:t>
      </w:r>
      <w:r w:rsidR="00C301F7">
        <w:rPr>
          <w:rFonts w:ascii="Times New Roman" w:hAnsi="Times New Roman" w:cs="Times New Roman"/>
          <w:sz w:val="26"/>
          <w:szCs w:val="26"/>
        </w:rPr>
        <w:t>пунктом</w:t>
      </w:r>
      <w:r w:rsidR="00A16AAD">
        <w:rPr>
          <w:rFonts w:ascii="Times New Roman" w:hAnsi="Times New Roman" w:cs="Times New Roman"/>
          <w:sz w:val="26"/>
          <w:szCs w:val="26"/>
        </w:rPr>
        <w:t xml:space="preserve"> 6</w:t>
      </w:r>
      <w:r w:rsidR="00C301F7">
        <w:rPr>
          <w:rFonts w:ascii="Times New Roman" w:hAnsi="Times New Roman" w:cs="Times New Roman"/>
          <w:sz w:val="26"/>
          <w:szCs w:val="26"/>
        </w:rPr>
        <w:t xml:space="preserve"> части 1 </w:t>
      </w:r>
      <w:r w:rsidR="00A16AAD">
        <w:rPr>
          <w:rFonts w:ascii="Times New Roman" w:hAnsi="Times New Roman" w:cs="Times New Roman"/>
          <w:sz w:val="26"/>
          <w:szCs w:val="26"/>
        </w:rPr>
        <w:t xml:space="preserve"> статьи 2 </w:t>
      </w:r>
      <w:r w:rsidR="00A16AAD" w:rsidRPr="00A16AAD">
        <w:rPr>
          <w:rFonts w:ascii="Times New Roman" w:hAnsi="Times New Roman" w:cs="Times New Roman"/>
          <w:sz w:val="26"/>
          <w:szCs w:val="26"/>
        </w:rPr>
        <w:t>Федеральн</w:t>
      </w:r>
      <w:r w:rsidR="00A16AAD">
        <w:rPr>
          <w:rFonts w:ascii="Times New Roman" w:hAnsi="Times New Roman" w:cs="Times New Roman"/>
          <w:sz w:val="26"/>
          <w:szCs w:val="26"/>
        </w:rPr>
        <w:t>ого</w:t>
      </w:r>
      <w:r w:rsidR="00A16AAD" w:rsidRPr="00A16AA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16AAD">
        <w:rPr>
          <w:rFonts w:ascii="Times New Roman" w:hAnsi="Times New Roman" w:cs="Times New Roman"/>
          <w:sz w:val="26"/>
          <w:szCs w:val="26"/>
        </w:rPr>
        <w:t>а</w:t>
      </w:r>
      <w:r w:rsidR="00A16AAD" w:rsidRPr="00A16AAD">
        <w:rPr>
          <w:rFonts w:ascii="Times New Roman" w:hAnsi="Times New Roman" w:cs="Times New Roman"/>
          <w:sz w:val="26"/>
          <w:szCs w:val="26"/>
        </w:rPr>
        <w:t xml:space="preserve"> от 30.12.2020 №489-ФЗ «О молодежной политике в Российской Федерации»</w:t>
      </w:r>
      <w:r w:rsidR="00B278BD">
        <w:rPr>
          <w:rFonts w:ascii="Times New Roman" w:hAnsi="Times New Roman" w:cs="Times New Roman"/>
          <w:sz w:val="26"/>
          <w:szCs w:val="26"/>
        </w:rPr>
        <w:t>,</w:t>
      </w:r>
      <w:r w:rsidR="00A16AAD" w:rsidRPr="00A16AAD">
        <w:rPr>
          <w:rFonts w:ascii="Times New Roman" w:hAnsi="Times New Roman" w:cs="Times New Roman"/>
          <w:sz w:val="26"/>
          <w:szCs w:val="26"/>
        </w:rPr>
        <w:t xml:space="preserve"> </w:t>
      </w:r>
      <w:r w:rsidR="00C301F7">
        <w:rPr>
          <w:rFonts w:ascii="Times New Roman" w:hAnsi="Times New Roman" w:cs="Times New Roman"/>
          <w:sz w:val="26"/>
          <w:szCs w:val="26"/>
        </w:rPr>
        <w:t>пунктом 29.1.</w:t>
      </w:r>
      <w:r w:rsidR="00C301F7" w:rsidRPr="00F04A6E">
        <w:rPr>
          <w:rFonts w:ascii="Times New Roman" w:hAnsi="Times New Roman" w:cs="Times New Roman"/>
          <w:sz w:val="26"/>
          <w:szCs w:val="26"/>
        </w:rPr>
        <w:t xml:space="preserve"> </w:t>
      </w:r>
      <w:r w:rsidR="00C301F7" w:rsidRPr="00C301F7">
        <w:rPr>
          <w:rFonts w:ascii="Times New Roman" w:hAnsi="Times New Roman" w:cs="Times New Roman"/>
          <w:sz w:val="26"/>
          <w:szCs w:val="26"/>
        </w:rPr>
        <w:t xml:space="preserve">Положения об установлении системы оплаты труда работников государственных бюджетных и автономных образовательных организаций Ханты-Мансийского автономного округа - Югры, подведомственных Департаменту образования и молодежной политики Ханты-Мансийского автономного округа – Югры, </w:t>
      </w:r>
      <w:r w:rsidR="000C4EAE" w:rsidRPr="00C301F7">
        <w:rPr>
          <w:rFonts w:ascii="Times New Roman" w:hAnsi="Times New Roman" w:cs="Times New Roman"/>
          <w:sz w:val="26"/>
          <w:szCs w:val="26"/>
        </w:rPr>
        <w:t>утвержденного</w:t>
      </w:r>
      <w:r w:rsidR="00C301F7" w:rsidRPr="00C301F7">
        <w:rPr>
          <w:rFonts w:ascii="Times New Roman" w:hAnsi="Times New Roman" w:cs="Times New Roman"/>
          <w:sz w:val="26"/>
          <w:szCs w:val="26"/>
        </w:rPr>
        <w:t xml:space="preserve"> приказом Департамента образования и молодежной политики ХМАО – Югры от 02.03.2017 №3-нп</w:t>
      </w:r>
      <w:r w:rsidR="00E44ED4">
        <w:rPr>
          <w:rFonts w:ascii="Times New Roman" w:hAnsi="Times New Roman" w:cs="Times New Roman"/>
          <w:sz w:val="26"/>
          <w:szCs w:val="26"/>
        </w:rPr>
        <w:t>:</w:t>
      </w:r>
    </w:p>
    <w:p w:rsidR="00745B1A" w:rsidRPr="00F04A6E" w:rsidRDefault="00AA3006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4A6E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7F34B5" w:rsidRPr="00F04A6E">
        <w:rPr>
          <w:rFonts w:ascii="Times New Roman" w:hAnsi="Times New Roman" w:cs="Times New Roman"/>
          <w:sz w:val="26"/>
          <w:szCs w:val="26"/>
        </w:rPr>
        <w:t xml:space="preserve">Положение об установлении системы оплаты труда </w:t>
      </w:r>
      <w:r w:rsidR="00141B7E" w:rsidRPr="00F04A6E">
        <w:rPr>
          <w:rFonts w:ascii="Times New Roman" w:hAnsi="Times New Roman" w:cs="Times New Roman"/>
          <w:sz w:val="26"/>
          <w:szCs w:val="26"/>
        </w:rPr>
        <w:t>работников муниципальных образовательных учреждений, утвержденное постановлением администрации города Покачи от 30.01.2018 №83</w:t>
      </w:r>
      <w:r w:rsidR="00275108" w:rsidRPr="00F04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34B5" w:rsidRPr="00F04A6E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626B6D" w:rsidRPr="00F04A6E">
        <w:rPr>
          <w:rFonts w:ascii="Times New Roman" w:hAnsi="Times New Roman" w:cs="Times New Roman"/>
          <w:sz w:val="26"/>
          <w:szCs w:val="26"/>
        </w:rPr>
        <w:t>,</w:t>
      </w:r>
      <w:r w:rsidR="00B93FF3" w:rsidRPr="00F04A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4A6E">
        <w:rPr>
          <w:rFonts w:ascii="Times New Roman" w:hAnsi="Times New Roman" w:cs="Times New Roman"/>
          <w:bCs/>
          <w:sz w:val="26"/>
          <w:szCs w:val="26"/>
        </w:rPr>
        <w:t>следующ</w:t>
      </w:r>
      <w:r w:rsidR="00035EAE" w:rsidRPr="00F04A6E">
        <w:rPr>
          <w:rFonts w:ascii="Times New Roman" w:hAnsi="Times New Roman" w:cs="Times New Roman"/>
          <w:bCs/>
          <w:sz w:val="26"/>
          <w:szCs w:val="26"/>
        </w:rPr>
        <w:t>и</w:t>
      </w:r>
      <w:r w:rsidRPr="00F04A6E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035EAE" w:rsidRPr="00F04A6E">
        <w:rPr>
          <w:rFonts w:ascii="Times New Roman" w:hAnsi="Times New Roman" w:cs="Times New Roman"/>
          <w:bCs/>
          <w:sz w:val="26"/>
          <w:szCs w:val="26"/>
        </w:rPr>
        <w:t>я</w:t>
      </w:r>
      <w:r w:rsidRPr="00F04A6E">
        <w:rPr>
          <w:rFonts w:ascii="Times New Roman" w:hAnsi="Times New Roman" w:cs="Times New Roman"/>
          <w:bCs/>
          <w:sz w:val="26"/>
          <w:szCs w:val="26"/>
        </w:rPr>
        <w:t>:</w:t>
      </w:r>
    </w:p>
    <w:p w:rsidR="0060355C" w:rsidRDefault="0053597E" w:rsidP="00A16AA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A6E">
        <w:rPr>
          <w:rFonts w:ascii="Times New Roman" w:hAnsi="Times New Roman" w:cs="Times New Roman"/>
          <w:sz w:val="26"/>
          <w:szCs w:val="26"/>
        </w:rPr>
        <w:t xml:space="preserve"> </w:t>
      </w:r>
      <w:r w:rsidR="00090A9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60355C" w:rsidRPr="00F04A6E">
        <w:rPr>
          <w:rFonts w:ascii="Times New Roman" w:hAnsi="Times New Roman" w:cs="Times New Roman"/>
          <w:sz w:val="26"/>
          <w:szCs w:val="26"/>
        </w:rPr>
        <w:t xml:space="preserve">9 части 5 главы 1 Положения </w:t>
      </w:r>
      <w:r w:rsidR="00090A92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60355C" w:rsidRPr="00F04A6E">
        <w:rPr>
          <w:rFonts w:ascii="Times New Roman" w:hAnsi="Times New Roman" w:cs="Times New Roman"/>
          <w:sz w:val="26"/>
          <w:szCs w:val="26"/>
        </w:rPr>
        <w:t>;</w:t>
      </w:r>
    </w:p>
    <w:p w:rsidR="00090A92" w:rsidRDefault="00090A92" w:rsidP="00A16AA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одиннадцать части 5 главы 1 Положения изложить в следующей редакции:</w:t>
      </w:r>
    </w:p>
    <w:p w:rsidR="00090A92" w:rsidRPr="00F04A6E" w:rsidRDefault="00090A92" w:rsidP="00090A9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90A92">
        <w:rPr>
          <w:rFonts w:ascii="Times New Roman" w:hAnsi="Times New Roman" w:cs="Times New Roman"/>
          <w:sz w:val="26"/>
          <w:szCs w:val="26"/>
        </w:rPr>
        <w:t xml:space="preserve">Остальные понятия и термины, применяемые в настоящем Положении, используются в значениях, определенных Трудовым </w:t>
      </w:r>
      <w:hyperlink r:id="rId12" w:history="1">
        <w:r w:rsidRPr="00090A9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90A92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нормативно-правовыми актами Российской Федерации</w:t>
      </w:r>
      <w:proofErr w:type="gramStart"/>
      <w:r w:rsidRPr="00090A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0355C" w:rsidRPr="00F04A6E" w:rsidRDefault="0060355C" w:rsidP="00A16AA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A6E">
        <w:rPr>
          <w:rFonts w:ascii="Times New Roman" w:hAnsi="Times New Roman" w:cs="Times New Roman"/>
          <w:sz w:val="26"/>
          <w:szCs w:val="26"/>
        </w:rPr>
        <w:t>часть 5 главы 1 Положения дополнить пунктом 10 следующего содержания:</w:t>
      </w:r>
    </w:p>
    <w:p w:rsidR="0060355C" w:rsidRPr="00F04A6E" w:rsidRDefault="0060355C" w:rsidP="00A16AA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A6E">
        <w:rPr>
          <w:rFonts w:ascii="Times New Roman" w:hAnsi="Times New Roman" w:cs="Times New Roman"/>
          <w:sz w:val="26"/>
          <w:szCs w:val="26"/>
        </w:rPr>
        <w:t>«10) термины «учреждение» и «организация» по тексту Положения считать равнозначными</w:t>
      </w:r>
      <w:proofErr w:type="gramStart"/>
      <w:r w:rsidRPr="00F04A6E">
        <w:rPr>
          <w:rFonts w:ascii="Times New Roman" w:hAnsi="Times New Roman" w:cs="Times New Roman"/>
          <w:sz w:val="26"/>
          <w:szCs w:val="26"/>
        </w:rPr>
        <w:t>.</w:t>
      </w:r>
      <w:r w:rsidR="00F04A6E" w:rsidRPr="00F04A6E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1E485A" w:rsidRPr="00F04A6E" w:rsidRDefault="008C4076" w:rsidP="00A16AAD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506C20" w:rsidRPr="00F04A6E">
          <w:rPr>
            <w:rFonts w:ascii="Times New Roman" w:hAnsi="Times New Roman" w:cs="Times New Roman"/>
            <w:sz w:val="26"/>
            <w:szCs w:val="26"/>
          </w:rPr>
          <w:t>част</w:t>
        </w:r>
        <w:r w:rsidR="00275108" w:rsidRPr="00F04A6E">
          <w:rPr>
            <w:rFonts w:ascii="Times New Roman" w:hAnsi="Times New Roman" w:cs="Times New Roman"/>
            <w:sz w:val="26"/>
            <w:szCs w:val="26"/>
          </w:rPr>
          <w:t>ь</w:t>
        </w:r>
        <w:r w:rsidR="00506C20" w:rsidRPr="00F04A6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3B54BE" w:rsidRPr="00F04A6E">
          <w:rPr>
            <w:rFonts w:ascii="Times New Roman" w:hAnsi="Times New Roman" w:cs="Times New Roman"/>
            <w:sz w:val="26"/>
            <w:szCs w:val="26"/>
          </w:rPr>
          <w:t>1</w:t>
        </w:r>
        <w:r w:rsidR="00506C20" w:rsidRPr="00F04A6E">
          <w:rPr>
            <w:rFonts w:ascii="Times New Roman" w:hAnsi="Times New Roman" w:cs="Times New Roman"/>
            <w:sz w:val="26"/>
            <w:szCs w:val="26"/>
          </w:rPr>
          <w:t xml:space="preserve"> главы </w:t>
        </w:r>
        <w:r w:rsidR="00F31EE4" w:rsidRPr="00F04A6E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D87268" w:rsidRPr="00F04A6E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53597E" w:rsidRPr="00F04A6E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F31EE4" w:rsidRPr="00F04A6E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696237" w:rsidRPr="00F04A6E">
        <w:rPr>
          <w:rFonts w:ascii="Times New Roman" w:hAnsi="Times New Roman" w:cs="Times New Roman"/>
          <w:sz w:val="26"/>
          <w:szCs w:val="26"/>
        </w:rPr>
        <w:t>5</w:t>
      </w:r>
      <w:r w:rsidR="0053597E" w:rsidRPr="00F04A6E">
        <w:rPr>
          <w:rFonts w:ascii="Times New Roman" w:hAnsi="Times New Roman" w:cs="Times New Roman"/>
          <w:sz w:val="26"/>
          <w:szCs w:val="26"/>
        </w:rPr>
        <w:t xml:space="preserve"> </w:t>
      </w:r>
      <w:r w:rsidR="003B54BE" w:rsidRPr="00F04A6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F31EE4" w:rsidRPr="00F04A6E" w:rsidRDefault="00F31EE4" w:rsidP="00A16AA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A6E">
        <w:rPr>
          <w:rFonts w:ascii="Times New Roman" w:hAnsi="Times New Roman" w:cs="Times New Roman"/>
          <w:sz w:val="26"/>
          <w:szCs w:val="26"/>
        </w:rPr>
        <w:t>«5) 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</w:t>
      </w:r>
      <w:proofErr w:type="gramStart"/>
      <w:r w:rsidRPr="00F04A6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24E44" w:rsidRPr="00F04A6E" w:rsidRDefault="000D001D" w:rsidP="00A16AA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4A6E">
        <w:rPr>
          <w:sz w:val="26"/>
          <w:szCs w:val="26"/>
        </w:rPr>
        <w:t>глав</w:t>
      </w:r>
      <w:r w:rsidR="00D87268" w:rsidRPr="00F04A6E">
        <w:rPr>
          <w:sz w:val="26"/>
          <w:szCs w:val="26"/>
        </w:rPr>
        <w:t xml:space="preserve">у </w:t>
      </w:r>
      <w:r w:rsidR="00F31EE4" w:rsidRPr="00F04A6E">
        <w:rPr>
          <w:sz w:val="26"/>
          <w:szCs w:val="26"/>
        </w:rPr>
        <w:t>3</w:t>
      </w:r>
      <w:r w:rsidR="00D87268" w:rsidRPr="00F04A6E">
        <w:rPr>
          <w:sz w:val="26"/>
          <w:szCs w:val="26"/>
        </w:rPr>
        <w:t xml:space="preserve"> Положения дополнить частью </w:t>
      </w:r>
      <w:r w:rsidR="00F31EE4" w:rsidRPr="00F04A6E">
        <w:rPr>
          <w:sz w:val="26"/>
          <w:szCs w:val="26"/>
        </w:rPr>
        <w:t>4.1</w:t>
      </w:r>
      <w:r w:rsidRPr="00F04A6E">
        <w:rPr>
          <w:sz w:val="26"/>
          <w:szCs w:val="26"/>
        </w:rPr>
        <w:t xml:space="preserve"> следующего содержания:</w:t>
      </w:r>
    </w:p>
    <w:p w:rsidR="00F31EE4" w:rsidRPr="00F04A6E" w:rsidRDefault="000D001D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A6E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F31EE4" w:rsidRPr="00F04A6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F31EE4" w:rsidRPr="00F04A6E">
        <w:rPr>
          <w:rFonts w:ascii="Times New Roman" w:hAnsi="Times New Roman" w:cs="Times New Roman"/>
          <w:sz w:val="26"/>
          <w:szCs w:val="26"/>
        </w:rPr>
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осуществляется в размере 5000 рублей в месяц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 за счет средств федерального бюджета.</w:t>
      </w:r>
      <w:proofErr w:type="gramEnd"/>
    </w:p>
    <w:p w:rsidR="00F730DF" w:rsidRPr="00F04A6E" w:rsidRDefault="00F31EE4" w:rsidP="00A16AAD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04A6E">
        <w:rPr>
          <w:sz w:val="26"/>
          <w:szCs w:val="26"/>
        </w:rPr>
        <w:t xml:space="preserve">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педагогическим работникам общеобразовательных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решением Думы города Покачи «О </w:t>
      </w:r>
      <w:proofErr w:type="gramStart"/>
      <w:r w:rsidRPr="00F04A6E">
        <w:rPr>
          <w:sz w:val="26"/>
          <w:szCs w:val="26"/>
        </w:rPr>
        <w:t>Положении</w:t>
      </w:r>
      <w:proofErr w:type="gramEnd"/>
      <w:r w:rsidRPr="00F04A6E">
        <w:rPr>
          <w:sz w:val="26"/>
          <w:szCs w:val="26"/>
        </w:rPr>
        <w:t xml:space="preserve"> о дополнительных гарантиях и компенсациях для работников органов местного самоуправления и муниципальных учреждений города Покачи».</w:t>
      </w:r>
      <w:r w:rsidR="00696237" w:rsidRPr="00F04A6E">
        <w:rPr>
          <w:sz w:val="26"/>
          <w:szCs w:val="26"/>
        </w:rPr>
        <w:t>»;</w:t>
      </w:r>
    </w:p>
    <w:p w:rsidR="00F31EE4" w:rsidRPr="00F04A6E" w:rsidRDefault="00F31EE4" w:rsidP="00A16AAD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4A6E">
        <w:rPr>
          <w:sz w:val="26"/>
          <w:szCs w:val="26"/>
        </w:rPr>
        <w:t xml:space="preserve">таблицу 12 части 5 главы 3 Положения дополнить строкой </w:t>
      </w:r>
      <w:r w:rsidR="00696237" w:rsidRPr="00F04A6E">
        <w:rPr>
          <w:sz w:val="26"/>
          <w:szCs w:val="26"/>
        </w:rPr>
        <w:t xml:space="preserve">8 </w:t>
      </w:r>
      <w:r w:rsidRPr="00F04A6E">
        <w:rPr>
          <w:sz w:val="26"/>
          <w:szCs w:val="26"/>
        </w:rPr>
        <w:t>следующего содержания:</w:t>
      </w:r>
    </w:p>
    <w:p w:rsidR="00F04A6E" w:rsidRPr="00F04A6E" w:rsidRDefault="00F04A6E" w:rsidP="00A16AAD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04A6E">
        <w:rPr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24"/>
        <w:gridCol w:w="3118"/>
        <w:gridCol w:w="2835"/>
      </w:tblGrid>
      <w:tr w:rsidR="00F31EE4" w:rsidRPr="00F04A6E" w:rsidTr="006962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E4" w:rsidRPr="00F04A6E" w:rsidRDefault="00F3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A6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E4" w:rsidRPr="00F04A6E" w:rsidRDefault="00F31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A6E">
              <w:rPr>
                <w:rFonts w:ascii="Times New Roman" w:hAnsi="Times New Roman" w:cs="Times New Roman"/>
                <w:sz w:val="26"/>
                <w:szCs w:val="26"/>
              </w:rPr>
      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E4" w:rsidRPr="00F04A6E" w:rsidRDefault="00F31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A6E">
              <w:rPr>
                <w:rFonts w:ascii="Times New Roman" w:hAnsi="Times New Roman" w:cs="Times New Roman"/>
                <w:sz w:val="26"/>
                <w:szCs w:val="26"/>
              </w:rPr>
              <w:t>5000 рублей в месяц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E4" w:rsidRPr="00F04A6E" w:rsidRDefault="00F31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A6E">
              <w:rPr>
                <w:rFonts w:ascii="Times New Roman" w:hAnsi="Times New Roman" w:cs="Times New Roman"/>
                <w:sz w:val="26"/>
                <w:szCs w:val="26"/>
              </w:rPr>
              <w:t>Оформляется приказом руководителя с согласия педагогического работника</w:t>
            </w:r>
          </w:p>
        </w:tc>
      </w:tr>
    </w:tbl>
    <w:p w:rsidR="00F31EE4" w:rsidRPr="00F04A6E" w:rsidRDefault="00F31EE4" w:rsidP="00F31EE4">
      <w:pPr>
        <w:pStyle w:val="ConsPlusNormal"/>
        <w:tabs>
          <w:tab w:val="left" w:pos="993"/>
        </w:tabs>
        <w:jc w:val="right"/>
        <w:rPr>
          <w:sz w:val="26"/>
          <w:szCs w:val="26"/>
        </w:rPr>
      </w:pPr>
      <w:r w:rsidRPr="00F04A6E">
        <w:rPr>
          <w:sz w:val="26"/>
          <w:szCs w:val="26"/>
        </w:rPr>
        <w:t>».</w:t>
      </w:r>
    </w:p>
    <w:p w:rsidR="00C429CC" w:rsidRPr="00C429CC" w:rsidRDefault="004D71C2" w:rsidP="004D71C2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4A6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C429CC">
        <w:rPr>
          <w:rFonts w:ascii="Times New Roman" w:hAnsi="Times New Roman" w:cs="Times New Roman"/>
          <w:sz w:val="26"/>
          <w:szCs w:val="26"/>
        </w:rPr>
        <w:t>.</w:t>
      </w:r>
    </w:p>
    <w:p w:rsidR="004D71C2" w:rsidRPr="00F04A6E" w:rsidRDefault="00C301F7" w:rsidP="004D71C2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C429CC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пункта</w:t>
      </w:r>
      <w:r w:rsidR="00C429CC">
        <w:rPr>
          <w:rFonts w:ascii="Times New Roman" w:hAnsi="Times New Roman" w:cs="Times New Roman"/>
          <w:sz w:val="26"/>
          <w:szCs w:val="26"/>
        </w:rPr>
        <w:t xml:space="preserve"> 1 настоящего постановления распространяет свое действие на правоотношения, возникшие с 10.01.2021,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="00C429CC">
        <w:rPr>
          <w:rFonts w:ascii="Times New Roman" w:hAnsi="Times New Roman" w:cs="Times New Roman"/>
          <w:sz w:val="26"/>
          <w:szCs w:val="26"/>
        </w:rPr>
        <w:t xml:space="preserve">пункты 3-5 </w:t>
      </w:r>
      <w:r>
        <w:rPr>
          <w:rFonts w:ascii="Times New Roman" w:hAnsi="Times New Roman" w:cs="Times New Roman"/>
          <w:sz w:val="26"/>
          <w:szCs w:val="26"/>
        </w:rPr>
        <w:t>пункта</w:t>
      </w:r>
      <w:r w:rsidR="00C429CC">
        <w:rPr>
          <w:rFonts w:ascii="Times New Roman" w:hAnsi="Times New Roman" w:cs="Times New Roman"/>
          <w:sz w:val="26"/>
          <w:szCs w:val="26"/>
        </w:rPr>
        <w:t xml:space="preserve"> 1 настоящего постановления распространяют свое действие на правоотношения, возникшие с 01.09.2020</w:t>
      </w:r>
      <w:r w:rsidR="004D71C2" w:rsidRPr="00F04A6E">
        <w:rPr>
          <w:rFonts w:ascii="Times New Roman" w:hAnsi="Times New Roman" w:cs="Times New Roman"/>
          <w:sz w:val="26"/>
          <w:szCs w:val="26"/>
        </w:rPr>
        <w:t>.</w:t>
      </w:r>
    </w:p>
    <w:p w:rsidR="006C6166" w:rsidRPr="00F04A6E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4A6E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постановление в газете </w:t>
      </w:r>
      <w:r w:rsidR="006C6166" w:rsidRPr="00F04A6E">
        <w:rPr>
          <w:rFonts w:ascii="Times New Roman" w:hAnsi="Times New Roman" w:cs="Times New Roman"/>
          <w:bCs/>
          <w:sz w:val="26"/>
          <w:szCs w:val="26"/>
        </w:rPr>
        <w:t>«</w:t>
      </w:r>
      <w:r w:rsidRPr="00F04A6E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6C6166" w:rsidRPr="00F04A6E">
        <w:rPr>
          <w:rFonts w:ascii="Times New Roman" w:hAnsi="Times New Roman" w:cs="Times New Roman"/>
          <w:bCs/>
          <w:sz w:val="26"/>
          <w:szCs w:val="26"/>
        </w:rPr>
        <w:t>»</w:t>
      </w:r>
      <w:r w:rsidR="00D46AFE" w:rsidRPr="00F04A6E">
        <w:rPr>
          <w:rFonts w:ascii="Times New Roman" w:hAnsi="Times New Roman" w:cs="Times New Roman"/>
          <w:bCs/>
          <w:sz w:val="26"/>
          <w:szCs w:val="26"/>
        </w:rPr>
        <w:t>.</w:t>
      </w:r>
    </w:p>
    <w:p w:rsidR="003F24F2" w:rsidRPr="00F04A6E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выполнени</w:t>
      </w:r>
      <w:r w:rsidR="007F34B5"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постановления </w:t>
      </w:r>
      <w:r w:rsidR="0064039E"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возложить на </w:t>
      </w:r>
      <w:r w:rsidR="007C39CD"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первого </w:t>
      </w:r>
      <w:r w:rsidR="0064039E"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заместителя главы города Покачи </w:t>
      </w:r>
      <w:proofErr w:type="spellStart"/>
      <w:r w:rsidR="00BF4DE7"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>Ходулапов</w:t>
      </w:r>
      <w:r w:rsidR="00EB2937"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spellEnd"/>
      <w:r w:rsidR="003B54BE" w:rsidRPr="00F04A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А.Е.</w:t>
      </w:r>
    </w:p>
    <w:p w:rsidR="001D681F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544A6" w:rsidRPr="00F04A6E" w:rsidRDefault="005544A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544A6" w:rsidRDefault="005544A6" w:rsidP="001D681F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обязанности </w:t>
      </w:r>
    </w:p>
    <w:p w:rsidR="00B47A48" w:rsidRPr="00F04A6E" w:rsidRDefault="005544A6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</w:t>
      </w:r>
      <w:r w:rsidR="00AF570C" w:rsidRPr="00F04A6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лав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ы города Покачи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ab/>
        <w:t xml:space="preserve">         А.Е. </w:t>
      </w:r>
      <w:proofErr w:type="spellStart"/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Ходулапова</w:t>
      </w:r>
      <w:proofErr w:type="spellEnd"/>
    </w:p>
    <w:sectPr w:rsidR="00B47A48" w:rsidRPr="00F04A6E" w:rsidSect="00E17522">
      <w:headerReference w:type="default" r:id="rId14"/>
      <w:pgSz w:w="11906" w:h="16838"/>
      <w:pgMar w:top="425" w:right="567" w:bottom="1135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76" w:rsidRDefault="008C4076" w:rsidP="00513F3E">
      <w:pPr>
        <w:spacing w:after="0" w:line="240" w:lineRule="auto"/>
      </w:pPr>
      <w:r>
        <w:separator/>
      </w:r>
    </w:p>
  </w:endnote>
  <w:endnote w:type="continuationSeparator" w:id="0">
    <w:p w:rsidR="008C4076" w:rsidRDefault="008C4076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76" w:rsidRDefault="008C4076" w:rsidP="00513F3E">
      <w:pPr>
        <w:spacing w:after="0" w:line="240" w:lineRule="auto"/>
      </w:pPr>
      <w:r>
        <w:separator/>
      </w:r>
    </w:p>
  </w:footnote>
  <w:footnote w:type="continuationSeparator" w:id="0">
    <w:p w:rsidR="008C4076" w:rsidRDefault="008C4076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355C" w:rsidRPr="00FE1292" w:rsidRDefault="00C30558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60355C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CE3CFC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0355C" w:rsidRDefault="006035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AB9"/>
    <w:multiLevelType w:val="hybridMultilevel"/>
    <w:tmpl w:val="3506A3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04016"/>
    <w:rsid w:val="00011A03"/>
    <w:rsid w:val="00011EC4"/>
    <w:rsid w:val="00012B9D"/>
    <w:rsid w:val="000179BF"/>
    <w:rsid w:val="00022937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5C1"/>
    <w:rsid w:val="00083C40"/>
    <w:rsid w:val="00090A92"/>
    <w:rsid w:val="000A1FA4"/>
    <w:rsid w:val="000A6F69"/>
    <w:rsid w:val="000B149A"/>
    <w:rsid w:val="000B1BD8"/>
    <w:rsid w:val="000B22A8"/>
    <w:rsid w:val="000B25AD"/>
    <w:rsid w:val="000C0ECB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26ED"/>
    <w:rsid w:val="000F3B73"/>
    <w:rsid w:val="00107FE4"/>
    <w:rsid w:val="00113F21"/>
    <w:rsid w:val="001155D6"/>
    <w:rsid w:val="00117EB2"/>
    <w:rsid w:val="00120343"/>
    <w:rsid w:val="001246B3"/>
    <w:rsid w:val="001300EC"/>
    <w:rsid w:val="00141B7E"/>
    <w:rsid w:val="00144D15"/>
    <w:rsid w:val="0014541D"/>
    <w:rsid w:val="00147147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F1455"/>
    <w:rsid w:val="001F2C0B"/>
    <w:rsid w:val="001F64F4"/>
    <w:rsid w:val="001F701C"/>
    <w:rsid w:val="00200A07"/>
    <w:rsid w:val="002050D5"/>
    <w:rsid w:val="00212875"/>
    <w:rsid w:val="00223D56"/>
    <w:rsid w:val="00232C22"/>
    <w:rsid w:val="00241731"/>
    <w:rsid w:val="00257C90"/>
    <w:rsid w:val="002605F2"/>
    <w:rsid w:val="00262DA5"/>
    <w:rsid w:val="00275108"/>
    <w:rsid w:val="0027535B"/>
    <w:rsid w:val="00281060"/>
    <w:rsid w:val="00285A57"/>
    <w:rsid w:val="00291250"/>
    <w:rsid w:val="002A2991"/>
    <w:rsid w:val="002C3BD4"/>
    <w:rsid w:val="002C4801"/>
    <w:rsid w:val="002C7DFD"/>
    <w:rsid w:val="002D0949"/>
    <w:rsid w:val="002D759F"/>
    <w:rsid w:val="002E0111"/>
    <w:rsid w:val="002E01F3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EB0"/>
    <w:rsid w:val="00324E44"/>
    <w:rsid w:val="003313C8"/>
    <w:rsid w:val="003314B0"/>
    <w:rsid w:val="0033562B"/>
    <w:rsid w:val="00342872"/>
    <w:rsid w:val="00344F2A"/>
    <w:rsid w:val="003510F2"/>
    <w:rsid w:val="00353D01"/>
    <w:rsid w:val="003614F2"/>
    <w:rsid w:val="00366480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705A"/>
    <w:rsid w:val="003E0234"/>
    <w:rsid w:val="003F24F2"/>
    <w:rsid w:val="003F27D4"/>
    <w:rsid w:val="003F2AE6"/>
    <w:rsid w:val="003F6D09"/>
    <w:rsid w:val="003F76BB"/>
    <w:rsid w:val="004011B8"/>
    <w:rsid w:val="00410465"/>
    <w:rsid w:val="004137B3"/>
    <w:rsid w:val="004154B5"/>
    <w:rsid w:val="004240A6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E0CC5"/>
    <w:rsid w:val="004E0D71"/>
    <w:rsid w:val="004E3EE0"/>
    <w:rsid w:val="004F1BF6"/>
    <w:rsid w:val="00502CBB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544A6"/>
    <w:rsid w:val="00563AD5"/>
    <w:rsid w:val="00564343"/>
    <w:rsid w:val="005773A2"/>
    <w:rsid w:val="00581725"/>
    <w:rsid w:val="00582122"/>
    <w:rsid w:val="00584838"/>
    <w:rsid w:val="00584C05"/>
    <w:rsid w:val="00584CAD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27766"/>
    <w:rsid w:val="0063035A"/>
    <w:rsid w:val="0064039E"/>
    <w:rsid w:val="006463A6"/>
    <w:rsid w:val="0065041F"/>
    <w:rsid w:val="006511C6"/>
    <w:rsid w:val="006565FB"/>
    <w:rsid w:val="0066435D"/>
    <w:rsid w:val="00664862"/>
    <w:rsid w:val="00672976"/>
    <w:rsid w:val="00677812"/>
    <w:rsid w:val="0068014D"/>
    <w:rsid w:val="00681F2D"/>
    <w:rsid w:val="0068264F"/>
    <w:rsid w:val="00683C53"/>
    <w:rsid w:val="0068730C"/>
    <w:rsid w:val="00687394"/>
    <w:rsid w:val="00696237"/>
    <w:rsid w:val="00697105"/>
    <w:rsid w:val="006A1F89"/>
    <w:rsid w:val="006A5718"/>
    <w:rsid w:val="006B6046"/>
    <w:rsid w:val="006C6166"/>
    <w:rsid w:val="006E249F"/>
    <w:rsid w:val="00711175"/>
    <w:rsid w:val="00720DD8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A3392"/>
    <w:rsid w:val="007B055A"/>
    <w:rsid w:val="007B094D"/>
    <w:rsid w:val="007B0CA5"/>
    <w:rsid w:val="007B6EB5"/>
    <w:rsid w:val="007C03A3"/>
    <w:rsid w:val="007C39CD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541E"/>
    <w:rsid w:val="00885542"/>
    <w:rsid w:val="00887ED7"/>
    <w:rsid w:val="008A443B"/>
    <w:rsid w:val="008A5A46"/>
    <w:rsid w:val="008B2DF4"/>
    <w:rsid w:val="008B49D7"/>
    <w:rsid w:val="008C2D3F"/>
    <w:rsid w:val="008C4076"/>
    <w:rsid w:val="008C5546"/>
    <w:rsid w:val="008D1CBF"/>
    <w:rsid w:val="008E3CC9"/>
    <w:rsid w:val="008F21A1"/>
    <w:rsid w:val="008F7EEE"/>
    <w:rsid w:val="008F7FEE"/>
    <w:rsid w:val="00913219"/>
    <w:rsid w:val="009173D4"/>
    <w:rsid w:val="0093189F"/>
    <w:rsid w:val="009430AA"/>
    <w:rsid w:val="00945C33"/>
    <w:rsid w:val="00946652"/>
    <w:rsid w:val="009543AF"/>
    <w:rsid w:val="00970C51"/>
    <w:rsid w:val="0097464E"/>
    <w:rsid w:val="0098645A"/>
    <w:rsid w:val="009A020C"/>
    <w:rsid w:val="009A5E99"/>
    <w:rsid w:val="009B04DC"/>
    <w:rsid w:val="009B2245"/>
    <w:rsid w:val="009B52B8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2C7D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61315"/>
    <w:rsid w:val="00A66AEE"/>
    <w:rsid w:val="00A713B4"/>
    <w:rsid w:val="00A80AC0"/>
    <w:rsid w:val="00A84930"/>
    <w:rsid w:val="00A870C7"/>
    <w:rsid w:val="00A95544"/>
    <w:rsid w:val="00A95C5D"/>
    <w:rsid w:val="00A96FAA"/>
    <w:rsid w:val="00AA05A1"/>
    <w:rsid w:val="00AA2323"/>
    <w:rsid w:val="00AA235C"/>
    <w:rsid w:val="00AA3006"/>
    <w:rsid w:val="00AA3A9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03105"/>
    <w:rsid w:val="00B05EBD"/>
    <w:rsid w:val="00B11DB7"/>
    <w:rsid w:val="00B175C5"/>
    <w:rsid w:val="00B20700"/>
    <w:rsid w:val="00B232E4"/>
    <w:rsid w:val="00B27662"/>
    <w:rsid w:val="00B278BD"/>
    <w:rsid w:val="00B34776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91D7E"/>
    <w:rsid w:val="00B92EE7"/>
    <w:rsid w:val="00B93D06"/>
    <w:rsid w:val="00B93FF3"/>
    <w:rsid w:val="00B95006"/>
    <w:rsid w:val="00BA083B"/>
    <w:rsid w:val="00BA1F35"/>
    <w:rsid w:val="00BA46D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4DE7"/>
    <w:rsid w:val="00C05982"/>
    <w:rsid w:val="00C07EC3"/>
    <w:rsid w:val="00C301F7"/>
    <w:rsid w:val="00C30558"/>
    <w:rsid w:val="00C3098F"/>
    <w:rsid w:val="00C33798"/>
    <w:rsid w:val="00C429CC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B40BC"/>
    <w:rsid w:val="00CD1061"/>
    <w:rsid w:val="00CD7295"/>
    <w:rsid w:val="00CE0B90"/>
    <w:rsid w:val="00CE3CFC"/>
    <w:rsid w:val="00CF3902"/>
    <w:rsid w:val="00D03B10"/>
    <w:rsid w:val="00D04497"/>
    <w:rsid w:val="00D06F65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B0340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11CC0"/>
    <w:rsid w:val="00E1471D"/>
    <w:rsid w:val="00E17522"/>
    <w:rsid w:val="00E215B1"/>
    <w:rsid w:val="00E2612A"/>
    <w:rsid w:val="00E313E7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4A6E"/>
    <w:rsid w:val="00F05E38"/>
    <w:rsid w:val="00F21F88"/>
    <w:rsid w:val="00F31EE4"/>
    <w:rsid w:val="00F34FB2"/>
    <w:rsid w:val="00F3751C"/>
    <w:rsid w:val="00F50DD4"/>
    <w:rsid w:val="00F603C6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B16D8"/>
    <w:rsid w:val="00FC69ED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D8781BCBEA2CB1F677394C19BB4E11EFA04A19F7D3C8ACFECB60819AA5398C6876E7060AE7441E1AA098B86BDA830AC7B5A296C27E6BC599724593535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FDFE58DD63DC5A628A5E857567AD0405D929B91D23CCC675D3DFFFD0179097E6431391CC030F41C3A2195BA3i66B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F30571EFA05D67180349AF56DB3334254C52EAA479DCDFC1F123687A3E02BEF0B980CC0F1A25EE660D334F25E6107AFB4C69C36239qFB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71E2-9E21-4643-B11D-CFEEB0B0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7</cp:revision>
  <cp:lastPrinted>2020-06-25T10:58:00Z</cp:lastPrinted>
  <dcterms:created xsi:type="dcterms:W3CDTF">2021-02-09T10:41:00Z</dcterms:created>
  <dcterms:modified xsi:type="dcterms:W3CDTF">2021-04-01T06:39:00Z</dcterms:modified>
</cp:coreProperties>
</file>