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9" w:rsidRPr="00A8566A" w:rsidRDefault="00464909" w:rsidP="00464909">
      <w:pPr>
        <w:tabs>
          <w:tab w:val="left" w:pos="0"/>
        </w:tabs>
        <w:ind w:right="-2"/>
        <w:jc w:val="center"/>
      </w:pPr>
      <w:r w:rsidRPr="00A8566A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9.4pt" o:ole="" filled="t">
            <v:fill color2="black"/>
            <v:imagedata r:id="rId9" o:title=""/>
          </v:shape>
          <o:OLEObject Type="Embed" ProgID="Word.Picture.8" ShapeID="_x0000_i1025" DrawAspect="Content" ObjectID="_1647174107" r:id="rId10"/>
        </w:object>
      </w:r>
    </w:p>
    <w:p w:rsidR="00464909" w:rsidRPr="00A8566A" w:rsidRDefault="00464909" w:rsidP="0046490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A8566A">
        <w:rPr>
          <w:rFonts w:ascii="Arial Black" w:hAnsi="Arial Black"/>
          <w:bCs/>
          <w:sz w:val="38"/>
        </w:rPr>
        <w:t xml:space="preserve">    </w:t>
      </w:r>
      <w:r w:rsidRPr="00A8566A">
        <w:rPr>
          <w:b/>
          <w:bCs/>
          <w:sz w:val="40"/>
          <w:szCs w:val="40"/>
        </w:rPr>
        <w:t>АДМИНИСТРАЦИЯ   ГОРОДА   ПОКАЧИ</w:t>
      </w: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A8566A">
        <w:rPr>
          <w:b/>
          <w:sz w:val="24"/>
          <w:szCs w:val="29"/>
        </w:rPr>
        <w:t xml:space="preserve">        ХАНТЫ-МАНСИЙСКОГО АВТОНОМНОГО ОКРУГА - ЮГРЫ</w:t>
      </w: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 w:rsidRPr="00A8566A">
        <w:rPr>
          <w:b/>
          <w:bCs/>
          <w:sz w:val="32"/>
          <w:szCs w:val="32"/>
        </w:rPr>
        <w:t xml:space="preserve">        ПОСТАНОВЛЕНИЕ</w:t>
      </w:r>
    </w:p>
    <w:p w:rsidR="00464909" w:rsidRPr="00A8566A" w:rsidRDefault="00464909" w:rsidP="00464909">
      <w:pPr>
        <w:ind w:right="305"/>
        <w:jc w:val="center"/>
        <w:rPr>
          <w:sz w:val="32"/>
          <w:szCs w:val="32"/>
        </w:rPr>
      </w:pPr>
    </w:p>
    <w:p w:rsidR="00464909" w:rsidRPr="00511BF7" w:rsidRDefault="00005E3D" w:rsidP="00005E3D">
      <w:pPr>
        <w:jc w:val="both"/>
        <w:rPr>
          <w:b/>
          <w:sz w:val="28"/>
          <w:szCs w:val="28"/>
        </w:rPr>
      </w:pPr>
      <w:r w:rsidRPr="00511BF7">
        <w:rPr>
          <w:b/>
          <w:sz w:val="28"/>
          <w:szCs w:val="28"/>
        </w:rPr>
        <w:t>о</w:t>
      </w:r>
      <w:r w:rsidR="00464909" w:rsidRPr="00511BF7">
        <w:rPr>
          <w:b/>
          <w:sz w:val="28"/>
          <w:szCs w:val="28"/>
        </w:rPr>
        <w:t>т</w:t>
      </w:r>
      <w:r w:rsidR="00396AE0">
        <w:rPr>
          <w:b/>
          <w:sz w:val="28"/>
          <w:szCs w:val="28"/>
        </w:rPr>
        <w:t xml:space="preserve"> 31.03.2020</w:t>
      </w:r>
      <w:r w:rsidR="00464909" w:rsidRPr="00511BF7">
        <w:rPr>
          <w:b/>
          <w:sz w:val="28"/>
          <w:szCs w:val="28"/>
        </w:rPr>
        <w:t xml:space="preserve">                                   </w:t>
      </w:r>
      <w:r w:rsidR="00856D51" w:rsidRPr="00511BF7">
        <w:rPr>
          <w:b/>
          <w:sz w:val="28"/>
          <w:szCs w:val="28"/>
        </w:rPr>
        <w:t xml:space="preserve">                     </w:t>
      </w:r>
      <w:r w:rsidR="00464909" w:rsidRPr="00511BF7">
        <w:rPr>
          <w:b/>
          <w:sz w:val="28"/>
          <w:szCs w:val="28"/>
        </w:rPr>
        <w:t xml:space="preserve">                  </w:t>
      </w:r>
      <w:r w:rsidR="003E54D8" w:rsidRPr="00511BF7">
        <w:rPr>
          <w:b/>
          <w:sz w:val="28"/>
          <w:szCs w:val="28"/>
        </w:rPr>
        <w:t xml:space="preserve">      </w:t>
      </w:r>
      <w:r w:rsidR="008E480F" w:rsidRPr="00511BF7">
        <w:rPr>
          <w:b/>
          <w:sz w:val="28"/>
          <w:szCs w:val="28"/>
        </w:rPr>
        <w:t xml:space="preserve">   </w:t>
      </w:r>
      <w:r w:rsidR="00D83970" w:rsidRPr="00511BF7">
        <w:rPr>
          <w:b/>
          <w:sz w:val="28"/>
          <w:szCs w:val="28"/>
        </w:rPr>
        <w:t xml:space="preserve"> </w:t>
      </w:r>
      <w:r w:rsidR="00A24100" w:rsidRPr="00511BF7">
        <w:rPr>
          <w:b/>
          <w:sz w:val="28"/>
          <w:szCs w:val="28"/>
        </w:rPr>
        <w:t xml:space="preserve"> </w:t>
      </w:r>
      <w:r w:rsidR="003E54D8" w:rsidRPr="00511BF7">
        <w:rPr>
          <w:b/>
          <w:sz w:val="28"/>
          <w:szCs w:val="28"/>
        </w:rPr>
        <w:t xml:space="preserve"> </w:t>
      </w:r>
      <w:r w:rsidRPr="00511BF7">
        <w:rPr>
          <w:b/>
          <w:sz w:val="28"/>
          <w:szCs w:val="28"/>
        </w:rPr>
        <w:t xml:space="preserve"> </w:t>
      </w:r>
      <w:r w:rsidR="00511BF7">
        <w:rPr>
          <w:b/>
          <w:sz w:val="28"/>
          <w:szCs w:val="28"/>
        </w:rPr>
        <w:t xml:space="preserve">   </w:t>
      </w:r>
      <w:r w:rsidR="00464909" w:rsidRPr="00511BF7">
        <w:rPr>
          <w:b/>
          <w:sz w:val="28"/>
          <w:szCs w:val="28"/>
        </w:rPr>
        <w:t>№</w:t>
      </w:r>
      <w:r w:rsidR="00396AE0">
        <w:rPr>
          <w:b/>
          <w:sz w:val="28"/>
          <w:szCs w:val="28"/>
        </w:rPr>
        <w:t xml:space="preserve"> 275</w:t>
      </w:r>
    </w:p>
    <w:p w:rsidR="00FC40C6" w:rsidRDefault="00FC40C6" w:rsidP="004649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11BF7" w:rsidRPr="00511BF7" w:rsidRDefault="00D76C49" w:rsidP="00511BF7">
      <w:pPr>
        <w:tabs>
          <w:tab w:val="left" w:pos="4536"/>
        </w:tabs>
        <w:suppressAutoHyphens/>
        <w:ind w:right="4818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</w:t>
      </w:r>
      <w:r w:rsidR="00511BF7" w:rsidRPr="00511BF7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порядке</w:t>
      </w:r>
      <w:r w:rsidR="00287B96">
        <w:rPr>
          <w:b/>
          <w:sz w:val="28"/>
          <w:szCs w:val="28"/>
          <w:lang w:eastAsia="ar-SA"/>
        </w:rPr>
        <w:t xml:space="preserve"> подведения итогов продажи</w:t>
      </w:r>
      <w:r w:rsidR="00511BF7" w:rsidRPr="00511BF7">
        <w:rPr>
          <w:b/>
          <w:sz w:val="28"/>
          <w:szCs w:val="28"/>
          <w:lang w:eastAsia="ar-SA"/>
        </w:rPr>
        <w:t xml:space="preserve"> </w:t>
      </w:r>
      <w:r w:rsidR="00287B96">
        <w:rPr>
          <w:b/>
          <w:sz w:val="28"/>
          <w:szCs w:val="28"/>
          <w:lang w:eastAsia="ar-SA"/>
        </w:rPr>
        <w:t xml:space="preserve"> муниципального имущества и заключения с покупателем договора купли-продажи муниципального имущества без объявления цены</w:t>
      </w:r>
    </w:p>
    <w:p w:rsidR="00CF1FD3" w:rsidRPr="00511BF7" w:rsidRDefault="00CF1FD3" w:rsidP="004649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87B96" w:rsidRPr="00287B96" w:rsidRDefault="00287B96" w:rsidP="00287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B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D76C49">
          <w:rPr>
            <w:rFonts w:ascii="Times New Roman" w:hAnsi="Times New Roman" w:cs="Times New Roman"/>
            <w:sz w:val="28"/>
            <w:szCs w:val="28"/>
          </w:rPr>
          <w:t>частью</w:t>
        </w:r>
        <w:r w:rsidRPr="00287B96">
          <w:rPr>
            <w:rFonts w:ascii="Times New Roman" w:hAnsi="Times New Roman" w:cs="Times New Roman"/>
            <w:sz w:val="28"/>
            <w:szCs w:val="28"/>
          </w:rPr>
          <w:t xml:space="preserve"> 5 статьи 24</w:t>
        </w:r>
      </w:hyperlink>
      <w:r w:rsidRPr="00287B96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</w:t>
      </w:r>
      <w:hyperlink r:id="rId12" w:history="1">
        <w:r w:rsidR="002E4E98">
          <w:rPr>
            <w:rFonts w:ascii="Times New Roman" w:hAnsi="Times New Roman" w:cs="Times New Roman"/>
            <w:sz w:val="28"/>
            <w:szCs w:val="28"/>
          </w:rPr>
          <w:t>статьей</w:t>
        </w:r>
        <w:r w:rsidR="00A928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87B9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928C3">
        <w:rPr>
          <w:rFonts w:ascii="Times New Roman" w:hAnsi="Times New Roman" w:cs="Times New Roman"/>
          <w:sz w:val="28"/>
          <w:szCs w:val="28"/>
        </w:rPr>
        <w:t xml:space="preserve"> </w:t>
      </w:r>
      <w:r w:rsidRPr="00287B96">
        <w:rPr>
          <w:rFonts w:ascii="Times New Roman" w:hAnsi="Times New Roman" w:cs="Times New Roman"/>
          <w:sz w:val="28"/>
          <w:szCs w:val="28"/>
        </w:rPr>
        <w:t xml:space="preserve">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</w:t>
      </w:r>
      <w:hyperlink r:id="rId13" w:history="1">
        <w:r w:rsidRPr="00287B96">
          <w:rPr>
            <w:rFonts w:ascii="Times New Roman" w:hAnsi="Times New Roman" w:cs="Times New Roman"/>
            <w:sz w:val="28"/>
            <w:szCs w:val="28"/>
          </w:rPr>
          <w:t>пунктом 3 части 1 статьи 6</w:t>
        </w:r>
      </w:hyperlink>
      <w:r w:rsidRPr="00287B96">
        <w:rPr>
          <w:rFonts w:ascii="Times New Roman" w:hAnsi="Times New Roman" w:cs="Times New Roman"/>
          <w:sz w:val="28"/>
          <w:szCs w:val="28"/>
        </w:rPr>
        <w:t xml:space="preserve"> статьи Устава города Покачи, </w:t>
      </w:r>
      <w:hyperlink r:id="rId14" w:history="1">
        <w:r w:rsidRPr="00287B96">
          <w:rPr>
            <w:rFonts w:ascii="Times New Roman" w:hAnsi="Times New Roman" w:cs="Times New Roman"/>
            <w:sz w:val="28"/>
            <w:szCs w:val="28"/>
          </w:rPr>
          <w:t>пунктом 4 части 2</w:t>
        </w:r>
        <w:proofErr w:type="gramEnd"/>
        <w:r w:rsidRPr="00287B96">
          <w:rPr>
            <w:rFonts w:ascii="Times New Roman" w:hAnsi="Times New Roman" w:cs="Times New Roman"/>
            <w:sz w:val="28"/>
            <w:szCs w:val="28"/>
          </w:rPr>
          <w:t xml:space="preserve"> статьи 6</w:t>
        </w:r>
      </w:hyperlink>
      <w:r w:rsidRPr="00287B96">
        <w:rPr>
          <w:rFonts w:ascii="Times New Roman" w:hAnsi="Times New Roman" w:cs="Times New Roman"/>
          <w:sz w:val="28"/>
          <w:szCs w:val="28"/>
        </w:rPr>
        <w:t xml:space="preserve"> </w:t>
      </w:r>
      <w:r w:rsidR="00E65585">
        <w:rPr>
          <w:rFonts w:ascii="Times New Roman" w:hAnsi="Times New Roman" w:cs="Times New Roman"/>
          <w:sz w:val="28"/>
          <w:szCs w:val="28"/>
        </w:rPr>
        <w:t>Порядка</w:t>
      </w:r>
      <w:r w:rsidRPr="00287B96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собственности города Покачи, утвержденного решением Думы города Покачи от 22.02.2017 № 3:</w:t>
      </w:r>
    </w:p>
    <w:p w:rsidR="00287B96" w:rsidRPr="00287B96" w:rsidRDefault="00287B96" w:rsidP="00287B96">
      <w:pPr>
        <w:pStyle w:val="a8"/>
        <w:ind w:left="0" w:firstLine="709"/>
        <w:jc w:val="both"/>
        <w:rPr>
          <w:sz w:val="28"/>
          <w:szCs w:val="28"/>
        </w:rPr>
      </w:pPr>
      <w:r w:rsidRPr="00287B96">
        <w:rPr>
          <w:sz w:val="28"/>
          <w:szCs w:val="28"/>
        </w:rPr>
        <w:t xml:space="preserve">1. Утвердить </w:t>
      </w:r>
      <w:hyperlink w:anchor="P28" w:history="1">
        <w:r w:rsidRPr="00287B96">
          <w:rPr>
            <w:sz w:val="28"/>
            <w:szCs w:val="28"/>
          </w:rPr>
          <w:t>Порядок</w:t>
        </w:r>
      </w:hyperlink>
      <w:r w:rsidRPr="00287B96">
        <w:rPr>
          <w:sz w:val="28"/>
          <w:szCs w:val="28"/>
        </w:rPr>
        <w:t xml:space="preserve"> подведения итогов продажи муниципального имущества и заключения с покупателем договора купли-продажи муниципального имущества без объявления цены согласно приложению к настоящему постановлению.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B96">
        <w:rPr>
          <w:sz w:val="28"/>
          <w:szCs w:val="28"/>
        </w:rPr>
        <w:t xml:space="preserve">2. Признать утратившим силу постановление администрации города Покачи от 17.02.2017 №172 «Об утверждении </w:t>
      </w:r>
      <w:proofErr w:type="gramStart"/>
      <w:r w:rsidRPr="00287B96">
        <w:rPr>
          <w:sz w:val="28"/>
          <w:szCs w:val="28"/>
        </w:rPr>
        <w:t>порядка подведения итогов продажи муниципального имущества</w:t>
      </w:r>
      <w:proofErr w:type="gramEnd"/>
      <w:r w:rsidRPr="00287B96">
        <w:rPr>
          <w:sz w:val="28"/>
          <w:szCs w:val="28"/>
        </w:rPr>
        <w:t xml:space="preserve"> и заключения с покупателем договора купли-продажи муниципального имущества без объявления цены».</w:t>
      </w:r>
      <w:r w:rsidRPr="00287B96">
        <w:rPr>
          <w:sz w:val="28"/>
          <w:szCs w:val="28"/>
        </w:rPr>
        <w:tab/>
      </w:r>
      <w:r w:rsidRPr="00287B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B96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B96">
        <w:rPr>
          <w:sz w:val="28"/>
          <w:szCs w:val="28"/>
        </w:rPr>
        <w:t>4. Настоящее постановление опубликовать в газете «Покачёвский вестник».</w:t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 w:rsidR="007F0C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B96">
        <w:rPr>
          <w:sz w:val="28"/>
          <w:szCs w:val="28"/>
        </w:rPr>
        <w:t xml:space="preserve">5. </w:t>
      </w:r>
      <w:proofErr w:type="gramStart"/>
      <w:r w:rsidRPr="00287B96">
        <w:rPr>
          <w:sz w:val="28"/>
          <w:szCs w:val="28"/>
        </w:rPr>
        <w:t>Контроль за</w:t>
      </w:r>
      <w:proofErr w:type="gramEnd"/>
      <w:r w:rsidRPr="00287B96">
        <w:rPr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Л.А. Гелетко.</w:t>
      </w:r>
    </w:p>
    <w:p w:rsidR="00287B96" w:rsidRPr="00287B96" w:rsidRDefault="00287B96" w:rsidP="00287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BF7" w:rsidRDefault="00511BF7" w:rsidP="00287B96">
      <w:pPr>
        <w:jc w:val="both"/>
        <w:rPr>
          <w:sz w:val="28"/>
          <w:szCs w:val="28"/>
        </w:rPr>
      </w:pPr>
    </w:p>
    <w:p w:rsidR="00287B96" w:rsidRPr="00511BF7" w:rsidRDefault="00287B96" w:rsidP="00287B96">
      <w:pPr>
        <w:jc w:val="both"/>
        <w:rPr>
          <w:b/>
          <w:color w:val="000000" w:themeColor="text1"/>
          <w:sz w:val="28"/>
          <w:szCs w:val="28"/>
        </w:rPr>
      </w:pPr>
    </w:p>
    <w:p w:rsidR="009025C9" w:rsidRPr="00511BF7" w:rsidRDefault="00511BF7" w:rsidP="009025C9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025C9" w:rsidRPr="00511BF7" w:rsidSect="00E7780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города Покачи</w:t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025C9"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</w:t>
      </w:r>
      <w:r w:rsidR="001E6342"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 Степура</w:t>
      </w:r>
    </w:p>
    <w:p w:rsidR="001E6342" w:rsidRPr="00511BF7" w:rsidRDefault="001E6342" w:rsidP="00712DEF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6342" w:rsidRPr="00511BF7" w:rsidSect="00264033">
          <w:type w:val="continuous"/>
          <w:pgSz w:w="11906" w:h="16838" w:code="9"/>
          <w:pgMar w:top="340" w:right="567" w:bottom="1134" w:left="1701" w:header="709" w:footer="709" w:gutter="0"/>
          <w:cols w:space="708"/>
          <w:docGrid w:linePitch="360"/>
        </w:sectPr>
      </w:pPr>
    </w:p>
    <w:p w:rsidR="00C01B31" w:rsidRDefault="00C01B31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65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B31" w:rsidRDefault="00C01B31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C01B31" w:rsidRPr="00511BF7" w:rsidRDefault="00396AE0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31.03.2020</w:t>
      </w:r>
      <w:bookmarkStart w:id="0" w:name="_GoBack"/>
      <w:bookmarkEnd w:id="0"/>
      <w:r w:rsidR="002369CF">
        <w:rPr>
          <w:rFonts w:ascii="Times New Roman" w:hAnsi="Times New Roman" w:cs="Times New Roman"/>
          <w:sz w:val="24"/>
          <w:szCs w:val="24"/>
        </w:rPr>
        <w:t xml:space="preserve"> </w:t>
      </w:r>
      <w:r w:rsidR="00511BF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275</w:t>
      </w:r>
    </w:p>
    <w:p w:rsidR="00C01B31" w:rsidRDefault="00C01B31" w:rsidP="006824B6">
      <w:pPr>
        <w:pStyle w:val="ConsPlusTitle"/>
        <w:widowControl/>
        <w:rPr>
          <w:b w:val="0"/>
          <w:bCs w:val="0"/>
        </w:rPr>
      </w:pPr>
    </w:p>
    <w:p w:rsidR="006824B6" w:rsidRDefault="006824B6" w:rsidP="006824B6">
      <w:pPr>
        <w:pStyle w:val="ConsPlusTitle"/>
        <w:widowControl/>
        <w:rPr>
          <w:b w:val="0"/>
          <w:bCs w:val="0"/>
        </w:rPr>
      </w:pPr>
    </w:p>
    <w:p w:rsidR="00287B96" w:rsidRPr="00287B96" w:rsidRDefault="00287B96" w:rsidP="00287B9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287B96">
        <w:rPr>
          <w:b/>
        </w:rPr>
        <w:t>Порядок</w:t>
      </w:r>
    </w:p>
    <w:p w:rsidR="001313F0" w:rsidRPr="00287B96" w:rsidRDefault="00287B96" w:rsidP="00287B9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287B96">
        <w:rPr>
          <w:b/>
        </w:rPr>
        <w:t xml:space="preserve"> подведения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1313F0" w:rsidRPr="00F3481B" w:rsidRDefault="001313F0">
      <w:pPr>
        <w:autoSpaceDE w:val="0"/>
        <w:autoSpaceDN w:val="0"/>
        <w:adjustRightInd w:val="0"/>
        <w:jc w:val="center"/>
        <w:rPr>
          <w:b/>
        </w:rPr>
      </w:pPr>
    </w:p>
    <w:p w:rsidR="00287B96" w:rsidRPr="00287B96" w:rsidRDefault="00287B96" w:rsidP="00287B9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B96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Pr="00287B9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87B96" w:rsidRPr="00287B96" w:rsidRDefault="00287B96" w:rsidP="00287B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B96" w:rsidRPr="00287B96" w:rsidRDefault="00724C65" w:rsidP="00287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7B96" w:rsidRPr="00287B96">
        <w:rPr>
          <w:rFonts w:ascii="Times New Roman" w:hAnsi="Times New Roman" w:cs="Times New Roman"/>
          <w:sz w:val="24"/>
          <w:szCs w:val="24"/>
        </w:rPr>
        <w:t>Настоящий 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 (далее по тексту - Порядок) определяет порядок подведения итогов продажи имущества, находящегося в муниципальной собственности города Покачи (далее по тексту - муниципальное имущество), и заключения с покупателем договора купли-продажи муниципального имущества без объявления цены.</w:t>
      </w:r>
    </w:p>
    <w:p w:rsidR="00724C65" w:rsidRDefault="00724C65" w:rsidP="00724C65">
      <w:pPr>
        <w:autoSpaceDE w:val="0"/>
        <w:autoSpaceDN w:val="0"/>
        <w:adjustRightInd w:val="0"/>
        <w:jc w:val="both"/>
      </w:pPr>
      <w:r>
        <w:tab/>
        <w:t>2. Для целей настоящего Порядка используются следующие основные понятия:</w:t>
      </w:r>
    </w:p>
    <w:p w:rsidR="00BF36F3" w:rsidRDefault="00724C65" w:rsidP="00724C65">
      <w:pPr>
        <w:autoSpaceDE w:val="0"/>
        <w:autoSpaceDN w:val="0"/>
        <w:adjustRightInd w:val="0"/>
        <w:jc w:val="both"/>
      </w:pPr>
      <w:r>
        <w:tab/>
      </w:r>
      <w:r w:rsidR="00BF36F3">
        <w:t>1) п</w:t>
      </w:r>
      <w:r w:rsidR="00BF36F3" w:rsidRPr="00BF36F3">
        <w:t>родажа без объявления цены – способ продажи, при котором начальная цена продажи продавцом не устанавливается. Победителем признается участник, представивший предложение о цене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ранее остальных (в случае подачи нескольких заявок с одинаковым предложением о цене</w:t>
      </w:r>
      <w:r w:rsidR="00BF36F3">
        <w:t>);</w:t>
      </w:r>
    </w:p>
    <w:p w:rsidR="00724C65" w:rsidRDefault="00BF36F3" w:rsidP="00724C65">
      <w:pPr>
        <w:autoSpaceDE w:val="0"/>
        <w:autoSpaceDN w:val="0"/>
        <w:adjustRightInd w:val="0"/>
        <w:jc w:val="both"/>
      </w:pPr>
      <w:r>
        <w:tab/>
      </w:r>
      <w:proofErr w:type="gramStart"/>
      <w:r>
        <w:t>2</w:t>
      </w:r>
      <w:r w:rsidR="00724C65">
        <w:t xml:space="preserve">) электронная площадка - сайт в информационно-телекоммуникационной сети «Интернет», соответствующий установленным в соответствии </w:t>
      </w:r>
      <w:r w:rsidR="00724C65" w:rsidRPr="00E26446">
        <w:t xml:space="preserve">с </w:t>
      </w:r>
      <w:hyperlink r:id="rId15" w:history="1">
        <w:r w:rsidR="00724C65" w:rsidRPr="00E26446">
          <w:t>пунктами 1</w:t>
        </w:r>
      </w:hyperlink>
      <w:r w:rsidR="00724C65" w:rsidRPr="00E26446">
        <w:t xml:space="preserve"> и </w:t>
      </w:r>
      <w:hyperlink r:id="rId16" w:history="1">
        <w:r w:rsidR="00724C65" w:rsidRPr="00E26446">
          <w:t>2 части 2 статьи 24.1</w:t>
        </w:r>
      </w:hyperlink>
      <w:r w:rsidR="00724C65" w:rsidRPr="00E26446">
        <w:t xml:space="preserve"> </w:t>
      </w:r>
      <w:r w:rsidR="00E26446" w:rsidRPr="00E26446">
        <w:t>Федерального закона от 05.04.2013 № 44-ФЗ «О контрактной системе в сфере закупок товаров, работ, услуг для обеспечения госуд</w:t>
      </w:r>
      <w:r w:rsidR="00E26446">
        <w:t>арственных и муниципальных нужд»</w:t>
      </w:r>
      <w:r w:rsidR="00E26446" w:rsidRPr="00E26446">
        <w:t xml:space="preserve"> </w:t>
      </w:r>
      <w:r w:rsidR="00724C65">
        <w:t>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</w:t>
      </w:r>
      <w:proofErr w:type="gramEnd"/>
      <w:r w:rsidR="00724C65">
        <w:t xml:space="preserve"> (подрядчиков, исполнителей) в электронной форме;</w:t>
      </w:r>
    </w:p>
    <w:p w:rsidR="00A45067" w:rsidRDefault="00724C65" w:rsidP="00A45067">
      <w:pPr>
        <w:autoSpaceDE w:val="0"/>
        <w:autoSpaceDN w:val="0"/>
        <w:adjustRightInd w:val="0"/>
        <w:jc w:val="both"/>
      </w:pPr>
      <w:r>
        <w:tab/>
      </w:r>
      <w:proofErr w:type="gramStart"/>
      <w:r w:rsidR="00BF36F3">
        <w:t>3</w:t>
      </w:r>
      <w:r>
        <w:t xml:space="preserve">) </w:t>
      </w:r>
      <w:r w:rsidR="00A45067">
        <w:t>оператор электронной площадки -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двадцать пять процентов долей (акций) такого общества и которое владеет электронной площадкой, в том числе необходимыми для ее функционирования программно-аппар</w:t>
      </w:r>
      <w:r w:rsidR="00E26446">
        <w:t xml:space="preserve">атными средствами, обеспечивает </w:t>
      </w:r>
      <w:r w:rsidR="00A45067">
        <w:t xml:space="preserve">ее функционирование, а также соответствует установленным в соответствии </w:t>
      </w:r>
      <w:r w:rsidR="00A45067" w:rsidRPr="00E26446">
        <w:t xml:space="preserve">с </w:t>
      </w:r>
      <w:hyperlink r:id="rId17" w:history="1">
        <w:r w:rsidR="00A45067" w:rsidRPr="00E26446">
          <w:t>пунктами 1</w:t>
        </w:r>
      </w:hyperlink>
      <w:r w:rsidR="00A45067" w:rsidRPr="00E26446">
        <w:t xml:space="preserve"> и </w:t>
      </w:r>
      <w:hyperlink r:id="rId18" w:history="1">
        <w:r w:rsidR="00A45067" w:rsidRPr="00E26446">
          <w:t>2 части 2</w:t>
        </w:r>
        <w:proofErr w:type="gramEnd"/>
        <w:r w:rsidR="00A45067" w:rsidRPr="00E26446">
          <w:t xml:space="preserve"> статьи 24.1</w:t>
        </w:r>
      </w:hyperlink>
      <w:r w:rsidR="00A45067" w:rsidRPr="00E26446">
        <w:t xml:space="preserve"> </w:t>
      </w:r>
      <w:r w:rsidR="00E26446" w:rsidRPr="00E26446">
        <w:t>Федерального закона от 05.04.2013 № 44-ФЗ «О контрактной системе в сфере закупок товаров, работ, услуг для обеспечения госуд</w:t>
      </w:r>
      <w:r w:rsidR="00E26446">
        <w:t xml:space="preserve">арственных и муниципальных нужд» </w:t>
      </w:r>
      <w:r w:rsidR="00A45067">
        <w:t xml:space="preserve">требованиям и включено в утвержденный Правительством Российской Федерации </w:t>
      </w:r>
      <w:hyperlink r:id="rId19" w:history="1">
        <w:r w:rsidR="00A45067" w:rsidRPr="00E26446">
          <w:t>перечень</w:t>
        </w:r>
      </w:hyperlink>
      <w:r w:rsidR="00A45067" w:rsidRPr="00E26446">
        <w:t xml:space="preserve"> </w:t>
      </w:r>
      <w:r w:rsidR="00A45067">
        <w:t>операторов электронных площадок;</w:t>
      </w:r>
    </w:p>
    <w:p w:rsidR="00287B96" w:rsidRDefault="00BF36F3" w:rsidP="00287B96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4) личный кабинет - </w:t>
      </w:r>
      <w:r w:rsidRPr="00BF36F3">
        <w:rPr>
          <w:rFonts w:ascii="Times New Roman" w:hAnsi="Times New Roman" w:cs="Times New Roman"/>
          <w:sz w:val="24"/>
          <w:szCs w:val="24"/>
        </w:rPr>
        <w:t xml:space="preserve">доступный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36F3">
        <w:rPr>
          <w:rFonts w:ascii="Times New Roman" w:hAnsi="Times New Roman" w:cs="Times New Roman"/>
          <w:sz w:val="24"/>
          <w:szCs w:val="24"/>
        </w:rPr>
        <w:t xml:space="preserve">ользователю после регистрации в торговой секции набор программных инструментов, позволяющих получать предоставляемые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36F3">
        <w:rPr>
          <w:rFonts w:ascii="Times New Roman" w:hAnsi="Times New Roman" w:cs="Times New Roman"/>
          <w:sz w:val="24"/>
          <w:szCs w:val="24"/>
        </w:rPr>
        <w:t>ператором услуги, информацию о ходе их оказания</w:t>
      </w:r>
      <w:r>
        <w:rPr>
          <w:sz w:val="28"/>
          <w:szCs w:val="28"/>
        </w:rPr>
        <w:t>.</w:t>
      </w:r>
    </w:p>
    <w:p w:rsidR="00BF36F3" w:rsidRPr="00287B96" w:rsidRDefault="00BF36F3" w:rsidP="00287B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B96" w:rsidRDefault="00287B96" w:rsidP="00287B9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B96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287B96">
        <w:rPr>
          <w:rFonts w:ascii="Times New Roman" w:hAnsi="Times New Roman" w:cs="Times New Roman"/>
          <w:b/>
          <w:sz w:val="24"/>
          <w:szCs w:val="24"/>
        </w:rPr>
        <w:t>Порядок подведения итогов продажи муниципального имущества без объявления цены</w:t>
      </w:r>
    </w:p>
    <w:p w:rsidR="00287B96" w:rsidRPr="00287B96" w:rsidRDefault="00287B96" w:rsidP="00287B9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11DF" w:rsidRDefault="001D656D" w:rsidP="002F28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281A" w:rsidRPr="002F281A">
        <w:rPr>
          <w:rFonts w:ascii="Times New Roman" w:hAnsi="Times New Roman" w:cs="Times New Roman"/>
          <w:sz w:val="24"/>
          <w:szCs w:val="24"/>
        </w:rPr>
        <w:t>Подведение итогов продажи муниципального имущества без объявления цены осуществляется комиссией по приватизации муниципального имущества</w:t>
      </w:r>
      <w:r w:rsidR="0022365E">
        <w:rPr>
          <w:rFonts w:ascii="Times New Roman" w:hAnsi="Times New Roman" w:cs="Times New Roman"/>
          <w:sz w:val="24"/>
          <w:szCs w:val="24"/>
        </w:rPr>
        <w:t xml:space="preserve"> города Покачи</w:t>
      </w:r>
      <w:r w:rsidR="002F281A" w:rsidRPr="002F281A">
        <w:rPr>
          <w:rFonts w:ascii="Times New Roman" w:hAnsi="Times New Roman" w:cs="Times New Roman"/>
          <w:sz w:val="24"/>
          <w:szCs w:val="24"/>
        </w:rPr>
        <w:t xml:space="preserve"> </w:t>
      </w:r>
      <w:r w:rsidR="002F281A" w:rsidRPr="002F281A">
        <w:rPr>
          <w:rFonts w:ascii="Times New Roman" w:hAnsi="Times New Roman" w:cs="Times New Roman"/>
          <w:sz w:val="24"/>
          <w:szCs w:val="24"/>
        </w:rPr>
        <w:lastRenderedPageBreak/>
        <w:t>(далее - комиссия)</w:t>
      </w:r>
      <w:r w:rsidR="007F0C0E">
        <w:rPr>
          <w:rFonts w:ascii="Times New Roman" w:hAnsi="Times New Roman" w:cs="Times New Roman"/>
          <w:sz w:val="24"/>
          <w:szCs w:val="24"/>
        </w:rPr>
        <w:t>. Состав комиссии утверждается</w:t>
      </w:r>
      <w:r w:rsidR="009711DF">
        <w:rPr>
          <w:rFonts w:ascii="Times New Roman" w:hAnsi="Times New Roman" w:cs="Times New Roman"/>
          <w:sz w:val="24"/>
          <w:szCs w:val="24"/>
        </w:rPr>
        <w:t xml:space="preserve"> распоряжен</w:t>
      </w:r>
      <w:r w:rsidR="007F0C0E">
        <w:rPr>
          <w:rFonts w:ascii="Times New Roman" w:hAnsi="Times New Roman" w:cs="Times New Roman"/>
          <w:sz w:val="24"/>
          <w:szCs w:val="24"/>
        </w:rPr>
        <w:t>ием администрации города Покачи.</w:t>
      </w:r>
    </w:p>
    <w:p w:rsidR="002F281A" w:rsidRDefault="0022365E" w:rsidP="001D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комиссия руководствуется </w:t>
      </w:r>
      <w:r w:rsidR="007F0C0E">
        <w:rPr>
          <w:rFonts w:ascii="Times New Roman" w:hAnsi="Times New Roman" w:cs="Times New Roman"/>
          <w:sz w:val="24"/>
          <w:szCs w:val="24"/>
        </w:rPr>
        <w:t xml:space="preserve">положением о комиссии по приватизации муниципального имущества города Покачи, утвержденная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Покачи</w:t>
      </w:r>
      <w:r w:rsidR="007F0C0E">
        <w:rPr>
          <w:rFonts w:ascii="Times New Roman" w:hAnsi="Times New Roman" w:cs="Times New Roman"/>
          <w:sz w:val="24"/>
          <w:szCs w:val="24"/>
        </w:rPr>
        <w:t>.</w:t>
      </w:r>
    </w:p>
    <w:p w:rsidR="00287B96" w:rsidRDefault="002F281A" w:rsidP="001D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7B96" w:rsidRPr="00287B96">
        <w:rPr>
          <w:rFonts w:ascii="Times New Roman" w:hAnsi="Times New Roman" w:cs="Times New Roman"/>
          <w:sz w:val="24"/>
          <w:szCs w:val="24"/>
        </w:rPr>
        <w:t xml:space="preserve">Подведение итогов продажи </w:t>
      </w:r>
      <w:r w:rsidR="000277C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87B96" w:rsidRPr="00287B96">
        <w:rPr>
          <w:rFonts w:ascii="Times New Roman" w:hAnsi="Times New Roman" w:cs="Times New Roman"/>
          <w:sz w:val="24"/>
          <w:szCs w:val="24"/>
        </w:rPr>
        <w:t xml:space="preserve">имущества без объявления цены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="00287B96" w:rsidRPr="00287B96">
        <w:rPr>
          <w:rFonts w:ascii="Times New Roman" w:hAnsi="Times New Roman" w:cs="Times New Roman"/>
          <w:sz w:val="24"/>
          <w:szCs w:val="24"/>
        </w:rPr>
        <w:t xml:space="preserve"> не позднее 3-го рабочего дня со дня окончания приема заявок и предложений о цене имущества.</w:t>
      </w:r>
    </w:p>
    <w:p w:rsidR="000277CE" w:rsidRDefault="00D2703C" w:rsidP="00D2703C">
      <w:pPr>
        <w:autoSpaceDE w:val="0"/>
        <w:autoSpaceDN w:val="0"/>
        <w:adjustRightInd w:val="0"/>
        <w:jc w:val="both"/>
      </w:pPr>
      <w:r>
        <w:tab/>
      </w:r>
      <w:r w:rsidR="009711DF">
        <w:t>3</w:t>
      </w:r>
      <w:r w:rsidR="001D656D">
        <w:t xml:space="preserve">. </w:t>
      </w:r>
      <w:proofErr w:type="gramStart"/>
      <w:r w:rsidR="00287B96" w:rsidRPr="00287B96">
        <w:t xml:space="preserve">В день подведения итогов продажи </w:t>
      </w:r>
      <w:r w:rsidR="000277CE">
        <w:t>муниципального</w:t>
      </w:r>
      <w:r w:rsidR="000277CE" w:rsidRPr="00287B96">
        <w:t xml:space="preserve"> </w:t>
      </w:r>
      <w:r w:rsidR="00287B96" w:rsidRPr="00287B96">
        <w:t xml:space="preserve">имущества без объявления цены </w:t>
      </w:r>
      <w:r w:rsidR="00287B96" w:rsidRPr="00E26446">
        <w:t>оператор электронной площадки</w:t>
      </w:r>
      <w:r w:rsidR="00287B96">
        <w:t xml:space="preserve"> через «личный кабинет»</w:t>
      </w:r>
      <w:r w:rsidR="00287B96" w:rsidRPr="00287B96">
        <w:t xml:space="preserve"> продавца обеспечивает доступ продавца к поданным претендентами документам</w:t>
      </w:r>
      <w:r>
        <w:t xml:space="preserve"> (заявка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предложения о цене имущества), </w:t>
      </w:r>
      <w:r w:rsidR="00287B96" w:rsidRPr="00287B96">
        <w:t>а также к журналу приема заявок.</w:t>
      </w:r>
      <w:proofErr w:type="gramEnd"/>
      <w:r w:rsidR="000277CE">
        <w:t xml:space="preserve"> </w:t>
      </w:r>
      <w:r w:rsidR="000277CE" w:rsidRPr="000277CE">
        <w:t xml:space="preserve">В закрытой части </w:t>
      </w:r>
      <w:r w:rsidR="000277CE" w:rsidRPr="00E26446">
        <w:t>электронной площадки</w:t>
      </w:r>
      <w:r w:rsidR="000277CE" w:rsidRPr="000277CE">
        <w:t xml:space="preserve"> размещаются имена (наименования) участников и поданные ими предложения о цене имущества</w:t>
      </w:r>
      <w:r w:rsidR="000277CE">
        <w:t>.</w:t>
      </w:r>
    </w:p>
    <w:p w:rsidR="007F0C0E" w:rsidRDefault="007F0C0E" w:rsidP="00D2703C">
      <w:pPr>
        <w:autoSpaceDE w:val="0"/>
        <w:autoSpaceDN w:val="0"/>
        <w:adjustRightInd w:val="0"/>
        <w:jc w:val="both"/>
      </w:pPr>
      <w:r>
        <w:tab/>
        <w:t xml:space="preserve">Форма заявки утверждается постановлением администрации города Покачи. </w:t>
      </w:r>
    </w:p>
    <w:p w:rsidR="001D656D" w:rsidRDefault="009711DF" w:rsidP="001D6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656D">
        <w:rPr>
          <w:rFonts w:ascii="Times New Roman" w:hAnsi="Times New Roman" w:cs="Times New Roman"/>
          <w:sz w:val="24"/>
          <w:szCs w:val="24"/>
        </w:rPr>
        <w:t xml:space="preserve">. </w:t>
      </w:r>
      <w:r w:rsidR="000277CE" w:rsidRPr="000277C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комиссия принимает по каждой </w:t>
      </w:r>
      <w:r w:rsidR="000277CE" w:rsidRPr="00E26446">
        <w:rPr>
          <w:rFonts w:ascii="Times New Roman" w:hAnsi="Times New Roman" w:cs="Times New Roman"/>
          <w:sz w:val="24"/>
          <w:szCs w:val="24"/>
        </w:rPr>
        <w:t>зарегистрированной заявке</w:t>
      </w:r>
      <w:r w:rsidR="007F0C0E">
        <w:rPr>
          <w:rFonts w:ascii="Times New Roman" w:hAnsi="Times New Roman" w:cs="Times New Roman"/>
          <w:sz w:val="24"/>
          <w:szCs w:val="24"/>
        </w:rPr>
        <w:t xml:space="preserve"> </w:t>
      </w:r>
      <w:r w:rsidR="000277CE" w:rsidRPr="000277CE">
        <w:rPr>
          <w:rFonts w:ascii="Times New Roman" w:hAnsi="Times New Roman" w:cs="Times New Roman"/>
          <w:sz w:val="24"/>
          <w:szCs w:val="24"/>
        </w:rPr>
        <w:t>отдельное ре</w:t>
      </w:r>
      <w:r w:rsidR="00D2703C">
        <w:rPr>
          <w:rFonts w:ascii="Times New Roman" w:hAnsi="Times New Roman" w:cs="Times New Roman"/>
          <w:sz w:val="24"/>
          <w:szCs w:val="24"/>
        </w:rPr>
        <w:t>шение о рассмотрении предложения</w:t>
      </w:r>
      <w:r w:rsidR="000277CE" w:rsidRPr="000277CE">
        <w:rPr>
          <w:rFonts w:ascii="Times New Roman" w:hAnsi="Times New Roman" w:cs="Times New Roman"/>
          <w:sz w:val="24"/>
          <w:szCs w:val="24"/>
        </w:rPr>
        <w:t xml:space="preserve"> о цене приобре</w:t>
      </w:r>
      <w:r w:rsidR="00A45067">
        <w:rPr>
          <w:rFonts w:ascii="Times New Roman" w:hAnsi="Times New Roman" w:cs="Times New Roman"/>
          <w:sz w:val="24"/>
          <w:szCs w:val="24"/>
        </w:rPr>
        <w:t>тения муниципального имущества.</w:t>
      </w:r>
      <w:r w:rsidR="003E6EC7">
        <w:rPr>
          <w:rFonts w:ascii="Times New Roman" w:hAnsi="Times New Roman" w:cs="Times New Roman"/>
          <w:sz w:val="24"/>
          <w:szCs w:val="24"/>
        </w:rPr>
        <w:tab/>
      </w:r>
      <w:r w:rsidR="003E6EC7">
        <w:rPr>
          <w:rFonts w:ascii="Times New Roman" w:hAnsi="Times New Roman" w:cs="Times New Roman"/>
          <w:sz w:val="24"/>
          <w:szCs w:val="24"/>
        </w:rPr>
        <w:tab/>
      </w:r>
      <w:r w:rsidR="003E6EC7">
        <w:rPr>
          <w:rFonts w:ascii="Times New Roman" w:hAnsi="Times New Roman" w:cs="Times New Roman"/>
          <w:sz w:val="24"/>
          <w:szCs w:val="24"/>
        </w:rPr>
        <w:tab/>
      </w:r>
      <w:r w:rsidR="003E6EC7">
        <w:rPr>
          <w:rFonts w:ascii="Times New Roman" w:hAnsi="Times New Roman" w:cs="Times New Roman"/>
          <w:sz w:val="24"/>
          <w:szCs w:val="24"/>
        </w:rPr>
        <w:tab/>
      </w:r>
      <w:r w:rsidR="003E6EC7">
        <w:rPr>
          <w:rFonts w:ascii="Times New Roman" w:hAnsi="Times New Roman" w:cs="Times New Roman"/>
          <w:sz w:val="24"/>
          <w:szCs w:val="24"/>
        </w:rPr>
        <w:tab/>
      </w:r>
      <w:r w:rsidR="003E6EC7">
        <w:rPr>
          <w:rFonts w:ascii="Times New Roman" w:hAnsi="Times New Roman" w:cs="Times New Roman"/>
          <w:sz w:val="24"/>
          <w:szCs w:val="24"/>
        </w:rPr>
        <w:tab/>
      </w:r>
      <w:r w:rsidR="003E6EC7">
        <w:rPr>
          <w:rFonts w:ascii="Times New Roman" w:hAnsi="Times New Roman" w:cs="Times New Roman"/>
          <w:sz w:val="24"/>
          <w:szCs w:val="24"/>
        </w:rPr>
        <w:tab/>
      </w:r>
      <w:r w:rsidR="007F0C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1D656D">
        <w:rPr>
          <w:rFonts w:ascii="Times New Roman" w:hAnsi="Times New Roman" w:cs="Times New Roman"/>
          <w:sz w:val="24"/>
          <w:szCs w:val="24"/>
        </w:rPr>
        <w:t xml:space="preserve">. </w:t>
      </w:r>
      <w:r w:rsidR="001D656D" w:rsidRPr="001D656D">
        <w:rPr>
          <w:rFonts w:ascii="Times New Roman" w:hAnsi="Times New Roman" w:cs="Times New Roman"/>
          <w:sz w:val="24"/>
          <w:szCs w:val="24"/>
        </w:rPr>
        <w:t>Покупателем муниципального имущества признается:</w:t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  <w:t>1) в случае регистрации одной заявки и предложения о цене имущества - участник, представивший это предложение;</w:t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>
        <w:rPr>
          <w:rFonts w:ascii="Times New Roman" w:hAnsi="Times New Roman" w:cs="Times New Roman"/>
          <w:sz w:val="24"/>
          <w:szCs w:val="24"/>
        </w:rPr>
        <w:tab/>
      </w:r>
      <w:r w:rsidR="001D656D">
        <w:rPr>
          <w:rFonts w:ascii="Times New Roman" w:hAnsi="Times New Roman" w:cs="Times New Roman"/>
          <w:sz w:val="24"/>
          <w:szCs w:val="24"/>
        </w:rPr>
        <w:tab/>
      </w:r>
      <w:r w:rsidR="001D656D">
        <w:rPr>
          <w:rFonts w:ascii="Times New Roman" w:hAnsi="Times New Roman" w:cs="Times New Roman"/>
          <w:sz w:val="24"/>
          <w:szCs w:val="24"/>
        </w:rPr>
        <w:tab/>
      </w:r>
      <w:r w:rsidR="001D656D">
        <w:rPr>
          <w:rFonts w:ascii="Times New Roman" w:hAnsi="Times New Roman" w:cs="Times New Roman"/>
          <w:sz w:val="24"/>
          <w:szCs w:val="24"/>
        </w:rPr>
        <w:tab/>
      </w:r>
      <w:r w:rsidR="001D656D">
        <w:rPr>
          <w:rFonts w:ascii="Times New Roman" w:hAnsi="Times New Roman" w:cs="Times New Roman"/>
          <w:sz w:val="24"/>
          <w:szCs w:val="24"/>
        </w:rPr>
        <w:tab/>
      </w:r>
      <w:r w:rsid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>2) в случае регистрации нескольких заявок и предложений о цене имущества - участник, предложивший наибольшую цену за продаваемое имущество;</w:t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ab/>
      </w:r>
      <w:r w:rsidR="001D656D">
        <w:rPr>
          <w:rFonts w:ascii="Times New Roman" w:hAnsi="Times New Roman" w:cs="Times New Roman"/>
          <w:sz w:val="24"/>
          <w:szCs w:val="24"/>
        </w:rPr>
        <w:tab/>
      </w:r>
      <w:r w:rsidR="001D656D" w:rsidRPr="001D656D">
        <w:rPr>
          <w:rFonts w:ascii="Times New Roman" w:hAnsi="Times New Roman" w:cs="Times New Roman"/>
          <w:sz w:val="24"/>
          <w:szCs w:val="24"/>
        </w:rPr>
        <w:t>3)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4E7003" w:rsidRPr="004E7003" w:rsidRDefault="004E7003" w:rsidP="004E7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003">
        <w:rPr>
          <w:rFonts w:ascii="Times New Roman" w:hAnsi="Times New Roman" w:cs="Times New Roman"/>
          <w:sz w:val="24"/>
          <w:szCs w:val="24"/>
        </w:rPr>
        <w:t xml:space="preserve">6. </w:t>
      </w:r>
      <w:r w:rsidRPr="003E6EC7">
        <w:rPr>
          <w:rFonts w:ascii="Times New Roman" w:hAnsi="Times New Roman" w:cs="Times New Roman"/>
          <w:sz w:val="24"/>
          <w:szCs w:val="24"/>
        </w:rPr>
        <w:t>Протокол об итогах продажи муниципального имущества без</w:t>
      </w:r>
      <w:r w:rsidRPr="004E7003">
        <w:rPr>
          <w:rFonts w:ascii="Times New Roman" w:hAnsi="Times New Roman" w:cs="Times New Roman"/>
          <w:sz w:val="24"/>
          <w:szCs w:val="24"/>
        </w:rPr>
        <w:t xml:space="preserve"> объявлен</w:t>
      </w:r>
      <w:r>
        <w:rPr>
          <w:rFonts w:ascii="Times New Roman" w:hAnsi="Times New Roman" w:cs="Times New Roman"/>
          <w:sz w:val="24"/>
          <w:szCs w:val="24"/>
        </w:rPr>
        <w:t xml:space="preserve">ия цены подписывается членами комиссии </w:t>
      </w:r>
      <w:r w:rsidRPr="004E7003">
        <w:rPr>
          <w:rFonts w:ascii="Times New Roman" w:hAnsi="Times New Roman" w:cs="Times New Roman"/>
          <w:sz w:val="24"/>
          <w:szCs w:val="24"/>
        </w:rPr>
        <w:t>в день подведения итогов продажи имущества без объявления цены и должен содержать: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4E7003">
        <w:rPr>
          <w:rFonts w:ascii="Times New Roman" w:hAnsi="Times New Roman" w:cs="Times New Roman"/>
          <w:sz w:val="24"/>
          <w:szCs w:val="24"/>
        </w:rPr>
        <w:t>) сведения об имуществе;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4E7003">
        <w:rPr>
          <w:rFonts w:ascii="Times New Roman" w:hAnsi="Times New Roman" w:cs="Times New Roman"/>
          <w:sz w:val="24"/>
          <w:szCs w:val="24"/>
        </w:rPr>
        <w:t>) количество поступивших и зарегистрированных заявок;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4E7003">
        <w:rPr>
          <w:rFonts w:ascii="Times New Roman" w:hAnsi="Times New Roman" w:cs="Times New Roman"/>
          <w:sz w:val="24"/>
          <w:szCs w:val="24"/>
        </w:rPr>
        <w:t>) сведения об отказе в принятии заявок с указанием причин отказа;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4E7003">
        <w:rPr>
          <w:rFonts w:ascii="Times New Roman" w:hAnsi="Times New Roman" w:cs="Times New Roman"/>
          <w:sz w:val="24"/>
          <w:szCs w:val="24"/>
        </w:rPr>
        <w:t xml:space="preserve">) сведения о рассмотренных </w:t>
      </w:r>
      <w:proofErr w:type="gramStart"/>
      <w:r w:rsidRPr="004E7003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4E7003">
        <w:rPr>
          <w:rFonts w:ascii="Times New Roman" w:hAnsi="Times New Roman" w:cs="Times New Roman"/>
          <w:sz w:val="24"/>
          <w:szCs w:val="24"/>
        </w:rPr>
        <w:t xml:space="preserve"> о цене имущества с указанием подавших их претендентов;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4E7003">
        <w:rPr>
          <w:rFonts w:ascii="Times New Roman" w:hAnsi="Times New Roman" w:cs="Times New Roman"/>
          <w:sz w:val="24"/>
          <w:szCs w:val="24"/>
        </w:rPr>
        <w:t>) сведения о покупателе имущества;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4E7003">
        <w:rPr>
          <w:rFonts w:ascii="Times New Roman" w:hAnsi="Times New Roman" w:cs="Times New Roman"/>
          <w:sz w:val="24"/>
          <w:szCs w:val="24"/>
        </w:rPr>
        <w:t>) сведения о цене приобретения имущества, предложенной покупателем;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4E7003">
        <w:rPr>
          <w:rFonts w:ascii="Times New Roman" w:hAnsi="Times New Roman" w:cs="Times New Roman"/>
          <w:sz w:val="24"/>
          <w:szCs w:val="24"/>
        </w:rPr>
        <w:t>) иные необходимые сведения.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4E7003">
        <w:rPr>
          <w:rFonts w:ascii="Times New Roman" w:hAnsi="Times New Roman" w:cs="Times New Roman"/>
          <w:sz w:val="24"/>
          <w:szCs w:val="24"/>
        </w:rP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6EC7">
        <w:rPr>
          <w:rFonts w:ascii="Times New Roman" w:hAnsi="Times New Roman" w:cs="Times New Roman"/>
          <w:sz w:val="24"/>
          <w:szCs w:val="24"/>
        </w:rPr>
        <w:t>Такое решение оформляется протоколом об итогах продажи муниципального имущества без объявления цены.</w:t>
      </w:r>
    </w:p>
    <w:p w:rsidR="005B6D1C" w:rsidRDefault="004E7003" w:rsidP="005B6D1C">
      <w:pPr>
        <w:autoSpaceDE w:val="0"/>
        <w:autoSpaceDN w:val="0"/>
        <w:adjustRightInd w:val="0"/>
        <w:ind w:firstLine="709"/>
        <w:jc w:val="both"/>
      </w:pPr>
      <w:r>
        <w:t xml:space="preserve">8. </w:t>
      </w:r>
      <w:r w:rsidRPr="004E7003">
        <w:t xml:space="preserve">Процедура продажи имущества без объявления цены считается завершенной со времени подписания </w:t>
      </w:r>
      <w:r>
        <w:t xml:space="preserve">членами комиссии </w:t>
      </w:r>
      <w:r w:rsidRPr="004E7003">
        <w:t xml:space="preserve">протокола об итогах продажи </w:t>
      </w:r>
      <w:r>
        <w:t xml:space="preserve">муниципального </w:t>
      </w:r>
      <w:r w:rsidRPr="004E7003">
        <w:t>имущества без объявления цены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9. </w:t>
      </w:r>
      <w:proofErr w:type="gramStart"/>
      <w:r w:rsidRPr="004E7003">
        <w:t xml:space="preserve">В течение одного часа со времени подписания протокола об итогах продажи </w:t>
      </w:r>
      <w:r>
        <w:t xml:space="preserve">муниципального </w:t>
      </w:r>
      <w:r w:rsidRPr="004E7003">
        <w:t xml:space="preserve">имущества без объявления цены победителю направляется </w:t>
      </w:r>
      <w:r w:rsidR="00A45067">
        <w:t xml:space="preserve">электронное </w:t>
      </w:r>
      <w:r w:rsidRPr="004E7003">
        <w:t>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  <w:r w:rsidR="00A45067">
        <w:tab/>
      </w:r>
      <w:r w:rsidR="00A45067">
        <w:tab/>
      </w:r>
      <w:r w:rsidR="00A45067">
        <w:lastRenderedPageBreak/>
        <w:tab/>
      </w:r>
      <w:r>
        <w:t>1</w:t>
      </w:r>
      <w:r w:rsidRPr="004E7003">
        <w:t>) наименование имущества и иные позволяющие его индивидуализировать сведения (спецификация лота);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Pr="004E7003">
        <w:t>) цена сделки;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Pr="004E7003">
        <w:t>) фамилия, имя, отчество физического лица или наименование юридического лица - победителя.</w:t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</w:r>
      <w:r w:rsidR="005B6D1C">
        <w:tab/>
        <w:t xml:space="preserve">10. </w:t>
      </w:r>
      <w:proofErr w:type="gramStart"/>
      <w:r w:rsidR="005B6D1C">
        <w:t xml:space="preserve">Протокол об итогах продажи муниципального имущества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в соответствии с требованиями, установленными Федеральным </w:t>
      </w:r>
      <w:hyperlink r:id="rId20" w:history="1">
        <w:r w:rsidR="005B6D1C" w:rsidRPr="005B6D1C">
          <w:t>законом</w:t>
        </w:r>
      </w:hyperlink>
      <w:r w:rsidR="005B6D1C">
        <w:t xml:space="preserve"> от 21.12.2001 № 178-ФЗ «О приватизации государственного и муниципального имущества», не позднее рабочего дня, следующего за днем подведения итогов продажи муниципального имущества.</w:t>
      </w:r>
      <w:r w:rsidR="005B6D1C">
        <w:tab/>
      </w:r>
      <w:r w:rsidR="005B6D1C">
        <w:tab/>
        <w:t>11.</w:t>
      </w:r>
      <w:proofErr w:type="gramEnd"/>
      <w:r w:rsidR="005B6D1C">
        <w:t xml:space="preserve"> Информационное сообщение об итогах продажи муниципального имущества публикуется в газете «Покачевский вестник» и размещается на официальном сайте админис</w:t>
      </w:r>
      <w:r w:rsidR="006824B6">
        <w:t>трации города Покачи в течение 1</w:t>
      </w:r>
      <w:r w:rsidR="005B6D1C">
        <w:t>0 дней со дня совершения сделки.</w:t>
      </w:r>
    </w:p>
    <w:p w:rsidR="00993485" w:rsidRDefault="00993485" w:rsidP="00993485">
      <w:pPr>
        <w:spacing w:after="1" w:line="220" w:lineRule="atLeast"/>
        <w:ind w:firstLine="540"/>
        <w:jc w:val="both"/>
        <w:outlineLvl w:val="1"/>
      </w:pPr>
    </w:p>
    <w:p w:rsidR="00993485" w:rsidRPr="00993485" w:rsidRDefault="00993485" w:rsidP="00993485">
      <w:pPr>
        <w:spacing w:after="1" w:line="220" w:lineRule="atLeast"/>
        <w:ind w:firstLine="540"/>
        <w:jc w:val="both"/>
        <w:outlineLvl w:val="1"/>
      </w:pPr>
      <w:r>
        <w:t>Статья 3</w:t>
      </w:r>
      <w:r w:rsidRPr="00993485">
        <w:t xml:space="preserve">. </w:t>
      </w:r>
      <w:r w:rsidRPr="00993485">
        <w:rPr>
          <w:b/>
        </w:rPr>
        <w:t>Порядок заключения договора купли-продажи муниципального</w:t>
      </w:r>
      <w:r w:rsidRPr="00993485">
        <w:t xml:space="preserve"> </w:t>
      </w:r>
      <w:r w:rsidRPr="00993485">
        <w:rPr>
          <w:b/>
        </w:rPr>
        <w:t>имущества</w:t>
      </w:r>
    </w:p>
    <w:p w:rsidR="00993485" w:rsidRPr="00993485" w:rsidRDefault="00993485" w:rsidP="00993485">
      <w:pPr>
        <w:spacing w:after="1" w:line="220" w:lineRule="atLeast"/>
        <w:jc w:val="both"/>
      </w:pPr>
    </w:p>
    <w:p w:rsidR="00151D11" w:rsidRDefault="00993485" w:rsidP="00151D11">
      <w:pPr>
        <w:autoSpaceDE w:val="0"/>
        <w:autoSpaceDN w:val="0"/>
        <w:adjustRightInd w:val="0"/>
        <w:ind w:firstLine="540"/>
        <w:jc w:val="both"/>
      </w:pPr>
      <w:r w:rsidRPr="00F520CE">
        <w:t>1. Договор купли-продажи муниципального имущества заключается в течение 5 рабочих дней со дня подведения итогов продажи муниципального имущества без объявления цены.</w:t>
      </w:r>
      <w:r w:rsidR="00F520CE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>
        <w:tab/>
      </w:r>
      <w:r w:rsidR="00151D11" w:rsidRPr="003E6EC7"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  <w:r w:rsidR="00151D11" w:rsidRPr="003E6EC7">
        <w:tab/>
      </w:r>
      <w:r w:rsidR="00151D11" w:rsidRPr="003E6EC7">
        <w:tab/>
      </w:r>
      <w:r w:rsidR="00151D11" w:rsidRPr="003E6EC7">
        <w:tab/>
      </w:r>
      <w:r w:rsidR="00151D11" w:rsidRPr="003E6EC7">
        <w:tab/>
      </w:r>
      <w:r w:rsidR="00151D11" w:rsidRPr="003E6EC7">
        <w:tab/>
      </w:r>
      <w:r w:rsidR="00151D11" w:rsidRPr="003E6EC7">
        <w:tab/>
      </w:r>
      <w:r w:rsidR="00151D11" w:rsidRPr="003E6EC7">
        <w:tab/>
      </w:r>
      <w:r w:rsidR="00151D11" w:rsidRPr="003E6EC7">
        <w:tab/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993485" w:rsidRDefault="00993485" w:rsidP="00F520CE">
      <w:pPr>
        <w:spacing w:after="1" w:line="220" w:lineRule="atLeast"/>
        <w:ind w:firstLine="709"/>
        <w:jc w:val="both"/>
      </w:pPr>
      <w:r w:rsidRPr="00F520CE">
        <w:t>2.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  <w:r w:rsidR="00F520CE">
        <w:tab/>
      </w:r>
      <w:r w:rsidR="00F520CE">
        <w:tab/>
      </w:r>
      <w:r w:rsidR="00F520CE">
        <w:tab/>
      </w:r>
      <w:r w:rsidRPr="00F520CE">
        <w:t xml:space="preserve">3.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21" w:history="1">
        <w:r w:rsidRPr="00F520CE">
          <w:t>кодексом</w:t>
        </w:r>
      </w:hyperlink>
      <w:r w:rsidRPr="00F520CE">
        <w:t xml:space="preserve"> Российской Федерации, Федеральным </w:t>
      </w:r>
      <w:hyperlink r:id="rId22" w:history="1">
        <w:r w:rsidRPr="00F520CE">
          <w:t>законом</w:t>
        </w:r>
      </w:hyperlink>
      <w:r w:rsidR="00F520CE" w:rsidRPr="00F520CE">
        <w:t xml:space="preserve"> от 21.12.2001 № 178-ФЗ «</w:t>
      </w:r>
      <w:r w:rsidRPr="00F520CE">
        <w:t>О приватизации государствен</w:t>
      </w:r>
      <w:r w:rsidR="00F520CE" w:rsidRPr="00F520CE">
        <w:t>ного и муниципального имущества»</w:t>
      </w:r>
      <w:r w:rsidRPr="00F520CE">
        <w:t xml:space="preserve"> и иными нормативными правовыми актами Российской Федерации.</w:t>
      </w:r>
      <w:r w:rsidR="00F520CE">
        <w:tab/>
      </w:r>
      <w:r w:rsidR="00F520CE">
        <w:tab/>
      </w:r>
      <w:r w:rsidR="00F520CE">
        <w:tab/>
      </w:r>
      <w:r w:rsidR="00F520CE">
        <w:tab/>
      </w:r>
      <w:r w:rsidR="00F520CE">
        <w:tab/>
      </w:r>
      <w:r w:rsidR="00F520CE">
        <w:tab/>
      </w:r>
      <w:r w:rsidR="00F520CE">
        <w:tab/>
      </w:r>
      <w:r w:rsidR="00F520CE">
        <w:tab/>
      </w:r>
      <w:r w:rsidR="00F520CE">
        <w:tab/>
      </w:r>
      <w:r w:rsidR="00F520CE">
        <w:tab/>
      </w:r>
      <w:r w:rsidR="00F520CE">
        <w:tab/>
      </w:r>
      <w:r w:rsidRPr="00F520CE">
        <w:t>4. Комитет по управлению муниципальным имущ</w:t>
      </w:r>
      <w:r w:rsidR="00F520CE" w:rsidRPr="00F520CE">
        <w:t>еством администрации города Покачи</w:t>
      </w:r>
      <w:r w:rsidRPr="00F520CE">
        <w:t xml:space="preserve"> обеспечивает получение покупателем муниципального имущества документации, необходимой для государственной регистрации сделки купли-продажи муниципального</w:t>
      </w:r>
      <w:r w:rsidR="006824B6">
        <w:t xml:space="preserve"> </w:t>
      </w:r>
      <w:r w:rsidRPr="00F520CE">
        <w:t>имущества и государственной регистрации перехода права собственности, вытекающего из такой сделки.</w:t>
      </w:r>
    </w:p>
    <w:p w:rsidR="00E26446" w:rsidRDefault="00E26446" w:rsidP="00E26446">
      <w:pPr>
        <w:autoSpaceDE w:val="0"/>
        <w:autoSpaceDN w:val="0"/>
        <w:adjustRightInd w:val="0"/>
        <w:jc w:val="both"/>
      </w:pPr>
      <w:r>
        <w:tab/>
        <w:t xml:space="preserve">5.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</w:t>
      </w:r>
      <w:hyperlink r:id="rId23" w:history="1">
        <w:r w:rsidRPr="00E26446">
          <w:t>законодательством</w:t>
        </w:r>
      </w:hyperlink>
      <w:r w:rsidRPr="00E26446">
        <w:t xml:space="preserve"> </w:t>
      </w:r>
      <w:r>
        <w:t>Российской Федерации о приватизации для указанных видов имущества.</w:t>
      </w:r>
    </w:p>
    <w:p w:rsidR="00993485" w:rsidRDefault="00993485" w:rsidP="00993485">
      <w:pPr>
        <w:spacing w:after="1" w:line="220" w:lineRule="atLeast"/>
        <w:jc w:val="both"/>
      </w:pPr>
    </w:p>
    <w:p w:rsidR="00993485" w:rsidRDefault="00993485" w:rsidP="00993485">
      <w:pPr>
        <w:spacing w:after="1" w:line="220" w:lineRule="atLeast"/>
        <w:jc w:val="both"/>
      </w:pPr>
    </w:p>
    <w:p w:rsidR="00993485" w:rsidRDefault="00993485" w:rsidP="00993485">
      <w:pPr>
        <w:spacing w:after="1" w:line="220" w:lineRule="atLeast"/>
        <w:jc w:val="both"/>
      </w:pPr>
    </w:p>
    <w:p w:rsidR="004E7003" w:rsidRPr="00287B96" w:rsidRDefault="004E7003" w:rsidP="004E70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7003" w:rsidRPr="00287B96" w:rsidSect="006824B6">
      <w:headerReference w:type="default" r:id="rId2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AD" w:rsidRDefault="00F46EAD">
      <w:r>
        <w:separator/>
      </w:r>
    </w:p>
  </w:endnote>
  <w:endnote w:type="continuationSeparator" w:id="0">
    <w:p w:rsidR="00F46EAD" w:rsidRDefault="00F4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AD" w:rsidRDefault="00F46EAD">
      <w:r>
        <w:separator/>
      </w:r>
    </w:p>
  </w:footnote>
  <w:footnote w:type="continuationSeparator" w:id="0">
    <w:p w:rsidR="00F46EAD" w:rsidRDefault="00F46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3806"/>
      <w:docPartObj>
        <w:docPartGallery w:val="Page Numbers (Top of Page)"/>
        <w:docPartUnique/>
      </w:docPartObj>
    </w:sdtPr>
    <w:sdtEndPr/>
    <w:sdtContent>
      <w:p w:rsidR="00725E73" w:rsidRDefault="00F16823">
        <w:pPr>
          <w:pStyle w:val="ad"/>
          <w:jc w:val="center"/>
        </w:pPr>
        <w:r>
          <w:fldChar w:fldCharType="begin"/>
        </w:r>
        <w:r w:rsidR="00605639">
          <w:instrText xml:space="preserve"> PAGE   \* MERGEFORMAT </w:instrText>
        </w:r>
        <w:r>
          <w:fldChar w:fldCharType="separate"/>
        </w:r>
        <w:r w:rsidR="00396A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5E73" w:rsidRDefault="00725E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B7D0B"/>
    <w:multiLevelType w:val="hybridMultilevel"/>
    <w:tmpl w:val="D576877C"/>
    <w:lvl w:ilvl="0" w:tplc="203E73B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C42320"/>
    <w:multiLevelType w:val="hybridMultilevel"/>
    <w:tmpl w:val="CBA4D092"/>
    <w:lvl w:ilvl="0" w:tplc="0498B54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4462C"/>
    <w:multiLevelType w:val="hybridMultilevel"/>
    <w:tmpl w:val="76F8A1E8"/>
    <w:lvl w:ilvl="0" w:tplc="C08069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8A3F20"/>
    <w:multiLevelType w:val="hybridMultilevel"/>
    <w:tmpl w:val="B1FA32AE"/>
    <w:lvl w:ilvl="0" w:tplc="A97A165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331CC4"/>
    <w:multiLevelType w:val="hybridMultilevel"/>
    <w:tmpl w:val="167299A2"/>
    <w:lvl w:ilvl="0" w:tplc="2806D1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F4006D"/>
    <w:multiLevelType w:val="hybridMultilevel"/>
    <w:tmpl w:val="45D20C78"/>
    <w:lvl w:ilvl="0" w:tplc="D270C7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00B06"/>
    <w:multiLevelType w:val="hybridMultilevel"/>
    <w:tmpl w:val="24AA145A"/>
    <w:lvl w:ilvl="0" w:tplc="17464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6204FD"/>
    <w:multiLevelType w:val="hybridMultilevel"/>
    <w:tmpl w:val="29120E20"/>
    <w:lvl w:ilvl="0" w:tplc="8F9E1A7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A2AC2"/>
    <w:multiLevelType w:val="hybridMultilevel"/>
    <w:tmpl w:val="543E4C34"/>
    <w:lvl w:ilvl="0" w:tplc="3E8E1A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5F5AFA"/>
    <w:multiLevelType w:val="hybridMultilevel"/>
    <w:tmpl w:val="54604B90"/>
    <w:lvl w:ilvl="0" w:tplc="3E5E0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3F0"/>
    <w:rsid w:val="00001D31"/>
    <w:rsid w:val="00005E3D"/>
    <w:rsid w:val="00007B6E"/>
    <w:rsid w:val="00014AB1"/>
    <w:rsid w:val="00023234"/>
    <w:rsid w:val="00025C5D"/>
    <w:rsid w:val="000277CE"/>
    <w:rsid w:val="00044AB0"/>
    <w:rsid w:val="00054CF4"/>
    <w:rsid w:val="000619E8"/>
    <w:rsid w:val="000662A4"/>
    <w:rsid w:val="00072C2A"/>
    <w:rsid w:val="00074A5B"/>
    <w:rsid w:val="00080745"/>
    <w:rsid w:val="00085331"/>
    <w:rsid w:val="00090B91"/>
    <w:rsid w:val="00091ED3"/>
    <w:rsid w:val="0009299F"/>
    <w:rsid w:val="00093687"/>
    <w:rsid w:val="00097552"/>
    <w:rsid w:val="000A0224"/>
    <w:rsid w:val="000A260A"/>
    <w:rsid w:val="000B141D"/>
    <w:rsid w:val="000B18A6"/>
    <w:rsid w:val="000C2E40"/>
    <w:rsid w:val="000D313B"/>
    <w:rsid w:val="000D6FC6"/>
    <w:rsid w:val="000D7A65"/>
    <w:rsid w:val="000E5988"/>
    <w:rsid w:val="000E62B4"/>
    <w:rsid w:val="000F3FBB"/>
    <w:rsid w:val="000F428E"/>
    <w:rsid w:val="001030E6"/>
    <w:rsid w:val="0011774C"/>
    <w:rsid w:val="001211FB"/>
    <w:rsid w:val="00126BBD"/>
    <w:rsid w:val="00127F58"/>
    <w:rsid w:val="001313F0"/>
    <w:rsid w:val="001314F2"/>
    <w:rsid w:val="001322B9"/>
    <w:rsid w:val="0013750D"/>
    <w:rsid w:val="00137D21"/>
    <w:rsid w:val="001429A1"/>
    <w:rsid w:val="001469DB"/>
    <w:rsid w:val="0014752F"/>
    <w:rsid w:val="00151D11"/>
    <w:rsid w:val="001522B3"/>
    <w:rsid w:val="00155861"/>
    <w:rsid w:val="00155E07"/>
    <w:rsid w:val="00156393"/>
    <w:rsid w:val="001603EB"/>
    <w:rsid w:val="00167857"/>
    <w:rsid w:val="00171897"/>
    <w:rsid w:val="00171979"/>
    <w:rsid w:val="001811D8"/>
    <w:rsid w:val="00181D2E"/>
    <w:rsid w:val="00190897"/>
    <w:rsid w:val="001A1D02"/>
    <w:rsid w:val="001A2DBE"/>
    <w:rsid w:val="001A38C4"/>
    <w:rsid w:val="001A51A7"/>
    <w:rsid w:val="001A6BCC"/>
    <w:rsid w:val="001B067A"/>
    <w:rsid w:val="001B3698"/>
    <w:rsid w:val="001B444D"/>
    <w:rsid w:val="001C1B57"/>
    <w:rsid w:val="001C609D"/>
    <w:rsid w:val="001C6265"/>
    <w:rsid w:val="001D0F05"/>
    <w:rsid w:val="001D1A3E"/>
    <w:rsid w:val="001D1D4A"/>
    <w:rsid w:val="001D1FAB"/>
    <w:rsid w:val="001D656D"/>
    <w:rsid w:val="001E1FB7"/>
    <w:rsid w:val="001E38A0"/>
    <w:rsid w:val="001E6342"/>
    <w:rsid w:val="001F419A"/>
    <w:rsid w:val="001F4393"/>
    <w:rsid w:val="001F75A2"/>
    <w:rsid w:val="001F7C0E"/>
    <w:rsid w:val="00206688"/>
    <w:rsid w:val="00206AA7"/>
    <w:rsid w:val="00206D27"/>
    <w:rsid w:val="00217F08"/>
    <w:rsid w:val="00220871"/>
    <w:rsid w:val="0022365E"/>
    <w:rsid w:val="00224472"/>
    <w:rsid w:val="00230017"/>
    <w:rsid w:val="002369CF"/>
    <w:rsid w:val="00237660"/>
    <w:rsid w:val="00241129"/>
    <w:rsid w:val="002413A3"/>
    <w:rsid w:val="00252142"/>
    <w:rsid w:val="0025726B"/>
    <w:rsid w:val="00261789"/>
    <w:rsid w:val="0026224F"/>
    <w:rsid w:val="00264033"/>
    <w:rsid w:val="00265C91"/>
    <w:rsid w:val="00271F4E"/>
    <w:rsid w:val="0027338C"/>
    <w:rsid w:val="00275293"/>
    <w:rsid w:val="002778FA"/>
    <w:rsid w:val="00281CDA"/>
    <w:rsid w:val="00282E6C"/>
    <w:rsid w:val="00286A7F"/>
    <w:rsid w:val="00287B96"/>
    <w:rsid w:val="00290F4C"/>
    <w:rsid w:val="00292FE5"/>
    <w:rsid w:val="002A0648"/>
    <w:rsid w:val="002A494B"/>
    <w:rsid w:val="002A6462"/>
    <w:rsid w:val="002A73D9"/>
    <w:rsid w:val="002B0584"/>
    <w:rsid w:val="002C15DF"/>
    <w:rsid w:val="002C2631"/>
    <w:rsid w:val="002C478B"/>
    <w:rsid w:val="002C51C1"/>
    <w:rsid w:val="002D1622"/>
    <w:rsid w:val="002D4140"/>
    <w:rsid w:val="002E0EF4"/>
    <w:rsid w:val="002E2BB2"/>
    <w:rsid w:val="002E3D58"/>
    <w:rsid w:val="002E4E98"/>
    <w:rsid w:val="002E7F11"/>
    <w:rsid w:val="002F281A"/>
    <w:rsid w:val="002F47B4"/>
    <w:rsid w:val="002F6159"/>
    <w:rsid w:val="002F7617"/>
    <w:rsid w:val="003057F0"/>
    <w:rsid w:val="003071E3"/>
    <w:rsid w:val="003156E4"/>
    <w:rsid w:val="003257DF"/>
    <w:rsid w:val="003320C7"/>
    <w:rsid w:val="00334E7E"/>
    <w:rsid w:val="00336B8B"/>
    <w:rsid w:val="00352FE9"/>
    <w:rsid w:val="00354A6A"/>
    <w:rsid w:val="003606B6"/>
    <w:rsid w:val="00374A31"/>
    <w:rsid w:val="00376E23"/>
    <w:rsid w:val="003809B1"/>
    <w:rsid w:val="0038376A"/>
    <w:rsid w:val="00386D06"/>
    <w:rsid w:val="003957C5"/>
    <w:rsid w:val="00396AE0"/>
    <w:rsid w:val="003B32E2"/>
    <w:rsid w:val="003C049A"/>
    <w:rsid w:val="003C3156"/>
    <w:rsid w:val="003C535B"/>
    <w:rsid w:val="003D3A43"/>
    <w:rsid w:val="003D5E2E"/>
    <w:rsid w:val="003E24F5"/>
    <w:rsid w:val="003E54D8"/>
    <w:rsid w:val="003E68B5"/>
    <w:rsid w:val="003E6EC7"/>
    <w:rsid w:val="003E780F"/>
    <w:rsid w:val="003F048C"/>
    <w:rsid w:val="003F3EDE"/>
    <w:rsid w:val="003F53BC"/>
    <w:rsid w:val="00401013"/>
    <w:rsid w:val="004079FD"/>
    <w:rsid w:val="00411648"/>
    <w:rsid w:val="00411980"/>
    <w:rsid w:val="004122C0"/>
    <w:rsid w:val="00421EBB"/>
    <w:rsid w:val="004222B8"/>
    <w:rsid w:val="00423E4C"/>
    <w:rsid w:val="00424B1D"/>
    <w:rsid w:val="00433A8C"/>
    <w:rsid w:val="004432AC"/>
    <w:rsid w:val="004472A1"/>
    <w:rsid w:val="004504CC"/>
    <w:rsid w:val="00454D86"/>
    <w:rsid w:val="00454F99"/>
    <w:rsid w:val="00461B31"/>
    <w:rsid w:val="004625B4"/>
    <w:rsid w:val="004635AF"/>
    <w:rsid w:val="004639B0"/>
    <w:rsid w:val="00463FF5"/>
    <w:rsid w:val="00464909"/>
    <w:rsid w:val="00475800"/>
    <w:rsid w:val="00477D04"/>
    <w:rsid w:val="00483E92"/>
    <w:rsid w:val="004947A4"/>
    <w:rsid w:val="004A1099"/>
    <w:rsid w:val="004A28D7"/>
    <w:rsid w:val="004B0789"/>
    <w:rsid w:val="004B4153"/>
    <w:rsid w:val="004B4D03"/>
    <w:rsid w:val="004C0DB0"/>
    <w:rsid w:val="004C202A"/>
    <w:rsid w:val="004C3EA7"/>
    <w:rsid w:val="004C4114"/>
    <w:rsid w:val="004C492D"/>
    <w:rsid w:val="004D1418"/>
    <w:rsid w:val="004D51AD"/>
    <w:rsid w:val="004D5C7A"/>
    <w:rsid w:val="004E3F20"/>
    <w:rsid w:val="004E7003"/>
    <w:rsid w:val="004F0739"/>
    <w:rsid w:val="004F11BC"/>
    <w:rsid w:val="00511BF7"/>
    <w:rsid w:val="00511C20"/>
    <w:rsid w:val="00520B8A"/>
    <w:rsid w:val="005217C1"/>
    <w:rsid w:val="00521911"/>
    <w:rsid w:val="00524894"/>
    <w:rsid w:val="0052716C"/>
    <w:rsid w:val="00527DB3"/>
    <w:rsid w:val="005342BC"/>
    <w:rsid w:val="005354D3"/>
    <w:rsid w:val="00536300"/>
    <w:rsid w:val="005478D7"/>
    <w:rsid w:val="00555335"/>
    <w:rsid w:val="00560C19"/>
    <w:rsid w:val="005621BF"/>
    <w:rsid w:val="00562EAC"/>
    <w:rsid w:val="00565B53"/>
    <w:rsid w:val="00570E6F"/>
    <w:rsid w:val="00571343"/>
    <w:rsid w:val="00574707"/>
    <w:rsid w:val="00586142"/>
    <w:rsid w:val="00586422"/>
    <w:rsid w:val="00586836"/>
    <w:rsid w:val="0059186F"/>
    <w:rsid w:val="00595360"/>
    <w:rsid w:val="00596D1C"/>
    <w:rsid w:val="005A12B8"/>
    <w:rsid w:val="005A33A8"/>
    <w:rsid w:val="005A4611"/>
    <w:rsid w:val="005A63CE"/>
    <w:rsid w:val="005B4A8F"/>
    <w:rsid w:val="005B4DC6"/>
    <w:rsid w:val="005B5198"/>
    <w:rsid w:val="005B6D1C"/>
    <w:rsid w:val="005C7059"/>
    <w:rsid w:val="005E49FF"/>
    <w:rsid w:val="005E5364"/>
    <w:rsid w:val="005E5DFB"/>
    <w:rsid w:val="005E6E0F"/>
    <w:rsid w:val="005F3410"/>
    <w:rsid w:val="005F69C7"/>
    <w:rsid w:val="005F6CF3"/>
    <w:rsid w:val="005F6F1D"/>
    <w:rsid w:val="0060472C"/>
    <w:rsid w:val="00605639"/>
    <w:rsid w:val="006078B4"/>
    <w:rsid w:val="00611B14"/>
    <w:rsid w:val="006142EC"/>
    <w:rsid w:val="00615257"/>
    <w:rsid w:val="0061559A"/>
    <w:rsid w:val="00616033"/>
    <w:rsid w:val="006309B7"/>
    <w:rsid w:val="006317F2"/>
    <w:rsid w:val="00636BB7"/>
    <w:rsid w:val="00643846"/>
    <w:rsid w:val="00643C4C"/>
    <w:rsid w:val="00644998"/>
    <w:rsid w:val="006473A7"/>
    <w:rsid w:val="00654421"/>
    <w:rsid w:val="00654494"/>
    <w:rsid w:val="00661F9F"/>
    <w:rsid w:val="00662AA8"/>
    <w:rsid w:val="00663228"/>
    <w:rsid w:val="00665B91"/>
    <w:rsid w:val="006748E6"/>
    <w:rsid w:val="00674EDE"/>
    <w:rsid w:val="00675592"/>
    <w:rsid w:val="006764ED"/>
    <w:rsid w:val="00677016"/>
    <w:rsid w:val="00680C00"/>
    <w:rsid w:val="00681463"/>
    <w:rsid w:val="006823F6"/>
    <w:rsid w:val="006824B6"/>
    <w:rsid w:val="00686A4D"/>
    <w:rsid w:val="00687DB1"/>
    <w:rsid w:val="006951E8"/>
    <w:rsid w:val="006A1D8B"/>
    <w:rsid w:val="006A3B4C"/>
    <w:rsid w:val="006A3D1E"/>
    <w:rsid w:val="006A584E"/>
    <w:rsid w:val="006B0B1E"/>
    <w:rsid w:val="006B7B9B"/>
    <w:rsid w:val="006D0A49"/>
    <w:rsid w:val="006D570C"/>
    <w:rsid w:val="006D7DE8"/>
    <w:rsid w:val="006E1CE9"/>
    <w:rsid w:val="006E31DD"/>
    <w:rsid w:val="006F1B6F"/>
    <w:rsid w:val="007051C9"/>
    <w:rsid w:val="00705C76"/>
    <w:rsid w:val="00712DEF"/>
    <w:rsid w:val="007167FE"/>
    <w:rsid w:val="007207CB"/>
    <w:rsid w:val="00724C65"/>
    <w:rsid w:val="00725E73"/>
    <w:rsid w:val="00727EE4"/>
    <w:rsid w:val="00734E0A"/>
    <w:rsid w:val="00736358"/>
    <w:rsid w:val="00740FD1"/>
    <w:rsid w:val="00745272"/>
    <w:rsid w:val="00753E7F"/>
    <w:rsid w:val="00760962"/>
    <w:rsid w:val="007611DD"/>
    <w:rsid w:val="00761412"/>
    <w:rsid w:val="00767275"/>
    <w:rsid w:val="00770F93"/>
    <w:rsid w:val="007713E4"/>
    <w:rsid w:val="00772FFA"/>
    <w:rsid w:val="00774F16"/>
    <w:rsid w:val="007757F6"/>
    <w:rsid w:val="00786B1C"/>
    <w:rsid w:val="00794CFB"/>
    <w:rsid w:val="00796ECC"/>
    <w:rsid w:val="007A1689"/>
    <w:rsid w:val="007A284F"/>
    <w:rsid w:val="007A2E77"/>
    <w:rsid w:val="007A38C0"/>
    <w:rsid w:val="007B251D"/>
    <w:rsid w:val="007B2D90"/>
    <w:rsid w:val="007B4ADD"/>
    <w:rsid w:val="007C278C"/>
    <w:rsid w:val="007D0692"/>
    <w:rsid w:val="007D1652"/>
    <w:rsid w:val="007E501C"/>
    <w:rsid w:val="007E5F69"/>
    <w:rsid w:val="007E6447"/>
    <w:rsid w:val="007F0C0E"/>
    <w:rsid w:val="007F26DA"/>
    <w:rsid w:val="008019AD"/>
    <w:rsid w:val="008138DA"/>
    <w:rsid w:val="008179F4"/>
    <w:rsid w:val="008209D0"/>
    <w:rsid w:val="00827C5C"/>
    <w:rsid w:val="008324C6"/>
    <w:rsid w:val="00842522"/>
    <w:rsid w:val="00846776"/>
    <w:rsid w:val="00847ADA"/>
    <w:rsid w:val="00850B7C"/>
    <w:rsid w:val="008521D7"/>
    <w:rsid w:val="00853C9C"/>
    <w:rsid w:val="0085514F"/>
    <w:rsid w:val="00856D51"/>
    <w:rsid w:val="008610BF"/>
    <w:rsid w:val="00862B7E"/>
    <w:rsid w:val="00864FA0"/>
    <w:rsid w:val="0086753F"/>
    <w:rsid w:val="008710EC"/>
    <w:rsid w:val="00874F2D"/>
    <w:rsid w:val="00877A74"/>
    <w:rsid w:val="00883524"/>
    <w:rsid w:val="00883D70"/>
    <w:rsid w:val="00885CB6"/>
    <w:rsid w:val="0088676D"/>
    <w:rsid w:val="00891BC4"/>
    <w:rsid w:val="00891DC8"/>
    <w:rsid w:val="008A046A"/>
    <w:rsid w:val="008A31DE"/>
    <w:rsid w:val="008A5975"/>
    <w:rsid w:val="008B2918"/>
    <w:rsid w:val="008C157C"/>
    <w:rsid w:val="008C56BA"/>
    <w:rsid w:val="008D329E"/>
    <w:rsid w:val="008D3D8E"/>
    <w:rsid w:val="008D7A42"/>
    <w:rsid w:val="008E08DF"/>
    <w:rsid w:val="008E480F"/>
    <w:rsid w:val="008E4907"/>
    <w:rsid w:val="00900317"/>
    <w:rsid w:val="009025C9"/>
    <w:rsid w:val="00902A1D"/>
    <w:rsid w:val="00902E26"/>
    <w:rsid w:val="0090577F"/>
    <w:rsid w:val="00911EDD"/>
    <w:rsid w:val="00915089"/>
    <w:rsid w:val="009174D9"/>
    <w:rsid w:val="00921BC1"/>
    <w:rsid w:val="00922294"/>
    <w:rsid w:val="0093026E"/>
    <w:rsid w:val="009325E7"/>
    <w:rsid w:val="00943070"/>
    <w:rsid w:val="00946053"/>
    <w:rsid w:val="00952E91"/>
    <w:rsid w:val="00957021"/>
    <w:rsid w:val="0096050A"/>
    <w:rsid w:val="009711DF"/>
    <w:rsid w:val="00971F4F"/>
    <w:rsid w:val="0098178F"/>
    <w:rsid w:val="009865E2"/>
    <w:rsid w:val="00991D6D"/>
    <w:rsid w:val="00993485"/>
    <w:rsid w:val="009971BD"/>
    <w:rsid w:val="009A2C6A"/>
    <w:rsid w:val="009A3663"/>
    <w:rsid w:val="009A73B9"/>
    <w:rsid w:val="009A761F"/>
    <w:rsid w:val="009B2EB3"/>
    <w:rsid w:val="009B4EA9"/>
    <w:rsid w:val="009C1B3D"/>
    <w:rsid w:val="009D3DC1"/>
    <w:rsid w:val="009E3891"/>
    <w:rsid w:val="009F06A6"/>
    <w:rsid w:val="00A0316B"/>
    <w:rsid w:val="00A03714"/>
    <w:rsid w:val="00A13165"/>
    <w:rsid w:val="00A22E98"/>
    <w:rsid w:val="00A24100"/>
    <w:rsid w:val="00A26272"/>
    <w:rsid w:val="00A27D2A"/>
    <w:rsid w:val="00A32103"/>
    <w:rsid w:val="00A33EE0"/>
    <w:rsid w:val="00A34AC4"/>
    <w:rsid w:val="00A370CF"/>
    <w:rsid w:val="00A40309"/>
    <w:rsid w:val="00A4183B"/>
    <w:rsid w:val="00A45067"/>
    <w:rsid w:val="00A46B11"/>
    <w:rsid w:val="00A6151A"/>
    <w:rsid w:val="00A64262"/>
    <w:rsid w:val="00A71B5E"/>
    <w:rsid w:val="00A72D47"/>
    <w:rsid w:val="00A77D55"/>
    <w:rsid w:val="00A8142D"/>
    <w:rsid w:val="00A8566A"/>
    <w:rsid w:val="00A867CF"/>
    <w:rsid w:val="00A90F6A"/>
    <w:rsid w:val="00A9268E"/>
    <w:rsid w:val="00A928C3"/>
    <w:rsid w:val="00A93211"/>
    <w:rsid w:val="00A95D6C"/>
    <w:rsid w:val="00AA6ACF"/>
    <w:rsid w:val="00AB045B"/>
    <w:rsid w:val="00AB0A13"/>
    <w:rsid w:val="00AB490F"/>
    <w:rsid w:val="00AD7174"/>
    <w:rsid w:val="00AE1F98"/>
    <w:rsid w:val="00AE2DB3"/>
    <w:rsid w:val="00AF3BA4"/>
    <w:rsid w:val="00B068E8"/>
    <w:rsid w:val="00B0786F"/>
    <w:rsid w:val="00B10E44"/>
    <w:rsid w:val="00B16C92"/>
    <w:rsid w:val="00B26460"/>
    <w:rsid w:val="00B277B0"/>
    <w:rsid w:val="00B31F3C"/>
    <w:rsid w:val="00B3400C"/>
    <w:rsid w:val="00B420C0"/>
    <w:rsid w:val="00B42D5E"/>
    <w:rsid w:val="00B43224"/>
    <w:rsid w:val="00B44F71"/>
    <w:rsid w:val="00B571A4"/>
    <w:rsid w:val="00B608A3"/>
    <w:rsid w:val="00B64984"/>
    <w:rsid w:val="00B72A7D"/>
    <w:rsid w:val="00B72C9C"/>
    <w:rsid w:val="00B74EC5"/>
    <w:rsid w:val="00B83B51"/>
    <w:rsid w:val="00B90A87"/>
    <w:rsid w:val="00B951EE"/>
    <w:rsid w:val="00B959FB"/>
    <w:rsid w:val="00BA09A0"/>
    <w:rsid w:val="00BA145A"/>
    <w:rsid w:val="00BA45F7"/>
    <w:rsid w:val="00BA6AAE"/>
    <w:rsid w:val="00BB159B"/>
    <w:rsid w:val="00BB180C"/>
    <w:rsid w:val="00BB5EDD"/>
    <w:rsid w:val="00BB62D2"/>
    <w:rsid w:val="00BC0685"/>
    <w:rsid w:val="00BC1CF5"/>
    <w:rsid w:val="00BC5EF1"/>
    <w:rsid w:val="00BC7C50"/>
    <w:rsid w:val="00BD03CF"/>
    <w:rsid w:val="00BD0FB9"/>
    <w:rsid w:val="00BE1E6E"/>
    <w:rsid w:val="00BE3D60"/>
    <w:rsid w:val="00BE4116"/>
    <w:rsid w:val="00BE642C"/>
    <w:rsid w:val="00BF1D6B"/>
    <w:rsid w:val="00BF36F3"/>
    <w:rsid w:val="00BF55F6"/>
    <w:rsid w:val="00C002D1"/>
    <w:rsid w:val="00C01B31"/>
    <w:rsid w:val="00C03E2E"/>
    <w:rsid w:val="00C04B96"/>
    <w:rsid w:val="00C05931"/>
    <w:rsid w:val="00C1040C"/>
    <w:rsid w:val="00C136D6"/>
    <w:rsid w:val="00C2290B"/>
    <w:rsid w:val="00C22980"/>
    <w:rsid w:val="00C230F8"/>
    <w:rsid w:val="00C23C5E"/>
    <w:rsid w:val="00C2440C"/>
    <w:rsid w:val="00C32228"/>
    <w:rsid w:val="00C33609"/>
    <w:rsid w:val="00C42728"/>
    <w:rsid w:val="00C44E90"/>
    <w:rsid w:val="00C4690B"/>
    <w:rsid w:val="00C5109C"/>
    <w:rsid w:val="00C555D3"/>
    <w:rsid w:val="00C61E45"/>
    <w:rsid w:val="00C6751C"/>
    <w:rsid w:val="00C74B4E"/>
    <w:rsid w:val="00C764F2"/>
    <w:rsid w:val="00C82449"/>
    <w:rsid w:val="00C8492D"/>
    <w:rsid w:val="00C86A24"/>
    <w:rsid w:val="00C8702F"/>
    <w:rsid w:val="00C909D4"/>
    <w:rsid w:val="00CA03D0"/>
    <w:rsid w:val="00CA0F40"/>
    <w:rsid w:val="00CB487F"/>
    <w:rsid w:val="00CB4FA2"/>
    <w:rsid w:val="00CB5A8E"/>
    <w:rsid w:val="00CC4177"/>
    <w:rsid w:val="00CC6EC1"/>
    <w:rsid w:val="00CD3FA2"/>
    <w:rsid w:val="00CD5ABC"/>
    <w:rsid w:val="00CF1903"/>
    <w:rsid w:val="00CF1FD3"/>
    <w:rsid w:val="00D07E00"/>
    <w:rsid w:val="00D10C81"/>
    <w:rsid w:val="00D13A5C"/>
    <w:rsid w:val="00D152A5"/>
    <w:rsid w:val="00D220AB"/>
    <w:rsid w:val="00D24FA0"/>
    <w:rsid w:val="00D257C9"/>
    <w:rsid w:val="00D2703C"/>
    <w:rsid w:val="00D40950"/>
    <w:rsid w:val="00D4241B"/>
    <w:rsid w:val="00D46C7F"/>
    <w:rsid w:val="00D62C07"/>
    <w:rsid w:val="00D64DA4"/>
    <w:rsid w:val="00D7078F"/>
    <w:rsid w:val="00D73EF5"/>
    <w:rsid w:val="00D76B3B"/>
    <w:rsid w:val="00D76C49"/>
    <w:rsid w:val="00D76DD3"/>
    <w:rsid w:val="00D8266E"/>
    <w:rsid w:val="00D83970"/>
    <w:rsid w:val="00D87462"/>
    <w:rsid w:val="00D90B60"/>
    <w:rsid w:val="00DA45EF"/>
    <w:rsid w:val="00DA5AAA"/>
    <w:rsid w:val="00DB3865"/>
    <w:rsid w:val="00DB78B2"/>
    <w:rsid w:val="00DB78F0"/>
    <w:rsid w:val="00DC0162"/>
    <w:rsid w:val="00DD092F"/>
    <w:rsid w:val="00DD0B95"/>
    <w:rsid w:val="00DD795E"/>
    <w:rsid w:val="00DE163C"/>
    <w:rsid w:val="00DF6FBB"/>
    <w:rsid w:val="00E0287B"/>
    <w:rsid w:val="00E070FE"/>
    <w:rsid w:val="00E238C0"/>
    <w:rsid w:val="00E26121"/>
    <w:rsid w:val="00E26446"/>
    <w:rsid w:val="00E46A38"/>
    <w:rsid w:val="00E478C0"/>
    <w:rsid w:val="00E53DBB"/>
    <w:rsid w:val="00E549D4"/>
    <w:rsid w:val="00E65585"/>
    <w:rsid w:val="00E745ED"/>
    <w:rsid w:val="00E77807"/>
    <w:rsid w:val="00E853F5"/>
    <w:rsid w:val="00E93669"/>
    <w:rsid w:val="00E97ABF"/>
    <w:rsid w:val="00EA185A"/>
    <w:rsid w:val="00EA7F81"/>
    <w:rsid w:val="00EB1011"/>
    <w:rsid w:val="00EB5324"/>
    <w:rsid w:val="00EB53FE"/>
    <w:rsid w:val="00EC0130"/>
    <w:rsid w:val="00EC3101"/>
    <w:rsid w:val="00EC7D66"/>
    <w:rsid w:val="00ED39DB"/>
    <w:rsid w:val="00EE0419"/>
    <w:rsid w:val="00EE0702"/>
    <w:rsid w:val="00EE42D7"/>
    <w:rsid w:val="00EE4B76"/>
    <w:rsid w:val="00EE4D2F"/>
    <w:rsid w:val="00EE734E"/>
    <w:rsid w:val="00EF0F29"/>
    <w:rsid w:val="00EF49D4"/>
    <w:rsid w:val="00F119BD"/>
    <w:rsid w:val="00F136AD"/>
    <w:rsid w:val="00F15313"/>
    <w:rsid w:val="00F15F8C"/>
    <w:rsid w:val="00F167FF"/>
    <w:rsid w:val="00F16823"/>
    <w:rsid w:val="00F168F7"/>
    <w:rsid w:val="00F22892"/>
    <w:rsid w:val="00F304FB"/>
    <w:rsid w:val="00F3264D"/>
    <w:rsid w:val="00F3481B"/>
    <w:rsid w:val="00F373A8"/>
    <w:rsid w:val="00F43124"/>
    <w:rsid w:val="00F46610"/>
    <w:rsid w:val="00F46EAD"/>
    <w:rsid w:val="00F520CE"/>
    <w:rsid w:val="00F747B7"/>
    <w:rsid w:val="00F76515"/>
    <w:rsid w:val="00F80420"/>
    <w:rsid w:val="00F8201F"/>
    <w:rsid w:val="00F93610"/>
    <w:rsid w:val="00F94430"/>
    <w:rsid w:val="00F94D71"/>
    <w:rsid w:val="00F952AE"/>
    <w:rsid w:val="00F95C91"/>
    <w:rsid w:val="00F96A98"/>
    <w:rsid w:val="00FA6F8B"/>
    <w:rsid w:val="00FB4FC5"/>
    <w:rsid w:val="00FC40C6"/>
    <w:rsid w:val="00FD1DF0"/>
    <w:rsid w:val="00FE0EC0"/>
    <w:rsid w:val="00FE13B5"/>
    <w:rsid w:val="00FE3E6E"/>
    <w:rsid w:val="00FE7902"/>
    <w:rsid w:val="00FF566F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3D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paragraph" w:styleId="a8">
    <w:name w:val="Body Text Indent"/>
    <w:basedOn w:val="a"/>
    <w:link w:val="a9"/>
    <w:rsid w:val="003C535B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C535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A0F40"/>
    <w:rPr>
      <w:rFonts w:ascii="Arial" w:hAnsi="Arial" w:cs="Arial"/>
    </w:rPr>
  </w:style>
  <w:style w:type="paragraph" w:styleId="aa">
    <w:name w:val="Normal (Web)"/>
    <w:basedOn w:val="a"/>
    <w:rsid w:val="007B4ADD"/>
    <w:pPr>
      <w:spacing w:before="30" w:after="30"/>
    </w:pPr>
    <w:rPr>
      <w:rFonts w:ascii="Arial" w:hAnsi="Arial" w:cs="Arial"/>
      <w:color w:val="332E2D"/>
      <w:spacing w:val="2"/>
    </w:rPr>
  </w:style>
  <w:style w:type="character" w:styleId="ab">
    <w:name w:val="Strong"/>
    <w:uiPriority w:val="22"/>
    <w:qFormat/>
    <w:rsid w:val="003E24F5"/>
    <w:rPr>
      <w:b/>
      <w:bCs/>
    </w:rPr>
  </w:style>
  <w:style w:type="paragraph" w:styleId="ac">
    <w:name w:val="List Paragraph"/>
    <w:basedOn w:val="a"/>
    <w:uiPriority w:val="34"/>
    <w:qFormat/>
    <w:rsid w:val="00AE1F98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54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4A6A"/>
    <w:rPr>
      <w:sz w:val="24"/>
      <w:szCs w:val="24"/>
    </w:rPr>
  </w:style>
  <w:style w:type="paragraph" w:styleId="af">
    <w:name w:val="footer"/>
    <w:basedOn w:val="a"/>
    <w:link w:val="af0"/>
    <w:rsid w:val="00354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54A6A"/>
    <w:rPr>
      <w:sz w:val="24"/>
      <w:szCs w:val="24"/>
    </w:rPr>
  </w:style>
  <w:style w:type="table" w:styleId="af1">
    <w:name w:val="Table Grid"/>
    <w:basedOn w:val="a1"/>
    <w:rsid w:val="00C87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01B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E6D6A77C6DCCE91B8FB8010BF1E8594B397FD6DDE1F1499A534328166EA4E9DF3B49B87C2E94A2126DDF5A033B5BA80E44A89DED1106237501EC46HASCG" TargetMode="External"/><Relationship Id="rId18" Type="http://schemas.openxmlformats.org/officeDocument/2006/relationships/hyperlink" Target="consultantplus://offline/ref=D431E8BA6FCCC4F22ACDF2D290BE1A98C5B22ACE8E3DA1F37AFC8125090A7D3F1D07CC818C1815AFF3D00EDFFA2500546B6FF70305T0H3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4D3AD97B9BA79AF807807C667005D6850E7CF4B9E9BFB77A7B1AC9704F12C75BAD100744CC9381C8AD5F62A4H7Q8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4D3AD97B9BA79AF807807C667005D6850F7AF0BDECBFB77A7B1AC9704F12C749AD480844C4D9D18EE65060A66FD3C68F23B4CBH6Q7G" TargetMode="External"/><Relationship Id="rId17" Type="http://schemas.openxmlformats.org/officeDocument/2006/relationships/hyperlink" Target="consultantplus://offline/ref=D431E8BA6FCCC4F22ACDF2D290BE1A98C5B22ACE8E3DA1F37AFC8125090A7D3F1D07CC818D1A15AFF3D00EDFFA2500546B6FF70305T0H3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AF2A3D32F61F80439C6695C08400AC2CA85DF69C0DFD42B97777EC5EB42D842FE9C00B7C04FF74BBA8EFD67911C5886D2C439B5CaFH2J" TargetMode="External"/><Relationship Id="rId20" Type="http://schemas.openxmlformats.org/officeDocument/2006/relationships/hyperlink" Target="consultantplus://offline/ref=AB28D0ADF06AE599A5D8772434492EF0B14492388630C1FD60076CFBCD421803F9D7ED2D2393B36019AB08D415RBP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4D3AD97B9BA79AF807807C667005D6850F7CF8BCE2BFB77A7B1AC9704F12C749AD480B46CF8E85C9B80933E124DFC6923FB5C8709273F1H1QE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AF2A3D32F61F80439C6695C08400AC2CA85DF69C0DFD42B97777EC5EB42D842FE9C00B7D06FF74BBA8EFD67911C5886D2C439B5CaFH2J" TargetMode="External"/><Relationship Id="rId23" Type="http://schemas.openxmlformats.org/officeDocument/2006/relationships/hyperlink" Target="consultantplus://offline/ref=8D9A72C9D647E27C3D288A3B2D33FE88800627C666991CC5482E41A77A3EC29BFCD5A4872BB5A92EDD7D10E96805ABF2C2F3123AFAB68107D6g9J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D431E8BA6FCCC4F22ACDF2D290BE1A98C5B62BCA8E35A1F37AFC8125090A7D3F1D07CC8385181EFBAA9F0F83BE7313546A6FF50119017F0DTFH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5E6D6A77C6DCCE91B8FB8010BF1E8594B397FD6DDEBF2409F534328166EA4E9DF3B49B87C2E94A2126DDB5A043B5BA80E44A89DED1106237501EC46HASCG" TargetMode="External"/><Relationship Id="rId22" Type="http://schemas.openxmlformats.org/officeDocument/2006/relationships/hyperlink" Target="consultantplus://offline/ref=AC4D3AD97B9BA79AF807807C667005D6850F7CF8BCE2BFB77A7B1AC9704F12C75BAD100744CC9381C8AD5F62A4H7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Gwf3NIzy+E9jQXPBtahsaupgQ0I1FbTaQyQ2b6dNJvw=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nyMaY2vvkFhztY4W2viSqTh7WoGnVYN4UTLxGEQgxzA=</DigestValue>
    </Reference>
  </SignedInfo>
  <SignatureValue>u7XJ05XMIXBtyF0bj2s5GZZXm8qDQPP8D19WV3mUCiBPuvCKlEYNvX9NL4LMAZ4O
pd8WRUGAw3Dit3g9j4+/iA==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moiGWy5XR4JrWAQQpLL1nM142d4=
</DigestValue>
      </Reference>
      <Reference URI="/word/settings.xml?ContentType=application/vnd.openxmlformats-officedocument.wordprocessingml.settings+xml">
        <DigestMethod Algorithm="http://www.w3.org/2000/09/xmldsig#sha1"/>
        <DigestValue>inOuz9sXlskviXMyaWSQ7wFD31I=
</DigestValue>
      </Reference>
      <Reference URI="/word/numbering.xml?ContentType=application/vnd.openxmlformats-officedocument.wordprocessingml.numbering+xml">
        <DigestMethod Algorithm="http://www.w3.org/2000/09/xmldsig#sha1"/>
        <DigestValue>jaY7cxyW5/qvp6yTQFL8oGodNVM=
</DigestValue>
      </Reference>
      <Reference URI="/word/styles.xml?ContentType=application/vnd.openxmlformats-officedocument.wordprocessingml.styles+xml">
        <DigestMethod Algorithm="http://www.w3.org/2000/09/xmldsig#sha1"/>
        <DigestValue>eqkEPivs8Kzs6mgOHpaEkr+meaM=
</DigestValue>
      </Reference>
      <Reference URI="/word/fontTable.xml?ContentType=application/vnd.openxmlformats-officedocument.wordprocessingml.fontTable+xml">
        <DigestMethod Algorithm="http://www.w3.org/2000/09/xmldsig#sha1"/>
        <DigestValue>O6E6EL3yala8awjGk2Qb0qO2lAQ=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2EXn4AYWhqlJYeBTNr8Z3ZAor2s=
</DigestValue>
      </Reference>
      <Reference URI="/word/footnotes.xml?ContentType=application/vnd.openxmlformats-officedocument.wordprocessingml.footnotes+xml">
        <DigestMethod Algorithm="http://www.w3.org/2000/09/xmldsig#sha1"/>
        <DigestValue>swS2Jyb9fNMinvbANXAfM06v61w=
</DigestValue>
      </Reference>
      <Reference URI="/word/document.xml?ContentType=application/vnd.openxmlformats-officedocument.wordprocessingml.document.main+xml">
        <DigestMethod Algorithm="http://www.w3.org/2000/09/xmldsig#sha1"/>
        <DigestValue>HBRbPXK2DEorVkg0vU1Jib1K7GE=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f85GD/qVArtkTksiwugeh3T3Cgw=
</DigestValue>
      </Reference>
      <Reference URI="/word/endnotes.xml?ContentType=application/vnd.openxmlformats-officedocument.wordprocessingml.endnotes+xml">
        <DigestMethod Algorithm="http://www.w3.org/2000/09/xmldsig#sha1"/>
        <DigestValue>qCn7NvYiH12Uc0wkIA0y3+kCIGE=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v1Av+m1+rp2mNcvja3J8OuOYh94=
</DigestValue>
      </Reference>
    </Manifest>
    <SignatureProperties>
      <SignatureProperty Id="idSignatureTime" Target="#idPackageSignature">
        <mdssi:SignatureTime>
          <mdssi:Format>YYYY-MM-DDThh:mm:ssTZD</mdssi:Format>
          <mdssi:Value>2020-03-31T10:35:49Z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2020-03-31T10:35:49Z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4A65-E55C-4224-BAA5-C1718C2F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1294</Words>
  <Characters>11778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ЯРКОВСКОГО МУНИЦИПАЛЬНОГО РАЙОНА</vt:lpstr>
    </vt:vector>
  </TitlesOfParts>
  <Company>КУМИ</Company>
  <LinksUpToDate>false</LinksUpToDate>
  <CharactersWithSpaces>13046</CharactersWithSpaces>
  <SharedDoc>false</SharedDoc>
  <HLinks>
    <vt:vector size="54" baseType="variant">
      <vt:variant>
        <vt:i4>2752527</vt:i4>
      </vt:variant>
      <vt:variant>
        <vt:i4>27</vt:i4>
      </vt:variant>
      <vt:variant>
        <vt:i4>0</vt:i4>
      </vt:variant>
      <vt:variant>
        <vt:i4>5</vt:i4>
      </vt:variant>
      <vt:variant>
        <vt:lpwstr>mailto:kumipokachi@mail.ru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7798895</vt:i4>
      </vt:variant>
      <vt:variant>
        <vt:i4>21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7012449</vt:i4>
      </vt:variant>
      <vt:variant>
        <vt:i4>15</vt:i4>
      </vt:variant>
      <vt:variant>
        <vt:i4>0</vt:i4>
      </vt:variant>
      <vt:variant>
        <vt:i4>5</vt:i4>
      </vt:variant>
      <vt:variant>
        <vt:lpwstr>http://www.admhpokachi.ru/</vt:lpwstr>
      </vt:variant>
      <vt:variant>
        <vt:lpwstr/>
      </vt:variant>
      <vt:variant>
        <vt:i4>5505064</vt:i4>
      </vt:variant>
      <vt:variant>
        <vt:i4>12</vt:i4>
      </vt:variant>
      <vt:variant>
        <vt:i4>0</vt:i4>
      </vt:variant>
      <vt:variant>
        <vt:i4>5</vt:i4>
      </vt:variant>
      <vt:variant>
        <vt:lpwstr>mailto:mfc-pokachi@yandex.ru</vt:lpwstr>
      </vt:variant>
      <vt:variant>
        <vt:lpwstr/>
      </vt:variant>
      <vt:variant>
        <vt:i4>2752527</vt:i4>
      </vt:variant>
      <vt:variant>
        <vt:i4>9</vt:i4>
      </vt:variant>
      <vt:variant>
        <vt:i4>0</vt:i4>
      </vt:variant>
      <vt:variant>
        <vt:i4>5</vt:i4>
      </vt:variant>
      <vt:variant>
        <vt:lpwstr>mailto:kumipokachi@mail.ru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consultantplus://offline/ref=6F76FB78900F87A8248C818159F1FF0A38A8462456C0BDDF8651417C3CB4C71E94F5406AC8A1EF6BE64AD4C7s7HEF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consultantplus://offline/ref=6F76FB78900F87A8248C9F8C4F9DA8053FA41E2A50C7B18AD90C472B63E4C14BD4B5463Cs8HCF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ЯРКОВСКОГО МУНИЦИПАЛЬНОГО РАЙОНА</dc:title>
  <dc:creator>KuzminaLS</dc:creator>
  <cp:lastModifiedBy>Гришина Надежда Евгеньевна</cp:lastModifiedBy>
  <cp:revision>19</cp:revision>
  <cp:lastPrinted>2020-02-04T10:30:00Z</cp:lastPrinted>
  <dcterms:created xsi:type="dcterms:W3CDTF">2019-12-23T09:10:00Z</dcterms:created>
  <dcterms:modified xsi:type="dcterms:W3CDTF">2020-03-31T10:35:00Z</dcterms:modified>
</cp:coreProperties>
</file>