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51A" w:rsidRPr="00C324FB" w:rsidRDefault="004B151A" w:rsidP="00903259">
      <w:pPr>
        <w:tabs>
          <w:tab w:val="left" w:pos="709"/>
          <w:tab w:val="left" w:pos="9720"/>
        </w:tabs>
        <w:spacing w:after="0"/>
        <w:ind w:left="-142" w:firstLine="142"/>
        <w:jc w:val="center"/>
        <w:rPr>
          <w:rFonts w:ascii="Times New Roman" w:hAnsi="Times New Roman" w:cs="Times New Roman"/>
        </w:rPr>
      </w:pPr>
      <w:r w:rsidRPr="00C324FB">
        <w:rPr>
          <w:rFonts w:ascii="Times New Roman" w:hAnsi="Times New Roman" w:cs="Times New Roman"/>
          <w:sz w:val="24"/>
          <w:szCs w:val="24"/>
        </w:rPr>
        <w:object w:dxaOrig="976" w:dyaOrig="10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5pt;height:60pt" o:ole="" filled="t">
            <v:fill color2="black"/>
            <v:imagedata r:id="rId9" o:title=""/>
          </v:shape>
          <o:OLEObject Type="Embed" ProgID="Word.Picture.8" ShapeID="_x0000_i1025" DrawAspect="Content" ObjectID="_1640673939" r:id="rId10"/>
        </w:object>
      </w:r>
    </w:p>
    <w:p w:rsidR="004B151A" w:rsidRPr="00C324FB" w:rsidRDefault="009532E8" w:rsidP="00FE6E9F">
      <w:pPr>
        <w:pStyle w:val="4"/>
        <w:widowControl w:val="0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9720"/>
        </w:tabs>
        <w:autoSpaceDE w:val="0"/>
        <w:rPr>
          <w:b w:val="0"/>
          <w:bCs w:val="0"/>
          <w:sz w:val="40"/>
          <w:szCs w:val="40"/>
        </w:rPr>
      </w:pPr>
      <w:r w:rsidRPr="00C324FB">
        <w:rPr>
          <w:sz w:val="40"/>
          <w:szCs w:val="40"/>
        </w:rPr>
        <w:t xml:space="preserve">АДМИНИСТРАЦИЯ </w:t>
      </w:r>
      <w:r w:rsidR="00B4619A">
        <w:rPr>
          <w:sz w:val="40"/>
          <w:szCs w:val="40"/>
        </w:rPr>
        <w:t xml:space="preserve">ГОРОДА </w:t>
      </w:r>
      <w:r w:rsidR="004B151A" w:rsidRPr="00C324FB">
        <w:rPr>
          <w:sz w:val="40"/>
          <w:szCs w:val="40"/>
        </w:rPr>
        <w:t>ПОКАЧИ</w:t>
      </w:r>
    </w:p>
    <w:p w:rsidR="004B151A" w:rsidRPr="00C324FB" w:rsidRDefault="004B151A" w:rsidP="00783A1C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ind w:right="485"/>
        <w:jc w:val="center"/>
        <w:rPr>
          <w:b w:val="0"/>
          <w:sz w:val="10"/>
        </w:rPr>
      </w:pPr>
    </w:p>
    <w:p w:rsidR="004B151A" w:rsidRPr="00C324FB" w:rsidRDefault="009532E8" w:rsidP="00FE6E9F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jc w:val="center"/>
        <w:rPr>
          <w:sz w:val="24"/>
          <w:szCs w:val="29"/>
        </w:rPr>
      </w:pPr>
      <w:r w:rsidRPr="00C324FB">
        <w:rPr>
          <w:sz w:val="24"/>
          <w:szCs w:val="29"/>
        </w:rPr>
        <w:t xml:space="preserve">ХАНТЫ-МАНСИЙСКОГО </w:t>
      </w:r>
      <w:r w:rsidR="00B4619A">
        <w:rPr>
          <w:sz w:val="24"/>
          <w:szCs w:val="29"/>
        </w:rPr>
        <w:t>АВТОНОМНОГО ОКРУГА -</w:t>
      </w:r>
      <w:r w:rsidR="005360EF">
        <w:rPr>
          <w:sz w:val="24"/>
          <w:szCs w:val="29"/>
        </w:rPr>
        <w:t xml:space="preserve"> </w:t>
      </w:r>
      <w:r w:rsidR="004B151A" w:rsidRPr="00C324FB">
        <w:rPr>
          <w:sz w:val="24"/>
          <w:szCs w:val="29"/>
        </w:rPr>
        <w:t>ЮГРЫ</w:t>
      </w:r>
    </w:p>
    <w:p w:rsidR="004B151A" w:rsidRPr="00C324FB" w:rsidRDefault="004B151A" w:rsidP="00783A1C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ind w:right="485"/>
        <w:jc w:val="center"/>
        <w:rPr>
          <w:sz w:val="32"/>
          <w:szCs w:val="32"/>
        </w:rPr>
      </w:pPr>
    </w:p>
    <w:p w:rsidR="004B151A" w:rsidRPr="00C324FB" w:rsidRDefault="00586BCB" w:rsidP="00FE6E9F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4B151A" w:rsidRPr="00C324FB">
        <w:rPr>
          <w:sz w:val="32"/>
          <w:szCs w:val="32"/>
        </w:rPr>
        <w:t>ПОСТАНОВЛЕНИЕ</w:t>
      </w:r>
    </w:p>
    <w:p w:rsidR="009532E8" w:rsidRPr="00C324FB" w:rsidRDefault="009532E8" w:rsidP="009532E8">
      <w:pPr>
        <w:spacing w:after="0"/>
        <w:rPr>
          <w:rFonts w:ascii="Times New Roman" w:hAnsi="Times New Roman" w:cs="Times New Roman"/>
          <w:lang w:eastAsia="ar-SA"/>
        </w:rPr>
      </w:pPr>
    </w:p>
    <w:p w:rsidR="00FA514F" w:rsidRPr="00C324FB" w:rsidRDefault="004B151A" w:rsidP="00FE6E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4FB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447909">
        <w:rPr>
          <w:rFonts w:ascii="Times New Roman" w:hAnsi="Times New Roman" w:cs="Times New Roman"/>
          <w:b/>
          <w:sz w:val="24"/>
          <w:szCs w:val="24"/>
        </w:rPr>
        <w:t>15.01.2020</w:t>
      </w:r>
      <w:r w:rsidRPr="00542B2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="00542B26" w:rsidRPr="00542B26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542B2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42B26" w:rsidRPr="00542B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B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24FB">
        <w:rPr>
          <w:rFonts w:ascii="Times New Roman" w:hAnsi="Times New Roman" w:cs="Times New Roman"/>
          <w:b/>
          <w:sz w:val="24"/>
          <w:szCs w:val="24"/>
        </w:rPr>
        <w:t>№</w:t>
      </w:r>
      <w:r w:rsidR="00542B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7909">
        <w:rPr>
          <w:rFonts w:ascii="Times New Roman" w:hAnsi="Times New Roman" w:cs="Times New Roman"/>
          <w:b/>
          <w:sz w:val="24"/>
          <w:szCs w:val="24"/>
        </w:rPr>
        <w:t>25</w:t>
      </w:r>
    </w:p>
    <w:p w:rsidR="00FA514F" w:rsidRPr="00C324FB" w:rsidRDefault="00697FAF" w:rsidP="004B1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24FB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4FC1CC" wp14:editId="3CCA5001">
                <wp:simplePos x="0" y="0"/>
                <wp:positionH relativeFrom="column">
                  <wp:posOffset>-38514</wp:posOffset>
                </wp:positionH>
                <wp:positionV relativeFrom="paragraph">
                  <wp:posOffset>158998</wp:posOffset>
                </wp:positionV>
                <wp:extent cx="3546282" cy="1065475"/>
                <wp:effectExtent l="0" t="0" r="0" b="190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6282" cy="106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514F" w:rsidRPr="005141FD" w:rsidRDefault="00D07F95" w:rsidP="009532E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5141FD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Об</w:t>
                            </w:r>
                            <w:r w:rsidR="00697FAF" w:rsidRPr="005141FD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141FD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установлении тарифов </w:t>
                            </w:r>
                            <w:r w:rsidR="00E03CCC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на платные образовательные </w:t>
                            </w:r>
                            <w:r w:rsidRPr="005141FD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услуги,</w:t>
                            </w:r>
                            <w:r w:rsidR="00BC6FAA" w:rsidRPr="005141FD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771E0" w:rsidRPr="005141FD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предоставляемые муниципальным автономным </w:t>
                            </w:r>
                            <w:r w:rsidR="00697FAF" w:rsidRPr="005141FD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дошкольным </w:t>
                            </w:r>
                            <w:r w:rsidRPr="005141FD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образовательным учреждением</w:t>
                            </w:r>
                            <w:r w:rsidR="00E03CCC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97FAF" w:rsidRPr="005141FD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детский сад</w:t>
                            </w:r>
                            <w:r w:rsidR="007013F2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комбинированного вида «Югорка»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.05pt;margin-top:12.5pt;width:279.25pt;height:8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" stroked="f">
                <v:textbox>
                  <w:txbxContent>
                    <w:p w:rsidR="00FA514F" w:rsidRPr="005141FD" w:rsidRDefault="00D07F95" w:rsidP="009532E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5141FD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Об</w:t>
                      </w:r>
                      <w:r w:rsidR="00697FAF" w:rsidRPr="005141FD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5141FD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установлении тарифов </w:t>
                      </w:r>
                      <w:r w:rsidR="00E03CCC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на платные образовательные </w:t>
                      </w:r>
                      <w:r w:rsidRPr="005141FD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услуги,</w:t>
                      </w:r>
                      <w:r w:rsidR="00BC6FAA" w:rsidRPr="005141FD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7771E0" w:rsidRPr="005141FD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предоставляемые муниципальным автономным </w:t>
                      </w:r>
                      <w:r w:rsidR="00697FAF" w:rsidRPr="005141FD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дошкольным </w:t>
                      </w:r>
                      <w:r w:rsidRPr="005141FD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образовательным учреждением</w:t>
                      </w:r>
                      <w:r w:rsidR="00E03CCC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697FAF" w:rsidRPr="005141FD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детский сад</w:t>
                      </w:r>
                      <w:r w:rsidR="007013F2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комбинированного вида «</w:t>
                      </w:r>
                      <w:proofErr w:type="spellStart"/>
                      <w:r w:rsidR="007013F2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Югорка</w:t>
                      </w:r>
                      <w:proofErr w:type="spellEnd"/>
                      <w:r w:rsidR="007013F2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4B151A" w:rsidRPr="00C324FB" w:rsidRDefault="004B151A" w:rsidP="004B1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2F85" w:rsidRPr="00C324FB" w:rsidRDefault="00EA2F85" w:rsidP="004B1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4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14F" w:rsidRPr="00C324FB" w:rsidRDefault="00EA2F85" w:rsidP="00F323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4FB">
        <w:rPr>
          <w:rFonts w:ascii="Times New Roman" w:hAnsi="Times New Roman" w:cs="Times New Roman"/>
          <w:sz w:val="28"/>
          <w:szCs w:val="28"/>
        </w:rPr>
        <w:t xml:space="preserve"> </w:t>
      </w:r>
      <w:r w:rsidR="004E0B97" w:rsidRPr="00C324FB">
        <w:rPr>
          <w:rFonts w:ascii="Times New Roman" w:hAnsi="Times New Roman" w:cs="Times New Roman"/>
          <w:sz w:val="28"/>
          <w:szCs w:val="28"/>
        </w:rPr>
        <w:t xml:space="preserve"> </w:t>
      </w:r>
      <w:r w:rsidRPr="00C324FB">
        <w:rPr>
          <w:rFonts w:ascii="Times New Roman" w:hAnsi="Times New Roman" w:cs="Times New Roman"/>
          <w:sz w:val="28"/>
          <w:szCs w:val="28"/>
        </w:rPr>
        <w:t xml:space="preserve"> </w:t>
      </w:r>
      <w:r w:rsidR="004B151A" w:rsidRPr="00C324FB">
        <w:rPr>
          <w:rFonts w:ascii="Times New Roman" w:hAnsi="Times New Roman" w:cs="Times New Roman"/>
          <w:sz w:val="28"/>
          <w:szCs w:val="28"/>
        </w:rPr>
        <w:t xml:space="preserve">      </w:t>
      </w:r>
      <w:r w:rsidR="00F323EC" w:rsidRPr="00C324F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A514F" w:rsidRPr="00C324FB" w:rsidRDefault="00FA514F" w:rsidP="00F323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14F" w:rsidRPr="00C324FB" w:rsidRDefault="00FA514F" w:rsidP="00F323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4FB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10240B" w:rsidRPr="00C324FB" w:rsidRDefault="00FA514F" w:rsidP="007771E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4FB">
        <w:rPr>
          <w:rFonts w:ascii="Times New Roman" w:hAnsi="Times New Roman" w:cs="Times New Roman"/>
          <w:sz w:val="28"/>
          <w:szCs w:val="28"/>
        </w:rPr>
        <w:tab/>
      </w:r>
    </w:p>
    <w:p w:rsidR="00B32763" w:rsidRDefault="00971C26" w:rsidP="00971C2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4FB">
        <w:rPr>
          <w:rFonts w:ascii="Times New Roman" w:hAnsi="Times New Roman" w:cs="Times New Roman"/>
          <w:sz w:val="28"/>
          <w:szCs w:val="28"/>
        </w:rPr>
        <w:tab/>
      </w:r>
    </w:p>
    <w:p w:rsidR="0010240B" w:rsidRPr="005141FD" w:rsidRDefault="00B32763" w:rsidP="00E27AC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4FB">
        <w:rPr>
          <w:rFonts w:ascii="Times New Roman" w:hAnsi="Times New Roman" w:cs="Times New Roman"/>
          <w:sz w:val="26"/>
          <w:szCs w:val="26"/>
        </w:rPr>
        <w:tab/>
      </w:r>
      <w:r w:rsidR="00124B7A" w:rsidRPr="005141FD">
        <w:rPr>
          <w:rFonts w:ascii="Times New Roman" w:hAnsi="Times New Roman" w:cs="Times New Roman"/>
          <w:sz w:val="26"/>
          <w:szCs w:val="26"/>
        </w:rPr>
        <w:t>В</w:t>
      </w:r>
      <w:r w:rsidR="00722208" w:rsidRPr="005141FD">
        <w:rPr>
          <w:rFonts w:ascii="Times New Roman" w:hAnsi="Times New Roman" w:cs="Times New Roman"/>
          <w:sz w:val="26"/>
          <w:szCs w:val="26"/>
        </w:rPr>
        <w:t xml:space="preserve"> </w:t>
      </w:r>
      <w:r w:rsidR="00124B7A" w:rsidRPr="005141FD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="00D07F95" w:rsidRPr="005141FD">
        <w:rPr>
          <w:rFonts w:ascii="Times New Roman" w:hAnsi="Times New Roman" w:cs="Times New Roman"/>
          <w:sz w:val="26"/>
          <w:szCs w:val="26"/>
        </w:rPr>
        <w:t>пунктом 4 части 1 статьи 17 Федерального закона от 06.10.2003 №131-ФЗ «Об</w:t>
      </w:r>
      <w:r w:rsidR="00722208" w:rsidRPr="005141FD">
        <w:rPr>
          <w:rFonts w:ascii="Times New Roman" w:hAnsi="Times New Roman" w:cs="Times New Roman"/>
          <w:sz w:val="26"/>
          <w:szCs w:val="26"/>
        </w:rPr>
        <w:t xml:space="preserve"> </w:t>
      </w:r>
      <w:r w:rsidR="00D07F95" w:rsidRPr="005141FD">
        <w:rPr>
          <w:rFonts w:ascii="Times New Roman" w:hAnsi="Times New Roman" w:cs="Times New Roman"/>
          <w:sz w:val="26"/>
          <w:szCs w:val="26"/>
        </w:rPr>
        <w:t>общих принципах</w:t>
      </w:r>
      <w:r w:rsidR="00722208" w:rsidRPr="005141FD">
        <w:rPr>
          <w:rFonts w:ascii="Times New Roman" w:hAnsi="Times New Roman" w:cs="Times New Roman"/>
          <w:sz w:val="26"/>
          <w:szCs w:val="26"/>
        </w:rPr>
        <w:t xml:space="preserve"> </w:t>
      </w:r>
      <w:r w:rsidR="00D07F95" w:rsidRPr="005141FD">
        <w:rPr>
          <w:rFonts w:ascii="Times New Roman" w:hAnsi="Times New Roman" w:cs="Times New Roman"/>
          <w:sz w:val="26"/>
          <w:szCs w:val="26"/>
        </w:rPr>
        <w:t>организации</w:t>
      </w:r>
      <w:r w:rsidR="00722208" w:rsidRPr="005141FD">
        <w:rPr>
          <w:rFonts w:ascii="Times New Roman" w:hAnsi="Times New Roman" w:cs="Times New Roman"/>
          <w:sz w:val="26"/>
          <w:szCs w:val="26"/>
        </w:rPr>
        <w:t xml:space="preserve"> </w:t>
      </w:r>
      <w:r w:rsidR="00D07F95" w:rsidRPr="005141FD">
        <w:rPr>
          <w:rFonts w:ascii="Times New Roman" w:hAnsi="Times New Roman" w:cs="Times New Roman"/>
          <w:sz w:val="26"/>
          <w:szCs w:val="26"/>
        </w:rPr>
        <w:t xml:space="preserve">местного самоуправления </w:t>
      </w:r>
      <w:proofErr w:type="gramStart"/>
      <w:r w:rsidR="00D07F95" w:rsidRPr="005141FD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D07F95" w:rsidRPr="005141FD">
        <w:rPr>
          <w:rFonts w:ascii="Times New Roman" w:hAnsi="Times New Roman" w:cs="Times New Roman"/>
          <w:sz w:val="26"/>
          <w:szCs w:val="26"/>
        </w:rPr>
        <w:t xml:space="preserve"> Российской Федерации», </w:t>
      </w:r>
      <w:r w:rsidR="00C70D3E" w:rsidRPr="005141FD">
        <w:rPr>
          <w:rFonts w:ascii="Times New Roman" w:hAnsi="Times New Roman" w:cs="Times New Roman"/>
          <w:sz w:val="26"/>
          <w:szCs w:val="26"/>
        </w:rPr>
        <w:t>пунктом 20 части</w:t>
      </w:r>
      <w:r w:rsidR="003A4226" w:rsidRPr="005141FD">
        <w:rPr>
          <w:rFonts w:ascii="Times New Roman" w:hAnsi="Times New Roman" w:cs="Times New Roman"/>
          <w:sz w:val="26"/>
          <w:szCs w:val="26"/>
        </w:rPr>
        <w:t xml:space="preserve"> 5</w:t>
      </w:r>
      <w:r w:rsidR="004F0F69" w:rsidRPr="005141FD">
        <w:rPr>
          <w:rFonts w:ascii="Times New Roman" w:hAnsi="Times New Roman" w:cs="Times New Roman"/>
          <w:sz w:val="26"/>
          <w:szCs w:val="26"/>
        </w:rPr>
        <w:t xml:space="preserve"> статьи 29 Устава города Покачи, </w:t>
      </w:r>
      <w:r w:rsidR="00FA514F" w:rsidRPr="005141FD">
        <w:rPr>
          <w:rFonts w:ascii="Times New Roman" w:hAnsi="Times New Roman" w:cs="Times New Roman"/>
          <w:sz w:val="26"/>
          <w:szCs w:val="26"/>
        </w:rPr>
        <w:t>ч</w:t>
      </w:r>
      <w:r w:rsidR="002A7F91" w:rsidRPr="005141FD">
        <w:rPr>
          <w:rFonts w:ascii="Times New Roman" w:hAnsi="Times New Roman" w:cs="Times New Roman"/>
          <w:sz w:val="26"/>
          <w:szCs w:val="26"/>
        </w:rPr>
        <w:t>астью</w:t>
      </w:r>
      <w:r w:rsidR="00B13D43" w:rsidRPr="005141FD">
        <w:rPr>
          <w:rFonts w:ascii="Times New Roman" w:hAnsi="Times New Roman" w:cs="Times New Roman"/>
          <w:sz w:val="26"/>
          <w:szCs w:val="26"/>
        </w:rPr>
        <w:t xml:space="preserve"> </w:t>
      </w:r>
      <w:r w:rsidR="00EA649E" w:rsidRPr="005141FD">
        <w:rPr>
          <w:rFonts w:ascii="Times New Roman" w:hAnsi="Times New Roman" w:cs="Times New Roman"/>
          <w:sz w:val="26"/>
          <w:szCs w:val="26"/>
        </w:rPr>
        <w:t>3</w:t>
      </w:r>
      <w:r w:rsidR="00FA514F" w:rsidRPr="005141FD">
        <w:rPr>
          <w:rFonts w:ascii="Times New Roman" w:hAnsi="Times New Roman" w:cs="Times New Roman"/>
          <w:sz w:val="26"/>
          <w:szCs w:val="26"/>
        </w:rPr>
        <w:t xml:space="preserve"> ст</w:t>
      </w:r>
      <w:r w:rsidR="00B13D43" w:rsidRPr="005141FD">
        <w:rPr>
          <w:rFonts w:ascii="Times New Roman" w:hAnsi="Times New Roman" w:cs="Times New Roman"/>
          <w:sz w:val="26"/>
          <w:szCs w:val="26"/>
        </w:rPr>
        <w:t>атьи</w:t>
      </w:r>
      <w:r w:rsidR="002A7F91" w:rsidRPr="005141FD">
        <w:rPr>
          <w:rFonts w:ascii="Times New Roman" w:hAnsi="Times New Roman" w:cs="Times New Roman"/>
          <w:sz w:val="26"/>
          <w:szCs w:val="26"/>
        </w:rPr>
        <w:t xml:space="preserve"> 1</w:t>
      </w:r>
      <w:r w:rsidR="00EA5AAC" w:rsidRPr="005141FD">
        <w:rPr>
          <w:rFonts w:ascii="Times New Roman" w:hAnsi="Times New Roman" w:cs="Times New Roman"/>
          <w:sz w:val="26"/>
          <w:szCs w:val="26"/>
        </w:rPr>
        <w:t xml:space="preserve">, </w:t>
      </w:r>
      <w:r w:rsidR="00861C43" w:rsidRPr="005141FD">
        <w:rPr>
          <w:rFonts w:ascii="Times New Roman" w:hAnsi="Times New Roman" w:cs="Times New Roman"/>
          <w:sz w:val="26"/>
          <w:szCs w:val="26"/>
        </w:rPr>
        <w:t xml:space="preserve">со </w:t>
      </w:r>
      <w:r w:rsidR="00EA5AAC" w:rsidRPr="005141FD">
        <w:rPr>
          <w:rFonts w:ascii="Times New Roman" w:hAnsi="Times New Roman" w:cs="Times New Roman"/>
          <w:sz w:val="26"/>
          <w:szCs w:val="26"/>
        </w:rPr>
        <w:t xml:space="preserve">статьей 3 </w:t>
      </w:r>
      <w:r w:rsidR="00FA514F" w:rsidRPr="005141FD">
        <w:rPr>
          <w:rFonts w:ascii="Times New Roman" w:hAnsi="Times New Roman" w:cs="Times New Roman"/>
          <w:sz w:val="26"/>
          <w:szCs w:val="26"/>
        </w:rPr>
        <w:t>Порядка принятия решений</w:t>
      </w:r>
      <w:r w:rsidR="00AC1978">
        <w:rPr>
          <w:rFonts w:ascii="Times New Roman" w:hAnsi="Times New Roman" w:cs="Times New Roman"/>
          <w:sz w:val="26"/>
          <w:szCs w:val="26"/>
        </w:rPr>
        <w:t xml:space="preserve"> </w:t>
      </w:r>
      <w:r w:rsidR="00FA514F" w:rsidRPr="005141FD">
        <w:rPr>
          <w:rFonts w:ascii="Times New Roman" w:hAnsi="Times New Roman" w:cs="Times New Roman"/>
          <w:sz w:val="26"/>
          <w:szCs w:val="26"/>
        </w:rPr>
        <w:t>об установлении тарифов на услуги муниципальных предприятий и учреждений города Покачи, выполнение работ</w:t>
      </w:r>
      <w:r w:rsidR="00DF05A4" w:rsidRPr="005141FD">
        <w:rPr>
          <w:rFonts w:ascii="Times New Roman" w:hAnsi="Times New Roman" w:cs="Times New Roman"/>
          <w:sz w:val="26"/>
          <w:szCs w:val="26"/>
        </w:rPr>
        <w:t xml:space="preserve">, утвержденного </w:t>
      </w:r>
      <w:hyperlink r:id="rId11" w:history="1">
        <w:r w:rsidR="00124B7A" w:rsidRPr="005141FD">
          <w:rPr>
            <w:rFonts w:ascii="Times New Roman" w:hAnsi="Times New Roman" w:cs="Times New Roman"/>
            <w:sz w:val="26"/>
            <w:szCs w:val="26"/>
          </w:rPr>
          <w:t>решением</w:t>
        </w:r>
      </w:hyperlink>
      <w:r w:rsidR="00124B7A" w:rsidRPr="005141FD">
        <w:rPr>
          <w:rFonts w:ascii="Times New Roman" w:hAnsi="Times New Roman" w:cs="Times New Roman"/>
          <w:sz w:val="26"/>
          <w:szCs w:val="26"/>
        </w:rPr>
        <w:t xml:space="preserve"> Думы города Покачи от</w:t>
      </w:r>
      <w:r w:rsidR="007377C0" w:rsidRPr="005141FD">
        <w:rPr>
          <w:rFonts w:ascii="Times New Roman" w:hAnsi="Times New Roman" w:cs="Times New Roman"/>
          <w:sz w:val="26"/>
          <w:szCs w:val="26"/>
        </w:rPr>
        <w:t xml:space="preserve"> 27.03.2013</w:t>
      </w:r>
      <w:r w:rsidR="008822B0" w:rsidRPr="005141FD">
        <w:rPr>
          <w:rFonts w:ascii="Times New Roman" w:hAnsi="Times New Roman" w:cs="Times New Roman"/>
          <w:sz w:val="26"/>
          <w:szCs w:val="26"/>
        </w:rPr>
        <w:t xml:space="preserve"> №</w:t>
      </w:r>
      <w:r w:rsidR="007377C0" w:rsidRPr="005141FD">
        <w:rPr>
          <w:rFonts w:ascii="Times New Roman" w:hAnsi="Times New Roman" w:cs="Times New Roman"/>
          <w:sz w:val="26"/>
          <w:szCs w:val="26"/>
        </w:rPr>
        <w:t>14:</w:t>
      </w:r>
    </w:p>
    <w:p w:rsidR="004455ED" w:rsidRPr="005141FD" w:rsidRDefault="00722208" w:rsidP="0072220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41FD">
        <w:rPr>
          <w:rFonts w:ascii="Times New Roman" w:hAnsi="Times New Roman" w:cs="Times New Roman"/>
          <w:sz w:val="26"/>
          <w:szCs w:val="26"/>
        </w:rPr>
        <w:tab/>
        <w:t xml:space="preserve">1. </w:t>
      </w:r>
      <w:r w:rsidR="002151C2" w:rsidRPr="005141FD">
        <w:rPr>
          <w:rFonts w:ascii="Times New Roman" w:hAnsi="Times New Roman" w:cs="Times New Roman"/>
          <w:sz w:val="26"/>
          <w:szCs w:val="26"/>
        </w:rPr>
        <w:t xml:space="preserve">Установить тарифы на платные образовательные услуги, предоставляемые муниципальным автономным </w:t>
      </w:r>
      <w:r w:rsidR="00697FAF" w:rsidRPr="005141FD">
        <w:rPr>
          <w:rFonts w:ascii="Times New Roman" w:hAnsi="Times New Roman" w:cs="Times New Roman"/>
          <w:sz w:val="26"/>
          <w:szCs w:val="26"/>
        </w:rPr>
        <w:t xml:space="preserve">дошкольным </w:t>
      </w:r>
      <w:r w:rsidR="003A4226" w:rsidRPr="005141FD">
        <w:rPr>
          <w:rFonts w:ascii="Times New Roman" w:hAnsi="Times New Roman" w:cs="Times New Roman"/>
          <w:sz w:val="26"/>
          <w:szCs w:val="26"/>
        </w:rPr>
        <w:t xml:space="preserve">образовательным учреждением </w:t>
      </w:r>
      <w:r w:rsidR="007013F2" w:rsidRPr="007013F2">
        <w:rPr>
          <w:rFonts w:ascii="Times New Roman" w:hAnsi="Times New Roman" w:cs="Times New Roman"/>
          <w:sz w:val="26"/>
          <w:szCs w:val="26"/>
        </w:rPr>
        <w:t>детский сад комбинированного вида «Югорка»</w:t>
      </w:r>
      <w:r w:rsidR="004455ED" w:rsidRPr="005141FD">
        <w:rPr>
          <w:rFonts w:ascii="Times New Roman" w:hAnsi="Times New Roman" w:cs="Times New Roman"/>
          <w:sz w:val="26"/>
          <w:szCs w:val="26"/>
        </w:rPr>
        <w:t xml:space="preserve"> согласно приложению</w:t>
      </w:r>
      <w:r w:rsidRPr="005141FD">
        <w:rPr>
          <w:rFonts w:ascii="Times New Roman" w:hAnsi="Times New Roman" w:cs="Times New Roman"/>
          <w:sz w:val="26"/>
          <w:szCs w:val="26"/>
        </w:rPr>
        <w:t xml:space="preserve"> </w:t>
      </w:r>
      <w:r w:rsidR="004455ED" w:rsidRPr="005141FD">
        <w:rPr>
          <w:rFonts w:ascii="Times New Roman" w:hAnsi="Times New Roman" w:cs="Times New Roman"/>
          <w:sz w:val="26"/>
          <w:szCs w:val="26"/>
        </w:rPr>
        <w:t>к</w:t>
      </w:r>
      <w:r w:rsidRPr="005141FD">
        <w:rPr>
          <w:rFonts w:ascii="Times New Roman" w:hAnsi="Times New Roman" w:cs="Times New Roman"/>
          <w:sz w:val="26"/>
          <w:szCs w:val="26"/>
        </w:rPr>
        <w:t xml:space="preserve"> </w:t>
      </w:r>
      <w:r w:rsidR="004455ED" w:rsidRPr="005141FD">
        <w:rPr>
          <w:rFonts w:ascii="Times New Roman" w:hAnsi="Times New Roman" w:cs="Times New Roman"/>
          <w:sz w:val="26"/>
          <w:szCs w:val="26"/>
        </w:rPr>
        <w:t>настоящему постановлению.</w:t>
      </w:r>
    </w:p>
    <w:p w:rsidR="00971C26" w:rsidRPr="005141FD" w:rsidRDefault="005159F7" w:rsidP="0010240B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41FD">
        <w:rPr>
          <w:rFonts w:ascii="Times New Roman" w:hAnsi="Times New Roman" w:cs="Times New Roman"/>
          <w:sz w:val="26"/>
          <w:szCs w:val="26"/>
        </w:rPr>
        <w:tab/>
        <w:t xml:space="preserve">2. </w:t>
      </w:r>
      <w:r w:rsidR="007013F2" w:rsidRPr="007013F2">
        <w:rPr>
          <w:rFonts w:ascii="Times New Roman" w:hAnsi="Times New Roman" w:cs="Times New Roman"/>
          <w:sz w:val="26"/>
          <w:szCs w:val="26"/>
        </w:rPr>
        <w:t xml:space="preserve">Заведующему муниципальным автономным дошкольным образовательным учреждением детский сад комбинированного вида «Югорка» (С.И. Орлова) обеспечить </w:t>
      </w:r>
      <w:proofErr w:type="gramStart"/>
      <w:r w:rsidR="007013F2" w:rsidRPr="007013F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7013F2" w:rsidRPr="007013F2">
        <w:rPr>
          <w:rFonts w:ascii="Times New Roman" w:hAnsi="Times New Roman" w:cs="Times New Roman"/>
          <w:sz w:val="26"/>
          <w:szCs w:val="26"/>
        </w:rPr>
        <w:t xml:space="preserve"> организацией, качеством и стоимостью оказания платных образовательных услуг.</w:t>
      </w:r>
      <w:r w:rsidR="00237FA3" w:rsidRPr="005141F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C73A4" w:rsidRPr="005141FD" w:rsidRDefault="00971C26" w:rsidP="00C659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41FD">
        <w:rPr>
          <w:rFonts w:ascii="Times New Roman" w:hAnsi="Times New Roman" w:cs="Times New Roman"/>
          <w:sz w:val="26"/>
          <w:szCs w:val="26"/>
        </w:rPr>
        <w:tab/>
      </w:r>
      <w:r w:rsidR="00237FA3" w:rsidRPr="005141FD">
        <w:rPr>
          <w:rFonts w:ascii="Times New Roman" w:hAnsi="Times New Roman" w:cs="Times New Roman"/>
          <w:sz w:val="26"/>
          <w:szCs w:val="26"/>
        </w:rPr>
        <w:t>3</w:t>
      </w:r>
      <w:r w:rsidR="00E03CCC">
        <w:rPr>
          <w:rFonts w:ascii="Times New Roman" w:hAnsi="Times New Roman" w:cs="Times New Roman"/>
          <w:sz w:val="26"/>
          <w:szCs w:val="26"/>
        </w:rPr>
        <w:t>.</w:t>
      </w:r>
      <w:r w:rsidR="00E27AC5">
        <w:rPr>
          <w:rFonts w:ascii="Times New Roman" w:hAnsi="Times New Roman" w:cs="Times New Roman"/>
          <w:sz w:val="26"/>
          <w:szCs w:val="26"/>
        </w:rPr>
        <w:t xml:space="preserve"> </w:t>
      </w:r>
      <w:r w:rsidR="002C73A4" w:rsidRPr="005141FD">
        <w:rPr>
          <w:rFonts w:ascii="Times New Roman" w:hAnsi="Times New Roman" w:cs="Times New Roman"/>
          <w:sz w:val="26"/>
          <w:szCs w:val="26"/>
        </w:rPr>
        <w:t>Признать утратившим силу</w:t>
      </w:r>
      <w:r w:rsidR="00C65925" w:rsidRPr="005141FD">
        <w:rPr>
          <w:rFonts w:ascii="Times New Roman" w:hAnsi="Times New Roman" w:cs="Times New Roman"/>
          <w:sz w:val="26"/>
          <w:szCs w:val="26"/>
        </w:rPr>
        <w:t xml:space="preserve"> </w:t>
      </w:r>
      <w:r w:rsidR="002C73A4" w:rsidRPr="005141FD">
        <w:rPr>
          <w:rFonts w:ascii="Times New Roman" w:hAnsi="Times New Roman" w:cs="Times New Roman"/>
          <w:sz w:val="26"/>
          <w:szCs w:val="26"/>
        </w:rPr>
        <w:t>постановлени</w:t>
      </w:r>
      <w:r w:rsidR="00C65925" w:rsidRPr="005141FD">
        <w:rPr>
          <w:rFonts w:ascii="Times New Roman" w:hAnsi="Times New Roman" w:cs="Times New Roman"/>
          <w:sz w:val="26"/>
          <w:szCs w:val="26"/>
        </w:rPr>
        <w:t>е</w:t>
      </w:r>
      <w:r w:rsidR="002C73A4" w:rsidRPr="005141FD">
        <w:rPr>
          <w:rFonts w:ascii="Times New Roman" w:hAnsi="Times New Roman" w:cs="Times New Roman"/>
          <w:sz w:val="26"/>
          <w:szCs w:val="26"/>
        </w:rPr>
        <w:t xml:space="preserve"> администрации города Покачи</w:t>
      </w:r>
      <w:r w:rsidR="00C65925" w:rsidRPr="005141FD">
        <w:rPr>
          <w:rFonts w:ascii="Times New Roman" w:hAnsi="Times New Roman" w:cs="Times New Roman"/>
          <w:sz w:val="26"/>
          <w:szCs w:val="26"/>
        </w:rPr>
        <w:t xml:space="preserve"> </w:t>
      </w:r>
      <w:r w:rsidR="00606CF7" w:rsidRPr="005141FD">
        <w:rPr>
          <w:rFonts w:ascii="Times New Roman" w:hAnsi="Times New Roman" w:cs="Times New Roman"/>
          <w:sz w:val="26"/>
          <w:szCs w:val="26"/>
        </w:rPr>
        <w:t xml:space="preserve">от </w:t>
      </w:r>
      <w:r w:rsidR="007013F2">
        <w:rPr>
          <w:rFonts w:ascii="Times New Roman" w:hAnsi="Times New Roman" w:cs="Times New Roman"/>
          <w:sz w:val="26"/>
          <w:szCs w:val="26"/>
        </w:rPr>
        <w:t>12</w:t>
      </w:r>
      <w:r w:rsidR="002C73A4" w:rsidRPr="005141FD">
        <w:rPr>
          <w:rFonts w:ascii="Times New Roman" w:hAnsi="Times New Roman" w:cs="Times New Roman"/>
          <w:sz w:val="26"/>
          <w:szCs w:val="26"/>
        </w:rPr>
        <w:t>.0</w:t>
      </w:r>
      <w:r w:rsidR="007013F2">
        <w:rPr>
          <w:rFonts w:ascii="Times New Roman" w:hAnsi="Times New Roman" w:cs="Times New Roman"/>
          <w:sz w:val="26"/>
          <w:szCs w:val="26"/>
        </w:rPr>
        <w:t>9</w:t>
      </w:r>
      <w:r w:rsidR="004455ED" w:rsidRPr="005141FD">
        <w:rPr>
          <w:rFonts w:ascii="Times New Roman" w:hAnsi="Times New Roman" w:cs="Times New Roman"/>
          <w:sz w:val="26"/>
          <w:szCs w:val="26"/>
        </w:rPr>
        <w:t>.2018 №88</w:t>
      </w:r>
      <w:r w:rsidR="007013F2">
        <w:rPr>
          <w:rFonts w:ascii="Times New Roman" w:hAnsi="Times New Roman" w:cs="Times New Roman"/>
          <w:sz w:val="26"/>
          <w:szCs w:val="26"/>
        </w:rPr>
        <w:t>9</w:t>
      </w:r>
      <w:r w:rsidR="002C73A4" w:rsidRPr="005141FD">
        <w:rPr>
          <w:rFonts w:ascii="Times New Roman" w:hAnsi="Times New Roman" w:cs="Times New Roman"/>
          <w:sz w:val="26"/>
          <w:szCs w:val="26"/>
        </w:rPr>
        <w:t xml:space="preserve"> «Об установлении тарифов на платные</w:t>
      </w:r>
      <w:r w:rsidR="00C65925" w:rsidRPr="005141FD">
        <w:rPr>
          <w:rFonts w:ascii="Times New Roman" w:hAnsi="Times New Roman" w:cs="Times New Roman"/>
          <w:sz w:val="26"/>
          <w:szCs w:val="26"/>
        </w:rPr>
        <w:t xml:space="preserve"> </w:t>
      </w:r>
      <w:r w:rsidR="002C73A4" w:rsidRPr="005141FD">
        <w:rPr>
          <w:rFonts w:ascii="Times New Roman" w:hAnsi="Times New Roman" w:cs="Times New Roman"/>
          <w:sz w:val="26"/>
          <w:szCs w:val="26"/>
        </w:rPr>
        <w:t>образовательные</w:t>
      </w:r>
      <w:r w:rsidR="00C65925" w:rsidRPr="005141FD">
        <w:rPr>
          <w:rFonts w:ascii="Times New Roman" w:hAnsi="Times New Roman" w:cs="Times New Roman"/>
          <w:sz w:val="26"/>
          <w:szCs w:val="26"/>
        </w:rPr>
        <w:t xml:space="preserve"> </w:t>
      </w:r>
      <w:r w:rsidR="002C73A4" w:rsidRPr="005141FD">
        <w:rPr>
          <w:rFonts w:ascii="Times New Roman" w:hAnsi="Times New Roman" w:cs="Times New Roman"/>
          <w:sz w:val="26"/>
          <w:szCs w:val="26"/>
        </w:rPr>
        <w:t>услуги,</w:t>
      </w:r>
      <w:r w:rsidR="003318D5" w:rsidRPr="005141FD">
        <w:rPr>
          <w:rFonts w:ascii="Times New Roman" w:hAnsi="Times New Roman" w:cs="Times New Roman"/>
          <w:sz w:val="26"/>
          <w:szCs w:val="26"/>
        </w:rPr>
        <w:t xml:space="preserve"> </w:t>
      </w:r>
      <w:r w:rsidR="002C73A4" w:rsidRPr="005141FD">
        <w:rPr>
          <w:rFonts w:ascii="Times New Roman" w:hAnsi="Times New Roman" w:cs="Times New Roman"/>
          <w:sz w:val="26"/>
          <w:szCs w:val="26"/>
        </w:rPr>
        <w:t>предоставляемые муниципальным автономным дошкольным образовательным учреждением</w:t>
      </w:r>
      <w:r w:rsidR="004455ED" w:rsidRPr="005141FD">
        <w:rPr>
          <w:rFonts w:ascii="Times New Roman" w:hAnsi="Times New Roman" w:cs="Times New Roman"/>
          <w:sz w:val="26"/>
          <w:szCs w:val="26"/>
        </w:rPr>
        <w:t xml:space="preserve"> </w:t>
      </w:r>
      <w:r w:rsidR="007013F2">
        <w:rPr>
          <w:rFonts w:ascii="Times New Roman" w:hAnsi="Times New Roman" w:cs="Times New Roman"/>
          <w:sz w:val="26"/>
          <w:szCs w:val="26"/>
        </w:rPr>
        <w:t>детский сад комбинированного вида «Югорка</w:t>
      </w:r>
      <w:r w:rsidR="004455ED" w:rsidRPr="005141FD">
        <w:rPr>
          <w:rFonts w:ascii="Times New Roman" w:hAnsi="Times New Roman" w:cs="Times New Roman"/>
          <w:sz w:val="26"/>
          <w:szCs w:val="26"/>
        </w:rPr>
        <w:t>»</w:t>
      </w:r>
      <w:r w:rsidR="00C65925" w:rsidRPr="005141FD">
        <w:rPr>
          <w:rFonts w:ascii="Times New Roman" w:hAnsi="Times New Roman" w:cs="Times New Roman"/>
          <w:sz w:val="26"/>
          <w:szCs w:val="26"/>
        </w:rPr>
        <w:t>.</w:t>
      </w:r>
    </w:p>
    <w:p w:rsidR="00F323EC" w:rsidRPr="005141FD" w:rsidRDefault="002C73A4" w:rsidP="00F24581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41FD">
        <w:rPr>
          <w:rFonts w:ascii="Times New Roman" w:hAnsi="Times New Roman" w:cs="Times New Roman"/>
          <w:sz w:val="26"/>
          <w:szCs w:val="26"/>
        </w:rPr>
        <w:tab/>
      </w:r>
      <w:r w:rsidR="00F24581">
        <w:rPr>
          <w:rFonts w:ascii="Times New Roman" w:hAnsi="Times New Roman" w:cs="Times New Roman"/>
          <w:sz w:val="26"/>
          <w:szCs w:val="26"/>
        </w:rPr>
        <w:t xml:space="preserve">4. </w:t>
      </w:r>
      <w:r w:rsidR="00C622CF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861C43" w:rsidRPr="005141FD">
        <w:rPr>
          <w:rFonts w:ascii="Times New Roman" w:hAnsi="Times New Roman" w:cs="Times New Roman"/>
          <w:sz w:val="26"/>
          <w:szCs w:val="26"/>
        </w:rPr>
        <w:t>п</w:t>
      </w:r>
      <w:r w:rsidR="00C622CF">
        <w:rPr>
          <w:rFonts w:ascii="Times New Roman" w:hAnsi="Times New Roman" w:cs="Times New Roman"/>
          <w:sz w:val="26"/>
          <w:szCs w:val="26"/>
        </w:rPr>
        <w:t xml:space="preserve">остановление вступает в силу после официального </w:t>
      </w:r>
      <w:r w:rsidR="00CE45BD" w:rsidRPr="005141FD">
        <w:rPr>
          <w:rFonts w:ascii="Times New Roman" w:hAnsi="Times New Roman" w:cs="Times New Roman"/>
          <w:sz w:val="26"/>
          <w:szCs w:val="26"/>
        </w:rPr>
        <w:t>опубликования</w:t>
      </w:r>
      <w:r w:rsidR="007013F2">
        <w:rPr>
          <w:rFonts w:ascii="Times New Roman" w:hAnsi="Times New Roman" w:cs="Times New Roman"/>
          <w:sz w:val="26"/>
          <w:szCs w:val="26"/>
        </w:rPr>
        <w:t>.</w:t>
      </w:r>
      <w:r w:rsidR="00D0359F" w:rsidRPr="005141F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45BD" w:rsidRPr="005141FD" w:rsidRDefault="00971C26" w:rsidP="00E84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41FD">
        <w:rPr>
          <w:rFonts w:ascii="Times New Roman" w:hAnsi="Times New Roman" w:cs="Times New Roman"/>
          <w:sz w:val="26"/>
          <w:szCs w:val="26"/>
        </w:rPr>
        <w:t>5</w:t>
      </w:r>
      <w:r w:rsidR="00CE45BD" w:rsidRPr="005141FD">
        <w:rPr>
          <w:rFonts w:ascii="Times New Roman" w:hAnsi="Times New Roman" w:cs="Times New Roman"/>
          <w:sz w:val="26"/>
          <w:szCs w:val="26"/>
        </w:rPr>
        <w:t xml:space="preserve">. </w:t>
      </w:r>
      <w:r w:rsidR="00EC5E72" w:rsidRPr="005141FD">
        <w:rPr>
          <w:rFonts w:ascii="Times New Roman" w:hAnsi="Times New Roman" w:cs="Times New Roman"/>
          <w:sz w:val="26"/>
          <w:szCs w:val="26"/>
        </w:rPr>
        <w:t>О</w:t>
      </w:r>
      <w:r w:rsidRPr="005141FD">
        <w:rPr>
          <w:rFonts w:ascii="Times New Roman" w:hAnsi="Times New Roman" w:cs="Times New Roman"/>
          <w:sz w:val="26"/>
          <w:szCs w:val="26"/>
        </w:rPr>
        <w:t xml:space="preserve">публиковать </w:t>
      </w:r>
      <w:r w:rsidR="00EC5E72" w:rsidRPr="005141FD">
        <w:rPr>
          <w:rFonts w:ascii="Times New Roman" w:hAnsi="Times New Roman" w:cs="Times New Roman"/>
          <w:sz w:val="26"/>
          <w:szCs w:val="26"/>
        </w:rPr>
        <w:t xml:space="preserve">настоящее постановление </w:t>
      </w:r>
      <w:r w:rsidR="00CE45BD" w:rsidRPr="005141FD">
        <w:rPr>
          <w:rFonts w:ascii="Times New Roman" w:hAnsi="Times New Roman" w:cs="Times New Roman"/>
          <w:sz w:val="26"/>
          <w:szCs w:val="26"/>
        </w:rPr>
        <w:t>в газете «Покачевский вестник».</w:t>
      </w:r>
    </w:p>
    <w:p w:rsidR="00F323EC" w:rsidRPr="005141FD" w:rsidRDefault="00971C26" w:rsidP="0010240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41FD">
        <w:rPr>
          <w:rFonts w:ascii="Times New Roman" w:hAnsi="Times New Roman" w:cs="Times New Roman"/>
          <w:sz w:val="26"/>
          <w:szCs w:val="26"/>
        </w:rPr>
        <w:t>6</w:t>
      </w:r>
      <w:r w:rsidR="00124B7A" w:rsidRPr="005141F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124B7A" w:rsidRPr="005141F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124B7A" w:rsidRPr="005141FD">
        <w:rPr>
          <w:rFonts w:ascii="Times New Roman" w:hAnsi="Times New Roman" w:cs="Times New Roman"/>
          <w:sz w:val="26"/>
          <w:szCs w:val="26"/>
        </w:rPr>
        <w:t xml:space="preserve"> выполнением </w:t>
      </w:r>
      <w:r w:rsidR="0059601E" w:rsidRPr="005141FD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124B7A" w:rsidRPr="005141FD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="00861C43" w:rsidRPr="005141FD">
        <w:rPr>
          <w:rFonts w:ascii="Times New Roman" w:hAnsi="Times New Roman" w:cs="Times New Roman"/>
          <w:sz w:val="26"/>
          <w:szCs w:val="26"/>
        </w:rPr>
        <w:t>в</w:t>
      </w:r>
      <w:r w:rsidR="00C622CF">
        <w:rPr>
          <w:rFonts w:ascii="Times New Roman" w:hAnsi="Times New Roman" w:cs="Times New Roman"/>
          <w:sz w:val="26"/>
          <w:szCs w:val="26"/>
        </w:rPr>
        <w:t xml:space="preserve">озложить на первого заместителя главы города Покачи </w:t>
      </w:r>
      <w:r w:rsidR="00861C43" w:rsidRPr="005141FD">
        <w:rPr>
          <w:rFonts w:ascii="Times New Roman" w:hAnsi="Times New Roman" w:cs="Times New Roman"/>
          <w:sz w:val="26"/>
          <w:szCs w:val="26"/>
        </w:rPr>
        <w:t>А.Е. Ходулапову</w:t>
      </w:r>
      <w:r w:rsidR="0059601E" w:rsidRPr="005141FD">
        <w:rPr>
          <w:rFonts w:ascii="Times New Roman" w:hAnsi="Times New Roman" w:cs="Times New Roman"/>
          <w:sz w:val="26"/>
          <w:szCs w:val="26"/>
        </w:rPr>
        <w:t>.</w:t>
      </w:r>
    </w:p>
    <w:p w:rsidR="00981026" w:rsidRDefault="00981026" w:rsidP="00EA5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41FD" w:rsidRDefault="005141FD" w:rsidP="00EA5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41FD" w:rsidRPr="005141FD" w:rsidRDefault="005141FD" w:rsidP="00EA5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123E" w:rsidRDefault="0057123E" w:rsidP="00514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обязанности</w:t>
      </w:r>
    </w:p>
    <w:p w:rsidR="0057123E" w:rsidRDefault="0057123E" w:rsidP="00514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</w:t>
      </w:r>
      <w:r w:rsidR="005141FD" w:rsidRPr="003107AB">
        <w:rPr>
          <w:rFonts w:ascii="Times New Roman" w:hAnsi="Times New Roman" w:cs="Times New Roman"/>
          <w:b/>
          <w:sz w:val="26"/>
          <w:szCs w:val="26"/>
        </w:rPr>
        <w:t>лав</w:t>
      </w:r>
      <w:r>
        <w:rPr>
          <w:rFonts w:ascii="Times New Roman" w:hAnsi="Times New Roman" w:cs="Times New Roman"/>
          <w:b/>
          <w:sz w:val="26"/>
          <w:szCs w:val="26"/>
        </w:rPr>
        <w:t xml:space="preserve">ы города Покачи, </w:t>
      </w:r>
    </w:p>
    <w:p w:rsidR="0057123E" w:rsidRDefault="0057123E" w:rsidP="00514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первый заместитель главы</w:t>
      </w:r>
    </w:p>
    <w:p w:rsidR="005141FD" w:rsidRPr="003107AB" w:rsidRDefault="0057123E" w:rsidP="00514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города Покачи</w:t>
      </w:r>
      <w:r w:rsidR="005141FD" w:rsidRPr="003107A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</w:t>
      </w:r>
      <w:r w:rsidR="005141FD" w:rsidRPr="003107AB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А.Е Ходулапова</w:t>
      </w:r>
      <w:r w:rsidR="005141FD" w:rsidRPr="003107AB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="007013F2"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  <w:r w:rsidR="005141FD" w:rsidRPr="003107AB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E27AC5" w:rsidRDefault="00E27AC5" w:rsidP="00514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3F2" w:rsidRDefault="007013F2" w:rsidP="00514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3F2" w:rsidRDefault="007013F2" w:rsidP="00514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3F2" w:rsidRDefault="007013F2" w:rsidP="00514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B7A" w:rsidRPr="00C324FB" w:rsidRDefault="00124B7A" w:rsidP="00D941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5"/>
          <w:szCs w:val="25"/>
        </w:rPr>
      </w:pPr>
      <w:r w:rsidRPr="00C324FB">
        <w:rPr>
          <w:rFonts w:ascii="Times New Roman" w:hAnsi="Times New Roman" w:cs="Times New Roman"/>
          <w:sz w:val="24"/>
          <w:szCs w:val="24"/>
        </w:rPr>
        <w:t>Приложение</w:t>
      </w:r>
    </w:p>
    <w:p w:rsidR="00097176" w:rsidRPr="00C324FB" w:rsidRDefault="00124B7A" w:rsidP="000971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24F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  <w:r w:rsidR="00097176" w:rsidRPr="00C324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B7A" w:rsidRPr="00C324FB" w:rsidRDefault="00124B7A" w:rsidP="000971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24FB">
        <w:rPr>
          <w:rFonts w:ascii="Times New Roman" w:hAnsi="Times New Roman" w:cs="Times New Roman"/>
          <w:sz w:val="24"/>
          <w:szCs w:val="24"/>
        </w:rPr>
        <w:t>города</w:t>
      </w:r>
      <w:r w:rsidR="00E54CE6" w:rsidRPr="00C324FB">
        <w:rPr>
          <w:rFonts w:ascii="Times New Roman" w:hAnsi="Times New Roman" w:cs="Times New Roman"/>
          <w:sz w:val="24"/>
          <w:szCs w:val="24"/>
        </w:rPr>
        <w:t xml:space="preserve"> Покачи</w:t>
      </w:r>
    </w:p>
    <w:p w:rsidR="00124B7A" w:rsidRPr="00C324FB" w:rsidRDefault="004479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15.01.2020 </w:t>
      </w:r>
      <w:r w:rsidR="00E54CE6" w:rsidRPr="00C324FB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25</w:t>
      </w:r>
    </w:p>
    <w:p w:rsidR="00124B7A" w:rsidRPr="00C324FB" w:rsidRDefault="00124B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365C04" w:rsidRPr="00C324FB" w:rsidRDefault="00365C04" w:rsidP="004A3D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4FB">
        <w:rPr>
          <w:rFonts w:ascii="Times New Roman" w:hAnsi="Times New Roman" w:cs="Times New Roman"/>
          <w:b/>
          <w:sz w:val="24"/>
          <w:szCs w:val="24"/>
        </w:rPr>
        <w:t>Тарифы на платные образовательные услуги, предоставляемые</w:t>
      </w:r>
    </w:p>
    <w:p w:rsidR="00E567C8" w:rsidRPr="00C324FB" w:rsidRDefault="00365C04" w:rsidP="000971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4FB">
        <w:rPr>
          <w:rFonts w:ascii="Times New Roman" w:hAnsi="Times New Roman" w:cs="Times New Roman"/>
          <w:b/>
          <w:sz w:val="24"/>
          <w:szCs w:val="24"/>
        </w:rPr>
        <w:t xml:space="preserve">муниципальным автономным </w:t>
      </w:r>
      <w:r w:rsidR="004A3D2C" w:rsidRPr="00C324FB">
        <w:rPr>
          <w:rFonts w:ascii="Times New Roman" w:hAnsi="Times New Roman" w:cs="Times New Roman"/>
          <w:b/>
          <w:sz w:val="24"/>
          <w:szCs w:val="24"/>
        </w:rPr>
        <w:t xml:space="preserve">дошкольным образовательным учреждением </w:t>
      </w:r>
      <w:r w:rsidR="004455E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DE08B7" w:rsidRPr="00DE08B7">
        <w:rPr>
          <w:rFonts w:ascii="Times New Roman" w:hAnsi="Times New Roman" w:cs="Times New Roman"/>
          <w:b/>
          <w:sz w:val="24"/>
          <w:szCs w:val="24"/>
        </w:rPr>
        <w:t>детский сад комбинированного вида «Югорка»</w:t>
      </w:r>
    </w:p>
    <w:p w:rsidR="00EC5E72" w:rsidRPr="00C324FB" w:rsidRDefault="00EC5E72" w:rsidP="000971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694"/>
        <w:gridCol w:w="1275"/>
        <w:gridCol w:w="1276"/>
        <w:gridCol w:w="992"/>
        <w:gridCol w:w="851"/>
      </w:tblGrid>
      <w:tr w:rsidR="00DE2EEE" w:rsidRPr="005B0B8A" w:rsidTr="00AB1B4C">
        <w:trPr>
          <w:trHeight w:val="477"/>
        </w:trPr>
        <w:tc>
          <w:tcPr>
            <w:tcW w:w="567" w:type="dxa"/>
            <w:vMerge w:val="restart"/>
            <w:shd w:val="clear" w:color="auto" w:fill="auto"/>
          </w:tcPr>
          <w:p w:rsidR="00D4342B" w:rsidRPr="005B0B8A" w:rsidRDefault="00D4342B" w:rsidP="00576259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8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4342B" w:rsidRPr="005B0B8A" w:rsidRDefault="00D4342B" w:rsidP="0057625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5B0B8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5B0B8A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D4342B" w:rsidRPr="005B0B8A" w:rsidRDefault="00D4342B" w:rsidP="00657C6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B8A">
              <w:rPr>
                <w:rFonts w:ascii="Times New Roman" w:hAnsi="Times New Roman"/>
                <w:sz w:val="20"/>
                <w:szCs w:val="20"/>
              </w:rPr>
              <w:t>Наименование  услуги</w:t>
            </w:r>
          </w:p>
        </w:tc>
        <w:tc>
          <w:tcPr>
            <w:tcW w:w="2694" w:type="dxa"/>
            <w:vMerge w:val="restart"/>
          </w:tcPr>
          <w:p w:rsidR="00D4342B" w:rsidRPr="005B0B8A" w:rsidRDefault="00D4342B" w:rsidP="00F629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B8A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 w:rsidR="00657C68" w:rsidRPr="005B0B8A">
              <w:rPr>
                <w:rFonts w:ascii="Times New Roman" w:hAnsi="Times New Roman"/>
                <w:sz w:val="20"/>
                <w:szCs w:val="20"/>
              </w:rPr>
              <w:t>дополнительной общеразвивающей</w:t>
            </w:r>
            <w:r w:rsidRPr="005B0B8A">
              <w:rPr>
                <w:rFonts w:ascii="Times New Roman" w:hAnsi="Times New Roman"/>
                <w:sz w:val="20"/>
                <w:szCs w:val="20"/>
              </w:rPr>
              <w:t xml:space="preserve"> программы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4342B" w:rsidRPr="005B0B8A" w:rsidRDefault="00D4342B" w:rsidP="00660FF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B8A">
              <w:rPr>
                <w:rFonts w:ascii="Times New Roman" w:hAnsi="Times New Roman"/>
                <w:sz w:val="20"/>
                <w:szCs w:val="20"/>
              </w:rPr>
              <w:t xml:space="preserve">Количество занятий </w:t>
            </w:r>
          </w:p>
          <w:p w:rsidR="00D4342B" w:rsidRPr="005B0B8A" w:rsidRDefault="00D4342B" w:rsidP="00660FF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B8A">
              <w:rPr>
                <w:rFonts w:ascii="Times New Roman" w:hAnsi="Times New Roman"/>
                <w:sz w:val="20"/>
                <w:szCs w:val="20"/>
              </w:rPr>
              <w:t>в месяц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4342B" w:rsidRPr="005B0B8A" w:rsidRDefault="00D4342B" w:rsidP="005926C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B8A">
              <w:rPr>
                <w:rFonts w:ascii="Times New Roman" w:hAnsi="Times New Roman"/>
                <w:sz w:val="20"/>
                <w:szCs w:val="20"/>
              </w:rPr>
              <w:t>Продолжи</w:t>
            </w:r>
            <w:r w:rsidR="00D74F2A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4342B" w:rsidRPr="005B0B8A" w:rsidRDefault="00D4342B" w:rsidP="00D434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B0B8A">
              <w:rPr>
                <w:rFonts w:ascii="Times New Roman" w:hAnsi="Times New Roman"/>
                <w:sz w:val="20"/>
                <w:szCs w:val="20"/>
              </w:rPr>
              <w:t>тельность</w:t>
            </w:r>
            <w:proofErr w:type="spellEnd"/>
            <w:r w:rsidRPr="005B0B8A">
              <w:rPr>
                <w:rFonts w:ascii="Times New Roman" w:hAnsi="Times New Roman"/>
                <w:sz w:val="20"/>
                <w:szCs w:val="20"/>
              </w:rPr>
              <w:t xml:space="preserve">   одного занятия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4342B" w:rsidRPr="005B0B8A" w:rsidRDefault="00D4342B" w:rsidP="005762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B8A">
              <w:rPr>
                <w:rFonts w:ascii="Times New Roman" w:hAnsi="Times New Roman"/>
                <w:sz w:val="20"/>
                <w:szCs w:val="20"/>
              </w:rPr>
              <w:t xml:space="preserve">Тариф </w:t>
            </w:r>
          </w:p>
          <w:p w:rsidR="00D4342B" w:rsidRPr="005B0B8A" w:rsidRDefault="00D4342B" w:rsidP="0057625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B8A">
              <w:rPr>
                <w:rFonts w:ascii="Times New Roman" w:hAnsi="Times New Roman"/>
                <w:sz w:val="20"/>
                <w:szCs w:val="20"/>
              </w:rPr>
              <w:t>(руб./чел.)</w:t>
            </w:r>
          </w:p>
        </w:tc>
      </w:tr>
      <w:tr w:rsidR="00DE2EEE" w:rsidRPr="005B0B8A" w:rsidTr="00AB1B4C">
        <w:trPr>
          <w:trHeight w:val="696"/>
        </w:trPr>
        <w:tc>
          <w:tcPr>
            <w:tcW w:w="567" w:type="dxa"/>
            <w:vMerge/>
            <w:shd w:val="clear" w:color="auto" w:fill="auto"/>
          </w:tcPr>
          <w:p w:rsidR="00D4342B" w:rsidRPr="005B0B8A" w:rsidRDefault="00D4342B" w:rsidP="00576259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D4342B" w:rsidRPr="005B0B8A" w:rsidRDefault="00D4342B" w:rsidP="00576259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4342B" w:rsidRPr="005B0B8A" w:rsidRDefault="00D4342B" w:rsidP="00576259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4342B" w:rsidRPr="005B0B8A" w:rsidRDefault="00D4342B" w:rsidP="00576259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4342B" w:rsidRPr="005B0B8A" w:rsidRDefault="00D4342B" w:rsidP="00576259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342B" w:rsidRPr="005B0B8A" w:rsidRDefault="00D4342B" w:rsidP="0057625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B8A">
              <w:rPr>
                <w:rFonts w:ascii="Times New Roman" w:hAnsi="Times New Roman"/>
                <w:sz w:val="20"/>
                <w:szCs w:val="20"/>
              </w:rPr>
              <w:t>1 занятие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342B" w:rsidRPr="005B0B8A" w:rsidRDefault="00D4342B" w:rsidP="0057625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B8A">
              <w:rPr>
                <w:rFonts w:ascii="Times New Roman" w:hAnsi="Times New Roman"/>
                <w:sz w:val="20"/>
                <w:szCs w:val="20"/>
              </w:rPr>
              <w:t>в месяц</w:t>
            </w:r>
          </w:p>
        </w:tc>
      </w:tr>
      <w:tr w:rsidR="00DE2EEE" w:rsidRPr="005B0B8A" w:rsidTr="00AB1B4C">
        <w:trPr>
          <w:trHeight w:val="265"/>
        </w:trPr>
        <w:tc>
          <w:tcPr>
            <w:tcW w:w="567" w:type="dxa"/>
            <w:shd w:val="clear" w:color="auto" w:fill="auto"/>
            <w:vAlign w:val="center"/>
          </w:tcPr>
          <w:p w:rsidR="00D4342B" w:rsidRPr="005B0B8A" w:rsidRDefault="00D4342B" w:rsidP="00710D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B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4342B" w:rsidRPr="005B0B8A" w:rsidRDefault="00D4342B" w:rsidP="00710D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B8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  <w:vAlign w:val="center"/>
          </w:tcPr>
          <w:p w:rsidR="00D4342B" w:rsidRPr="005B0B8A" w:rsidRDefault="00D4342B" w:rsidP="00710D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B8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4342B" w:rsidRPr="005B0B8A" w:rsidRDefault="00E02AD5" w:rsidP="00710D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B8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342B" w:rsidRPr="005B0B8A" w:rsidRDefault="00E02AD5" w:rsidP="0071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8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342B" w:rsidRPr="005B0B8A" w:rsidRDefault="00E02AD5" w:rsidP="00710D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B8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342B" w:rsidRPr="005B0B8A" w:rsidRDefault="00E02AD5" w:rsidP="00710D5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B8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563E57" w:rsidRPr="005B0B8A" w:rsidTr="00AB1B4C">
        <w:trPr>
          <w:trHeight w:val="862"/>
        </w:trPr>
        <w:tc>
          <w:tcPr>
            <w:tcW w:w="567" w:type="dxa"/>
            <w:shd w:val="clear" w:color="auto" w:fill="auto"/>
          </w:tcPr>
          <w:p w:rsidR="00563E57" w:rsidRPr="005B0B8A" w:rsidRDefault="00563E57" w:rsidP="005762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B8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563E57" w:rsidRPr="00563E57" w:rsidRDefault="005C0A70" w:rsidP="00C043D1">
            <w:pPr>
              <w:pStyle w:val="a3"/>
              <w:tabs>
                <w:tab w:val="left" w:pos="4706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занятий по х</w:t>
            </w:r>
            <w:r w:rsidR="00563E57" w:rsidRPr="00563E57">
              <w:rPr>
                <w:rFonts w:ascii="Times New Roman" w:hAnsi="Times New Roman"/>
                <w:sz w:val="20"/>
                <w:szCs w:val="20"/>
              </w:rPr>
              <w:t>ореографи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563E57" w:rsidRPr="00563E5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563E57" w:rsidRPr="00563E57" w:rsidRDefault="00563E57" w:rsidP="005C0A70">
            <w:pPr>
              <w:pStyle w:val="a3"/>
              <w:tabs>
                <w:tab w:val="left" w:pos="4706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63E57">
              <w:rPr>
                <w:rFonts w:ascii="Times New Roman" w:hAnsi="Times New Roman"/>
                <w:sz w:val="20"/>
                <w:szCs w:val="20"/>
              </w:rPr>
              <w:t xml:space="preserve">«Ритмическая мозаика»       </w:t>
            </w:r>
            <w:r w:rsidR="005C0A70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2694" w:type="dxa"/>
          </w:tcPr>
          <w:p w:rsidR="00563E57" w:rsidRPr="00563E57" w:rsidRDefault="00563E57" w:rsidP="00C043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E57">
              <w:rPr>
                <w:rFonts w:ascii="Times New Roman" w:hAnsi="Times New Roman" w:cs="Times New Roman"/>
                <w:sz w:val="20"/>
                <w:szCs w:val="20"/>
              </w:rPr>
              <w:t>Дополнительная общеразвивающая программа по хореографии «Ритмическая мозаика»</w:t>
            </w:r>
            <w:r w:rsidR="005C0A70">
              <w:rPr>
                <w:rFonts w:ascii="Times New Roman" w:hAnsi="Times New Roman" w:cs="Times New Roman"/>
                <w:sz w:val="20"/>
                <w:szCs w:val="20"/>
              </w:rPr>
              <w:t xml:space="preserve"> (в том числе адаптированная)</w:t>
            </w:r>
          </w:p>
        </w:tc>
        <w:tc>
          <w:tcPr>
            <w:tcW w:w="1275" w:type="dxa"/>
            <w:shd w:val="clear" w:color="auto" w:fill="auto"/>
          </w:tcPr>
          <w:p w:rsidR="00563E57" w:rsidRPr="00563E57" w:rsidRDefault="00563E57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E57" w:rsidRPr="00563E57" w:rsidRDefault="00563E57" w:rsidP="00C043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E57" w:rsidRPr="00563E57" w:rsidRDefault="00563E57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E5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563E57" w:rsidRPr="00563E57" w:rsidRDefault="00563E57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E57" w:rsidRPr="00563E57" w:rsidRDefault="00563E57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E57" w:rsidRPr="00563E57" w:rsidRDefault="00563E57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E57">
              <w:rPr>
                <w:rFonts w:ascii="Times New Roman" w:hAnsi="Times New Roman" w:cs="Times New Roman"/>
                <w:sz w:val="20"/>
                <w:szCs w:val="20"/>
              </w:rPr>
              <w:t>30 минут</w:t>
            </w:r>
          </w:p>
        </w:tc>
        <w:tc>
          <w:tcPr>
            <w:tcW w:w="992" w:type="dxa"/>
            <w:shd w:val="clear" w:color="auto" w:fill="auto"/>
          </w:tcPr>
          <w:p w:rsidR="00C622CF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2CF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E57" w:rsidRPr="00563E57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51" w:type="dxa"/>
            <w:shd w:val="clear" w:color="auto" w:fill="auto"/>
          </w:tcPr>
          <w:p w:rsidR="00C622CF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2CF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E57" w:rsidRPr="00563E57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712</w:t>
            </w:r>
          </w:p>
        </w:tc>
      </w:tr>
      <w:tr w:rsidR="00563E57" w:rsidRPr="005B0B8A" w:rsidTr="00AB1B4C">
        <w:trPr>
          <w:trHeight w:val="70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E57" w:rsidRPr="005B0B8A" w:rsidRDefault="00563E57" w:rsidP="005762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B8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E57" w:rsidRPr="00563E57" w:rsidRDefault="005C0A70" w:rsidP="001C24B2">
            <w:pPr>
              <w:pStyle w:val="a3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занятий по р</w:t>
            </w:r>
            <w:r w:rsidR="00563E57" w:rsidRPr="00563E57">
              <w:rPr>
                <w:rFonts w:ascii="Times New Roman" w:hAnsi="Times New Roman"/>
                <w:sz w:val="20"/>
                <w:szCs w:val="20"/>
              </w:rPr>
              <w:t>азвити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="00563E57" w:rsidRPr="00563E57">
              <w:rPr>
                <w:rFonts w:ascii="Times New Roman" w:hAnsi="Times New Roman"/>
                <w:sz w:val="20"/>
                <w:szCs w:val="20"/>
              </w:rPr>
              <w:t xml:space="preserve"> изобразительных способностей детей с помощью нетрадиционных техник:   «Художественный труд» </w:t>
            </w:r>
            <w:r w:rsidR="00E06BCE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57" w:rsidRPr="00563E57" w:rsidRDefault="00563E57" w:rsidP="00C043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E57">
              <w:rPr>
                <w:rFonts w:ascii="Times New Roman" w:hAnsi="Times New Roman" w:cs="Times New Roman"/>
                <w:sz w:val="20"/>
                <w:szCs w:val="20"/>
              </w:rPr>
              <w:t>Дополнительная общеразвивающая программа «</w:t>
            </w:r>
            <w:proofErr w:type="spellStart"/>
            <w:r w:rsidRPr="00563E57">
              <w:rPr>
                <w:rFonts w:ascii="Times New Roman" w:hAnsi="Times New Roman" w:cs="Times New Roman"/>
                <w:sz w:val="20"/>
                <w:szCs w:val="20"/>
              </w:rPr>
              <w:t>Тестопластика</w:t>
            </w:r>
            <w:proofErr w:type="spellEnd"/>
            <w:r w:rsidRPr="00563E5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5C0A7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(в том числе адаптированная)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E57" w:rsidRPr="00563E57" w:rsidRDefault="00563E57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E57" w:rsidRPr="00563E57" w:rsidRDefault="00563E57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E57" w:rsidRPr="00563E57" w:rsidRDefault="00563E57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E5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E57" w:rsidRPr="00563E57" w:rsidRDefault="00563E57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E57" w:rsidRPr="00563E57" w:rsidRDefault="00563E57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E57" w:rsidRPr="00563E57" w:rsidRDefault="00563E57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E57">
              <w:rPr>
                <w:rFonts w:ascii="Times New Roman" w:hAnsi="Times New Roman" w:cs="Times New Roman"/>
                <w:sz w:val="20"/>
                <w:szCs w:val="20"/>
              </w:rPr>
              <w:t>30 минут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22CF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2CF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E57" w:rsidRPr="00563E57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22CF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2CF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E57" w:rsidRPr="00563E57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</w:tr>
      <w:tr w:rsidR="00563E57" w:rsidRPr="005B0B8A" w:rsidTr="00AB1B4C">
        <w:trPr>
          <w:trHeight w:val="97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E57" w:rsidRPr="005B0B8A" w:rsidRDefault="00563E57" w:rsidP="005762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B8A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E57" w:rsidRPr="00563E57" w:rsidRDefault="005C0A70" w:rsidP="001C24B2">
            <w:pPr>
              <w:pStyle w:val="a3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занятий по р</w:t>
            </w:r>
            <w:r w:rsidRPr="00563E57">
              <w:rPr>
                <w:rFonts w:ascii="Times New Roman" w:hAnsi="Times New Roman"/>
                <w:sz w:val="20"/>
                <w:szCs w:val="20"/>
              </w:rPr>
              <w:t>азвити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563E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63E57" w:rsidRPr="00563E57">
              <w:rPr>
                <w:rFonts w:ascii="Times New Roman" w:hAnsi="Times New Roman"/>
                <w:sz w:val="20"/>
                <w:szCs w:val="20"/>
              </w:rPr>
              <w:t xml:space="preserve"> изобразительных способностей детей с помощью нетрадиционных техник: «Рисование»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63E57" w:rsidRPr="00563E5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57" w:rsidRPr="00563E57" w:rsidRDefault="00563E57" w:rsidP="001C24B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E57">
              <w:rPr>
                <w:rFonts w:ascii="Times New Roman" w:hAnsi="Times New Roman" w:cs="Times New Roman"/>
                <w:sz w:val="20"/>
                <w:szCs w:val="20"/>
              </w:rPr>
              <w:t>Дополнительная общеразвивающая программа «Изобразительное искусство»</w:t>
            </w:r>
            <w:r w:rsidR="005C0A70">
              <w:rPr>
                <w:rFonts w:ascii="Times New Roman" w:hAnsi="Times New Roman" w:cs="Times New Roman"/>
                <w:sz w:val="20"/>
                <w:szCs w:val="20"/>
              </w:rPr>
              <w:t xml:space="preserve"> (в том числе адаптированная)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E57" w:rsidRPr="00563E57" w:rsidRDefault="00563E57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E57" w:rsidRPr="00563E57" w:rsidRDefault="00563E57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E57" w:rsidRPr="00563E57" w:rsidRDefault="00563E57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E5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E57" w:rsidRPr="00563E57" w:rsidRDefault="00563E57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E57" w:rsidRPr="00563E57" w:rsidRDefault="00563E57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E57" w:rsidRPr="00563E57" w:rsidRDefault="00563E57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E57">
              <w:rPr>
                <w:rFonts w:ascii="Times New Roman" w:hAnsi="Times New Roman" w:cs="Times New Roman"/>
                <w:sz w:val="20"/>
                <w:szCs w:val="20"/>
              </w:rPr>
              <w:t>30 минут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22CF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2CF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E57" w:rsidRPr="00563E57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22CF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2CF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E57" w:rsidRPr="00563E57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</w:p>
        </w:tc>
      </w:tr>
      <w:tr w:rsidR="00563E57" w:rsidRPr="005B0B8A" w:rsidTr="00AB1B4C">
        <w:trPr>
          <w:trHeight w:val="7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E57" w:rsidRPr="005B0B8A" w:rsidRDefault="00563E57" w:rsidP="005762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B8A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E57" w:rsidRPr="00563E57" w:rsidRDefault="005C0A70" w:rsidP="00C043D1">
            <w:pPr>
              <w:pStyle w:val="a3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занятий с учителем-логопедом</w:t>
            </w:r>
            <w:r w:rsidR="00563E57" w:rsidRPr="00563E57">
              <w:rPr>
                <w:rFonts w:ascii="Times New Roman" w:hAnsi="Times New Roman"/>
                <w:sz w:val="20"/>
                <w:szCs w:val="20"/>
              </w:rPr>
              <w:t>: «Волшебный звук»</w:t>
            </w:r>
          </w:p>
          <w:p w:rsidR="00563E57" w:rsidRPr="00563E57" w:rsidRDefault="00563E57" w:rsidP="00C043D1">
            <w:pPr>
              <w:pStyle w:val="a3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63E57">
              <w:rPr>
                <w:rFonts w:ascii="Times New Roman" w:hAnsi="Times New Roman"/>
                <w:sz w:val="20"/>
                <w:szCs w:val="20"/>
              </w:rPr>
              <w:t>(индивидуальные занятия)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57" w:rsidRPr="00563E57" w:rsidRDefault="00563E57" w:rsidP="001C24B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E57">
              <w:rPr>
                <w:rFonts w:ascii="Times New Roman" w:hAnsi="Times New Roman" w:cs="Times New Roman"/>
                <w:sz w:val="20"/>
                <w:szCs w:val="20"/>
              </w:rPr>
              <w:t>Дополнительная адаптированная образовательная  программа по коррекци</w:t>
            </w:r>
            <w:r w:rsidR="001C24B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63E57">
              <w:rPr>
                <w:rFonts w:ascii="Times New Roman" w:hAnsi="Times New Roman" w:cs="Times New Roman"/>
                <w:sz w:val="20"/>
                <w:szCs w:val="20"/>
              </w:rPr>
              <w:t xml:space="preserve"> речи «Волшебный звук» (индивидуальные занятия)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E57" w:rsidRPr="00563E57" w:rsidRDefault="00563E57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E57" w:rsidRPr="00563E57" w:rsidRDefault="00563E57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E57" w:rsidRPr="00563E57" w:rsidRDefault="00563E57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E5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E57" w:rsidRPr="00563E57" w:rsidRDefault="00563E57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E57" w:rsidRPr="00563E57" w:rsidRDefault="00563E57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E57" w:rsidRPr="00563E57" w:rsidRDefault="00563E57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E57">
              <w:rPr>
                <w:rFonts w:ascii="Times New Roman" w:hAnsi="Times New Roman" w:cs="Times New Roman"/>
                <w:sz w:val="20"/>
                <w:szCs w:val="20"/>
              </w:rPr>
              <w:t>30 минут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F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2CF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E57" w:rsidRPr="00563E57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F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2CF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E57" w:rsidRPr="00563E57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4320</w:t>
            </w:r>
          </w:p>
        </w:tc>
      </w:tr>
      <w:tr w:rsidR="00563E57" w:rsidRPr="005B0B8A" w:rsidTr="00AB1B4C">
        <w:trPr>
          <w:trHeight w:val="9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E57" w:rsidRPr="005B0B8A" w:rsidRDefault="00563E57" w:rsidP="005762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B8A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E57" w:rsidRPr="00563E57" w:rsidRDefault="005C0A70" w:rsidP="00C043D1">
            <w:pPr>
              <w:pStyle w:val="a3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Проведение </w:t>
            </w:r>
            <w:r w:rsidR="00BB2BE6">
              <w:rPr>
                <w:rFonts w:ascii="Times New Roman" w:hAnsi="Times New Roman"/>
                <w:sz w:val="20"/>
                <w:szCs w:val="20"/>
              </w:rPr>
              <w:t xml:space="preserve">групповых </w:t>
            </w:r>
            <w:r>
              <w:rPr>
                <w:rFonts w:ascii="Times New Roman" w:hAnsi="Times New Roman"/>
                <w:sz w:val="20"/>
                <w:szCs w:val="20"/>
              </w:rPr>
              <w:t>занятий с учителем-логопедом</w:t>
            </w:r>
            <w:r w:rsidRPr="00563E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63E57" w:rsidRPr="00563E5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63E57" w:rsidRPr="00563E57" w:rsidRDefault="00563E57" w:rsidP="00C043D1">
            <w:pPr>
              <w:pStyle w:val="a3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63E57">
              <w:rPr>
                <w:rFonts w:ascii="Times New Roman" w:hAnsi="Times New Roman"/>
                <w:sz w:val="20"/>
                <w:szCs w:val="20"/>
              </w:rPr>
              <w:t xml:space="preserve">«Играя – обучаемся» </w:t>
            </w:r>
          </w:p>
          <w:p w:rsidR="00563E57" w:rsidRPr="00563E57" w:rsidRDefault="00BB2BE6" w:rsidP="00C043D1">
            <w:pPr>
              <w:pStyle w:val="a3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57" w:rsidRPr="00563E57" w:rsidRDefault="00563E57" w:rsidP="00C043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E57">
              <w:rPr>
                <w:rFonts w:ascii="Times New Roman" w:hAnsi="Times New Roman" w:cs="Times New Roman"/>
                <w:sz w:val="20"/>
                <w:szCs w:val="20"/>
              </w:rPr>
              <w:t>Дополнительная адаптированная образовательная программа «</w:t>
            </w:r>
            <w:proofErr w:type="gramStart"/>
            <w:r w:rsidRPr="00563E57">
              <w:rPr>
                <w:rFonts w:ascii="Times New Roman" w:hAnsi="Times New Roman" w:cs="Times New Roman"/>
                <w:sz w:val="20"/>
                <w:szCs w:val="20"/>
              </w:rPr>
              <w:t>Играя-обучаемся</w:t>
            </w:r>
            <w:proofErr w:type="gramEnd"/>
            <w:r w:rsidRPr="00563E57">
              <w:rPr>
                <w:rFonts w:ascii="Times New Roman" w:hAnsi="Times New Roman" w:cs="Times New Roman"/>
                <w:sz w:val="20"/>
                <w:szCs w:val="20"/>
              </w:rPr>
              <w:t>» - коррекция речи (</w:t>
            </w:r>
            <w:proofErr w:type="spellStart"/>
            <w:r w:rsidRPr="00563E57">
              <w:rPr>
                <w:rFonts w:ascii="Times New Roman" w:hAnsi="Times New Roman" w:cs="Times New Roman"/>
                <w:sz w:val="20"/>
                <w:szCs w:val="20"/>
              </w:rPr>
              <w:t>логопункт</w:t>
            </w:r>
            <w:proofErr w:type="spellEnd"/>
            <w:r w:rsidRPr="00563E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E57" w:rsidRPr="00563E57" w:rsidRDefault="00563E57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E57" w:rsidRPr="00563E57" w:rsidRDefault="00563E57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E57" w:rsidRPr="00563E57" w:rsidRDefault="00563E57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E5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E57" w:rsidRPr="00563E57" w:rsidRDefault="00563E57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E57" w:rsidRPr="00563E57" w:rsidRDefault="00563E57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E57" w:rsidRPr="00563E57" w:rsidRDefault="00563E57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E57">
              <w:rPr>
                <w:rFonts w:ascii="Times New Roman" w:hAnsi="Times New Roman" w:cs="Times New Roman"/>
                <w:sz w:val="20"/>
                <w:szCs w:val="20"/>
              </w:rPr>
              <w:t>30 минут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F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2CF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E57" w:rsidRPr="00563E57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F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2CF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E57" w:rsidRPr="00563E57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1584</w:t>
            </w:r>
          </w:p>
        </w:tc>
      </w:tr>
      <w:tr w:rsidR="00563E57" w:rsidRPr="005B0B8A" w:rsidTr="00AB1B4C">
        <w:trPr>
          <w:trHeight w:val="7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E57" w:rsidRPr="005B0B8A" w:rsidRDefault="00563E57" w:rsidP="005762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B8A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E57" w:rsidRPr="00563E57" w:rsidRDefault="00BB2BE6" w:rsidP="00C043D1">
            <w:pPr>
              <w:pStyle w:val="a3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занятий по р</w:t>
            </w:r>
            <w:r w:rsidRPr="00563E57">
              <w:rPr>
                <w:rFonts w:ascii="Times New Roman" w:hAnsi="Times New Roman"/>
                <w:sz w:val="20"/>
                <w:szCs w:val="20"/>
              </w:rPr>
              <w:t>азвити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563E5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563E57" w:rsidRPr="00563E57">
              <w:rPr>
                <w:rFonts w:ascii="Times New Roman" w:hAnsi="Times New Roman"/>
                <w:sz w:val="20"/>
                <w:szCs w:val="20"/>
              </w:rPr>
              <w:t xml:space="preserve"> вокальных способностей детей (ансамбль)</w:t>
            </w:r>
          </w:p>
          <w:p w:rsidR="00563E57" w:rsidRPr="00563E57" w:rsidRDefault="00563E57" w:rsidP="00C043D1">
            <w:pPr>
              <w:pStyle w:val="a3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57" w:rsidRPr="00563E57" w:rsidRDefault="00563E57" w:rsidP="001C24B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E57">
              <w:rPr>
                <w:rFonts w:ascii="Times New Roman" w:hAnsi="Times New Roman" w:cs="Times New Roman"/>
                <w:sz w:val="20"/>
                <w:szCs w:val="20"/>
              </w:rPr>
              <w:t>Дополнительная общеразвивающая программа  по вокалу «Веселые нотки для детей» (ансамбль)</w:t>
            </w:r>
            <w:r w:rsidR="001C24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6BCE">
              <w:rPr>
                <w:rFonts w:ascii="Times New Roman" w:hAnsi="Times New Roman" w:cs="Times New Roman"/>
                <w:sz w:val="20"/>
                <w:szCs w:val="20"/>
              </w:rPr>
              <w:t>(в том числе адаптированная)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E57" w:rsidRPr="00563E57" w:rsidRDefault="00563E57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E57" w:rsidRPr="00563E57" w:rsidRDefault="00563E57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E57" w:rsidRPr="00563E57" w:rsidRDefault="00563E57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E5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E57" w:rsidRPr="00563E57" w:rsidRDefault="00563E57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E57" w:rsidRPr="00563E57" w:rsidRDefault="00563E57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E57" w:rsidRPr="00563E57" w:rsidRDefault="00563E57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E57">
              <w:rPr>
                <w:rFonts w:ascii="Times New Roman" w:hAnsi="Times New Roman" w:cs="Times New Roman"/>
                <w:sz w:val="20"/>
                <w:szCs w:val="20"/>
              </w:rPr>
              <w:t>30 минут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F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2CF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E57" w:rsidRPr="00563E57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F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2CF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E57" w:rsidRPr="00563E57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1288</w:t>
            </w:r>
          </w:p>
        </w:tc>
      </w:tr>
      <w:tr w:rsidR="00563E57" w:rsidRPr="005B0B8A" w:rsidTr="00AB1B4C">
        <w:trPr>
          <w:trHeight w:val="11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E57" w:rsidRPr="005B0B8A" w:rsidRDefault="00563E57" w:rsidP="005762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B8A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E57" w:rsidRPr="00563E57" w:rsidRDefault="00E06BCE" w:rsidP="00C043D1">
            <w:pPr>
              <w:pStyle w:val="a3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563E57" w:rsidRPr="00563E57">
              <w:rPr>
                <w:rFonts w:ascii="Times New Roman" w:hAnsi="Times New Roman"/>
                <w:sz w:val="20"/>
                <w:szCs w:val="20"/>
              </w:rPr>
              <w:t xml:space="preserve">рганизация детских праздников  </w:t>
            </w:r>
          </w:p>
          <w:p w:rsidR="00563E57" w:rsidRPr="00563E57" w:rsidRDefault="00563E57" w:rsidP="00C043D1">
            <w:pPr>
              <w:pStyle w:val="a3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63E57">
              <w:rPr>
                <w:rFonts w:ascii="Times New Roman" w:hAnsi="Times New Roman"/>
                <w:sz w:val="20"/>
                <w:szCs w:val="20"/>
              </w:rPr>
              <w:t>«Праздник каждый день»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E57" w:rsidRPr="00563E57" w:rsidRDefault="00563E57" w:rsidP="00C043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E57">
              <w:rPr>
                <w:rFonts w:ascii="Times New Roman" w:hAnsi="Times New Roman" w:cs="Times New Roman"/>
                <w:sz w:val="20"/>
                <w:szCs w:val="20"/>
              </w:rPr>
              <w:t>Дополнительная общеразвивающая программа по организации детских праздников «Праздник каждый день»</w:t>
            </w:r>
            <w:r w:rsidR="00D27AC3">
              <w:rPr>
                <w:rFonts w:ascii="Times New Roman" w:hAnsi="Times New Roman" w:cs="Times New Roman"/>
                <w:sz w:val="20"/>
                <w:szCs w:val="20"/>
              </w:rPr>
              <w:t xml:space="preserve"> (в том числе адаптированная)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E57" w:rsidRPr="00563E57" w:rsidRDefault="00563E57" w:rsidP="00C043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E57">
              <w:rPr>
                <w:rFonts w:ascii="Times New Roman" w:hAnsi="Times New Roman" w:cs="Times New Roman"/>
                <w:sz w:val="20"/>
                <w:szCs w:val="20"/>
              </w:rPr>
              <w:t xml:space="preserve">По запросу родителей, законных </w:t>
            </w:r>
            <w:proofErr w:type="spellStart"/>
            <w:r w:rsidRPr="00563E57">
              <w:rPr>
                <w:rFonts w:ascii="Times New Roman" w:hAnsi="Times New Roman" w:cs="Times New Roman"/>
                <w:sz w:val="20"/>
                <w:szCs w:val="20"/>
              </w:rPr>
              <w:t>представи</w:t>
            </w:r>
            <w:proofErr w:type="spellEnd"/>
            <w:r w:rsidRPr="00563E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63E57" w:rsidRPr="00563E57" w:rsidRDefault="00563E57" w:rsidP="00C043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3E57">
              <w:rPr>
                <w:rFonts w:ascii="Times New Roman" w:hAnsi="Times New Roman" w:cs="Times New Roman"/>
                <w:sz w:val="20"/>
                <w:szCs w:val="20"/>
              </w:rPr>
              <w:t>телей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E57" w:rsidRPr="00563E57" w:rsidRDefault="00563E57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E57" w:rsidRPr="00563E57" w:rsidRDefault="00563E57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E57" w:rsidRPr="00563E57" w:rsidRDefault="00563E57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E57">
              <w:rPr>
                <w:rFonts w:ascii="Times New Roman" w:hAnsi="Times New Roman" w:cs="Times New Roman"/>
                <w:sz w:val="20"/>
                <w:szCs w:val="20"/>
              </w:rPr>
              <w:t>60 минут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22CF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2CF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E57" w:rsidRPr="00563E57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22CF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2CF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E57" w:rsidRPr="00563E57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3E57" w:rsidRPr="005B0B8A" w:rsidTr="00AB1B4C">
        <w:trPr>
          <w:trHeight w:val="8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E57" w:rsidRPr="005B0B8A" w:rsidRDefault="00563E57" w:rsidP="00576259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8A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E57" w:rsidRPr="00563E57" w:rsidRDefault="00E06BCE" w:rsidP="001C24B2">
            <w:pPr>
              <w:pStyle w:val="a3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занятий по и</w:t>
            </w:r>
            <w:r w:rsidR="00563E57" w:rsidRPr="00563E57">
              <w:rPr>
                <w:rFonts w:ascii="Times New Roman" w:hAnsi="Times New Roman"/>
                <w:sz w:val="20"/>
                <w:szCs w:val="20"/>
              </w:rPr>
              <w:t>зучени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="00563E57" w:rsidRPr="00563E57">
              <w:rPr>
                <w:rFonts w:ascii="Times New Roman" w:hAnsi="Times New Roman"/>
                <w:sz w:val="20"/>
                <w:szCs w:val="20"/>
              </w:rPr>
              <w:t xml:space="preserve"> иностранного языка «Английский язык»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E57" w:rsidRPr="00563E57" w:rsidRDefault="00563E57" w:rsidP="00C043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E57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по изучению иностранного языка </w:t>
            </w:r>
            <w:r w:rsidRPr="00563E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«Веселый английский для детей»</w:t>
            </w:r>
            <w:r w:rsidR="00E06BCE">
              <w:rPr>
                <w:rFonts w:ascii="Times New Roman" w:hAnsi="Times New Roman" w:cs="Times New Roman"/>
                <w:sz w:val="20"/>
                <w:szCs w:val="20"/>
              </w:rPr>
              <w:t xml:space="preserve"> (в том числе адаптированная)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E57" w:rsidRPr="00563E57" w:rsidRDefault="00563E57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E57" w:rsidRPr="00563E57" w:rsidRDefault="00563E57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2CF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E57" w:rsidRPr="00563E57" w:rsidRDefault="00563E57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E5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E57" w:rsidRPr="00563E57" w:rsidRDefault="00563E57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E57" w:rsidRPr="00563E57" w:rsidRDefault="00563E57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E57" w:rsidRPr="00563E57" w:rsidRDefault="00563E57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E57" w:rsidRPr="00563E57" w:rsidRDefault="00563E57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E57">
              <w:rPr>
                <w:rFonts w:ascii="Times New Roman" w:hAnsi="Times New Roman" w:cs="Times New Roman"/>
                <w:sz w:val="20"/>
                <w:szCs w:val="20"/>
              </w:rPr>
              <w:t>30 минут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F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2CF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2CF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E57" w:rsidRPr="00563E57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F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2CF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2CF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E57" w:rsidRPr="00563E57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672</w:t>
            </w:r>
          </w:p>
        </w:tc>
      </w:tr>
      <w:tr w:rsidR="00AB1B4C" w:rsidRPr="005B0B8A" w:rsidTr="00AB1B4C">
        <w:trPr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4C" w:rsidRPr="005B0B8A" w:rsidRDefault="00AB1B4C" w:rsidP="004E37E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B8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4C" w:rsidRPr="005B0B8A" w:rsidRDefault="00AB1B4C" w:rsidP="004E37E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B8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4C" w:rsidRPr="005B0B8A" w:rsidRDefault="00AB1B4C" w:rsidP="004E37E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B8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4C" w:rsidRPr="005B0B8A" w:rsidRDefault="00AB1B4C" w:rsidP="004E37E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B8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4C" w:rsidRPr="005B0B8A" w:rsidRDefault="00AB1B4C" w:rsidP="004E3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8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4C" w:rsidRPr="005B0B8A" w:rsidRDefault="00AB1B4C" w:rsidP="004E37E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B8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4C" w:rsidRPr="005B0B8A" w:rsidRDefault="00AB1B4C" w:rsidP="004E37E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B8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6A1ADD" w:rsidRPr="005B0B8A" w:rsidTr="00AB1B4C">
        <w:trPr>
          <w:trHeight w:val="8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DD" w:rsidRPr="005B0B8A" w:rsidRDefault="006A1ADD" w:rsidP="005762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B8A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DD" w:rsidRPr="006A1ADD" w:rsidRDefault="00E06BCE" w:rsidP="00C043D1">
            <w:pPr>
              <w:pStyle w:val="a3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занятий по с</w:t>
            </w:r>
            <w:r w:rsidR="006A1ADD" w:rsidRPr="006A1ADD">
              <w:rPr>
                <w:rFonts w:ascii="Times New Roman" w:hAnsi="Times New Roman"/>
                <w:sz w:val="20"/>
                <w:szCs w:val="20"/>
              </w:rPr>
              <w:t>енсорно</w:t>
            </w:r>
            <w:r>
              <w:rPr>
                <w:rFonts w:ascii="Times New Roman" w:hAnsi="Times New Roman"/>
                <w:sz w:val="20"/>
                <w:szCs w:val="20"/>
              </w:rPr>
              <w:t>му</w:t>
            </w:r>
            <w:r w:rsidR="006A1ADD" w:rsidRPr="006A1ADD">
              <w:rPr>
                <w:rFonts w:ascii="Times New Roman" w:hAnsi="Times New Roman"/>
                <w:sz w:val="20"/>
                <w:szCs w:val="20"/>
              </w:rPr>
              <w:t xml:space="preserve"> развити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="006A1ADD" w:rsidRPr="006A1ADD">
              <w:rPr>
                <w:rFonts w:ascii="Times New Roman" w:hAnsi="Times New Roman"/>
                <w:sz w:val="20"/>
                <w:szCs w:val="20"/>
              </w:rPr>
              <w:t>, развити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="006A1ADD" w:rsidRPr="006A1ADD">
              <w:rPr>
                <w:rFonts w:ascii="Times New Roman" w:hAnsi="Times New Roman"/>
                <w:sz w:val="20"/>
                <w:szCs w:val="20"/>
              </w:rPr>
              <w:t xml:space="preserve"> мелкой моторики (дополнительные занятия в сенсорной комнате)</w:t>
            </w:r>
          </w:p>
          <w:p w:rsidR="006A1ADD" w:rsidRPr="006A1ADD" w:rsidRDefault="006A1ADD" w:rsidP="00C043D1">
            <w:pPr>
              <w:pStyle w:val="a3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DD" w:rsidRPr="006A1ADD" w:rsidRDefault="006A1ADD" w:rsidP="00C043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1ADD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«На ковре </w:t>
            </w:r>
            <w:proofErr w:type="spellStart"/>
            <w:r w:rsidRPr="006A1ADD">
              <w:rPr>
                <w:rFonts w:ascii="Times New Roman" w:hAnsi="Times New Roman" w:cs="Times New Roman"/>
                <w:sz w:val="20"/>
                <w:szCs w:val="20"/>
              </w:rPr>
              <w:t>Цветолете</w:t>
            </w:r>
            <w:proofErr w:type="spellEnd"/>
            <w:r w:rsidRPr="006A1ADD">
              <w:rPr>
                <w:rFonts w:ascii="Times New Roman" w:hAnsi="Times New Roman" w:cs="Times New Roman"/>
                <w:sz w:val="20"/>
                <w:szCs w:val="20"/>
              </w:rPr>
              <w:t>: сенсорное развитие, развитие мелкой моторики»</w:t>
            </w:r>
            <w:r w:rsidR="00E06BCE">
              <w:rPr>
                <w:rFonts w:ascii="Times New Roman" w:hAnsi="Times New Roman" w:cs="Times New Roman"/>
                <w:sz w:val="20"/>
                <w:szCs w:val="20"/>
              </w:rPr>
              <w:t xml:space="preserve"> (в том числе адаптированная)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DD" w:rsidRPr="006A1ADD" w:rsidRDefault="006A1ADD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ADD" w:rsidRPr="006A1ADD" w:rsidRDefault="006A1ADD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ADD" w:rsidRPr="006A1ADD" w:rsidRDefault="006A1ADD" w:rsidP="00C043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ADD" w:rsidRPr="006A1ADD" w:rsidRDefault="006A1ADD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A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DD" w:rsidRPr="006A1ADD" w:rsidRDefault="006A1ADD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ADD" w:rsidRPr="006A1ADD" w:rsidRDefault="006A1ADD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ADD" w:rsidRPr="006A1ADD" w:rsidRDefault="006A1ADD" w:rsidP="00C043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ADD" w:rsidRPr="006A1ADD" w:rsidRDefault="006A1ADD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ADD">
              <w:rPr>
                <w:rFonts w:ascii="Times New Roman" w:hAnsi="Times New Roman" w:cs="Times New Roman"/>
                <w:sz w:val="20"/>
                <w:szCs w:val="20"/>
              </w:rPr>
              <w:t>30 минут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F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2CF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2CF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ADD" w:rsidRPr="006A1ADD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F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2CF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2CF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ADD" w:rsidRPr="006A1ADD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</w:tr>
      <w:tr w:rsidR="006A1ADD" w:rsidRPr="005B0B8A" w:rsidTr="00AB1B4C">
        <w:trPr>
          <w:trHeight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DD" w:rsidRPr="005B0B8A" w:rsidRDefault="006A1ADD" w:rsidP="005762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B8A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DD" w:rsidRPr="006A1ADD" w:rsidRDefault="00E06BCE" w:rsidP="001C24B2">
            <w:pPr>
              <w:pStyle w:val="a3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р</w:t>
            </w:r>
            <w:r w:rsidR="006A1ADD" w:rsidRPr="006A1ADD">
              <w:rPr>
                <w:rFonts w:ascii="Times New Roman" w:hAnsi="Times New Roman"/>
                <w:sz w:val="20"/>
                <w:szCs w:val="20"/>
              </w:rPr>
              <w:t>азвивающи</w:t>
            </w:r>
            <w:r>
              <w:rPr>
                <w:rFonts w:ascii="Times New Roman" w:hAnsi="Times New Roman"/>
                <w:sz w:val="20"/>
                <w:szCs w:val="20"/>
              </w:rPr>
              <w:t>х занятий</w:t>
            </w:r>
            <w:r w:rsidR="006A1ADD" w:rsidRPr="006A1ADD">
              <w:rPr>
                <w:rFonts w:ascii="Times New Roman" w:hAnsi="Times New Roman"/>
                <w:sz w:val="20"/>
                <w:szCs w:val="20"/>
              </w:rPr>
              <w:t xml:space="preserve"> (развитие познавательных способностей детей по СИРС - системе интенсивного развития способностей)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DD" w:rsidRPr="006A1ADD" w:rsidRDefault="006A1ADD" w:rsidP="00C043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1ADD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</w:t>
            </w:r>
          </w:p>
          <w:p w:rsidR="006A1ADD" w:rsidRPr="006A1ADD" w:rsidRDefault="006A1ADD" w:rsidP="00C043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1ADD">
              <w:rPr>
                <w:rFonts w:ascii="Times New Roman" w:hAnsi="Times New Roman" w:cs="Times New Roman"/>
                <w:sz w:val="20"/>
                <w:szCs w:val="20"/>
              </w:rPr>
              <w:t>«СИРС - система интенсивного развития способностей»</w:t>
            </w:r>
            <w:r w:rsidR="00E06BCE">
              <w:rPr>
                <w:rFonts w:ascii="Times New Roman" w:hAnsi="Times New Roman" w:cs="Times New Roman"/>
                <w:sz w:val="20"/>
                <w:szCs w:val="20"/>
              </w:rPr>
              <w:t xml:space="preserve"> (в том числе адаптированная)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DD" w:rsidRPr="006A1ADD" w:rsidRDefault="006A1ADD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ADD" w:rsidRPr="006A1ADD" w:rsidRDefault="006A1ADD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ADD" w:rsidRPr="006A1ADD" w:rsidRDefault="006A1ADD" w:rsidP="00C043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ADD" w:rsidRPr="006A1ADD" w:rsidRDefault="006A1ADD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AD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DD" w:rsidRPr="006A1ADD" w:rsidRDefault="006A1ADD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ADD" w:rsidRPr="006A1ADD" w:rsidRDefault="006A1ADD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ADD" w:rsidRPr="006A1ADD" w:rsidRDefault="006A1ADD" w:rsidP="00C043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ADD" w:rsidRPr="006A1ADD" w:rsidRDefault="006A1ADD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ADD">
              <w:rPr>
                <w:rFonts w:ascii="Times New Roman" w:hAnsi="Times New Roman" w:cs="Times New Roman"/>
                <w:sz w:val="20"/>
                <w:szCs w:val="20"/>
              </w:rPr>
              <w:t>30 минут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F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2CF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2CF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ADD" w:rsidRPr="006A1ADD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F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2CF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2CF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ADD" w:rsidRPr="006A1ADD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</w:tr>
      <w:tr w:rsidR="006A1ADD" w:rsidRPr="005B0B8A" w:rsidTr="00AB1B4C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DD" w:rsidRPr="005B0B8A" w:rsidRDefault="006A1ADD" w:rsidP="005762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B8A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DD" w:rsidRPr="006A1ADD" w:rsidRDefault="00E06BCE" w:rsidP="00C043D1">
            <w:pPr>
              <w:pStyle w:val="a3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занятий в г</w:t>
            </w:r>
            <w:r w:rsidR="006A1ADD" w:rsidRPr="006A1ADD">
              <w:rPr>
                <w:rFonts w:ascii="Times New Roman" w:hAnsi="Times New Roman"/>
                <w:sz w:val="20"/>
                <w:szCs w:val="20"/>
              </w:rPr>
              <w:t>рупп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="006A1ADD" w:rsidRPr="006A1ADD">
              <w:rPr>
                <w:rFonts w:ascii="Times New Roman" w:hAnsi="Times New Roman"/>
                <w:sz w:val="20"/>
                <w:szCs w:val="20"/>
              </w:rPr>
              <w:t xml:space="preserve"> кратковременного пребывания «Кроха» (адаптационная)</w:t>
            </w:r>
          </w:p>
          <w:p w:rsidR="006A1ADD" w:rsidRPr="006A1ADD" w:rsidRDefault="006A1ADD" w:rsidP="00C043D1">
            <w:pPr>
              <w:pStyle w:val="a3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DD" w:rsidRPr="006A1ADD" w:rsidRDefault="006A1ADD" w:rsidP="004A2A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1ADD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</w:t>
            </w:r>
            <w:r w:rsidR="00E06BCE">
              <w:rPr>
                <w:rFonts w:ascii="Times New Roman" w:hAnsi="Times New Roman" w:cs="Times New Roman"/>
                <w:sz w:val="20"/>
                <w:szCs w:val="20"/>
              </w:rPr>
              <w:t xml:space="preserve">общеразвивающая </w:t>
            </w:r>
            <w:r w:rsidRPr="006A1ADD">
              <w:rPr>
                <w:rFonts w:ascii="Times New Roman" w:hAnsi="Times New Roman" w:cs="Times New Roman"/>
                <w:sz w:val="20"/>
                <w:szCs w:val="20"/>
              </w:rPr>
              <w:t>программа воспитания и развития детей раннего возраста «Кроха» (адаптационная)</w:t>
            </w:r>
            <w:r w:rsidR="004A2AB6">
              <w:rPr>
                <w:rFonts w:ascii="Times New Roman" w:hAnsi="Times New Roman" w:cs="Times New Roman"/>
                <w:sz w:val="20"/>
                <w:szCs w:val="20"/>
              </w:rPr>
              <w:t xml:space="preserve"> (в том числе адаптированная)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DD" w:rsidRPr="006A1ADD" w:rsidRDefault="006A1ADD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ADD" w:rsidRPr="006A1ADD" w:rsidRDefault="006A1ADD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ADD" w:rsidRPr="006A1ADD" w:rsidRDefault="006A1ADD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ADD" w:rsidRPr="006A1ADD" w:rsidRDefault="006A1ADD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AD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DD" w:rsidRPr="006A1ADD" w:rsidRDefault="006A1ADD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ADD" w:rsidRPr="006A1ADD" w:rsidRDefault="006A1ADD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ADD" w:rsidRPr="006A1ADD" w:rsidRDefault="006A1ADD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ADD" w:rsidRPr="006A1ADD" w:rsidRDefault="006A1ADD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ADD">
              <w:rPr>
                <w:rFonts w:ascii="Times New Roman" w:hAnsi="Times New Roman" w:cs="Times New Roman"/>
                <w:sz w:val="20"/>
                <w:szCs w:val="20"/>
              </w:rPr>
              <w:t>120 минут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F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2CF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2CF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ADD" w:rsidRPr="006A1ADD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F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2CF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2CF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ADD" w:rsidRPr="006A1ADD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2760</w:t>
            </w:r>
          </w:p>
        </w:tc>
      </w:tr>
      <w:tr w:rsidR="006A1ADD" w:rsidRPr="005B0B8A" w:rsidTr="00AB1B4C">
        <w:trPr>
          <w:trHeight w:val="10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DD" w:rsidRPr="005B0B8A" w:rsidRDefault="006A1ADD" w:rsidP="005762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B8A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DD" w:rsidRPr="006A1ADD" w:rsidRDefault="004A2AB6" w:rsidP="001C24B2">
            <w:pPr>
              <w:pStyle w:val="a3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занятий по р</w:t>
            </w:r>
            <w:r w:rsidR="006A1ADD" w:rsidRPr="006A1ADD">
              <w:rPr>
                <w:rFonts w:ascii="Times New Roman" w:hAnsi="Times New Roman"/>
                <w:sz w:val="20"/>
                <w:szCs w:val="20"/>
              </w:rPr>
              <w:t>анне</w:t>
            </w:r>
            <w:r>
              <w:rPr>
                <w:rFonts w:ascii="Times New Roman" w:hAnsi="Times New Roman"/>
                <w:sz w:val="20"/>
                <w:szCs w:val="20"/>
              </w:rPr>
              <w:t>му</w:t>
            </w:r>
            <w:r w:rsidR="006A1ADD" w:rsidRPr="006A1ADD">
              <w:rPr>
                <w:rFonts w:ascii="Times New Roman" w:hAnsi="Times New Roman"/>
                <w:sz w:val="20"/>
                <w:szCs w:val="20"/>
              </w:rPr>
              <w:t xml:space="preserve"> обучени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="00973FEC">
              <w:rPr>
                <w:rFonts w:ascii="Times New Roman" w:hAnsi="Times New Roman"/>
                <w:sz w:val="20"/>
                <w:szCs w:val="20"/>
              </w:rPr>
              <w:t xml:space="preserve"> чтению: «Играя – читаем»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DD" w:rsidRPr="006A1ADD" w:rsidRDefault="006A1ADD" w:rsidP="00C043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1ADD">
              <w:rPr>
                <w:rFonts w:ascii="Times New Roman" w:hAnsi="Times New Roman" w:cs="Times New Roman"/>
                <w:sz w:val="20"/>
                <w:szCs w:val="20"/>
              </w:rPr>
              <w:t>Дополнительная общеразвивающая программа по раннему обучению чтению «</w:t>
            </w:r>
            <w:proofErr w:type="gramStart"/>
            <w:r w:rsidRPr="006A1ADD">
              <w:rPr>
                <w:rFonts w:ascii="Times New Roman" w:hAnsi="Times New Roman" w:cs="Times New Roman"/>
                <w:sz w:val="20"/>
                <w:szCs w:val="20"/>
              </w:rPr>
              <w:t>Играя-читаем</w:t>
            </w:r>
            <w:proofErr w:type="gramEnd"/>
            <w:r w:rsidRPr="006A1AD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973FEC">
              <w:rPr>
                <w:rFonts w:ascii="Times New Roman" w:hAnsi="Times New Roman" w:cs="Times New Roman"/>
                <w:sz w:val="20"/>
                <w:szCs w:val="20"/>
              </w:rPr>
              <w:t xml:space="preserve"> (в том числе адаптированная)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DD" w:rsidRPr="006A1ADD" w:rsidRDefault="006A1ADD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ADD" w:rsidRPr="006A1ADD" w:rsidRDefault="006A1ADD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ADD" w:rsidRPr="006A1ADD" w:rsidRDefault="006A1ADD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AD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DD" w:rsidRPr="006A1ADD" w:rsidRDefault="006A1ADD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ADD" w:rsidRPr="006A1ADD" w:rsidRDefault="006A1ADD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ADD" w:rsidRPr="006A1ADD" w:rsidRDefault="006A1ADD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ADD">
              <w:rPr>
                <w:rFonts w:ascii="Times New Roman" w:hAnsi="Times New Roman" w:cs="Times New Roman"/>
                <w:sz w:val="20"/>
                <w:szCs w:val="20"/>
              </w:rPr>
              <w:t>30 минут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F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2CF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ADD" w:rsidRPr="006A1ADD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F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2CF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ADD" w:rsidRPr="006A1ADD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1504</w:t>
            </w:r>
          </w:p>
        </w:tc>
      </w:tr>
      <w:tr w:rsidR="006A1ADD" w:rsidRPr="005B0B8A" w:rsidTr="00AB1B4C">
        <w:trPr>
          <w:trHeight w:val="10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DD" w:rsidRPr="005B0B8A" w:rsidRDefault="006A1ADD" w:rsidP="005762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B8A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DD" w:rsidRPr="006A1ADD" w:rsidRDefault="00973FEC" w:rsidP="001C24B2">
            <w:pPr>
              <w:pStyle w:val="a3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Проведение занятий по шахматам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DD" w:rsidRPr="006A1ADD" w:rsidRDefault="006A1ADD" w:rsidP="00C043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1ADD">
              <w:rPr>
                <w:rFonts w:ascii="Times New Roman" w:hAnsi="Times New Roman" w:cs="Times New Roman"/>
                <w:sz w:val="20"/>
                <w:szCs w:val="20"/>
              </w:rPr>
              <w:t>Дополнительная общеразвивающая программа «Обучение детей игре в шахматы»</w:t>
            </w:r>
            <w:r w:rsidR="00973FEC">
              <w:rPr>
                <w:rFonts w:ascii="Times New Roman" w:hAnsi="Times New Roman" w:cs="Times New Roman"/>
                <w:sz w:val="20"/>
                <w:szCs w:val="20"/>
              </w:rPr>
              <w:t xml:space="preserve">  (в том числе адаптированная)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DD" w:rsidRPr="006A1ADD" w:rsidRDefault="006A1ADD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ADD" w:rsidRPr="006A1ADD" w:rsidRDefault="006A1ADD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ADD" w:rsidRPr="006A1ADD" w:rsidRDefault="006A1ADD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A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DD" w:rsidRPr="006A1ADD" w:rsidRDefault="006A1ADD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ADD" w:rsidRPr="006A1ADD" w:rsidRDefault="006A1ADD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ADD" w:rsidRPr="006A1ADD" w:rsidRDefault="006A1ADD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ADD">
              <w:rPr>
                <w:rFonts w:ascii="Times New Roman" w:hAnsi="Times New Roman" w:cs="Times New Roman"/>
                <w:sz w:val="20"/>
                <w:szCs w:val="20"/>
              </w:rPr>
              <w:t>30 минут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F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2CF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ADD" w:rsidRPr="006A1ADD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F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2CF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ADD" w:rsidRPr="006A1ADD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496</w:t>
            </w:r>
          </w:p>
        </w:tc>
      </w:tr>
      <w:tr w:rsidR="006A1ADD" w:rsidRPr="005B0B8A" w:rsidTr="00AB1B4C">
        <w:trPr>
          <w:trHeight w:val="9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DD" w:rsidRPr="005B0B8A" w:rsidRDefault="006A1ADD" w:rsidP="005762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B8A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DD" w:rsidRPr="006A1ADD" w:rsidRDefault="00973FEC" w:rsidP="00C043D1">
            <w:pPr>
              <w:pStyle w:val="a3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Проведение занятий по </w:t>
            </w:r>
            <w:proofErr w:type="spellStart"/>
            <w:r w:rsidR="006A1ADD" w:rsidRPr="006A1ADD">
              <w:rPr>
                <w:rFonts w:ascii="Times New Roman" w:hAnsi="Times New Roman"/>
                <w:sz w:val="20"/>
                <w:szCs w:val="20"/>
              </w:rPr>
              <w:t>легоконструировани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proofErr w:type="spellEnd"/>
          </w:p>
          <w:p w:rsidR="006A1ADD" w:rsidRPr="006A1ADD" w:rsidRDefault="006A1ADD" w:rsidP="00C043D1">
            <w:pPr>
              <w:pStyle w:val="a3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DD" w:rsidRPr="006A1ADD" w:rsidRDefault="006A1ADD" w:rsidP="00C043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1ADD">
              <w:rPr>
                <w:rFonts w:ascii="Times New Roman" w:hAnsi="Times New Roman" w:cs="Times New Roman"/>
                <w:sz w:val="20"/>
                <w:szCs w:val="20"/>
              </w:rPr>
              <w:t>Дополнительная общеразвивающая программа «Робототехника»</w:t>
            </w:r>
            <w:r w:rsidR="00973FEC">
              <w:rPr>
                <w:rFonts w:ascii="Times New Roman" w:hAnsi="Times New Roman" w:cs="Times New Roman"/>
                <w:sz w:val="20"/>
                <w:szCs w:val="20"/>
              </w:rPr>
              <w:t xml:space="preserve"> (в том числе адаптированная)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DD" w:rsidRPr="006A1ADD" w:rsidRDefault="006A1ADD" w:rsidP="00C043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ADD" w:rsidRPr="006A1ADD" w:rsidRDefault="006A1ADD" w:rsidP="00C043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ADD" w:rsidRPr="006A1ADD" w:rsidRDefault="006A1ADD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A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DD" w:rsidRPr="006A1ADD" w:rsidRDefault="006A1ADD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ADD" w:rsidRPr="006A1ADD" w:rsidRDefault="006A1ADD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ADD" w:rsidRPr="006A1ADD" w:rsidRDefault="006A1ADD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ADD">
              <w:rPr>
                <w:rFonts w:ascii="Times New Roman" w:hAnsi="Times New Roman" w:cs="Times New Roman"/>
                <w:sz w:val="20"/>
                <w:szCs w:val="20"/>
              </w:rPr>
              <w:t>30 минут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F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2CF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ADD" w:rsidRPr="006A1ADD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F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2CF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ADD" w:rsidRPr="006A1ADD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</w:t>
            </w:r>
          </w:p>
        </w:tc>
      </w:tr>
      <w:tr w:rsidR="006A1ADD" w:rsidRPr="005B0B8A" w:rsidTr="00AB1B4C">
        <w:trPr>
          <w:trHeight w:val="8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DD" w:rsidRPr="005B0B8A" w:rsidRDefault="006A1ADD" w:rsidP="005762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B8A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DD" w:rsidRPr="006A1ADD" w:rsidRDefault="00973FEC" w:rsidP="00C043D1">
            <w:pPr>
              <w:pStyle w:val="a3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занятий</w:t>
            </w:r>
            <w:r w:rsidR="006A1ADD" w:rsidRPr="006A1ADD">
              <w:rPr>
                <w:rFonts w:ascii="Times New Roman" w:hAnsi="Times New Roman"/>
                <w:sz w:val="20"/>
                <w:szCs w:val="20"/>
              </w:rPr>
              <w:t xml:space="preserve"> с элементами спорта</w:t>
            </w:r>
          </w:p>
          <w:p w:rsidR="006A1ADD" w:rsidRPr="006A1ADD" w:rsidRDefault="006A1ADD" w:rsidP="00C043D1">
            <w:pPr>
              <w:pStyle w:val="a3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DD" w:rsidRPr="006A1ADD" w:rsidRDefault="006A1ADD" w:rsidP="00C043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1ADD">
              <w:rPr>
                <w:rFonts w:ascii="Times New Roman" w:hAnsi="Times New Roman" w:cs="Times New Roman"/>
                <w:sz w:val="20"/>
                <w:szCs w:val="20"/>
              </w:rPr>
              <w:t>Дополнительная общеразвивающая программа «Обучение детей подвижным играм с элементами спорта»</w:t>
            </w:r>
            <w:r w:rsidR="00092CF2">
              <w:rPr>
                <w:rFonts w:ascii="Times New Roman" w:hAnsi="Times New Roman" w:cs="Times New Roman"/>
                <w:sz w:val="20"/>
                <w:szCs w:val="20"/>
              </w:rPr>
              <w:t xml:space="preserve"> (в том числе адаптированная)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DD" w:rsidRPr="006A1ADD" w:rsidRDefault="006A1ADD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ADD" w:rsidRPr="006A1ADD" w:rsidRDefault="006A1ADD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ADD" w:rsidRPr="006A1ADD" w:rsidRDefault="006A1ADD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AD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DD" w:rsidRPr="006A1ADD" w:rsidRDefault="006A1ADD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ADD" w:rsidRPr="006A1ADD" w:rsidRDefault="006A1ADD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ADD" w:rsidRPr="006A1ADD" w:rsidRDefault="006A1ADD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ADD">
              <w:rPr>
                <w:rFonts w:ascii="Times New Roman" w:hAnsi="Times New Roman" w:cs="Times New Roman"/>
                <w:sz w:val="20"/>
                <w:szCs w:val="20"/>
              </w:rPr>
              <w:t>30 минут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F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2CF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ADD" w:rsidRPr="006A1ADD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F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2CF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ADD" w:rsidRPr="006A1ADD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672</w:t>
            </w:r>
          </w:p>
        </w:tc>
      </w:tr>
      <w:tr w:rsidR="006A1ADD" w:rsidRPr="005B0B8A" w:rsidTr="00AB1B4C">
        <w:trPr>
          <w:trHeight w:val="7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DD" w:rsidRPr="005B0B8A" w:rsidRDefault="006A1ADD" w:rsidP="005762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B8A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DD" w:rsidRPr="006A1ADD" w:rsidRDefault="00092CF2" w:rsidP="00C043D1">
            <w:pPr>
              <w:pStyle w:val="a3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Проведение занятий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проекто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-исследовательской деятельности</w:t>
            </w:r>
            <w:r w:rsidR="006A1ADD" w:rsidRPr="006A1ADD">
              <w:rPr>
                <w:rFonts w:ascii="Times New Roman" w:hAnsi="Times New Roman"/>
                <w:sz w:val="20"/>
                <w:szCs w:val="20"/>
              </w:rPr>
              <w:t xml:space="preserve"> «Объемная модель» (ТИКО-конструктор)</w:t>
            </w:r>
          </w:p>
          <w:p w:rsidR="006A1ADD" w:rsidRPr="006A1ADD" w:rsidRDefault="006A1ADD" w:rsidP="00C043D1">
            <w:pPr>
              <w:pStyle w:val="a3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DD" w:rsidRPr="006A1ADD" w:rsidRDefault="006A1ADD" w:rsidP="00C043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1ADD">
              <w:rPr>
                <w:rFonts w:ascii="Times New Roman" w:hAnsi="Times New Roman" w:cs="Times New Roman"/>
                <w:sz w:val="20"/>
                <w:szCs w:val="20"/>
              </w:rPr>
              <w:t>Дополнительная общеразвивающая программа «Объемная модель» (ТИКО-конструктор)</w:t>
            </w:r>
            <w:r w:rsidR="00092CF2">
              <w:rPr>
                <w:rFonts w:ascii="Times New Roman" w:hAnsi="Times New Roman" w:cs="Times New Roman"/>
                <w:sz w:val="20"/>
                <w:szCs w:val="20"/>
              </w:rPr>
              <w:t xml:space="preserve"> (в том числе адаптированная)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73" w:rsidRDefault="00F74573" w:rsidP="00F745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4573" w:rsidRDefault="00F74573" w:rsidP="00F745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ADD" w:rsidRPr="006A1ADD" w:rsidRDefault="006A1ADD" w:rsidP="00F745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A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73" w:rsidRDefault="00F74573" w:rsidP="00F745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4573" w:rsidRDefault="00F74573" w:rsidP="00F745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ADD" w:rsidRPr="006A1ADD" w:rsidRDefault="006A1ADD" w:rsidP="00F745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ADD">
              <w:rPr>
                <w:rFonts w:ascii="Times New Roman" w:hAnsi="Times New Roman" w:cs="Times New Roman"/>
                <w:sz w:val="20"/>
                <w:szCs w:val="20"/>
              </w:rPr>
              <w:t>30 минут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F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2CF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ADD" w:rsidRPr="006A1ADD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F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2CF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ADD" w:rsidRPr="006A1ADD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</w:t>
            </w:r>
          </w:p>
        </w:tc>
      </w:tr>
      <w:tr w:rsidR="006A1ADD" w:rsidRPr="005B0B8A" w:rsidTr="00AB1B4C">
        <w:trPr>
          <w:trHeight w:val="7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DD" w:rsidRDefault="006A1ADD" w:rsidP="005762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</w:t>
            </w:r>
          </w:p>
          <w:p w:rsidR="006A1ADD" w:rsidRPr="005B0B8A" w:rsidRDefault="006A1ADD" w:rsidP="005762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DD" w:rsidRPr="006A1ADD" w:rsidRDefault="00092CF2" w:rsidP="00C043D1">
            <w:pPr>
              <w:pStyle w:val="a3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Проведение занятий по </w:t>
            </w:r>
            <w:proofErr w:type="spellStart"/>
            <w:r w:rsidR="00F24581">
              <w:rPr>
                <w:rFonts w:ascii="Times New Roman" w:hAnsi="Times New Roman"/>
                <w:sz w:val="20"/>
                <w:szCs w:val="20"/>
              </w:rPr>
              <w:t>проекто</w:t>
            </w:r>
            <w:proofErr w:type="spellEnd"/>
            <w:r w:rsidR="00992E7C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исследовательской деятельности</w:t>
            </w:r>
            <w:r w:rsidR="006A1ADD" w:rsidRPr="006A1ADD">
              <w:rPr>
                <w:rFonts w:ascii="Times New Roman" w:hAnsi="Times New Roman"/>
                <w:sz w:val="20"/>
                <w:szCs w:val="20"/>
              </w:rPr>
              <w:t xml:space="preserve"> «Юный исследователь»</w:t>
            </w:r>
          </w:p>
          <w:p w:rsidR="006A1ADD" w:rsidRPr="006A1ADD" w:rsidRDefault="006A1ADD" w:rsidP="00C043D1">
            <w:pPr>
              <w:pStyle w:val="a3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DD" w:rsidRPr="006A1ADD" w:rsidRDefault="006A1ADD" w:rsidP="00C043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1ADD">
              <w:rPr>
                <w:rFonts w:ascii="Times New Roman" w:hAnsi="Times New Roman" w:cs="Times New Roman"/>
                <w:sz w:val="20"/>
                <w:szCs w:val="20"/>
              </w:rPr>
              <w:t>Дополнительная общеразвивающая программа «Юный исследователь»</w:t>
            </w:r>
            <w:r w:rsidR="00092CF2">
              <w:rPr>
                <w:rFonts w:ascii="Times New Roman" w:hAnsi="Times New Roman" w:cs="Times New Roman"/>
                <w:sz w:val="20"/>
                <w:szCs w:val="20"/>
              </w:rPr>
              <w:t xml:space="preserve"> (в том числе адаптированная)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73" w:rsidRDefault="00F74573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4573" w:rsidRDefault="00F74573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ADD" w:rsidRPr="006A1ADD" w:rsidRDefault="006A1ADD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A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73" w:rsidRDefault="00F74573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4573" w:rsidRDefault="00F74573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ADD" w:rsidRPr="006A1ADD" w:rsidRDefault="006A1ADD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ADD">
              <w:rPr>
                <w:rFonts w:ascii="Times New Roman" w:hAnsi="Times New Roman" w:cs="Times New Roman"/>
                <w:sz w:val="20"/>
                <w:szCs w:val="20"/>
              </w:rPr>
              <w:t>30 минут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F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2CF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ADD" w:rsidRPr="006A1ADD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F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2CF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ADD" w:rsidRPr="006A1ADD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668</w:t>
            </w:r>
          </w:p>
        </w:tc>
      </w:tr>
      <w:tr w:rsidR="006A1ADD" w:rsidRPr="005B0B8A" w:rsidTr="00AB1B4C">
        <w:trPr>
          <w:trHeight w:val="7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DD" w:rsidRDefault="006A1ADD" w:rsidP="005762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DD" w:rsidRPr="006A1ADD" w:rsidRDefault="00092CF2" w:rsidP="00C043D1">
            <w:pPr>
              <w:pStyle w:val="a3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занятий по экспериментальной деятельности «Э</w:t>
            </w:r>
            <w:r w:rsidR="006A1ADD" w:rsidRPr="006A1ADD">
              <w:rPr>
                <w:rFonts w:ascii="Times New Roman" w:hAnsi="Times New Roman"/>
                <w:sz w:val="20"/>
                <w:szCs w:val="20"/>
              </w:rPr>
              <w:t>кологическая лаборатория</w:t>
            </w:r>
            <w:r w:rsidR="00D81AF9">
              <w:rPr>
                <w:rFonts w:ascii="Times New Roman" w:hAnsi="Times New Roman"/>
                <w:sz w:val="20"/>
                <w:szCs w:val="20"/>
              </w:rPr>
              <w:t>»</w:t>
            </w:r>
            <w:r w:rsidR="006A1ADD" w:rsidRPr="006A1AD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A1ADD" w:rsidRPr="006A1ADD" w:rsidRDefault="006A1ADD" w:rsidP="00C043D1">
            <w:pPr>
              <w:pStyle w:val="a3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DD" w:rsidRPr="006A1ADD" w:rsidRDefault="006A1ADD" w:rsidP="00C043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1ADD">
              <w:rPr>
                <w:rFonts w:ascii="Times New Roman" w:hAnsi="Times New Roman" w:cs="Times New Roman"/>
                <w:sz w:val="20"/>
                <w:szCs w:val="20"/>
              </w:rPr>
              <w:t>Дополнительная общеразвивающая программа «Хочу все знать»</w:t>
            </w:r>
            <w:r w:rsidR="00D81AF9">
              <w:rPr>
                <w:rFonts w:ascii="Times New Roman" w:hAnsi="Times New Roman" w:cs="Times New Roman"/>
                <w:sz w:val="20"/>
                <w:szCs w:val="20"/>
              </w:rPr>
              <w:t xml:space="preserve"> (в том числе адаптированная)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73" w:rsidRDefault="00F74573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4573" w:rsidRDefault="00F74573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ADD" w:rsidRPr="006A1ADD" w:rsidRDefault="006A1ADD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A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73" w:rsidRDefault="00F74573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4573" w:rsidRDefault="00F74573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ADD" w:rsidRPr="006A1ADD" w:rsidRDefault="006A1ADD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ADD">
              <w:rPr>
                <w:rFonts w:ascii="Times New Roman" w:hAnsi="Times New Roman" w:cs="Times New Roman"/>
                <w:sz w:val="20"/>
                <w:szCs w:val="20"/>
              </w:rPr>
              <w:t>30 минут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F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2CF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ADD" w:rsidRPr="006A1ADD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F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2CF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ADD" w:rsidRPr="006A1ADD" w:rsidRDefault="00C622CF" w:rsidP="00C043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</w:tr>
    </w:tbl>
    <w:p w:rsidR="00576259" w:rsidRPr="005B0B8A" w:rsidRDefault="00576259" w:rsidP="00D51F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76259" w:rsidRPr="005B0B8A" w:rsidSect="00F30286">
      <w:headerReference w:type="default" r:id="rId12"/>
      <w:footerReference w:type="default" r:id="rId13"/>
      <w:pgSz w:w="11906" w:h="16838"/>
      <w:pgMar w:top="284" w:right="567" w:bottom="1134" w:left="1701" w:header="28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441" w:rsidRDefault="00964441" w:rsidP="001060E8">
      <w:pPr>
        <w:spacing w:after="0" w:line="240" w:lineRule="auto"/>
      </w:pPr>
      <w:r>
        <w:separator/>
      </w:r>
    </w:p>
  </w:endnote>
  <w:endnote w:type="continuationSeparator" w:id="0">
    <w:p w:rsidR="00964441" w:rsidRDefault="00964441" w:rsidP="00106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4F8" w:rsidRDefault="002D14F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441" w:rsidRDefault="00964441" w:rsidP="001060E8">
      <w:pPr>
        <w:spacing w:after="0" w:line="240" w:lineRule="auto"/>
      </w:pPr>
      <w:r>
        <w:separator/>
      </w:r>
    </w:p>
  </w:footnote>
  <w:footnote w:type="continuationSeparator" w:id="0">
    <w:p w:rsidR="00964441" w:rsidRDefault="00964441" w:rsidP="00106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555646"/>
      <w:docPartObj>
        <w:docPartGallery w:val="Page Numbers (Top of Page)"/>
        <w:docPartUnique/>
      </w:docPartObj>
    </w:sdtPr>
    <w:sdtEndPr/>
    <w:sdtContent>
      <w:p w:rsidR="00C324FB" w:rsidRDefault="00C324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909">
          <w:rPr>
            <w:noProof/>
          </w:rPr>
          <w:t>3</w:t>
        </w:r>
        <w:r>
          <w:fldChar w:fldCharType="end"/>
        </w:r>
      </w:p>
    </w:sdtContent>
  </w:sdt>
  <w:p w:rsidR="001060E8" w:rsidRDefault="001060E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B7A"/>
    <w:rsid w:val="00002936"/>
    <w:rsid w:val="000137D6"/>
    <w:rsid w:val="00032041"/>
    <w:rsid w:val="00033AB5"/>
    <w:rsid w:val="0003406A"/>
    <w:rsid w:val="00035C14"/>
    <w:rsid w:val="000408EC"/>
    <w:rsid w:val="00042D9E"/>
    <w:rsid w:val="000524C5"/>
    <w:rsid w:val="000611F8"/>
    <w:rsid w:val="00062580"/>
    <w:rsid w:val="00071F36"/>
    <w:rsid w:val="000736E7"/>
    <w:rsid w:val="00077E3E"/>
    <w:rsid w:val="0008367A"/>
    <w:rsid w:val="00084663"/>
    <w:rsid w:val="0009108F"/>
    <w:rsid w:val="00092CF2"/>
    <w:rsid w:val="00097176"/>
    <w:rsid w:val="000A2426"/>
    <w:rsid w:val="000A4C33"/>
    <w:rsid w:val="000B0463"/>
    <w:rsid w:val="000B6F67"/>
    <w:rsid w:val="000B78E9"/>
    <w:rsid w:val="000C3EFB"/>
    <w:rsid w:val="000F5747"/>
    <w:rsid w:val="0010240B"/>
    <w:rsid w:val="00105F37"/>
    <w:rsid w:val="001060E8"/>
    <w:rsid w:val="00114481"/>
    <w:rsid w:val="00124501"/>
    <w:rsid w:val="00124B7A"/>
    <w:rsid w:val="0012546E"/>
    <w:rsid w:val="00126EE4"/>
    <w:rsid w:val="00135262"/>
    <w:rsid w:val="0013562C"/>
    <w:rsid w:val="001360D5"/>
    <w:rsid w:val="0015064F"/>
    <w:rsid w:val="00151A2B"/>
    <w:rsid w:val="00154C07"/>
    <w:rsid w:val="0017266B"/>
    <w:rsid w:val="00176161"/>
    <w:rsid w:val="001769CF"/>
    <w:rsid w:val="00186A0D"/>
    <w:rsid w:val="001A16D3"/>
    <w:rsid w:val="001C24B2"/>
    <w:rsid w:val="001C409B"/>
    <w:rsid w:val="001C6884"/>
    <w:rsid w:val="001E01B6"/>
    <w:rsid w:val="001E0CF0"/>
    <w:rsid w:val="001E1394"/>
    <w:rsid w:val="001E1F0F"/>
    <w:rsid w:val="001F48C9"/>
    <w:rsid w:val="00201CAC"/>
    <w:rsid w:val="00210CD9"/>
    <w:rsid w:val="002151C2"/>
    <w:rsid w:val="00216F26"/>
    <w:rsid w:val="00224990"/>
    <w:rsid w:val="002368F7"/>
    <w:rsid w:val="00237FA3"/>
    <w:rsid w:val="00240417"/>
    <w:rsid w:val="00244273"/>
    <w:rsid w:val="00255E25"/>
    <w:rsid w:val="00272CC6"/>
    <w:rsid w:val="0027422C"/>
    <w:rsid w:val="00286E64"/>
    <w:rsid w:val="002A0963"/>
    <w:rsid w:val="002A7F91"/>
    <w:rsid w:val="002B0A68"/>
    <w:rsid w:val="002B706C"/>
    <w:rsid w:val="002B7738"/>
    <w:rsid w:val="002C2202"/>
    <w:rsid w:val="002C3775"/>
    <w:rsid w:val="002C73A4"/>
    <w:rsid w:val="002D09D2"/>
    <w:rsid w:val="002D14F8"/>
    <w:rsid w:val="002D638B"/>
    <w:rsid w:val="002E6FDF"/>
    <w:rsid w:val="003035E5"/>
    <w:rsid w:val="003107AB"/>
    <w:rsid w:val="0031258E"/>
    <w:rsid w:val="00312DA5"/>
    <w:rsid w:val="003176F1"/>
    <w:rsid w:val="003318D5"/>
    <w:rsid w:val="00333B3D"/>
    <w:rsid w:val="00334D3F"/>
    <w:rsid w:val="0033705F"/>
    <w:rsid w:val="00344211"/>
    <w:rsid w:val="003477C2"/>
    <w:rsid w:val="0035120C"/>
    <w:rsid w:val="00364A66"/>
    <w:rsid w:val="00365C04"/>
    <w:rsid w:val="003675E6"/>
    <w:rsid w:val="00372750"/>
    <w:rsid w:val="00385330"/>
    <w:rsid w:val="00387784"/>
    <w:rsid w:val="003A3DF8"/>
    <w:rsid w:val="003A4226"/>
    <w:rsid w:val="003D3A26"/>
    <w:rsid w:val="003E03D7"/>
    <w:rsid w:val="003F0739"/>
    <w:rsid w:val="00400011"/>
    <w:rsid w:val="00404A24"/>
    <w:rsid w:val="004337DC"/>
    <w:rsid w:val="00442244"/>
    <w:rsid w:val="004455ED"/>
    <w:rsid w:val="00447909"/>
    <w:rsid w:val="00447A2C"/>
    <w:rsid w:val="00450E85"/>
    <w:rsid w:val="004517FC"/>
    <w:rsid w:val="004767C5"/>
    <w:rsid w:val="00495F4A"/>
    <w:rsid w:val="004A2AB6"/>
    <w:rsid w:val="004A38A3"/>
    <w:rsid w:val="004A3D2C"/>
    <w:rsid w:val="004A501E"/>
    <w:rsid w:val="004A7520"/>
    <w:rsid w:val="004B151A"/>
    <w:rsid w:val="004B28FE"/>
    <w:rsid w:val="004C5472"/>
    <w:rsid w:val="004D3053"/>
    <w:rsid w:val="004E0B97"/>
    <w:rsid w:val="004F0F69"/>
    <w:rsid w:val="004F15F6"/>
    <w:rsid w:val="005035D3"/>
    <w:rsid w:val="005069AE"/>
    <w:rsid w:val="00513073"/>
    <w:rsid w:val="005141FD"/>
    <w:rsid w:val="005158AC"/>
    <w:rsid w:val="005159F7"/>
    <w:rsid w:val="00522D3A"/>
    <w:rsid w:val="00524FD3"/>
    <w:rsid w:val="00525EF2"/>
    <w:rsid w:val="00535C55"/>
    <w:rsid w:val="005360EF"/>
    <w:rsid w:val="00542B26"/>
    <w:rsid w:val="00543135"/>
    <w:rsid w:val="005557FB"/>
    <w:rsid w:val="00556870"/>
    <w:rsid w:val="00563E57"/>
    <w:rsid w:val="0057123E"/>
    <w:rsid w:val="00576259"/>
    <w:rsid w:val="00586BCB"/>
    <w:rsid w:val="005874E6"/>
    <w:rsid w:val="005926CE"/>
    <w:rsid w:val="00594325"/>
    <w:rsid w:val="0059601E"/>
    <w:rsid w:val="00596B72"/>
    <w:rsid w:val="005970C9"/>
    <w:rsid w:val="005A14B0"/>
    <w:rsid w:val="005A1E58"/>
    <w:rsid w:val="005B0B8A"/>
    <w:rsid w:val="005C0A70"/>
    <w:rsid w:val="005C170C"/>
    <w:rsid w:val="005C5DA7"/>
    <w:rsid w:val="005D5F24"/>
    <w:rsid w:val="005F18CD"/>
    <w:rsid w:val="00606CF7"/>
    <w:rsid w:val="006076C4"/>
    <w:rsid w:val="00607CAE"/>
    <w:rsid w:val="00607EE0"/>
    <w:rsid w:val="00610FDF"/>
    <w:rsid w:val="00612CAF"/>
    <w:rsid w:val="006576B3"/>
    <w:rsid w:val="00657C68"/>
    <w:rsid w:val="00660FF2"/>
    <w:rsid w:val="006776AB"/>
    <w:rsid w:val="0069100F"/>
    <w:rsid w:val="00692A78"/>
    <w:rsid w:val="00693266"/>
    <w:rsid w:val="00697FAF"/>
    <w:rsid w:val="006A1ADD"/>
    <w:rsid w:val="006A2D4D"/>
    <w:rsid w:val="006A4CF8"/>
    <w:rsid w:val="006A5B80"/>
    <w:rsid w:val="006A68DE"/>
    <w:rsid w:val="006B1C47"/>
    <w:rsid w:val="006C03D6"/>
    <w:rsid w:val="006C3400"/>
    <w:rsid w:val="006D2592"/>
    <w:rsid w:val="006E7FF0"/>
    <w:rsid w:val="006F26FD"/>
    <w:rsid w:val="006F7426"/>
    <w:rsid w:val="007013F2"/>
    <w:rsid w:val="00710D51"/>
    <w:rsid w:val="0071135F"/>
    <w:rsid w:val="007128C3"/>
    <w:rsid w:val="0071358A"/>
    <w:rsid w:val="007166E8"/>
    <w:rsid w:val="00722208"/>
    <w:rsid w:val="00725488"/>
    <w:rsid w:val="00726AAC"/>
    <w:rsid w:val="00733E8F"/>
    <w:rsid w:val="007377C0"/>
    <w:rsid w:val="00742273"/>
    <w:rsid w:val="007457A0"/>
    <w:rsid w:val="00752052"/>
    <w:rsid w:val="00753C55"/>
    <w:rsid w:val="00754048"/>
    <w:rsid w:val="00755371"/>
    <w:rsid w:val="007576FE"/>
    <w:rsid w:val="00772BAF"/>
    <w:rsid w:val="00775167"/>
    <w:rsid w:val="007771E0"/>
    <w:rsid w:val="00783A1C"/>
    <w:rsid w:val="007954EE"/>
    <w:rsid w:val="007A0E57"/>
    <w:rsid w:val="007A44A1"/>
    <w:rsid w:val="007B2606"/>
    <w:rsid w:val="007B32AB"/>
    <w:rsid w:val="007C34C3"/>
    <w:rsid w:val="007C40EF"/>
    <w:rsid w:val="007D11F9"/>
    <w:rsid w:val="007D295F"/>
    <w:rsid w:val="007D4B2B"/>
    <w:rsid w:val="007D7D31"/>
    <w:rsid w:val="007E1020"/>
    <w:rsid w:val="007E10E3"/>
    <w:rsid w:val="007F4E71"/>
    <w:rsid w:val="00804F75"/>
    <w:rsid w:val="00834FD8"/>
    <w:rsid w:val="00847BD5"/>
    <w:rsid w:val="00855C12"/>
    <w:rsid w:val="0086052E"/>
    <w:rsid w:val="00861C43"/>
    <w:rsid w:val="00864D60"/>
    <w:rsid w:val="00867096"/>
    <w:rsid w:val="00867C66"/>
    <w:rsid w:val="008822B0"/>
    <w:rsid w:val="00890D06"/>
    <w:rsid w:val="00892743"/>
    <w:rsid w:val="008D2E47"/>
    <w:rsid w:val="008D6943"/>
    <w:rsid w:val="008D6F75"/>
    <w:rsid w:val="008E05DB"/>
    <w:rsid w:val="008E41F3"/>
    <w:rsid w:val="008F3F29"/>
    <w:rsid w:val="008F3FB4"/>
    <w:rsid w:val="00903259"/>
    <w:rsid w:val="00906CBA"/>
    <w:rsid w:val="00914686"/>
    <w:rsid w:val="0092347E"/>
    <w:rsid w:val="00925650"/>
    <w:rsid w:val="00931D8E"/>
    <w:rsid w:val="00950B48"/>
    <w:rsid w:val="009532E8"/>
    <w:rsid w:val="00956993"/>
    <w:rsid w:val="00960272"/>
    <w:rsid w:val="0096178A"/>
    <w:rsid w:val="00964441"/>
    <w:rsid w:val="00971C26"/>
    <w:rsid w:val="00973FEC"/>
    <w:rsid w:val="00981026"/>
    <w:rsid w:val="0098202C"/>
    <w:rsid w:val="00987DBF"/>
    <w:rsid w:val="00992E7C"/>
    <w:rsid w:val="009951FE"/>
    <w:rsid w:val="009A42FD"/>
    <w:rsid w:val="009B1A43"/>
    <w:rsid w:val="009B2759"/>
    <w:rsid w:val="009B40AB"/>
    <w:rsid w:val="009B45CA"/>
    <w:rsid w:val="009D63C8"/>
    <w:rsid w:val="009D6966"/>
    <w:rsid w:val="009D73EE"/>
    <w:rsid w:val="009E7914"/>
    <w:rsid w:val="009F2FC2"/>
    <w:rsid w:val="00A23C5C"/>
    <w:rsid w:val="00A24C6A"/>
    <w:rsid w:val="00A26CAF"/>
    <w:rsid w:val="00A4084E"/>
    <w:rsid w:val="00A4385A"/>
    <w:rsid w:val="00A51735"/>
    <w:rsid w:val="00A5707B"/>
    <w:rsid w:val="00A61252"/>
    <w:rsid w:val="00A64531"/>
    <w:rsid w:val="00A70205"/>
    <w:rsid w:val="00A712B7"/>
    <w:rsid w:val="00A76F25"/>
    <w:rsid w:val="00A83EF7"/>
    <w:rsid w:val="00A903BA"/>
    <w:rsid w:val="00A91CD7"/>
    <w:rsid w:val="00A940FC"/>
    <w:rsid w:val="00AA2366"/>
    <w:rsid w:val="00AA366B"/>
    <w:rsid w:val="00AA4D41"/>
    <w:rsid w:val="00AB09E3"/>
    <w:rsid w:val="00AB1B4C"/>
    <w:rsid w:val="00AC0265"/>
    <w:rsid w:val="00AC0E76"/>
    <w:rsid w:val="00AC1978"/>
    <w:rsid w:val="00AC33C5"/>
    <w:rsid w:val="00AD16E0"/>
    <w:rsid w:val="00AD39BB"/>
    <w:rsid w:val="00AE0A89"/>
    <w:rsid w:val="00AE515C"/>
    <w:rsid w:val="00AE5A35"/>
    <w:rsid w:val="00AF3E79"/>
    <w:rsid w:val="00AF6EB8"/>
    <w:rsid w:val="00B02B7B"/>
    <w:rsid w:val="00B13D43"/>
    <w:rsid w:val="00B15D64"/>
    <w:rsid w:val="00B265FC"/>
    <w:rsid w:val="00B273D4"/>
    <w:rsid w:val="00B32763"/>
    <w:rsid w:val="00B4533F"/>
    <w:rsid w:val="00B453B4"/>
    <w:rsid w:val="00B4619A"/>
    <w:rsid w:val="00B6029A"/>
    <w:rsid w:val="00B6119A"/>
    <w:rsid w:val="00B625CD"/>
    <w:rsid w:val="00B65C9F"/>
    <w:rsid w:val="00B717EC"/>
    <w:rsid w:val="00B7186D"/>
    <w:rsid w:val="00B8551D"/>
    <w:rsid w:val="00BA0A63"/>
    <w:rsid w:val="00BA559C"/>
    <w:rsid w:val="00BA75BE"/>
    <w:rsid w:val="00BB2A24"/>
    <w:rsid w:val="00BB2BE6"/>
    <w:rsid w:val="00BB4057"/>
    <w:rsid w:val="00BC199F"/>
    <w:rsid w:val="00BC6FAA"/>
    <w:rsid w:val="00BE3F02"/>
    <w:rsid w:val="00BE69D6"/>
    <w:rsid w:val="00BF40C8"/>
    <w:rsid w:val="00C03E75"/>
    <w:rsid w:val="00C06A57"/>
    <w:rsid w:val="00C13805"/>
    <w:rsid w:val="00C141AD"/>
    <w:rsid w:val="00C2777A"/>
    <w:rsid w:val="00C324FB"/>
    <w:rsid w:val="00C4439F"/>
    <w:rsid w:val="00C55EB6"/>
    <w:rsid w:val="00C60262"/>
    <w:rsid w:val="00C622CF"/>
    <w:rsid w:val="00C62C4B"/>
    <w:rsid w:val="00C64C22"/>
    <w:rsid w:val="00C65925"/>
    <w:rsid w:val="00C666A1"/>
    <w:rsid w:val="00C70D3E"/>
    <w:rsid w:val="00C74828"/>
    <w:rsid w:val="00C81999"/>
    <w:rsid w:val="00C81C24"/>
    <w:rsid w:val="00C82698"/>
    <w:rsid w:val="00C87029"/>
    <w:rsid w:val="00C87378"/>
    <w:rsid w:val="00C931E3"/>
    <w:rsid w:val="00CA3101"/>
    <w:rsid w:val="00CB40AA"/>
    <w:rsid w:val="00CB5A9E"/>
    <w:rsid w:val="00CC4D23"/>
    <w:rsid w:val="00CC7D26"/>
    <w:rsid w:val="00CD0F44"/>
    <w:rsid w:val="00CD123C"/>
    <w:rsid w:val="00CD1D00"/>
    <w:rsid w:val="00CE45BD"/>
    <w:rsid w:val="00CE6B56"/>
    <w:rsid w:val="00D0330E"/>
    <w:rsid w:val="00D0359F"/>
    <w:rsid w:val="00D03909"/>
    <w:rsid w:val="00D06CA1"/>
    <w:rsid w:val="00D07348"/>
    <w:rsid w:val="00D07F95"/>
    <w:rsid w:val="00D135B8"/>
    <w:rsid w:val="00D140E7"/>
    <w:rsid w:val="00D164C3"/>
    <w:rsid w:val="00D22465"/>
    <w:rsid w:val="00D2572F"/>
    <w:rsid w:val="00D26EC3"/>
    <w:rsid w:val="00D27AC3"/>
    <w:rsid w:val="00D36B92"/>
    <w:rsid w:val="00D4342B"/>
    <w:rsid w:val="00D43AAC"/>
    <w:rsid w:val="00D456B1"/>
    <w:rsid w:val="00D46047"/>
    <w:rsid w:val="00D47289"/>
    <w:rsid w:val="00D51FE8"/>
    <w:rsid w:val="00D679A5"/>
    <w:rsid w:val="00D70979"/>
    <w:rsid w:val="00D710DB"/>
    <w:rsid w:val="00D7292C"/>
    <w:rsid w:val="00D74F2A"/>
    <w:rsid w:val="00D80407"/>
    <w:rsid w:val="00D81AF9"/>
    <w:rsid w:val="00D9416A"/>
    <w:rsid w:val="00DA09B1"/>
    <w:rsid w:val="00DA1D4A"/>
    <w:rsid w:val="00DB3468"/>
    <w:rsid w:val="00DD1A1B"/>
    <w:rsid w:val="00DE00C3"/>
    <w:rsid w:val="00DE08B7"/>
    <w:rsid w:val="00DE166F"/>
    <w:rsid w:val="00DE1784"/>
    <w:rsid w:val="00DE2EEE"/>
    <w:rsid w:val="00DE7445"/>
    <w:rsid w:val="00DE7D6A"/>
    <w:rsid w:val="00DF05A4"/>
    <w:rsid w:val="00E02AD5"/>
    <w:rsid w:val="00E03CCC"/>
    <w:rsid w:val="00E06BCE"/>
    <w:rsid w:val="00E07378"/>
    <w:rsid w:val="00E138A8"/>
    <w:rsid w:val="00E16758"/>
    <w:rsid w:val="00E22980"/>
    <w:rsid w:val="00E22F8B"/>
    <w:rsid w:val="00E24DE5"/>
    <w:rsid w:val="00E24F78"/>
    <w:rsid w:val="00E2723D"/>
    <w:rsid w:val="00E27629"/>
    <w:rsid w:val="00E27AC5"/>
    <w:rsid w:val="00E32818"/>
    <w:rsid w:val="00E4363D"/>
    <w:rsid w:val="00E452C7"/>
    <w:rsid w:val="00E54CE6"/>
    <w:rsid w:val="00E567C8"/>
    <w:rsid w:val="00E67383"/>
    <w:rsid w:val="00E761CC"/>
    <w:rsid w:val="00E7680F"/>
    <w:rsid w:val="00E8440D"/>
    <w:rsid w:val="00E8719E"/>
    <w:rsid w:val="00EA2F85"/>
    <w:rsid w:val="00EA5AAC"/>
    <w:rsid w:val="00EA649E"/>
    <w:rsid w:val="00EC4BBD"/>
    <w:rsid w:val="00EC5E72"/>
    <w:rsid w:val="00ED607D"/>
    <w:rsid w:val="00ED673B"/>
    <w:rsid w:val="00EF759A"/>
    <w:rsid w:val="00F1492B"/>
    <w:rsid w:val="00F16723"/>
    <w:rsid w:val="00F20820"/>
    <w:rsid w:val="00F22209"/>
    <w:rsid w:val="00F24581"/>
    <w:rsid w:val="00F25821"/>
    <w:rsid w:val="00F25A9B"/>
    <w:rsid w:val="00F30286"/>
    <w:rsid w:val="00F321E4"/>
    <w:rsid w:val="00F323EC"/>
    <w:rsid w:val="00F37AC3"/>
    <w:rsid w:val="00F41270"/>
    <w:rsid w:val="00F42009"/>
    <w:rsid w:val="00F473FD"/>
    <w:rsid w:val="00F54A92"/>
    <w:rsid w:val="00F5661B"/>
    <w:rsid w:val="00F61A2D"/>
    <w:rsid w:val="00F629C8"/>
    <w:rsid w:val="00F629E1"/>
    <w:rsid w:val="00F631D0"/>
    <w:rsid w:val="00F74573"/>
    <w:rsid w:val="00F87F4F"/>
    <w:rsid w:val="00F96000"/>
    <w:rsid w:val="00FA1409"/>
    <w:rsid w:val="00FA1D38"/>
    <w:rsid w:val="00FA514F"/>
    <w:rsid w:val="00FB05BA"/>
    <w:rsid w:val="00FB7DF2"/>
    <w:rsid w:val="00FC561E"/>
    <w:rsid w:val="00FD28FB"/>
    <w:rsid w:val="00FD37A7"/>
    <w:rsid w:val="00FD6660"/>
    <w:rsid w:val="00FE087F"/>
    <w:rsid w:val="00FE4F27"/>
    <w:rsid w:val="00FE6E9F"/>
    <w:rsid w:val="00FF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B151A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4B151A"/>
    <w:pPr>
      <w:keepNext/>
      <w:pBdr>
        <w:top w:val="single" w:sz="4" w:space="1" w:color="000000"/>
        <w:left w:val="single" w:sz="4" w:space="4" w:color="000000"/>
        <w:bottom w:val="single" w:sz="4" w:space="3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uiPriority w:val="1"/>
    <w:qFormat/>
    <w:rsid w:val="003A3DF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4B151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B151A"/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54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0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60E8"/>
  </w:style>
  <w:style w:type="paragraph" w:styleId="a8">
    <w:name w:val="footer"/>
    <w:basedOn w:val="a"/>
    <w:link w:val="a9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60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B151A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4B151A"/>
    <w:pPr>
      <w:keepNext/>
      <w:pBdr>
        <w:top w:val="single" w:sz="4" w:space="1" w:color="000000"/>
        <w:left w:val="single" w:sz="4" w:space="4" w:color="000000"/>
        <w:bottom w:val="single" w:sz="4" w:space="3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uiPriority w:val="1"/>
    <w:qFormat/>
    <w:rsid w:val="003A3DF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4B151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B151A"/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54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0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60E8"/>
  </w:style>
  <w:style w:type="paragraph" w:styleId="a8">
    <w:name w:val="footer"/>
    <w:basedOn w:val="a"/>
    <w:link w:val="a9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6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E64857EF2C74B569628622770193A144B9CA357F92CDA092AA7FC9C5BA52E8B40A40B64E17A277BFA6F6B49vB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okJuSb1Xn1m9eeJTwM6/4s3V4rvdTk/yN6ojr8GBBEo=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foTt7wdiW6WJyegFkWf4ZR3u16wvngv+z9x0TADMWag=</DigestValue>
    </Reference>
  </SignedInfo>
  <SignatureValue>gzapS2Uj/Jmw++/sLDS1jtq5Ttno7qF+bY7JoWyqjpfLT8/0QJB0GSez2UZqq1h1
1Jpkp6ev7l7MUic5PxBSfA==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caZ7eYQ0XE8pjm8pPqViKG6f6qw=
</DigestValue>
      </Reference>
      <Reference URI="/word/media/image1.wmf?ContentType=image/x-wmf">
        <DigestMethod Algorithm="http://www.w3.org/2000/09/xmldsig#sha1"/>
        <DigestValue>2AdNVyRuoljR6I8izhB6v72wygA=
</DigestValue>
      </Reference>
      <Reference URI="/word/settings.xml?ContentType=application/vnd.openxmlformats-officedocument.wordprocessingml.settings+xml">
        <DigestMethod Algorithm="http://www.w3.org/2000/09/xmldsig#sha1"/>
        <DigestValue>mQzL3GQwxyMaOFxfBqnhAplj2rU=
</DigestValue>
      </Reference>
      <Reference URI="/word/styles.xml?ContentType=application/vnd.openxmlformats-officedocument.wordprocessingml.styles+xml">
        <DigestMethod Algorithm="http://www.w3.org/2000/09/xmldsig#sha1"/>
        <DigestValue>1KtjrfycSlXJF5qcn3l5USTOIl4=
</DigestValue>
      </Reference>
      <Reference URI="/word/numbering.xml?ContentType=application/vnd.openxmlformats-officedocument.wordprocessingml.numbering+xml">
        <DigestMethod Algorithm="http://www.w3.org/2000/09/xmldsig#sha1"/>
        <DigestValue>GN0Pyn+MmRxxRht7rXcVo51WqNA=
</DigestValue>
      </Reference>
      <Reference URI="/word/fontTable.xml?ContentType=application/vnd.openxmlformats-officedocument.wordprocessingml.fontTable+xml">
        <DigestMethod Algorithm="http://www.w3.org/2000/09/xmldsig#sha1"/>
        <DigestValue>4olv+oWbAp9AtyoC8ozaSwxVeqE=
</DigestValue>
      </Reference>
      <Reference URI="/word/theme/theme1.xml?ContentType=application/vnd.openxmlformats-officedocument.theme+xml">
        <DigestMethod Algorithm="http://www.w3.org/2000/09/xmldsig#sha1"/>
        <DigestValue>6LZDxI6kMVv+DMhc+ueaIKefYM8=
</DigestValue>
      </Reference>
      <Reference URI="/word/embeddings/oleObject1.bin?ContentType=application/vnd.openxmlformats-officedocument.oleObject">
        <DigestMethod Algorithm="http://www.w3.org/2000/09/xmldsig#sha1"/>
        <DigestValue>1wZKTY5vlM/HxIqPlbd5b7niihg=
</DigestValue>
      </Reference>
      <Reference URI="/word/footnotes.xml?ContentType=application/vnd.openxmlformats-officedocument.wordprocessingml.footnotes+xml">
        <DigestMethod Algorithm="http://www.w3.org/2000/09/xmldsig#sha1"/>
        <DigestValue>f9s4VpIVGvHzNkFWUjDU3KfnI0A=
</DigestValue>
      </Reference>
      <Reference URI="/word/document.xml?ContentType=application/vnd.openxmlformats-officedocument.wordprocessingml.document.main+xml">
        <DigestMethod Algorithm="http://www.w3.org/2000/09/xmldsig#sha1"/>
        <DigestValue>8Hy9U/UkJzoYMzfWJ3gnnbeq90o=
</DigestValue>
      </Reference>
      <Reference URI="/word/stylesWithEffects.xml?ContentType=application/vnd.ms-word.stylesWithEffects+xml">
        <DigestMethod Algorithm="http://www.w3.org/2000/09/xmldsig#sha1"/>
        <DigestValue>4q0HOZz2O8gSXJy17tYQhPK+AyQ=
</DigestValue>
      </Reference>
      <Reference URI="/word/header1.xml?ContentType=application/vnd.openxmlformats-officedocument.wordprocessingml.header+xml">
        <DigestMethod Algorithm="http://www.w3.org/2000/09/xmldsig#sha1"/>
        <DigestValue>a8D4J7Wa/nfIDN+01vFfMn+/EVQ=
</DigestValue>
      </Reference>
      <Reference URI="/word/footer1.xml?ContentType=application/vnd.openxmlformats-officedocument.wordprocessingml.footer+xml">
        <DigestMethod Algorithm="http://www.w3.org/2000/09/xmldsig#sha1"/>
        <DigestValue>l8Jo9dOZMILcHIjYu/nYFFHxGNM=
</DigestValue>
      </Reference>
      <Reference URI="/word/endnotes.xml?ContentType=application/vnd.openxmlformats-officedocument.wordprocessingml.endnotes+xml">
        <DigestMethod Algorithm="http://www.w3.org/2000/09/xmldsig#sha1"/>
        <DigestValue>L4COlTbDmmyG+86QgiIimbI206w=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K58vUKWyncTOw4D5zNZ/ViEDhZc=
</DigestValue>
      </Reference>
    </Manifest>
    <SignatureProperties>
      <SignatureProperty Id="idSignatureTime" Target="#idPackageSignature">
        <mdssi:SignatureTime>
          <mdssi:Format>YYYY-MM-DDThh:mm:ssTZD</mdssi:Format>
          <mdssi:Value>2020-01-16T04:59:40Z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2020-01-16T04:59:40Z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124F2-C3AB-4CDE-B492-505F0AAA0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4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BaranovaAA</dc:creator>
  <cp:lastModifiedBy>Гришина Надежда Евгеньевна</cp:lastModifiedBy>
  <cp:revision>39</cp:revision>
  <cp:lastPrinted>2020-01-15T11:26:00Z</cp:lastPrinted>
  <dcterms:created xsi:type="dcterms:W3CDTF">2019-08-21T06:32:00Z</dcterms:created>
  <dcterms:modified xsi:type="dcterms:W3CDTF">2020-01-16T04:59:00Z</dcterms:modified>
</cp:coreProperties>
</file>