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F14" w:rsidRPr="00FB4BB4" w:rsidRDefault="00156F14" w:rsidP="00156F14">
      <w:pPr>
        <w:jc w:val="center"/>
        <w:rPr>
          <w:rFonts w:eastAsiaTheme="minorEastAsia"/>
        </w:rPr>
      </w:pPr>
      <w:r w:rsidRPr="00FB4BB4">
        <w:rPr>
          <w:rFonts w:eastAsiaTheme="minorEastAsia"/>
        </w:rPr>
        <w:object w:dxaOrig="975" w:dyaOrig="10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pt;height:59.1pt" o:ole="" filled="t">
            <v:fill color2="black"/>
            <v:imagedata r:id="rId9" o:title=""/>
          </v:shape>
          <o:OLEObject Type="Embed" ProgID="Word.Picture.8" ShapeID="_x0000_i1025" DrawAspect="Content" ObjectID="_1736079904" r:id="rId10"/>
        </w:object>
      </w:r>
    </w:p>
    <w:p w:rsidR="00156F14" w:rsidRPr="00800452" w:rsidRDefault="00156F14" w:rsidP="00156F14">
      <w:pPr>
        <w:keepNext/>
        <w:numPr>
          <w:ilvl w:val="3"/>
          <w:numId w:val="0"/>
        </w:numPr>
        <w:tabs>
          <w:tab w:val="left" w:pos="0"/>
          <w:tab w:val="left" w:pos="9720"/>
        </w:tabs>
        <w:spacing w:line="276" w:lineRule="auto"/>
        <w:jc w:val="center"/>
        <w:outlineLvl w:val="3"/>
        <w:rPr>
          <w:rFonts w:eastAsiaTheme="minorEastAsia"/>
          <w:b/>
          <w:bCs/>
          <w:sz w:val="40"/>
          <w:szCs w:val="40"/>
        </w:rPr>
      </w:pPr>
      <w:r w:rsidRPr="00FB4BB4">
        <w:rPr>
          <w:rFonts w:eastAsiaTheme="minorEastAsia"/>
          <w:b/>
          <w:bCs/>
          <w:sz w:val="40"/>
          <w:szCs w:val="40"/>
        </w:rPr>
        <w:t>АДМИНИСТРАЦИЯ ГОРОДА ПОКАЧИ</w:t>
      </w:r>
    </w:p>
    <w:p w:rsidR="00156F14" w:rsidRPr="00523078" w:rsidRDefault="00156F14" w:rsidP="00156F14">
      <w:pPr>
        <w:keepNext/>
        <w:numPr>
          <w:ilvl w:val="2"/>
          <w:numId w:val="0"/>
        </w:numPr>
        <w:tabs>
          <w:tab w:val="left" w:pos="0"/>
          <w:tab w:val="left" w:pos="9720"/>
        </w:tabs>
        <w:spacing w:line="276" w:lineRule="auto"/>
        <w:jc w:val="center"/>
        <w:outlineLvl w:val="2"/>
        <w:rPr>
          <w:rFonts w:eastAsiaTheme="minorEastAsia"/>
          <w:b/>
          <w:szCs w:val="29"/>
        </w:rPr>
      </w:pPr>
      <w:r w:rsidRPr="00523078">
        <w:rPr>
          <w:rFonts w:eastAsiaTheme="minorEastAsia"/>
          <w:b/>
          <w:szCs w:val="29"/>
        </w:rPr>
        <w:t>ХАНТЫ-МАНСИЙСКОГО АВТОНОМНОГО ОКРУГА - ЮГРЫ</w:t>
      </w:r>
    </w:p>
    <w:p w:rsidR="00156F14" w:rsidRPr="00FB4BB4" w:rsidRDefault="00156F14" w:rsidP="00156F14">
      <w:pPr>
        <w:keepNext/>
        <w:numPr>
          <w:ilvl w:val="2"/>
          <w:numId w:val="0"/>
        </w:numPr>
        <w:tabs>
          <w:tab w:val="left" w:pos="0"/>
          <w:tab w:val="left" w:pos="9720"/>
        </w:tabs>
        <w:spacing w:line="276" w:lineRule="auto"/>
        <w:jc w:val="center"/>
        <w:outlineLvl w:val="2"/>
        <w:rPr>
          <w:rFonts w:eastAsiaTheme="minorEastAsia"/>
          <w:b/>
          <w:sz w:val="28"/>
          <w:szCs w:val="34"/>
        </w:rPr>
      </w:pPr>
    </w:p>
    <w:p w:rsidR="00156F14" w:rsidRPr="00FB4BB4" w:rsidRDefault="00156F14" w:rsidP="00156F14">
      <w:pPr>
        <w:keepNext/>
        <w:numPr>
          <w:ilvl w:val="2"/>
          <w:numId w:val="0"/>
        </w:numPr>
        <w:tabs>
          <w:tab w:val="left" w:pos="0"/>
          <w:tab w:val="left" w:pos="9720"/>
        </w:tabs>
        <w:jc w:val="center"/>
        <w:outlineLvl w:val="2"/>
        <w:rPr>
          <w:rFonts w:eastAsiaTheme="minorEastAsia"/>
          <w:b/>
          <w:bCs/>
          <w:sz w:val="32"/>
          <w:szCs w:val="32"/>
        </w:rPr>
      </w:pPr>
      <w:r w:rsidRPr="00FB4BB4">
        <w:rPr>
          <w:rFonts w:eastAsiaTheme="minorEastAsia"/>
          <w:b/>
          <w:bCs/>
          <w:sz w:val="32"/>
          <w:szCs w:val="32"/>
        </w:rPr>
        <w:t>ПОСТАНОВЛЕНИЕ</w:t>
      </w:r>
    </w:p>
    <w:p w:rsidR="001F7F1B" w:rsidRDefault="001F7F1B" w:rsidP="001F7F1B">
      <w:pPr>
        <w:tabs>
          <w:tab w:val="left" w:pos="7938"/>
        </w:tabs>
        <w:rPr>
          <w:rFonts w:eastAsiaTheme="minorEastAsia"/>
          <w:sz w:val="28"/>
          <w:szCs w:val="34"/>
        </w:rPr>
      </w:pPr>
    </w:p>
    <w:p w:rsidR="00156F14" w:rsidRPr="009C4DCF" w:rsidRDefault="00C955C5" w:rsidP="001F7F1B">
      <w:pPr>
        <w:tabs>
          <w:tab w:val="left" w:pos="7938"/>
        </w:tabs>
        <w:rPr>
          <w:rFonts w:eastAsiaTheme="minorEastAsia"/>
          <w:b/>
        </w:rPr>
      </w:pPr>
      <w:r w:rsidRPr="009C4DCF">
        <w:rPr>
          <w:rFonts w:eastAsiaTheme="minorEastAsia"/>
          <w:b/>
        </w:rPr>
        <w:t>О</w:t>
      </w:r>
      <w:r w:rsidR="00156F14" w:rsidRPr="009C4DCF">
        <w:rPr>
          <w:rFonts w:eastAsiaTheme="minorEastAsia"/>
          <w:b/>
        </w:rPr>
        <w:t>т</w:t>
      </w:r>
      <w:r>
        <w:rPr>
          <w:rFonts w:eastAsiaTheme="minorEastAsia"/>
        </w:rPr>
        <w:t xml:space="preserve"> 24.01.2023</w:t>
      </w:r>
      <w:r w:rsidR="00156F14" w:rsidRPr="009C4DCF">
        <w:rPr>
          <w:rFonts w:eastAsiaTheme="minorEastAsia"/>
          <w:b/>
        </w:rPr>
        <w:t xml:space="preserve">     </w:t>
      </w:r>
      <w:r w:rsidR="00EB2F2F">
        <w:rPr>
          <w:rFonts w:eastAsiaTheme="minorEastAsia"/>
          <w:b/>
        </w:rPr>
        <w:t xml:space="preserve">                                                                                   </w:t>
      </w:r>
      <w:r w:rsidR="00156F14" w:rsidRPr="009C4DCF">
        <w:rPr>
          <w:rFonts w:eastAsiaTheme="minorEastAsia"/>
          <w:b/>
        </w:rPr>
        <w:t>№</w:t>
      </w:r>
      <w:r>
        <w:rPr>
          <w:rFonts w:eastAsiaTheme="minorEastAsia"/>
        </w:rPr>
        <w:t xml:space="preserve"> 24</w:t>
      </w:r>
    </w:p>
    <w:p w:rsidR="00156F14" w:rsidRPr="009C4DCF" w:rsidRDefault="00156F14" w:rsidP="00156F14">
      <w:pPr>
        <w:jc w:val="right"/>
        <w:rPr>
          <w:rFonts w:eastAsiaTheme="minorEastAsia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6"/>
      </w:tblGrid>
      <w:tr w:rsidR="00156F14" w:rsidRPr="007E1E90" w:rsidTr="00146E3E">
        <w:trPr>
          <w:trHeight w:val="2173"/>
        </w:trPr>
        <w:tc>
          <w:tcPr>
            <w:tcW w:w="5386" w:type="dxa"/>
          </w:tcPr>
          <w:p w:rsidR="00156F14" w:rsidRPr="007E1E90" w:rsidRDefault="00156F14" w:rsidP="00203D27">
            <w:pPr>
              <w:ind w:right="350"/>
              <w:jc w:val="both"/>
              <w:rPr>
                <w:rFonts w:eastAsiaTheme="minorEastAsia"/>
                <w:b/>
                <w:szCs w:val="28"/>
              </w:rPr>
            </w:pPr>
            <w:bookmarkStart w:id="0" w:name="_GoBack" w:colFirst="0" w:colLast="0"/>
            <w:r w:rsidRPr="001C749C">
              <w:rPr>
                <w:b/>
                <w:sz w:val="28"/>
                <w:szCs w:val="28"/>
              </w:rPr>
              <w:t xml:space="preserve">О внесении изменений в </w:t>
            </w:r>
            <w:r w:rsidR="001E7261" w:rsidRPr="001C749C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административный регламент</w:t>
            </w:r>
            <w:r w:rsidR="001F7F1B" w:rsidRPr="001C749C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 xml:space="preserve"> </w:t>
            </w:r>
            <w:r w:rsidR="001E7261" w:rsidRPr="001C749C">
              <w:rPr>
                <w:b/>
                <w:sz w:val="28"/>
              </w:rPr>
              <w:t xml:space="preserve"> пред</w:t>
            </w:r>
            <w:r w:rsidR="007102BA">
              <w:rPr>
                <w:b/>
                <w:sz w:val="28"/>
              </w:rPr>
              <w:t>оставления</w:t>
            </w:r>
            <w:r w:rsidR="00203D27">
              <w:rPr>
                <w:b/>
                <w:sz w:val="28"/>
              </w:rPr>
              <w:t xml:space="preserve"> муниципальной услуги </w:t>
            </w:r>
            <w:r w:rsidR="0026324A" w:rsidRPr="001C749C">
              <w:rPr>
                <w:b/>
                <w:color w:val="000000"/>
                <w:sz w:val="28"/>
              </w:rPr>
              <w:t>«Выдача разрешения на установку и эксплуатацию рекламных конструкций на соответствующей территории, аннулирование такого разрешения на территории города Покачи»</w:t>
            </w:r>
            <w:r w:rsidR="00F64FC7" w:rsidRPr="001C749C">
              <w:rPr>
                <w:b/>
                <w:color w:val="000000"/>
                <w:sz w:val="28"/>
              </w:rPr>
              <w:t>,</w:t>
            </w:r>
            <w:r w:rsidR="004C6087" w:rsidRPr="001C749C">
              <w:rPr>
                <w:b/>
                <w:color w:val="000000"/>
                <w:sz w:val="28"/>
              </w:rPr>
              <w:t xml:space="preserve"> </w:t>
            </w:r>
            <w:r w:rsidR="002826B8" w:rsidRPr="001C749C">
              <w:rPr>
                <w:b/>
                <w:sz w:val="28"/>
              </w:rPr>
              <w:t>утверждённый</w:t>
            </w:r>
            <w:r w:rsidR="001E7261" w:rsidRPr="001C749C">
              <w:rPr>
                <w:b/>
                <w:sz w:val="28"/>
              </w:rPr>
              <w:t xml:space="preserve"> постановлением</w:t>
            </w:r>
            <w:r w:rsidR="004C6087" w:rsidRPr="001C749C">
              <w:rPr>
                <w:b/>
                <w:sz w:val="28"/>
              </w:rPr>
              <w:t xml:space="preserve"> </w:t>
            </w:r>
            <w:r w:rsidR="001E7261" w:rsidRPr="001C749C">
              <w:rPr>
                <w:b/>
                <w:sz w:val="28"/>
              </w:rPr>
              <w:t xml:space="preserve"> администрации города Покачи от </w:t>
            </w:r>
            <w:r w:rsidR="0026324A" w:rsidRPr="001C749C">
              <w:rPr>
                <w:b/>
                <w:bCs/>
                <w:color w:val="000000"/>
                <w:sz w:val="28"/>
              </w:rPr>
              <w:t>19.07.2022 № 758</w:t>
            </w:r>
          </w:p>
        </w:tc>
      </w:tr>
      <w:bookmarkEnd w:id="0"/>
    </w:tbl>
    <w:p w:rsidR="00743D0E" w:rsidRDefault="00743D0E" w:rsidP="00146E3E">
      <w:pPr>
        <w:pStyle w:val="ConsPlusNormal"/>
        <w:tabs>
          <w:tab w:val="left" w:pos="709"/>
          <w:tab w:val="left" w:pos="1134"/>
        </w:tabs>
        <w:jc w:val="both"/>
        <w:rPr>
          <w:rFonts w:ascii="Times New Roman" w:hAnsi="Times New Roman" w:cs="Times New Roman"/>
          <w:sz w:val="28"/>
        </w:rPr>
      </w:pPr>
    </w:p>
    <w:p w:rsidR="001E7261" w:rsidRPr="001C749C" w:rsidRDefault="0026324A" w:rsidP="0026324A">
      <w:pPr>
        <w:pStyle w:val="ConsPlusNormal"/>
        <w:tabs>
          <w:tab w:val="left" w:pos="709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1E7261" w:rsidRPr="001C749C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F37357" w:rsidRPr="004247E3">
        <w:rPr>
          <w:rFonts w:ascii="Times New Roman" w:hAnsi="Times New Roman" w:cs="Times New Roman"/>
          <w:color w:val="000000"/>
          <w:sz w:val="28"/>
          <w:szCs w:val="28"/>
        </w:rPr>
        <w:t>пунктом 13 Требований к предоставлению в электронной форме государственных и муниципальных услуг, утвержденных постановлением Правительства Российской Федерации от 26.03.2016 №236, частью 11 статьи 1 Порядка разработки и утверждения административных регламентов предоставления муниципальных услуг, утвержденного постановлением администрации города Покачи от 28.08.2015 №969</w:t>
      </w:r>
      <w:r w:rsidR="0059089F" w:rsidRPr="001C749C">
        <w:rPr>
          <w:rFonts w:ascii="Times New Roman" w:hAnsi="Times New Roman" w:cs="Times New Roman"/>
          <w:sz w:val="28"/>
          <w:szCs w:val="28"/>
        </w:rPr>
        <w:t>.</w:t>
      </w:r>
    </w:p>
    <w:p w:rsidR="001E7261" w:rsidRPr="00C733C5" w:rsidRDefault="001E7261" w:rsidP="00C733C5">
      <w:pPr>
        <w:pStyle w:val="a3"/>
        <w:numPr>
          <w:ilvl w:val="0"/>
          <w:numId w:val="2"/>
        </w:numPr>
        <w:tabs>
          <w:tab w:val="left" w:pos="709"/>
          <w:tab w:val="left" w:pos="1134"/>
        </w:tabs>
        <w:ind w:left="0"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C733C5">
        <w:rPr>
          <w:rFonts w:eastAsiaTheme="minorHAnsi"/>
          <w:bCs/>
          <w:sz w:val="28"/>
          <w:szCs w:val="28"/>
          <w:lang w:eastAsia="en-US"/>
        </w:rPr>
        <w:t xml:space="preserve">Внести в административный регламент </w:t>
      </w:r>
      <w:r w:rsidR="007102BA">
        <w:rPr>
          <w:rFonts w:eastAsiaTheme="minorHAnsi"/>
          <w:bCs/>
          <w:sz w:val="28"/>
          <w:szCs w:val="28"/>
          <w:lang w:eastAsia="en-US"/>
        </w:rPr>
        <w:t>предоставления</w:t>
      </w:r>
      <w:r w:rsidRPr="00C733C5">
        <w:rPr>
          <w:rFonts w:eastAsiaTheme="minorHAnsi"/>
          <w:bCs/>
          <w:sz w:val="28"/>
          <w:szCs w:val="28"/>
          <w:lang w:eastAsia="en-US"/>
        </w:rPr>
        <w:t xml:space="preserve"> муниципальной услуги </w:t>
      </w:r>
      <w:r w:rsidR="0026324A" w:rsidRPr="00C733C5">
        <w:rPr>
          <w:color w:val="000000"/>
          <w:sz w:val="28"/>
        </w:rPr>
        <w:t>«Выдача разрешения на установку и эксплуатацию рекламных конструкций на соответствующей территории, аннулирование такого разрешения на территории города Покачи»</w:t>
      </w:r>
      <w:r w:rsidRPr="00C733C5">
        <w:rPr>
          <w:rFonts w:eastAsiaTheme="minorHAnsi"/>
          <w:bCs/>
          <w:sz w:val="28"/>
          <w:szCs w:val="28"/>
          <w:lang w:eastAsia="en-US"/>
        </w:rPr>
        <w:t xml:space="preserve">, утверждённый постановлением администрации города Покачи от </w:t>
      </w:r>
      <w:r w:rsidR="0026324A" w:rsidRPr="00C733C5">
        <w:rPr>
          <w:bCs/>
          <w:color w:val="000000"/>
          <w:sz w:val="28"/>
        </w:rPr>
        <w:t>19.</w:t>
      </w:r>
      <w:r w:rsidR="00302D94">
        <w:rPr>
          <w:bCs/>
          <w:color w:val="000000"/>
          <w:sz w:val="28"/>
        </w:rPr>
        <w:t>07.2022 №</w:t>
      </w:r>
      <w:r w:rsidR="0026324A" w:rsidRPr="00C733C5">
        <w:rPr>
          <w:bCs/>
          <w:color w:val="000000"/>
          <w:sz w:val="28"/>
        </w:rPr>
        <w:t>758</w:t>
      </w:r>
      <w:r w:rsidR="0026324A" w:rsidRPr="00C733C5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C733C5">
        <w:rPr>
          <w:rFonts w:eastAsiaTheme="minorHAnsi"/>
          <w:bCs/>
          <w:sz w:val="28"/>
          <w:szCs w:val="28"/>
          <w:lang w:eastAsia="en-US"/>
        </w:rPr>
        <w:t>(далее – административный регламент), следующие изменения:</w:t>
      </w:r>
    </w:p>
    <w:p w:rsidR="00C733C5" w:rsidRPr="00C620EB" w:rsidRDefault="00C733C5" w:rsidP="00C620EB">
      <w:pPr>
        <w:tabs>
          <w:tab w:val="left" w:pos="1134"/>
        </w:tabs>
        <w:ind w:firstLine="709"/>
        <w:jc w:val="both"/>
        <w:rPr>
          <w:rFonts w:eastAsiaTheme="minorHAnsi"/>
          <w:bCs/>
          <w:sz w:val="32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1) </w:t>
      </w:r>
      <w:r w:rsidR="00C620EB">
        <w:rPr>
          <w:rFonts w:eastAsiaTheme="minorHAnsi"/>
          <w:bCs/>
          <w:sz w:val="28"/>
          <w:szCs w:val="28"/>
          <w:lang w:eastAsia="en-US"/>
        </w:rPr>
        <w:t xml:space="preserve">в </w:t>
      </w:r>
      <w:r>
        <w:rPr>
          <w:rFonts w:eastAsiaTheme="minorHAnsi"/>
          <w:bCs/>
          <w:sz w:val="28"/>
          <w:szCs w:val="28"/>
          <w:lang w:eastAsia="en-US"/>
        </w:rPr>
        <w:t>пункт</w:t>
      </w:r>
      <w:r w:rsidR="00C620EB">
        <w:rPr>
          <w:rFonts w:eastAsiaTheme="minorHAnsi"/>
          <w:bCs/>
          <w:sz w:val="28"/>
          <w:szCs w:val="28"/>
          <w:lang w:eastAsia="en-US"/>
        </w:rPr>
        <w:t>е</w:t>
      </w:r>
      <w:r>
        <w:rPr>
          <w:rFonts w:eastAsiaTheme="minorHAnsi"/>
          <w:bCs/>
          <w:sz w:val="28"/>
          <w:szCs w:val="28"/>
          <w:lang w:eastAsia="en-US"/>
        </w:rPr>
        <w:t xml:space="preserve"> 2 части 3 статьи 3</w:t>
      </w:r>
      <w:r w:rsidRPr="00C733C5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1C749C">
        <w:rPr>
          <w:rFonts w:eastAsiaTheme="minorHAnsi"/>
          <w:bCs/>
          <w:sz w:val="28"/>
          <w:szCs w:val="28"/>
          <w:lang w:eastAsia="en-US"/>
        </w:rPr>
        <w:t xml:space="preserve">административного </w:t>
      </w:r>
      <w:r>
        <w:rPr>
          <w:rFonts w:eastAsiaTheme="minorHAnsi"/>
          <w:bCs/>
          <w:sz w:val="28"/>
          <w:szCs w:val="28"/>
          <w:lang w:eastAsia="en-US"/>
        </w:rPr>
        <w:t>регламента</w:t>
      </w:r>
      <w:r w:rsidR="00C620EB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C620EB" w:rsidRPr="00C17CF1">
        <w:rPr>
          <w:rFonts w:eastAsiaTheme="minorHAnsi"/>
          <w:bCs/>
          <w:sz w:val="28"/>
          <w:szCs w:val="28"/>
          <w:lang w:eastAsia="en-US"/>
        </w:rPr>
        <w:t xml:space="preserve">слова «формирование заявления» </w:t>
      </w:r>
      <w:r w:rsidR="00C620EB">
        <w:rPr>
          <w:rFonts w:eastAsiaTheme="minorHAnsi"/>
          <w:bCs/>
          <w:sz w:val="28"/>
          <w:szCs w:val="28"/>
          <w:lang w:eastAsia="en-US"/>
        </w:rPr>
        <w:t xml:space="preserve">заменить словами </w:t>
      </w:r>
      <w:r w:rsidR="00C620EB" w:rsidRPr="00C620EB">
        <w:rPr>
          <w:rFonts w:eastAsiaTheme="minorHAnsi"/>
          <w:sz w:val="28"/>
          <w:lang w:eastAsia="en-US"/>
        </w:rPr>
        <w:t>«формирование запроса (далее – формирование заявления)»</w:t>
      </w:r>
      <w:r w:rsidR="00C620EB">
        <w:rPr>
          <w:rFonts w:eastAsiaTheme="minorHAnsi"/>
          <w:sz w:val="28"/>
          <w:lang w:eastAsia="en-US"/>
        </w:rPr>
        <w:t>;</w:t>
      </w:r>
    </w:p>
    <w:p w:rsidR="00EC21B4" w:rsidRPr="001C749C" w:rsidRDefault="00C733C5" w:rsidP="0026324A">
      <w:pPr>
        <w:tabs>
          <w:tab w:val="left" w:pos="709"/>
          <w:tab w:val="left" w:pos="1134"/>
        </w:tabs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2</w:t>
      </w:r>
      <w:r w:rsidR="00EC21B4" w:rsidRPr="001C749C">
        <w:rPr>
          <w:rFonts w:eastAsiaTheme="minorHAnsi"/>
          <w:bCs/>
          <w:sz w:val="28"/>
          <w:szCs w:val="28"/>
          <w:lang w:eastAsia="en-US"/>
        </w:rPr>
        <w:t>)</w:t>
      </w:r>
      <w:r w:rsidR="00EC21B4" w:rsidRPr="001C749C">
        <w:rPr>
          <w:rFonts w:eastAsiaTheme="minorHAnsi"/>
          <w:bCs/>
          <w:sz w:val="32"/>
          <w:szCs w:val="28"/>
          <w:lang w:eastAsia="en-US"/>
        </w:rPr>
        <w:t xml:space="preserve"> </w:t>
      </w:r>
      <w:r w:rsidR="001C749C">
        <w:rPr>
          <w:color w:val="000000"/>
          <w:sz w:val="28"/>
        </w:rPr>
        <w:t>а</w:t>
      </w:r>
      <w:r>
        <w:rPr>
          <w:color w:val="000000"/>
          <w:sz w:val="28"/>
        </w:rPr>
        <w:t>бзац четвертый</w:t>
      </w:r>
      <w:r w:rsidR="0026324A" w:rsidRPr="001C749C">
        <w:rPr>
          <w:color w:val="000000"/>
          <w:sz w:val="28"/>
        </w:rPr>
        <w:t xml:space="preserve"> </w:t>
      </w:r>
      <w:r w:rsidR="001C749C">
        <w:rPr>
          <w:color w:val="000000"/>
          <w:sz w:val="28"/>
        </w:rPr>
        <w:t>части</w:t>
      </w:r>
      <w:r w:rsidR="0026324A" w:rsidRPr="001C749C">
        <w:rPr>
          <w:color w:val="000000"/>
          <w:sz w:val="28"/>
        </w:rPr>
        <w:t xml:space="preserve"> 4 статьи 3</w:t>
      </w:r>
      <w:r w:rsidR="004F1A14" w:rsidRPr="001C749C">
        <w:rPr>
          <w:color w:val="000000"/>
          <w:sz w:val="28"/>
        </w:rPr>
        <w:t xml:space="preserve"> </w:t>
      </w:r>
      <w:r w:rsidR="00EC21B4" w:rsidRPr="001C749C">
        <w:rPr>
          <w:rFonts w:eastAsiaTheme="minorHAnsi"/>
          <w:bCs/>
          <w:sz w:val="28"/>
          <w:szCs w:val="28"/>
          <w:lang w:eastAsia="en-US"/>
        </w:rPr>
        <w:t xml:space="preserve">административного </w:t>
      </w:r>
      <w:r w:rsidR="001C749C">
        <w:rPr>
          <w:rFonts w:eastAsiaTheme="minorHAnsi"/>
          <w:bCs/>
          <w:sz w:val="28"/>
          <w:szCs w:val="28"/>
          <w:lang w:eastAsia="en-US"/>
        </w:rPr>
        <w:t>регламента изложить</w:t>
      </w:r>
      <w:r w:rsidR="00EC21B4" w:rsidRPr="001C749C">
        <w:rPr>
          <w:rFonts w:eastAsiaTheme="minorHAnsi"/>
          <w:bCs/>
          <w:sz w:val="28"/>
          <w:szCs w:val="28"/>
          <w:lang w:eastAsia="en-US"/>
        </w:rPr>
        <w:t xml:space="preserve"> в следующей редакции:</w:t>
      </w:r>
    </w:p>
    <w:p w:rsidR="00DF1DA9" w:rsidRPr="001C749C" w:rsidRDefault="00EC21B4" w:rsidP="0026324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lang w:eastAsia="en-US"/>
        </w:rPr>
      </w:pPr>
      <w:r w:rsidRPr="001C749C">
        <w:rPr>
          <w:rFonts w:eastAsiaTheme="minorHAnsi"/>
          <w:bCs/>
          <w:sz w:val="28"/>
          <w:szCs w:val="28"/>
          <w:lang w:eastAsia="en-US"/>
        </w:rPr>
        <w:t>«</w:t>
      </w:r>
      <w:r w:rsidR="00C1414B" w:rsidRPr="001C749C">
        <w:rPr>
          <w:rFonts w:eastAsiaTheme="minorHAnsi"/>
          <w:sz w:val="28"/>
          <w:lang w:eastAsia="en-US"/>
        </w:rPr>
        <w:t xml:space="preserve">Форматно-логическая проверка сформированного запроса осуществляется единым порталом автоматически на основании требований, определяемых органом (организацией), в процессе заполнения заявителем каждого из полей электронной формы запроса. При выявлении единым порталом некорректно заполненного поля электронной формы запроса заявитель уведомляется о характере выявленной ошибки и порядке ее </w:t>
      </w:r>
      <w:r w:rsidR="00C1414B" w:rsidRPr="001C749C">
        <w:rPr>
          <w:rFonts w:eastAsiaTheme="minorHAnsi"/>
          <w:sz w:val="28"/>
          <w:lang w:eastAsia="en-US"/>
        </w:rPr>
        <w:lastRenderedPageBreak/>
        <w:t>устранения посредством информационного сообщения непосредственно в электронной форме запроса.</w:t>
      </w:r>
    </w:p>
    <w:p w:rsidR="002D7C06" w:rsidRPr="001C749C" w:rsidRDefault="00985EC5" w:rsidP="0026324A">
      <w:pPr>
        <w:tabs>
          <w:tab w:val="left" w:pos="709"/>
          <w:tab w:val="left" w:pos="1134"/>
        </w:tabs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1C749C">
        <w:rPr>
          <w:rFonts w:eastAsiaTheme="minorHAnsi"/>
          <w:bCs/>
          <w:sz w:val="28"/>
          <w:szCs w:val="28"/>
          <w:lang w:eastAsia="en-US"/>
        </w:rPr>
        <w:t>2</w:t>
      </w:r>
      <w:r w:rsidR="002D7C06" w:rsidRPr="001C749C">
        <w:rPr>
          <w:rFonts w:eastAsiaTheme="minorHAnsi"/>
          <w:bCs/>
          <w:sz w:val="28"/>
          <w:szCs w:val="28"/>
          <w:lang w:eastAsia="en-US"/>
        </w:rPr>
        <w:t>.</w:t>
      </w:r>
      <w:r w:rsidR="002D7C06" w:rsidRPr="001C749C">
        <w:rPr>
          <w:rFonts w:eastAsiaTheme="minorHAnsi"/>
          <w:bCs/>
          <w:sz w:val="28"/>
          <w:szCs w:val="28"/>
          <w:lang w:eastAsia="en-US"/>
        </w:rPr>
        <w:tab/>
        <w:t>Настоящее постановление вступает в силу после его официального опубликования.</w:t>
      </w:r>
    </w:p>
    <w:p w:rsidR="002D7C06" w:rsidRPr="001C749C" w:rsidRDefault="00985EC5" w:rsidP="0026324A">
      <w:pPr>
        <w:tabs>
          <w:tab w:val="left" w:pos="709"/>
          <w:tab w:val="left" w:pos="1134"/>
        </w:tabs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1C749C">
        <w:rPr>
          <w:rFonts w:eastAsiaTheme="minorHAnsi"/>
          <w:bCs/>
          <w:sz w:val="28"/>
          <w:szCs w:val="28"/>
          <w:lang w:eastAsia="en-US"/>
        </w:rPr>
        <w:t>3</w:t>
      </w:r>
      <w:r w:rsidR="002D7C06" w:rsidRPr="001C749C">
        <w:rPr>
          <w:rFonts w:eastAsiaTheme="minorHAnsi"/>
          <w:bCs/>
          <w:sz w:val="28"/>
          <w:szCs w:val="28"/>
          <w:lang w:eastAsia="en-US"/>
        </w:rPr>
        <w:t>.</w:t>
      </w:r>
      <w:r w:rsidR="002D7C06" w:rsidRPr="001C749C">
        <w:rPr>
          <w:rFonts w:eastAsiaTheme="minorHAnsi"/>
          <w:bCs/>
          <w:sz w:val="28"/>
          <w:szCs w:val="28"/>
          <w:lang w:eastAsia="en-US"/>
        </w:rPr>
        <w:tab/>
        <w:t>Опубликовать настоящее постановление в газете «Покачевский вестник».</w:t>
      </w:r>
    </w:p>
    <w:p w:rsidR="002D7C06" w:rsidRPr="001C749C" w:rsidRDefault="00985EC5" w:rsidP="0026324A">
      <w:pPr>
        <w:tabs>
          <w:tab w:val="left" w:pos="709"/>
          <w:tab w:val="left" w:pos="1134"/>
        </w:tabs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1C749C">
        <w:rPr>
          <w:rFonts w:eastAsiaTheme="minorHAnsi"/>
          <w:bCs/>
          <w:sz w:val="28"/>
          <w:szCs w:val="28"/>
          <w:lang w:eastAsia="en-US"/>
        </w:rPr>
        <w:t>4</w:t>
      </w:r>
      <w:r w:rsidR="002D7C06" w:rsidRPr="001C749C">
        <w:rPr>
          <w:rFonts w:eastAsiaTheme="minorHAnsi"/>
          <w:bCs/>
          <w:sz w:val="28"/>
          <w:szCs w:val="28"/>
          <w:lang w:eastAsia="en-US"/>
        </w:rPr>
        <w:t>.</w:t>
      </w:r>
      <w:r w:rsidR="002D7C06" w:rsidRPr="001C749C">
        <w:rPr>
          <w:rFonts w:eastAsiaTheme="minorHAnsi"/>
          <w:bCs/>
          <w:sz w:val="28"/>
          <w:szCs w:val="28"/>
          <w:lang w:eastAsia="en-US"/>
        </w:rPr>
        <w:tab/>
      </w:r>
      <w:proofErr w:type="gramStart"/>
      <w:r w:rsidR="002D7C06" w:rsidRPr="001C749C">
        <w:rPr>
          <w:rFonts w:eastAsiaTheme="minorHAnsi"/>
          <w:bCs/>
          <w:sz w:val="28"/>
          <w:szCs w:val="28"/>
          <w:lang w:eastAsia="en-US"/>
        </w:rPr>
        <w:t>Контроль за</w:t>
      </w:r>
      <w:proofErr w:type="gramEnd"/>
      <w:r w:rsidR="002D7C06" w:rsidRPr="001C749C">
        <w:rPr>
          <w:rFonts w:eastAsiaTheme="minorHAnsi"/>
          <w:bCs/>
          <w:sz w:val="28"/>
          <w:szCs w:val="28"/>
          <w:lang w:eastAsia="en-US"/>
        </w:rPr>
        <w:t xml:space="preserve"> выполнением постановления возложить на заместителя главы города Покачи </w:t>
      </w:r>
      <w:proofErr w:type="spellStart"/>
      <w:r w:rsidR="002D7C06" w:rsidRPr="001C749C">
        <w:rPr>
          <w:rFonts w:eastAsiaTheme="minorHAnsi"/>
          <w:bCs/>
          <w:sz w:val="28"/>
          <w:szCs w:val="28"/>
          <w:lang w:eastAsia="en-US"/>
        </w:rPr>
        <w:t>Вафина</w:t>
      </w:r>
      <w:proofErr w:type="spellEnd"/>
      <w:r w:rsidR="002D7C06" w:rsidRPr="001C749C">
        <w:rPr>
          <w:rFonts w:eastAsiaTheme="minorHAnsi"/>
          <w:bCs/>
          <w:sz w:val="28"/>
          <w:szCs w:val="28"/>
          <w:lang w:eastAsia="en-US"/>
        </w:rPr>
        <w:t xml:space="preserve"> Н.Ш.</w:t>
      </w:r>
    </w:p>
    <w:p w:rsidR="002D7C06" w:rsidRPr="001C749C" w:rsidRDefault="002D7C06" w:rsidP="0026324A">
      <w:pPr>
        <w:tabs>
          <w:tab w:val="left" w:pos="709"/>
          <w:tab w:val="left" w:pos="1134"/>
        </w:tabs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2D7C06" w:rsidRPr="001C749C" w:rsidRDefault="002D7C06" w:rsidP="002D7C06">
      <w:pPr>
        <w:tabs>
          <w:tab w:val="left" w:pos="709"/>
          <w:tab w:val="left" w:pos="1134"/>
        </w:tabs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2D7C06" w:rsidRPr="001C749C" w:rsidRDefault="002D7C06" w:rsidP="002D7C06">
      <w:pPr>
        <w:tabs>
          <w:tab w:val="left" w:pos="709"/>
          <w:tab w:val="left" w:pos="1134"/>
        </w:tabs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2D7C06" w:rsidRPr="001C749C" w:rsidRDefault="002D7C06" w:rsidP="00637944">
      <w:pPr>
        <w:tabs>
          <w:tab w:val="center" w:pos="142"/>
          <w:tab w:val="left" w:pos="709"/>
          <w:tab w:val="left" w:pos="1134"/>
          <w:tab w:val="center" w:pos="9072"/>
        </w:tabs>
        <w:jc w:val="both"/>
        <w:rPr>
          <w:rFonts w:eastAsiaTheme="minorHAnsi"/>
          <w:b/>
          <w:bCs/>
          <w:sz w:val="28"/>
          <w:szCs w:val="28"/>
          <w:lang w:eastAsia="en-US"/>
        </w:rPr>
      </w:pPr>
      <w:r w:rsidRPr="001C749C">
        <w:rPr>
          <w:rFonts w:eastAsiaTheme="minorHAnsi"/>
          <w:b/>
          <w:bCs/>
          <w:sz w:val="28"/>
          <w:szCs w:val="28"/>
          <w:lang w:eastAsia="en-US"/>
        </w:rPr>
        <w:t>Глава города Покачи</w:t>
      </w:r>
      <w:r w:rsidRPr="001C749C">
        <w:rPr>
          <w:rFonts w:eastAsiaTheme="minorHAnsi"/>
          <w:b/>
          <w:bCs/>
          <w:sz w:val="28"/>
          <w:szCs w:val="28"/>
          <w:lang w:eastAsia="en-US"/>
        </w:rPr>
        <w:tab/>
        <w:t>В.</w:t>
      </w:r>
      <w:r w:rsidR="004F1A14" w:rsidRPr="001C749C">
        <w:rPr>
          <w:rFonts w:eastAsiaTheme="minorHAnsi"/>
          <w:b/>
          <w:bCs/>
          <w:sz w:val="28"/>
          <w:szCs w:val="28"/>
          <w:lang w:eastAsia="en-US"/>
        </w:rPr>
        <w:t>Л</w:t>
      </w:r>
      <w:r w:rsidRPr="001C749C">
        <w:rPr>
          <w:rFonts w:eastAsiaTheme="minorHAnsi"/>
          <w:b/>
          <w:bCs/>
          <w:sz w:val="28"/>
          <w:szCs w:val="28"/>
          <w:lang w:eastAsia="en-US"/>
        </w:rPr>
        <w:t xml:space="preserve">. </w:t>
      </w:r>
      <w:r w:rsidR="004F1A14" w:rsidRPr="001C749C">
        <w:rPr>
          <w:rFonts w:eastAsiaTheme="minorHAnsi"/>
          <w:b/>
          <w:bCs/>
          <w:sz w:val="28"/>
          <w:szCs w:val="28"/>
          <w:lang w:eastAsia="en-US"/>
        </w:rPr>
        <w:t>Таненков</w:t>
      </w:r>
    </w:p>
    <w:p w:rsidR="00156F14" w:rsidRPr="00857B8F" w:rsidRDefault="00156F14" w:rsidP="00156F14">
      <w:pPr>
        <w:tabs>
          <w:tab w:val="left" w:pos="7371"/>
        </w:tabs>
        <w:jc w:val="both"/>
        <w:rPr>
          <w:rFonts w:eastAsia="Calibri"/>
          <w:b/>
          <w:sz w:val="28"/>
          <w:szCs w:val="28"/>
          <w:lang w:eastAsia="en-US"/>
        </w:rPr>
      </w:pPr>
    </w:p>
    <w:sectPr w:rsidR="00156F14" w:rsidRPr="00857B8F" w:rsidSect="001D0541">
      <w:headerReference w:type="default" r:id="rId11"/>
      <w:pgSz w:w="11906" w:h="16838"/>
      <w:pgMar w:top="284" w:right="567" w:bottom="1134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5D75" w:rsidRDefault="00C25D75" w:rsidP="0007305A">
      <w:r>
        <w:separator/>
      </w:r>
    </w:p>
  </w:endnote>
  <w:endnote w:type="continuationSeparator" w:id="0">
    <w:p w:rsidR="00C25D75" w:rsidRDefault="00C25D75" w:rsidP="000730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5D75" w:rsidRDefault="00C25D75" w:rsidP="0007305A">
      <w:r>
        <w:separator/>
      </w:r>
    </w:p>
  </w:footnote>
  <w:footnote w:type="continuationSeparator" w:id="0">
    <w:p w:rsidR="00C25D75" w:rsidRDefault="00C25D75" w:rsidP="000730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428387"/>
      <w:docPartObj>
        <w:docPartGallery w:val="Page Numbers (Top of Page)"/>
        <w:docPartUnique/>
      </w:docPartObj>
    </w:sdtPr>
    <w:sdtEndPr/>
    <w:sdtContent>
      <w:p w:rsidR="002B2DB5" w:rsidRDefault="002B2DB5">
        <w:pPr>
          <w:pStyle w:val="ad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955C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B2DB5" w:rsidRDefault="002B2DB5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E05E1"/>
    <w:multiLevelType w:val="hybridMultilevel"/>
    <w:tmpl w:val="4C6E6D2A"/>
    <w:lvl w:ilvl="0" w:tplc="5EEE5800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D1A2ECA"/>
    <w:multiLevelType w:val="hybridMultilevel"/>
    <w:tmpl w:val="5E24E01E"/>
    <w:lvl w:ilvl="0" w:tplc="F80695AC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F14"/>
    <w:rsid w:val="00003ECA"/>
    <w:rsid w:val="00006A81"/>
    <w:rsid w:val="0004765D"/>
    <w:rsid w:val="0007305A"/>
    <w:rsid w:val="00082145"/>
    <w:rsid w:val="00086687"/>
    <w:rsid w:val="0008748C"/>
    <w:rsid w:val="00092E19"/>
    <w:rsid w:val="000960AA"/>
    <w:rsid w:val="00096D42"/>
    <w:rsid w:val="000B1AF2"/>
    <w:rsid w:val="000C6772"/>
    <w:rsid w:val="000E3F82"/>
    <w:rsid w:val="00107164"/>
    <w:rsid w:val="00115F84"/>
    <w:rsid w:val="0012563C"/>
    <w:rsid w:val="001425EB"/>
    <w:rsid w:val="00142C64"/>
    <w:rsid w:val="00146E3E"/>
    <w:rsid w:val="00152181"/>
    <w:rsid w:val="00156F14"/>
    <w:rsid w:val="00165D3D"/>
    <w:rsid w:val="00192A9E"/>
    <w:rsid w:val="001975EF"/>
    <w:rsid w:val="001A6A17"/>
    <w:rsid w:val="001C749C"/>
    <w:rsid w:val="001D0541"/>
    <w:rsid w:val="001D4964"/>
    <w:rsid w:val="001E7261"/>
    <w:rsid w:val="001F7F1B"/>
    <w:rsid w:val="00203D27"/>
    <w:rsid w:val="00214AF3"/>
    <w:rsid w:val="00231407"/>
    <w:rsid w:val="00244DC8"/>
    <w:rsid w:val="00261096"/>
    <w:rsid w:val="0026324A"/>
    <w:rsid w:val="00277AC8"/>
    <w:rsid w:val="002826B8"/>
    <w:rsid w:val="002A03CD"/>
    <w:rsid w:val="002A2208"/>
    <w:rsid w:val="002A373F"/>
    <w:rsid w:val="002B2DB5"/>
    <w:rsid w:val="002C7969"/>
    <w:rsid w:val="002D7C06"/>
    <w:rsid w:val="002E520A"/>
    <w:rsid w:val="002E76A7"/>
    <w:rsid w:val="002F1253"/>
    <w:rsid w:val="002F1723"/>
    <w:rsid w:val="002F6B1C"/>
    <w:rsid w:val="00302D94"/>
    <w:rsid w:val="003200B8"/>
    <w:rsid w:val="00334752"/>
    <w:rsid w:val="003361B6"/>
    <w:rsid w:val="00365CA5"/>
    <w:rsid w:val="003725C9"/>
    <w:rsid w:val="003879FC"/>
    <w:rsid w:val="003C3759"/>
    <w:rsid w:val="003D3B30"/>
    <w:rsid w:val="0042456F"/>
    <w:rsid w:val="0042615F"/>
    <w:rsid w:val="00436A22"/>
    <w:rsid w:val="00455625"/>
    <w:rsid w:val="0046028A"/>
    <w:rsid w:val="004A17E1"/>
    <w:rsid w:val="004A5E35"/>
    <w:rsid w:val="004B682D"/>
    <w:rsid w:val="004C6087"/>
    <w:rsid w:val="004D02BC"/>
    <w:rsid w:val="004E40BA"/>
    <w:rsid w:val="004E7790"/>
    <w:rsid w:val="004E7AF9"/>
    <w:rsid w:val="004F1A14"/>
    <w:rsid w:val="004F77A4"/>
    <w:rsid w:val="0050647D"/>
    <w:rsid w:val="00506548"/>
    <w:rsid w:val="00517D7C"/>
    <w:rsid w:val="00547E36"/>
    <w:rsid w:val="0055633B"/>
    <w:rsid w:val="00556BF0"/>
    <w:rsid w:val="00561AAF"/>
    <w:rsid w:val="0059089F"/>
    <w:rsid w:val="005A6CA6"/>
    <w:rsid w:val="005B2B41"/>
    <w:rsid w:val="005B47E4"/>
    <w:rsid w:val="005C7D3C"/>
    <w:rsid w:val="005D24BA"/>
    <w:rsid w:val="005D5F42"/>
    <w:rsid w:val="005E6923"/>
    <w:rsid w:val="0061720A"/>
    <w:rsid w:val="006200AB"/>
    <w:rsid w:val="006226A2"/>
    <w:rsid w:val="00631395"/>
    <w:rsid w:val="00637944"/>
    <w:rsid w:val="006460B9"/>
    <w:rsid w:val="006751DE"/>
    <w:rsid w:val="0068751E"/>
    <w:rsid w:val="006A486A"/>
    <w:rsid w:val="006C7864"/>
    <w:rsid w:val="006F2E89"/>
    <w:rsid w:val="007102BA"/>
    <w:rsid w:val="0073258D"/>
    <w:rsid w:val="00743D0E"/>
    <w:rsid w:val="00754AEC"/>
    <w:rsid w:val="007573BD"/>
    <w:rsid w:val="00757476"/>
    <w:rsid w:val="0077337D"/>
    <w:rsid w:val="00785B99"/>
    <w:rsid w:val="007A368F"/>
    <w:rsid w:val="007A47AB"/>
    <w:rsid w:val="007C236A"/>
    <w:rsid w:val="007D69E6"/>
    <w:rsid w:val="007E1E90"/>
    <w:rsid w:val="007E340D"/>
    <w:rsid w:val="007E6848"/>
    <w:rsid w:val="007F33C5"/>
    <w:rsid w:val="007F7114"/>
    <w:rsid w:val="00801F10"/>
    <w:rsid w:val="008143CE"/>
    <w:rsid w:val="00821220"/>
    <w:rsid w:val="00824D5D"/>
    <w:rsid w:val="00837655"/>
    <w:rsid w:val="00851DA2"/>
    <w:rsid w:val="00857B8F"/>
    <w:rsid w:val="00867F7A"/>
    <w:rsid w:val="00880E7E"/>
    <w:rsid w:val="00883C0B"/>
    <w:rsid w:val="00893AB9"/>
    <w:rsid w:val="008B07A7"/>
    <w:rsid w:val="008B43FE"/>
    <w:rsid w:val="008C43CB"/>
    <w:rsid w:val="008C6EF1"/>
    <w:rsid w:val="008E4797"/>
    <w:rsid w:val="008F65CA"/>
    <w:rsid w:val="00902341"/>
    <w:rsid w:val="00910797"/>
    <w:rsid w:val="0092012C"/>
    <w:rsid w:val="0092080B"/>
    <w:rsid w:val="00946FA8"/>
    <w:rsid w:val="00954A71"/>
    <w:rsid w:val="00962184"/>
    <w:rsid w:val="009665F2"/>
    <w:rsid w:val="00972D43"/>
    <w:rsid w:val="00985EC5"/>
    <w:rsid w:val="00994F20"/>
    <w:rsid w:val="00997573"/>
    <w:rsid w:val="009A493F"/>
    <w:rsid w:val="009C32CF"/>
    <w:rsid w:val="009F0F93"/>
    <w:rsid w:val="009F4ED3"/>
    <w:rsid w:val="00A02F59"/>
    <w:rsid w:val="00A22E0A"/>
    <w:rsid w:val="00A7183D"/>
    <w:rsid w:val="00A73D3E"/>
    <w:rsid w:val="00A90E9B"/>
    <w:rsid w:val="00AB7C9B"/>
    <w:rsid w:val="00AC0464"/>
    <w:rsid w:val="00AC4D28"/>
    <w:rsid w:val="00AE7E2B"/>
    <w:rsid w:val="00AF2DA6"/>
    <w:rsid w:val="00AF2E75"/>
    <w:rsid w:val="00B053F7"/>
    <w:rsid w:val="00B063E5"/>
    <w:rsid w:val="00B153EE"/>
    <w:rsid w:val="00B25D62"/>
    <w:rsid w:val="00B543BC"/>
    <w:rsid w:val="00B6155C"/>
    <w:rsid w:val="00B67020"/>
    <w:rsid w:val="00B766D2"/>
    <w:rsid w:val="00B84E3C"/>
    <w:rsid w:val="00B973A1"/>
    <w:rsid w:val="00BA71CF"/>
    <w:rsid w:val="00BC24DD"/>
    <w:rsid w:val="00BC4924"/>
    <w:rsid w:val="00BD1F98"/>
    <w:rsid w:val="00BD3396"/>
    <w:rsid w:val="00BD5322"/>
    <w:rsid w:val="00BF4BC3"/>
    <w:rsid w:val="00C00CEF"/>
    <w:rsid w:val="00C06216"/>
    <w:rsid w:val="00C0796E"/>
    <w:rsid w:val="00C103B3"/>
    <w:rsid w:val="00C12B9E"/>
    <w:rsid w:val="00C1414B"/>
    <w:rsid w:val="00C24C86"/>
    <w:rsid w:val="00C25D75"/>
    <w:rsid w:val="00C45A3E"/>
    <w:rsid w:val="00C55A40"/>
    <w:rsid w:val="00C620EB"/>
    <w:rsid w:val="00C63C9E"/>
    <w:rsid w:val="00C733C5"/>
    <w:rsid w:val="00C94AEE"/>
    <w:rsid w:val="00C955C5"/>
    <w:rsid w:val="00CB173A"/>
    <w:rsid w:val="00CB65C9"/>
    <w:rsid w:val="00CC0C92"/>
    <w:rsid w:val="00CE043F"/>
    <w:rsid w:val="00CE0BDD"/>
    <w:rsid w:val="00CE0D5D"/>
    <w:rsid w:val="00CE3F7B"/>
    <w:rsid w:val="00CF2979"/>
    <w:rsid w:val="00CF6040"/>
    <w:rsid w:val="00D52709"/>
    <w:rsid w:val="00D61B1A"/>
    <w:rsid w:val="00D77136"/>
    <w:rsid w:val="00D83F75"/>
    <w:rsid w:val="00D93CC8"/>
    <w:rsid w:val="00DA5A1C"/>
    <w:rsid w:val="00DB55A5"/>
    <w:rsid w:val="00DB5636"/>
    <w:rsid w:val="00DB6807"/>
    <w:rsid w:val="00DC46E7"/>
    <w:rsid w:val="00DC60B3"/>
    <w:rsid w:val="00DC66E1"/>
    <w:rsid w:val="00DD31ED"/>
    <w:rsid w:val="00DD4F3B"/>
    <w:rsid w:val="00DD5B7C"/>
    <w:rsid w:val="00DE0E81"/>
    <w:rsid w:val="00DE6237"/>
    <w:rsid w:val="00DF01F0"/>
    <w:rsid w:val="00DF1DA9"/>
    <w:rsid w:val="00E00032"/>
    <w:rsid w:val="00E014EF"/>
    <w:rsid w:val="00E10863"/>
    <w:rsid w:val="00E11FBD"/>
    <w:rsid w:val="00E146BD"/>
    <w:rsid w:val="00E16CB1"/>
    <w:rsid w:val="00E20091"/>
    <w:rsid w:val="00E31A6C"/>
    <w:rsid w:val="00E31D53"/>
    <w:rsid w:val="00E40109"/>
    <w:rsid w:val="00E41ADE"/>
    <w:rsid w:val="00E45FD9"/>
    <w:rsid w:val="00E54039"/>
    <w:rsid w:val="00E65A9A"/>
    <w:rsid w:val="00E97F15"/>
    <w:rsid w:val="00EA4122"/>
    <w:rsid w:val="00EA4ABC"/>
    <w:rsid w:val="00EB05E6"/>
    <w:rsid w:val="00EB0A37"/>
    <w:rsid w:val="00EB2F2F"/>
    <w:rsid w:val="00EC21B4"/>
    <w:rsid w:val="00EE6A58"/>
    <w:rsid w:val="00F17333"/>
    <w:rsid w:val="00F31B7D"/>
    <w:rsid w:val="00F362F8"/>
    <w:rsid w:val="00F37357"/>
    <w:rsid w:val="00F463E1"/>
    <w:rsid w:val="00F64FC7"/>
    <w:rsid w:val="00F84819"/>
    <w:rsid w:val="00F94996"/>
    <w:rsid w:val="00FA0CFA"/>
    <w:rsid w:val="00FC09DB"/>
    <w:rsid w:val="00FC4710"/>
    <w:rsid w:val="00FD23FD"/>
    <w:rsid w:val="00FF4AB5"/>
    <w:rsid w:val="00FF51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F14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6F14"/>
    <w:pPr>
      <w:ind w:left="720"/>
      <w:contextualSpacing/>
    </w:pPr>
  </w:style>
  <w:style w:type="paragraph" w:customStyle="1" w:styleId="ConsPlusNormal">
    <w:name w:val="ConsPlusNormal"/>
    <w:rsid w:val="00156F14"/>
    <w:pPr>
      <w:widowControl w:val="0"/>
      <w:autoSpaceDE w:val="0"/>
      <w:autoSpaceDN w:val="0"/>
      <w:spacing w:line="240" w:lineRule="auto"/>
      <w:ind w:firstLine="0"/>
      <w:jc w:val="left"/>
    </w:pPr>
    <w:rPr>
      <w:rFonts w:ascii="Calibri" w:eastAsia="Times New Roman" w:hAnsi="Calibri" w:cs="Calibri"/>
      <w:szCs w:val="20"/>
      <w:lang w:eastAsia="ru-RU"/>
    </w:rPr>
  </w:style>
  <w:style w:type="table" w:styleId="a4">
    <w:name w:val="Table Grid"/>
    <w:basedOn w:val="a1"/>
    <w:uiPriority w:val="59"/>
    <w:rsid w:val="00156F14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E11FBD"/>
    <w:pPr>
      <w:spacing w:line="240" w:lineRule="auto"/>
      <w:ind w:firstLine="0"/>
      <w:jc w:val="left"/>
    </w:pPr>
    <w:rPr>
      <w:sz w:val="24"/>
      <w:szCs w:val="24"/>
    </w:rPr>
  </w:style>
  <w:style w:type="character" w:styleId="a6">
    <w:name w:val="annotation reference"/>
    <w:basedOn w:val="a0"/>
    <w:uiPriority w:val="99"/>
    <w:semiHidden/>
    <w:unhideWhenUsed/>
    <w:rsid w:val="00506548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506548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5065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506548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50654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50654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06548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07305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0730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07305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07305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F14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6F14"/>
    <w:pPr>
      <w:ind w:left="720"/>
      <w:contextualSpacing/>
    </w:pPr>
  </w:style>
  <w:style w:type="paragraph" w:customStyle="1" w:styleId="ConsPlusNormal">
    <w:name w:val="ConsPlusNormal"/>
    <w:rsid w:val="00156F14"/>
    <w:pPr>
      <w:widowControl w:val="0"/>
      <w:autoSpaceDE w:val="0"/>
      <w:autoSpaceDN w:val="0"/>
      <w:spacing w:line="240" w:lineRule="auto"/>
      <w:ind w:firstLine="0"/>
      <w:jc w:val="left"/>
    </w:pPr>
    <w:rPr>
      <w:rFonts w:ascii="Calibri" w:eastAsia="Times New Roman" w:hAnsi="Calibri" w:cs="Calibri"/>
      <w:szCs w:val="20"/>
      <w:lang w:eastAsia="ru-RU"/>
    </w:rPr>
  </w:style>
  <w:style w:type="table" w:styleId="a4">
    <w:name w:val="Table Grid"/>
    <w:basedOn w:val="a1"/>
    <w:uiPriority w:val="59"/>
    <w:rsid w:val="00156F14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E11FBD"/>
    <w:pPr>
      <w:spacing w:line="240" w:lineRule="auto"/>
      <w:ind w:firstLine="0"/>
      <w:jc w:val="left"/>
    </w:pPr>
    <w:rPr>
      <w:sz w:val="24"/>
      <w:szCs w:val="24"/>
    </w:rPr>
  </w:style>
  <w:style w:type="character" w:styleId="a6">
    <w:name w:val="annotation reference"/>
    <w:basedOn w:val="a0"/>
    <w:uiPriority w:val="99"/>
    <w:semiHidden/>
    <w:unhideWhenUsed/>
    <w:rsid w:val="00506548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506548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5065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506548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50654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50654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06548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07305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0730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07305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07305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411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D9E588-E065-4415-98F4-624C8D2C5A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350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UAG-2</dc:creator>
  <cp:lastModifiedBy>Балчугова Вера Владимировна</cp:lastModifiedBy>
  <cp:revision>2</cp:revision>
  <dcterms:created xsi:type="dcterms:W3CDTF">2023-01-24T10:39:00Z</dcterms:created>
  <dcterms:modified xsi:type="dcterms:W3CDTF">2023-01-24T10:39:00Z</dcterms:modified>
</cp:coreProperties>
</file>