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 filled="t">
            <v:fill color2="black"/>
            <v:imagedata r:id="rId9" o:title=""/>
          </v:shape>
          <o:OLEObject Type="Embed" ProgID="Word.Picture.8" ShapeID="_x0000_i1025" DrawAspect="Content" ObjectID="_1678000704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0D1D7F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680A41" w:rsidRDefault="00C02775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  <w:r w:rsidRPr="00680A41">
        <w:rPr>
          <w:rFonts w:eastAsia="Times New Roman"/>
          <w:b/>
          <w:sz w:val="25"/>
          <w:szCs w:val="25"/>
          <w:lang w:eastAsia="ar-SA"/>
        </w:rPr>
        <w:t>о</w:t>
      </w:r>
      <w:r w:rsidR="00921821" w:rsidRPr="00680A41">
        <w:rPr>
          <w:rFonts w:eastAsia="Times New Roman"/>
          <w:b/>
          <w:sz w:val="25"/>
          <w:szCs w:val="25"/>
          <w:lang w:eastAsia="ar-SA"/>
        </w:rPr>
        <w:t>т</w:t>
      </w:r>
      <w:r w:rsidR="00734DF4" w:rsidRPr="00680A41">
        <w:rPr>
          <w:rFonts w:eastAsia="Times New Roman"/>
          <w:b/>
          <w:sz w:val="25"/>
          <w:szCs w:val="25"/>
          <w:lang w:eastAsia="ar-SA"/>
        </w:rPr>
        <w:t xml:space="preserve"> </w:t>
      </w:r>
      <w:r w:rsidR="008019F1">
        <w:rPr>
          <w:rFonts w:eastAsia="Times New Roman"/>
          <w:b/>
          <w:sz w:val="25"/>
          <w:szCs w:val="25"/>
          <w:lang w:eastAsia="ar-SA"/>
        </w:rPr>
        <w:t>22.03.2021</w:t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019F1">
        <w:rPr>
          <w:rFonts w:eastAsia="Times New Roman"/>
          <w:b/>
          <w:sz w:val="25"/>
          <w:szCs w:val="25"/>
          <w:lang w:eastAsia="ar-SA"/>
        </w:rPr>
        <w:tab/>
      </w:r>
      <w:r w:rsidR="008019F1">
        <w:rPr>
          <w:rFonts w:eastAsia="Times New Roman"/>
          <w:b/>
          <w:sz w:val="25"/>
          <w:szCs w:val="25"/>
          <w:lang w:eastAsia="ar-SA"/>
        </w:rPr>
        <w:tab/>
      </w:r>
      <w:r w:rsidR="008019F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F2A6A" w:rsidRPr="00680A41">
        <w:rPr>
          <w:rFonts w:eastAsia="Times New Roman"/>
          <w:b/>
          <w:sz w:val="25"/>
          <w:szCs w:val="25"/>
          <w:lang w:eastAsia="ar-SA"/>
        </w:rPr>
        <w:tab/>
      </w:r>
      <w:r w:rsidR="00864E98" w:rsidRPr="00680A41">
        <w:rPr>
          <w:rFonts w:eastAsia="Times New Roman"/>
          <w:b/>
          <w:sz w:val="25"/>
          <w:szCs w:val="25"/>
          <w:lang w:eastAsia="ar-SA"/>
        </w:rPr>
        <w:t xml:space="preserve">№ </w:t>
      </w:r>
      <w:r w:rsidR="008019F1">
        <w:rPr>
          <w:rFonts w:eastAsia="Times New Roman"/>
          <w:b/>
          <w:sz w:val="25"/>
          <w:szCs w:val="25"/>
          <w:lang w:eastAsia="ar-SA"/>
        </w:rPr>
        <w:t>247</w:t>
      </w:r>
    </w:p>
    <w:p w:rsidR="005846C2" w:rsidRPr="00680A41" w:rsidRDefault="005846C2" w:rsidP="00921821">
      <w:pPr>
        <w:suppressAutoHyphens/>
        <w:spacing w:after="0"/>
        <w:jc w:val="both"/>
        <w:rPr>
          <w:rFonts w:eastAsia="Times New Roman"/>
          <w:b/>
          <w:sz w:val="25"/>
          <w:szCs w:val="25"/>
          <w:lang w:eastAsia="ru-RU"/>
        </w:rPr>
      </w:pPr>
    </w:p>
    <w:p w:rsidR="00ED5C28" w:rsidRPr="00DD4302" w:rsidRDefault="009D66D4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15pt;margin-top:.15pt;width:270.6pt;height:186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" stroked="f">
            <v:textbox>
              <w:txbxContent>
                <w:p w:rsidR="00B84077" w:rsidRPr="005846C2" w:rsidRDefault="00B84077" w:rsidP="00E0016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</w:pPr>
                  <w:bookmarkStart w:id="0" w:name="_GoBack"/>
                  <w:r w:rsidRPr="005846C2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 xml:space="preserve">О внесении изменений в Порядок предоставления субсидии из бюджета города 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</w:t>
                  </w:r>
                  <w:r w:rsidRPr="00FF32C8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>в 2020 году</w:t>
                  </w:r>
                  <w:r w:rsidRPr="005846C2">
                    <w:rPr>
                      <w:rFonts w:eastAsiaTheme="minorEastAsia"/>
                      <w:b/>
                      <w:bCs/>
                      <w:sz w:val="25"/>
                      <w:szCs w:val="25"/>
                      <w:lang w:eastAsia="ru-RU"/>
                    </w:rPr>
                    <w:t xml:space="preserve"> организациям, оказывающим услуги по организации питания в общеобразовательных организациях города Покачи, утвержденный постановлением администрации города Покачи от 05.08.2020 № 623</w:t>
                  </w:r>
                </w:p>
                <w:bookmarkEnd w:id="0"/>
                <w:p w:rsidR="00B84077" w:rsidRPr="007E6866" w:rsidRDefault="00B84077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865A47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334D52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D57628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680A41" w:rsidRDefault="00680A41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0D1D7F" w:rsidRDefault="000D1D7F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7259DD" w:rsidRDefault="007259DD" w:rsidP="0085142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5"/>
          <w:szCs w:val="25"/>
          <w:lang w:eastAsia="ar-SA"/>
        </w:rPr>
      </w:pPr>
    </w:p>
    <w:p w:rsidR="009E01B9" w:rsidRDefault="009E01B9" w:rsidP="0085142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5"/>
          <w:szCs w:val="25"/>
          <w:lang w:eastAsia="ar-SA"/>
        </w:rPr>
      </w:pPr>
    </w:p>
    <w:p w:rsidR="009E01B9" w:rsidRDefault="009E01B9" w:rsidP="005846C2">
      <w:pPr>
        <w:autoSpaceDE w:val="0"/>
        <w:autoSpaceDN w:val="0"/>
        <w:adjustRightInd w:val="0"/>
        <w:spacing w:after="0"/>
        <w:jc w:val="both"/>
        <w:rPr>
          <w:rFonts w:eastAsia="Times New Roman"/>
          <w:sz w:val="25"/>
          <w:szCs w:val="25"/>
          <w:lang w:eastAsia="ar-SA"/>
        </w:rPr>
      </w:pPr>
    </w:p>
    <w:p w:rsidR="009953B3" w:rsidRPr="005846C2" w:rsidRDefault="00083106" w:rsidP="00851423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proofErr w:type="gramStart"/>
      <w:r w:rsidRPr="005846C2">
        <w:rPr>
          <w:rFonts w:eastAsia="Times New Roman"/>
          <w:sz w:val="25"/>
          <w:szCs w:val="25"/>
          <w:lang w:eastAsia="ar-SA"/>
        </w:rPr>
        <w:t xml:space="preserve">В соответствии со статьей 78 Бюджетного кодекса Российской Федерации, </w:t>
      </w:r>
      <w:r w:rsidR="006D3A99">
        <w:rPr>
          <w:rFonts w:eastAsia="Times New Roman"/>
          <w:sz w:val="25"/>
          <w:szCs w:val="25"/>
          <w:lang w:eastAsia="ar-SA"/>
        </w:rPr>
        <w:t xml:space="preserve">пунктом 3 </w:t>
      </w:r>
      <w:r w:rsidRPr="005846C2">
        <w:rPr>
          <w:rFonts w:eastAsia="Times New Roman"/>
          <w:sz w:val="25"/>
          <w:szCs w:val="25"/>
          <w:lang w:eastAsia="ar-SA"/>
        </w:rPr>
        <w:t>постановлени</w:t>
      </w:r>
      <w:r w:rsidR="006D3A99">
        <w:rPr>
          <w:rFonts w:eastAsia="Times New Roman"/>
          <w:sz w:val="25"/>
          <w:szCs w:val="25"/>
          <w:lang w:eastAsia="ar-SA"/>
        </w:rPr>
        <w:t>я</w:t>
      </w:r>
      <w:r w:rsidRPr="005846C2">
        <w:rPr>
          <w:rFonts w:eastAsia="Times New Roman"/>
          <w:sz w:val="25"/>
          <w:szCs w:val="25"/>
          <w:lang w:eastAsia="ar-SA"/>
        </w:rPr>
        <w:t xml:space="preserve"> Правительства Российской Федерации</w:t>
      </w:r>
      <w:r w:rsidR="00CD44BB" w:rsidRPr="005846C2">
        <w:rPr>
          <w:rFonts w:eastAsia="Times New Roman"/>
          <w:sz w:val="25"/>
          <w:szCs w:val="25"/>
          <w:lang w:eastAsia="ar-SA"/>
        </w:rPr>
        <w:t xml:space="preserve"> от 18.09</w:t>
      </w:r>
      <w:r w:rsidRPr="005846C2">
        <w:rPr>
          <w:rFonts w:eastAsia="Times New Roman"/>
          <w:sz w:val="25"/>
          <w:szCs w:val="25"/>
          <w:lang w:eastAsia="ar-SA"/>
        </w:rPr>
        <w:t xml:space="preserve">.2020 № </w:t>
      </w:r>
      <w:r w:rsidR="00CD44BB" w:rsidRPr="005846C2">
        <w:rPr>
          <w:rFonts w:eastAsia="Times New Roman"/>
          <w:sz w:val="25"/>
          <w:szCs w:val="25"/>
          <w:lang w:eastAsia="ar-SA"/>
        </w:rPr>
        <w:t>1492</w:t>
      </w:r>
      <w:r w:rsidRPr="005846C2">
        <w:rPr>
          <w:rFonts w:eastAsia="Times New Roman"/>
          <w:sz w:val="25"/>
          <w:szCs w:val="25"/>
          <w:lang w:eastAsia="ar-SA"/>
        </w:rPr>
        <w:t xml:space="preserve"> «</w:t>
      </w:r>
      <w:r w:rsidR="00CD44BB" w:rsidRPr="005846C2">
        <w:rPr>
          <w:sz w:val="25"/>
          <w:szCs w:val="25"/>
        </w:rPr>
        <w:t>Об общих требованиях к нормативным правовым актам, муниципальным</w:t>
      </w:r>
      <w:r w:rsidR="0036119F" w:rsidRPr="005846C2">
        <w:rPr>
          <w:sz w:val="25"/>
          <w:szCs w:val="25"/>
        </w:rPr>
        <w:t xml:space="preserve"> правовым</w:t>
      </w:r>
      <w:r w:rsidR="00CD44BB" w:rsidRPr="005846C2">
        <w:rPr>
          <w:sz w:val="25"/>
          <w:szCs w:val="25"/>
        </w:rPr>
        <w:t xml:space="preserve"> актам, </w:t>
      </w:r>
      <w:r w:rsidR="0036119F" w:rsidRPr="005846C2">
        <w:rPr>
          <w:sz w:val="25"/>
          <w:szCs w:val="25"/>
        </w:rPr>
        <w:t>регулирующим</w:t>
      </w:r>
      <w:r w:rsidR="00B218F0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предоставление субсидий, в том числе грантов</w:t>
      </w:r>
      <w:r w:rsidR="00FF32C8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в форме субсидий</w:t>
      </w:r>
      <w:r w:rsidR="00CD44BB" w:rsidRPr="005846C2">
        <w:rPr>
          <w:sz w:val="25"/>
          <w:szCs w:val="25"/>
        </w:rPr>
        <w:t xml:space="preserve">, </w:t>
      </w:r>
      <w:r w:rsidR="0036119F" w:rsidRPr="005846C2">
        <w:rPr>
          <w:sz w:val="25"/>
          <w:szCs w:val="25"/>
        </w:rPr>
        <w:t>юридическим лицам</w:t>
      </w:r>
      <w:r w:rsidR="00CD44BB" w:rsidRPr="005846C2">
        <w:rPr>
          <w:sz w:val="25"/>
          <w:szCs w:val="25"/>
        </w:rPr>
        <w:t xml:space="preserve">, </w:t>
      </w:r>
      <w:r w:rsidR="0036119F" w:rsidRPr="005846C2">
        <w:rPr>
          <w:sz w:val="25"/>
          <w:szCs w:val="25"/>
        </w:rPr>
        <w:t>индивидуальным предпринимателям</w:t>
      </w:r>
      <w:r w:rsidR="00CD44BB" w:rsidRPr="005846C2">
        <w:rPr>
          <w:sz w:val="25"/>
          <w:szCs w:val="25"/>
        </w:rPr>
        <w:t xml:space="preserve">, </w:t>
      </w:r>
      <w:r w:rsidR="0036119F" w:rsidRPr="005846C2">
        <w:rPr>
          <w:sz w:val="25"/>
          <w:szCs w:val="25"/>
        </w:rPr>
        <w:t>а также физическим лицам</w:t>
      </w:r>
      <w:r w:rsidR="009D2278">
        <w:rPr>
          <w:sz w:val="25"/>
          <w:szCs w:val="25"/>
        </w:rPr>
        <w:t xml:space="preserve"> -</w:t>
      </w:r>
      <w:r w:rsidR="0036119F" w:rsidRPr="005846C2">
        <w:rPr>
          <w:sz w:val="25"/>
          <w:szCs w:val="25"/>
        </w:rPr>
        <w:t xml:space="preserve"> </w:t>
      </w:r>
      <w:r w:rsidR="00343F7D" w:rsidRPr="005846C2">
        <w:rPr>
          <w:sz w:val="25"/>
          <w:szCs w:val="25"/>
        </w:rPr>
        <w:t>п</w:t>
      </w:r>
      <w:r w:rsidR="0036119F" w:rsidRPr="005846C2">
        <w:rPr>
          <w:sz w:val="25"/>
          <w:szCs w:val="25"/>
        </w:rPr>
        <w:t>роизводителям товаров</w:t>
      </w:r>
      <w:r w:rsidR="00CD44BB" w:rsidRPr="005846C2">
        <w:rPr>
          <w:sz w:val="25"/>
          <w:szCs w:val="25"/>
        </w:rPr>
        <w:t xml:space="preserve">, </w:t>
      </w:r>
      <w:r w:rsidR="0036119F" w:rsidRPr="005846C2">
        <w:rPr>
          <w:sz w:val="25"/>
          <w:szCs w:val="25"/>
        </w:rPr>
        <w:t>работ</w:t>
      </w:r>
      <w:r w:rsidR="00CD44BB" w:rsidRPr="005846C2">
        <w:rPr>
          <w:sz w:val="25"/>
          <w:szCs w:val="25"/>
        </w:rPr>
        <w:t xml:space="preserve">, </w:t>
      </w:r>
      <w:r w:rsidR="0036119F" w:rsidRPr="005846C2">
        <w:rPr>
          <w:sz w:val="25"/>
          <w:szCs w:val="25"/>
        </w:rPr>
        <w:t>услуг</w:t>
      </w:r>
      <w:r w:rsidR="00CD44BB" w:rsidRPr="005846C2">
        <w:rPr>
          <w:sz w:val="25"/>
          <w:szCs w:val="25"/>
        </w:rPr>
        <w:t xml:space="preserve">, </w:t>
      </w:r>
      <w:r w:rsidR="0036119F" w:rsidRPr="005846C2">
        <w:rPr>
          <w:sz w:val="25"/>
          <w:szCs w:val="25"/>
        </w:rPr>
        <w:t>и о признании утратившими</w:t>
      </w:r>
      <w:r w:rsidR="00B218F0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силу некоторых актов Правительства</w:t>
      </w:r>
      <w:r w:rsidR="00343F7D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Российской</w:t>
      </w:r>
      <w:r w:rsidR="00343F7D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Федерации</w:t>
      </w:r>
      <w:proofErr w:type="gramEnd"/>
      <w:r w:rsidR="00343F7D">
        <w:rPr>
          <w:sz w:val="25"/>
          <w:szCs w:val="25"/>
        </w:rPr>
        <w:t xml:space="preserve"> </w:t>
      </w:r>
      <w:r w:rsidR="009D2278">
        <w:rPr>
          <w:sz w:val="25"/>
          <w:szCs w:val="25"/>
        </w:rPr>
        <w:t xml:space="preserve">и </w:t>
      </w:r>
      <w:r w:rsidR="0036119F" w:rsidRPr="005846C2">
        <w:rPr>
          <w:sz w:val="25"/>
          <w:szCs w:val="25"/>
        </w:rPr>
        <w:t>отдельных</w:t>
      </w:r>
      <w:r w:rsidR="00016135">
        <w:rPr>
          <w:sz w:val="25"/>
          <w:szCs w:val="25"/>
        </w:rPr>
        <w:t xml:space="preserve"> п</w:t>
      </w:r>
      <w:r w:rsidR="00016135" w:rsidRPr="005846C2">
        <w:rPr>
          <w:sz w:val="25"/>
          <w:szCs w:val="25"/>
        </w:rPr>
        <w:t>оложений</w:t>
      </w:r>
      <w:r w:rsidR="00016135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некоторых</w:t>
      </w:r>
      <w:r w:rsidR="00016135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актов</w:t>
      </w:r>
      <w:r w:rsidR="00B218F0">
        <w:rPr>
          <w:sz w:val="25"/>
          <w:szCs w:val="25"/>
        </w:rPr>
        <w:t xml:space="preserve"> </w:t>
      </w:r>
      <w:r w:rsidR="0036119F" w:rsidRPr="005846C2">
        <w:rPr>
          <w:sz w:val="25"/>
          <w:szCs w:val="25"/>
        </w:rPr>
        <w:t>Правительства Российской Федерации</w:t>
      </w:r>
      <w:r w:rsidR="00024EDD" w:rsidRPr="005846C2">
        <w:rPr>
          <w:sz w:val="25"/>
          <w:szCs w:val="25"/>
        </w:rPr>
        <w:t>»</w:t>
      </w:r>
      <w:r w:rsidR="009953B3" w:rsidRPr="005846C2">
        <w:rPr>
          <w:sz w:val="25"/>
          <w:szCs w:val="25"/>
        </w:rPr>
        <w:t>:</w:t>
      </w:r>
    </w:p>
    <w:p w:rsidR="00B24687" w:rsidRPr="005846C2" w:rsidRDefault="009953B3" w:rsidP="00B24687">
      <w:pPr>
        <w:pStyle w:val="a6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proofErr w:type="gramStart"/>
      <w:r w:rsidRPr="005846C2">
        <w:rPr>
          <w:sz w:val="25"/>
          <w:szCs w:val="25"/>
        </w:rPr>
        <w:t>В</w:t>
      </w:r>
      <w:r w:rsidR="008862E2" w:rsidRPr="005846C2">
        <w:rPr>
          <w:sz w:val="25"/>
          <w:szCs w:val="25"/>
        </w:rPr>
        <w:t>нести в Порядок</w:t>
      </w:r>
      <w:r w:rsidR="007C516D">
        <w:rPr>
          <w:sz w:val="25"/>
          <w:szCs w:val="25"/>
        </w:rPr>
        <w:t xml:space="preserve"> </w:t>
      </w:r>
      <w:r w:rsidR="008862E2" w:rsidRPr="005846C2">
        <w:rPr>
          <w:rFonts w:eastAsiaTheme="minorEastAsia"/>
          <w:bCs/>
          <w:sz w:val="25"/>
          <w:szCs w:val="25"/>
          <w:lang w:eastAsia="ru-RU"/>
        </w:rPr>
        <w:t>предоставления субсидии из бюджета города</w:t>
      </w:r>
      <w:r w:rsidR="00B218F0">
        <w:rPr>
          <w:rFonts w:eastAsiaTheme="minorEastAsia"/>
          <w:bCs/>
          <w:sz w:val="25"/>
          <w:szCs w:val="25"/>
          <w:lang w:eastAsia="ru-RU"/>
        </w:rPr>
        <w:t xml:space="preserve"> </w:t>
      </w:r>
      <w:r w:rsidR="008862E2" w:rsidRPr="005846C2">
        <w:rPr>
          <w:rFonts w:eastAsiaTheme="minorEastAsia"/>
          <w:bCs/>
          <w:sz w:val="25"/>
          <w:szCs w:val="25"/>
          <w:lang w:eastAsia="ru-RU"/>
        </w:rPr>
        <w:t>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Покачи, утвержденный постановлением администрации города Покачи от 05.08.2020 № 623 (далее - Порядок)</w:t>
      </w:r>
      <w:r w:rsidR="007C516D">
        <w:rPr>
          <w:rFonts w:eastAsiaTheme="minorEastAsia"/>
          <w:bCs/>
          <w:sz w:val="25"/>
          <w:szCs w:val="25"/>
          <w:lang w:eastAsia="ru-RU"/>
        </w:rPr>
        <w:t>,</w:t>
      </w:r>
      <w:r w:rsidR="008862E2" w:rsidRPr="005846C2">
        <w:rPr>
          <w:rFonts w:eastAsiaTheme="minorEastAsia"/>
          <w:bCs/>
          <w:sz w:val="25"/>
          <w:szCs w:val="25"/>
          <w:lang w:eastAsia="ru-RU"/>
        </w:rPr>
        <w:t xml:space="preserve"> следующие </w:t>
      </w:r>
      <w:r w:rsidR="008862E2" w:rsidRPr="005846C2">
        <w:rPr>
          <w:sz w:val="25"/>
          <w:szCs w:val="25"/>
        </w:rPr>
        <w:t>изменения:</w:t>
      </w:r>
      <w:proofErr w:type="gramEnd"/>
    </w:p>
    <w:p w:rsidR="00B24687" w:rsidRPr="005846C2" w:rsidRDefault="00B24687" w:rsidP="00B24687">
      <w:pPr>
        <w:pStyle w:val="a6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sz w:val="25"/>
          <w:szCs w:val="25"/>
        </w:rPr>
      </w:pPr>
      <w:r w:rsidRPr="005846C2">
        <w:rPr>
          <w:sz w:val="25"/>
          <w:szCs w:val="25"/>
        </w:rPr>
        <w:t xml:space="preserve">абзац </w:t>
      </w:r>
      <w:r w:rsidR="007C516D">
        <w:rPr>
          <w:sz w:val="25"/>
          <w:szCs w:val="25"/>
        </w:rPr>
        <w:t>первый</w:t>
      </w:r>
      <w:r w:rsidRPr="005846C2">
        <w:rPr>
          <w:sz w:val="25"/>
          <w:szCs w:val="25"/>
        </w:rPr>
        <w:t xml:space="preserve"> части 3 статьи 1 Порядка изложить в следующей редакции: </w:t>
      </w:r>
    </w:p>
    <w:p w:rsidR="00B24687" w:rsidRPr="005846C2" w:rsidRDefault="00B24687" w:rsidP="005846C2">
      <w:pPr>
        <w:spacing w:after="0"/>
        <w:ind w:firstLine="709"/>
        <w:jc w:val="both"/>
        <w:rPr>
          <w:sz w:val="25"/>
          <w:szCs w:val="25"/>
        </w:rPr>
      </w:pPr>
      <w:proofErr w:type="gramStart"/>
      <w:r w:rsidRPr="005846C2">
        <w:rPr>
          <w:sz w:val="25"/>
          <w:szCs w:val="25"/>
        </w:rPr>
        <w:t>«3.</w:t>
      </w:r>
      <w:r w:rsidRPr="005846C2">
        <w:rPr>
          <w:rFonts w:eastAsiaTheme="minorHAnsi"/>
          <w:sz w:val="25"/>
          <w:szCs w:val="25"/>
        </w:rPr>
        <w:t xml:space="preserve">Субсидия предоставляется в целях возмещения недополученных доходов организациям, оказывающим услуги по организации питания в общеобразовательных организациях города Покачи </w:t>
      </w:r>
      <w:r w:rsidRPr="00FF32C8">
        <w:rPr>
          <w:rFonts w:eastAsiaTheme="minorHAnsi"/>
          <w:sz w:val="25"/>
          <w:szCs w:val="25"/>
        </w:rPr>
        <w:t>в 2020 году</w:t>
      </w:r>
      <w:r w:rsidRPr="005846C2">
        <w:rPr>
          <w:rFonts w:eastAsiaTheme="minorHAnsi"/>
          <w:sz w:val="25"/>
          <w:szCs w:val="25"/>
        </w:rPr>
        <w:t xml:space="preserve"> на период введения режима повышенной готовности на территории Ханты-Мансийского автономного округа - Югры с 18 марта 2020 года до особого решения, с учетом состояния эпидемиологической обстановки (далее - субсидия), в пределах бюджетных ассигнований, утвержденных решением Думы города  Покачи о бюджете</w:t>
      </w:r>
      <w:proofErr w:type="gramEnd"/>
      <w:r w:rsidRPr="005846C2">
        <w:rPr>
          <w:rFonts w:eastAsiaTheme="minorHAnsi"/>
          <w:sz w:val="25"/>
          <w:szCs w:val="25"/>
        </w:rPr>
        <w:t xml:space="preserve"> на соответствующий финансовый год</w:t>
      </w:r>
      <w:r w:rsidRPr="005846C2">
        <w:rPr>
          <w:sz w:val="25"/>
          <w:szCs w:val="25"/>
        </w:rPr>
        <w:t>»;</w:t>
      </w:r>
    </w:p>
    <w:p w:rsidR="00B24687" w:rsidRPr="005846C2" w:rsidRDefault="00B24687" w:rsidP="00B24687">
      <w:pPr>
        <w:pStyle w:val="a6"/>
        <w:numPr>
          <w:ilvl w:val="0"/>
          <w:numId w:val="21"/>
        </w:numPr>
        <w:spacing w:after="0"/>
        <w:jc w:val="both"/>
        <w:rPr>
          <w:sz w:val="25"/>
          <w:szCs w:val="25"/>
        </w:rPr>
      </w:pPr>
      <w:r w:rsidRPr="005846C2">
        <w:rPr>
          <w:sz w:val="25"/>
          <w:szCs w:val="25"/>
        </w:rPr>
        <w:t xml:space="preserve">пункт 4 части 6 статьи 1 Порядка изложить в следующей редакции: </w:t>
      </w:r>
    </w:p>
    <w:p w:rsidR="00B24687" w:rsidRDefault="00B24687" w:rsidP="00B24687">
      <w:pPr>
        <w:spacing w:after="0"/>
        <w:ind w:firstLine="708"/>
        <w:jc w:val="both"/>
        <w:rPr>
          <w:sz w:val="25"/>
          <w:szCs w:val="25"/>
        </w:rPr>
      </w:pPr>
      <w:r w:rsidRPr="005846C2">
        <w:rPr>
          <w:sz w:val="25"/>
          <w:szCs w:val="25"/>
        </w:rPr>
        <w:t>«</w:t>
      </w:r>
      <w:r w:rsidRPr="005846C2">
        <w:rPr>
          <w:rFonts w:eastAsiaTheme="minorHAnsi"/>
          <w:sz w:val="25"/>
          <w:szCs w:val="25"/>
        </w:rPr>
        <w:t>4) не должен получать средства из бюджета города Покачи на основании иных муниципальных нормативных правовых актов города Покачи на цели, указанные в части 3 статьи 1 настоящего Порядка</w:t>
      </w:r>
      <w:r w:rsidRPr="005846C2">
        <w:rPr>
          <w:sz w:val="25"/>
          <w:szCs w:val="25"/>
        </w:rPr>
        <w:t>»;</w:t>
      </w:r>
    </w:p>
    <w:p w:rsidR="007C516D" w:rsidRDefault="00DF6717" w:rsidP="007C516D">
      <w:pPr>
        <w:pStyle w:val="a6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eastAsiaTheme="minorHAnsi"/>
          <w:sz w:val="25"/>
          <w:szCs w:val="25"/>
        </w:rPr>
      </w:pPr>
      <w:r>
        <w:rPr>
          <w:rFonts w:eastAsiaTheme="minorHAnsi"/>
          <w:sz w:val="25"/>
          <w:szCs w:val="25"/>
        </w:rPr>
        <w:t xml:space="preserve"> част</w:t>
      </w:r>
      <w:r w:rsidR="007C516D">
        <w:rPr>
          <w:rFonts w:eastAsiaTheme="minorHAnsi"/>
          <w:sz w:val="25"/>
          <w:szCs w:val="25"/>
        </w:rPr>
        <w:t>ь</w:t>
      </w:r>
      <w:r>
        <w:rPr>
          <w:rFonts w:eastAsiaTheme="minorHAnsi"/>
          <w:sz w:val="25"/>
          <w:szCs w:val="25"/>
        </w:rPr>
        <w:t xml:space="preserve"> 1 статьи 3 </w:t>
      </w:r>
      <w:r w:rsidR="007C516D">
        <w:rPr>
          <w:rFonts w:eastAsiaTheme="minorHAnsi"/>
          <w:sz w:val="25"/>
          <w:szCs w:val="25"/>
        </w:rPr>
        <w:t xml:space="preserve"> изложить в следующей редакции</w:t>
      </w:r>
      <w:r w:rsidR="00B84077">
        <w:rPr>
          <w:rFonts w:eastAsiaTheme="minorHAnsi"/>
          <w:sz w:val="25"/>
          <w:szCs w:val="25"/>
        </w:rPr>
        <w:t>:</w:t>
      </w:r>
    </w:p>
    <w:p w:rsidR="00B218F0" w:rsidRDefault="004123DC">
      <w:pPr>
        <w:pStyle w:val="a6"/>
        <w:tabs>
          <w:tab w:val="left" w:pos="993"/>
        </w:tabs>
        <w:spacing w:after="0"/>
        <w:ind w:left="0" w:firstLine="709"/>
        <w:jc w:val="both"/>
        <w:rPr>
          <w:rFonts w:eastAsiaTheme="minorHAnsi"/>
          <w:sz w:val="25"/>
          <w:szCs w:val="25"/>
        </w:rPr>
      </w:pPr>
      <w:r w:rsidRPr="004123DC">
        <w:rPr>
          <w:rFonts w:eastAsiaTheme="minorHAnsi"/>
          <w:sz w:val="25"/>
          <w:szCs w:val="25"/>
        </w:rPr>
        <w:lastRenderedPageBreak/>
        <w:t>«</w:t>
      </w:r>
      <w:r w:rsidR="007C516D" w:rsidRPr="007C516D">
        <w:rPr>
          <w:rFonts w:eastAsiaTheme="minorHAnsi"/>
          <w:sz w:val="25"/>
          <w:szCs w:val="25"/>
        </w:rPr>
        <w:t>1</w:t>
      </w:r>
      <w:r w:rsidR="007C516D" w:rsidRPr="007C516D">
        <w:t xml:space="preserve"> </w:t>
      </w:r>
      <w:r w:rsidR="007C516D" w:rsidRPr="00B63669">
        <w:t>Перечисление субсидии осуществляется субъекту на основании постановления</w:t>
      </w:r>
      <w:r w:rsidR="007C516D">
        <w:t xml:space="preserve"> администрации</w:t>
      </w:r>
      <w:r w:rsidR="007C516D" w:rsidRPr="00B63669">
        <w:t xml:space="preserve"> города Покачи о предоставлении субсидии субъекту путем перечисления денежных средств на расчетный счет заявителя, указанный в соглашении в течение </w:t>
      </w:r>
      <w:r w:rsidR="007C516D" w:rsidRPr="0026728A">
        <w:t>десяти рабочих дней</w:t>
      </w:r>
      <w:proofErr w:type="gramStart"/>
      <w:r w:rsidR="007C516D">
        <w:t>.»</w:t>
      </w:r>
      <w:r w:rsidR="005B01B8">
        <w:rPr>
          <w:rFonts w:eastAsiaTheme="minorHAnsi"/>
          <w:sz w:val="25"/>
          <w:szCs w:val="25"/>
        </w:rPr>
        <w:t>;</w:t>
      </w:r>
      <w:proofErr w:type="gramEnd"/>
    </w:p>
    <w:p w:rsidR="00E33596" w:rsidRPr="00DF6717" w:rsidRDefault="009953B3" w:rsidP="00DF6717">
      <w:pPr>
        <w:pStyle w:val="a6"/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proofErr w:type="gramStart"/>
      <w:r w:rsidRPr="00DF6717">
        <w:rPr>
          <w:sz w:val="25"/>
          <w:szCs w:val="25"/>
        </w:rPr>
        <w:t>п</w:t>
      </w:r>
      <w:r w:rsidR="00E33596" w:rsidRPr="00DF6717">
        <w:rPr>
          <w:sz w:val="25"/>
          <w:szCs w:val="25"/>
        </w:rPr>
        <w:t xml:space="preserve">ункт 2 части 1 статьи </w:t>
      </w:r>
      <w:r w:rsidR="007446AB" w:rsidRPr="00DF6717">
        <w:rPr>
          <w:sz w:val="25"/>
          <w:szCs w:val="25"/>
        </w:rPr>
        <w:t>4</w:t>
      </w:r>
      <w:r w:rsidR="005B01B8">
        <w:rPr>
          <w:sz w:val="25"/>
          <w:szCs w:val="25"/>
        </w:rPr>
        <w:t xml:space="preserve"> </w:t>
      </w:r>
      <w:r w:rsidR="00B24687" w:rsidRPr="00DF6717">
        <w:rPr>
          <w:sz w:val="25"/>
          <w:szCs w:val="25"/>
        </w:rPr>
        <w:t xml:space="preserve">Порядка </w:t>
      </w:r>
      <w:r w:rsidR="005B01B8">
        <w:rPr>
          <w:sz w:val="25"/>
          <w:szCs w:val="25"/>
        </w:rPr>
        <w:t>после слов «согласно приложе</w:t>
      </w:r>
      <w:r w:rsidR="00016135">
        <w:rPr>
          <w:sz w:val="25"/>
          <w:szCs w:val="25"/>
        </w:rPr>
        <w:t>н</w:t>
      </w:r>
      <w:r w:rsidR="005B01B8">
        <w:rPr>
          <w:sz w:val="25"/>
          <w:szCs w:val="25"/>
        </w:rPr>
        <w:t xml:space="preserve">ию 3» </w:t>
      </w:r>
      <w:r w:rsidR="005846C2" w:rsidRPr="00DF6717">
        <w:rPr>
          <w:sz w:val="25"/>
          <w:szCs w:val="25"/>
        </w:rPr>
        <w:t>дополнить словами «в течение</w:t>
      </w:r>
      <w:r w:rsidR="00E33596" w:rsidRPr="00DF6717">
        <w:rPr>
          <w:sz w:val="25"/>
          <w:szCs w:val="25"/>
        </w:rPr>
        <w:t xml:space="preserve"> 12 месяцев с даты подписания Соглашения о предоставлении из бюджета город</w:t>
      </w:r>
      <w:r w:rsidR="005B01B8">
        <w:rPr>
          <w:sz w:val="25"/>
          <w:szCs w:val="25"/>
        </w:rPr>
        <w:t>а</w:t>
      </w:r>
      <w:r w:rsidR="00E33596" w:rsidRPr="00DF6717">
        <w:rPr>
          <w:sz w:val="25"/>
          <w:szCs w:val="25"/>
        </w:rPr>
        <w:t xml:space="preserve"> Покачи субсидии, предусмотренной муниципальной программой город</w:t>
      </w:r>
      <w:r w:rsidR="005B01B8">
        <w:rPr>
          <w:sz w:val="25"/>
          <w:szCs w:val="25"/>
        </w:rPr>
        <w:t>а</w:t>
      </w:r>
      <w:r w:rsidR="00E33596" w:rsidRPr="00DF6717">
        <w:rPr>
          <w:sz w:val="25"/>
          <w:szCs w:val="25"/>
        </w:rPr>
        <w:t xml:space="preserve"> Покачи «Поддержка и развитие малого и среднего предпринимательства,  агропромышленного комплекса на территории города Покачи», юридическому лицу (за исключением муниципального учреждения), индивидуальному предпринимателю, физическому лицу - производителю товаров, работ</w:t>
      </w:r>
      <w:proofErr w:type="gramEnd"/>
      <w:r w:rsidR="00E33596" w:rsidRPr="00DF6717">
        <w:rPr>
          <w:sz w:val="25"/>
          <w:szCs w:val="25"/>
        </w:rPr>
        <w:t xml:space="preserve">, </w:t>
      </w:r>
      <w:proofErr w:type="gramStart"/>
      <w:r w:rsidR="00E33596" w:rsidRPr="00DF6717">
        <w:rPr>
          <w:sz w:val="25"/>
          <w:szCs w:val="25"/>
        </w:rPr>
        <w:t>услуг</w:t>
      </w:r>
      <w:r w:rsidR="00016135">
        <w:rPr>
          <w:sz w:val="25"/>
          <w:szCs w:val="25"/>
        </w:rPr>
        <w:t xml:space="preserve"> </w:t>
      </w:r>
      <w:r w:rsidR="00E33596" w:rsidRPr="00DF6717">
        <w:rPr>
          <w:sz w:val="25"/>
          <w:szCs w:val="25"/>
        </w:rPr>
        <w:t>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</w:t>
      </w:r>
      <w:r w:rsidR="008862E2" w:rsidRPr="00DF6717">
        <w:rPr>
          <w:sz w:val="25"/>
          <w:szCs w:val="25"/>
        </w:rPr>
        <w:t xml:space="preserve">лнением работ, оказанием услуг </w:t>
      </w:r>
      <w:r w:rsidR="00E33596" w:rsidRPr="00DF6717">
        <w:rPr>
          <w:sz w:val="25"/>
          <w:szCs w:val="25"/>
        </w:rPr>
        <w:t>(далее - Соглашение)»</w:t>
      </w:r>
      <w:r w:rsidR="008862E2" w:rsidRPr="00DF6717">
        <w:rPr>
          <w:sz w:val="25"/>
          <w:szCs w:val="25"/>
        </w:rPr>
        <w:t>;</w:t>
      </w:r>
      <w:proofErr w:type="gramEnd"/>
    </w:p>
    <w:p w:rsidR="00A44FC6" w:rsidRPr="005846C2" w:rsidRDefault="009953B3" w:rsidP="00DF6717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 w:rsidRPr="005846C2">
        <w:rPr>
          <w:sz w:val="25"/>
          <w:szCs w:val="25"/>
        </w:rPr>
        <w:t>п</w:t>
      </w:r>
      <w:r w:rsidR="008862E2" w:rsidRPr="005846C2">
        <w:rPr>
          <w:sz w:val="25"/>
          <w:szCs w:val="25"/>
        </w:rPr>
        <w:t xml:space="preserve">ункт 3 части 1 статьи 4 </w:t>
      </w:r>
      <w:r w:rsidR="00110A2F" w:rsidRPr="005846C2">
        <w:rPr>
          <w:sz w:val="25"/>
          <w:szCs w:val="25"/>
        </w:rPr>
        <w:t>П</w:t>
      </w:r>
      <w:r w:rsidR="00B24687" w:rsidRPr="005846C2">
        <w:rPr>
          <w:sz w:val="25"/>
          <w:szCs w:val="25"/>
        </w:rPr>
        <w:t>орядка</w:t>
      </w:r>
      <w:r w:rsidR="008D4361">
        <w:rPr>
          <w:sz w:val="25"/>
          <w:szCs w:val="25"/>
        </w:rPr>
        <w:t xml:space="preserve"> после слов «</w:t>
      </w:r>
      <w:r w:rsidR="008D4361" w:rsidRPr="00786A0D">
        <w:t>следующего за отчетным кварталом</w:t>
      </w:r>
      <w:r w:rsidR="008D4361">
        <w:rPr>
          <w:sz w:val="25"/>
          <w:szCs w:val="25"/>
        </w:rPr>
        <w:t xml:space="preserve">» </w:t>
      </w:r>
      <w:r w:rsidR="005846C2">
        <w:rPr>
          <w:sz w:val="25"/>
          <w:szCs w:val="25"/>
        </w:rPr>
        <w:t>дополнить словами «в течение</w:t>
      </w:r>
      <w:r w:rsidR="008862E2" w:rsidRPr="005846C2">
        <w:rPr>
          <w:sz w:val="25"/>
          <w:szCs w:val="25"/>
        </w:rPr>
        <w:t xml:space="preserve"> 12 месяцев </w:t>
      </w:r>
      <w:proofErr w:type="gramStart"/>
      <w:r w:rsidR="008862E2" w:rsidRPr="005846C2">
        <w:rPr>
          <w:sz w:val="25"/>
          <w:szCs w:val="25"/>
        </w:rPr>
        <w:t>с даты подписания</w:t>
      </w:r>
      <w:proofErr w:type="gramEnd"/>
      <w:r w:rsidR="008862E2" w:rsidRPr="005846C2">
        <w:rPr>
          <w:sz w:val="25"/>
          <w:szCs w:val="25"/>
        </w:rPr>
        <w:t xml:space="preserve"> Соглашения</w:t>
      </w:r>
      <w:r w:rsidRPr="005846C2">
        <w:rPr>
          <w:sz w:val="25"/>
          <w:szCs w:val="25"/>
        </w:rPr>
        <w:t>»</w:t>
      </w:r>
      <w:r w:rsidR="00026D50">
        <w:rPr>
          <w:sz w:val="25"/>
          <w:szCs w:val="25"/>
        </w:rPr>
        <w:t>.</w:t>
      </w:r>
    </w:p>
    <w:p w:rsidR="000E7078" w:rsidRPr="005846C2" w:rsidRDefault="00F21155" w:rsidP="00F21155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r w:rsidRPr="005846C2">
        <w:rPr>
          <w:sz w:val="25"/>
          <w:szCs w:val="25"/>
        </w:rPr>
        <w:t xml:space="preserve">2. </w:t>
      </w:r>
      <w:r w:rsidR="000E7078" w:rsidRPr="005846C2">
        <w:rPr>
          <w:sz w:val="25"/>
          <w:szCs w:val="25"/>
        </w:rPr>
        <w:t xml:space="preserve">Настоящее постановление вступает в силу </w:t>
      </w:r>
      <w:r w:rsidR="006266B7" w:rsidRPr="005846C2">
        <w:rPr>
          <w:sz w:val="25"/>
          <w:szCs w:val="25"/>
        </w:rPr>
        <w:t>после</w:t>
      </w:r>
      <w:r w:rsidRPr="005846C2">
        <w:rPr>
          <w:sz w:val="25"/>
          <w:szCs w:val="25"/>
        </w:rPr>
        <w:t xml:space="preserve"> официального опубликования и распространяет свое действие на правоотношения</w:t>
      </w:r>
      <w:r w:rsidR="00BF0F25" w:rsidRPr="005846C2">
        <w:rPr>
          <w:sz w:val="25"/>
          <w:szCs w:val="25"/>
        </w:rPr>
        <w:t>,</w:t>
      </w:r>
      <w:r w:rsidRPr="005846C2">
        <w:rPr>
          <w:sz w:val="25"/>
          <w:szCs w:val="25"/>
        </w:rPr>
        <w:t xml:space="preserve"> </w:t>
      </w:r>
      <w:r w:rsidR="00350060" w:rsidRPr="006306E9">
        <w:rPr>
          <w:sz w:val="25"/>
          <w:szCs w:val="25"/>
        </w:rPr>
        <w:t>возникшие с 01 октября 2020 года</w:t>
      </w:r>
      <w:r w:rsidR="000E7078" w:rsidRPr="005846C2">
        <w:rPr>
          <w:sz w:val="25"/>
          <w:szCs w:val="25"/>
        </w:rPr>
        <w:t>.</w:t>
      </w:r>
    </w:p>
    <w:p w:rsidR="000E7078" w:rsidRPr="005846C2" w:rsidRDefault="00CA049F" w:rsidP="00851423">
      <w:pPr>
        <w:widowControl w:val="0"/>
        <w:tabs>
          <w:tab w:val="left" w:pos="567"/>
          <w:tab w:val="left" w:pos="709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  <w:r w:rsidRPr="005846C2">
        <w:rPr>
          <w:sz w:val="25"/>
          <w:szCs w:val="25"/>
        </w:rPr>
        <w:t>3</w:t>
      </w:r>
      <w:r w:rsidR="000E7078" w:rsidRPr="005846C2">
        <w:rPr>
          <w:sz w:val="25"/>
          <w:szCs w:val="25"/>
        </w:rPr>
        <w:t>.Опубликовать настоящее постановление в газете «Покачевский вестник».</w:t>
      </w:r>
    </w:p>
    <w:p w:rsidR="000E7078" w:rsidRPr="005846C2" w:rsidRDefault="00CA049F" w:rsidP="00851423">
      <w:pPr>
        <w:spacing w:after="0"/>
        <w:ind w:firstLine="709"/>
        <w:jc w:val="both"/>
        <w:rPr>
          <w:b/>
          <w:iCs/>
          <w:sz w:val="25"/>
          <w:szCs w:val="25"/>
        </w:rPr>
      </w:pPr>
      <w:r w:rsidRPr="005846C2">
        <w:rPr>
          <w:sz w:val="25"/>
          <w:szCs w:val="25"/>
        </w:rPr>
        <w:t>4</w:t>
      </w:r>
      <w:r w:rsidR="000E7078" w:rsidRPr="005846C2">
        <w:rPr>
          <w:sz w:val="25"/>
          <w:szCs w:val="25"/>
        </w:rPr>
        <w:t>.</w:t>
      </w:r>
      <w:r w:rsidR="0021286A">
        <w:rPr>
          <w:sz w:val="25"/>
          <w:szCs w:val="25"/>
        </w:rPr>
        <w:t xml:space="preserve"> </w:t>
      </w:r>
      <w:proofErr w:type="gramStart"/>
      <w:r w:rsidR="000E7078" w:rsidRPr="005846C2">
        <w:rPr>
          <w:sz w:val="25"/>
          <w:szCs w:val="25"/>
        </w:rPr>
        <w:t>Контроль за</w:t>
      </w:r>
      <w:proofErr w:type="gramEnd"/>
      <w:r w:rsidR="000E7078" w:rsidRPr="005846C2">
        <w:rPr>
          <w:sz w:val="25"/>
          <w:szCs w:val="25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="000E7078" w:rsidRPr="005846C2">
        <w:rPr>
          <w:sz w:val="25"/>
          <w:szCs w:val="25"/>
        </w:rPr>
        <w:t>Ходулапову</w:t>
      </w:r>
      <w:proofErr w:type="spellEnd"/>
      <w:r w:rsidR="000E7078" w:rsidRPr="005846C2">
        <w:rPr>
          <w:sz w:val="25"/>
          <w:szCs w:val="25"/>
        </w:rPr>
        <w:t>.</w:t>
      </w:r>
    </w:p>
    <w:p w:rsidR="007E2C63" w:rsidRPr="005846C2" w:rsidRDefault="007E2C63" w:rsidP="00855DCC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5846C2" w:rsidRDefault="005846C2" w:rsidP="005846C2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both"/>
        <w:rPr>
          <w:sz w:val="25"/>
          <w:szCs w:val="25"/>
        </w:rPr>
      </w:pPr>
    </w:p>
    <w:p w:rsidR="005846C2" w:rsidRPr="00CA049F" w:rsidRDefault="005846C2" w:rsidP="005846C2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jc w:val="both"/>
        <w:rPr>
          <w:sz w:val="25"/>
          <w:szCs w:val="25"/>
        </w:rPr>
      </w:pPr>
    </w:p>
    <w:p w:rsidR="00091ECA" w:rsidRPr="00CA049F" w:rsidRDefault="007E6866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5"/>
          <w:szCs w:val="25"/>
        </w:rPr>
      </w:pPr>
      <w:r w:rsidRPr="00CA049F">
        <w:rPr>
          <w:b/>
          <w:iCs/>
          <w:sz w:val="25"/>
          <w:szCs w:val="25"/>
        </w:rPr>
        <w:t xml:space="preserve">Глава города Покачи                                                              </w:t>
      </w:r>
      <w:r w:rsidR="0020184F">
        <w:rPr>
          <w:b/>
          <w:iCs/>
          <w:sz w:val="25"/>
          <w:szCs w:val="25"/>
        </w:rPr>
        <w:t xml:space="preserve">                     </w:t>
      </w:r>
      <w:r w:rsidRPr="00CA049F">
        <w:rPr>
          <w:b/>
          <w:iCs/>
          <w:sz w:val="25"/>
          <w:szCs w:val="25"/>
        </w:rPr>
        <w:t xml:space="preserve">        В.И. Степура</w:t>
      </w: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b/>
          <w:iCs/>
          <w:sz w:val="25"/>
          <w:szCs w:val="25"/>
        </w:rPr>
      </w:pPr>
    </w:p>
    <w:p w:rsidR="006D74B9" w:rsidRDefault="006D74B9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8A02E2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sectPr w:rsidR="008A02E2" w:rsidSect="00E20786">
      <w:headerReference w:type="default" r:id="rId11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D4" w:rsidRDefault="009D66D4" w:rsidP="00304400">
      <w:pPr>
        <w:spacing w:after="0"/>
      </w:pPr>
      <w:r>
        <w:separator/>
      </w:r>
    </w:p>
  </w:endnote>
  <w:endnote w:type="continuationSeparator" w:id="0">
    <w:p w:rsidR="009D66D4" w:rsidRDefault="009D66D4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D4" w:rsidRDefault="009D66D4" w:rsidP="00304400">
      <w:pPr>
        <w:spacing w:after="0"/>
      </w:pPr>
      <w:r>
        <w:separator/>
      </w:r>
    </w:p>
  </w:footnote>
  <w:footnote w:type="continuationSeparator" w:id="0">
    <w:p w:rsidR="009D66D4" w:rsidRDefault="009D66D4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43481"/>
      <w:docPartObj>
        <w:docPartGallery w:val="Page Numbers (Top of Page)"/>
        <w:docPartUnique/>
      </w:docPartObj>
    </w:sdtPr>
    <w:sdtEndPr/>
    <w:sdtContent>
      <w:p w:rsidR="00B84077" w:rsidRDefault="00B84077">
        <w:pPr>
          <w:pStyle w:val="ac"/>
          <w:jc w:val="center"/>
        </w:pPr>
      </w:p>
      <w:p w:rsidR="00B84077" w:rsidRDefault="009D66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077" w:rsidRDefault="00B840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AE9"/>
    <w:multiLevelType w:val="hybridMultilevel"/>
    <w:tmpl w:val="FAF63E2E"/>
    <w:lvl w:ilvl="0" w:tplc="6BDC334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E735B68"/>
    <w:multiLevelType w:val="hybridMultilevel"/>
    <w:tmpl w:val="C512E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030F"/>
    <w:multiLevelType w:val="hybridMultilevel"/>
    <w:tmpl w:val="B2A639C6"/>
    <w:lvl w:ilvl="0" w:tplc="B7B4F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4473C"/>
    <w:multiLevelType w:val="hybridMultilevel"/>
    <w:tmpl w:val="F0FA68F0"/>
    <w:lvl w:ilvl="0" w:tplc="A32EC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510B8E"/>
    <w:multiLevelType w:val="hybridMultilevel"/>
    <w:tmpl w:val="932CA642"/>
    <w:lvl w:ilvl="0" w:tplc="AA46CA56">
      <w:start w:val="1"/>
      <w:numFmt w:val="decimal"/>
      <w:lvlText w:val="%1)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6C69DA"/>
    <w:multiLevelType w:val="hybridMultilevel"/>
    <w:tmpl w:val="1AEC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531974"/>
    <w:multiLevelType w:val="hybridMultilevel"/>
    <w:tmpl w:val="D020FA20"/>
    <w:lvl w:ilvl="0" w:tplc="E99E0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20"/>
  </w:num>
  <w:num w:numId="5">
    <w:abstractNumId w:val="19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13"/>
  </w:num>
  <w:num w:numId="14">
    <w:abstractNumId w:val="15"/>
  </w:num>
  <w:num w:numId="15">
    <w:abstractNumId w:val="10"/>
  </w:num>
  <w:num w:numId="16">
    <w:abstractNumId w:val="4"/>
  </w:num>
  <w:num w:numId="17">
    <w:abstractNumId w:val="7"/>
  </w:num>
  <w:num w:numId="18">
    <w:abstractNumId w:val="17"/>
  </w:num>
  <w:num w:numId="19">
    <w:abstractNumId w:val="2"/>
  </w:num>
  <w:num w:numId="20">
    <w:abstractNumId w:val="6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1F1D"/>
    <w:rsid w:val="00002C58"/>
    <w:rsid w:val="00002EA2"/>
    <w:rsid w:val="00005898"/>
    <w:rsid w:val="00007358"/>
    <w:rsid w:val="00013271"/>
    <w:rsid w:val="00016135"/>
    <w:rsid w:val="0002001F"/>
    <w:rsid w:val="00021391"/>
    <w:rsid w:val="000234EC"/>
    <w:rsid w:val="00023E94"/>
    <w:rsid w:val="000245ED"/>
    <w:rsid w:val="00024EDD"/>
    <w:rsid w:val="00025B37"/>
    <w:rsid w:val="00026503"/>
    <w:rsid w:val="00026D50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7C65"/>
    <w:rsid w:val="000820A8"/>
    <w:rsid w:val="00083106"/>
    <w:rsid w:val="00083EA3"/>
    <w:rsid w:val="00085247"/>
    <w:rsid w:val="000916A2"/>
    <w:rsid w:val="00091ECA"/>
    <w:rsid w:val="000950C5"/>
    <w:rsid w:val="00096114"/>
    <w:rsid w:val="00096579"/>
    <w:rsid w:val="0009681E"/>
    <w:rsid w:val="000A2626"/>
    <w:rsid w:val="000A71C7"/>
    <w:rsid w:val="000B00EB"/>
    <w:rsid w:val="000B1496"/>
    <w:rsid w:val="000B21FE"/>
    <w:rsid w:val="000B27C6"/>
    <w:rsid w:val="000B2B7A"/>
    <w:rsid w:val="000B7187"/>
    <w:rsid w:val="000C3265"/>
    <w:rsid w:val="000D1D7F"/>
    <w:rsid w:val="000D373D"/>
    <w:rsid w:val="000D3DEF"/>
    <w:rsid w:val="000D42C2"/>
    <w:rsid w:val="000E7078"/>
    <w:rsid w:val="000F0D29"/>
    <w:rsid w:val="000F47EC"/>
    <w:rsid w:val="000F4817"/>
    <w:rsid w:val="000F537E"/>
    <w:rsid w:val="001004D3"/>
    <w:rsid w:val="0010336E"/>
    <w:rsid w:val="001053E9"/>
    <w:rsid w:val="00110A2F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2B35"/>
    <w:rsid w:val="0015424F"/>
    <w:rsid w:val="00154F7C"/>
    <w:rsid w:val="00155CBC"/>
    <w:rsid w:val="001575AE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A1A3B"/>
    <w:rsid w:val="001A56CD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E02EA"/>
    <w:rsid w:val="001E03CC"/>
    <w:rsid w:val="001E3234"/>
    <w:rsid w:val="001E3293"/>
    <w:rsid w:val="001E5C25"/>
    <w:rsid w:val="001E6311"/>
    <w:rsid w:val="001F3B22"/>
    <w:rsid w:val="001F4F1A"/>
    <w:rsid w:val="001F5021"/>
    <w:rsid w:val="001F6914"/>
    <w:rsid w:val="00201784"/>
    <w:rsid w:val="0020184F"/>
    <w:rsid w:val="002024ED"/>
    <w:rsid w:val="00203486"/>
    <w:rsid w:val="00206549"/>
    <w:rsid w:val="00207DC6"/>
    <w:rsid w:val="00210B63"/>
    <w:rsid w:val="00211BC7"/>
    <w:rsid w:val="0021286A"/>
    <w:rsid w:val="0021295D"/>
    <w:rsid w:val="002226CF"/>
    <w:rsid w:val="00222B0C"/>
    <w:rsid w:val="00223468"/>
    <w:rsid w:val="00224E2E"/>
    <w:rsid w:val="00230475"/>
    <w:rsid w:val="00231E8B"/>
    <w:rsid w:val="00231E95"/>
    <w:rsid w:val="00232AC6"/>
    <w:rsid w:val="002424D0"/>
    <w:rsid w:val="00243D69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6728A"/>
    <w:rsid w:val="00270815"/>
    <w:rsid w:val="00270B24"/>
    <w:rsid w:val="00271614"/>
    <w:rsid w:val="00273D18"/>
    <w:rsid w:val="002805E2"/>
    <w:rsid w:val="0028562A"/>
    <w:rsid w:val="00285D6D"/>
    <w:rsid w:val="00287676"/>
    <w:rsid w:val="00291802"/>
    <w:rsid w:val="00295A1E"/>
    <w:rsid w:val="002973A8"/>
    <w:rsid w:val="002A2068"/>
    <w:rsid w:val="002A27EA"/>
    <w:rsid w:val="002A4AC6"/>
    <w:rsid w:val="002A5AC5"/>
    <w:rsid w:val="002A6168"/>
    <w:rsid w:val="002A678C"/>
    <w:rsid w:val="002B53F7"/>
    <w:rsid w:val="002B697A"/>
    <w:rsid w:val="002B7C97"/>
    <w:rsid w:val="002C1620"/>
    <w:rsid w:val="002C3527"/>
    <w:rsid w:val="002C3A35"/>
    <w:rsid w:val="002C3BEF"/>
    <w:rsid w:val="002C6098"/>
    <w:rsid w:val="002D0E01"/>
    <w:rsid w:val="002D0EF7"/>
    <w:rsid w:val="002D19E7"/>
    <w:rsid w:val="002D1C14"/>
    <w:rsid w:val="002D1E40"/>
    <w:rsid w:val="002D232C"/>
    <w:rsid w:val="002D2374"/>
    <w:rsid w:val="002D2C86"/>
    <w:rsid w:val="002D41F0"/>
    <w:rsid w:val="002E1CEB"/>
    <w:rsid w:val="002E347D"/>
    <w:rsid w:val="002E656F"/>
    <w:rsid w:val="002E7214"/>
    <w:rsid w:val="002E7AE9"/>
    <w:rsid w:val="002F0B68"/>
    <w:rsid w:val="002F1443"/>
    <w:rsid w:val="002F1592"/>
    <w:rsid w:val="002F2B11"/>
    <w:rsid w:val="00300611"/>
    <w:rsid w:val="00304400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D25"/>
    <w:rsid w:val="003337E1"/>
    <w:rsid w:val="00334D52"/>
    <w:rsid w:val="00337497"/>
    <w:rsid w:val="00343F7D"/>
    <w:rsid w:val="003470CE"/>
    <w:rsid w:val="00347752"/>
    <w:rsid w:val="00350060"/>
    <w:rsid w:val="00350510"/>
    <w:rsid w:val="00357BB0"/>
    <w:rsid w:val="00357C27"/>
    <w:rsid w:val="003605FE"/>
    <w:rsid w:val="0036119F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9E1"/>
    <w:rsid w:val="003804E8"/>
    <w:rsid w:val="00386346"/>
    <w:rsid w:val="003876E0"/>
    <w:rsid w:val="0039648B"/>
    <w:rsid w:val="003A142F"/>
    <w:rsid w:val="003A20BB"/>
    <w:rsid w:val="003A3C1B"/>
    <w:rsid w:val="003A6C8C"/>
    <w:rsid w:val="003A6CD9"/>
    <w:rsid w:val="003B0B82"/>
    <w:rsid w:val="003B46AD"/>
    <w:rsid w:val="003B46BA"/>
    <w:rsid w:val="003C2FB6"/>
    <w:rsid w:val="003C48EE"/>
    <w:rsid w:val="003C5860"/>
    <w:rsid w:val="003C5DB9"/>
    <w:rsid w:val="003D12C2"/>
    <w:rsid w:val="003D2B79"/>
    <w:rsid w:val="003D49E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3F7367"/>
    <w:rsid w:val="00400353"/>
    <w:rsid w:val="00400831"/>
    <w:rsid w:val="0040183E"/>
    <w:rsid w:val="004031D3"/>
    <w:rsid w:val="00403CDA"/>
    <w:rsid w:val="004123DC"/>
    <w:rsid w:val="00412744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5DD1"/>
    <w:rsid w:val="004445D8"/>
    <w:rsid w:val="0044518C"/>
    <w:rsid w:val="0044600D"/>
    <w:rsid w:val="00446816"/>
    <w:rsid w:val="004478C9"/>
    <w:rsid w:val="00450F0D"/>
    <w:rsid w:val="00451C06"/>
    <w:rsid w:val="00451E99"/>
    <w:rsid w:val="004524E3"/>
    <w:rsid w:val="004563DE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37ED"/>
    <w:rsid w:val="00494F67"/>
    <w:rsid w:val="004A08E5"/>
    <w:rsid w:val="004A1E15"/>
    <w:rsid w:val="004A3178"/>
    <w:rsid w:val="004A5423"/>
    <w:rsid w:val="004A7365"/>
    <w:rsid w:val="004A7827"/>
    <w:rsid w:val="004B04CC"/>
    <w:rsid w:val="004B23F7"/>
    <w:rsid w:val="004B441D"/>
    <w:rsid w:val="004B474F"/>
    <w:rsid w:val="004B59DF"/>
    <w:rsid w:val="004C1C75"/>
    <w:rsid w:val="004C2C90"/>
    <w:rsid w:val="004C3F63"/>
    <w:rsid w:val="004C79A4"/>
    <w:rsid w:val="004D11FB"/>
    <w:rsid w:val="004D1850"/>
    <w:rsid w:val="004D4D08"/>
    <w:rsid w:val="004D5C02"/>
    <w:rsid w:val="004E2D51"/>
    <w:rsid w:val="004E5A7F"/>
    <w:rsid w:val="004F1118"/>
    <w:rsid w:val="004F29A6"/>
    <w:rsid w:val="004F399A"/>
    <w:rsid w:val="004F5392"/>
    <w:rsid w:val="004F53A2"/>
    <w:rsid w:val="004F75AB"/>
    <w:rsid w:val="00502B73"/>
    <w:rsid w:val="005039C0"/>
    <w:rsid w:val="00505BE5"/>
    <w:rsid w:val="005070AC"/>
    <w:rsid w:val="00511379"/>
    <w:rsid w:val="00512E67"/>
    <w:rsid w:val="00512F79"/>
    <w:rsid w:val="005137F8"/>
    <w:rsid w:val="00514048"/>
    <w:rsid w:val="00514D8A"/>
    <w:rsid w:val="005154B6"/>
    <w:rsid w:val="00517E19"/>
    <w:rsid w:val="005231EB"/>
    <w:rsid w:val="00526299"/>
    <w:rsid w:val="005276BA"/>
    <w:rsid w:val="005366E3"/>
    <w:rsid w:val="005376A3"/>
    <w:rsid w:val="0054284F"/>
    <w:rsid w:val="005470BE"/>
    <w:rsid w:val="005515E6"/>
    <w:rsid w:val="00552F69"/>
    <w:rsid w:val="0055366F"/>
    <w:rsid w:val="005557B2"/>
    <w:rsid w:val="00555ACD"/>
    <w:rsid w:val="00557598"/>
    <w:rsid w:val="00563BFE"/>
    <w:rsid w:val="005642C9"/>
    <w:rsid w:val="00567446"/>
    <w:rsid w:val="00573512"/>
    <w:rsid w:val="00576C12"/>
    <w:rsid w:val="00576F94"/>
    <w:rsid w:val="00580139"/>
    <w:rsid w:val="0058260A"/>
    <w:rsid w:val="005834FC"/>
    <w:rsid w:val="005846C2"/>
    <w:rsid w:val="00584843"/>
    <w:rsid w:val="005849CC"/>
    <w:rsid w:val="00585C85"/>
    <w:rsid w:val="00587014"/>
    <w:rsid w:val="00590CFA"/>
    <w:rsid w:val="00592A9F"/>
    <w:rsid w:val="00593C1C"/>
    <w:rsid w:val="00594A7D"/>
    <w:rsid w:val="00596E29"/>
    <w:rsid w:val="005A0215"/>
    <w:rsid w:val="005A2884"/>
    <w:rsid w:val="005A32E1"/>
    <w:rsid w:val="005A4E03"/>
    <w:rsid w:val="005A5358"/>
    <w:rsid w:val="005A6943"/>
    <w:rsid w:val="005A749A"/>
    <w:rsid w:val="005B01B8"/>
    <w:rsid w:val="005B09D3"/>
    <w:rsid w:val="005B453C"/>
    <w:rsid w:val="005B6914"/>
    <w:rsid w:val="005C4665"/>
    <w:rsid w:val="005C49D2"/>
    <w:rsid w:val="005D216E"/>
    <w:rsid w:val="005D251B"/>
    <w:rsid w:val="005D2E75"/>
    <w:rsid w:val="005D44DC"/>
    <w:rsid w:val="005D46F8"/>
    <w:rsid w:val="005D5138"/>
    <w:rsid w:val="005D708E"/>
    <w:rsid w:val="005D75E5"/>
    <w:rsid w:val="005E158E"/>
    <w:rsid w:val="005F0242"/>
    <w:rsid w:val="005F0796"/>
    <w:rsid w:val="005F105C"/>
    <w:rsid w:val="005F5632"/>
    <w:rsid w:val="005F5783"/>
    <w:rsid w:val="005F5F2F"/>
    <w:rsid w:val="005F61B8"/>
    <w:rsid w:val="0060024E"/>
    <w:rsid w:val="006021FC"/>
    <w:rsid w:val="006036FD"/>
    <w:rsid w:val="0061229F"/>
    <w:rsid w:val="006130D0"/>
    <w:rsid w:val="006142F3"/>
    <w:rsid w:val="0062077E"/>
    <w:rsid w:val="00621785"/>
    <w:rsid w:val="006222A1"/>
    <w:rsid w:val="006226D4"/>
    <w:rsid w:val="006266B7"/>
    <w:rsid w:val="006306E9"/>
    <w:rsid w:val="00630831"/>
    <w:rsid w:val="0063370E"/>
    <w:rsid w:val="00634482"/>
    <w:rsid w:val="00641AA1"/>
    <w:rsid w:val="006441F8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546C"/>
    <w:rsid w:val="006A6BE0"/>
    <w:rsid w:val="006B02EC"/>
    <w:rsid w:val="006B231F"/>
    <w:rsid w:val="006B632A"/>
    <w:rsid w:val="006B7BBB"/>
    <w:rsid w:val="006C0109"/>
    <w:rsid w:val="006C179E"/>
    <w:rsid w:val="006C2611"/>
    <w:rsid w:val="006D0975"/>
    <w:rsid w:val="006D1463"/>
    <w:rsid w:val="006D3A99"/>
    <w:rsid w:val="006D3FF5"/>
    <w:rsid w:val="006D4E2C"/>
    <w:rsid w:val="006D74B9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7045EB"/>
    <w:rsid w:val="00704C5E"/>
    <w:rsid w:val="007139ED"/>
    <w:rsid w:val="0071444E"/>
    <w:rsid w:val="0071671A"/>
    <w:rsid w:val="00716F03"/>
    <w:rsid w:val="00723E45"/>
    <w:rsid w:val="0072494D"/>
    <w:rsid w:val="00724E4F"/>
    <w:rsid w:val="007259DD"/>
    <w:rsid w:val="00727B38"/>
    <w:rsid w:val="00730107"/>
    <w:rsid w:val="00730305"/>
    <w:rsid w:val="00734DF4"/>
    <w:rsid w:val="00735852"/>
    <w:rsid w:val="00736268"/>
    <w:rsid w:val="00736778"/>
    <w:rsid w:val="00737B59"/>
    <w:rsid w:val="00740074"/>
    <w:rsid w:val="00742D71"/>
    <w:rsid w:val="007444AE"/>
    <w:rsid w:val="007446AB"/>
    <w:rsid w:val="007451BB"/>
    <w:rsid w:val="0074557F"/>
    <w:rsid w:val="0075055F"/>
    <w:rsid w:val="00750963"/>
    <w:rsid w:val="00754D9E"/>
    <w:rsid w:val="00762DAC"/>
    <w:rsid w:val="007630AE"/>
    <w:rsid w:val="0076521C"/>
    <w:rsid w:val="00766004"/>
    <w:rsid w:val="00766BD7"/>
    <w:rsid w:val="00767731"/>
    <w:rsid w:val="007678A4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A0AF1"/>
    <w:rsid w:val="007A2209"/>
    <w:rsid w:val="007A2E94"/>
    <w:rsid w:val="007A3A03"/>
    <w:rsid w:val="007A545D"/>
    <w:rsid w:val="007A54D7"/>
    <w:rsid w:val="007B3411"/>
    <w:rsid w:val="007B5284"/>
    <w:rsid w:val="007B5517"/>
    <w:rsid w:val="007B7397"/>
    <w:rsid w:val="007C296B"/>
    <w:rsid w:val="007C3F15"/>
    <w:rsid w:val="007C469D"/>
    <w:rsid w:val="007C516D"/>
    <w:rsid w:val="007C57F5"/>
    <w:rsid w:val="007C5EBF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4264"/>
    <w:rsid w:val="007F71CA"/>
    <w:rsid w:val="008019F1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68EC"/>
    <w:rsid w:val="00843163"/>
    <w:rsid w:val="00845B0E"/>
    <w:rsid w:val="00845B91"/>
    <w:rsid w:val="0084613F"/>
    <w:rsid w:val="00847B76"/>
    <w:rsid w:val="008500AF"/>
    <w:rsid w:val="00850C83"/>
    <w:rsid w:val="00851423"/>
    <w:rsid w:val="00855DCC"/>
    <w:rsid w:val="00857B57"/>
    <w:rsid w:val="00862128"/>
    <w:rsid w:val="00863548"/>
    <w:rsid w:val="00864E98"/>
    <w:rsid w:val="00865A47"/>
    <w:rsid w:val="0087160E"/>
    <w:rsid w:val="008719FA"/>
    <w:rsid w:val="00871B78"/>
    <w:rsid w:val="00872E6A"/>
    <w:rsid w:val="00875485"/>
    <w:rsid w:val="00880191"/>
    <w:rsid w:val="008823E5"/>
    <w:rsid w:val="008862E2"/>
    <w:rsid w:val="00891C4A"/>
    <w:rsid w:val="00892BF3"/>
    <w:rsid w:val="008950E3"/>
    <w:rsid w:val="0089575A"/>
    <w:rsid w:val="008A02E2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4361"/>
    <w:rsid w:val="008D618F"/>
    <w:rsid w:val="008D6DEF"/>
    <w:rsid w:val="008D7E95"/>
    <w:rsid w:val="008E41D1"/>
    <w:rsid w:val="008E7A61"/>
    <w:rsid w:val="008F1E9A"/>
    <w:rsid w:val="008F2A6A"/>
    <w:rsid w:val="008F2F02"/>
    <w:rsid w:val="008F6770"/>
    <w:rsid w:val="00900F7C"/>
    <w:rsid w:val="00901C6D"/>
    <w:rsid w:val="009046EF"/>
    <w:rsid w:val="00910C7E"/>
    <w:rsid w:val="0091552A"/>
    <w:rsid w:val="00915784"/>
    <w:rsid w:val="00921821"/>
    <w:rsid w:val="00931FFE"/>
    <w:rsid w:val="00932145"/>
    <w:rsid w:val="00934E32"/>
    <w:rsid w:val="00937ED5"/>
    <w:rsid w:val="0094273E"/>
    <w:rsid w:val="00943A07"/>
    <w:rsid w:val="009455F0"/>
    <w:rsid w:val="009501AD"/>
    <w:rsid w:val="00952292"/>
    <w:rsid w:val="0095247B"/>
    <w:rsid w:val="00954E6C"/>
    <w:rsid w:val="00955C54"/>
    <w:rsid w:val="00956861"/>
    <w:rsid w:val="009578AB"/>
    <w:rsid w:val="00961513"/>
    <w:rsid w:val="00961B2E"/>
    <w:rsid w:val="00965BA0"/>
    <w:rsid w:val="00966CC3"/>
    <w:rsid w:val="009715AB"/>
    <w:rsid w:val="00971EE6"/>
    <w:rsid w:val="009739E5"/>
    <w:rsid w:val="00976CD0"/>
    <w:rsid w:val="0098153E"/>
    <w:rsid w:val="00981692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53B3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D1C10"/>
    <w:rsid w:val="009D2228"/>
    <w:rsid w:val="009D2278"/>
    <w:rsid w:val="009D2AEB"/>
    <w:rsid w:val="009D61D5"/>
    <w:rsid w:val="009D6366"/>
    <w:rsid w:val="009D66D4"/>
    <w:rsid w:val="009D6772"/>
    <w:rsid w:val="009D7377"/>
    <w:rsid w:val="009D7C7C"/>
    <w:rsid w:val="009D7ECA"/>
    <w:rsid w:val="009E01B9"/>
    <w:rsid w:val="009E5A6A"/>
    <w:rsid w:val="009E5BC0"/>
    <w:rsid w:val="009E724E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33041"/>
    <w:rsid w:val="00A34579"/>
    <w:rsid w:val="00A346CC"/>
    <w:rsid w:val="00A37A1B"/>
    <w:rsid w:val="00A44FC6"/>
    <w:rsid w:val="00A46573"/>
    <w:rsid w:val="00A465EC"/>
    <w:rsid w:val="00A473ED"/>
    <w:rsid w:val="00A502DC"/>
    <w:rsid w:val="00A50F80"/>
    <w:rsid w:val="00A636F4"/>
    <w:rsid w:val="00A63E53"/>
    <w:rsid w:val="00A664EB"/>
    <w:rsid w:val="00A66B88"/>
    <w:rsid w:val="00A70327"/>
    <w:rsid w:val="00A73490"/>
    <w:rsid w:val="00A738BB"/>
    <w:rsid w:val="00A75C97"/>
    <w:rsid w:val="00A765DB"/>
    <w:rsid w:val="00A7662D"/>
    <w:rsid w:val="00A76A9F"/>
    <w:rsid w:val="00A76F75"/>
    <w:rsid w:val="00A77437"/>
    <w:rsid w:val="00A77F25"/>
    <w:rsid w:val="00A86BAA"/>
    <w:rsid w:val="00A903AD"/>
    <w:rsid w:val="00A92A86"/>
    <w:rsid w:val="00A93CD2"/>
    <w:rsid w:val="00A94F17"/>
    <w:rsid w:val="00A96EC4"/>
    <w:rsid w:val="00AA0A84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7FEB"/>
    <w:rsid w:val="00AD48CA"/>
    <w:rsid w:val="00AD6300"/>
    <w:rsid w:val="00AE10A1"/>
    <w:rsid w:val="00AE2A2A"/>
    <w:rsid w:val="00AF0CC3"/>
    <w:rsid w:val="00AF1FFE"/>
    <w:rsid w:val="00AF272C"/>
    <w:rsid w:val="00AF4172"/>
    <w:rsid w:val="00AF7D33"/>
    <w:rsid w:val="00B0045E"/>
    <w:rsid w:val="00B012B5"/>
    <w:rsid w:val="00B01F90"/>
    <w:rsid w:val="00B03481"/>
    <w:rsid w:val="00B03E8D"/>
    <w:rsid w:val="00B04B27"/>
    <w:rsid w:val="00B115B4"/>
    <w:rsid w:val="00B11780"/>
    <w:rsid w:val="00B1394C"/>
    <w:rsid w:val="00B13D47"/>
    <w:rsid w:val="00B17A1A"/>
    <w:rsid w:val="00B218F0"/>
    <w:rsid w:val="00B21BB0"/>
    <w:rsid w:val="00B24687"/>
    <w:rsid w:val="00B24A0D"/>
    <w:rsid w:val="00B24B1C"/>
    <w:rsid w:val="00B25D6A"/>
    <w:rsid w:val="00B32F59"/>
    <w:rsid w:val="00B3341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3A23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4077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528F"/>
    <w:rsid w:val="00BA6B06"/>
    <w:rsid w:val="00BA79A3"/>
    <w:rsid w:val="00BB0196"/>
    <w:rsid w:val="00BB444A"/>
    <w:rsid w:val="00BB45AF"/>
    <w:rsid w:val="00BC04C2"/>
    <w:rsid w:val="00BC083A"/>
    <w:rsid w:val="00BC3C68"/>
    <w:rsid w:val="00BC4E86"/>
    <w:rsid w:val="00BC5514"/>
    <w:rsid w:val="00BC57B6"/>
    <w:rsid w:val="00BC6A1F"/>
    <w:rsid w:val="00BD3D38"/>
    <w:rsid w:val="00BD5953"/>
    <w:rsid w:val="00BD5E85"/>
    <w:rsid w:val="00BE3B30"/>
    <w:rsid w:val="00BE54F5"/>
    <w:rsid w:val="00BE61AD"/>
    <w:rsid w:val="00BE6883"/>
    <w:rsid w:val="00BE7513"/>
    <w:rsid w:val="00BF0F25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5C4C"/>
    <w:rsid w:val="00C201A6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5F5D"/>
    <w:rsid w:val="00C47772"/>
    <w:rsid w:val="00C50616"/>
    <w:rsid w:val="00C5439D"/>
    <w:rsid w:val="00C54A7A"/>
    <w:rsid w:val="00C54BD5"/>
    <w:rsid w:val="00C5600D"/>
    <w:rsid w:val="00C57858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049F"/>
    <w:rsid w:val="00CA6641"/>
    <w:rsid w:val="00CB674A"/>
    <w:rsid w:val="00CC14B8"/>
    <w:rsid w:val="00CD3679"/>
    <w:rsid w:val="00CD3F4F"/>
    <w:rsid w:val="00CD44BB"/>
    <w:rsid w:val="00CD6B1C"/>
    <w:rsid w:val="00CE3AA0"/>
    <w:rsid w:val="00CE64BD"/>
    <w:rsid w:val="00CE6B01"/>
    <w:rsid w:val="00CF0F6D"/>
    <w:rsid w:val="00CF3037"/>
    <w:rsid w:val="00CF4149"/>
    <w:rsid w:val="00CF6C4D"/>
    <w:rsid w:val="00CF7142"/>
    <w:rsid w:val="00CF7149"/>
    <w:rsid w:val="00D00080"/>
    <w:rsid w:val="00D02968"/>
    <w:rsid w:val="00D03758"/>
    <w:rsid w:val="00D03C08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2674"/>
    <w:rsid w:val="00D5349D"/>
    <w:rsid w:val="00D55B72"/>
    <w:rsid w:val="00D57628"/>
    <w:rsid w:val="00D57D8A"/>
    <w:rsid w:val="00D6618C"/>
    <w:rsid w:val="00D67888"/>
    <w:rsid w:val="00D7128B"/>
    <w:rsid w:val="00D712DF"/>
    <w:rsid w:val="00D724C9"/>
    <w:rsid w:val="00D72AFB"/>
    <w:rsid w:val="00D73EB1"/>
    <w:rsid w:val="00D764E4"/>
    <w:rsid w:val="00D805A4"/>
    <w:rsid w:val="00D81D30"/>
    <w:rsid w:val="00D84B43"/>
    <w:rsid w:val="00D8649B"/>
    <w:rsid w:val="00D901E7"/>
    <w:rsid w:val="00D90FE5"/>
    <w:rsid w:val="00D913D2"/>
    <w:rsid w:val="00D91E3B"/>
    <w:rsid w:val="00DB002D"/>
    <w:rsid w:val="00DB026F"/>
    <w:rsid w:val="00DB1D47"/>
    <w:rsid w:val="00DB46F0"/>
    <w:rsid w:val="00DB4A22"/>
    <w:rsid w:val="00DB64C8"/>
    <w:rsid w:val="00DB67DD"/>
    <w:rsid w:val="00DB728C"/>
    <w:rsid w:val="00DC224C"/>
    <w:rsid w:val="00DC4869"/>
    <w:rsid w:val="00DC6778"/>
    <w:rsid w:val="00DC6C0C"/>
    <w:rsid w:val="00DC75CB"/>
    <w:rsid w:val="00DD14C6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DF6717"/>
    <w:rsid w:val="00E0016C"/>
    <w:rsid w:val="00E00E67"/>
    <w:rsid w:val="00E01CE4"/>
    <w:rsid w:val="00E03C14"/>
    <w:rsid w:val="00E058B9"/>
    <w:rsid w:val="00E11ED2"/>
    <w:rsid w:val="00E1408E"/>
    <w:rsid w:val="00E16164"/>
    <w:rsid w:val="00E17426"/>
    <w:rsid w:val="00E20786"/>
    <w:rsid w:val="00E21A49"/>
    <w:rsid w:val="00E21F53"/>
    <w:rsid w:val="00E301BF"/>
    <w:rsid w:val="00E31E73"/>
    <w:rsid w:val="00E33596"/>
    <w:rsid w:val="00E34E2A"/>
    <w:rsid w:val="00E360D1"/>
    <w:rsid w:val="00E3718F"/>
    <w:rsid w:val="00E37746"/>
    <w:rsid w:val="00E37A07"/>
    <w:rsid w:val="00E42FF4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6CF2"/>
    <w:rsid w:val="00E76D25"/>
    <w:rsid w:val="00E77458"/>
    <w:rsid w:val="00E860BD"/>
    <w:rsid w:val="00E92C4B"/>
    <w:rsid w:val="00EA06AD"/>
    <w:rsid w:val="00EA3203"/>
    <w:rsid w:val="00EA57B9"/>
    <w:rsid w:val="00EA7562"/>
    <w:rsid w:val="00EA7C8B"/>
    <w:rsid w:val="00EB0739"/>
    <w:rsid w:val="00EB3BDF"/>
    <w:rsid w:val="00EC150A"/>
    <w:rsid w:val="00EC4DA4"/>
    <w:rsid w:val="00EC63CB"/>
    <w:rsid w:val="00EC7225"/>
    <w:rsid w:val="00ED0A8C"/>
    <w:rsid w:val="00ED22E4"/>
    <w:rsid w:val="00ED2686"/>
    <w:rsid w:val="00ED3020"/>
    <w:rsid w:val="00ED3B88"/>
    <w:rsid w:val="00ED57F1"/>
    <w:rsid w:val="00ED5C28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2E5"/>
    <w:rsid w:val="00F03047"/>
    <w:rsid w:val="00F111D6"/>
    <w:rsid w:val="00F12F89"/>
    <w:rsid w:val="00F21155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3FE"/>
    <w:rsid w:val="00F54B36"/>
    <w:rsid w:val="00F55260"/>
    <w:rsid w:val="00F55D00"/>
    <w:rsid w:val="00F56C13"/>
    <w:rsid w:val="00F56E45"/>
    <w:rsid w:val="00F608EF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0E7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C2762"/>
    <w:rsid w:val="00FC2E8E"/>
    <w:rsid w:val="00FC3235"/>
    <w:rsid w:val="00FC47CF"/>
    <w:rsid w:val="00FC6329"/>
    <w:rsid w:val="00FD1BF2"/>
    <w:rsid w:val="00FD4A0A"/>
    <w:rsid w:val="00FE1CE5"/>
    <w:rsid w:val="00FE6A50"/>
    <w:rsid w:val="00FF215E"/>
    <w:rsid w:val="00FF2B09"/>
    <w:rsid w:val="00FF32C8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D62C-EA57-4FEF-B747-70F6EA5D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3</cp:revision>
  <cp:lastPrinted>2020-10-08T12:29:00Z</cp:lastPrinted>
  <dcterms:created xsi:type="dcterms:W3CDTF">2021-01-21T11:14:00Z</dcterms:created>
  <dcterms:modified xsi:type="dcterms:W3CDTF">2021-03-23T05:32:00Z</dcterms:modified>
</cp:coreProperties>
</file>