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1A" w:rsidRDefault="004B151A" w:rsidP="00C37919">
      <w:pPr>
        <w:tabs>
          <w:tab w:val="left" w:pos="709"/>
          <w:tab w:val="left" w:pos="9720"/>
        </w:tabs>
        <w:spacing w:after="0"/>
        <w:jc w:val="center"/>
      </w:pPr>
      <w:r w:rsidRPr="001229D4">
        <w:rPr>
          <w:sz w:val="24"/>
          <w:szCs w:val="24"/>
        </w:rPr>
        <w:object w:dxaOrig="976" w:dyaOrig="1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9.85pt" o:ole="" filled="t">
            <v:fill color2="black"/>
            <v:imagedata r:id="rId9" o:title=""/>
          </v:shape>
          <o:OLEObject Type="Embed" ProgID="Word.Picture.8" ShapeID="_x0000_i1025" DrawAspect="Content" ObjectID="_1741439574" r:id="rId10"/>
        </w:object>
      </w:r>
    </w:p>
    <w:p w:rsidR="004B151A" w:rsidRPr="009532E8" w:rsidRDefault="009532E8" w:rsidP="00FE6E9F">
      <w:pPr>
        <w:pStyle w:val="4"/>
        <w:widowControl w:val="0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9720"/>
        </w:tabs>
        <w:autoSpaceDE w:val="0"/>
        <w:rPr>
          <w:b w:val="0"/>
          <w:bCs w:val="0"/>
          <w:sz w:val="40"/>
          <w:szCs w:val="40"/>
        </w:rPr>
      </w:pPr>
      <w:r>
        <w:rPr>
          <w:sz w:val="40"/>
          <w:szCs w:val="40"/>
        </w:rPr>
        <w:t xml:space="preserve">АДМИНИСТРАЦИЯ </w:t>
      </w:r>
      <w:r w:rsidR="00AF3263">
        <w:rPr>
          <w:sz w:val="40"/>
          <w:szCs w:val="40"/>
        </w:rPr>
        <w:t xml:space="preserve">ГОРОДА </w:t>
      </w:r>
      <w:r w:rsidR="004B151A" w:rsidRPr="009532E8">
        <w:rPr>
          <w:sz w:val="40"/>
          <w:szCs w:val="40"/>
        </w:rPr>
        <w:t>ПОКАЧИ</w:t>
      </w:r>
    </w:p>
    <w:p w:rsidR="004B151A" w:rsidRDefault="004B151A" w:rsidP="00783A1C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ind w:right="485"/>
        <w:jc w:val="center"/>
        <w:rPr>
          <w:b w:val="0"/>
          <w:sz w:val="10"/>
        </w:rPr>
      </w:pPr>
    </w:p>
    <w:p w:rsidR="004B151A" w:rsidRPr="009532E8" w:rsidRDefault="009532E8" w:rsidP="00FE6E9F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jc w:val="center"/>
        <w:rPr>
          <w:sz w:val="24"/>
          <w:szCs w:val="29"/>
        </w:rPr>
      </w:pPr>
      <w:r>
        <w:rPr>
          <w:sz w:val="24"/>
          <w:szCs w:val="29"/>
        </w:rPr>
        <w:t xml:space="preserve">ХАНТЫ-МАНСИЙСКОГО </w:t>
      </w:r>
      <w:r w:rsidR="004B151A" w:rsidRPr="009532E8">
        <w:rPr>
          <w:sz w:val="24"/>
          <w:szCs w:val="29"/>
        </w:rPr>
        <w:t>АВТОНОМНОГО ОКРУГА - ЮГРЫ</w:t>
      </w:r>
    </w:p>
    <w:p w:rsidR="004B151A" w:rsidRPr="00D54983" w:rsidRDefault="004B151A" w:rsidP="00783A1C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ind w:right="485"/>
        <w:jc w:val="center"/>
        <w:rPr>
          <w:sz w:val="32"/>
          <w:szCs w:val="32"/>
        </w:rPr>
      </w:pPr>
    </w:p>
    <w:p w:rsidR="004B151A" w:rsidRDefault="004B151A" w:rsidP="00FE6E9F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jc w:val="center"/>
        <w:rPr>
          <w:sz w:val="32"/>
          <w:szCs w:val="32"/>
        </w:rPr>
      </w:pPr>
      <w:r w:rsidRPr="00673CF3">
        <w:rPr>
          <w:sz w:val="32"/>
          <w:szCs w:val="32"/>
        </w:rPr>
        <w:t>ПОСТАНОВЛЕНИЕ</w:t>
      </w:r>
    </w:p>
    <w:p w:rsidR="009532E8" w:rsidRPr="009532E8" w:rsidRDefault="009532E8" w:rsidP="009532E8">
      <w:pPr>
        <w:spacing w:after="0"/>
        <w:rPr>
          <w:lang w:eastAsia="ar-SA"/>
        </w:rPr>
      </w:pPr>
    </w:p>
    <w:p w:rsidR="00FA514F" w:rsidRPr="007771E0" w:rsidRDefault="004B151A" w:rsidP="00FE6E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2E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83DE2">
        <w:rPr>
          <w:rFonts w:ascii="Times New Roman" w:hAnsi="Times New Roman" w:cs="Times New Roman"/>
          <w:b/>
          <w:sz w:val="24"/>
          <w:szCs w:val="24"/>
        </w:rPr>
        <w:t>27.03.2023</w:t>
      </w:r>
      <w:r w:rsidR="00743D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125B2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43DD7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9532E8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C83DE2">
        <w:rPr>
          <w:rFonts w:ascii="Times New Roman" w:hAnsi="Times New Roman" w:cs="Times New Roman"/>
          <w:b/>
          <w:sz w:val="24"/>
          <w:szCs w:val="24"/>
        </w:rPr>
        <w:t xml:space="preserve"> 242</w:t>
      </w:r>
    </w:p>
    <w:p w:rsidR="00F80378" w:rsidRPr="00062417" w:rsidRDefault="00F80378" w:rsidP="00AB31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93AA8" w:rsidRPr="00062417" w:rsidRDefault="001C6896" w:rsidP="001C6896">
      <w:pPr>
        <w:tabs>
          <w:tab w:val="left" w:pos="3544"/>
        </w:tabs>
        <w:spacing w:after="0" w:line="240" w:lineRule="auto"/>
        <w:ind w:right="5952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62417">
        <w:rPr>
          <w:rFonts w:ascii="Times New Roman" w:hAnsi="Times New Roman" w:cs="Times New Roman"/>
          <w:b/>
          <w:sz w:val="25"/>
          <w:szCs w:val="25"/>
        </w:rPr>
        <w:t xml:space="preserve">Об установлении размера </w:t>
      </w:r>
      <w:r w:rsidR="00193AA8" w:rsidRPr="00062417">
        <w:rPr>
          <w:rFonts w:ascii="Times New Roman" w:hAnsi="Times New Roman" w:cs="Times New Roman"/>
          <w:b/>
          <w:sz w:val="25"/>
          <w:szCs w:val="25"/>
        </w:rPr>
        <w:t xml:space="preserve">платы за </w:t>
      </w:r>
      <w:r w:rsidRPr="00062417">
        <w:rPr>
          <w:rFonts w:ascii="Times New Roman" w:hAnsi="Times New Roman" w:cs="Times New Roman"/>
          <w:b/>
          <w:sz w:val="25"/>
          <w:szCs w:val="25"/>
        </w:rPr>
        <w:t>содержание жилого помещения для населения города</w:t>
      </w:r>
      <w:r w:rsidR="00193AA8" w:rsidRPr="00062417">
        <w:rPr>
          <w:rFonts w:ascii="Times New Roman" w:hAnsi="Times New Roman" w:cs="Times New Roman"/>
          <w:b/>
          <w:sz w:val="25"/>
          <w:szCs w:val="25"/>
        </w:rPr>
        <w:t xml:space="preserve"> Покачи</w:t>
      </w:r>
    </w:p>
    <w:p w:rsidR="00193AA8" w:rsidRPr="00062417" w:rsidRDefault="00193AA8" w:rsidP="00762C9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193AA8" w:rsidRPr="00062417" w:rsidRDefault="00193AA8" w:rsidP="00762C9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ar-SA"/>
        </w:rPr>
      </w:pPr>
    </w:p>
    <w:p w:rsidR="001A1FDB" w:rsidRPr="00062417" w:rsidRDefault="00762C9A" w:rsidP="001A1FDB">
      <w:pPr>
        <w:tabs>
          <w:tab w:val="left" w:pos="709"/>
        </w:tabs>
        <w:suppressAutoHyphens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5"/>
          <w:szCs w:val="25"/>
          <w:lang w:eastAsia="ar-SA"/>
        </w:rPr>
      </w:pPr>
      <w:proofErr w:type="gramStart"/>
      <w:r w:rsidRPr="00062417">
        <w:rPr>
          <w:rFonts w:ascii="Times New Roman" w:hAnsi="Times New Roman" w:cs="Times New Roman"/>
          <w:sz w:val="25"/>
          <w:szCs w:val="25"/>
          <w:lang w:eastAsia="ar-SA"/>
        </w:rPr>
        <w:t xml:space="preserve">В соответствии с </w:t>
      </w:r>
      <w:r w:rsidR="001C6896" w:rsidRPr="00062417">
        <w:rPr>
          <w:rFonts w:ascii="Times New Roman" w:hAnsi="Times New Roman" w:cs="Times New Roman"/>
          <w:sz w:val="25"/>
          <w:szCs w:val="25"/>
          <w:lang w:eastAsia="ar-SA"/>
        </w:rPr>
        <w:t xml:space="preserve">частью </w:t>
      </w:r>
      <w:r w:rsidRPr="00062417">
        <w:rPr>
          <w:rFonts w:ascii="Times New Roman" w:hAnsi="Times New Roman" w:cs="Times New Roman"/>
          <w:sz w:val="25"/>
          <w:szCs w:val="25"/>
          <w:lang w:eastAsia="ar-SA"/>
        </w:rPr>
        <w:t>3 статьи 156 Жилищного</w:t>
      </w:r>
      <w:r w:rsidR="00FD709D">
        <w:rPr>
          <w:rFonts w:ascii="Times New Roman" w:hAnsi="Times New Roman" w:cs="Times New Roman"/>
          <w:sz w:val="25"/>
          <w:szCs w:val="25"/>
          <w:lang w:eastAsia="ar-SA"/>
        </w:rPr>
        <w:t xml:space="preserve"> кодекса Российской Федерации</w:t>
      </w:r>
      <w:r w:rsidR="00C4180A" w:rsidRPr="00C4180A">
        <w:rPr>
          <w:rFonts w:ascii="Times New Roman" w:hAnsi="Times New Roman" w:cs="Times New Roman"/>
          <w:sz w:val="25"/>
          <w:szCs w:val="25"/>
          <w:lang w:eastAsia="ar-SA"/>
        </w:rPr>
        <w:t xml:space="preserve">, пунктом 6 части 1 статьи 16 Федерального закона от 06.10.2003 </w:t>
      </w:r>
      <w:r w:rsidR="00C4180A">
        <w:rPr>
          <w:rFonts w:ascii="Times New Roman" w:hAnsi="Times New Roman" w:cs="Times New Roman"/>
          <w:sz w:val="25"/>
          <w:szCs w:val="25"/>
          <w:lang w:eastAsia="ar-SA"/>
        </w:rPr>
        <w:t>№</w:t>
      </w:r>
      <w:r w:rsidR="00C4180A" w:rsidRPr="00C4180A">
        <w:rPr>
          <w:rFonts w:ascii="Times New Roman" w:hAnsi="Times New Roman" w:cs="Times New Roman"/>
          <w:sz w:val="25"/>
          <w:szCs w:val="25"/>
          <w:lang w:eastAsia="ar-SA"/>
        </w:rPr>
        <w:t xml:space="preserve"> 131-ФЗ </w:t>
      </w:r>
      <w:r w:rsidR="00C4180A">
        <w:rPr>
          <w:rFonts w:ascii="Times New Roman" w:hAnsi="Times New Roman" w:cs="Times New Roman"/>
          <w:sz w:val="25"/>
          <w:szCs w:val="25"/>
          <w:lang w:eastAsia="ar-SA"/>
        </w:rPr>
        <w:t>«</w:t>
      </w:r>
      <w:r w:rsidR="00C4180A" w:rsidRPr="00C4180A">
        <w:rPr>
          <w:rFonts w:ascii="Times New Roman" w:hAnsi="Times New Roman" w:cs="Times New Roman"/>
          <w:sz w:val="25"/>
          <w:szCs w:val="25"/>
          <w:lang w:eastAsia="ar-SA"/>
        </w:rPr>
        <w:t>Об общих принципах организации местного самоуправления в Российской Федерации</w:t>
      </w:r>
      <w:r w:rsidR="00C4180A">
        <w:rPr>
          <w:rFonts w:ascii="Times New Roman" w:hAnsi="Times New Roman" w:cs="Times New Roman"/>
          <w:sz w:val="25"/>
          <w:szCs w:val="25"/>
          <w:lang w:eastAsia="ar-SA"/>
        </w:rPr>
        <w:t>»</w:t>
      </w:r>
      <w:r w:rsidR="00C4180A" w:rsidRPr="00C4180A">
        <w:rPr>
          <w:rFonts w:ascii="Times New Roman" w:hAnsi="Times New Roman" w:cs="Times New Roman"/>
          <w:sz w:val="25"/>
          <w:szCs w:val="25"/>
          <w:lang w:eastAsia="ar-SA"/>
        </w:rPr>
        <w:t xml:space="preserve">, пунктом 1 части 4 статьи 2 Положения об организации содержания муниципального жилищного фонда на территории города Покачи, утвержденного постановлением администрации города Покачи от 27.06.2019 </w:t>
      </w:r>
      <w:r w:rsidR="00C4180A">
        <w:rPr>
          <w:rFonts w:ascii="Times New Roman" w:hAnsi="Times New Roman" w:cs="Times New Roman"/>
          <w:sz w:val="25"/>
          <w:szCs w:val="25"/>
          <w:lang w:eastAsia="ar-SA"/>
        </w:rPr>
        <w:t>№</w:t>
      </w:r>
      <w:r w:rsidR="00C4180A" w:rsidRPr="00C4180A">
        <w:rPr>
          <w:rFonts w:ascii="Times New Roman" w:hAnsi="Times New Roman" w:cs="Times New Roman"/>
          <w:sz w:val="25"/>
          <w:szCs w:val="25"/>
          <w:lang w:eastAsia="ar-SA"/>
        </w:rPr>
        <w:t xml:space="preserve"> 596</w:t>
      </w:r>
      <w:r w:rsidR="00C4180A">
        <w:rPr>
          <w:rFonts w:ascii="Times New Roman" w:hAnsi="Times New Roman" w:cs="Times New Roman"/>
          <w:sz w:val="25"/>
          <w:szCs w:val="25"/>
          <w:lang w:eastAsia="ar-SA"/>
        </w:rPr>
        <w:t>:</w:t>
      </w:r>
      <w:proofErr w:type="gramEnd"/>
    </w:p>
    <w:p w:rsidR="00096C68" w:rsidRPr="00062417" w:rsidRDefault="00852A7E" w:rsidP="00096C68">
      <w:pPr>
        <w:tabs>
          <w:tab w:val="left" w:pos="709"/>
        </w:tabs>
        <w:suppressAutoHyphens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5"/>
          <w:szCs w:val="25"/>
          <w:lang w:eastAsia="ar-SA"/>
        </w:rPr>
      </w:pPr>
      <w:r w:rsidRPr="00062417">
        <w:rPr>
          <w:rFonts w:ascii="Times New Roman" w:hAnsi="Times New Roman" w:cs="Times New Roman"/>
          <w:sz w:val="25"/>
          <w:szCs w:val="25"/>
          <w:lang w:eastAsia="ar-SA"/>
        </w:rPr>
        <w:t xml:space="preserve">1. </w:t>
      </w:r>
      <w:r w:rsidR="00F72984" w:rsidRPr="00062417">
        <w:rPr>
          <w:rFonts w:ascii="Times New Roman" w:hAnsi="Times New Roman" w:cs="Times New Roman"/>
          <w:sz w:val="25"/>
          <w:szCs w:val="25"/>
          <w:lang w:eastAsia="ar-SA"/>
        </w:rPr>
        <w:t xml:space="preserve">Установить размер платы за содержание жилого помещения </w:t>
      </w:r>
      <w:r w:rsidR="00230200" w:rsidRPr="00062417">
        <w:rPr>
          <w:rFonts w:ascii="Times New Roman" w:hAnsi="Times New Roman" w:cs="Times New Roman"/>
          <w:sz w:val="25"/>
          <w:szCs w:val="25"/>
          <w:lang w:eastAsia="ar-SA"/>
        </w:rPr>
        <w:t xml:space="preserve">для нанимателей жилых помещений по договорам социального найма и договорам найма жилых помещений государственного и муниципального жилищного фонда </w:t>
      </w:r>
      <w:r w:rsidR="005A0340" w:rsidRPr="00062417">
        <w:rPr>
          <w:rFonts w:ascii="Times New Roman" w:hAnsi="Times New Roman" w:cs="Times New Roman"/>
          <w:sz w:val="25"/>
          <w:szCs w:val="25"/>
          <w:lang w:eastAsia="ar-SA"/>
        </w:rPr>
        <w:t xml:space="preserve">согласно приложению </w:t>
      </w:r>
      <w:r w:rsidR="00096C68" w:rsidRPr="00062417">
        <w:rPr>
          <w:rFonts w:ascii="Times New Roman" w:hAnsi="Times New Roman" w:cs="Times New Roman"/>
          <w:sz w:val="25"/>
          <w:szCs w:val="25"/>
          <w:lang w:eastAsia="ar-SA"/>
        </w:rPr>
        <w:t xml:space="preserve">1 </w:t>
      </w:r>
      <w:r w:rsidR="00762C9A" w:rsidRPr="00062417">
        <w:rPr>
          <w:rFonts w:ascii="Times New Roman" w:hAnsi="Times New Roman" w:cs="Times New Roman"/>
          <w:sz w:val="25"/>
          <w:szCs w:val="25"/>
          <w:lang w:eastAsia="ar-SA"/>
        </w:rPr>
        <w:t>к настоящему постановлению.</w:t>
      </w:r>
    </w:p>
    <w:p w:rsidR="00096C68" w:rsidRPr="00062417" w:rsidRDefault="00096C68" w:rsidP="00096C68">
      <w:pPr>
        <w:tabs>
          <w:tab w:val="left" w:pos="709"/>
        </w:tabs>
        <w:suppressAutoHyphens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5"/>
          <w:szCs w:val="25"/>
          <w:lang w:eastAsia="ar-SA"/>
        </w:rPr>
      </w:pPr>
      <w:r w:rsidRPr="00062417">
        <w:rPr>
          <w:rFonts w:ascii="Times New Roman" w:hAnsi="Times New Roman" w:cs="Times New Roman"/>
          <w:sz w:val="25"/>
          <w:szCs w:val="25"/>
          <w:lang w:eastAsia="ar-SA"/>
        </w:rPr>
        <w:t xml:space="preserve">2. </w:t>
      </w:r>
      <w:r w:rsidR="00DE3435" w:rsidRPr="00062417">
        <w:rPr>
          <w:rFonts w:ascii="Times New Roman" w:hAnsi="Times New Roman" w:cs="Times New Roman"/>
          <w:sz w:val="25"/>
          <w:szCs w:val="25"/>
          <w:lang w:eastAsia="ar-SA"/>
        </w:rPr>
        <w:t>Установить размер платы за содержание жилого помещения для собственников жилых помещений, которые не приняли решение о</w:t>
      </w:r>
      <w:r w:rsidR="00FD709D">
        <w:rPr>
          <w:rFonts w:ascii="Times New Roman" w:hAnsi="Times New Roman" w:cs="Times New Roman"/>
          <w:sz w:val="25"/>
          <w:szCs w:val="25"/>
          <w:lang w:eastAsia="ar-SA"/>
        </w:rPr>
        <w:t xml:space="preserve"> выборе</w:t>
      </w:r>
      <w:r w:rsidR="00DE3435" w:rsidRPr="00062417">
        <w:rPr>
          <w:rFonts w:ascii="Times New Roman" w:hAnsi="Times New Roman" w:cs="Times New Roman"/>
          <w:sz w:val="25"/>
          <w:szCs w:val="25"/>
          <w:lang w:eastAsia="ar-SA"/>
        </w:rPr>
        <w:t xml:space="preserve"> способ</w:t>
      </w:r>
      <w:r w:rsidR="00FD709D">
        <w:rPr>
          <w:rFonts w:ascii="Times New Roman" w:hAnsi="Times New Roman" w:cs="Times New Roman"/>
          <w:sz w:val="25"/>
          <w:szCs w:val="25"/>
          <w:lang w:eastAsia="ar-SA"/>
        </w:rPr>
        <w:t>а</w:t>
      </w:r>
      <w:r w:rsidR="00DE3435" w:rsidRPr="00062417">
        <w:rPr>
          <w:rFonts w:ascii="Times New Roman" w:hAnsi="Times New Roman" w:cs="Times New Roman"/>
          <w:sz w:val="25"/>
          <w:szCs w:val="25"/>
          <w:lang w:eastAsia="ar-SA"/>
        </w:rPr>
        <w:t xml:space="preserve"> управления многоквартирным домом, </w:t>
      </w:r>
      <w:r w:rsidRPr="00062417">
        <w:rPr>
          <w:rFonts w:ascii="Times New Roman" w:hAnsi="Times New Roman" w:cs="Times New Roman"/>
          <w:sz w:val="25"/>
          <w:szCs w:val="25"/>
          <w:lang w:eastAsia="ar-SA"/>
        </w:rPr>
        <w:t>согласно приложению 2 к настоящему постановлению.</w:t>
      </w:r>
    </w:p>
    <w:p w:rsidR="00DE3435" w:rsidRPr="00062417" w:rsidRDefault="00DE3435" w:rsidP="00DE3435">
      <w:pPr>
        <w:tabs>
          <w:tab w:val="left" w:pos="709"/>
          <w:tab w:val="left" w:pos="963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ar-SA"/>
        </w:rPr>
      </w:pPr>
      <w:r w:rsidRPr="00062417">
        <w:rPr>
          <w:rFonts w:ascii="Times New Roman" w:hAnsi="Times New Roman" w:cs="Times New Roman"/>
          <w:sz w:val="25"/>
          <w:szCs w:val="25"/>
          <w:lang w:eastAsia="ar-SA"/>
        </w:rPr>
        <w:t>3</w:t>
      </w:r>
      <w:r w:rsidR="00762C9A" w:rsidRPr="00062417">
        <w:rPr>
          <w:rFonts w:ascii="Times New Roman" w:hAnsi="Times New Roman" w:cs="Times New Roman"/>
          <w:sz w:val="25"/>
          <w:szCs w:val="25"/>
          <w:lang w:eastAsia="ar-SA"/>
        </w:rPr>
        <w:t>. Признать утратившим</w:t>
      </w:r>
      <w:r w:rsidRPr="00062417">
        <w:rPr>
          <w:rFonts w:ascii="Times New Roman" w:hAnsi="Times New Roman" w:cs="Times New Roman"/>
          <w:sz w:val="25"/>
          <w:szCs w:val="25"/>
          <w:lang w:eastAsia="ar-SA"/>
        </w:rPr>
        <w:t>и</w:t>
      </w:r>
      <w:r w:rsidR="00762C9A" w:rsidRPr="00062417">
        <w:rPr>
          <w:rFonts w:ascii="Times New Roman" w:hAnsi="Times New Roman" w:cs="Times New Roman"/>
          <w:sz w:val="25"/>
          <w:szCs w:val="25"/>
          <w:lang w:eastAsia="ar-SA"/>
        </w:rPr>
        <w:t xml:space="preserve"> силу </w:t>
      </w:r>
      <w:r w:rsidRPr="00062417">
        <w:rPr>
          <w:rFonts w:ascii="Times New Roman" w:hAnsi="Times New Roman" w:cs="Times New Roman"/>
          <w:sz w:val="25"/>
          <w:szCs w:val="25"/>
          <w:lang w:eastAsia="ar-SA"/>
        </w:rPr>
        <w:t>следующие постановления</w:t>
      </w:r>
      <w:r w:rsidR="00762C9A" w:rsidRPr="00062417">
        <w:rPr>
          <w:rFonts w:ascii="Times New Roman" w:hAnsi="Times New Roman" w:cs="Times New Roman"/>
          <w:sz w:val="25"/>
          <w:szCs w:val="25"/>
          <w:lang w:eastAsia="ar-SA"/>
        </w:rPr>
        <w:t xml:space="preserve"> администрации города Покачи</w:t>
      </w:r>
      <w:r w:rsidRPr="00062417">
        <w:rPr>
          <w:rFonts w:ascii="Times New Roman" w:hAnsi="Times New Roman" w:cs="Times New Roman"/>
          <w:sz w:val="25"/>
          <w:szCs w:val="25"/>
          <w:lang w:eastAsia="ar-SA"/>
        </w:rPr>
        <w:t>:</w:t>
      </w:r>
    </w:p>
    <w:p w:rsidR="001A1FDB" w:rsidRPr="00062417" w:rsidRDefault="00DE3435" w:rsidP="00DE3435">
      <w:pPr>
        <w:tabs>
          <w:tab w:val="left" w:pos="709"/>
          <w:tab w:val="left" w:pos="963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ar-SA"/>
        </w:rPr>
      </w:pPr>
      <w:r w:rsidRPr="00062417">
        <w:rPr>
          <w:rFonts w:ascii="Times New Roman" w:hAnsi="Times New Roman" w:cs="Times New Roman"/>
          <w:sz w:val="25"/>
          <w:szCs w:val="25"/>
          <w:lang w:eastAsia="ar-SA"/>
        </w:rPr>
        <w:t xml:space="preserve">1) </w:t>
      </w:r>
      <w:r w:rsidR="00762C9A" w:rsidRPr="00062417">
        <w:rPr>
          <w:rFonts w:ascii="Times New Roman" w:hAnsi="Times New Roman" w:cs="Times New Roman"/>
          <w:sz w:val="25"/>
          <w:szCs w:val="25"/>
          <w:lang w:eastAsia="ar-SA"/>
        </w:rPr>
        <w:t xml:space="preserve">от </w:t>
      </w:r>
      <w:r w:rsidRPr="00062417">
        <w:rPr>
          <w:rFonts w:ascii="Times New Roman" w:hAnsi="Times New Roman" w:cs="Times New Roman"/>
          <w:sz w:val="25"/>
          <w:szCs w:val="25"/>
          <w:lang w:eastAsia="ar-SA"/>
        </w:rPr>
        <w:t>18.08.202</w:t>
      </w:r>
      <w:r w:rsidR="00FD709D">
        <w:rPr>
          <w:rFonts w:ascii="Times New Roman" w:hAnsi="Times New Roman" w:cs="Times New Roman"/>
          <w:sz w:val="25"/>
          <w:szCs w:val="25"/>
          <w:lang w:eastAsia="ar-SA"/>
        </w:rPr>
        <w:t>2</w:t>
      </w:r>
      <w:r w:rsidR="00762C9A" w:rsidRPr="00062417">
        <w:rPr>
          <w:rFonts w:ascii="Times New Roman" w:hAnsi="Times New Roman" w:cs="Times New Roman"/>
          <w:sz w:val="25"/>
          <w:szCs w:val="25"/>
          <w:lang w:eastAsia="ar-SA"/>
        </w:rPr>
        <w:t xml:space="preserve"> №</w:t>
      </w:r>
      <w:r w:rsidR="00FD709D">
        <w:rPr>
          <w:rFonts w:ascii="Times New Roman" w:hAnsi="Times New Roman" w:cs="Times New Roman"/>
          <w:sz w:val="25"/>
          <w:szCs w:val="25"/>
          <w:lang w:eastAsia="ar-SA"/>
        </w:rPr>
        <w:t>881</w:t>
      </w:r>
      <w:r w:rsidR="00762C9A" w:rsidRPr="00062417">
        <w:rPr>
          <w:rFonts w:ascii="Times New Roman" w:hAnsi="Times New Roman" w:cs="Times New Roman"/>
          <w:sz w:val="25"/>
          <w:szCs w:val="25"/>
          <w:lang w:eastAsia="ar-SA"/>
        </w:rPr>
        <w:t xml:space="preserve"> «О</w:t>
      </w:r>
      <w:r w:rsidRPr="00062417">
        <w:rPr>
          <w:rFonts w:ascii="Times New Roman" w:hAnsi="Times New Roman" w:cs="Times New Roman"/>
          <w:sz w:val="25"/>
          <w:szCs w:val="25"/>
          <w:lang w:eastAsia="ar-SA"/>
        </w:rPr>
        <w:t>б установлении размера платы за содержание жилого помещения для населения города Покачи»;</w:t>
      </w:r>
    </w:p>
    <w:p w:rsidR="00DE3435" w:rsidRPr="00062417" w:rsidRDefault="00DE3435" w:rsidP="00DE3435">
      <w:pPr>
        <w:tabs>
          <w:tab w:val="left" w:pos="709"/>
          <w:tab w:val="left" w:pos="963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ar-SA"/>
        </w:rPr>
      </w:pPr>
      <w:r w:rsidRPr="00062417">
        <w:rPr>
          <w:rFonts w:ascii="Times New Roman" w:hAnsi="Times New Roman" w:cs="Times New Roman"/>
          <w:sz w:val="25"/>
          <w:szCs w:val="25"/>
          <w:lang w:eastAsia="ar-SA"/>
        </w:rPr>
        <w:t xml:space="preserve">2) от </w:t>
      </w:r>
      <w:r w:rsidR="00FD709D">
        <w:rPr>
          <w:rFonts w:ascii="Times New Roman" w:hAnsi="Times New Roman" w:cs="Times New Roman"/>
          <w:sz w:val="25"/>
          <w:szCs w:val="25"/>
          <w:lang w:eastAsia="ar-SA"/>
        </w:rPr>
        <w:t>26.12.2022</w:t>
      </w:r>
      <w:r w:rsidRPr="00062417">
        <w:rPr>
          <w:rFonts w:ascii="Times New Roman" w:hAnsi="Times New Roman" w:cs="Times New Roman"/>
          <w:sz w:val="25"/>
          <w:szCs w:val="25"/>
          <w:lang w:eastAsia="ar-SA"/>
        </w:rPr>
        <w:t xml:space="preserve"> №1</w:t>
      </w:r>
      <w:r w:rsidR="00FD709D">
        <w:rPr>
          <w:rFonts w:ascii="Times New Roman" w:hAnsi="Times New Roman" w:cs="Times New Roman"/>
          <w:sz w:val="25"/>
          <w:szCs w:val="25"/>
          <w:lang w:eastAsia="ar-SA"/>
        </w:rPr>
        <w:t>317</w:t>
      </w:r>
      <w:r w:rsidRPr="00062417">
        <w:rPr>
          <w:rFonts w:ascii="Times New Roman" w:hAnsi="Times New Roman" w:cs="Times New Roman"/>
          <w:sz w:val="25"/>
          <w:szCs w:val="25"/>
          <w:lang w:eastAsia="ar-SA"/>
        </w:rPr>
        <w:t xml:space="preserve"> «О внесении изменений в </w:t>
      </w:r>
      <w:r w:rsidR="00FD709D">
        <w:rPr>
          <w:rFonts w:ascii="Times New Roman" w:hAnsi="Times New Roman" w:cs="Times New Roman"/>
          <w:sz w:val="25"/>
          <w:szCs w:val="25"/>
          <w:lang w:eastAsia="ar-SA"/>
        </w:rPr>
        <w:t xml:space="preserve">приложение 1 к </w:t>
      </w:r>
      <w:r w:rsidRPr="00062417">
        <w:rPr>
          <w:rFonts w:ascii="Times New Roman" w:hAnsi="Times New Roman" w:cs="Times New Roman"/>
          <w:sz w:val="25"/>
          <w:szCs w:val="25"/>
          <w:lang w:eastAsia="ar-SA"/>
        </w:rPr>
        <w:t>постановлени</w:t>
      </w:r>
      <w:r w:rsidR="00FD709D">
        <w:rPr>
          <w:rFonts w:ascii="Times New Roman" w:hAnsi="Times New Roman" w:cs="Times New Roman"/>
          <w:sz w:val="25"/>
          <w:szCs w:val="25"/>
          <w:lang w:eastAsia="ar-SA"/>
        </w:rPr>
        <w:t>ю</w:t>
      </w:r>
      <w:r w:rsidRPr="00062417">
        <w:rPr>
          <w:rFonts w:ascii="Times New Roman" w:hAnsi="Times New Roman" w:cs="Times New Roman"/>
          <w:sz w:val="25"/>
          <w:szCs w:val="25"/>
          <w:lang w:eastAsia="ar-SA"/>
        </w:rPr>
        <w:t xml:space="preserve"> администрации города Покачи от 18.08.202</w:t>
      </w:r>
      <w:r w:rsidR="00FD709D">
        <w:rPr>
          <w:rFonts w:ascii="Times New Roman" w:hAnsi="Times New Roman" w:cs="Times New Roman"/>
          <w:sz w:val="25"/>
          <w:szCs w:val="25"/>
          <w:lang w:eastAsia="ar-SA"/>
        </w:rPr>
        <w:t>2</w:t>
      </w:r>
      <w:r w:rsidRPr="00062417">
        <w:rPr>
          <w:rFonts w:ascii="Times New Roman" w:hAnsi="Times New Roman" w:cs="Times New Roman"/>
          <w:sz w:val="25"/>
          <w:szCs w:val="25"/>
          <w:lang w:eastAsia="ar-SA"/>
        </w:rPr>
        <w:t xml:space="preserve"> №</w:t>
      </w:r>
      <w:r w:rsidR="00FD709D">
        <w:rPr>
          <w:rFonts w:ascii="Times New Roman" w:hAnsi="Times New Roman" w:cs="Times New Roman"/>
          <w:sz w:val="25"/>
          <w:szCs w:val="25"/>
          <w:lang w:eastAsia="ar-SA"/>
        </w:rPr>
        <w:t>881</w:t>
      </w:r>
      <w:r w:rsidRPr="00062417">
        <w:rPr>
          <w:rFonts w:ascii="Times New Roman" w:hAnsi="Times New Roman" w:cs="Times New Roman"/>
          <w:sz w:val="25"/>
          <w:szCs w:val="25"/>
          <w:lang w:eastAsia="ar-SA"/>
        </w:rPr>
        <w:t xml:space="preserve"> «Об установлении размера платы за содержание жилого помещения для населения города Покачи»</w:t>
      </w:r>
      <w:r w:rsidR="00062417" w:rsidRPr="00062417">
        <w:rPr>
          <w:rFonts w:ascii="Times New Roman" w:hAnsi="Times New Roman" w:cs="Times New Roman"/>
          <w:sz w:val="25"/>
          <w:szCs w:val="25"/>
          <w:lang w:eastAsia="ar-SA"/>
        </w:rPr>
        <w:t>.</w:t>
      </w:r>
    </w:p>
    <w:p w:rsidR="001A1FDB" w:rsidRPr="00062417" w:rsidRDefault="00DE3435" w:rsidP="001A1FDB">
      <w:pPr>
        <w:tabs>
          <w:tab w:val="left" w:pos="709"/>
          <w:tab w:val="left" w:pos="963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ar-SA"/>
        </w:rPr>
      </w:pPr>
      <w:r w:rsidRPr="00062417">
        <w:rPr>
          <w:rFonts w:ascii="Times New Roman" w:hAnsi="Times New Roman" w:cs="Times New Roman"/>
          <w:sz w:val="25"/>
          <w:szCs w:val="25"/>
          <w:lang w:eastAsia="ar-SA"/>
        </w:rPr>
        <w:t>4</w:t>
      </w:r>
      <w:r w:rsidR="00762C9A" w:rsidRPr="00062417">
        <w:rPr>
          <w:rFonts w:ascii="Times New Roman" w:hAnsi="Times New Roman" w:cs="Times New Roman"/>
          <w:sz w:val="25"/>
          <w:szCs w:val="25"/>
          <w:lang w:eastAsia="ar-SA"/>
        </w:rPr>
        <w:t xml:space="preserve">. Настоящее постановление вступает в </w:t>
      </w:r>
      <w:r w:rsidRPr="00062417">
        <w:rPr>
          <w:rFonts w:ascii="Times New Roman" w:hAnsi="Times New Roman" w:cs="Times New Roman"/>
          <w:sz w:val="25"/>
          <w:szCs w:val="25"/>
          <w:lang w:eastAsia="ar-SA"/>
        </w:rPr>
        <w:t>силу после официального опубликования</w:t>
      </w:r>
      <w:r w:rsidR="00FD709D">
        <w:rPr>
          <w:rFonts w:ascii="Times New Roman" w:hAnsi="Times New Roman" w:cs="Times New Roman"/>
          <w:sz w:val="25"/>
          <w:szCs w:val="25"/>
          <w:lang w:eastAsia="ar-SA"/>
        </w:rPr>
        <w:t xml:space="preserve"> и распространяет свое действие на правоотношения, возникшие с 01.01.2023</w:t>
      </w:r>
      <w:r w:rsidR="00762C9A" w:rsidRPr="00062417">
        <w:rPr>
          <w:rFonts w:ascii="Times New Roman" w:hAnsi="Times New Roman" w:cs="Times New Roman"/>
          <w:sz w:val="25"/>
          <w:szCs w:val="25"/>
          <w:lang w:eastAsia="ar-SA"/>
        </w:rPr>
        <w:t>.</w:t>
      </w:r>
    </w:p>
    <w:p w:rsidR="001A1FDB" w:rsidRPr="00062417" w:rsidRDefault="00DE3435" w:rsidP="001A1FDB">
      <w:pPr>
        <w:tabs>
          <w:tab w:val="left" w:pos="709"/>
          <w:tab w:val="left" w:pos="963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ar-SA"/>
        </w:rPr>
      </w:pPr>
      <w:r w:rsidRPr="00062417">
        <w:rPr>
          <w:rFonts w:ascii="Times New Roman" w:hAnsi="Times New Roman" w:cs="Times New Roman"/>
          <w:sz w:val="25"/>
          <w:szCs w:val="25"/>
          <w:lang w:eastAsia="ar-SA"/>
        </w:rPr>
        <w:t>5</w:t>
      </w:r>
      <w:r w:rsidR="00762C9A" w:rsidRPr="00062417">
        <w:rPr>
          <w:rFonts w:ascii="Times New Roman" w:hAnsi="Times New Roman" w:cs="Times New Roman"/>
          <w:sz w:val="25"/>
          <w:szCs w:val="25"/>
          <w:lang w:eastAsia="ar-SA"/>
        </w:rPr>
        <w:t>. Опубликовать настоящее постановление в газете «Покачевский вестник».</w:t>
      </w:r>
    </w:p>
    <w:p w:rsidR="00762C9A" w:rsidRPr="00062417" w:rsidRDefault="00DE3435" w:rsidP="001A1FDB">
      <w:pPr>
        <w:tabs>
          <w:tab w:val="left" w:pos="709"/>
          <w:tab w:val="left" w:pos="963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ar-SA"/>
        </w:rPr>
      </w:pPr>
      <w:r w:rsidRPr="00062417">
        <w:rPr>
          <w:rFonts w:ascii="Times New Roman" w:hAnsi="Times New Roman" w:cs="Times New Roman"/>
          <w:sz w:val="25"/>
          <w:szCs w:val="25"/>
          <w:lang w:eastAsia="ar-SA"/>
        </w:rPr>
        <w:t>6</w:t>
      </w:r>
      <w:r w:rsidR="00762C9A" w:rsidRPr="00062417">
        <w:rPr>
          <w:rFonts w:ascii="Times New Roman" w:hAnsi="Times New Roman" w:cs="Times New Roman"/>
          <w:sz w:val="25"/>
          <w:szCs w:val="25"/>
          <w:lang w:eastAsia="ar-SA"/>
        </w:rPr>
        <w:t xml:space="preserve">. </w:t>
      </w:r>
      <w:proofErr w:type="gramStart"/>
      <w:r w:rsidR="00762C9A" w:rsidRPr="00062417">
        <w:rPr>
          <w:rFonts w:ascii="Times New Roman" w:hAnsi="Times New Roman" w:cs="Times New Roman"/>
          <w:sz w:val="25"/>
          <w:szCs w:val="25"/>
          <w:lang w:eastAsia="ar-SA"/>
        </w:rPr>
        <w:t>Контроль за</w:t>
      </w:r>
      <w:proofErr w:type="gramEnd"/>
      <w:r w:rsidR="00762C9A" w:rsidRPr="00062417">
        <w:rPr>
          <w:rFonts w:ascii="Times New Roman" w:hAnsi="Times New Roman" w:cs="Times New Roman"/>
          <w:sz w:val="25"/>
          <w:szCs w:val="25"/>
          <w:lang w:eastAsia="ar-SA"/>
        </w:rPr>
        <w:t xml:space="preserve"> выполнением настоящего постановления возложить</w:t>
      </w:r>
      <w:r w:rsidR="001A1FDB" w:rsidRPr="00062417">
        <w:rPr>
          <w:rFonts w:ascii="Times New Roman" w:hAnsi="Times New Roman" w:cs="Times New Roman"/>
          <w:sz w:val="25"/>
          <w:szCs w:val="25"/>
          <w:lang w:eastAsia="ar-SA"/>
        </w:rPr>
        <w:t xml:space="preserve"> </w:t>
      </w:r>
      <w:r w:rsidR="00762C9A" w:rsidRPr="00062417">
        <w:rPr>
          <w:rFonts w:ascii="Times New Roman" w:hAnsi="Times New Roman" w:cs="Times New Roman"/>
          <w:sz w:val="25"/>
          <w:szCs w:val="25"/>
          <w:lang w:eastAsia="ar-SA"/>
        </w:rPr>
        <w:t xml:space="preserve">на </w:t>
      </w:r>
      <w:r w:rsidR="00062417" w:rsidRPr="00062417">
        <w:rPr>
          <w:rFonts w:ascii="Times New Roman" w:hAnsi="Times New Roman" w:cs="Times New Roman"/>
          <w:sz w:val="25"/>
          <w:szCs w:val="25"/>
          <w:lang w:eastAsia="ar-SA"/>
        </w:rPr>
        <w:t>первого заместителя главы города Покачи Ходулапову А.Е</w:t>
      </w:r>
      <w:r w:rsidR="00852A7E" w:rsidRPr="00062417">
        <w:rPr>
          <w:rFonts w:ascii="Times New Roman" w:hAnsi="Times New Roman" w:cs="Times New Roman"/>
          <w:sz w:val="25"/>
          <w:szCs w:val="25"/>
          <w:lang w:eastAsia="ar-SA"/>
        </w:rPr>
        <w:t>.</w:t>
      </w:r>
    </w:p>
    <w:p w:rsidR="00762C9A" w:rsidRPr="00062417" w:rsidRDefault="00762C9A" w:rsidP="0037343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ar-SA"/>
        </w:rPr>
      </w:pPr>
    </w:p>
    <w:p w:rsidR="006A3087" w:rsidRPr="00062417" w:rsidRDefault="006A3087" w:rsidP="007D7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062417" w:rsidRPr="00062417" w:rsidRDefault="00062417" w:rsidP="007D7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373430" w:rsidRPr="00062417" w:rsidRDefault="00473EC7" w:rsidP="00373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62417">
        <w:rPr>
          <w:rFonts w:ascii="Times New Roman" w:hAnsi="Times New Roman" w:cs="Times New Roman"/>
          <w:b/>
          <w:sz w:val="25"/>
          <w:szCs w:val="25"/>
        </w:rPr>
        <w:t>Глава</w:t>
      </w:r>
      <w:r w:rsidR="00373430" w:rsidRPr="00062417">
        <w:rPr>
          <w:rFonts w:ascii="Times New Roman" w:hAnsi="Times New Roman" w:cs="Times New Roman"/>
          <w:b/>
          <w:sz w:val="25"/>
          <w:szCs w:val="25"/>
        </w:rPr>
        <w:t xml:space="preserve"> города Покачи                                                                        </w:t>
      </w:r>
      <w:r w:rsidR="00062417" w:rsidRPr="00062417">
        <w:rPr>
          <w:rFonts w:ascii="Times New Roman" w:hAnsi="Times New Roman" w:cs="Times New Roman"/>
          <w:b/>
          <w:sz w:val="25"/>
          <w:szCs w:val="25"/>
        </w:rPr>
        <w:t xml:space="preserve">           </w:t>
      </w:r>
      <w:r w:rsidR="00062417">
        <w:rPr>
          <w:rFonts w:ascii="Times New Roman" w:hAnsi="Times New Roman" w:cs="Times New Roman"/>
          <w:b/>
          <w:sz w:val="25"/>
          <w:szCs w:val="25"/>
        </w:rPr>
        <w:t xml:space="preserve">      </w:t>
      </w:r>
      <w:r w:rsidR="00373430" w:rsidRPr="00062417">
        <w:rPr>
          <w:rFonts w:ascii="Times New Roman" w:hAnsi="Times New Roman" w:cs="Times New Roman"/>
          <w:b/>
          <w:sz w:val="25"/>
          <w:szCs w:val="25"/>
        </w:rPr>
        <w:t>В.Л. Таненков</w:t>
      </w:r>
    </w:p>
    <w:p w:rsidR="00473EC7" w:rsidRDefault="00473EC7" w:rsidP="0006241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D709D" w:rsidRDefault="00FD709D" w:rsidP="001C095E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A63B9" w:rsidRDefault="002A63B9" w:rsidP="001C095E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A63B9" w:rsidRDefault="002A63B9" w:rsidP="001C095E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A63B9" w:rsidRDefault="002A63B9" w:rsidP="001C095E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C095E" w:rsidRPr="001C095E" w:rsidRDefault="005A0340" w:rsidP="001C095E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</w:t>
      </w:r>
      <w:r w:rsidR="00F6540C">
        <w:rPr>
          <w:rFonts w:ascii="Times New Roman" w:hAnsi="Times New Roman" w:cs="Times New Roman"/>
          <w:sz w:val="24"/>
          <w:szCs w:val="24"/>
          <w:lang w:eastAsia="ar-SA"/>
        </w:rPr>
        <w:t xml:space="preserve"> 1</w:t>
      </w:r>
    </w:p>
    <w:p w:rsidR="001C095E" w:rsidRPr="001C095E" w:rsidRDefault="001C095E" w:rsidP="001C095E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1C095E">
        <w:rPr>
          <w:rFonts w:ascii="Times New Roman" w:hAnsi="Times New Roman" w:cs="Times New Roman"/>
          <w:sz w:val="24"/>
          <w:szCs w:val="24"/>
          <w:lang w:eastAsia="ar-SA"/>
        </w:rPr>
        <w:t xml:space="preserve"> к постановлению администрации</w:t>
      </w:r>
    </w:p>
    <w:p w:rsidR="001C095E" w:rsidRPr="001C095E" w:rsidRDefault="005A0340" w:rsidP="001C095E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города Покачи</w:t>
      </w:r>
    </w:p>
    <w:p w:rsidR="001C095E" w:rsidRPr="001C095E" w:rsidRDefault="001C095E" w:rsidP="005A0340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7"/>
          <w:szCs w:val="27"/>
          <w:lang w:eastAsia="ar-SA"/>
        </w:rPr>
      </w:pPr>
      <w:r w:rsidRPr="001C095E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="00C83DE2">
        <w:rPr>
          <w:rFonts w:ascii="Times New Roman" w:hAnsi="Times New Roman" w:cs="Times New Roman"/>
          <w:sz w:val="24"/>
          <w:szCs w:val="24"/>
          <w:lang w:eastAsia="ar-SA"/>
        </w:rPr>
        <w:t xml:space="preserve"> 27.03.2023 </w:t>
      </w:r>
      <w:r w:rsidRPr="001C095E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="00C83DE2">
        <w:rPr>
          <w:rFonts w:ascii="Times New Roman" w:hAnsi="Times New Roman" w:cs="Times New Roman"/>
          <w:sz w:val="24"/>
          <w:szCs w:val="24"/>
          <w:lang w:eastAsia="ar-SA"/>
        </w:rPr>
        <w:t xml:space="preserve"> 242</w:t>
      </w:r>
    </w:p>
    <w:p w:rsidR="005A0340" w:rsidRDefault="005A0340" w:rsidP="001C095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062417" w:rsidRPr="00B25C42" w:rsidRDefault="00062417" w:rsidP="00062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5C42">
        <w:rPr>
          <w:rFonts w:ascii="Times New Roman" w:hAnsi="Times New Roman" w:cs="Times New Roman"/>
          <w:b/>
        </w:rPr>
        <w:t>Размер платы за содержание жилого помещения</w:t>
      </w:r>
    </w:p>
    <w:p w:rsidR="001C095E" w:rsidRDefault="00062417" w:rsidP="001C095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5C42">
        <w:rPr>
          <w:rFonts w:ascii="Times New Roman" w:hAnsi="Times New Roman" w:cs="Times New Roman"/>
          <w:b/>
        </w:rPr>
        <w:t>для нанимателей жилых помещений по договорам социального найма и договорам найма жилых помещений государственного и муниципального жилищного фонда</w:t>
      </w:r>
    </w:p>
    <w:p w:rsidR="00FD709D" w:rsidRPr="00B25C42" w:rsidRDefault="00FD709D" w:rsidP="001C095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417"/>
        <w:gridCol w:w="4678"/>
      </w:tblGrid>
      <w:tr w:rsidR="00062417" w:rsidRPr="00B25C42" w:rsidTr="00B25C42">
        <w:trPr>
          <w:trHeight w:val="1482"/>
        </w:trPr>
        <w:tc>
          <w:tcPr>
            <w:tcW w:w="675" w:type="dxa"/>
          </w:tcPr>
          <w:p w:rsidR="00062417" w:rsidRPr="00B25C42" w:rsidRDefault="00062417" w:rsidP="000624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C42">
              <w:rPr>
                <w:rFonts w:ascii="Times New Roman" w:hAnsi="Times New Roman" w:cs="Times New Roman"/>
              </w:rPr>
              <w:t>№</w:t>
            </w:r>
          </w:p>
          <w:p w:rsidR="00062417" w:rsidRPr="00B25C42" w:rsidRDefault="00062417" w:rsidP="000624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C4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25C42">
              <w:rPr>
                <w:rFonts w:ascii="Times New Roman" w:hAnsi="Times New Roman" w:cs="Times New Roman"/>
              </w:rPr>
              <w:t>п</w:t>
            </w:r>
            <w:proofErr w:type="gramEnd"/>
            <w:r w:rsidRPr="00B25C4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</w:tcPr>
          <w:p w:rsidR="00062417" w:rsidRPr="00B25C42" w:rsidRDefault="00062417" w:rsidP="000624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C42">
              <w:rPr>
                <w:rFonts w:ascii="Times New Roman" w:hAnsi="Times New Roman" w:cs="Times New Roman"/>
              </w:rPr>
              <w:t>Виды услуг</w:t>
            </w:r>
          </w:p>
        </w:tc>
        <w:tc>
          <w:tcPr>
            <w:tcW w:w="1417" w:type="dxa"/>
          </w:tcPr>
          <w:p w:rsidR="00062417" w:rsidRPr="00B25C42" w:rsidRDefault="00A315DE" w:rsidP="000624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C42">
              <w:rPr>
                <w:rFonts w:ascii="Times New Roman" w:hAnsi="Times New Roman" w:cs="Times New Roman"/>
              </w:rPr>
              <w:t>Единица измере</w:t>
            </w:r>
            <w:r w:rsidR="00062417" w:rsidRPr="00B25C42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4678" w:type="dxa"/>
            <w:tcBorders>
              <w:bottom w:val="nil"/>
              <w:right w:val="single" w:sz="4" w:space="0" w:color="auto"/>
            </w:tcBorders>
          </w:tcPr>
          <w:p w:rsidR="00062417" w:rsidRPr="00B25C42" w:rsidRDefault="00062417" w:rsidP="0006241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5C42">
              <w:rPr>
                <w:rFonts w:ascii="Times New Roman" w:hAnsi="Times New Roman" w:cs="Times New Roman"/>
              </w:rPr>
              <w:t>Размер платы за содержание жилого помещения, включающий в себя плату за услуги, работы по управлению многоквартирным домом, за содержание и текущий ремонт общего имущества в многоквартирном доме (без учета НДС)</w:t>
            </w:r>
            <w:r w:rsidR="00A315DE" w:rsidRPr="00B25C42">
              <w:rPr>
                <w:rFonts w:ascii="Times New Roman" w:hAnsi="Times New Roman" w:cs="Times New Roman"/>
              </w:rPr>
              <w:t xml:space="preserve"> &lt;**&gt;</w:t>
            </w:r>
          </w:p>
        </w:tc>
      </w:tr>
      <w:tr w:rsidR="00062417" w:rsidRPr="00B25C42" w:rsidTr="00B25C42">
        <w:trPr>
          <w:trHeight w:val="371"/>
        </w:trPr>
        <w:tc>
          <w:tcPr>
            <w:tcW w:w="675" w:type="dxa"/>
            <w:vAlign w:val="center"/>
          </w:tcPr>
          <w:p w:rsidR="00062417" w:rsidRPr="00B25C42" w:rsidRDefault="00062417" w:rsidP="00B35D7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C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vAlign w:val="center"/>
          </w:tcPr>
          <w:p w:rsidR="00062417" w:rsidRPr="00B25C42" w:rsidRDefault="00062417" w:rsidP="00B35D7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C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:rsidR="00062417" w:rsidRPr="00B25C42" w:rsidRDefault="00062417" w:rsidP="00B35D7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C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062417" w:rsidRPr="00B25C42" w:rsidRDefault="00062417" w:rsidP="00B35D7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C42">
              <w:rPr>
                <w:rFonts w:ascii="Times New Roman" w:hAnsi="Times New Roman" w:cs="Times New Roman"/>
              </w:rPr>
              <w:t>4</w:t>
            </w:r>
          </w:p>
        </w:tc>
      </w:tr>
      <w:tr w:rsidR="00062417" w:rsidRPr="00B25C42" w:rsidTr="00B25C42">
        <w:trPr>
          <w:trHeight w:val="1270"/>
        </w:trPr>
        <w:tc>
          <w:tcPr>
            <w:tcW w:w="675" w:type="dxa"/>
          </w:tcPr>
          <w:p w:rsidR="00062417" w:rsidRPr="00B25C42" w:rsidRDefault="00062417" w:rsidP="000624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C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062417" w:rsidRPr="00B25C42" w:rsidRDefault="00062417" w:rsidP="0006241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25C42">
              <w:rPr>
                <w:rFonts w:ascii="Times New Roman" w:hAnsi="Times New Roman" w:cs="Times New Roman"/>
              </w:rPr>
              <w:t>Содержание жилого помещения пятиэтажных многоквартирных домов со скатной кровлей в капитальном исполнении</w:t>
            </w:r>
          </w:p>
        </w:tc>
        <w:tc>
          <w:tcPr>
            <w:tcW w:w="1417" w:type="dxa"/>
          </w:tcPr>
          <w:p w:rsidR="00A315DE" w:rsidRPr="00B25C42" w:rsidRDefault="00A315DE" w:rsidP="000624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C42">
              <w:rPr>
                <w:rFonts w:ascii="Times New Roman" w:hAnsi="Times New Roman" w:cs="Times New Roman"/>
              </w:rPr>
              <w:t>рублей</w:t>
            </w:r>
          </w:p>
          <w:p w:rsidR="00062417" w:rsidRPr="00B25C42" w:rsidRDefault="00A315DE" w:rsidP="00A315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C42">
              <w:rPr>
                <w:rFonts w:ascii="Times New Roman" w:hAnsi="Times New Roman" w:cs="Times New Roman"/>
              </w:rPr>
              <w:t xml:space="preserve">за </w:t>
            </w:r>
            <w:r w:rsidR="00062417" w:rsidRPr="00B25C42">
              <w:rPr>
                <w:rFonts w:ascii="Times New Roman" w:hAnsi="Times New Roman" w:cs="Times New Roman"/>
              </w:rPr>
              <w:t>1 кв. м общей площади в месяц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62417" w:rsidRPr="00B25C42" w:rsidRDefault="00062417" w:rsidP="000624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25C42">
              <w:rPr>
                <w:rFonts w:ascii="Times New Roman" w:hAnsi="Times New Roman" w:cs="Times New Roman"/>
              </w:rPr>
              <w:t>Установленный</w:t>
            </w:r>
            <w:proofErr w:type="gramEnd"/>
            <w:r w:rsidRPr="00B25C42">
              <w:rPr>
                <w:rFonts w:ascii="Times New Roman" w:hAnsi="Times New Roman" w:cs="Times New Roman"/>
              </w:rPr>
              <w:t xml:space="preserve"> договором управления,</w:t>
            </w:r>
          </w:p>
          <w:p w:rsidR="00062417" w:rsidRPr="00B25C42" w:rsidRDefault="00062417" w:rsidP="000624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C42">
              <w:rPr>
                <w:rFonts w:ascii="Times New Roman" w:hAnsi="Times New Roman" w:cs="Times New Roman"/>
              </w:rPr>
              <w:t xml:space="preserve"> но не более 40,28&lt;*&gt;</w:t>
            </w:r>
          </w:p>
        </w:tc>
      </w:tr>
      <w:tr w:rsidR="00062417" w:rsidRPr="00B25C42" w:rsidTr="00B25C42">
        <w:trPr>
          <w:trHeight w:val="1273"/>
        </w:trPr>
        <w:tc>
          <w:tcPr>
            <w:tcW w:w="675" w:type="dxa"/>
          </w:tcPr>
          <w:p w:rsidR="00062417" w:rsidRPr="00B25C42" w:rsidRDefault="00062417" w:rsidP="000624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C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062417" w:rsidRPr="00B25C42" w:rsidRDefault="00062417" w:rsidP="0006241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25C42">
              <w:rPr>
                <w:rFonts w:ascii="Times New Roman" w:hAnsi="Times New Roman" w:cs="Times New Roman"/>
              </w:rPr>
              <w:t>Содержание жилого помещения пятиэтажных многоквартирных домов с мягкой кровлей в капитальном исполнении</w:t>
            </w:r>
          </w:p>
        </w:tc>
        <w:tc>
          <w:tcPr>
            <w:tcW w:w="1417" w:type="dxa"/>
          </w:tcPr>
          <w:p w:rsidR="00A315DE" w:rsidRPr="00B25C42" w:rsidRDefault="00A315DE" w:rsidP="000624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C42">
              <w:rPr>
                <w:rFonts w:ascii="Times New Roman" w:hAnsi="Times New Roman" w:cs="Times New Roman"/>
              </w:rPr>
              <w:t>рублей</w:t>
            </w:r>
          </w:p>
          <w:p w:rsidR="00062417" w:rsidRPr="00B25C42" w:rsidRDefault="00062417" w:rsidP="000624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C42">
              <w:rPr>
                <w:rFonts w:ascii="Times New Roman" w:hAnsi="Times New Roman" w:cs="Times New Roman"/>
              </w:rPr>
              <w:t>за 1 кв. м общей площади в месяц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62417" w:rsidRPr="00B25C42" w:rsidRDefault="00062417" w:rsidP="000624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25C42">
              <w:rPr>
                <w:rFonts w:ascii="Times New Roman" w:hAnsi="Times New Roman" w:cs="Times New Roman"/>
              </w:rPr>
              <w:t>Установленный</w:t>
            </w:r>
            <w:proofErr w:type="gramEnd"/>
            <w:r w:rsidRPr="00B25C42">
              <w:rPr>
                <w:rFonts w:ascii="Times New Roman" w:hAnsi="Times New Roman" w:cs="Times New Roman"/>
              </w:rPr>
              <w:t xml:space="preserve"> договором управления,</w:t>
            </w:r>
          </w:p>
          <w:p w:rsidR="00062417" w:rsidRPr="00B25C42" w:rsidRDefault="00062417" w:rsidP="00FD70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C42">
              <w:rPr>
                <w:rFonts w:ascii="Times New Roman" w:hAnsi="Times New Roman" w:cs="Times New Roman"/>
              </w:rPr>
              <w:t xml:space="preserve"> но не более 4</w:t>
            </w:r>
            <w:r w:rsidR="00FD709D">
              <w:rPr>
                <w:rFonts w:ascii="Times New Roman" w:hAnsi="Times New Roman" w:cs="Times New Roman"/>
              </w:rPr>
              <w:t>4,90</w:t>
            </w:r>
            <w:r w:rsidRPr="00B25C42">
              <w:rPr>
                <w:rFonts w:ascii="Times New Roman" w:hAnsi="Times New Roman" w:cs="Times New Roman"/>
              </w:rPr>
              <w:t>&lt;*&gt;</w:t>
            </w:r>
          </w:p>
        </w:tc>
      </w:tr>
      <w:tr w:rsidR="00062417" w:rsidRPr="00B25C42" w:rsidTr="00B25C42">
        <w:trPr>
          <w:trHeight w:val="1263"/>
        </w:trPr>
        <w:tc>
          <w:tcPr>
            <w:tcW w:w="675" w:type="dxa"/>
          </w:tcPr>
          <w:p w:rsidR="00062417" w:rsidRPr="00B25C42" w:rsidRDefault="00062417" w:rsidP="000624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C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062417" w:rsidRPr="00B25C42" w:rsidRDefault="00062417" w:rsidP="0006241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25C42">
              <w:rPr>
                <w:rFonts w:ascii="Times New Roman" w:hAnsi="Times New Roman" w:cs="Times New Roman"/>
              </w:rPr>
              <w:t>Содержание жилого помещения трехэтажных многоквартирных домов со скатной кровлей в капитальном исполнении</w:t>
            </w:r>
          </w:p>
        </w:tc>
        <w:tc>
          <w:tcPr>
            <w:tcW w:w="1417" w:type="dxa"/>
          </w:tcPr>
          <w:p w:rsidR="00A315DE" w:rsidRPr="00B25C42" w:rsidRDefault="00A315DE" w:rsidP="000624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C42">
              <w:rPr>
                <w:rFonts w:ascii="Times New Roman" w:hAnsi="Times New Roman" w:cs="Times New Roman"/>
              </w:rPr>
              <w:t>рублей</w:t>
            </w:r>
          </w:p>
          <w:p w:rsidR="00062417" w:rsidRPr="00B25C42" w:rsidRDefault="00062417" w:rsidP="000624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C42">
              <w:rPr>
                <w:rFonts w:ascii="Times New Roman" w:hAnsi="Times New Roman" w:cs="Times New Roman"/>
              </w:rPr>
              <w:t>за 1 кв. м общей площади в месяц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62417" w:rsidRPr="00B25C42" w:rsidRDefault="00062417" w:rsidP="000624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25C42">
              <w:rPr>
                <w:rFonts w:ascii="Times New Roman" w:hAnsi="Times New Roman" w:cs="Times New Roman"/>
              </w:rPr>
              <w:t>Установленный</w:t>
            </w:r>
            <w:proofErr w:type="gramEnd"/>
            <w:r w:rsidRPr="00B25C42">
              <w:rPr>
                <w:rFonts w:ascii="Times New Roman" w:hAnsi="Times New Roman" w:cs="Times New Roman"/>
              </w:rPr>
              <w:t xml:space="preserve"> договором управления,</w:t>
            </w:r>
          </w:p>
          <w:p w:rsidR="00062417" w:rsidRPr="00B25C42" w:rsidRDefault="00062417" w:rsidP="00FD70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C42">
              <w:rPr>
                <w:rFonts w:ascii="Times New Roman" w:hAnsi="Times New Roman" w:cs="Times New Roman"/>
              </w:rPr>
              <w:t xml:space="preserve"> но не более </w:t>
            </w:r>
            <w:r w:rsidR="00FD709D">
              <w:rPr>
                <w:rFonts w:ascii="Times New Roman" w:hAnsi="Times New Roman" w:cs="Times New Roman"/>
              </w:rPr>
              <w:t>53,08</w:t>
            </w:r>
            <w:r w:rsidRPr="00B25C42">
              <w:rPr>
                <w:rFonts w:ascii="Times New Roman" w:hAnsi="Times New Roman" w:cs="Times New Roman"/>
              </w:rPr>
              <w:t>&lt;*&gt;</w:t>
            </w:r>
          </w:p>
        </w:tc>
      </w:tr>
      <w:tr w:rsidR="00062417" w:rsidRPr="00B25C42" w:rsidTr="00B25C42">
        <w:trPr>
          <w:trHeight w:val="1254"/>
        </w:trPr>
        <w:tc>
          <w:tcPr>
            <w:tcW w:w="675" w:type="dxa"/>
            <w:tcBorders>
              <w:bottom w:val="single" w:sz="4" w:space="0" w:color="auto"/>
            </w:tcBorders>
          </w:tcPr>
          <w:p w:rsidR="00062417" w:rsidRPr="00B25C42" w:rsidRDefault="00062417" w:rsidP="000624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C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62417" w:rsidRPr="00B25C42" w:rsidRDefault="00062417" w:rsidP="0006241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25C42">
              <w:rPr>
                <w:rFonts w:ascii="Times New Roman" w:hAnsi="Times New Roman" w:cs="Times New Roman"/>
              </w:rPr>
              <w:t>Содержание жилого помещения одноэтажного многоквартирного дома со скатной кровлей в капитальном исполнении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315DE" w:rsidRPr="00B25C42" w:rsidRDefault="00A315DE" w:rsidP="000624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C42">
              <w:rPr>
                <w:rFonts w:ascii="Times New Roman" w:hAnsi="Times New Roman" w:cs="Times New Roman"/>
              </w:rPr>
              <w:t>рублей</w:t>
            </w:r>
          </w:p>
          <w:p w:rsidR="00062417" w:rsidRPr="00B25C42" w:rsidRDefault="00062417" w:rsidP="000624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C42">
              <w:rPr>
                <w:rFonts w:ascii="Times New Roman" w:hAnsi="Times New Roman" w:cs="Times New Roman"/>
              </w:rPr>
              <w:t>за 1 кв. м общей площади в месяц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:rsidR="00062417" w:rsidRPr="00B25C42" w:rsidRDefault="00062417" w:rsidP="000624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25C42">
              <w:rPr>
                <w:rFonts w:ascii="Times New Roman" w:hAnsi="Times New Roman" w:cs="Times New Roman"/>
              </w:rPr>
              <w:t>Установленный</w:t>
            </w:r>
            <w:proofErr w:type="gramEnd"/>
            <w:r w:rsidRPr="00B25C42">
              <w:rPr>
                <w:rFonts w:ascii="Times New Roman" w:hAnsi="Times New Roman" w:cs="Times New Roman"/>
              </w:rPr>
              <w:t xml:space="preserve"> договором управления,</w:t>
            </w:r>
          </w:p>
          <w:p w:rsidR="00062417" w:rsidRPr="00B25C42" w:rsidRDefault="00A315DE" w:rsidP="00A9141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C42">
              <w:rPr>
                <w:rFonts w:ascii="Times New Roman" w:hAnsi="Times New Roman" w:cs="Times New Roman"/>
              </w:rPr>
              <w:t xml:space="preserve"> но не более 4</w:t>
            </w:r>
            <w:r w:rsidR="00A91412">
              <w:rPr>
                <w:rFonts w:ascii="Times New Roman" w:hAnsi="Times New Roman" w:cs="Times New Roman"/>
              </w:rPr>
              <w:t>9,06</w:t>
            </w:r>
            <w:r w:rsidR="00062417" w:rsidRPr="00B25C42">
              <w:rPr>
                <w:rFonts w:ascii="Times New Roman" w:hAnsi="Times New Roman" w:cs="Times New Roman"/>
              </w:rPr>
              <w:t>&lt;*&gt;</w:t>
            </w:r>
          </w:p>
        </w:tc>
      </w:tr>
      <w:tr w:rsidR="00062417" w:rsidRPr="00B25C42" w:rsidTr="00B25C42">
        <w:trPr>
          <w:trHeight w:val="1201"/>
        </w:trPr>
        <w:tc>
          <w:tcPr>
            <w:tcW w:w="675" w:type="dxa"/>
          </w:tcPr>
          <w:p w:rsidR="00062417" w:rsidRPr="00B25C42" w:rsidRDefault="00062417" w:rsidP="000624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C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062417" w:rsidRPr="00B25C42" w:rsidRDefault="00062417" w:rsidP="0006241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25C42">
              <w:rPr>
                <w:rFonts w:ascii="Times New Roman" w:hAnsi="Times New Roman" w:cs="Times New Roman"/>
              </w:rPr>
              <w:t>Содержание жилого помещения двухэтажного многоквартирного дома со скатной кровлей в капитальном исполнении</w:t>
            </w:r>
          </w:p>
        </w:tc>
        <w:tc>
          <w:tcPr>
            <w:tcW w:w="1417" w:type="dxa"/>
          </w:tcPr>
          <w:p w:rsidR="00A315DE" w:rsidRPr="00B25C42" w:rsidRDefault="00A315DE" w:rsidP="000624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C42">
              <w:rPr>
                <w:rFonts w:ascii="Times New Roman" w:hAnsi="Times New Roman" w:cs="Times New Roman"/>
              </w:rPr>
              <w:t>рублей</w:t>
            </w:r>
          </w:p>
          <w:p w:rsidR="00062417" w:rsidRPr="00B25C42" w:rsidRDefault="00062417" w:rsidP="000624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C42">
              <w:rPr>
                <w:rFonts w:ascii="Times New Roman" w:hAnsi="Times New Roman" w:cs="Times New Roman"/>
              </w:rPr>
              <w:t>за 1 кв. м общей площади в месяц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62417" w:rsidRPr="00B25C42" w:rsidRDefault="00062417" w:rsidP="000624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25C42">
              <w:rPr>
                <w:rFonts w:ascii="Times New Roman" w:hAnsi="Times New Roman" w:cs="Times New Roman"/>
              </w:rPr>
              <w:t>Установленный</w:t>
            </w:r>
            <w:proofErr w:type="gramEnd"/>
            <w:r w:rsidRPr="00B25C42">
              <w:rPr>
                <w:rFonts w:ascii="Times New Roman" w:hAnsi="Times New Roman" w:cs="Times New Roman"/>
              </w:rPr>
              <w:t xml:space="preserve"> договором управления,</w:t>
            </w:r>
          </w:p>
          <w:p w:rsidR="00062417" w:rsidRPr="00B25C42" w:rsidRDefault="00062417" w:rsidP="00A9141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C42">
              <w:rPr>
                <w:rFonts w:ascii="Times New Roman" w:hAnsi="Times New Roman" w:cs="Times New Roman"/>
              </w:rPr>
              <w:t xml:space="preserve"> но не более </w:t>
            </w:r>
            <w:r w:rsidR="00A91412">
              <w:rPr>
                <w:rFonts w:ascii="Times New Roman" w:hAnsi="Times New Roman" w:cs="Times New Roman"/>
              </w:rPr>
              <w:t>41,49</w:t>
            </w:r>
            <w:r w:rsidRPr="00B25C42">
              <w:rPr>
                <w:rFonts w:ascii="Times New Roman" w:hAnsi="Times New Roman" w:cs="Times New Roman"/>
              </w:rPr>
              <w:t>&lt;*&gt;</w:t>
            </w:r>
          </w:p>
        </w:tc>
      </w:tr>
    </w:tbl>
    <w:p w:rsidR="00A315DE" w:rsidRPr="00B25C42" w:rsidRDefault="00A315DE" w:rsidP="00A315D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F78D2" w:rsidRDefault="00BF78D2" w:rsidP="00BF78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A315DE" w:rsidRPr="00564B76">
        <w:rPr>
          <w:rFonts w:ascii="Times New Roman" w:hAnsi="Times New Roman" w:cs="Times New Roman"/>
          <w:sz w:val="20"/>
          <w:szCs w:val="20"/>
        </w:rPr>
        <w:t>&lt;*&gt; В соответствии с частью 4 статьи 155 Жилищного кодекса Российской Федерации, если размер вносимой нанимателем жилого помещения платы меньше, чем размер платы, установленный договором управления, оставшаяся часть платы вносится наймодателем этого жилого помещения в согласованном с управляющей организацией порядке.</w:t>
      </w:r>
    </w:p>
    <w:p w:rsidR="00B25C42" w:rsidRDefault="00BF78D2" w:rsidP="000C728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A315DE" w:rsidRPr="00564B76">
        <w:rPr>
          <w:rFonts w:ascii="Times New Roman" w:hAnsi="Times New Roman" w:cs="Times New Roman"/>
          <w:sz w:val="20"/>
          <w:szCs w:val="20"/>
        </w:rPr>
        <w:t xml:space="preserve">&lt;**&gt; </w:t>
      </w:r>
      <w:r w:rsidR="009B43F7" w:rsidRPr="00564B76">
        <w:rPr>
          <w:rFonts w:ascii="Times New Roman" w:hAnsi="Times New Roman" w:cs="Times New Roman"/>
          <w:sz w:val="20"/>
          <w:szCs w:val="20"/>
        </w:rPr>
        <w:t xml:space="preserve">Порядок определения размера платы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</w:t>
      </w:r>
      <w:r w:rsidR="00B25C42" w:rsidRPr="00564B76">
        <w:rPr>
          <w:rFonts w:ascii="Times New Roman" w:hAnsi="Times New Roman" w:cs="Times New Roman"/>
          <w:sz w:val="20"/>
          <w:szCs w:val="20"/>
        </w:rPr>
        <w:t>осу</w:t>
      </w:r>
      <w:r w:rsidR="00564B76">
        <w:rPr>
          <w:rFonts w:ascii="Times New Roman" w:hAnsi="Times New Roman" w:cs="Times New Roman"/>
          <w:sz w:val="20"/>
          <w:szCs w:val="20"/>
        </w:rPr>
        <w:t>ществляется в соответствии с</w:t>
      </w:r>
      <w:r w:rsidR="003057E6">
        <w:rPr>
          <w:rFonts w:ascii="Times New Roman" w:hAnsi="Times New Roman" w:cs="Times New Roman"/>
          <w:sz w:val="20"/>
          <w:szCs w:val="20"/>
        </w:rPr>
        <w:t xml:space="preserve"> </w:t>
      </w:r>
      <w:r w:rsidR="00564B76">
        <w:rPr>
          <w:rFonts w:ascii="Times New Roman" w:hAnsi="Times New Roman" w:cs="Times New Roman"/>
          <w:sz w:val="20"/>
          <w:szCs w:val="20"/>
        </w:rPr>
        <w:t>пункт</w:t>
      </w:r>
      <w:r w:rsidR="00D70F1D">
        <w:rPr>
          <w:rFonts w:ascii="Times New Roman" w:hAnsi="Times New Roman" w:cs="Times New Roman"/>
          <w:sz w:val="20"/>
          <w:szCs w:val="20"/>
        </w:rPr>
        <w:t>ами</w:t>
      </w:r>
      <w:r w:rsidR="00564B76">
        <w:rPr>
          <w:rFonts w:ascii="Times New Roman" w:hAnsi="Times New Roman" w:cs="Times New Roman"/>
          <w:sz w:val="20"/>
          <w:szCs w:val="20"/>
        </w:rPr>
        <w:t xml:space="preserve"> </w:t>
      </w:r>
      <w:r w:rsidR="00B25C42" w:rsidRPr="00564B76">
        <w:rPr>
          <w:rFonts w:ascii="Times New Roman" w:hAnsi="Times New Roman" w:cs="Times New Roman"/>
          <w:sz w:val="20"/>
          <w:szCs w:val="20"/>
        </w:rPr>
        <w:t>29(1)</w:t>
      </w:r>
      <w:r w:rsidR="00D70F1D">
        <w:rPr>
          <w:rFonts w:ascii="Times New Roman" w:hAnsi="Times New Roman" w:cs="Times New Roman"/>
          <w:sz w:val="20"/>
          <w:szCs w:val="20"/>
        </w:rPr>
        <w:t>-29(4)</w:t>
      </w:r>
      <w:r w:rsidR="00B25C42" w:rsidRPr="00564B76">
        <w:rPr>
          <w:rFonts w:ascii="Times New Roman" w:hAnsi="Times New Roman" w:cs="Times New Roman"/>
          <w:sz w:val="20"/>
          <w:szCs w:val="20"/>
        </w:rPr>
        <w:t xml:space="preserve"> </w:t>
      </w:r>
      <w:r w:rsidR="00B25C42" w:rsidRPr="00564B76">
        <w:rPr>
          <w:rFonts w:ascii="Times New Roman" w:hAnsi="Times New Roman" w:cs="Times New Roman"/>
          <w:bCs/>
          <w:sz w:val="20"/>
          <w:szCs w:val="20"/>
        </w:rPr>
        <w:t>Правил содержания общего имущества в многоквартирном доме и правил изменения размера платы за содержание жилого помещения в случае</w:t>
      </w:r>
      <w:proofErr w:type="gramEnd"/>
      <w:r w:rsidR="00B25C42" w:rsidRPr="00564B76">
        <w:rPr>
          <w:rFonts w:ascii="Times New Roman" w:hAnsi="Times New Roman" w:cs="Times New Roman"/>
          <w:bCs/>
          <w:sz w:val="20"/>
          <w:szCs w:val="20"/>
        </w:rPr>
        <w:t xml:space="preserve">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утвержденных </w:t>
      </w:r>
      <w:r w:rsidR="00B25C42" w:rsidRPr="00564B76">
        <w:rPr>
          <w:rFonts w:ascii="Times New Roman" w:hAnsi="Times New Roman" w:cs="Times New Roman"/>
          <w:sz w:val="20"/>
          <w:szCs w:val="20"/>
        </w:rPr>
        <w:t>постановлением Правительства Российской Федерации</w:t>
      </w:r>
      <w:r w:rsidR="000C7281">
        <w:rPr>
          <w:rFonts w:ascii="Times New Roman" w:hAnsi="Times New Roman" w:cs="Times New Roman"/>
          <w:sz w:val="20"/>
          <w:szCs w:val="20"/>
        </w:rPr>
        <w:t xml:space="preserve"> от 13.08.2006 </w:t>
      </w:r>
      <w:r w:rsidR="007624FE">
        <w:rPr>
          <w:rFonts w:ascii="Times New Roman" w:hAnsi="Times New Roman" w:cs="Times New Roman"/>
          <w:sz w:val="20"/>
          <w:szCs w:val="20"/>
        </w:rPr>
        <w:t>№</w:t>
      </w:r>
      <w:r w:rsidR="000C7281">
        <w:rPr>
          <w:rFonts w:ascii="Times New Roman" w:hAnsi="Times New Roman" w:cs="Times New Roman"/>
          <w:sz w:val="20"/>
          <w:szCs w:val="20"/>
        </w:rPr>
        <w:t>491.</w:t>
      </w:r>
    </w:p>
    <w:p w:rsidR="000C7281" w:rsidRDefault="000C7281" w:rsidP="000C728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Cs/>
        </w:rPr>
      </w:pPr>
    </w:p>
    <w:p w:rsidR="00A91412" w:rsidRDefault="00A91412" w:rsidP="000C728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Cs/>
        </w:rPr>
      </w:pPr>
    </w:p>
    <w:p w:rsidR="00A91412" w:rsidRPr="00B25C42" w:rsidRDefault="00A91412" w:rsidP="000C728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Cs/>
        </w:rPr>
      </w:pPr>
    </w:p>
    <w:p w:rsidR="00F6540C" w:rsidRPr="00B25C42" w:rsidRDefault="00F6540C" w:rsidP="00564B76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B25C42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2</w:t>
      </w:r>
    </w:p>
    <w:p w:rsidR="00F6540C" w:rsidRPr="00B25C42" w:rsidRDefault="00F6540C" w:rsidP="00B25C4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B25C42">
        <w:rPr>
          <w:rFonts w:ascii="Times New Roman" w:hAnsi="Times New Roman" w:cs="Times New Roman"/>
          <w:sz w:val="24"/>
          <w:szCs w:val="24"/>
          <w:lang w:eastAsia="ar-SA"/>
        </w:rPr>
        <w:t xml:space="preserve"> к постановлению администрации</w:t>
      </w:r>
    </w:p>
    <w:p w:rsidR="00F6540C" w:rsidRPr="00B25C42" w:rsidRDefault="00F6540C" w:rsidP="00B25C4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B25C42">
        <w:rPr>
          <w:rFonts w:ascii="Times New Roman" w:hAnsi="Times New Roman" w:cs="Times New Roman"/>
          <w:sz w:val="24"/>
          <w:szCs w:val="24"/>
          <w:lang w:eastAsia="ar-SA"/>
        </w:rPr>
        <w:t>города Покачи</w:t>
      </w:r>
    </w:p>
    <w:p w:rsidR="00F6540C" w:rsidRPr="00B25C42" w:rsidRDefault="00F6540C" w:rsidP="00B25C4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7"/>
          <w:szCs w:val="27"/>
          <w:lang w:eastAsia="ar-SA"/>
        </w:rPr>
      </w:pPr>
      <w:r w:rsidRPr="00B25C42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="00C83DE2">
        <w:rPr>
          <w:rFonts w:ascii="Times New Roman" w:hAnsi="Times New Roman" w:cs="Times New Roman"/>
          <w:sz w:val="24"/>
          <w:szCs w:val="24"/>
          <w:lang w:eastAsia="ar-SA"/>
        </w:rPr>
        <w:t xml:space="preserve"> 27.03.2023 </w:t>
      </w:r>
      <w:bookmarkStart w:id="0" w:name="_GoBack"/>
      <w:bookmarkEnd w:id="0"/>
      <w:r w:rsidRPr="00B25C42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="00C83DE2">
        <w:rPr>
          <w:rFonts w:ascii="Times New Roman" w:hAnsi="Times New Roman" w:cs="Times New Roman"/>
          <w:sz w:val="24"/>
          <w:szCs w:val="24"/>
          <w:lang w:eastAsia="ar-SA"/>
        </w:rPr>
        <w:t xml:space="preserve"> 242</w:t>
      </w:r>
    </w:p>
    <w:p w:rsidR="00F6540C" w:rsidRPr="00B25C42" w:rsidRDefault="00F6540C" w:rsidP="00B25C4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B25C42" w:rsidRPr="00564B76" w:rsidRDefault="00B25C42" w:rsidP="00A914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564B76">
        <w:rPr>
          <w:rFonts w:ascii="Times New Roman" w:hAnsi="Times New Roman" w:cs="Times New Roman"/>
          <w:b/>
        </w:rPr>
        <w:t>Размер платы за содержание жилого помещения для собственников жилых помещений, которые не приняли решение о выборе способа управления многоквартирным домом</w:t>
      </w:r>
    </w:p>
    <w:p w:rsidR="00F6540C" w:rsidRPr="00B25C42" w:rsidRDefault="00F6540C" w:rsidP="00A91412">
      <w:pPr>
        <w:suppressAutoHyphens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F6540C" w:rsidRPr="00B25C42" w:rsidRDefault="00F6540C" w:rsidP="00B25C42">
      <w:pPr>
        <w:suppressAutoHyphens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275"/>
        <w:gridCol w:w="1276"/>
        <w:gridCol w:w="1276"/>
        <w:gridCol w:w="1276"/>
        <w:gridCol w:w="975"/>
        <w:gridCol w:w="17"/>
        <w:gridCol w:w="992"/>
      </w:tblGrid>
      <w:tr w:rsidR="00D17381" w:rsidRPr="00B25C42" w:rsidTr="00D17381">
        <w:trPr>
          <w:trHeight w:val="498"/>
        </w:trPr>
        <w:tc>
          <w:tcPr>
            <w:tcW w:w="675" w:type="dxa"/>
            <w:vMerge w:val="restart"/>
          </w:tcPr>
          <w:p w:rsidR="00D17381" w:rsidRPr="00B25C42" w:rsidRDefault="00D17381" w:rsidP="00B25C4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C42">
              <w:rPr>
                <w:rFonts w:ascii="Times New Roman" w:hAnsi="Times New Roman" w:cs="Times New Roman"/>
              </w:rPr>
              <w:t>№</w:t>
            </w:r>
          </w:p>
          <w:p w:rsidR="00D17381" w:rsidRPr="00B25C42" w:rsidRDefault="00D17381" w:rsidP="00B25C4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25C42">
              <w:rPr>
                <w:rFonts w:ascii="Times New Roman" w:hAnsi="Times New Roman" w:cs="Times New Roman"/>
              </w:rPr>
              <w:t>п</w:t>
            </w:r>
            <w:proofErr w:type="gramEnd"/>
            <w:r w:rsidRPr="00B25C4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7" w:type="dxa"/>
            <w:vMerge w:val="restart"/>
          </w:tcPr>
          <w:p w:rsidR="00D17381" w:rsidRDefault="00D17381" w:rsidP="00D173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C42">
              <w:rPr>
                <w:rFonts w:ascii="Times New Roman" w:hAnsi="Times New Roman" w:cs="Times New Roman"/>
              </w:rPr>
              <w:t>Наименование</w:t>
            </w:r>
          </w:p>
          <w:p w:rsidR="00D17381" w:rsidRPr="00B25C42" w:rsidRDefault="00D17381" w:rsidP="00D173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C42">
              <w:rPr>
                <w:rFonts w:ascii="Times New Roman" w:hAnsi="Times New Roman" w:cs="Times New Roman"/>
              </w:rPr>
              <w:t>жилищного</w:t>
            </w:r>
          </w:p>
          <w:p w:rsidR="00D17381" w:rsidRPr="00B25C42" w:rsidRDefault="00D17381" w:rsidP="00D173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C42">
              <w:rPr>
                <w:rFonts w:ascii="Times New Roman" w:hAnsi="Times New Roman" w:cs="Times New Roman"/>
              </w:rPr>
              <w:t>фонда, адрес</w:t>
            </w:r>
          </w:p>
        </w:tc>
        <w:tc>
          <w:tcPr>
            <w:tcW w:w="1275" w:type="dxa"/>
            <w:vMerge w:val="restart"/>
          </w:tcPr>
          <w:p w:rsidR="00D17381" w:rsidRPr="00B25C42" w:rsidRDefault="00D17381" w:rsidP="00B25C4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C4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812" w:type="dxa"/>
            <w:gridSpan w:val="6"/>
            <w:tcBorders>
              <w:bottom w:val="single" w:sz="4" w:space="0" w:color="auto"/>
            </w:tcBorders>
          </w:tcPr>
          <w:p w:rsidR="00D17381" w:rsidRPr="00B25C42" w:rsidRDefault="00A91412" w:rsidP="00C3791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C42">
              <w:rPr>
                <w:rFonts w:ascii="Times New Roman" w:hAnsi="Times New Roman" w:cs="Times New Roman"/>
              </w:rPr>
              <w:t>Размер платы</w:t>
            </w:r>
            <w:r w:rsidR="00C37919">
              <w:rPr>
                <w:rFonts w:ascii="Times New Roman" w:hAnsi="Times New Roman" w:cs="Times New Roman"/>
              </w:rPr>
              <w:t xml:space="preserve"> за содержание жилого помещения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17381" w:rsidRPr="00B25C42">
              <w:rPr>
                <w:rFonts w:ascii="Times New Roman" w:hAnsi="Times New Roman" w:cs="Times New Roman"/>
              </w:rPr>
              <w:t>&lt;*&gt;</w:t>
            </w:r>
          </w:p>
        </w:tc>
      </w:tr>
      <w:tr w:rsidR="00D17381" w:rsidRPr="00B25C42" w:rsidTr="00BF78D2">
        <w:trPr>
          <w:trHeight w:val="211"/>
        </w:trPr>
        <w:tc>
          <w:tcPr>
            <w:tcW w:w="675" w:type="dxa"/>
            <w:vMerge/>
          </w:tcPr>
          <w:p w:rsidR="00D17381" w:rsidRPr="00B25C42" w:rsidRDefault="00D17381" w:rsidP="00B25C4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D17381" w:rsidRPr="00B25C42" w:rsidRDefault="00D17381" w:rsidP="00B25C42">
            <w:pPr>
              <w:suppressAutoHyphens/>
              <w:spacing w:after="0" w:line="240" w:lineRule="auto"/>
              <w:ind w:left="-9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D17381" w:rsidRPr="00B25C42" w:rsidRDefault="00D17381" w:rsidP="00B25C4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7381" w:rsidRPr="00B25C42" w:rsidRDefault="00D17381" w:rsidP="00BF78D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(гр.5+гр.6+гр.8)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17381" w:rsidRPr="00B25C42" w:rsidRDefault="00D17381" w:rsidP="00B25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C42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D17381" w:rsidRPr="00B25C42" w:rsidTr="00BF78D2">
        <w:trPr>
          <w:trHeight w:val="1503"/>
        </w:trPr>
        <w:tc>
          <w:tcPr>
            <w:tcW w:w="675" w:type="dxa"/>
            <w:vMerge/>
          </w:tcPr>
          <w:p w:rsidR="00D17381" w:rsidRPr="00B25C42" w:rsidRDefault="00D17381" w:rsidP="00B25C4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D17381" w:rsidRPr="00B25C42" w:rsidRDefault="00D17381" w:rsidP="00B25C42">
            <w:pPr>
              <w:suppressAutoHyphens/>
              <w:spacing w:after="0" w:line="240" w:lineRule="auto"/>
              <w:ind w:left="-9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D17381" w:rsidRPr="00B25C42" w:rsidRDefault="00D17381" w:rsidP="00B25C4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D17381" w:rsidRPr="00B25C42" w:rsidRDefault="00D17381" w:rsidP="00B25C4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7381" w:rsidRPr="00B25C42" w:rsidRDefault="00D17381" w:rsidP="00B25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C42">
              <w:rPr>
                <w:rFonts w:ascii="Times New Roman" w:hAnsi="Times New Roman" w:cs="Times New Roman"/>
              </w:rPr>
              <w:t xml:space="preserve">за </w:t>
            </w:r>
            <w:proofErr w:type="gramStart"/>
            <w:r w:rsidRPr="00B25C42">
              <w:rPr>
                <w:rFonts w:ascii="Times New Roman" w:hAnsi="Times New Roman" w:cs="Times New Roman"/>
              </w:rPr>
              <w:t>содержа-</w:t>
            </w:r>
            <w:proofErr w:type="spellStart"/>
            <w:r w:rsidRPr="00B25C42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B25C42">
              <w:rPr>
                <w:rFonts w:ascii="Times New Roman" w:hAnsi="Times New Roman" w:cs="Times New Roman"/>
              </w:rPr>
              <w:t xml:space="preserve"> общего имущества (без учета НДС)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381" w:rsidRPr="00B25C42" w:rsidRDefault="00D17381" w:rsidP="00B25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C42">
              <w:rPr>
                <w:rFonts w:ascii="Times New Roman" w:hAnsi="Times New Roman" w:cs="Times New Roman"/>
              </w:rPr>
              <w:t xml:space="preserve">за текущий ремонт общего имущества (без учета НДС)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381" w:rsidRPr="00B25C42" w:rsidRDefault="00D17381" w:rsidP="00B25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C42">
              <w:rPr>
                <w:rFonts w:ascii="Times New Roman" w:hAnsi="Times New Roman" w:cs="Times New Roman"/>
              </w:rPr>
              <w:t>за услуги, ра</w:t>
            </w:r>
            <w:r>
              <w:rPr>
                <w:rFonts w:ascii="Times New Roman" w:hAnsi="Times New Roman" w:cs="Times New Roman"/>
              </w:rPr>
              <w:t>боты по управлению многоквартир</w:t>
            </w:r>
            <w:r w:rsidRPr="00B25C42">
              <w:rPr>
                <w:rFonts w:ascii="Times New Roman" w:hAnsi="Times New Roman" w:cs="Times New Roman"/>
              </w:rPr>
              <w:t xml:space="preserve">ным домом </w:t>
            </w:r>
          </w:p>
        </w:tc>
      </w:tr>
      <w:tr w:rsidR="00D17381" w:rsidRPr="00B25C42" w:rsidTr="00BF78D2">
        <w:trPr>
          <w:trHeight w:val="555"/>
        </w:trPr>
        <w:tc>
          <w:tcPr>
            <w:tcW w:w="675" w:type="dxa"/>
            <w:vMerge/>
          </w:tcPr>
          <w:p w:rsidR="00D17381" w:rsidRPr="00B25C42" w:rsidRDefault="00D17381" w:rsidP="00B25C4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D17381" w:rsidRPr="00B25C42" w:rsidRDefault="00D17381" w:rsidP="00B25C42">
            <w:pPr>
              <w:suppressAutoHyphens/>
              <w:spacing w:after="0" w:line="240" w:lineRule="auto"/>
              <w:ind w:left="-9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D17381" w:rsidRPr="00B25C42" w:rsidRDefault="00D17381" w:rsidP="00B25C4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D17381" w:rsidRPr="00B25C42" w:rsidRDefault="00D17381" w:rsidP="00B25C4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D17381" w:rsidRPr="00B25C42" w:rsidRDefault="00D17381" w:rsidP="00B25C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381" w:rsidRPr="00B25C42" w:rsidRDefault="00D17381" w:rsidP="00B25C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381" w:rsidRPr="00B25C42" w:rsidRDefault="00D17381" w:rsidP="00B25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C42">
              <w:rPr>
                <w:rFonts w:ascii="Times New Roman" w:hAnsi="Times New Roman" w:cs="Times New Roman"/>
              </w:rPr>
              <w:t>без НДС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17381" w:rsidRPr="00B25C42" w:rsidRDefault="00D17381" w:rsidP="00B25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C42">
              <w:rPr>
                <w:rFonts w:ascii="Times New Roman" w:hAnsi="Times New Roman" w:cs="Times New Roman"/>
              </w:rPr>
              <w:t>с НДС</w:t>
            </w:r>
          </w:p>
        </w:tc>
      </w:tr>
      <w:tr w:rsidR="00B25C42" w:rsidRPr="00B25C42" w:rsidTr="00BF78D2">
        <w:tc>
          <w:tcPr>
            <w:tcW w:w="675" w:type="dxa"/>
          </w:tcPr>
          <w:p w:rsidR="00B25C42" w:rsidRPr="00B25C42" w:rsidRDefault="00B25C42" w:rsidP="00B25C4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C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B25C42" w:rsidRPr="00B25C42" w:rsidRDefault="00B25C42" w:rsidP="00B25C4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C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B25C42" w:rsidRPr="00B25C42" w:rsidRDefault="00B25C42" w:rsidP="00B25C4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C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5C42" w:rsidRPr="00B25C42" w:rsidRDefault="00B25C42" w:rsidP="00B25C4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C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5C42" w:rsidRPr="00B25C42" w:rsidRDefault="00B25C42" w:rsidP="00B25C4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C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25C42" w:rsidRPr="00B25C42" w:rsidRDefault="00B25C42" w:rsidP="00B25C4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C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B25C42" w:rsidRPr="00B25C42" w:rsidRDefault="00B25C42" w:rsidP="00B25C4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C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</w:tcBorders>
          </w:tcPr>
          <w:p w:rsidR="00B25C42" w:rsidRPr="00B25C42" w:rsidRDefault="00B25C42" w:rsidP="00B25C4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C42">
              <w:rPr>
                <w:rFonts w:ascii="Times New Roman" w:hAnsi="Times New Roman" w:cs="Times New Roman"/>
              </w:rPr>
              <w:t>8</w:t>
            </w:r>
          </w:p>
        </w:tc>
      </w:tr>
      <w:tr w:rsidR="00B25C42" w:rsidRPr="00B25C42" w:rsidTr="00BF78D2">
        <w:tc>
          <w:tcPr>
            <w:tcW w:w="9889" w:type="dxa"/>
            <w:gridSpan w:val="9"/>
          </w:tcPr>
          <w:p w:rsidR="00BF78D2" w:rsidRDefault="00B25C42" w:rsidP="00BF78D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25C42">
              <w:rPr>
                <w:rFonts w:ascii="Times New Roman" w:hAnsi="Times New Roman" w:cs="Times New Roman"/>
              </w:rPr>
              <w:t>1. Содержание жилого помещения двухэтажного многоквартирного дома со скатной кро</w:t>
            </w:r>
            <w:r w:rsidR="00BF78D2">
              <w:rPr>
                <w:rFonts w:ascii="Times New Roman" w:hAnsi="Times New Roman" w:cs="Times New Roman"/>
              </w:rPr>
              <w:t>влей</w:t>
            </w:r>
          </w:p>
          <w:p w:rsidR="00B25C42" w:rsidRPr="00B25C42" w:rsidRDefault="00BF78D2" w:rsidP="00BF78D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капитальном исполнении</w:t>
            </w:r>
          </w:p>
        </w:tc>
      </w:tr>
      <w:tr w:rsidR="00B25C42" w:rsidRPr="00B25C42" w:rsidTr="00BF78D2">
        <w:tc>
          <w:tcPr>
            <w:tcW w:w="675" w:type="dxa"/>
          </w:tcPr>
          <w:p w:rsidR="00B25C42" w:rsidRPr="00B25C42" w:rsidRDefault="00B25C42" w:rsidP="00B25C4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C4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127" w:type="dxa"/>
          </w:tcPr>
          <w:p w:rsidR="00B25C42" w:rsidRPr="00B25C42" w:rsidRDefault="00B25C42" w:rsidP="00B25C4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25C42">
              <w:rPr>
                <w:rFonts w:ascii="Times New Roman" w:hAnsi="Times New Roman" w:cs="Times New Roman"/>
              </w:rPr>
              <w:t>ул. Бакинская, д.11</w:t>
            </w:r>
          </w:p>
        </w:tc>
        <w:tc>
          <w:tcPr>
            <w:tcW w:w="1275" w:type="dxa"/>
          </w:tcPr>
          <w:p w:rsidR="00BF78D2" w:rsidRDefault="00BF78D2" w:rsidP="00B25C4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  <w:p w:rsidR="00B25C42" w:rsidRPr="00B25C42" w:rsidRDefault="00BF78D2" w:rsidP="00BF78D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</w:t>
            </w:r>
            <w:r w:rsidR="00B25C42" w:rsidRPr="00B25C42">
              <w:rPr>
                <w:rFonts w:ascii="Times New Roman" w:hAnsi="Times New Roman" w:cs="Times New Roman"/>
              </w:rPr>
              <w:t>1 кв. м общей площади</w:t>
            </w:r>
          </w:p>
          <w:p w:rsidR="00B25C42" w:rsidRPr="00B25C42" w:rsidRDefault="00B25C42" w:rsidP="00B25C4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C42">
              <w:rPr>
                <w:rFonts w:ascii="Times New Roman" w:hAnsi="Times New Roman" w:cs="Times New Roman"/>
              </w:rPr>
              <w:t xml:space="preserve"> в месяц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5C42" w:rsidRPr="00B25C42" w:rsidRDefault="007A6B86" w:rsidP="00B25C4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25C42" w:rsidRPr="00B25C42" w:rsidRDefault="007A6B86" w:rsidP="00B25C4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25C42" w:rsidRPr="00B25C42" w:rsidRDefault="00B25C42" w:rsidP="00B25C4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C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5C42" w:rsidRPr="00B25C42" w:rsidRDefault="007A6B86" w:rsidP="00B25C4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25C42" w:rsidRPr="00B25C42" w:rsidRDefault="007A6B86" w:rsidP="00B25C4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9,91</w:t>
            </w:r>
          </w:p>
        </w:tc>
      </w:tr>
      <w:tr w:rsidR="00B25C42" w:rsidRPr="00B25C42" w:rsidTr="00BF78D2">
        <w:tc>
          <w:tcPr>
            <w:tcW w:w="9889" w:type="dxa"/>
            <w:gridSpan w:val="9"/>
          </w:tcPr>
          <w:p w:rsidR="00BF78D2" w:rsidRDefault="00B25C42" w:rsidP="00BF78D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25C42">
              <w:rPr>
                <w:rFonts w:ascii="Times New Roman" w:hAnsi="Times New Roman" w:cs="Times New Roman"/>
              </w:rPr>
              <w:t>2. Содержание жилого помещения одноэтажного многоквар</w:t>
            </w:r>
            <w:r w:rsidR="00BF78D2">
              <w:rPr>
                <w:rFonts w:ascii="Times New Roman" w:hAnsi="Times New Roman" w:cs="Times New Roman"/>
              </w:rPr>
              <w:t>тирного дома со скатной кровлей</w:t>
            </w:r>
          </w:p>
          <w:p w:rsidR="00B25C42" w:rsidRPr="00B25C42" w:rsidRDefault="00B25C42" w:rsidP="00BF78D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25C42">
              <w:rPr>
                <w:rFonts w:ascii="Times New Roman" w:hAnsi="Times New Roman" w:cs="Times New Roman"/>
              </w:rPr>
              <w:t>в капитальном</w:t>
            </w:r>
            <w:r w:rsidR="00BF78D2">
              <w:rPr>
                <w:rFonts w:ascii="Times New Roman" w:hAnsi="Times New Roman" w:cs="Times New Roman"/>
              </w:rPr>
              <w:t xml:space="preserve"> исполнении</w:t>
            </w:r>
          </w:p>
        </w:tc>
      </w:tr>
      <w:tr w:rsidR="00B25C42" w:rsidRPr="00B25C42" w:rsidTr="00BF78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42" w:rsidRPr="00B25C42" w:rsidRDefault="00B25C42" w:rsidP="00B25C4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C4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42" w:rsidRPr="00B25C42" w:rsidRDefault="00B25C42" w:rsidP="00B25C4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25C42">
              <w:rPr>
                <w:rFonts w:ascii="Times New Roman" w:hAnsi="Times New Roman" w:cs="Times New Roman"/>
              </w:rPr>
              <w:t>ул. Таежная, д.3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D2" w:rsidRDefault="00BF78D2" w:rsidP="00B25C4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  <w:p w:rsidR="00B25C42" w:rsidRPr="00B25C42" w:rsidRDefault="00BF78D2" w:rsidP="00BF78D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</w:t>
            </w:r>
            <w:r w:rsidR="00B25C42" w:rsidRPr="00B25C42">
              <w:rPr>
                <w:rFonts w:ascii="Times New Roman" w:hAnsi="Times New Roman" w:cs="Times New Roman"/>
              </w:rPr>
              <w:t>1 кв. м общей площади</w:t>
            </w:r>
          </w:p>
          <w:p w:rsidR="00B25C42" w:rsidRPr="00B25C42" w:rsidRDefault="00B25C42" w:rsidP="00B25C4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C42">
              <w:rPr>
                <w:rFonts w:ascii="Times New Roman" w:hAnsi="Times New Roman" w:cs="Times New Roman"/>
              </w:rPr>
              <w:t xml:space="preserve"> в месяц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C42" w:rsidRPr="00B25C42" w:rsidRDefault="007A6B86" w:rsidP="00B25C4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5C42" w:rsidRPr="00B25C42" w:rsidRDefault="007A6B86" w:rsidP="00B25C4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5C42" w:rsidRPr="00B25C42" w:rsidRDefault="007A6B86" w:rsidP="00B25C4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5,97</w:t>
            </w:r>
            <w:r w:rsidR="00B25C42" w:rsidRPr="00B25C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5C42" w:rsidRPr="00B25C42" w:rsidRDefault="00B25C42" w:rsidP="007A6B8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C42">
              <w:rPr>
                <w:rFonts w:ascii="Times New Roman" w:hAnsi="Times New Roman" w:cs="Times New Roman"/>
              </w:rPr>
              <w:t>8,</w:t>
            </w:r>
            <w:r w:rsidR="007A6B86">
              <w:rPr>
                <w:rFonts w:ascii="Times New Roman" w:hAnsi="Times New Roman" w:cs="Times New Roman"/>
              </w:rPr>
              <w:t>6</w:t>
            </w:r>
            <w:r w:rsidRPr="00B25C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5C42" w:rsidRPr="00B25C42" w:rsidRDefault="00B25C42" w:rsidP="007A6B8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C42">
              <w:rPr>
                <w:rFonts w:ascii="Times New Roman" w:hAnsi="Times New Roman" w:cs="Times New Roman"/>
              </w:rPr>
              <w:t>9,</w:t>
            </w:r>
            <w:r w:rsidR="007A6B86">
              <w:rPr>
                <w:rFonts w:ascii="Times New Roman" w:hAnsi="Times New Roman" w:cs="Times New Roman"/>
              </w:rPr>
              <w:t>91</w:t>
            </w:r>
          </w:p>
        </w:tc>
      </w:tr>
    </w:tbl>
    <w:p w:rsidR="00BF78D2" w:rsidRDefault="00BF78D2" w:rsidP="00BF7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8D2" w:rsidRPr="003057E6" w:rsidRDefault="003057E6" w:rsidP="003057E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564B76">
        <w:rPr>
          <w:rFonts w:ascii="Times New Roman" w:hAnsi="Times New Roman" w:cs="Times New Roman"/>
          <w:sz w:val="20"/>
          <w:szCs w:val="20"/>
        </w:rPr>
        <w:t>&lt;*&gt; Порядок определения размера платы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осу</w:t>
      </w:r>
      <w:r>
        <w:rPr>
          <w:rFonts w:ascii="Times New Roman" w:hAnsi="Times New Roman" w:cs="Times New Roman"/>
          <w:sz w:val="20"/>
          <w:szCs w:val="20"/>
        </w:rPr>
        <w:t>ществляется в соответствии с пункт</w:t>
      </w:r>
      <w:r w:rsidR="00D70F1D">
        <w:rPr>
          <w:rFonts w:ascii="Times New Roman" w:hAnsi="Times New Roman" w:cs="Times New Roman"/>
          <w:sz w:val="20"/>
          <w:szCs w:val="20"/>
        </w:rPr>
        <w:t>ами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64B76">
        <w:rPr>
          <w:rFonts w:ascii="Times New Roman" w:hAnsi="Times New Roman" w:cs="Times New Roman"/>
          <w:sz w:val="20"/>
          <w:szCs w:val="20"/>
        </w:rPr>
        <w:t>29(1)</w:t>
      </w:r>
      <w:r w:rsidR="00D70F1D">
        <w:rPr>
          <w:rFonts w:ascii="Times New Roman" w:hAnsi="Times New Roman" w:cs="Times New Roman"/>
          <w:sz w:val="20"/>
          <w:szCs w:val="20"/>
        </w:rPr>
        <w:t>-29(4)</w:t>
      </w:r>
      <w:r w:rsidRPr="00564B76">
        <w:rPr>
          <w:rFonts w:ascii="Times New Roman" w:hAnsi="Times New Roman" w:cs="Times New Roman"/>
          <w:sz w:val="20"/>
          <w:szCs w:val="20"/>
        </w:rPr>
        <w:t xml:space="preserve"> </w:t>
      </w:r>
      <w:r w:rsidRPr="00564B76">
        <w:rPr>
          <w:rFonts w:ascii="Times New Roman" w:hAnsi="Times New Roman" w:cs="Times New Roman"/>
          <w:bCs/>
          <w:sz w:val="20"/>
          <w:szCs w:val="20"/>
        </w:rPr>
        <w:t>Правил содержания общего имущества в многоквартирном доме и правил изменения размера платы за содержание жилого помещения в случае</w:t>
      </w:r>
      <w:proofErr w:type="gramEnd"/>
      <w:r w:rsidRPr="00564B76">
        <w:rPr>
          <w:rFonts w:ascii="Times New Roman" w:hAnsi="Times New Roman" w:cs="Times New Roman"/>
          <w:bCs/>
          <w:sz w:val="20"/>
          <w:szCs w:val="20"/>
        </w:rPr>
        <w:t xml:space="preserve">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утвержденных </w:t>
      </w:r>
      <w:r w:rsidRPr="00564B76">
        <w:rPr>
          <w:rFonts w:ascii="Times New Roman" w:hAnsi="Times New Roman" w:cs="Times New Roman"/>
          <w:sz w:val="20"/>
          <w:szCs w:val="20"/>
        </w:rPr>
        <w:t xml:space="preserve">постановлением Правительства Российской Федерации от 13.08.2006 </w:t>
      </w:r>
      <w:r w:rsidR="007A6B86">
        <w:rPr>
          <w:rFonts w:ascii="Times New Roman" w:hAnsi="Times New Roman" w:cs="Times New Roman"/>
          <w:sz w:val="20"/>
          <w:szCs w:val="20"/>
        </w:rPr>
        <w:t>№</w:t>
      </w:r>
      <w:r w:rsidRPr="00564B76">
        <w:rPr>
          <w:rFonts w:ascii="Times New Roman" w:hAnsi="Times New Roman" w:cs="Times New Roman"/>
          <w:sz w:val="20"/>
          <w:szCs w:val="20"/>
        </w:rPr>
        <w:t>491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BF78D2" w:rsidRPr="003057E6" w:rsidSect="001A1FDB">
      <w:headerReference w:type="default" r:id="rId11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A9E" w:rsidRDefault="005A7A9E" w:rsidP="001060E8">
      <w:pPr>
        <w:spacing w:after="0" w:line="240" w:lineRule="auto"/>
      </w:pPr>
      <w:r>
        <w:separator/>
      </w:r>
    </w:p>
  </w:endnote>
  <w:endnote w:type="continuationSeparator" w:id="0">
    <w:p w:rsidR="005A7A9E" w:rsidRDefault="005A7A9E" w:rsidP="0010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A9E" w:rsidRDefault="005A7A9E" w:rsidP="001060E8">
      <w:pPr>
        <w:spacing w:after="0" w:line="240" w:lineRule="auto"/>
      </w:pPr>
      <w:r>
        <w:separator/>
      </w:r>
    </w:p>
  </w:footnote>
  <w:footnote w:type="continuationSeparator" w:id="0">
    <w:p w:rsidR="005A7A9E" w:rsidRDefault="005A7A9E" w:rsidP="00106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5282"/>
      <w:docPartObj>
        <w:docPartGallery w:val="Page Numbers (Top of Page)"/>
        <w:docPartUnique/>
      </w:docPartObj>
    </w:sdtPr>
    <w:sdtEndPr/>
    <w:sdtContent>
      <w:p w:rsidR="001060E8" w:rsidRDefault="004402C7" w:rsidP="00BF25BF">
        <w:pPr>
          <w:pStyle w:val="a6"/>
          <w:jc w:val="center"/>
        </w:pPr>
        <w:r>
          <w:fldChar w:fldCharType="begin"/>
        </w:r>
        <w:r w:rsidR="00FA1D38">
          <w:instrText xml:space="preserve"> PAGE   \* MERGEFORMAT </w:instrText>
        </w:r>
        <w:r>
          <w:fldChar w:fldCharType="separate"/>
        </w:r>
        <w:r w:rsidR="00C83D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7A"/>
    <w:rsid w:val="00002936"/>
    <w:rsid w:val="000137D6"/>
    <w:rsid w:val="00033AB5"/>
    <w:rsid w:val="0003406A"/>
    <w:rsid w:val="00035C14"/>
    <w:rsid w:val="00042AAD"/>
    <w:rsid w:val="000524C5"/>
    <w:rsid w:val="00052DC3"/>
    <w:rsid w:val="000611F8"/>
    <w:rsid w:val="00061563"/>
    <w:rsid w:val="00062417"/>
    <w:rsid w:val="00062580"/>
    <w:rsid w:val="0006722F"/>
    <w:rsid w:val="000736E7"/>
    <w:rsid w:val="00081114"/>
    <w:rsid w:val="0008367A"/>
    <w:rsid w:val="00084004"/>
    <w:rsid w:val="00096C68"/>
    <w:rsid w:val="00097176"/>
    <w:rsid w:val="000A07C9"/>
    <w:rsid w:val="000A2426"/>
    <w:rsid w:val="000A4C33"/>
    <w:rsid w:val="000B6F67"/>
    <w:rsid w:val="000C3EFB"/>
    <w:rsid w:val="000C7281"/>
    <w:rsid w:val="000D1851"/>
    <w:rsid w:val="000E0A1C"/>
    <w:rsid w:val="000E166A"/>
    <w:rsid w:val="000F0A55"/>
    <w:rsid w:val="000F5747"/>
    <w:rsid w:val="000F7AC7"/>
    <w:rsid w:val="0010240B"/>
    <w:rsid w:val="001060E8"/>
    <w:rsid w:val="0011172D"/>
    <w:rsid w:val="00113D9E"/>
    <w:rsid w:val="00124501"/>
    <w:rsid w:val="00124B7A"/>
    <w:rsid w:val="0012546E"/>
    <w:rsid w:val="00125B20"/>
    <w:rsid w:val="0013562C"/>
    <w:rsid w:val="00151A2B"/>
    <w:rsid w:val="00152C86"/>
    <w:rsid w:val="00176161"/>
    <w:rsid w:val="001769CF"/>
    <w:rsid w:val="00186A0D"/>
    <w:rsid w:val="00193AA8"/>
    <w:rsid w:val="001A16D3"/>
    <w:rsid w:val="001A1FDB"/>
    <w:rsid w:val="001A4898"/>
    <w:rsid w:val="001B0E87"/>
    <w:rsid w:val="001B18C5"/>
    <w:rsid w:val="001B5A7B"/>
    <w:rsid w:val="001C095E"/>
    <w:rsid w:val="001C6896"/>
    <w:rsid w:val="001D1654"/>
    <w:rsid w:val="001E1394"/>
    <w:rsid w:val="001F18A1"/>
    <w:rsid w:val="001F48C9"/>
    <w:rsid w:val="002047B4"/>
    <w:rsid w:val="00210CD9"/>
    <w:rsid w:val="00213169"/>
    <w:rsid w:val="002151C2"/>
    <w:rsid w:val="0021707E"/>
    <w:rsid w:val="00224990"/>
    <w:rsid w:val="00230200"/>
    <w:rsid w:val="002368F7"/>
    <w:rsid w:val="00237FA3"/>
    <w:rsid w:val="00240417"/>
    <w:rsid w:val="00244273"/>
    <w:rsid w:val="00244CEA"/>
    <w:rsid w:val="0027422C"/>
    <w:rsid w:val="002829E5"/>
    <w:rsid w:val="0029147E"/>
    <w:rsid w:val="002A0963"/>
    <w:rsid w:val="002A63B9"/>
    <w:rsid w:val="002A7F91"/>
    <w:rsid w:val="002B0201"/>
    <w:rsid w:val="002B0A68"/>
    <w:rsid w:val="002B7738"/>
    <w:rsid w:val="002C2B0F"/>
    <w:rsid w:val="002C3775"/>
    <w:rsid w:val="002C765E"/>
    <w:rsid w:val="002D09D2"/>
    <w:rsid w:val="002D0F7C"/>
    <w:rsid w:val="002D638B"/>
    <w:rsid w:val="002D6EB9"/>
    <w:rsid w:val="002E6FDF"/>
    <w:rsid w:val="002F7466"/>
    <w:rsid w:val="003057E6"/>
    <w:rsid w:val="003059E9"/>
    <w:rsid w:val="00312DA5"/>
    <w:rsid w:val="003176F1"/>
    <w:rsid w:val="003257C8"/>
    <w:rsid w:val="00333B3D"/>
    <w:rsid w:val="00334D3F"/>
    <w:rsid w:val="00335B98"/>
    <w:rsid w:val="00342442"/>
    <w:rsid w:val="00344211"/>
    <w:rsid w:val="0035120C"/>
    <w:rsid w:val="003527AF"/>
    <w:rsid w:val="00353336"/>
    <w:rsid w:val="0036101B"/>
    <w:rsid w:val="00364F9F"/>
    <w:rsid w:val="00365C04"/>
    <w:rsid w:val="00367953"/>
    <w:rsid w:val="00372750"/>
    <w:rsid w:val="00373430"/>
    <w:rsid w:val="00375C3D"/>
    <w:rsid w:val="00385330"/>
    <w:rsid w:val="00387784"/>
    <w:rsid w:val="00393B07"/>
    <w:rsid w:val="003A3DF8"/>
    <w:rsid w:val="003A4226"/>
    <w:rsid w:val="003B0B69"/>
    <w:rsid w:val="003B5784"/>
    <w:rsid w:val="003D3A26"/>
    <w:rsid w:val="003E03D7"/>
    <w:rsid w:val="003F64E7"/>
    <w:rsid w:val="00400011"/>
    <w:rsid w:val="00404A24"/>
    <w:rsid w:val="00407FEB"/>
    <w:rsid w:val="004143E4"/>
    <w:rsid w:val="004337DC"/>
    <w:rsid w:val="004402C7"/>
    <w:rsid w:val="00442244"/>
    <w:rsid w:val="00447A2C"/>
    <w:rsid w:val="004517FC"/>
    <w:rsid w:val="0045643A"/>
    <w:rsid w:val="004577F7"/>
    <w:rsid w:val="00471886"/>
    <w:rsid w:val="00473EC7"/>
    <w:rsid w:val="004767C5"/>
    <w:rsid w:val="004814C5"/>
    <w:rsid w:val="00496D06"/>
    <w:rsid w:val="004A501E"/>
    <w:rsid w:val="004A7520"/>
    <w:rsid w:val="004B151A"/>
    <w:rsid w:val="004B28FE"/>
    <w:rsid w:val="004E0B97"/>
    <w:rsid w:val="004E5455"/>
    <w:rsid w:val="004E58FA"/>
    <w:rsid w:val="004F0F69"/>
    <w:rsid w:val="004F15F6"/>
    <w:rsid w:val="005035D3"/>
    <w:rsid w:val="0050688A"/>
    <w:rsid w:val="00513073"/>
    <w:rsid w:val="00514544"/>
    <w:rsid w:val="005158AC"/>
    <w:rsid w:val="0052091F"/>
    <w:rsid w:val="00523E89"/>
    <w:rsid w:val="00524FD3"/>
    <w:rsid w:val="00525EF2"/>
    <w:rsid w:val="00526A6A"/>
    <w:rsid w:val="00535C55"/>
    <w:rsid w:val="00540ECD"/>
    <w:rsid w:val="005557FB"/>
    <w:rsid w:val="00556870"/>
    <w:rsid w:val="0055726C"/>
    <w:rsid w:val="005635BC"/>
    <w:rsid w:val="00564859"/>
    <w:rsid w:val="00564B76"/>
    <w:rsid w:val="00577AC8"/>
    <w:rsid w:val="005865ED"/>
    <w:rsid w:val="005874E6"/>
    <w:rsid w:val="00590ECA"/>
    <w:rsid w:val="00592DF0"/>
    <w:rsid w:val="00594325"/>
    <w:rsid w:val="0059601E"/>
    <w:rsid w:val="005970C9"/>
    <w:rsid w:val="00597DC6"/>
    <w:rsid w:val="005A0340"/>
    <w:rsid w:val="005A14B0"/>
    <w:rsid w:val="005A1E58"/>
    <w:rsid w:val="005A7A9E"/>
    <w:rsid w:val="005C170C"/>
    <w:rsid w:val="005C5DA7"/>
    <w:rsid w:val="005D4111"/>
    <w:rsid w:val="005F18CD"/>
    <w:rsid w:val="005F49A0"/>
    <w:rsid w:val="005F6A32"/>
    <w:rsid w:val="00604F24"/>
    <w:rsid w:val="00607CAE"/>
    <w:rsid w:val="00607D8F"/>
    <w:rsid w:val="00612CAF"/>
    <w:rsid w:val="00647749"/>
    <w:rsid w:val="00651376"/>
    <w:rsid w:val="006556DF"/>
    <w:rsid w:val="006576B3"/>
    <w:rsid w:val="006654FF"/>
    <w:rsid w:val="006776AB"/>
    <w:rsid w:val="006904BB"/>
    <w:rsid w:val="00692A78"/>
    <w:rsid w:val="00693266"/>
    <w:rsid w:val="006A2C4D"/>
    <w:rsid w:val="006A3087"/>
    <w:rsid w:val="006A5154"/>
    <w:rsid w:val="006A5B80"/>
    <w:rsid w:val="006A68DE"/>
    <w:rsid w:val="006B1C47"/>
    <w:rsid w:val="006C03D6"/>
    <w:rsid w:val="006C3400"/>
    <w:rsid w:val="006D0F01"/>
    <w:rsid w:val="006D2592"/>
    <w:rsid w:val="006E2674"/>
    <w:rsid w:val="006E62D5"/>
    <w:rsid w:val="006E7FF0"/>
    <w:rsid w:val="006F49E4"/>
    <w:rsid w:val="007107B8"/>
    <w:rsid w:val="0071135F"/>
    <w:rsid w:val="0071358A"/>
    <w:rsid w:val="007166E8"/>
    <w:rsid w:val="00725488"/>
    <w:rsid w:val="00726AAC"/>
    <w:rsid w:val="00733E8F"/>
    <w:rsid w:val="007377C0"/>
    <w:rsid w:val="00742273"/>
    <w:rsid w:val="00743DD7"/>
    <w:rsid w:val="007443E3"/>
    <w:rsid w:val="0075058F"/>
    <w:rsid w:val="00753C55"/>
    <w:rsid w:val="00754048"/>
    <w:rsid w:val="00755371"/>
    <w:rsid w:val="007576FE"/>
    <w:rsid w:val="007624FE"/>
    <w:rsid w:val="007627C6"/>
    <w:rsid w:val="00762C9A"/>
    <w:rsid w:val="00765501"/>
    <w:rsid w:val="00772BAF"/>
    <w:rsid w:val="00775167"/>
    <w:rsid w:val="007771E0"/>
    <w:rsid w:val="00783A1C"/>
    <w:rsid w:val="007954EE"/>
    <w:rsid w:val="00796B4C"/>
    <w:rsid w:val="007A055C"/>
    <w:rsid w:val="007A0E57"/>
    <w:rsid w:val="007A44A1"/>
    <w:rsid w:val="007A6B86"/>
    <w:rsid w:val="007B2606"/>
    <w:rsid w:val="007B2FA1"/>
    <w:rsid w:val="007B32AB"/>
    <w:rsid w:val="007C40EF"/>
    <w:rsid w:val="007C5F73"/>
    <w:rsid w:val="007D7B40"/>
    <w:rsid w:val="007D7D31"/>
    <w:rsid w:val="007F4E71"/>
    <w:rsid w:val="0080132A"/>
    <w:rsid w:val="00802327"/>
    <w:rsid w:val="00804F75"/>
    <w:rsid w:val="008142FD"/>
    <w:rsid w:val="008264EB"/>
    <w:rsid w:val="00826BA9"/>
    <w:rsid w:val="0083195E"/>
    <w:rsid w:val="00834FD8"/>
    <w:rsid w:val="00852261"/>
    <w:rsid w:val="00852A7E"/>
    <w:rsid w:val="00854D0C"/>
    <w:rsid w:val="00855C12"/>
    <w:rsid w:val="0086052E"/>
    <w:rsid w:val="0086487A"/>
    <w:rsid w:val="00867C66"/>
    <w:rsid w:val="008729E7"/>
    <w:rsid w:val="008822B0"/>
    <w:rsid w:val="0088565A"/>
    <w:rsid w:val="008915E6"/>
    <w:rsid w:val="00892743"/>
    <w:rsid w:val="0089552F"/>
    <w:rsid w:val="008A1A58"/>
    <w:rsid w:val="008A6604"/>
    <w:rsid w:val="008D1AAF"/>
    <w:rsid w:val="008D6F75"/>
    <w:rsid w:val="008E41F3"/>
    <w:rsid w:val="008F3FB4"/>
    <w:rsid w:val="009030AF"/>
    <w:rsid w:val="00903786"/>
    <w:rsid w:val="00906CBA"/>
    <w:rsid w:val="00925650"/>
    <w:rsid w:val="00931D8E"/>
    <w:rsid w:val="00942AC1"/>
    <w:rsid w:val="00950B48"/>
    <w:rsid w:val="009521FF"/>
    <w:rsid w:val="009527B9"/>
    <w:rsid w:val="009532E8"/>
    <w:rsid w:val="0096178A"/>
    <w:rsid w:val="0097053C"/>
    <w:rsid w:val="00971B17"/>
    <w:rsid w:val="00971C26"/>
    <w:rsid w:val="00971D56"/>
    <w:rsid w:val="0098202C"/>
    <w:rsid w:val="00987DBF"/>
    <w:rsid w:val="00991503"/>
    <w:rsid w:val="00991647"/>
    <w:rsid w:val="00993500"/>
    <w:rsid w:val="009A42FD"/>
    <w:rsid w:val="009B2759"/>
    <w:rsid w:val="009B43F7"/>
    <w:rsid w:val="009B55A5"/>
    <w:rsid w:val="009B5858"/>
    <w:rsid w:val="009D63C8"/>
    <w:rsid w:val="009D6966"/>
    <w:rsid w:val="009D73EE"/>
    <w:rsid w:val="009E337B"/>
    <w:rsid w:val="009F0A34"/>
    <w:rsid w:val="009F2FC2"/>
    <w:rsid w:val="009F5332"/>
    <w:rsid w:val="009F55F2"/>
    <w:rsid w:val="00A0530C"/>
    <w:rsid w:val="00A11845"/>
    <w:rsid w:val="00A158FC"/>
    <w:rsid w:val="00A17A2C"/>
    <w:rsid w:val="00A26CAF"/>
    <w:rsid w:val="00A27E5A"/>
    <w:rsid w:val="00A315DE"/>
    <w:rsid w:val="00A32B23"/>
    <w:rsid w:val="00A418C8"/>
    <w:rsid w:val="00A4385A"/>
    <w:rsid w:val="00A51735"/>
    <w:rsid w:val="00A61252"/>
    <w:rsid w:val="00A64531"/>
    <w:rsid w:val="00A64C28"/>
    <w:rsid w:val="00A712B7"/>
    <w:rsid w:val="00A76F25"/>
    <w:rsid w:val="00A83EF7"/>
    <w:rsid w:val="00A903BA"/>
    <w:rsid w:val="00A91412"/>
    <w:rsid w:val="00A958DA"/>
    <w:rsid w:val="00AA0620"/>
    <w:rsid w:val="00AA2366"/>
    <w:rsid w:val="00AA48BC"/>
    <w:rsid w:val="00AA4D41"/>
    <w:rsid w:val="00AB31B6"/>
    <w:rsid w:val="00AC0265"/>
    <w:rsid w:val="00AD16E0"/>
    <w:rsid w:val="00AD38DA"/>
    <w:rsid w:val="00AE0A89"/>
    <w:rsid w:val="00AE0FEB"/>
    <w:rsid w:val="00AE515C"/>
    <w:rsid w:val="00AE5A35"/>
    <w:rsid w:val="00AE6308"/>
    <w:rsid w:val="00AF2491"/>
    <w:rsid w:val="00AF3263"/>
    <w:rsid w:val="00AF3E79"/>
    <w:rsid w:val="00AF529F"/>
    <w:rsid w:val="00AF6EB8"/>
    <w:rsid w:val="00B109FA"/>
    <w:rsid w:val="00B13D43"/>
    <w:rsid w:val="00B25C42"/>
    <w:rsid w:val="00B265FC"/>
    <w:rsid w:val="00B3010E"/>
    <w:rsid w:val="00B32763"/>
    <w:rsid w:val="00B35D76"/>
    <w:rsid w:val="00B4533F"/>
    <w:rsid w:val="00B6119A"/>
    <w:rsid w:val="00B65C9F"/>
    <w:rsid w:val="00B7186D"/>
    <w:rsid w:val="00B74FA0"/>
    <w:rsid w:val="00B82BC3"/>
    <w:rsid w:val="00B8551D"/>
    <w:rsid w:val="00B85C4B"/>
    <w:rsid w:val="00BA5F36"/>
    <w:rsid w:val="00BA75BE"/>
    <w:rsid w:val="00BB2A24"/>
    <w:rsid w:val="00BB4057"/>
    <w:rsid w:val="00BC199F"/>
    <w:rsid w:val="00BC233F"/>
    <w:rsid w:val="00BC6637"/>
    <w:rsid w:val="00BC6FAA"/>
    <w:rsid w:val="00BE3F02"/>
    <w:rsid w:val="00BE69D6"/>
    <w:rsid w:val="00BF25BF"/>
    <w:rsid w:val="00BF3088"/>
    <w:rsid w:val="00BF578A"/>
    <w:rsid w:val="00BF78D2"/>
    <w:rsid w:val="00C03E75"/>
    <w:rsid w:val="00C06A57"/>
    <w:rsid w:val="00C12B02"/>
    <w:rsid w:val="00C13805"/>
    <w:rsid w:val="00C16E86"/>
    <w:rsid w:val="00C1747E"/>
    <w:rsid w:val="00C21612"/>
    <w:rsid w:val="00C2777A"/>
    <w:rsid w:val="00C32E0D"/>
    <w:rsid w:val="00C37919"/>
    <w:rsid w:val="00C4180A"/>
    <w:rsid w:val="00C427AB"/>
    <w:rsid w:val="00C46021"/>
    <w:rsid w:val="00C629A0"/>
    <w:rsid w:val="00C70D3E"/>
    <w:rsid w:val="00C81999"/>
    <w:rsid w:val="00C83DE2"/>
    <w:rsid w:val="00C8547F"/>
    <w:rsid w:val="00C87029"/>
    <w:rsid w:val="00C87378"/>
    <w:rsid w:val="00CA3101"/>
    <w:rsid w:val="00CB40AA"/>
    <w:rsid w:val="00CB5A9E"/>
    <w:rsid w:val="00CC4D23"/>
    <w:rsid w:val="00CD123C"/>
    <w:rsid w:val="00CD1D00"/>
    <w:rsid w:val="00CE45BD"/>
    <w:rsid w:val="00CE50AB"/>
    <w:rsid w:val="00CE6532"/>
    <w:rsid w:val="00CE6B56"/>
    <w:rsid w:val="00CF08CA"/>
    <w:rsid w:val="00D06F12"/>
    <w:rsid w:val="00D07348"/>
    <w:rsid w:val="00D07F95"/>
    <w:rsid w:val="00D130B7"/>
    <w:rsid w:val="00D135B8"/>
    <w:rsid w:val="00D164C3"/>
    <w:rsid w:val="00D17381"/>
    <w:rsid w:val="00D219BA"/>
    <w:rsid w:val="00D22465"/>
    <w:rsid w:val="00D26EC3"/>
    <w:rsid w:val="00D42E6C"/>
    <w:rsid w:val="00D430FE"/>
    <w:rsid w:val="00D43AAC"/>
    <w:rsid w:val="00D43FEA"/>
    <w:rsid w:val="00D46047"/>
    <w:rsid w:val="00D47289"/>
    <w:rsid w:val="00D575E1"/>
    <w:rsid w:val="00D679A5"/>
    <w:rsid w:val="00D70979"/>
    <w:rsid w:val="00D70F1D"/>
    <w:rsid w:val="00D710DB"/>
    <w:rsid w:val="00D7292C"/>
    <w:rsid w:val="00D90A6C"/>
    <w:rsid w:val="00DA13EB"/>
    <w:rsid w:val="00DA1D4A"/>
    <w:rsid w:val="00DB3468"/>
    <w:rsid w:val="00DB5CAC"/>
    <w:rsid w:val="00DE3435"/>
    <w:rsid w:val="00DE7445"/>
    <w:rsid w:val="00DE7D6A"/>
    <w:rsid w:val="00DF05A4"/>
    <w:rsid w:val="00DF18CB"/>
    <w:rsid w:val="00DF6D51"/>
    <w:rsid w:val="00E07378"/>
    <w:rsid w:val="00E10D00"/>
    <w:rsid w:val="00E16758"/>
    <w:rsid w:val="00E22980"/>
    <w:rsid w:val="00E24DE5"/>
    <w:rsid w:val="00E2723D"/>
    <w:rsid w:val="00E27629"/>
    <w:rsid w:val="00E32818"/>
    <w:rsid w:val="00E3712E"/>
    <w:rsid w:val="00E42699"/>
    <w:rsid w:val="00E43615"/>
    <w:rsid w:val="00E4363D"/>
    <w:rsid w:val="00E452C7"/>
    <w:rsid w:val="00E53169"/>
    <w:rsid w:val="00E54CE6"/>
    <w:rsid w:val="00E74264"/>
    <w:rsid w:val="00E81102"/>
    <w:rsid w:val="00E8440D"/>
    <w:rsid w:val="00E9560E"/>
    <w:rsid w:val="00EA2F85"/>
    <w:rsid w:val="00EA5AAC"/>
    <w:rsid w:val="00EA649E"/>
    <w:rsid w:val="00EB1791"/>
    <w:rsid w:val="00EB584F"/>
    <w:rsid w:val="00EC4BBD"/>
    <w:rsid w:val="00EC5E72"/>
    <w:rsid w:val="00EC6D34"/>
    <w:rsid w:val="00ED082F"/>
    <w:rsid w:val="00ED2DDA"/>
    <w:rsid w:val="00EE00EB"/>
    <w:rsid w:val="00EE1395"/>
    <w:rsid w:val="00F03A1D"/>
    <w:rsid w:val="00F10868"/>
    <w:rsid w:val="00F1492B"/>
    <w:rsid w:val="00F20820"/>
    <w:rsid w:val="00F323EC"/>
    <w:rsid w:val="00F37AC3"/>
    <w:rsid w:val="00F54A92"/>
    <w:rsid w:val="00F605F1"/>
    <w:rsid w:val="00F60D68"/>
    <w:rsid w:val="00F631D0"/>
    <w:rsid w:val="00F6540C"/>
    <w:rsid w:val="00F72984"/>
    <w:rsid w:val="00F80378"/>
    <w:rsid w:val="00F874C3"/>
    <w:rsid w:val="00F96000"/>
    <w:rsid w:val="00FA09FC"/>
    <w:rsid w:val="00FA1409"/>
    <w:rsid w:val="00FA1D38"/>
    <w:rsid w:val="00FA514F"/>
    <w:rsid w:val="00FA66CE"/>
    <w:rsid w:val="00FA6C04"/>
    <w:rsid w:val="00FB5A1E"/>
    <w:rsid w:val="00FB7DF2"/>
    <w:rsid w:val="00FC16B2"/>
    <w:rsid w:val="00FC64BC"/>
    <w:rsid w:val="00FD28FB"/>
    <w:rsid w:val="00FD34A7"/>
    <w:rsid w:val="00FD6660"/>
    <w:rsid w:val="00FD709D"/>
    <w:rsid w:val="00FE087F"/>
    <w:rsid w:val="00FE0A96"/>
    <w:rsid w:val="00FE4F27"/>
    <w:rsid w:val="00FE6E9F"/>
    <w:rsid w:val="00FE7275"/>
    <w:rsid w:val="00FF3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B151A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B151A"/>
    <w:pPr>
      <w:keepNext/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3A3D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4B151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B151A"/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5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0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0E8"/>
  </w:style>
  <w:style w:type="paragraph" w:styleId="a8">
    <w:name w:val="footer"/>
    <w:basedOn w:val="a"/>
    <w:link w:val="a9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0E8"/>
  </w:style>
  <w:style w:type="character" w:styleId="aa">
    <w:name w:val="annotation reference"/>
    <w:basedOn w:val="a0"/>
    <w:uiPriority w:val="99"/>
    <w:semiHidden/>
    <w:unhideWhenUsed/>
    <w:rsid w:val="00125B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B2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25B2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B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25B2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B151A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B151A"/>
    <w:pPr>
      <w:keepNext/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3A3D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4B151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B151A"/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5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0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0E8"/>
  </w:style>
  <w:style w:type="paragraph" w:styleId="a8">
    <w:name w:val="footer"/>
    <w:basedOn w:val="a"/>
    <w:link w:val="a9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0E8"/>
  </w:style>
  <w:style w:type="character" w:styleId="aa">
    <w:name w:val="annotation reference"/>
    <w:basedOn w:val="a0"/>
    <w:uiPriority w:val="99"/>
    <w:semiHidden/>
    <w:unhideWhenUsed/>
    <w:rsid w:val="00125B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B2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25B2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B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25B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88E94-F007-49F5-B365-1C6179CF7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BaranovaAA</dc:creator>
  <cp:lastModifiedBy>Балчугова Вера Владимировна</cp:lastModifiedBy>
  <cp:revision>2</cp:revision>
  <cp:lastPrinted>2020-11-09T11:41:00Z</cp:lastPrinted>
  <dcterms:created xsi:type="dcterms:W3CDTF">2023-03-27T11:26:00Z</dcterms:created>
  <dcterms:modified xsi:type="dcterms:W3CDTF">2023-03-27T11:26:00Z</dcterms:modified>
</cp:coreProperties>
</file>