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01" w:rsidRPr="008B0FA6" w:rsidRDefault="00317DA1" w:rsidP="00D96E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1B37">
        <w:rPr>
          <w:rFonts w:ascii="Times New Roman" w:hAnsi="Times New Roman" w:cs="Times New Roman"/>
          <w:sz w:val="24"/>
          <w:szCs w:val="24"/>
        </w:rPr>
        <w:t>5</w:t>
      </w:r>
    </w:p>
    <w:p w:rsidR="00D96E01" w:rsidRPr="008B0FA6" w:rsidRDefault="00D96E01" w:rsidP="00D96E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D96E01" w:rsidRPr="008B0FA6" w:rsidRDefault="00D96E01" w:rsidP="00D96E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от </w:t>
      </w:r>
      <w:r w:rsidR="00493908">
        <w:rPr>
          <w:rFonts w:ascii="Times New Roman" w:hAnsi="Times New Roman" w:cs="Times New Roman"/>
          <w:sz w:val="24"/>
          <w:szCs w:val="24"/>
        </w:rPr>
        <w:t xml:space="preserve"> 23.03.2023 </w:t>
      </w:r>
      <w:bookmarkStart w:id="0" w:name="_GoBack"/>
      <w:bookmarkEnd w:id="0"/>
      <w:r w:rsidRPr="008B0FA6">
        <w:rPr>
          <w:rFonts w:ascii="Times New Roman" w:hAnsi="Times New Roman" w:cs="Times New Roman"/>
          <w:sz w:val="24"/>
          <w:szCs w:val="24"/>
        </w:rPr>
        <w:t xml:space="preserve"> № </w:t>
      </w:r>
      <w:r w:rsidR="00493908">
        <w:rPr>
          <w:rFonts w:ascii="Times New Roman" w:hAnsi="Times New Roman" w:cs="Times New Roman"/>
          <w:sz w:val="24"/>
          <w:szCs w:val="24"/>
        </w:rPr>
        <w:t>234</w:t>
      </w:r>
    </w:p>
    <w:p w:rsidR="00D96E01" w:rsidRPr="008B0FA6" w:rsidRDefault="00D96E01" w:rsidP="00D96E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11</w:t>
      </w:r>
    </w:p>
    <w:p w:rsidR="0069489A" w:rsidRDefault="0069489A" w:rsidP="00694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9489A" w:rsidRPr="00D55A0E" w:rsidRDefault="0069489A" w:rsidP="00D96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D55A0E">
        <w:rPr>
          <w:rFonts w:ascii="Times New Roman" w:hAnsi="Times New Roman" w:cs="Times New Roman"/>
          <w:b/>
          <w:sz w:val="24"/>
          <w:szCs w:val="18"/>
        </w:rPr>
        <w:t>Адресный перечень общественных территорий, нуждающихся</w:t>
      </w:r>
    </w:p>
    <w:p w:rsidR="0069489A" w:rsidRPr="00D55A0E" w:rsidRDefault="0069489A" w:rsidP="00D96E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D55A0E">
        <w:rPr>
          <w:rFonts w:ascii="Times New Roman" w:hAnsi="Times New Roman" w:cs="Times New Roman"/>
          <w:b/>
          <w:sz w:val="24"/>
          <w:szCs w:val="18"/>
        </w:rPr>
        <w:t>в благоустройстве</w:t>
      </w:r>
    </w:p>
    <w:p w:rsidR="0069489A" w:rsidRPr="00D96E01" w:rsidRDefault="0069489A" w:rsidP="00694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2835"/>
        <w:gridCol w:w="850"/>
        <w:gridCol w:w="964"/>
        <w:gridCol w:w="2041"/>
      </w:tblGrid>
      <w:tr w:rsidR="0069489A" w:rsidRPr="00D96E01" w:rsidTr="00037B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D9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Мощность, </w:t>
            </w:r>
            <w:proofErr w:type="gramStart"/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Срок строительства, проектирования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D9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«Сквер по ул. Таежная»</w:t>
            </w:r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(III </w:t>
            </w:r>
            <w:r w:rsidR="00FA3A82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FA3A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="00FA3A82" w:rsidRPr="00B27A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>очередь)</w:t>
            </w:r>
          </w:p>
          <w:p w:rsidR="00CF5A04" w:rsidRPr="00D96E01" w:rsidRDefault="00CF5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98" w:rsidRPr="00D96E01" w:rsidRDefault="0049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 w:rsidR="002554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11753" w:rsidRPr="00D96E01" w:rsidRDefault="00A11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Благоустройство пешеходной зоны 7 микрорайон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3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территория, вклю</w:t>
            </w:r>
            <w:r w:rsidR="00D96E01">
              <w:rPr>
                <w:rFonts w:ascii="Times New Roman" w:hAnsi="Times New Roman" w:cs="Times New Roman"/>
                <w:sz w:val="18"/>
                <w:szCs w:val="18"/>
              </w:rPr>
              <w:t>чающая в себя площадь возле ТЦ «Рустам»</w:t>
            </w: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, городской </w:t>
            </w:r>
            <w:r w:rsidR="00D96E01">
              <w:rPr>
                <w:rFonts w:ascii="Times New Roman" w:hAnsi="Times New Roman" w:cs="Times New Roman"/>
                <w:sz w:val="18"/>
                <w:szCs w:val="18"/>
              </w:rPr>
              <w:t>библиотеки, администрации, д/с «Солнышко»</w:t>
            </w: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и пе</w:t>
            </w:r>
            <w:r w:rsidR="00D96E01">
              <w:rPr>
                <w:rFonts w:ascii="Times New Roman" w:hAnsi="Times New Roman" w:cs="Times New Roman"/>
                <w:sz w:val="18"/>
                <w:szCs w:val="18"/>
              </w:rPr>
              <w:t>шеходную дорожку, ведущую к ТЦ «Север» - «Бульвар Юности»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 w:rsidP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4175C">
              <w:rPr>
                <w:rFonts w:ascii="Times New Roman" w:hAnsi="Times New Roman" w:cs="Times New Roman"/>
                <w:sz w:val="18"/>
                <w:szCs w:val="18"/>
              </w:rPr>
              <w:t>,47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2023 г. - 2024 г.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64175C" w:rsidRPr="00D96E01" w:rsidTr="00C73CA7">
        <w:trPr>
          <w:trHeight w:val="628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C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C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75C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 «Парк активного  отдыха» на территории лыжной базы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75C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C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C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75C" w:rsidRDefault="0064175C" w:rsidP="00A11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территория, примыкающая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жилому дому №</w:t>
            </w: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8 по ул. Мира</w:t>
            </w:r>
          </w:p>
          <w:p w:rsidR="0064175C" w:rsidRDefault="0064175C" w:rsidP="00A11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89A" w:rsidRPr="00D96E01" w:rsidRDefault="0069489A" w:rsidP="00A11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89A" w:rsidRPr="00D96E01" w:rsidRDefault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0,683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 w:rsidP="00641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417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091C07" w:rsidRPr="00D96E01" w:rsidTr="004733A1">
        <w:trPr>
          <w:trHeight w:val="628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за домом культуры «Октябрь»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 во втором микрорайоне индивидуальной жилой застройки (проезд Угловой, в районе городской больницы) 8,36 2024</w:t>
            </w: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89A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бщественная </w:t>
            </w:r>
            <w:r w:rsidR="00D96E01">
              <w:rPr>
                <w:rFonts w:ascii="Times New Roman" w:hAnsi="Times New Roman" w:cs="Times New Roman"/>
                <w:sz w:val="18"/>
                <w:szCs w:val="18"/>
              </w:rPr>
              <w:t>территория, между жилым домом №13 по ул. Ленина и д/с «Югорка»</w:t>
            </w:r>
            <w:r w:rsidR="00492C31">
              <w:rPr>
                <w:rFonts w:ascii="Times New Roman" w:hAnsi="Times New Roman" w:cs="Times New Roman"/>
                <w:sz w:val="18"/>
                <w:szCs w:val="18"/>
              </w:rPr>
              <w:t>, СОШ №</w:t>
            </w:r>
            <w:r w:rsidR="0069489A"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 w:rsidP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91C0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69489A" w:rsidRPr="00D96E01" w:rsidTr="00037B48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A" w:rsidRPr="00D96E01" w:rsidRDefault="00694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1C07" w:rsidRPr="00D96E01" w:rsidTr="00E1484C">
        <w:trPr>
          <w:trHeight w:val="1663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Общественная террит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ория, примыкающая 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жилым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дома № 7, №</w:t>
            </w: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9,11, по ул. Молодежная</w:t>
            </w: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1C07" w:rsidRPr="00D96E01" w:rsidRDefault="00091C07" w:rsidP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091C07" w:rsidRPr="00D96E01" w:rsidTr="00091C07">
        <w:trPr>
          <w:trHeight w:val="1035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территория,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асположенная между жилым домом №</w:t>
            </w: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 xml:space="preserve"> 6 по ул. Комсомольская и городской больницей (напротив </w:t>
            </w:r>
            <w:proofErr w:type="spellStart"/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ЗАГСа</w:t>
            </w:r>
            <w:proofErr w:type="spellEnd"/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 w:rsidP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  <w:tr w:rsidR="00091C07" w:rsidRPr="00D96E01" w:rsidTr="00091C07">
        <w:trPr>
          <w:trHeight w:val="1035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город Покачи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 между жилым домом по ул. Комсомольская, д. 5 и зданием ул. Комсомольская, д. 3А (почта России, аптека, ЦБЭО)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07" w:rsidRPr="00D96E01" w:rsidRDefault="0009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6E01">
              <w:rPr>
                <w:rFonts w:ascii="Times New Roman" w:hAnsi="Times New Roman" w:cs="Times New Roman"/>
                <w:sz w:val="18"/>
                <w:szCs w:val="18"/>
              </w:rPr>
              <w:t>Федеральный бюджет, окружной бюджет, местный бюджет</w:t>
            </w:r>
          </w:p>
        </w:tc>
      </w:tr>
    </w:tbl>
    <w:p w:rsidR="00A8292E" w:rsidRPr="00D96E01" w:rsidRDefault="00A8292E">
      <w:pPr>
        <w:rPr>
          <w:rFonts w:ascii="Times New Roman" w:hAnsi="Times New Roman" w:cs="Times New Roman"/>
          <w:sz w:val="18"/>
          <w:szCs w:val="18"/>
        </w:rPr>
      </w:pPr>
    </w:p>
    <w:sectPr w:rsidR="00A8292E" w:rsidRPr="00D96E01" w:rsidSect="00BF1B37">
      <w:headerReference w:type="default" r:id="rId7"/>
      <w:pgSz w:w="11906" w:h="16838"/>
      <w:pgMar w:top="1134" w:right="567" w:bottom="1134" w:left="1701" w:header="283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53" w:rsidRDefault="009F0753" w:rsidP="00472056">
      <w:pPr>
        <w:spacing w:after="0" w:line="240" w:lineRule="auto"/>
      </w:pPr>
      <w:r>
        <w:separator/>
      </w:r>
    </w:p>
  </w:endnote>
  <w:endnote w:type="continuationSeparator" w:id="0">
    <w:p w:rsidR="009F0753" w:rsidRDefault="009F0753" w:rsidP="0047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53" w:rsidRDefault="009F0753" w:rsidP="00472056">
      <w:pPr>
        <w:spacing w:after="0" w:line="240" w:lineRule="auto"/>
      </w:pPr>
      <w:r>
        <w:separator/>
      </w:r>
    </w:p>
  </w:footnote>
  <w:footnote w:type="continuationSeparator" w:id="0">
    <w:p w:rsidR="009F0753" w:rsidRDefault="009F0753" w:rsidP="00472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311655"/>
      <w:docPartObj>
        <w:docPartGallery w:val="Page Numbers (Top of Page)"/>
        <w:docPartUnique/>
      </w:docPartObj>
    </w:sdtPr>
    <w:sdtEndPr/>
    <w:sdtContent>
      <w:p w:rsidR="00472056" w:rsidRDefault="004720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908">
          <w:rPr>
            <w:noProof/>
          </w:rPr>
          <w:t>12</w:t>
        </w:r>
        <w:r>
          <w:fldChar w:fldCharType="end"/>
        </w:r>
      </w:p>
    </w:sdtContent>
  </w:sdt>
  <w:p w:rsidR="00472056" w:rsidRDefault="004720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AE"/>
    <w:rsid w:val="0000215B"/>
    <w:rsid w:val="00002EEB"/>
    <w:rsid w:val="00037B48"/>
    <w:rsid w:val="00091C07"/>
    <w:rsid w:val="00111193"/>
    <w:rsid w:val="00116DB9"/>
    <w:rsid w:val="001523C9"/>
    <w:rsid w:val="001734A1"/>
    <w:rsid w:val="0021616A"/>
    <w:rsid w:val="00255400"/>
    <w:rsid w:val="00282442"/>
    <w:rsid w:val="00293ADF"/>
    <w:rsid w:val="00297545"/>
    <w:rsid w:val="002A03BB"/>
    <w:rsid w:val="002A1C72"/>
    <w:rsid w:val="002C741C"/>
    <w:rsid w:val="002E3A95"/>
    <w:rsid w:val="002F6A7E"/>
    <w:rsid w:val="00317DA1"/>
    <w:rsid w:val="003357FB"/>
    <w:rsid w:val="003472A7"/>
    <w:rsid w:val="00395231"/>
    <w:rsid w:val="003A28AE"/>
    <w:rsid w:val="003B2A6E"/>
    <w:rsid w:val="00447F3B"/>
    <w:rsid w:val="00472056"/>
    <w:rsid w:val="00492C31"/>
    <w:rsid w:val="00493908"/>
    <w:rsid w:val="00496F84"/>
    <w:rsid w:val="004977A4"/>
    <w:rsid w:val="005259C4"/>
    <w:rsid w:val="00531AA2"/>
    <w:rsid w:val="005C48F5"/>
    <w:rsid w:val="0064175C"/>
    <w:rsid w:val="00665A10"/>
    <w:rsid w:val="0069489A"/>
    <w:rsid w:val="00714CC0"/>
    <w:rsid w:val="00773A08"/>
    <w:rsid w:val="007E530C"/>
    <w:rsid w:val="00830D98"/>
    <w:rsid w:val="008557BC"/>
    <w:rsid w:val="008653F6"/>
    <w:rsid w:val="008A0A2A"/>
    <w:rsid w:val="008C0DDD"/>
    <w:rsid w:val="009554EF"/>
    <w:rsid w:val="00956936"/>
    <w:rsid w:val="009C2E9D"/>
    <w:rsid w:val="009F0753"/>
    <w:rsid w:val="00A11753"/>
    <w:rsid w:val="00A8292E"/>
    <w:rsid w:val="00A86580"/>
    <w:rsid w:val="00AC328E"/>
    <w:rsid w:val="00B20023"/>
    <w:rsid w:val="00B27AFD"/>
    <w:rsid w:val="00B41F91"/>
    <w:rsid w:val="00B43327"/>
    <w:rsid w:val="00BD1252"/>
    <w:rsid w:val="00BF03F1"/>
    <w:rsid w:val="00BF1B37"/>
    <w:rsid w:val="00CA63A5"/>
    <w:rsid w:val="00CE3499"/>
    <w:rsid w:val="00CE4214"/>
    <w:rsid w:val="00CF16F8"/>
    <w:rsid w:val="00CF5A04"/>
    <w:rsid w:val="00D47404"/>
    <w:rsid w:val="00D55A0E"/>
    <w:rsid w:val="00D9239A"/>
    <w:rsid w:val="00D96E01"/>
    <w:rsid w:val="00DA4FE7"/>
    <w:rsid w:val="00E51DFF"/>
    <w:rsid w:val="00FA3A82"/>
    <w:rsid w:val="00FE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96E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47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056"/>
  </w:style>
  <w:style w:type="paragraph" w:styleId="a7">
    <w:name w:val="footer"/>
    <w:basedOn w:val="a"/>
    <w:link w:val="a8"/>
    <w:uiPriority w:val="99"/>
    <w:unhideWhenUsed/>
    <w:rsid w:val="0047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96E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47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056"/>
  </w:style>
  <w:style w:type="paragraph" w:styleId="a7">
    <w:name w:val="footer"/>
    <w:basedOn w:val="a"/>
    <w:link w:val="a8"/>
    <w:uiPriority w:val="99"/>
    <w:unhideWhenUsed/>
    <w:rsid w:val="0047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Анастасия Николаевна</dc:creator>
  <cp:lastModifiedBy>Балчугова Вера Владимировна</cp:lastModifiedBy>
  <cp:revision>2</cp:revision>
  <cp:lastPrinted>2023-02-03T09:17:00Z</cp:lastPrinted>
  <dcterms:created xsi:type="dcterms:W3CDTF">2023-03-24T07:26:00Z</dcterms:created>
  <dcterms:modified xsi:type="dcterms:W3CDTF">2023-03-24T07:26:00Z</dcterms:modified>
</cp:coreProperties>
</file>