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E0" w:rsidRDefault="00A45118" w:rsidP="00133B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05pt;margin-top:-44.15pt;width:54.7pt;height:59.9pt;z-index:-251658240;mso-position-horizontal-relative:text;mso-position-vertical-relative:text;mso-width-relative:page;mso-height-relative:page" wrapcoords="-296 0 -296 21330 21600 21330 21600 0 -296 0" filled="t">
            <v:fill color2="black"/>
            <v:imagedata r:id="rId9" o:title=""/>
          </v:shape>
          <o:OLEObject Type="Embed" ProgID="Word.Picture.8" ShapeID="_x0000_s1026" DrawAspect="Content" ObjectID="_1645879275" r:id="rId10"/>
        </w:pict>
      </w:r>
    </w:p>
    <w:p w:rsidR="00133B47" w:rsidRPr="002B4223" w:rsidRDefault="00133B47" w:rsidP="00133B4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133B47" w:rsidRPr="002B4223" w:rsidRDefault="00133B47" w:rsidP="00133B4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133B47" w:rsidRPr="002B4223" w:rsidRDefault="00133B47" w:rsidP="00133B4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133B47" w:rsidRPr="002B4223" w:rsidRDefault="00133B47" w:rsidP="00133B4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133B47" w:rsidRPr="002B4223" w:rsidRDefault="00CC6B55" w:rsidP="00133B4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133B47" w:rsidRPr="002B4223" w:rsidRDefault="00133B47" w:rsidP="00133B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133B47" w:rsidRDefault="006C7901" w:rsidP="00133B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133B47" w:rsidRPr="002B422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851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16.03.2020</w:t>
      </w:r>
      <w:r w:rsidR="00133B47" w:rsidRPr="002B4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331D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133B47" w:rsidRPr="002B422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851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234</w:t>
      </w:r>
    </w:p>
    <w:p w:rsidR="00133B47" w:rsidRDefault="00133B47" w:rsidP="00133B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47" w:rsidRDefault="006C162E" w:rsidP="00133B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-56007</wp:posOffset>
                </wp:positionH>
                <wp:positionV relativeFrom="paragraph">
                  <wp:posOffset>21869</wp:posOffset>
                </wp:positionV>
                <wp:extent cx="3547872" cy="1309421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872" cy="130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62E" w:rsidRPr="003B347D" w:rsidRDefault="000931C3" w:rsidP="003B347D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 внесении изменений в постановление администрации города Покачи от 26.06.2019 №591 «</w:t>
                            </w:r>
                            <w:r w:rsidR="0027286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Об образовании избирательных участков на территории муниципального образования город Покачи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.4pt;margin-top:1.7pt;width:279.35pt;height:10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" filled="f" stroked="f" strokeweight="2pt">
                <v:textbox>
                  <w:txbxContent>
                    <w:p w:rsidR="006C162E" w:rsidRPr="003B347D" w:rsidRDefault="000931C3" w:rsidP="003B347D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О внесении изменений в постановление администрации города Покачи от 26.06.2019 №591 «</w:t>
                      </w:r>
                      <w:r w:rsidR="0027286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Об образовании избирательных участков на территории муниципального образования город Покачи </w:t>
                      </w:r>
                    </w:p>
                  </w:txbxContent>
                </v:textbox>
              </v:rect>
            </w:pict>
          </mc:Fallback>
        </mc:AlternateContent>
      </w:r>
    </w:p>
    <w:p w:rsidR="006C162E" w:rsidRDefault="006C162E" w:rsidP="00133B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162E" w:rsidRDefault="006C162E" w:rsidP="00133B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162E" w:rsidRDefault="006C162E" w:rsidP="00133B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162E" w:rsidRDefault="006C162E" w:rsidP="00133B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375B" w:rsidRDefault="0016375B" w:rsidP="006C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25A1" w:rsidRDefault="001B25A1" w:rsidP="006C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31C3" w:rsidRDefault="00133B47" w:rsidP="00272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AB0B5B" w:rsidRDefault="00AB0B5B" w:rsidP="00272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5E35" w:rsidRPr="0027286E" w:rsidRDefault="00515E35" w:rsidP="00272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86E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27286E" w:rsidRPr="0027286E">
        <w:rPr>
          <w:rFonts w:ascii="Times New Roman" w:hAnsi="Times New Roman" w:cs="Times New Roman"/>
          <w:sz w:val="28"/>
          <w:szCs w:val="28"/>
          <w:lang w:eastAsia="ar-SA"/>
        </w:rPr>
        <w:t xml:space="preserve"> частью 2 </w:t>
      </w:r>
      <w:r w:rsidRPr="0027286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7286E" w:rsidRPr="0027286E">
        <w:rPr>
          <w:rFonts w:ascii="Times New Roman" w:hAnsi="Times New Roman" w:cs="Times New Roman"/>
          <w:sz w:val="28"/>
          <w:szCs w:val="28"/>
          <w:lang w:eastAsia="ar-SA"/>
        </w:rPr>
        <w:t xml:space="preserve">статьи 19 Федерального закона от 12.06.2020 №67-ФЗ «Об </w:t>
      </w:r>
      <w:r w:rsidR="0027286E" w:rsidRPr="0027286E">
        <w:rPr>
          <w:rFonts w:ascii="Times New Roman" w:hAnsi="Times New Roman" w:cs="Times New Roman"/>
          <w:sz w:val="28"/>
          <w:szCs w:val="28"/>
        </w:rPr>
        <w:t>основных гарантиях избирательных прав и права на участие в референду</w:t>
      </w:r>
      <w:r w:rsidR="0027286E">
        <w:rPr>
          <w:rFonts w:ascii="Times New Roman" w:hAnsi="Times New Roman" w:cs="Times New Roman"/>
          <w:sz w:val="28"/>
          <w:szCs w:val="28"/>
        </w:rPr>
        <w:t>ме граждан Российской Федерации»</w:t>
      </w:r>
      <w:r w:rsidR="0027286E" w:rsidRPr="0027286E">
        <w:rPr>
          <w:rFonts w:ascii="Times New Roman" w:hAnsi="Times New Roman" w:cs="Times New Roman"/>
          <w:sz w:val="28"/>
          <w:szCs w:val="28"/>
        </w:rPr>
        <w:t>:</w:t>
      </w:r>
      <w:r w:rsidR="004E129B">
        <w:rPr>
          <w:rFonts w:ascii="Times New Roman" w:eastAsia="Arial" w:hAnsi="Times New Roman" w:cs="Arial"/>
          <w:sz w:val="28"/>
          <w:szCs w:val="28"/>
          <w:lang w:eastAsia="ar-SA"/>
        </w:rPr>
        <w:tab/>
      </w:r>
    </w:p>
    <w:p w:rsidR="00FA3E45" w:rsidRDefault="00515E35" w:rsidP="00F12110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 xml:space="preserve">          </w:t>
      </w:r>
      <w:r w:rsidR="004E129B">
        <w:rPr>
          <w:rFonts w:ascii="Times New Roman" w:eastAsia="Arial" w:hAnsi="Times New Roman" w:cs="Arial"/>
          <w:sz w:val="28"/>
          <w:szCs w:val="28"/>
          <w:lang w:eastAsia="ar-SA"/>
        </w:rPr>
        <w:t>1.</w:t>
      </w:r>
      <w:r w:rsidR="00FA3E45">
        <w:rPr>
          <w:rFonts w:ascii="Times New Roman" w:eastAsia="Arial" w:hAnsi="Times New Roman" w:cs="Arial"/>
          <w:sz w:val="28"/>
          <w:szCs w:val="28"/>
          <w:lang w:eastAsia="ar-SA"/>
        </w:rPr>
        <w:t xml:space="preserve">Внести </w:t>
      </w:r>
      <w:r w:rsidR="002B5AD1">
        <w:rPr>
          <w:rFonts w:ascii="Times New Roman" w:eastAsia="Arial" w:hAnsi="Times New Roman" w:cs="Arial"/>
          <w:sz w:val="28"/>
          <w:szCs w:val="28"/>
          <w:lang w:eastAsia="ar-SA"/>
        </w:rPr>
        <w:t>в постановление</w:t>
      </w:r>
      <w:r w:rsidR="00FA3E45">
        <w:rPr>
          <w:rFonts w:ascii="Times New Roman" w:eastAsia="Arial" w:hAnsi="Times New Roman" w:cs="Arial"/>
          <w:sz w:val="28"/>
          <w:szCs w:val="28"/>
          <w:lang w:eastAsia="ar-SA"/>
        </w:rPr>
        <w:t xml:space="preserve"> администрации города Покачи от 26.06.2019 №591 «Об образовании избирательных участков на территории муниципального образования город Покачи»</w:t>
      </w:r>
      <w:r w:rsidR="00DB3B14">
        <w:rPr>
          <w:rFonts w:ascii="Times New Roman" w:eastAsia="Arial" w:hAnsi="Times New Roman" w:cs="Arial"/>
          <w:sz w:val="28"/>
          <w:szCs w:val="28"/>
          <w:lang w:eastAsia="ar-SA"/>
        </w:rPr>
        <w:t xml:space="preserve"> следующие</w:t>
      </w:r>
      <w:r w:rsidR="00DB3B14" w:rsidRPr="00DB3B14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DB3B14">
        <w:rPr>
          <w:rFonts w:ascii="Times New Roman" w:eastAsia="Arial" w:hAnsi="Times New Roman" w:cs="Arial"/>
          <w:sz w:val="28"/>
          <w:szCs w:val="28"/>
          <w:lang w:eastAsia="ar-SA"/>
        </w:rPr>
        <w:t>изменения:</w:t>
      </w:r>
    </w:p>
    <w:p w:rsidR="00DB3B14" w:rsidRDefault="00FA3E45" w:rsidP="00F12110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  <w:t xml:space="preserve">1) </w:t>
      </w:r>
      <w:r w:rsidR="00A403C1">
        <w:rPr>
          <w:rFonts w:ascii="Times New Roman" w:eastAsia="Arial" w:hAnsi="Times New Roman" w:cs="Arial"/>
          <w:sz w:val="28"/>
          <w:szCs w:val="28"/>
          <w:lang w:eastAsia="ar-SA"/>
        </w:rPr>
        <w:t>А</w:t>
      </w:r>
      <w:r w:rsidR="00DB3B14">
        <w:rPr>
          <w:rFonts w:ascii="Times New Roman" w:eastAsia="Arial" w:hAnsi="Times New Roman" w:cs="Arial"/>
          <w:sz w:val="28"/>
          <w:szCs w:val="28"/>
          <w:lang w:eastAsia="ar-SA"/>
        </w:rPr>
        <w:t>бзац 11 изложить в следующей редакции:</w:t>
      </w:r>
    </w:p>
    <w:p w:rsidR="00DB3B14" w:rsidRDefault="00DB3B14" w:rsidP="00DB3B14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Избирательный участок №492</w:t>
      </w:r>
    </w:p>
    <w:p w:rsidR="00DB3B14" w:rsidRPr="00DB3B14" w:rsidRDefault="00DB3B14" w:rsidP="00DB3B14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  <w:t xml:space="preserve">Центр: </w:t>
      </w:r>
      <w:r w:rsidRPr="00DB3B14">
        <w:rPr>
          <w:rFonts w:ascii="Times New Roman" w:eastAsia="Arial" w:hAnsi="Times New Roman" w:cs="Arial"/>
          <w:sz w:val="28"/>
          <w:szCs w:val="28"/>
          <w:lang w:eastAsia="ar-SA"/>
        </w:rPr>
        <w:t>КСК «Нефтяник», Таежная 19</w:t>
      </w:r>
    </w:p>
    <w:p w:rsidR="00DB3B14" w:rsidRPr="00DB3B14" w:rsidRDefault="00DB3B14" w:rsidP="00DB3B14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 w:rsidRPr="00DB3B14">
        <w:rPr>
          <w:rFonts w:ascii="Times New Roman" w:eastAsia="Arial" w:hAnsi="Times New Roman" w:cs="Arial"/>
          <w:sz w:val="28"/>
          <w:szCs w:val="28"/>
          <w:lang w:eastAsia="ar-SA"/>
        </w:rPr>
        <w:t>Граница участка:</w:t>
      </w:r>
      <w:r w:rsidR="002C06CE" w:rsidRPr="002C06CE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2C06CE" w:rsidRPr="00DB3B14">
        <w:rPr>
          <w:rFonts w:ascii="Times New Roman" w:eastAsia="Arial" w:hAnsi="Times New Roman" w:cs="Arial"/>
          <w:sz w:val="28"/>
          <w:szCs w:val="28"/>
          <w:lang w:eastAsia="ar-SA"/>
        </w:rPr>
        <w:t>ул. Аганская</w:t>
      </w:r>
      <w:r w:rsidR="002C06CE">
        <w:rPr>
          <w:rFonts w:ascii="Times New Roman" w:eastAsia="Arial" w:hAnsi="Times New Roman" w:cs="Arial"/>
          <w:sz w:val="28"/>
          <w:szCs w:val="28"/>
          <w:lang w:eastAsia="ar-SA"/>
        </w:rPr>
        <w:t xml:space="preserve">, </w:t>
      </w:r>
      <w:r w:rsidRPr="00DB3B14">
        <w:rPr>
          <w:rFonts w:ascii="Times New Roman" w:eastAsia="Arial" w:hAnsi="Times New Roman" w:cs="Arial"/>
          <w:sz w:val="28"/>
          <w:szCs w:val="28"/>
          <w:lang w:eastAsia="ar-SA"/>
        </w:rPr>
        <w:t xml:space="preserve">ул. Бакинская, </w:t>
      </w:r>
    </w:p>
    <w:p w:rsidR="002C06CE" w:rsidRDefault="00DB3B14" w:rsidP="00DB3B14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DB3B14"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 w:rsidRPr="00DB3B14"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 w:rsidRPr="00DB3B14"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 w:rsidRPr="00DB3B14"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 w:rsidRPr="00DB3B14">
        <w:rPr>
          <w:rFonts w:ascii="Times New Roman" w:eastAsia="Arial" w:hAnsi="Times New Roman" w:cs="Arial"/>
          <w:sz w:val="28"/>
          <w:szCs w:val="28"/>
          <w:lang w:eastAsia="ar-SA"/>
        </w:rPr>
        <w:tab/>
        <w:t xml:space="preserve">ул. Коммунальная </w:t>
      </w:r>
      <w:r w:rsidR="00F663F4">
        <w:rPr>
          <w:rFonts w:ascii="Times New Roman" w:eastAsia="Arial" w:hAnsi="Times New Roman" w:cs="Arial"/>
          <w:sz w:val="28"/>
          <w:szCs w:val="28"/>
          <w:lang w:eastAsia="ar-SA"/>
        </w:rPr>
        <w:t xml:space="preserve">3, </w:t>
      </w:r>
      <w:r w:rsidRPr="00DB3B14">
        <w:rPr>
          <w:rFonts w:ascii="Times New Roman" w:eastAsia="Arial" w:hAnsi="Times New Roman" w:cs="Arial"/>
          <w:sz w:val="28"/>
          <w:szCs w:val="28"/>
          <w:lang w:eastAsia="ar-SA"/>
        </w:rPr>
        <w:t xml:space="preserve">5, </w:t>
      </w:r>
      <w:r w:rsidR="002C06CE" w:rsidRPr="00DB3B14">
        <w:rPr>
          <w:rFonts w:ascii="Times New Roman" w:eastAsia="Arial" w:hAnsi="Times New Roman" w:cs="Arial"/>
          <w:sz w:val="28"/>
          <w:szCs w:val="28"/>
          <w:lang w:eastAsia="ar-SA"/>
        </w:rPr>
        <w:t>ул. Ленина 1</w:t>
      </w:r>
      <w:r w:rsidR="002C06CE">
        <w:rPr>
          <w:rFonts w:ascii="Times New Roman" w:eastAsia="Arial" w:hAnsi="Times New Roman" w:cs="Arial"/>
          <w:sz w:val="28"/>
          <w:szCs w:val="28"/>
          <w:lang w:eastAsia="ar-SA"/>
        </w:rPr>
        <w:t xml:space="preserve">, </w:t>
      </w:r>
    </w:p>
    <w:p w:rsidR="00DB3B14" w:rsidRPr="00DB3B14" w:rsidRDefault="002C06CE" w:rsidP="00DB3B14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 w:rsidR="00DB3B14" w:rsidRPr="00DB3B14">
        <w:rPr>
          <w:rFonts w:ascii="Times New Roman" w:eastAsia="Arial" w:hAnsi="Times New Roman" w:cs="Arial"/>
          <w:sz w:val="28"/>
          <w:szCs w:val="28"/>
          <w:lang w:eastAsia="ar-SA"/>
        </w:rPr>
        <w:t xml:space="preserve">ул. </w:t>
      </w:r>
      <w:r w:rsidR="008318A1">
        <w:rPr>
          <w:rFonts w:ascii="Times New Roman" w:eastAsia="Arial" w:hAnsi="Times New Roman" w:cs="Arial"/>
          <w:sz w:val="28"/>
          <w:szCs w:val="28"/>
          <w:lang w:eastAsia="ar-SA"/>
        </w:rPr>
        <w:t xml:space="preserve">Набережная, </w:t>
      </w:r>
      <w:r w:rsidR="00DB3B14" w:rsidRPr="00DB3B14">
        <w:rPr>
          <w:rFonts w:ascii="Times New Roman" w:eastAsia="Arial" w:hAnsi="Times New Roman" w:cs="Arial"/>
          <w:sz w:val="28"/>
          <w:szCs w:val="28"/>
          <w:lang w:eastAsia="ar-SA"/>
        </w:rPr>
        <w:t>ул. Пионерная, ул. Промышленная 7,13</w:t>
      </w:r>
    </w:p>
    <w:p w:rsidR="008318A1" w:rsidRDefault="00DB3B14" w:rsidP="00DB3B14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DB3B14"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 w:rsidRPr="00DB3B14"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 w:rsidRPr="00DB3B14"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 w:rsidRPr="00DB3B14"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 w:rsidRPr="00DB3B14"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 w:rsidR="008318A1" w:rsidRPr="00DB3B14">
        <w:rPr>
          <w:rFonts w:ascii="Times New Roman" w:eastAsia="Arial" w:hAnsi="Times New Roman" w:cs="Arial"/>
          <w:sz w:val="28"/>
          <w:szCs w:val="28"/>
          <w:lang w:eastAsia="ar-SA"/>
        </w:rPr>
        <w:t>ул. Таежная 3, 16</w:t>
      </w:r>
      <w:r w:rsidR="008318A1">
        <w:rPr>
          <w:rFonts w:ascii="Times New Roman" w:eastAsia="Arial" w:hAnsi="Times New Roman" w:cs="Arial"/>
          <w:sz w:val="28"/>
          <w:szCs w:val="28"/>
          <w:lang w:eastAsia="ar-SA"/>
        </w:rPr>
        <w:t xml:space="preserve">, </w:t>
      </w:r>
      <w:r w:rsidRPr="00DB3B14">
        <w:rPr>
          <w:rFonts w:ascii="Times New Roman" w:eastAsia="Arial" w:hAnsi="Times New Roman" w:cs="Arial"/>
          <w:sz w:val="28"/>
          <w:szCs w:val="28"/>
          <w:lang w:eastAsia="ar-SA"/>
        </w:rPr>
        <w:t>ул</w:t>
      </w:r>
      <w:r w:rsidR="008318A1">
        <w:rPr>
          <w:rFonts w:ascii="Times New Roman" w:eastAsia="Arial" w:hAnsi="Times New Roman" w:cs="Arial"/>
          <w:sz w:val="28"/>
          <w:szCs w:val="28"/>
          <w:lang w:eastAsia="ar-SA"/>
        </w:rPr>
        <w:t xml:space="preserve">. Транспортная, </w:t>
      </w:r>
      <w:r w:rsidR="008318A1" w:rsidRPr="00DB3B14">
        <w:rPr>
          <w:rFonts w:ascii="Times New Roman" w:eastAsia="Arial" w:hAnsi="Times New Roman" w:cs="Arial"/>
          <w:sz w:val="28"/>
          <w:szCs w:val="28"/>
          <w:lang w:eastAsia="ar-SA"/>
        </w:rPr>
        <w:t>ул. Тюменская 4</w:t>
      </w:r>
      <w:r w:rsidR="008318A1">
        <w:rPr>
          <w:rFonts w:ascii="Times New Roman" w:eastAsia="Arial" w:hAnsi="Times New Roman" w:cs="Arial"/>
          <w:sz w:val="28"/>
          <w:szCs w:val="28"/>
          <w:lang w:eastAsia="ar-SA"/>
        </w:rPr>
        <w:t xml:space="preserve">, </w:t>
      </w:r>
    </w:p>
    <w:p w:rsidR="00DB3B14" w:rsidRPr="00DB3B14" w:rsidRDefault="008318A1" w:rsidP="00DB3B14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  <w:t>ул. Центральная</w:t>
      </w:r>
      <w:r w:rsidR="00DB3B14" w:rsidRPr="00DB3B14">
        <w:rPr>
          <w:rFonts w:ascii="Times New Roman" w:eastAsia="Arial" w:hAnsi="Times New Roman" w:cs="Arial"/>
          <w:sz w:val="28"/>
          <w:szCs w:val="28"/>
          <w:lang w:eastAsia="ar-SA"/>
        </w:rPr>
        <w:t>, ул. Харьковская 2, 5, 6, 8, 12, 14</w:t>
      </w:r>
    </w:p>
    <w:p w:rsidR="00230C8D" w:rsidRDefault="00575312" w:rsidP="00DA2126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 w:rsidR="00907E82">
        <w:rPr>
          <w:rFonts w:ascii="Times New Roman" w:eastAsia="Arial" w:hAnsi="Times New Roman" w:cs="Arial"/>
          <w:sz w:val="28"/>
          <w:szCs w:val="28"/>
          <w:lang w:eastAsia="ar-SA"/>
        </w:rPr>
        <w:t>2</w:t>
      </w:r>
      <w:r w:rsidR="00776E59">
        <w:rPr>
          <w:rFonts w:ascii="Times New Roman" w:eastAsia="Arial" w:hAnsi="Times New Roman" w:cs="Arial"/>
          <w:sz w:val="28"/>
          <w:szCs w:val="28"/>
          <w:lang w:eastAsia="ar-SA"/>
        </w:rPr>
        <w:t>. Постановление</w:t>
      </w:r>
      <w:r w:rsidR="00230C8D">
        <w:rPr>
          <w:rFonts w:ascii="Times New Roman" w:eastAsia="Arial" w:hAnsi="Times New Roman" w:cs="Arial"/>
          <w:sz w:val="28"/>
          <w:szCs w:val="28"/>
          <w:lang w:eastAsia="ar-SA"/>
        </w:rPr>
        <w:t xml:space="preserve"> вступает в силу после его подписания. </w:t>
      </w:r>
    </w:p>
    <w:p w:rsidR="00230C8D" w:rsidRPr="001B74E3" w:rsidRDefault="00230C8D" w:rsidP="00DA2126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 w:rsidR="00907E82">
        <w:rPr>
          <w:rFonts w:ascii="Times New Roman" w:eastAsia="Arial" w:hAnsi="Times New Roman" w:cs="Arial"/>
          <w:sz w:val="28"/>
          <w:szCs w:val="28"/>
          <w:lang w:eastAsia="ar-SA"/>
        </w:rPr>
        <w:t>3</w:t>
      </w:r>
      <w:r>
        <w:rPr>
          <w:rFonts w:ascii="Times New Roman" w:eastAsia="Arial" w:hAnsi="Times New Roman" w:cs="Arial"/>
          <w:sz w:val="28"/>
          <w:szCs w:val="28"/>
          <w:lang w:eastAsia="ar-SA"/>
        </w:rPr>
        <w:t>.Опубликовать настоящее постановление в газете «Покачевский вестник».</w:t>
      </w:r>
    </w:p>
    <w:p w:rsidR="00133B47" w:rsidRPr="002B4223" w:rsidRDefault="00907E82" w:rsidP="00133B47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33B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33B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="00133B47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133B47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</w:t>
      </w:r>
      <w:r w:rsidR="00CC6B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="005418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3B47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возложить </w:t>
      </w:r>
      <w:r w:rsidR="00E42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133B47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управляющего дел</w:t>
      </w:r>
      <w:r w:rsidR="00993040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 администрации города Покачи.</w:t>
      </w:r>
    </w:p>
    <w:p w:rsidR="0049747A" w:rsidRDefault="0049747A" w:rsidP="00133B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0C8D" w:rsidRDefault="00230C8D" w:rsidP="00133B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641" w:rsidRDefault="00810641" w:rsidP="00133B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5EE0" w:rsidRPr="00213D12" w:rsidRDefault="00133B47" w:rsidP="0021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835EE0" w:rsidRPr="00213D12" w:rsidSect="00133B4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города Покачи</w:t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proofErr w:type="spellStart"/>
      <w:r w:rsidR="002833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В.И.</w:t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Степур</w:t>
      </w:r>
      <w:r w:rsidR="001637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proofErr w:type="spellEnd"/>
    </w:p>
    <w:p w:rsidR="00FD1706" w:rsidRPr="00FE2EF9" w:rsidRDefault="00FD1706" w:rsidP="001637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FD1706" w:rsidRPr="00FE2EF9" w:rsidSect="0016375B">
      <w:pgSz w:w="11906" w:h="16838" w:code="9"/>
      <w:pgMar w:top="567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18" w:rsidRDefault="00A45118" w:rsidP="00E945D8">
      <w:pPr>
        <w:spacing w:after="0" w:line="240" w:lineRule="auto"/>
      </w:pPr>
      <w:r>
        <w:separator/>
      </w:r>
    </w:p>
  </w:endnote>
  <w:endnote w:type="continuationSeparator" w:id="0">
    <w:p w:rsidR="00A45118" w:rsidRDefault="00A45118" w:rsidP="00E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18" w:rsidRDefault="00A45118" w:rsidP="00E945D8">
      <w:pPr>
        <w:spacing w:after="0" w:line="240" w:lineRule="auto"/>
      </w:pPr>
      <w:r>
        <w:separator/>
      </w:r>
    </w:p>
  </w:footnote>
  <w:footnote w:type="continuationSeparator" w:id="0">
    <w:p w:rsidR="00A45118" w:rsidRDefault="00A45118" w:rsidP="00E94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8"/>
    <w:rsid w:val="00000267"/>
    <w:rsid w:val="00001A48"/>
    <w:rsid w:val="00004406"/>
    <w:rsid w:val="00005960"/>
    <w:rsid w:val="000075B0"/>
    <w:rsid w:val="0000766A"/>
    <w:rsid w:val="000204EE"/>
    <w:rsid w:val="00021EEF"/>
    <w:rsid w:val="0002417B"/>
    <w:rsid w:val="0002565A"/>
    <w:rsid w:val="00032251"/>
    <w:rsid w:val="00033F20"/>
    <w:rsid w:val="000343D0"/>
    <w:rsid w:val="0003689B"/>
    <w:rsid w:val="00040719"/>
    <w:rsid w:val="000410DD"/>
    <w:rsid w:val="00042120"/>
    <w:rsid w:val="00044E95"/>
    <w:rsid w:val="00045CB4"/>
    <w:rsid w:val="00051D2C"/>
    <w:rsid w:val="0005263D"/>
    <w:rsid w:val="000560DB"/>
    <w:rsid w:val="0007103D"/>
    <w:rsid w:val="000736CD"/>
    <w:rsid w:val="000746A5"/>
    <w:rsid w:val="00077656"/>
    <w:rsid w:val="00081AC0"/>
    <w:rsid w:val="00084FB9"/>
    <w:rsid w:val="00090AC9"/>
    <w:rsid w:val="000931C3"/>
    <w:rsid w:val="00094962"/>
    <w:rsid w:val="000B12C8"/>
    <w:rsid w:val="000B32B9"/>
    <w:rsid w:val="000B72A0"/>
    <w:rsid w:val="000C4750"/>
    <w:rsid w:val="000C6556"/>
    <w:rsid w:val="000D2909"/>
    <w:rsid w:val="000D3438"/>
    <w:rsid w:val="000D36F2"/>
    <w:rsid w:val="000D6C04"/>
    <w:rsid w:val="000D79CD"/>
    <w:rsid w:val="00105975"/>
    <w:rsid w:val="0011673A"/>
    <w:rsid w:val="00130EF4"/>
    <w:rsid w:val="00132A0C"/>
    <w:rsid w:val="00133B47"/>
    <w:rsid w:val="00137F7B"/>
    <w:rsid w:val="00142435"/>
    <w:rsid w:val="001432CF"/>
    <w:rsid w:val="00150773"/>
    <w:rsid w:val="00152BF5"/>
    <w:rsid w:val="00157A98"/>
    <w:rsid w:val="0016375B"/>
    <w:rsid w:val="00165B6E"/>
    <w:rsid w:val="00172B44"/>
    <w:rsid w:val="00173CC1"/>
    <w:rsid w:val="00180DC0"/>
    <w:rsid w:val="00185D99"/>
    <w:rsid w:val="00187F3B"/>
    <w:rsid w:val="00190536"/>
    <w:rsid w:val="00196935"/>
    <w:rsid w:val="001B25A1"/>
    <w:rsid w:val="001B5A45"/>
    <w:rsid w:val="001B74E3"/>
    <w:rsid w:val="001C4523"/>
    <w:rsid w:val="001D0BC2"/>
    <w:rsid w:val="001D6DA6"/>
    <w:rsid w:val="001E3608"/>
    <w:rsid w:val="001E3DAB"/>
    <w:rsid w:val="001E49CF"/>
    <w:rsid w:val="001E715B"/>
    <w:rsid w:val="001F3B12"/>
    <w:rsid w:val="001F5620"/>
    <w:rsid w:val="001F68D8"/>
    <w:rsid w:val="001F78FA"/>
    <w:rsid w:val="00204199"/>
    <w:rsid w:val="00204BC0"/>
    <w:rsid w:val="00207027"/>
    <w:rsid w:val="00210E3F"/>
    <w:rsid w:val="00213D12"/>
    <w:rsid w:val="002162E1"/>
    <w:rsid w:val="0022005B"/>
    <w:rsid w:val="002246BC"/>
    <w:rsid w:val="00227BEF"/>
    <w:rsid w:val="00230C8D"/>
    <w:rsid w:val="00231F83"/>
    <w:rsid w:val="00241E61"/>
    <w:rsid w:val="00255279"/>
    <w:rsid w:val="002565F5"/>
    <w:rsid w:val="002566C4"/>
    <w:rsid w:val="00256E77"/>
    <w:rsid w:val="0026182E"/>
    <w:rsid w:val="00262494"/>
    <w:rsid w:val="00262697"/>
    <w:rsid w:val="00264247"/>
    <w:rsid w:val="002707EF"/>
    <w:rsid w:val="00271784"/>
    <w:rsid w:val="0027286E"/>
    <w:rsid w:val="00272890"/>
    <w:rsid w:val="00274E22"/>
    <w:rsid w:val="00275286"/>
    <w:rsid w:val="0028269B"/>
    <w:rsid w:val="00283332"/>
    <w:rsid w:val="00287E88"/>
    <w:rsid w:val="00290EE6"/>
    <w:rsid w:val="00292F9C"/>
    <w:rsid w:val="002A56F2"/>
    <w:rsid w:val="002B5AD1"/>
    <w:rsid w:val="002C06CE"/>
    <w:rsid w:val="002C12D0"/>
    <w:rsid w:val="002C692D"/>
    <w:rsid w:val="002C7F1B"/>
    <w:rsid w:val="002D5A82"/>
    <w:rsid w:val="002E0060"/>
    <w:rsid w:val="002E275D"/>
    <w:rsid w:val="002E4A66"/>
    <w:rsid w:val="002E6C46"/>
    <w:rsid w:val="002F3B9A"/>
    <w:rsid w:val="002F793C"/>
    <w:rsid w:val="00306226"/>
    <w:rsid w:val="00316B5D"/>
    <w:rsid w:val="00321EEC"/>
    <w:rsid w:val="00322B5D"/>
    <w:rsid w:val="00323A3B"/>
    <w:rsid w:val="00324F83"/>
    <w:rsid w:val="00326005"/>
    <w:rsid w:val="003300DE"/>
    <w:rsid w:val="00331C21"/>
    <w:rsid w:val="00331D50"/>
    <w:rsid w:val="00335C10"/>
    <w:rsid w:val="0033782E"/>
    <w:rsid w:val="00337B02"/>
    <w:rsid w:val="0034075E"/>
    <w:rsid w:val="00341841"/>
    <w:rsid w:val="00353101"/>
    <w:rsid w:val="0035388B"/>
    <w:rsid w:val="00353C2F"/>
    <w:rsid w:val="003677FB"/>
    <w:rsid w:val="0037283E"/>
    <w:rsid w:val="00374BF7"/>
    <w:rsid w:val="003758B3"/>
    <w:rsid w:val="0037746E"/>
    <w:rsid w:val="0038429D"/>
    <w:rsid w:val="00393185"/>
    <w:rsid w:val="003A48EF"/>
    <w:rsid w:val="003A5231"/>
    <w:rsid w:val="003B26C7"/>
    <w:rsid w:val="003B2E44"/>
    <w:rsid w:val="003B347D"/>
    <w:rsid w:val="003B38AF"/>
    <w:rsid w:val="003B5696"/>
    <w:rsid w:val="003B71AC"/>
    <w:rsid w:val="003C51C1"/>
    <w:rsid w:val="003D14D3"/>
    <w:rsid w:val="003D2E18"/>
    <w:rsid w:val="003D6D40"/>
    <w:rsid w:val="003E1D0E"/>
    <w:rsid w:val="003E27B5"/>
    <w:rsid w:val="003F16F7"/>
    <w:rsid w:val="003F2468"/>
    <w:rsid w:val="003F7D43"/>
    <w:rsid w:val="004040F6"/>
    <w:rsid w:val="00412121"/>
    <w:rsid w:val="00416729"/>
    <w:rsid w:val="00425351"/>
    <w:rsid w:val="004259BF"/>
    <w:rsid w:val="004262D2"/>
    <w:rsid w:val="00432040"/>
    <w:rsid w:val="00432BA5"/>
    <w:rsid w:val="00445F12"/>
    <w:rsid w:val="004529D5"/>
    <w:rsid w:val="004551A8"/>
    <w:rsid w:val="00460CAC"/>
    <w:rsid w:val="00462E31"/>
    <w:rsid w:val="00462ED4"/>
    <w:rsid w:val="00464477"/>
    <w:rsid w:val="0046763E"/>
    <w:rsid w:val="004720B1"/>
    <w:rsid w:val="00474049"/>
    <w:rsid w:val="00474E20"/>
    <w:rsid w:val="00475647"/>
    <w:rsid w:val="004806A6"/>
    <w:rsid w:val="00494301"/>
    <w:rsid w:val="00494C9A"/>
    <w:rsid w:val="00496725"/>
    <w:rsid w:val="0049747A"/>
    <w:rsid w:val="004A6658"/>
    <w:rsid w:val="004B6258"/>
    <w:rsid w:val="004C2D8E"/>
    <w:rsid w:val="004C3ADA"/>
    <w:rsid w:val="004C4457"/>
    <w:rsid w:val="004C629A"/>
    <w:rsid w:val="004C6531"/>
    <w:rsid w:val="004D3FEF"/>
    <w:rsid w:val="004D621E"/>
    <w:rsid w:val="004E129B"/>
    <w:rsid w:val="004E7275"/>
    <w:rsid w:val="004F0A94"/>
    <w:rsid w:val="004F4C15"/>
    <w:rsid w:val="004F7A64"/>
    <w:rsid w:val="00501263"/>
    <w:rsid w:val="00511FBA"/>
    <w:rsid w:val="00512793"/>
    <w:rsid w:val="00515E35"/>
    <w:rsid w:val="00516991"/>
    <w:rsid w:val="005213A8"/>
    <w:rsid w:val="00522AD9"/>
    <w:rsid w:val="0052475A"/>
    <w:rsid w:val="00526390"/>
    <w:rsid w:val="00537797"/>
    <w:rsid w:val="005418AF"/>
    <w:rsid w:val="00546656"/>
    <w:rsid w:val="00551C3B"/>
    <w:rsid w:val="0055466F"/>
    <w:rsid w:val="005560D5"/>
    <w:rsid w:val="00563D45"/>
    <w:rsid w:val="00575312"/>
    <w:rsid w:val="00575EB6"/>
    <w:rsid w:val="0058237A"/>
    <w:rsid w:val="0058241B"/>
    <w:rsid w:val="005907BB"/>
    <w:rsid w:val="00595F18"/>
    <w:rsid w:val="005A5EEE"/>
    <w:rsid w:val="005A792D"/>
    <w:rsid w:val="005B64B6"/>
    <w:rsid w:val="005C1648"/>
    <w:rsid w:val="005C330B"/>
    <w:rsid w:val="005C4300"/>
    <w:rsid w:val="005C43E0"/>
    <w:rsid w:val="005D1087"/>
    <w:rsid w:val="005D6E65"/>
    <w:rsid w:val="005E058E"/>
    <w:rsid w:val="00600CAB"/>
    <w:rsid w:val="0061095E"/>
    <w:rsid w:val="0062147D"/>
    <w:rsid w:val="00623ABA"/>
    <w:rsid w:val="00626E52"/>
    <w:rsid w:val="00630256"/>
    <w:rsid w:val="00631441"/>
    <w:rsid w:val="0063346A"/>
    <w:rsid w:val="00644237"/>
    <w:rsid w:val="00644399"/>
    <w:rsid w:val="00646A3A"/>
    <w:rsid w:val="00654F72"/>
    <w:rsid w:val="006563A0"/>
    <w:rsid w:val="0066291A"/>
    <w:rsid w:val="00664333"/>
    <w:rsid w:val="00672751"/>
    <w:rsid w:val="00673C69"/>
    <w:rsid w:val="0067506B"/>
    <w:rsid w:val="00681A08"/>
    <w:rsid w:val="00681E3B"/>
    <w:rsid w:val="00683EDA"/>
    <w:rsid w:val="00690884"/>
    <w:rsid w:val="006A3F16"/>
    <w:rsid w:val="006A7521"/>
    <w:rsid w:val="006B5EF6"/>
    <w:rsid w:val="006B7AAB"/>
    <w:rsid w:val="006C162E"/>
    <w:rsid w:val="006C3D05"/>
    <w:rsid w:val="006C4AD8"/>
    <w:rsid w:val="006C7901"/>
    <w:rsid w:val="006C7F0C"/>
    <w:rsid w:val="006D2D0D"/>
    <w:rsid w:val="006F1FAF"/>
    <w:rsid w:val="00714762"/>
    <w:rsid w:val="00720B5A"/>
    <w:rsid w:val="00725184"/>
    <w:rsid w:val="00725EC0"/>
    <w:rsid w:val="00726820"/>
    <w:rsid w:val="0072797C"/>
    <w:rsid w:val="00730100"/>
    <w:rsid w:val="00732D90"/>
    <w:rsid w:val="007331FE"/>
    <w:rsid w:val="007408F4"/>
    <w:rsid w:val="00752B4B"/>
    <w:rsid w:val="00753412"/>
    <w:rsid w:val="00753F50"/>
    <w:rsid w:val="007557DC"/>
    <w:rsid w:val="00756AD3"/>
    <w:rsid w:val="00761238"/>
    <w:rsid w:val="007659E6"/>
    <w:rsid w:val="007713A8"/>
    <w:rsid w:val="00775F4D"/>
    <w:rsid w:val="00776E59"/>
    <w:rsid w:val="007830A6"/>
    <w:rsid w:val="0078640C"/>
    <w:rsid w:val="00792A41"/>
    <w:rsid w:val="00794E0C"/>
    <w:rsid w:val="007A020C"/>
    <w:rsid w:val="007A249E"/>
    <w:rsid w:val="007A515E"/>
    <w:rsid w:val="007B0D76"/>
    <w:rsid w:val="007B467C"/>
    <w:rsid w:val="007C2E4F"/>
    <w:rsid w:val="007C3AFF"/>
    <w:rsid w:val="007D1289"/>
    <w:rsid w:val="007E0AD2"/>
    <w:rsid w:val="007E4CDA"/>
    <w:rsid w:val="007E5DFC"/>
    <w:rsid w:val="007F3B3B"/>
    <w:rsid w:val="007F79BC"/>
    <w:rsid w:val="007F7FEA"/>
    <w:rsid w:val="00803BC5"/>
    <w:rsid w:val="00810641"/>
    <w:rsid w:val="00813B9B"/>
    <w:rsid w:val="00814AA1"/>
    <w:rsid w:val="0082029F"/>
    <w:rsid w:val="00821182"/>
    <w:rsid w:val="00821AA4"/>
    <w:rsid w:val="00822A51"/>
    <w:rsid w:val="00830FCA"/>
    <w:rsid w:val="008318A1"/>
    <w:rsid w:val="00832A07"/>
    <w:rsid w:val="008345FC"/>
    <w:rsid w:val="00835EE0"/>
    <w:rsid w:val="0083634E"/>
    <w:rsid w:val="00843C0E"/>
    <w:rsid w:val="00845624"/>
    <w:rsid w:val="00845859"/>
    <w:rsid w:val="00847F2A"/>
    <w:rsid w:val="0085156F"/>
    <w:rsid w:val="008625BA"/>
    <w:rsid w:val="00862A7A"/>
    <w:rsid w:val="008673EC"/>
    <w:rsid w:val="0086744D"/>
    <w:rsid w:val="00867D71"/>
    <w:rsid w:val="00870509"/>
    <w:rsid w:val="0087548B"/>
    <w:rsid w:val="0087636A"/>
    <w:rsid w:val="00876BBB"/>
    <w:rsid w:val="00880173"/>
    <w:rsid w:val="00885647"/>
    <w:rsid w:val="008877C4"/>
    <w:rsid w:val="008909A4"/>
    <w:rsid w:val="00890BA8"/>
    <w:rsid w:val="008A1584"/>
    <w:rsid w:val="008A1F38"/>
    <w:rsid w:val="008B02B9"/>
    <w:rsid w:val="008B370B"/>
    <w:rsid w:val="008B52B1"/>
    <w:rsid w:val="008B6F86"/>
    <w:rsid w:val="008C1324"/>
    <w:rsid w:val="008C2487"/>
    <w:rsid w:val="008C64DB"/>
    <w:rsid w:val="008C66AA"/>
    <w:rsid w:val="008D2798"/>
    <w:rsid w:val="008D7C71"/>
    <w:rsid w:val="008E6696"/>
    <w:rsid w:val="008F0D07"/>
    <w:rsid w:val="00903DDF"/>
    <w:rsid w:val="00903E33"/>
    <w:rsid w:val="00905DAE"/>
    <w:rsid w:val="009060E6"/>
    <w:rsid w:val="00907E82"/>
    <w:rsid w:val="00911178"/>
    <w:rsid w:val="009132E8"/>
    <w:rsid w:val="0091334D"/>
    <w:rsid w:val="00914A65"/>
    <w:rsid w:val="0091757D"/>
    <w:rsid w:val="0091763F"/>
    <w:rsid w:val="00917E56"/>
    <w:rsid w:val="009200D8"/>
    <w:rsid w:val="0092245D"/>
    <w:rsid w:val="00925288"/>
    <w:rsid w:val="009271C9"/>
    <w:rsid w:val="00942B61"/>
    <w:rsid w:val="00942E93"/>
    <w:rsid w:val="00947D7C"/>
    <w:rsid w:val="00950C27"/>
    <w:rsid w:val="00951615"/>
    <w:rsid w:val="00952FC7"/>
    <w:rsid w:val="009534FB"/>
    <w:rsid w:val="009629AB"/>
    <w:rsid w:val="00967D37"/>
    <w:rsid w:val="00973B0A"/>
    <w:rsid w:val="009817E5"/>
    <w:rsid w:val="009825B4"/>
    <w:rsid w:val="00990A8E"/>
    <w:rsid w:val="00993040"/>
    <w:rsid w:val="009945BF"/>
    <w:rsid w:val="00994F72"/>
    <w:rsid w:val="00995BAB"/>
    <w:rsid w:val="009A21D7"/>
    <w:rsid w:val="009A6B04"/>
    <w:rsid w:val="009B13EE"/>
    <w:rsid w:val="009B1D9B"/>
    <w:rsid w:val="009B25FD"/>
    <w:rsid w:val="009B658A"/>
    <w:rsid w:val="009C2FF0"/>
    <w:rsid w:val="009C3A90"/>
    <w:rsid w:val="009C3C2D"/>
    <w:rsid w:val="009C3F50"/>
    <w:rsid w:val="009D0B89"/>
    <w:rsid w:val="009D36EC"/>
    <w:rsid w:val="009D6FE4"/>
    <w:rsid w:val="009E6F62"/>
    <w:rsid w:val="009F5775"/>
    <w:rsid w:val="00A02D35"/>
    <w:rsid w:val="00A0467E"/>
    <w:rsid w:val="00A05CD9"/>
    <w:rsid w:val="00A106E2"/>
    <w:rsid w:val="00A12372"/>
    <w:rsid w:val="00A14F7F"/>
    <w:rsid w:val="00A1531F"/>
    <w:rsid w:val="00A174CF"/>
    <w:rsid w:val="00A25926"/>
    <w:rsid w:val="00A26A1F"/>
    <w:rsid w:val="00A27227"/>
    <w:rsid w:val="00A33180"/>
    <w:rsid w:val="00A33C1F"/>
    <w:rsid w:val="00A403C1"/>
    <w:rsid w:val="00A426A8"/>
    <w:rsid w:val="00A45118"/>
    <w:rsid w:val="00A507CA"/>
    <w:rsid w:val="00A544E8"/>
    <w:rsid w:val="00A748A9"/>
    <w:rsid w:val="00A80208"/>
    <w:rsid w:val="00A8127E"/>
    <w:rsid w:val="00A82741"/>
    <w:rsid w:val="00A87E0A"/>
    <w:rsid w:val="00A915CB"/>
    <w:rsid w:val="00A93EB2"/>
    <w:rsid w:val="00A93F71"/>
    <w:rsid w:val="00A96B68"/>
    <w:rsid w:val="00AB0B5B"/>
    <w:rsid w:val="00AC3672"/>
    <w:rsid w:val="00AD4A43"/>
    <w:rsid w:val="00AE0733"/>
    <w:rsid w:val="00AE328D"/>
    <w:rsid w:val="00AE4547"/>
    <w:rsid w:val="00AE758A"/>
    <w:rsid w:val="00AE77D7"/>
    <w:rsid w:val="00B018DA"/>
    <w:rsid w:val="00B0683E"/>
    <w:rsid w:val="00B23730"/>
    <w:rsid w:val="00B237AC"/>
    <w:rsid w:val="00B23F58"/>
    <w:rsid w:val="00B24D1A"/>
    <w:rsid w:val="00B27DBF"/>
    <w:rsid w:val="00B329C0"/>
    <w:rsid w:val="00B36C26"/>
    <w:rsid w:val="00B4082B"/>
    <w:rsid w:val="00B43503"/>
    <w:rsid w:val="00B43C2F"/>
    <w:rsid w:val="00B4758C"/>
    <w:rsid w:val="00B53A5E"/>
    <w:rsid w:val="00B53D4D"/>
    <w:rsid w:val="00B5444F"/>
    <w:rsid w:val="00B55E53"/>
    <w:rsid w:val="00B62823"/>
    <w:rsid w:val="00B6432C"/>
    <w:rsid w:val="00B646D1"/>
    <w:rsid w:val="00B81B38"/>
    <w:rsid w:val="00B84DFB"/>
    <w:rsid w:val="00B8607C"/>
    <w:rsid w:val="00B90837"/>
    <w:rsid w:val="00B96AE8"/>
    <w:rsid w:val="00B96CAF"/>
    <w:rsid w:val="00BA125E"/>
    <w:rsid w:val="00BA5FB9"/>
    <w:rsid w:val="00BA7F6C"/>
    <w:rsid w:val="00BD114D"/>
    <w:rsid w:val="00BD1281"/>
    <w:rsid w:val="00BD28ED"/>
    <w:rsid w:val="00BD5244"/>
    <w:rsid w:val="00BD634F"/>
    <w:rsid w:val="00BE018D"/>
    <w:rsid w:val="00BE0B5B"/>
    <w:rsid w:val="00BE1499"/>
    <w:rsid w:val="00BE4107"/>
    <w:rsid w:val="00BE4E67"/>
    <w:rsid w:val="00BE7F46"/>
    <w:rsid w:val="00BF227D"/>
    <w:rsid w:val="00BF2D00"/>
    <w:rsid w:val="00BF613B"/>
    <w:rsid w:val="00C03389"/>
    <w:rsid w:val="00C07481"/>
    <w:rsid w:val="00C121EC"/>
    <w:rsid w:val="00C12949"/>
    <w:rsid w:val="00C2108F"/>
    <w:rsid w:val="00C24740"/>
    <w:rsid w:val="00C3530C"/>
    <w:rsid w:val="00C40385"/>
    <w:rsid w:val="00C417FD"/>
    <w:rsid w:val="00C45AAF"/>
    <w:rsid w:val="00C47507"/>
    <w:rsid w:val="00C50200"/>
    <w:rsid w:val="00C6050A"/>
    <w:rsid w:val="00C609DB"/>
    <w:rsid w:val="00C625C3"/>
    <w:rsid w:val="00C6450D"/>
    <w:rsid w:val="00C65762"/>
    <w:rsid w:val="00C65838"/>
    <w:rsid w:val="00C7048B"/>
    <w:rsid w:val="00C72161"/>
    <w:rsid w:val="00C72DF3"/>
    <w:rsid w:val="00C746D9"/>
    <w:rsid w:val="00C8183F"/>
    <w:rsid w:val="00C839C7"/>
    <w:rsid w:val="00C92F79"/>
    <w:rsid w:val="00C945B5"/>
    <w:rsid w:val="00C961B2"/>
    <w:rsid w:val="00CA12DB"/>
    <w:rsid w:val="00CA2F12"/>
    <w:rsid w:val="00CA4212"/>
    <w:rsid w:val="00CA684D"/>
    <w:rsid w:val="00CA6D05"/>
    <w:rsid w:val="00CB0D97"/>
    <w:rsid w:val="00CB2182"/>
    <w:rsid w:val="00CC6B55"/>
    <w:rsid w:val="00CD184B"/>
    <w:rsid w:val="00CD1861"/>
    <w:rsid w:val="00CD7993"/>
    <w:rsid w:val="00CE3641"/>
    <w:rsid w:val="00CE64F4"/>
    <w:rsid w:val="00CE67C1"/>
    <w:rsid w:val="00CF04CA"/>
    <w:rsid w:val="00CF1325"/>
    <w:rsid w:val="00CF2902"/>
    <w:rsid w:val="00CF5802"/>
    <w:rsid w:val="00D01306"/>
    <w:rsid w:val="00D02467"/>
    <w:rsid w:val="00D05FD3"/>
    <w:rsid w:val="00D1331D"/>
    <w:rsid w:val="00D1660F"/>
    <w:rsid w:val="00D203CC"/>
    <w:rsid w:val="00D22D1E"/>
    <w:rsid w:val="00D24932"/>
    <w:rsid w:val="00D31FF2"/>
    <w:rsid w:val="00D4237D"/>
    <w:rsid w:val="00D628FD"/>
    <w:rsid w:val="00D633A2"/>
    <w:rsid w:val="00D73E91"/>
    <w:rsid w:val="00D7439F"/>
    <w:rsid w:val="00D75EA0"/>
    <w:rsid w:val="00D760E0"/>
    <w:rsid w:val="00D83B67"/>
    <w:rsid w:val="00D847C4"/>
    <w:rsid w:val="00D905D6"/>
    <w:rsid w:val="00D9196D"/>
    <w:rsid w:val="00D9398E"/>
    <w:rsid w:val="00D9658D"/>
    <w:rsid w:val="00DA2126"/>
    <w:rsid w:val="00DA2CC0"/>
    <w:rsid w:val="00DA2D07"/>
    <w:rsid w:val="00DA4805"/>
    <w:rsid w:val="00DB3B14"/>
    <w:rsid w:val="00DC06A3"/>
    <w:rsid w:val="00DC41E0"/>
    <w:rsid w:val="00DC794D"/>
    <w:rsid w:val="00DD4C19"/>
    <w:rsid w:val="00DD6C9F"/>
    <w:rsid w:val="00DE3FAA"/>
    <w:rsid w:val="00DE6B1E"/>
    <w:rsid w:val="00DF0DCB"/>
    <w:rsid w:val="00DF2FB4"/>
    <w:rsid w:val="00DF6E1E"/>
    <w:rsid w:val="00E12320"/>
    <w:rsid w:val="00E30F6E"/>
    <w:rsid w:val="00E34749"/>
    <w:rsid w:val="00E349B7"/>
    <w:rsid w:val="00E3696D"/>
    <w:rsid w:val="00E37CF6"/>
    <w:rsid w:val="00E420F7"/>
    <w:rsid w:val="00E526DE"/>
    <w:rsid w:val="00E53D79"/>
    <w:rsid w:val="00E553E4"/>
    <w:rsid w:val="00E71155"/>
    <w:rsid w:val="00E740BD"/>
    <w:rsid w:val="00E76E37"/>
    <w:rsid w:val="00E856CE"/>
    <w:rsid w:val="00E871DC"/>
    <w:rsid w:val="00E945D8"/>
    <w:rsid w:val="00E951F1"/>
    <w:rsid w:val="00E9730B"/>
    <w:rsid w:val="00EA329D"/>
    <w:rsid w:val="00EA5911"/>
    <w:rsid w:val="00EA5FB3"/>
    <w:rsid w:val="00EB40BC"/>
    <w:rsid w:val="00EC0F6F"/>
    <w:rsid w:val="00EE5323"/>
    <w:rsid w:val="00EF053F"/>
    <w:rsid w:val="00F0115E"/>
    <w:rsid w:val="00F0336E"/>
    <w:rsid w:val="00F050C2"/>
    <w:rsid w:val="00F06C3E"/>
    <w:rsid w:val="00F1110C"/>
    <w:rsid w:val="00F12110"/>
    <w:rsid w:val="00F16F97"/>
    <w:rsid w:val="00F21C7C"/>
    <w:rsid w:val="00F22102"/>
    <w:rsid w:val="00F34EB7"/>
    <w:rsid w:val="00F46EA6"/>
    <w:rsid w:val="00F47127"/>
    <w:rsid w:val="00F50EA5"/>
    <w:rsid w:val="00F5163C"/>
    <w:rsid w:val="00F51E28"/>
    <w:rsid w:val="00F553B8"/>
    <w:rsid w:val="00F631E7"/>
    <w:rsid w:val="00F65C16"/>
    <w:rsid w:val="00F663F4"/>
    <w:rsid w:val="00F66705"/>
    <w:rsid w:val="00F87CEE"/>
    <w:rsid w:val="00F92BC9"/>
    <w:rsid w:val="00F93E72"/>
    <w:rsid w:val="00F947B5"/>
    <w:rsid w:val="00FA3E45"/>
    <w:rsid w:val="00FA7D6B"/>
    <w:rsid w:val="00FB1FBB"/>
    <w:rsid w:val="00FB479E"/>
    <w:rsid w:val="00FB656B"/>
    <w:rsid w:val="00FB65B9"/>
    <w:rsid w:val="00FD0E32"/>
    <w:rsid w:val="00FD1123"/>
    <w:rsid w:val="00FD1706"/>
    <w:rsid w:val="00FD1FB2"/>
    <w:rsid w:val="00FE0EB2"/>
    <w:rsid w:val="00FE2EF9"/>
    <w:rsid w:val="00FE5433"/>
    <w:rsid w:val="00FE66F6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706"/>
    <w:pPr>
      <w:spacing w:after="0" w:line="240" w:lineRule="auto"/>
    </w:pPr>
  </w:style>
  <w:style w:type="table" w:styleId="a4">
    <w:name w:val="Table Grid"/>
    <w:basedOn w:val="a1"/>
    <w:uiPriority w:val="59"/>
    <w:rsid w:val="00D22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A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45D8"/>
  </w:style>
  <w:style w:type="paragraph" w:styleId="a9">
    <w:name w:val="footer"/>
    <w:basedOn w:val="a"/>
    <w:link w:val="aa"/>
    <w:uiPriority w:val="99"/>
    <w:unhideWhenUsed/>
    <w:rsid w:val="00E9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45D8"/>
  </w:style>
  <w:style w:type="paragraph" w:styleId="ab">
    <w:name w:val="List Paragraph"/>
    <w:basedOn w:val="a"/>
    <w:uiPriority w:val="34"/>
    <w:qFormat/>
    <w:rsid w:val="00B43503"/>
    <w:pPr>
      <w:ind w:left="720"/>
      <w:contextualSpacing/>
    </w:pPr>
  </w:style>
  <w:style w:type="paragraph" w:customStyle="1" w:styleId="ConsPlusNormal">
    <w:name w:val="ConsPlusNormal"/>
    <w:rsid w:val="00272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706"/>
    <w:pPr>
      <w:spacing w:after="0" w:line="240" w:lineRule="auto"/>
    </w:pPr>
  </w:style>
  <w:style w:type="table" w:styleId="a4">
    <w:name w:val="Table Grid"/>
    <w:basedOn w:val="a1"/>
    <w:uiPriority w:val="59"/>
    <w:rsid w:val="00D22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A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45D8"/>
  </w:style>
  <w:style w:type="paragraph" w:styleId="a9">
    <w:name w:val="footer"/>
    <w:basedOn w:val="a"/>
    <w:link w:val="aa"/>
    <w:uiPriority w:val="99"/>
    <w:unhideWhenUsed/>
    <w:rsid w:val="00E9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45D8"/>
  </w:style>
  <w:style w:type="paragraph" w:styleId="ab">
    <w:name w:val="List Paragraph"/>
    <w:basedOn w:val="a"/>
    <w:uiPriority w:val="34"/>
    <w:qFormat/>
    <w:rsid w:val="00B43503"/>
    <w:pPr>
      <w:ind w:left="720"/>
      <w:contextualSpacing/>
    </w:pPr>
  </w:style>
  <w:style w:type="paragraph" w:customStyle="1" w:styleId="ConsPlusNormal">
    <w:name w:val="ConsPlusNormal"/>
    <w:rsid w:val="00272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C7B1-3825-47A3-9796-F7773CDE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Олег Викторович</dc:creator>
  <cp:lastModifiedBy>Гришина Надежда Евгеньевна</cp:lastModifiedBy>
  <cp:revision>4</cp:revision>
  <cp:lastPrinted>2020-03-04T08:56:00Z</cp:lastPrinted>
  <dcterms:created xsi:type="dcterms:W3CDTF">2020-03-16T10:39:00Z</dcterms:created>
  <dcterms:modified xsi:type="dcterms:W3CDTF">2020-03-16T10:55:00Z</dcterms:modified>
</cp:coreProperties>
</file>