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25pt" o:ole="" filled="t">
            <v:fill color2="black"/>
            <v:imagedata r:id="rId9" o:title=""/>
          </v:shape>
          <o:OLEObject Type="Embed" ProgID="Word.Picture.8" ShapeID="_x0000_i1025" DrawAspect="Content" ObjectID="_1736078818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557C46" w:rsidRDefault="00557C46" w:rsidP="001F7F1B">
      <w:pPr>
        <w:tabs>
          <w:tab w:val="left" w:pos="7938"/>
        </w:tabs>
        <w:rPr>
          <w:rFonts w:eastAsiaTheme="minorEastAsia"/>
          <w:b/>
        </w:rPr>
      </w:pPr>
      <w:r w:rsidRPr="00557C46">
        <w:rPr>
          <w:rFonts w:eastAsiaTheme="minorEastAsia"/>
          <w:b/>
        </w:rPr>
        <w:t>О</w:t>
      </w:r>
      <w:r w:rsidR="00156F14" w:rsidRPr="00557C46">
        <w:rPr>
          <w:rFonts w:eastAsiaTheme="minorEastAsia"/>
          <w:b/>
        </w:rPr>
        <w:t>т</w:t>
      </w:r>
      <w:r w:rsidRPr="00557C46">
        <w:rPr>
          <w:rFonts w:eastAsiaTheme="minorEastAsia"/>
        </w:rPr>
        <w:t xml:space="preserve"> 24.01.2023</w:t>
      </w:r>
      <w:r w:rsidR="00156F14" w:rsidRPr="00557C46">
        <w:rPr>
          <w:rFonts w:eastAsiaTheme="minorEastAsia"/>
          <w:b/>
        </w:rPr>
        <w:t xml:space="preserve">     </w:t>
      </w:r>
      <w:r w:rsidR="00EB2F2F" w:rsidRPr="00557C46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557C46">
        <w:rPr>
          <w:rFonts w:eastAsiaTheme="minorEastAsia"/>
          <w:b/>
        </w:rPr>
        <w:t>№</w:t>
      </w:r>
      <w:r w:rsidRPr="00557C46">
        <w:rPr>
          <w:rFonts w:eastAsiaTheme="minorEastAsia"/>
          <w:b/>
        </w:rPr>
        <w:t xml:space="preserve"> </w:t>
      </w:r>
      <w:r w:rsidRPr="00557C46">
        <w:rPr>
          <w:rFonts w:eastAsiaTheme="minorEastAsia"/>
        </w:rPr>
        <w:t>22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56F14" w:rsidRPr="007E1E90" w:rsidTr="009443BE">
        <w:trPr>
          <w:trHeight w:val="2315"/>
        </w:trPr>
        <w:tc>
          <w:tcPr>
            <w:tcW w:w="5386" w:type="dxa"/>
          </w:tcPr>
          <w:p w:rsidR="00156F14" w:rsidRPr="009443BE" w:rsidRDefault="00156F14" w:rsidP="002A6567">
            <w:pPr>
              <w:ind w:right="67"/>
              <w:jc w:val="both"/>
              <w:rPr>
                <w:rFonts w:eastAsiaTheme="minorEastAsia"/>
                <w:b/>
                <w:szCs w:val="28"/>
              </w:rPr>
            </w:pPr>
            <w:proofErr w:type="gramStart"/>
            <w:r w:rsidRPr="005123D2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E7261" w:rsidRPr="005123D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административный регламент</w:t>
            </w:r>
            <w:r w:rsidR="001F7F1B" w:rsidRPr="005123D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E7261" w:rsidRPr="005123D2">
              <w:rPr>
                <w:b/>
                <w:sz w:val="28"/>
              </w:rPr>
              <w:t>пред</w:t>
            </w:r>
            <w:r w:rsidR="002A6567">
              <w:rPr>
                <w:b/>
                <w:sz w:val="28"/>
              </w:rPr>
              <w:t>оставления</w:t>
            </w:r>
            <w:r w:rsidR="004114AD">
              <w:rPr>
                <w:b/>
                <w:sz w:val="28"/>
              </w:rPr>
              <w:t xml:space="preserve"> муниципальной услуги </w:t>
            </w:r>
            <w:r w:rsidR="005123D2" w:rsidRPr="005123D2">
              <w:rPr>
                <w:b/>
                <w:color w:val="000000"/>
                <w:sz w:val="28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r w:rsidR="00F64FC7" w:rsidRPr="005123D2">
              <w:rPr>
                <w:b/>
                <w:color w:val="000000"/>
                <w:sz w:val="28"/>
              </w:rPr>
              <w:t>,</w:t>
            </w:r>
            <w:r w:rsidR="004C6087" w:rsidRPr="005123D2">
              <w:rPr>
                <w:b/>
                <w:color w:val="000000"/>
                <w:sz w:val="28"/>
              </w:rPr>
              <w:t xml:space="preserve"> </w:t>
            </w:r>
            <w:r w:rsidR="002826B8" w:rsidRPr="005123D2">
              <w:rPr>
                <w:b/>
                <w:sz w:val="28"/>
              </w:rPr>
              <w:t>утверждённый</w:t>
            </w:r>
            <w:r w:rsidR="001E7261" w:rsidRPr="005123D2">
              <w:rPr>
                <w:b/>
                <w:sz w:val="28"/>
              </w:rPr>
              <w:t xml:space="preserve"> постановлением</w:t>
            </w:r>
            <w:r w:rsidR="004C6087" w:rsidRPr="005123D2">
              <w:rPr>
                <w:b/>
                <w:sz w:val="28"/>
              </w:rPr>
              <w:t xml:space="preserve"> </w:t>
            </w:r>
            <w:r w:rsidR="001E7261" w:rsidRPr="005123D2">
              <w:rPr>
                <w:b/>
                <w:sz w:val="28"/>
              </w:rPr>
              <w:t xml:space="preserve"> администрации города Покачи от </w:t>
            </w:r>
            <w:r w:rsidR="005123D2" w:rsidRPr="005123D2">
              <w:rPr>
                <w:b/>
                <w:bCs/>
                <w:color w:val="000000"/>
                <w:sz w:val="28"/>
              </w:rPr>
              <w:t>30.05.2022 № 568</w:t>
            </w:r>
            <w:proofErr w:type="gramEnd"/>
          </w:p>
        </w:tc>
        <w:bookmarkStart w:id="0" w:name="_GoBack"/>
        <w:bookmarkEnd w:id="0"/>
      </w:tr>
    </w:tbl>
    <w:p w:rsidR="00743D0E" w:rsidRDefault="00743D0E" w:rsidP="005123D2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</w:rPr>
      </w:pPr>
    </w:p>
    <w:p w:rsidR="00A12B4D" w:rsidRDefault="00A12B4D" w:rsidP="005123D2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</w:rPr>
      </w:pPr>
    </w:p>
    <w:p w:rsidR="001E7261" w:rsidRPr="005123D2" w:rsidRDefault="00765A9E" w:rsidP="00156F14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0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905AB">
        <w:rPr>
          <w:rFonts w:ascii="Times New Roman" w:hAnsi="Times New Roman" w:cs="Times New Roman"/>
          <w:color w:val="000000"/>
          <w:sz w:val="28"/>
          <w:szCs w:val="24"/>
        </w:rPr>
        <w:t xml:space="preserve">пунктом 13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236, </w:t>
      </w:r>
      <w:r w:rsidRPr="003650B0">
        <w:rPr>
          <w:rFonts w:ascii="Times New Roman" w:hAnsi="Times New Roman" w:cs="Times New Roman"/>
          <w:sz w:val="28"/>
          <w:szCs w:val="28"/>
        </w:rPr>
        <w:t>частью 11 статьи 1 Порядка разработки и утверждения административных регламентов предоставления муниципальных услуг, утверждённого постановлением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 города Покачи от 28.08.2015 №</w:t>
      </w:r>
      <w:r w:rsidRPr="003650B0">
        <w:rPr>
          <w:rFonts w:ascii="Times New Roman" w:hAnsi="Times New Roman" w:cs="Times New Roman"/>
          <w:sz w:val="28"/>
          <w:szCs w:val="28"/>
        </w:rPr>
        <w:t>969</w:t>
      </w:r>
      <w:r w:rsidR="0059089F" w:rsidRPr="005123D2">
        <w:rPr>
          <w:rFonts w:ascii="Times New Roman" w:hAnsi="Times New Roman" w:cs="Times New Roman"/>
          <w:sz w:val="28"/>
          <w:szCs w:val="28"/>
        </w:rPr>
        <w:t>.</w:t>
      </w:r>
    </w:p>
    <w:p w:rsidR="00765A9E" w:rsidRDefault="001E7261" w:rsidP="00765A9E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765A9E">
        <w:rPr>
          <w:rFonts w:eastAsiaTheme="minorHAnsi"/>
          <w:bCs/>
          <w:sz w:val="28"/>
          <w:szCs w:val="28"/>
          <w:lang w:eastAsia="en-US"/>
        </w:rPr>
        <w:t xml:space="preserve">Внести в административный регламент предоставления муниципальной услуги </w:t>
      </w:r>
      <w:r w:rsidR="005123D2" w:rsidRPr="00765A9E">
        <w:rPr>
          <w:color w:val="000000"/>
          <w:sz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765A9E">
        <w:rPr>
          <w:rFonts w:eastAsiaTheme="minorHAnsi"/>
          <w:bCs/>
          <w:sz w:val="28"/>
          <w:szCs w:val="28"/>
          <w:lang w:eastAsia="en-US"/>
        </w:rPr>
        <w:t xml:space="preserve">, утверждённый постановлением администрации города Покачи от </w:t>
      </w:r>
      <w:r w:rsidR="005123D2" w:rsidRPr="00765A9E">
        <w:rPr>
          <w:bCs/>
          <w:color w:val="000000"/>
          <w:sz w:val="28"/>
        </w:rPr>
        <w:t>30.05.2022 № 568</w:t>
      </w:r>
      <w:r w:rsidR="005123D2" w:rsidRPr="00765A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65A9E">
        <w:rPr>
          <w:rFonts w:eastAsiaTheme="minorHAnsi"/>
          <w:bCs/>
          <w:sz w:val="28"/>
          <w:szCs w:val="28"/>
          <w:lang w:eastAsia="en-US"/>
        </w:rPr>
        <w:t>(далее – административный регламент), следующие изменения:</w:t>
      </w:r>
      <w:proofErr w:type="gramEnd"/>
    </w:p>
    <w:p w:rsidR="00765A9E" w:rsidRPr="00765A9E" w:rsidRDefault="00765A9E" w:rsidP="005D3794">
      <w:pPr>
        <w:pStyle w:val="a3"/>
        <w:tabs>
          <w:tab w:val="left" w:pos="142"/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727288">
        <w:rPr>
          <w:rFonts w:eastAsiaTheme="minorHAnsi"/>
          <w:bCs/>
          <w:sz w:val="28"/>
          <w:szCs w:val="28"/>
          <w:lang w:eastAsia="en-US"/>
        </w:rPr>
        <w:t>в части</w:t>
      </w:r>
      <w:r>
        <w:rPr>
          <w:rFonts w:eastAsiaTheme="minorHAnsi"/>
          <w:bCs/>
          <w:sz w:val="28"/>
          <w:szCs w:val="28"/>
          <w:lang w:eastAsia="en-US"/>
        </w:rPr>
        <w:t xml:space="preserve"> 4 статьи 3</w:t>
      </w:r>
      <w:r w:rsidRPr="00765A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123D2">
        <w:rPr>
          <w:rFonts w:eastAsiaTheme="minorHAnsi"/>
          <w:bCs/>
          <w:sz w:val="28"/>
          <w:szCs w:val="28"/>
          <w:lang w:eastAsia="en-US"/>
        </w:rPr>
        <w:t>административного регламента</w:t>
      </w:r>
      <w:r w:rsidR="0072728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D3794">
        <w:rPr>
          <w:rFonts w:eastAsiaTheme="minorHAnsi"/>
          <w:bCs/>
          <w:sz w:val="28"/>
          <w:szCs w:val="28"/>
          <w:lang w:eastAsia="en-US"/>
        </w:rPr>
        <w:t xml:space="preserve">слова </w:t>
      </w:r>
      <w:r w:rsidR="00DA7AD5">
        <w:rPr>
          <w:rFonts w:eastAsiaTheme="minorHAnsi"/>
          <w:bCs/>
          <w:sz w:val="28"/>
          <w:szCs w:val="28"/>
          <w:lang w:eastAsia="en-US"/>
        </w:rPr>
        <w:t>«формирование уведомления</w:t>
      </w:r>
      <w:r w:rsidR="009F2E0A">
        <w:rPr>
          <w:rFonts w:eastAsiaTheme="minorHAnsi"/>
          <w:bCs/>
          <w:sz w:val="28"/>
          <w:szCs w:val="28"/>
          <w:lang w:eastAsia="en-US"/>
        </w:rPr>
        <w:t xml:space="preserve">» </w:t>
      </w:r>
      <w:r w:rsidR="005D3794" w:rsidRPr="00C17C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D3794">
        <w:rPr>
          <w:rFonts w:eastAsiaTheme="minorHAnsi"/>
          <w:bCs/>
          <w:sz w:val="28"/>
          <w:szCs w:val="28"/>
          <w:lang w:eastAsia="en-US"/>
        </w:rPr>
        <w:t xml:space="preserve">заменить словами </w:t>
      </w:r>
      <w:r w:rsidR="005D3794" w:rsidRPr="00C620EB">
        <w:rPr>
          <w:rFonts w:eastAsiaTheme="minorHAnsi"/>
          <w:sz w:val="28"/>
          <w:lang w:eastAsia="en-US"/>
        </w:rPr>
        <w:t>«формирование запроса</w:t>
      </w:r>
      <w:r w:rsidR="005D3794">
        <w:rPr>
          <w:rFonts w:eastAsiaTheme="minorHAnsi"/>
          <w:sz w:val="28"/>
          <w:lang w:eastAsia="en-US"/>
        </w:rPr>
        <w:t xml:space="preserve"> (далее – формирование уведомления</w:t>
      </w:r>
      <w:r w:rsidR="005D3794" w:rsidRPr="00C620EB">
        <w:rPr>
          <w:rFonts w:eastAsiaTheme="minorHAnsi"/>
          <w:sz w:val="28"/>
          <w:lang w:eastAsia="en-US"/>
        </w:rPr>
        <w:t>)»</w:t>
      </w:r>
      <w:r w:rsidR="005D3794">
        <w:rPr>
          <w:rFonts w:eastAsiaTheme="minorHAnsi"/>
          <w:sz w:val="28"/>
          <w:lang w:eastAsia="en-US"/>
        </w:rPr>
        <w:t>;</w:t>
      </w:r>
    </w:p>
    <w:p w:rsidR="00EC21B4" w:rsidRPr="005123D2" w:rsidRDefault="007D0B61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2</w:t>
      </w:r>
      <w:r w:rsidR="00EC21B4" w:rsidRPr="005123D2">
        <w:rPr>
          <w:rFonts w:eastAsiaTheme="minorHAnsi"/>
          <w:bCs/>
          <w:sz w:val="28"/>
          <w:szCs w:val="28"/>
          <w:lang w:eastAsia="en-US"/>
        </w:rPr>
        <w:t>)</w:t>
      </w:r>
      <w:r w:rsidR="00EC21B4" w:rsidRPr="005123D2">
        <w:rPr>
          <w:rFonts w:eastAsiaTheme="minorHAnsi"/>
          <w:bCs/>
          <w:sz w:val="32"/>
          <w:szCs w:val="28"/>
          <w:lang w:eastAsia="en-US"/>
        </w:rPr>
        <w:t xml:space="preserve"> </w:t>
      </w:r>
      <w:r w:rsidR="00C3212F">
        <w:rPr>
          <w:color w:val="000000"/>
          <w:sz w:val="28"/>
        </w:rPr>
        <w:t>часть</w:t>
      </w:r>
      <w:r w:rsidR="009443BE" w:rsidRPr="005123D2">
        <w:rPr>
          <w:color w:val="000000"/>
          <w:sz w:val="28"/>
        </w:rPr>
        <w:t xml:space="preserve"> 5 статьи 3 </w:t>
      </w:r>
      <w:r w:rsidR="00EC21B4" w:rsidRPr="005123D2">
        <w:rPr>
          <w:rFonts w:eastAsiaTheme="minorHAnsi"/>
          <w:bCs/>
          <w:sz w:val="28"/>
          <w:szCs w:val="28"/>
          <w:lang w:eastAsia="en-US"/>
        </w:rPr>
        <w:t>административного регламента</w:t>
      </w:r>
      <w:r w:rsidR="00BC4924" w:rsidRPr="005123D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3212F">
        <w:rPr>
          <w:rFonts w:eastAsiaTheme="minorHAnsi"/>
          <w:bCs/>
          <w:sz w:val="28"/>
          <w:szCs w:val="28"/>
          <w:lang w:eastAsia="en-US"/>
        </w:rPr>
        <w:t>изложить</w:t>
      </w:r>
      <w:r w:rsidR="00EC21B4" w:rsidRPr="005123D2">
        <w:rPr>
          <w:rFonts w:eastAsiaTheme="minorHAnsi"/>
          <w:bCs/>
          <w:sz w:val="28"/>
          <w:szCs w:val="28"/>
          <w:lang w:eastAsia="en-US"/>
        </w:rPr>
        <w:t xml:space="preserve"> в следующей редакции:</w:t>
      </w:r>
    </w:p>
    <w:p w:rsidR="00C3212F" w:rsidRPr="00570475" w:rsidRDefault="00EC21B4" w:rsidP="00C321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cntxtAlts/>
        </w:rPr>
      </w:pPr>
      <w:r w:rsidRPr="00570475">
        <w:rPr>
          <w:rFonts w:eastAsiaTheme="minorHAnsi"/>
          <w:bCs/>
          <w:sz w:val="28"/>
          <w:szCs w:val="28"/>
          <w:lang w:eastAsia="en-US"/>
        </w:rPr>
        <w:t>«</w:t>
      </w:r>
      <w:r w:rsidR="009443BE" w:rsidRPr="00570475">
        <w:rPr>
          <w:rFonts w:eastAsiaTheme="minorHAnsi"/>
          <w:bCs/>
          <w:sz w:val="28"/>
          <w:szCs w:val="28"/>
          <w:lang w:eastAsia="en-US"/>
        </w:rPr>
        <w:t>5</w:t>
      </w:r>
      <w:r w:rsidR="00C3212F" w:rsidRPr="00570475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570475" w:rsidRPr="00570475">
        <w:rPr>
          <w:rFonts w:eastAsiaTheme="minorHAnsi"/>
          <w:bCs/>
          <w:sz w:val="28"/>
          <w:szCs w:val="28"/>
          <w:lang w:eastAsia="en-US"/>
        </w:rPr>
        <w:t>Форматно-логическая проверка сформированного заявления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proofErr w:type="gramStart"/>
      <w:r w:rsidR="00570475" w:rsidRPr="00570475">
        <w:rPr>
          <w:rFonts w:eastAsiaTheme="minorHAnsi"/>
          <w:bCs/>
          <w:sz w:val="28"/>
          <w:szCs w:val="28"/>
          <w:lang w:eastAsia="en-US"/>
        </w:rPr>
        <w:t>.</w:t>
      </w:r>
      <w:r w:rsidR="00C3212F" w:rsidRPr="00570475">
        <w:rPr>
          <w:rFonts w:eastAsiaTheme="minorHAnsi"/>
          <w:sz w:val="28"/>
          <w:szCs w:val="28"/>
          <w:lang w:eastAsia="en-US"/>
        </w:rPr>
        <w:t>»</w:t>
      </w:r>
      <w:r w:rsidR="009F2E0A" w:rsidRPr="0057047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D7C06" w:rsidRPr="005123D2" w:rsidRDefault="00985EC5" w:rsidP="00C3212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123D2">
        <w:rPr>
          <w:rFonts w:eastAsiaTheme="minorHAnsi"/>
          <w:bCs/>
          <w:sz w:val="28"/>
          <w:szCs w:val="28"/>
          <w:lang w:eastAsia="en-US"/>
        </w:rPr>
        <w:t>2</w:t>
      </w:r>
      <w:r w:rsidR="002D7C06" w:rsidRPr="005123D2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5123D2">
        <w:rPr>
          <w:rFonts w:eastAsiaTheme="minorHAnsi"/>
          <w:bCs/>
          <w:sz w:val="28"/>
          <w:szCs w:val="28"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D7C06" w:rsidRPr="005123D2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123D2">
        <w:rPr>
          <w:rFonts w:eastAsiaTheme="minorHAnsi"/>
          <w:bCs/>
          <w:sz w:val="28"/>
          <w:szCs w:val="28"/>
          <w:lang w:eastAsia="en-US"/>
        </w:rPr>
        <w:t>3</w:t>
      </w:r>
      <w:r w:rsidR="002D7C06" w:rsidRPr="005123D2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5123D2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2D7C06" w:rsidRPr="005123D2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123D2">
        <w:rPr>
          <w:rFonts w:eastAsiaTheme="minorHAnsi"/>
          <w:bCs/>
          <w:sz w:val="28"/>
          <w:szCs w:val="28"/>
          <w:lang w:eastAsia="en-US"/>
        </w:rPr>
        <w:t>4</w:t>
      </w:r>
      <w:r w:rsidR="002D7C06" w:rsidRPr="005123D2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5123D2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="002D7C06" w:rsidRPr="005123D2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2D7C06" w:rsidRPr="005123D2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2D7C06" w:rsidRPr="005123D2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="002D7C06" w:rsidRPr="005123D2">
        <w:rPr>
          <w:rFonts w:eastAsiaTheme="minorHAnsi"/>
          <w:bCs/>
          <w:sz w:val="28"/>
          <w:szCs w:val="28"/>
          <w:lang w:eastAsia="en-US"/>
        </w:rPr>
        <w:t xml:space="preserve"> Н.Ш.</w:t>
      </w:r>
    </w:p>
    <w:p w:rsidR="002D7C06" w:rsidRPr="005123D2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5123D2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5123D2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56F14" w:rsidRPr="00C3212F" w:rsidRDefault="002D7C06" w:rsidP="00C3212F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123D2">
        <w:rPr>
          <w:rFonts w:eastAsiaTheme="minorHAnsi"/>
          <w:b/>
          <w:bCs/>
          <w:sz w:val="28"/>
          <w:szCs w:val="28"/>
          <w:lang w:eastAsia="en-US"/>
        </w:rPr>
        <w:t>Глава города Покачи</w:t>
      </w:r>
      <w:r w:rsidRPr="005123D2">
        <w:rPr>
          <w:rFonts w:eastAsiaTheme="minorHAnsi"/>
          <w:b/>
          <w:bCs/>
          <w:sz w:val="28"/>
          <w:szCs w:val="28"/>
          <w:lang w:eastAsia="en-US"/>
        </w:rPr>
        <w:tab/>
        <w:t>В.</w:t>
      </w:r>
      <w:r w:rsidR="00424471">
        <w:rPr>
          <w:rFonts w:eastAsiaTheme="minorHAnsi"/>
          <w:b/>
          <w:bCs/>
          <w:sz w:val="28"/>
          <w:szCs w:val="28"/>
          <w:lang w:eastAsia="en-US"/>
        </w:rPr>
        <w:t>Л</w:t>
      </w:r>
      <w:r w:rsidRPr="005123D2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424471">
        <w:rPr>
          <w:rFonts w:eastAsiaTheme="minorHAnsi"/>
          <w:b/>
          <w:bCs/>
          <w:sz w:val="28"/>
          <w:szCs w:val="28"/>
          <w:lang w:eastAsia="en-US"/>
        </w:rPr>
        <w:t>Таненков</w:t>
      </w:r>
    </w:p>
    <w:sectPr w:rsidR="00156F14" w:rsidRPr="00C3212F" w:rsidSect="001D0541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CE" w:rsidRDefault="001A73CE" w:rsidP="0007305A">
      <w:r>
        <w:separator/>
      </w:r>
    </w:p>
  </w:endnote>
  <w:endnote w:type="continuationSeparator" w:id="0">
    <w:p w:rsidR="001A73CE" w:rsidRDefault="001A73CE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CE" w:rsidRDefault="001A73CE" w:rsidP="0007305A">
      <w:r>
        <w:separator/>
      </w:r>
    </w:p>
  </w:footnote>
  <w:footnote w:type="continuationSeparator" w:id="0">
    <w:p w:rsidR="001A73CE" w:rsidRDefault="001A73CE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2B2DB5" w:rsidRDefault="002B2DB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C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DB5" w:rsidRDefault="002B2D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8529AE"/>
    <w:multiLevelType w:val="hybridMultilevel"/>
    <w:tmpl w:val="41D63640"/>
    <w:lvl w:ilvl="0" w:tplc="799616B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4765D"/>
    <w:rsid w:val="0007305A"/>
    <w:rsid w:val="00082145"/>
    <w:rsid w:val="00086687"/>
    <w:rsid w:val="0008748C"/>
    <w:rsid w:val="00092E19"/>
    <w:rsid w:val="000960AA"/>
    <w:rsid w:val="00096D42"/>
    <w:rsid w:val="000B1AF2"/>
    <w:rsid w:val="000C6772"/>
    <w:rsid w:val="000E3F82"/>
    <w:rsid w:val="00107164"/>
    <w:rsid w:val="00115F84"/>
    <w:rsid w:val="0012563C"/>
    <w:rsid w:val="001425EB"/>
    <w:rsid w:val="00142C64"/>
    <w:rsid w:val="00146E3E"/>
    <w:rsid w:val="00152181"/>
    <w:rsid w:val="00156F14"/>
    <w:rsid w:val="00165D3D"/>
    <w:rsid w:val="00192A9E"/>
    <w:rsid w:val="001A6A17"/>
    <w:rsid w:val="001A73CE"/>
    <w:rsid w:val="001D0541"/>
    <w:rsid w:val="001D4964"/>
    <w:rsid w:val="001E7261"/>
    <w:rsid w:val="001F6F32"/>
    <w:rsid w:val="001F7F1B"/>
    <w:rsid w:val="00214AF3"/>
    <w:rsid w:val="00231407"/>
    <w:rsid w:val="00244DC8"/>
    <w:rsid w:val="00261096"/>
    <w:rsid w:val="00277AC8"/>
    <w:rsid w:val="002826B8"/>
    <w:rsid w:val="002A03CD"/>
    <w:rsid w:val="002A2208"/>
    <w:rsid w:val="002A373F"/>
    <w:rsid w:val="002A6567"/>
    <w:rsid w:val="002B2DB5"/>
    <w:rsid w:val="002C7969"/>
    <w:rsid w:val="002D7C06"/>
    <w:rsid w:val="002E337D"/>
    <w:rsid w:val="002E520A"/>
    <w:rsid w:val="002E76A7"/>
    <w:rsid w:val="002F1253"/>
    <w:rsid w:val="002F1723"/>
    <w:rsid w:val="002F6B1C"/>
    <w:rsid w:val="003200B8"/>
    <w:rsid w:val="003320F6"/>
    <w:rsid w:val="00334752"/>
    <w:rsid w:val="003361B6"/>
    <w:rsid w:val="00365CA5"/>
    <w:rsid w:val="003725C9"/>
    <w:rsid w:val="003879FC"/>
    <w:rsid w:val="003C3759"/>
    <w:rsid w:val="003D3B30"/>
    <w:rsid w:val="004114AD"/>
    <w:rsid w:val="00424471"/>
    <w:rsid w:val="0042456F"/>
    <w:rsid w:val="0042615F"/>
    <w:rsid w:val="00436A22"/>
    <w:rsid w:val="00455625"/>
    <w:rsid w:val="0046028A"/>
    <w:rsid w:val="004A17E1"/>
    <w:rsid w:val="004B682D"/>
    <w:rsid w:val="004C6087"/>
    <w:rsid w:val="004D02BC"/>
    <w:rsid w:val="004E40BA"/>
    <w:rsid w:val="004E7790"/>
    <w:rsid w:val="004E7AF9"/>
    <w:rsid w:val="004F3734"/>
    <w:rsid w:val="004F77A4"/>
    <w:rsid w:val="0050647D"/>
    <w:rsid w:val="00506548"/>
    <w:rsid w:val="005123D2"/>
    <w:rsid w:val="00517D7C"/>
    <w:rsid w:val="00547E36"/>
    <w:rsid w:val="00553757"/>
    <w:rsid w:val="0055633B"/>
    <w:rsid w:val="00556BF0"/>
    <w:rsid w:val="00557C46"/>
    <w:rsid w:val="00561AAF"/>
    <w:rsid w:val="00570475"/>
    <w:rsid w:val="0059089F"/>
    <w:rsid w:val="005A6CA6"/>
    <w:rsid w:val="005B2B41"/>
    <w:rsid w:val="005C7D3C"/>
    <w:rsid w:val="005D24BA"/>
    <w:rsid w:val="005D3794"/>
    <w:rsid w:val="005D5F42"/>
    <w:rsid w:val="005E26B8"/>
    <w:rsid w:val="005E6923"/>
    <w:rsid w:val="0061720A"/>
    <w:rsid w:val="006200AB"/>
    <w:rsid w:val="006226A2"/>
    <w:rsid w:val="00631395"/>
    <w:rsid w:val="00637944"/>
    <w:rsid w:val="006460B9"/>
    <w:rsid w:val="0068751E"/>
    <w:rsid w:val="006A486A"/>
    <w:rsid w:val="006C7864"/>
    <w:rsid w:val="006F2E89"/>
    <w:rsid w:val="00727288"/>
    <w:rsid w:val="0073258D"/>
    <w:rsid w:val="00743D0E"/>
    <w:rsid w:val="00754AEC"/>
    <w:rsid w:val="007573BD"/>
    <w:rsid w:val="00757476"/>
    <w:rsid w:val="00765A9E"/>
    <w:rsid w:val="0077337D"/>
    <w:rsid w:val="00785B99"/>
    <w:rsid w:val="007A368F"/>
    <w:rsid w:val="007A47AB"/>
    <w:rsid w:val="007B76EE"/>
    <w:rsid w:val="007D0B61"/>
    <w:rsid w:val="007D69E6"/>
    <w:rsid w:val="007E1E90"/>
    <w:rsid w:val="007E340D"/>
    <w:rsid w:val="007E6848"/>
    <w:rsid w:val="007F33C5"/>
    <w:rsid w:val="007F7114"/>
    <w:rsid w:val="00801F10"/>
    <w:rsid w:val="008143CE"/>
    <w:rsid w:val="00821220"/>
    <w:rsid w:val="00824D5D"/>
    <w:rsid w:val="00837655"/>
    <w:rsid w:val="00851DA2"/>
    <w:rsid w:val="00857B8F"/>
    <w:rsid w:val="00880E7E"/>
    <w:rsid w:val="00883C0B"/>
    <w:rsid w:val="00893AB9"/>
    <w:rsid w:val="008B07A7"/>
    <w:rsid w:val="008B43FE"/>
    <w:rsid w:val="008C43CB"/>
    <w:rsid w:val="008C6EF1"/>
    <w:rsid w:val="008E4797"/>
    <w:rsid w:val="008F65CA"/>
    <w:rsid w:val="00902341"/>
    <w:rsid w:val="00910797"/>
    <w:rsid w:val="0092012C"/>
    <w:rsid w:val="0092080B"/>
    <w:rsid w:val="009443BE"/>
    <w:rsid w:val="00946FA8"/>
    <w:rsid w:val="00954A71"/>
    <w:rsid w:val="009665F2"/>
    <w:rsid w:val="00972D43"/>
    <w:rsid w:val="00985EC5"/>
    <w:rsid w:val="00986016"/>
    <w:rsid w:val="00994F20"/>
    <w:rsid w:val="00997573"/>
    <w:rsid w:val="009A493F"/>
    <w:rsid w:val="009F0F93"/>
    <w:rsid w:val="009F2E0A"/>
    <w:rsid w:val="009F4ED3"/>
    <w:rsid w:val="00A02F59"/>
    <w:rsid w:val="00A12B4D"/>
    <w:rsid w:val="00A22E0A"/>
    <w:rsid w:val="00A53969"/>
    <w:rsid w:val="00A7183D"/>
    <w:rsid w:val="00A73D3E"/>
    <w:rsid w:val="00A90E9B"/>
    <w:rsid w:val="00AB7C9B"/>
    <w:rsid w:val="00AC0464"/>
    <w:rsid w:val="00AC4D28"/>
    <w:rsid w:val="00AE7E2B"/>
    <w:rsid w:val="00AF2DA6"/>
    <w:rsid w:val="00AF2E75"/>
    <w:rsid w:val="00B053F7"/>
    <w:rsid w:val="00B063E5"/>
    <w:rsid w:val="00B153EE"/>
    <w:rsid w:val="00B25D62"/>
    <w:rsid w:val="00B543BC"/>
    <w:rsid w:val="00B6155C"/>
    <w:rsid w:val="00B67020"/>
    <w:rsid w:val="00B766D2"/>
    <w:rsid w:val="00B84E3C"/>
    <w:rsid w:val="00B973A1"/>
    <w:rsid w:val="00BA71CF"/>
    <w:rsid w:val="00BC24DD"/>
    <w:rsid w:val="00BC4924"/>
    <w:rsid w:val="00BD1F98"/>
    <w:rsid w:val="00BD3396"/>
    <w:rsid w:val="00BD5322"/>
    <w:rsid w:val="00BF4BC3"/>
    <w:rsid w:val="00C00CEF"/>
    <w:rsid w:val="00C06216"/>
    <w:rsid w:val="00C0796E"/>
    <w:rsid w:val="00C103B3"/>
    <w:rsid w:val="00C12B9E"/>
    <w:rsid w:val="00C24C86"/>
    <w:rsid w:val="00C3212F"/>
    <w:rsid w:val="00C45A3E"/>
    <w:rsid w:val="00C55A40"/>
    <w:rsid w:val="00C63C9E"/>
    <w:rsid w:val="00C94AEE"/>
    <w:rsid w:val="00CB173A"/>
    <w:rsid w:val="00CB65C9"/>
    <w:rsid w:val="00CC0293"/>
    <w:rsid w:val="00CC0C92"/>
    <w:rsid w:val="00CE043F"/>
    <w:rsid w:val="00CE0BDD"/>
    <w:rsid w:val="00CE0D5D"/>
    <w:rsid w:val="00CE3F7B"/>
    <w:rsid w:val="00CF2979"/>
    <w:rsid w:val="00CF6040"/>
    <w:rsid w:val="00D52709"/>
    <w:rsid w:val="00D61B1A"/>
    <w:rsid w:val="00D77136"/>
    <w:rsid w:val="00D83F75"/>
    <w:rsid w:val="00D93CC8"/>
    <w:rsid w:val="00DA5A1C"/>
    <w:rsid w:val="00DA7AD5"/>
    <w:rsid w:val="00DB55A5"/>
    <w:rsid w:val="00DB5636"/>
    <w:rsid w:val="00DB6807"/>
    <w:rsid w:val="00DC46E7"/>
    <w:rsid w:val="00DC60B3"/>
    <w:rsid w:val="00DC66E1"/>
    <w:rsid w:val="00DD31ED"/>
    <w:rsid w:val="00DD5B7C"/>
    <w:rsid w:val="00DE0E81"/>
    <w:rsid w:val="00DE6237"/>
    <w:rsid w:val="00DF01F0"/>
    <w:rsid w:val="00DF1DA9"/>
    <w:rsid w:val="00DF74B7"/>
    <w:rsid w:val="00E00032"/>
    <w:rsid w:val="00E10863"/>
    <w:rsid w:val="00E11FBD"/>
    <w:rsid w:val="00E20091"/>
    <w:rsid w:val="00E31A6C"/>
    <w:rsid w:val="00E31D53"/>
    <w:rsid w:val="00E40109"/>
    <w:rsid w:val="00E41ADE"/>
    <w:rsid w:val="00E45FD9"/>
    <w:rsid w:val="00E54039"/>
    <w:rsid w:val="00E97F15"/>
    <w:rsid w:val="00EA4ABC"/>
    <w:rsid w:val="00EB05E6"/>
    <w:rsid w:val="00EB0A37"/>
    <w:rsid w:val="00EB2F2F"/>
    <w:rsid w:val="00EC21B4"/>
    <w:rsid w:val="00EE6A58"/>
    <w:rsid w:val="00F17333"/>
    <w:rsid w:val="00F31B7D"/>
    <w:rsid w:val="00F362F8"/>
    <w:rsid w:val="00F463E1"/>
    <w:rsid w:val="00F5654F"/>
    <w:rsid w:val="00F64FC7"/>
    <w:rsid w:val="00F84819"/>
    <w:rsid w:val="00F94996"/>
    <w:rsid w:val="00FA0CFA"/>
    <w:rsid w:val="00FC09DB"/>
    <w:rsid w:val="00FC4710"/>
    <w:rsid w:val="00FD23FD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0389-1AFA-4ACC-A029-486C8403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2023-01-24T10:21:00Z</dcterms:created>
  <dcterms:modified xsi:type="dcterms:W3CDTF">2023-01-24T10:21:00Z</dcterms:modified>
</cp:coreProperties>
</file>