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33A" w:rsidRDefault="00CC133A" w:rsidP="00CC133A">
      <w:pPr>
        <w:tabs>
          <w:tab w:val="left" w:pos="2410"/>
          <w:tab w:val="left" w:pos="3243"/>
          <w:tab w:val="center" w:pos="4819"/>
          <w:tab w:val="left" w:pos="9720"/>
        </w:tabs>
        <w:snapToGrid w:val="0"/>
        <w:spacing w:after="0"/>
        <w:rPr>
          <w:rFonts w:ascii="Times New Roman" w:eastAsia="Calibri" w:hAnsi="Times New Roman" w:cs="Times New Roman"/>
          <w:bCs/>
          <w:sz w:val="38"/>
        </w:rPr>
      </w:pPr>
    </w:p>
    <w:p w:rsidR="007C192F" w:rsidRPr="007C192F" w:rsidRDefault="00CC133A" w:rsidP="00CC133A">
      <w:pPr>
        <w:tabs>
          <w:tab w:val="left" w:pos="2410"/>
          <w:tab w:val="left" w:pos="3243"/>
          <w:tab w:val="center" w:pos="4819"/>
          <w:tab w:val="left" w:pos="9720"/>
        </w:tabs>
        <w:snapToGrid w:val="0"/>
        <w:spacing w:after="0"/>
        <w:rPr>
          <w:rFonts w:ascii="Times New Roman" w:eastAsia="Calibri" w:hAnsi="Times New Roman" w:cs="Times New Roman"/>
          <w:bCs/>
          <w:sz w:val="38"/>
        </w:rPr>
      </w:pPr>
      <w:r>
        <w:rPr>
          <w:rFonts w:ascii="Times New Roman" w:eastAsia="Calibri" w:hAnsi="Times New Roman" w:cs="Times New Roman"/>
          <w:bCs/>
          <w:sz w:val="38"/>
        </w:rPr>
        <w:tab/>
      </w:r>
      <w:r w:rsidR="006944D8"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7pt;margin-top:-27.45pt;width:54.75pt;height:60pt;z-index:251658240;mso-position-horizontal-relative:text;mso-position-vertical-relative:text" filled="t">
            <v:fill color2="black"/>
            <v:imagedata r:id="rId9" o:title=""/>
          </v:shape>
          <o:OLEObject Type="Embed" ProgID="Word.Picture.8" ShapeID="_x0000_s1026" DrawAspect="Content" ObjectID="_1740384076" r:id="rId10"/>
        </w:pict>
      </w:r>
    </w:p>
    <w:p w:rsidR="007C192F" w:rsidRPr="007C192F" w:rsidRDefault="007C192F" w:rsidP="007C192F">
      <w:pPr>
        <w:tabs>
          <w:tab w:val="left" w:pos="2410"/>
          <w:tab w:val="left" w:pos="9720"/>
        </w:tabs>
        <w:snapToGrid w:val="0"/>
        <w:spacing w:after="0"/>
        <w:jc w:val="center"/>
        <w:rPr>
          <w:rFonts w:ascii="Times New Roman" w:eastAsia="Calibri" w:hAnsi="Times New Roman" w:cs="Times New Roman"/>
          <w:bCs/>
          <w:sz w:val="18"/>
        </w:rPr>
      </w:pPr>
    </w:p>
    <w:p w:rsidR="007C192F" w:rsidRPr="007C192F" w:rsidRDefault="007C192F" w:rsidP="007C192F">
      <w:pPr>
        <w:keepNext/>
        <w:widowControl w:val="0"/>
        <w:numPr>
          <w:ilvl w:val="3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1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7C192F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ГОРОДА  ПОКАЧИ</w:t>
      </w:r>
    </w:p>
    <w:p w:rsidR="007C192F" w:rsidRPr="007C192F" w:rsidRDefault="007C192F" w:rsidP="007C192F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100" w:lineRule="atLeast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7C192F" w:rsidRPr="007C192F" w:rsidRDefault="007C192F" w:rsidP="007C192F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100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7C192F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7C192F" w:rsidRPr="007C192F" w:rsidRDefault="007C192F" w:rsidP="007C192F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100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7C192F" w:rsidRPr="007C192F" w:rsidRDefault="007C192F" w:rsidP="007C192F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1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7C192F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7C192F" w:rsidRPr="007C192F" w:rsidRDefault="007C192F" w:rsidP="007C192F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100" w:lineRule="atLeast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7C192F" w:rsidRPr="00BC36F1" w:rsidRDefault="007C192F" w:rsidP="007C192F">
      <w:pPr>
        <w:spacing w:after="0"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192F" w:rsidRPr="00BC36F1" w:rsidRDefault="007C192F" w:rsidP="007C192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C36F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D3D6C">
        <w:rPr>
          <w:rFonts w:ascii="Times New Roman" w:eastAsia="Calibri" w:hAnsi="Times New Roman" w:cs="Times New Roman"/>
          <w:sz w:val="28"/>
          <w:szCs w:val="28"/>
        </w:rPr>
        <w:t xml:space="preserve"> 14.03.2023</w:t>
      </w:r>
      <w:r w:rsidRPr="00BC36F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№ </w:t>
      </w:r>
      <w:r w:rsidR="00FD3D6C">
        <w:rPr>
          <w:rFonts w:ascii="Times New Roman" w:eastAsia="Calibri" w:hAnsi="Times New Roman" w:cs="Times New Roman"/>
          <w:sz w:val="28"/>
          <w:szCs w:val="28"/>
        </w:rPr>
        <w:t>205</w:t>
      </w:r>
    </w:p>
    <w:p w:rsidR="007C192F" w:rsidRPr="00BC36F1" w:rsidRDefault="007C192F" w:rsidP="007C192F">
      <w:pPr>
        <w:widowControl w:val="0"/>
        <w:tabs>
          <w:tab w:val="left" w:pos="3828"/>
        </w:tabs>
        <w:autoSpaceDE w:val="0"/>
        <w:spacing w:after="0" w:line="240" w:lineRule="auto"/>
        <w:ind w:right="5527"/>
        <w:jc w:val="both"/>
        <w:rPr>
          <w:rFonts w:ascii="Times New Roman" w:eastAsia="Arial" w:hAnsi="Times New Roman" w:cs="Times New Roman"/>
          <w:b/>
          <w:bCs/>
          <w:spacing w:val="-6"/>
          <w:kern w:val="2"/>
          <w:sz w:val="28"/>
          <w:szCs w:val="28"/>
        </w:rPr>
      </w:pPr>
    </w:p>
    <w:p w:rsidR="00021B14" w:rsidRPr="00BC36F1" w:rsidRDefault="007C192F" w:rsidP="00514AB6">
      <w:pPr>
        <w:widowControl w:val="0"/>
        <w:tabs>
          <w:tab w:val="left" w:pos="4111"/>
          <w:tab w:val="left" w:pos="5387"/>
          <w:tab w:val="left" w:pos="6521"/>
        </w:tabs>
        <w:autoSpaceDE w:val="0"/>
        <w:spacing w:after="0" w:line="240" w:lineRule="auto"/>
        <w:ind w:right="4818"/>
        <w:jc w:val="both"/>
        <w:rPr>
          <w:rFonts w:ascii="Times New Roman" w:eastAsia="Arial" w:hAnsi="Times New Roman" w:cs="Times New Roman"/>
          <w:b/>
          <w:bCs/>
          <w:spacing w:val="-6"/>
          <w:kern w:val="2"/>
          <w:sz w:val="28"/>
          <w:szCs w:val="28"/>
        </w:rPr>
      </w:pPr>
      <w:r w:rsidRPr="00BC36F1">
        <w:rPr>
          <w:rFonts w:ascii="Times New Roman" w:eastAsia="Arial" w:hAnsi="Times New Roman" w:cs="Times New Roman"/>
          <w:b/>
          <w:bCs/>
          <w:spacing w:val="-6"/>
          <w:kern w:val="2"/>
          <w:sz w:val="28"/>
          <w:szCs w:val="28"/>
        </w:rPr>
        <w:t>О внесении изменени</w:t>
      </w:r>
      <w:r w:rsidR="00944D4E">
        <w:rPr>
          <w:rFonts w:ascii="Times New Roman" w:eastAsia="Arial" w:hAnsi="Times New Roman" w:cs="Times New Roman"/>
          <w:b/>
          <w:bCs/>
          <w:spacing w:val="-6"/>
          <w:kern w:val="2"/>
          <w:sz w:val="28"/>
          <w:szCs w:val="28"/>
        </w:rPr>
        <w:t>я</w:t>
      </w:r>
      <w:r w:rsidRPr="00BC36F1">
        <w:rPr>
          <w:rFonts w:ascii="Times New Roman" w:eastAsia="Arial" w:hAnsi="Times New Roman" w:cs="Times New Roman"/>
          <w:b/>
          <w:bCs/>
          <w:spacing w:val="-6"/>
          <w:kern w:val="2"/>
          <w:sz w:val="28"/>
          <w:szCs w:val="28"/>
        </w:rPr>
        <w:t xml:space="preserve"> в муниципальн</w:t>
      </w:r>
      <w:r w:rsidR="00944D4E">
        <w:rPr>
          <w:rFonts w:ascii="Times New Roman" w:eastAsia="Arial" w:hAnsi="Times New Roman" w:cs="Times New Roman"/>
          <w:b/>
          <w:bCs/>
          <w:spacing w:val="-6"/>
          <w:kern w:val="2"/>
          <w:sz w:val="28"/>
          <w:szCs w:val="28"/>
        </w:rPr>
        <w:t>ую</w:t>
      </w:r>
      <w:r w:rsidRPr="00BC36F1">
        <w:rPr>
          <w:rFonts w:ascii="Times New Roman" w:eastAsia="Arial" w:hAnsi="Times New Roman" w:cs="Times New Roman"/>
          <w:b/>
          <w:bCs/>
          <w:spacing w:val="-6"/>
          <w:kern w:val="2"/>
          <w:sz w:val="28"/>
          <w:szCs w:val="28"/>
        </w:rPr>
        <w:t xml:space="preserve"> программ</w:t>
      </w:r>
      <w:r w:rsidR="00944D4E">
        <w:rPr>
          <w:rFonts w:ascii="Times New Roman" w:eastAsia="Arial" w:hAnsi="Times New Roman" w:cs="Times New Roman"/>
          <w:b/>
          <w:bCs/>
          <w:spacing w:val="-6"/>
          <w:kern w:val="2"/>
          <w:sz w:val="28"/>
          <w:szCs w:val="28"/>
        </w:rPr>
        <w:t>у</w:t>
      </w:r>
      <w:r w:rsidRPr="00BC36F1">
        <w:rPr>
          <w:rFonts w:ascii="Times New Roman" w:eastAsia="Arial" w:hAnsi="Times New Roman" w:cs="Times New Roman"/>
          <w:b/>
          <w:bCs/>
          <w:spacing w:val="-6"/>
          <w:kern w:val="2"/>
          <w:sz w:val="28"/>
          <w:szCs w:val="28"/>
        </w:rPr>
        <w:t xml:space="preserve"> «Поддержка и развитие малого и среднего предпринимательства, агропромышленного комплекса на территории города Покачи»</w:t>
      </w:r>
      <w:r w:rsidR="00944D4E">
        <w:rPr>
          <w:rFonts w:ascii="Times New Roman" w:eastAsia="Arial" w:hAnsi="Times New Roman" w:cs="Times New Roman"/>
          <w:b/>
          <w:bCs/>
          <w:spacing w:val="-6"/>
          <w:kern w:val="2"/>
          <w:sz w:val="28"/>
          <w:szCs w:val="28"/>
        </w:rPr>
        <w:t xml:space="preserve">, утвержденную </w:t>
      </w:r>
      <w:r w:rsidR="00944D4E" w:rsidRPr="00BC36F1">
        <w:rPr>
          <w:rFonts w:ascii="Times New Roman" w:eastAsia="Arial" w:hAnsi="Times New Roman" w:cs="Times New Roman"/>
          <w:b/>
          <w:bCs/>
          <w:spacing w:val="-6"/>
          <w:kern w:val="2"/>
          <w:sz w:val="28"/>
          <w:szCs w:val="28"/>
        </w:rPr>
        <w:t>постановление</w:t>
      </w:r>
      <w:r w:rsidR="00944D4E">
        <w:rPr>
          <w:rFonts w:ascii="Times New Roman" w:eastAsia="Arial" w:hAnsi="Times New Roman" w:cs="Times New Roman"/>
          <w:b/>
          <w:bCs/>
          <w:spacing w:val="-6"/>
          <w:kern w:val="2"/>
          <w:sz w:val="28"/>
          <w:szCs w:val="28"/>
        </w:rPr>
        <w:t>м</w:t>
      </w:r>
      <w:r w:rsidR="00944D4E" w:rsidRPr="00BC36F1">
        <w:rPr>
          <w:rFonts w:ascii="Times New Roman" w:eastAsia="Arial" w:hAnsi="Times New Roman" w:cs="Times New Roman"/>
          <w:b/>
          <w:bCs/>
          <w:spacing w:val="-6"/>
          <w:kern w:val="2"/>
          <w:sz w:val="28"/>
          <w:szCs w:val="28"/>
        </w:rPr>
        <w:t xml:space="preserve"> администрации города Покачи от 12.10.2018 № 1015</w:t>
      </w:r>
    </w:p>
    <w:p w:rsidR="007C192F" w:rsidRPr="00BC36F1" w:rsidRDefault="007C192F" w:rsidP="007C192F">
      <w:pPr>
        <w:widowControl w:val="0"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pacing w:val="-6"/>
          <w:kern w:val="2"/>
          <w:sz w:val="28"/>
          <w:szCs w:val="28"/>
        </w:rPr>
      </w:pPr>
    </w:p>
    <w:p w:rsidR="00BC36F1" w:rsidRPr="00BC36F1" w:rsidRDefault="00BC36F1" w:rsidP="007C192F">
      <w:pPr>
        <w:widowControl w:val="0"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pacing w:val="-6"/>
          <w:kern w:val="2"/>
          <w:sz w:val="28"/>
          <w:szCs w:val="28"/>
        </w:rPr>
      </w:pPr>
    </w:p>
    <w:p w:rsidR="001A4ACB" w:rsidRPr="00BC36F1" w:rsidRDefault="001A4ACB" w:rsidP="007C192F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BC36F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соответствии с частями 1, 2 статьи 179 Бюджетного кодекса Российской Федерации, </w:t>
      </w:r>
      <w:r w:rsidR="00CE3E81" w:rsidRPr="00BC36F1">
        <w:rPr>
          <w:rFonts w:ascii="Times New Roman" w:eastAsia="Calibri" w:hAnsi="Times New Roman" w:cs="Times New Roman"/>
          <w:sz w:val="28"/>
          <w:szCs w:val="28"/>
          <w:lang w:eastAsia="ar-SA"/>
        </w:rPr>
        <w:t>бюджетом города Покачи на 2023 год и на плановый период 2024 и 2025 годы, утвержденным решение Думы города Покачи от 14.12.2022 №118</w:t>
      </w:r>
      <w:r w:rsidR="00CE3E8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Pr="00BC36F1">
        <w:rPr>
          <w:rFonts w:ascii="Times New Roman" w:eastAsia="Calibri" w:hAnsi="Times New Roman" w:cs="Times New Roman"/>
          <w:sz w:val="28"/>
          <w:szCs w:val="28"/>
          <w:lang w:eastAsia="ar-SA"/>
        </w:rPr>
        <w:t>частью 1, пунктами 3, 5 части 3, частью 5 статьи 5 Порядка принятия решения о разработке муниципальных программ города Покачи, их формирования, утверждения и реализации, утвержденного</w:t>
      </w:r>
      <w:proofErr w:type="gramEnd"/>
      <w:r w:rsidRPr="00BC36F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постановлением администрации города Покачи от 24.03.2022 №293</w:t>
      </w:r>
      <w:r w:rsidR="00CE3E81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7C0A99" w:rsidRPr="00BC36F1" w:rsidRDefault="001A4ACB" w:rsidP="00D2069F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C36F1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="00D2069F" w:rsidRPr="00BC36F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C192F" w:rsidRPr="00BC36F1">
        <w:rPr>
          <w:rFonts w:ascii="Times New Roman" w:eastAsia="Calibri" w:hAnsi="Times New Roman" w:cs="Times New Roman"/>
          <w:sz w:val="28"/>
          <w:szCs w:val="28"/>
          <w:lang w:eastAsia="ar-SA"/>
        </w:rPr>
        <w:t>Внести в муниципальную программу «Поддержка и развитие малого и среднего предпринимательства, агропромышленного комплекса на территории</w:t>
      </w:r>
      <w:r w:rsidR="00D2069F" w:rsidRPr="00BC36F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C192F" w:rsidRPr="00BC36F1">
        <w:rPr>
          <w:rFonts w:ascii="Times New Roman" w:eastAsia="Calibri" w:hAnsi="Times New Roman" w:cs="Times New Roman"/>
          <w:sz w:val="28"/>
          <w:szCs w:val="28"/>
          <w:lang w:eastAsia="ar-SA"/>
        </w:rPr>
        <w:t>города Покачи», утвержденную постановлением администрации города Покачи от 12.10.2018 № 1015</w:t>
      </w:r>
      <w:r w:rsidR="009D21E4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7C192F" w:rsidRPr="00BC36F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(далее - муниципальная программа) следующ</w:t>
      </w:r>
      <w:r w:rsidR="00944D4E">
        <w:rPr>
          <w:rFonts w:ascii="Times New Roman" w:eastAsia="Calibri" w:hAnsi="Times New Roman" w:cs="Times New Roman"/>
          <w:sz w:val="28"/>
          <w:szCs w:val="28"/>
          <w:lang w:eastAsia="ar-SA"/>
        </w:rPr>
        <w:t>е</w:t>
      </w:r>
      <w:r w:rsidR="007C192F" w:rsidRPr="00BC36F1">
        <w:rPr>
          <w:rFonts w:ascii="Times New Roman" w:eastAsia="Calibri" w:hAnsi="Times New Roman" w:cs="Times New Roman"/>
          <w:sz w:val="28"/>
          <w:szCs w:val="28"/>
          <w:lang w:eastAsia="ar-SA"/>
        </w:rPr>
        <w:t>е изменени</w:t>
      </w:r>
      <w:r w:rsidR="00944D4E">
        <w:rPr>
          <w:rFonts w:ascii="Times New Roman" w:eastAsia="Calibri" w:hAnsi="Times New Roman" w:cs="Times New Roman"/>
          <w:sz w:val="28"/>
          <w:szCs w:val="28"/>
          <w:lang w:eastAsia="ar-SA"/>
        </w:rPr>
        <w:t>е</w:t>
      </w:r>
      <w:r w:rsidR="007C192F" w:rsidRPr="00BC36F1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7C192F" w:rsidRPr="00BC36F1" w:rsidRDefault="007C192F" w:rsidP="00AD04BB">
      <w:pPr>
        <w:widowControl w:val="0"/>
        <w:tabs>
          <w:tab w:val="left" w:pos="0"/>
          <w:tab w:val="left" w:pos="993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C36F1">
        <w:rPr>
          <w:rFonts w:ascii="Times New Roman" w:eastAsia="Calibri" w:hAnsi="Times New Roman" w:cs="Times New Roman"/>
          <w:sz w:val="28"/>
          <w:szCs w:val="28"/>
          <w:lang w:eastAsia="ar-SA"/>
        </w:rPr>
        <w:t>1) муниципальную программу изложить в новой редакции согласно приложению к настоящему постановлению.</w:t>
      </w:r>
    </w:p>
    <w:p w:rsidR="00392583" w:rsidRPr="00BC36F1" w:rsidRDefault="00D2069F" w:rsidP="00AD04BB">
      <w:pPr>
        <w:widowControl w:val="0"/>
        <w:tabs>
          <w:tab w:val="left" w:pos="0"/>
          <w:tab w:val="left" w:pos="993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C36F1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392583" w:rsidRPr="00BC36F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392583" w:rsidRPr="00BC36F1">
        <w:rPr>
          <w:rFonts w:ascii="Times New Roman" w:eastAsia="Calibri" w:hAnsi="Times New Roman" w:cs="Times New Roman"/>
          <w:sz w:val="28"/>
          <w:szCs w:val="28"/>
          <w:lang w:eastAsia="ar-SA"/>
        </w:rPr>
        <w:t>Начальнику управления экономики администрации города Покачи (Сладковой С.С.) обеспечить размещение муниципальной программы «Поддержка и развитие малого и среднего предпринимательства, агропромышленного комплекса на территории города Покачи»» в актуальной редакции с учетом всех изменений на официальном сайте администрации города Покачи, согласно правилам ведения Реестра муниципальных программ города Покачи, утвержденным распоряжением администрации города Покачи от 17.05.2021 №46-р в течение семи рабочих дней</w:t>
      </w:r>
      <w:proofErr w:type="gramEnd"/>
      <w:r w:rsidR="00392583" w:rsidRPr="00BC36F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после утверждения настоящего постановления.</w:t>
      </w:r>
    </w:p>
    <w:p w:rsidR="007C192F" w:rsidRPr="00BC36F1" w:rsidRDefault="00D2069F" w:rsidP="00AD04BB">
      <w:pPr>
        <w:widowControl w:val="0"/>
        <w:tabs>
          <w:tab w:val="left" w:pos="0"/>
          <w:tab w:val="left" w:pos="993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C36F1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3</w:t>
      </w:r>
      <w:r w:rsidR="007C192F" w:rsidRPr="00BC36F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Pr="00BC36F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Настоящее постановление вступает в силу </w:t>
      </w:r>
      <w:r w:rsidR="005E1E0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после официального опубликования и распространяет свое действие на правоотношения, возникшие </w:t>
      </w:r>
      <w:r w:rsidRPr="00BC36F1">
        <w:rPr>
          <w:rFonts w:ascii="Times New Roman" w:eastAsia="Calibri" w:hAnsi="Times New Roman" w:cs="Times New Roman"/>
          <w:sz w:val="28"/>
          <w:szCs w:val="28"/>
          <w:lang w:eastAsia="ar-SA"/>
        </w:rPr>
        <w:t>с 01.01.2023</w:t>
      </w:r>
      <w:r w:rsidR="007C192F" w:rsidRPr="00BC36F1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7C192F" w:rsidRPr="00BC36F1" w:rsidRDefault="00D2069F" w:rsidP="00AD04BB">
      <w:pPr>
        <w:widowControl w:val="0"/>
        <w:tabs>
          <w:tab w:val="left" w:pos="0"/>
          <w:tab w:val="left" w:pos="993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C36F1"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r w:rsidR="007C192F" w:rsidRPr="00BC36F1">
        <w:rPr>
          <w:rFonts w:ascii="Times New Roman" w:eastAsia="Calibri" w:hAnsi="Times New Roman" w:cs="Times New Roman"/>
          <w:sz w:val="28"/>
          <w:szCs w:val="28"/>
          <w:lang w:eastAsia="ar-SA"/>
        </w:rPr>
        <w:t>. Опубликовать настоящее постановление в газете «Покачевский вестник».</w:t>
      </w:r>
    </w:p>
    <w:p w:rsidR="007C192F" w:rsidRPr="00BC36F1" w:rsidRDefault="00D2069F" w:rsidP="00AD04BB">
      <w:pPr>
        <w:widowControl w:val="0"/>
        <w:tabs>
          <w:tab w:val="left" w:pos="0"/>
          <w:tab w:val="left" w:pos="993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C36F1"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="007C192F" w:rsidRPr="00BC36F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7C192F" w:rsidRPr="00BC36F1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7C192F" w:rsidRPr="00BC36F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выполнением постановления возложить на первого заместителя главы города Покачи </w:t>
      </w:r>
      <w:proofErr w:type="spellStart"/>
      <w:r w:rsidR="007C192F" w:rsidRPr="00BC36F1">
        <w:rPr>
          <w:rFonts w:ascii="Times New Roman" w:eastAsia="Calibri" w:hAnsi="Times New Roman" w:cs="Times New Roman"/>
          <w:sz w:val="28"/>
          <w:szCs w:val="28"/>
          <w:lang w:eastAsia="ar-SA"/>
        </w:rPr>
        <w:t>Ходулапову</w:t>
      </w:r>
      <w:proofErr w:type="spellEnd"/>
      <w:r w:rsidR="007C192F" w:rsidRPr="00BC36F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А.Е.</w:t>
      </w:r>
    </w:p>
    <w:p w:rsidR="007C192F" w:rsidRPr="00BC36F1" w:rsidRDefault="007C192F" w:rsidP="00AD04BB">
      <w:pPr>
        <w:widowControl w:val="0"/>
        <w:tabs>
          <w:tab w:val="left" w:pos="0"/>
          <w:tab w:val="left" w:pos="993"/>
          <w:tab w:val="left" w:pos="93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92583" w:rsidRPr="00BC36F1" w:rsidRDefault="00392583" w:rsidP="00AD04BB">
      <w:pPr>
        <w:widowControl w:val="0"/>
        <w:tabs>
          <w:tab w:val="left" w:pos="0"/>
          <w:tab w:val="left" w:pos="993"/>
          <w:tab w:val="left" w:pos="93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92583" w:rsidRPr="00BC36F1" w:rsidRDefault="00392583" w:rsidP="00AD04BB">
      <w:pPr>
        <w:widowControl w:val="0"/>
        <w:tabs>
          <w:tab w:val="left" w:pos="0"/>
          <w:tab w:val="left" w:pos="993"/>
          <w:tab w:val="left" w:pos="93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C192F" w:rsidRPr="00BC36F1" w:rsidRDefault="00021B14" w:rsidP="00AD04BB">
      <w:pPr>
        <w:widowControl w:val="0"/>
        <w:tabs>
          <w:tab w:val="left" w:pos="1134"/>
          <w:tab w:val="left" w:pos="93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BC36F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Глава города Покачи                                                           </w:t>
      </w:r>
      <w:r w:rsidR="00D2069F" w:rsidRPr="00BC36F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</w:t>
      </w:r>
      <w:r w:rsidRPr="00BC36F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      В.Л. Таненков</w:t>
      </w:r>
    </w:p>
    <w:p w:rsidR="00CC133A" w:rsidRDefault="00CC133A" w:rsidP="00AD04BB">
      <w:pPr>
        <w:pStyle w:val="ConsPlusNormal"/>
        <w:tabs>
          <w:tab w:val="left" w:pos="9356"/>
        </w:tabs>
        <w:rPr>
          <w:rFonts w:ascii="Times New Roman" w:eastAsia="Calibri" w:hAnsi="Times New Roman" w:cs="Times New Roman"/>
          <w:b/>
          <w:sz w:val="28"/>
          <w:szCs w:val="28"/>
        </w:rPr>
        <w:sectPr w:rsidR="00CC133A" w:rsidSect="007E590A">
          <w:headerReference w:type="default" r:id="rId11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3715CD" w:rsidRPr="00A33B89" w:rsidRDefault="003715CD" w:rsidP="003715CD">
      <w:pPr>
        <w:pStyle w:val="ConsPlusNormal"/>
        <w:tabs>
          <w:tab w:val="left" w:pos="6449"/>
          <w:tab w:val="right" w:pos="9638"/>
        </w:tabs>
        <w:jc w:val="right"/>
        <w:rPr>
          <w:rFonts w:ascii="Times New Roman" w:hAnsi="Times New Roman"/>
        </w:rPr>
      </w:pPr>
      <w:r w:rsidRPr="00A33B89">
        <w:rPr>
          <w:rFonts w:ascii="Times New Roman" w:hAnsi="Times New Roman"/>
        </w:rPr>
        <w:lastRenderedPageBreak/>
        <w:t>Приложение</w:t>
      </w:r>
    </w:p>
    <w:p w:rsidR="003715CD" w:rsidRPr="00A33B89" w:rsidRDefault="003715CD" w:rsidP="003715CD">
      <w:pPr>
        <w:widowControl w:val="0"/>
        <w:tabs>
          <w:tab w:val="center" w:pos="5173"/>
          <w:tab w:val="right" w:pos="9638"/>
        </w:tabs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Calibri"/>
          <w:lang w:eastAsia="ru-RU"/>
        </w:rPr>
      </w:pPr>
      <w:r>
        <w:rPr>
          <w:rFonts w:ascii="Times New Roman" w:eastAsia="Times New Roman" w:hAnsi="Times New Roman" w:cs="Calibri"/>
          <w:lang w:eastAsia="ru-RU"/>
        </w:rPr>
        <w:tab/>
      </w:r>
      <w:r>
        <w:rPr>
          <w:rFonts w:ascii="Times New Roman" w:eastAsia="Times New Roman" w:hAnsi="Times New Roman" w:cs="Calibri"/>
          <w:lang w:eastAsia="ru-RU"/>
        </w:rPr>
        <w:tab/>
      </w:r>
      <w:r w:rsidRPr="00A33B89">
        <w:rPr>
          <w:rFonts w:ascii="Times New Roman" w:eastAsia="Times New Roman" w:hAnsi="Times New Roman" w:cs="Calibri"/>
          <w:lang w:eastAsia="ru-RU"/>
        </w:rPr>
        <w:t>к постановлению</w:t>
      </w:r>
    </w:p>
    <w:p w:rsidR="003715CD" w:rsidRPr="00A33B89" w:rsidRDefault="003715CD" w:rsidP="003715CD">
      <w:pPr>
        <w:widowControl w:val="0"/>
        <w:autoSpaceDE w:val="0"/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 w:cs="Calibri"/>
          <w:lang w:eastAsia="ru-RU"/>
        </w:rPr>
      </w:pPr>
      <w:r w:rsidRPr="00A33B89">
        <w:rPr>
          <w:rFonts w:ascii="Times New Roman" w:eastAsia="Times New Roman" w:hAnsi="Times New Roman" w:cs="Calibri"/>
          <w:lang w:eastAsia="ru-RU"/>
        </w:rPr>
        <w:t>администрации города Покачи</w:t>
      </w:r>
    </w:p>
    <w:p w:rsidR="003715CD" w:rsidRPr="00A33B89" w:rsidRDefault="003715CD" w:rsidP="003715CD">
      <w:pPr>
        <w:widowControl w:val="0"/>
        <w:autoSpaceDE w:val="0"/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 w:cs="Calibri"/>
          <w:lang w:eastAsia="ru-RU"/>
        </w:rPr>
      </w:pPr>
      <w:r w:rsidRPr="00A33B89">
        <w:rPr>
          <w:rFonts w:ascii="Times New Roman" w:eastAsia="Times New Roman" w:hAnsi="Times New Roman" w:cs="Calibri"/>
          <w:lang w:eastAsia="ru-RU"/>
        </w:rPr>
        <w:t xml:space="preserve">от </w:t>
      </w:r>
      <w:r w:rsidR="00FD3D6C">
        <w:rPr>
          <w:rFonts w:ascii="Times New Roman" w:eastAsia="Times New Roman" w:hAnsi="Times New Roman" w:cs="Calibri"/>
          <w:lang w:eastAsia="ru-RU"/>
        </w:rPr>
        <w:t xml:space="preserve"> 14.03.2023 </w:t>
      </w:r>
      <w:bookmarkStart w:id="0" w:name="_GoBack"/>
      <w:bookmarkEnd w:id="0"/>
      <w:r w:rsidRPr="00A33B89">
        <w:rPr>
          <w:rFonts w:ascii="Times New Roman" w:eastAsia="Times New Roman" w:hAnsi="Times New Roman" w:cs="Calibri"/>
          <w:lang w:eastAsia="ru-RU"/>
        </w:rPr>
        <w:t xml:space="preserve">№ </w:t>
      </w:r>
      <w:r w:rsidR="00FD3D6C">
        <w:rPr>
          <w:rFonts w:ascii="Times New Roman" w:eastAsia="Times New Roman" w:hAnsi="Times New Roman" w:cs="Calibri"/>
          <w:lang w:eastAsia="ru-RU"/>
        </w:rPr>
        <w:t>205</w:t>
      </w:r>
    </w:p>
    <w:p w:rsidR="003715CD" w:rsidRPr="00A33B89" w:rsidRDefault="003715CD" w:rsidP="003715CD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Calibri"/>
          <w:lang w:eastAsia="ru-RU"/>
        </w:rPr>
      </w:pPr>
    </w:p>
    <w:p w:rsidR="00BB3220" w:rsidRDefault="003715CD" w:rsidP="00BB3220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</w:pPr>
      <w:r w:rsidRPr="00021B14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>униципальная программа</w:t>
      </w:r>
    </w:p>
    <w:p w:rsidR="003715CD" w:rsidRPr="00392583" w:rsidRDefault="003715CD" w:rsidP="00BB32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</w:pPr>
      <w:r w:rsidRPr="00021B14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>«П</w:t>
      </w:r>
      <w:r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 xml:space="preserve">оддержка и развитие малого </w:t>
      </w:r>
      <w:r w:rsidR="00BB3220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>и среднего предпринимательства, а</w:t>
      </w:r>
      <w:r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>гропромышленного комплекса на территории города Покачи</w:t>
      </w:r>
      <w:r w:rsidRPr="00021B14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>»</w:t>
      </w:r>
    </w:p>
    <w:p w:rsidR="003715CD" w:rsidRPr="00392583" w:rsidRDefault="003715CD" w:rsidP="003715CD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Calibri"/>
          <w:iCs/>
          <w:sz w:val="26"/>
          <w:szCs w:val="26"/>
          <w:lang w:eastAsia="ru-RU"/>
        </w:rPr>
      </w:pPr>
    </w:p>
    <w:p w:rsidR="003715CD" w:rsidRPr="007C192F" w:rsidRDefault="003715CD" w:rsidP="003715CD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Calibri"/>
          <w:iCs/>
          <w:sz w:val="24"/>
          <w:szCs w:val="24"/>
          <w:lang w:eastAsia="ru-RU"/>
        </w:rPr>
      </w:pPr>
    </w:p>
    <w:p w:rsidR="003715CD" w:rsidRPr="007C192F" w:rsidRDefault="003715CD" w:rsidP="003715CD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  <w:r w:rsidRPr="00021B14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Статья 1</w:t>
      </w:r>
      <w:r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.</w:t>
      </w:r>
      <w:r w:rsidRPr="007C192F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 xml:space="preserve"> Общие положения</w:t>
      </w:r>
    </w:p>
    <w:p w:rsidR="003715CD" w:rsidRPr="007C192F" w:rsidRDefault="003715CD" w:rsidP="003715CD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3715CD" w:rsidRPr="00977C99" w:rsidRDefault="003715CD" w:rsidP="00BB53C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программа «Поддержка и развитие малого и среднего предпринимательства, агропромышленного комплекса на территории города Покачи» (далее - муниципальная программа) разработана в целях реализации основных положений </w:t>
      </w:r>
      <w:hyperlink r:id="rId12" w:history="1">
        <w:r w:rsidRPr="00977C9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Указа</w:t>
        </w:r>
      </w:hyperlink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года», </w:t>
      </w:r>
      <w:hyperlink r:id="rId13" w:history="1">
        <w:r w:rsidRPr="00977C9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Указа</w:t>
        </w:r>
      </w:hyperlink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Президента Российской Федерации от 21.07.2020 № 474 «О национальных целях развития Российской Федерации на периоддо2030</w:t>
      </w:r>
      <w:proofErr w:type="gramEnd"/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года», в соответствии с приоритетами стратегического развития в соответствующих сферах деятельности, определенными в посланиях Президента Российской Федерации, концепциях, государственных программах Российской Федерации, Стратегии социально-экономического развития Ханты-Мансийского автономного округа - Югры до 2030 года, отраслевых стратегиях и других документах стратегического планирования Российской Федерации и Ханты-Мансийского автономного округа - Югры, </w:t>
      </w:r>
      <w:hyperlink r:id="rId14" w:history="1">
        <w:r w:rsidRPr="00977C9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Стратегии</w:t>
        </w:r>
      </w:hyperlink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социально-экономического развития города Покачи до 2030 года, утвержденной решением Думы города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Покачи от</w:t>
      </w:r>
      <w:proofErr w:type="gramEnd"/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17.12.2018 № 110, в соответствии с </w:t>
      </w:r>
      <w:hyperlink r:id="rId15" w:history="1">
        <w:r w:rsidRPr="00977C9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автономного округа - Югры от 16.12.2010 № 228-оз 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программами)»,</w:t>
      </w:r>
      <w:r w:rsidR="00347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национальным проектом «Малое и среднее предпринимательство и поддержка индивидуальной предпринимательской инициативы», утвержденным президиумом Совета при</w:t>
      </w:r>
      <w:proofErr w:type="gramEnd"/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Президенте Российской Федерации по стратегическому развитию и национальным проектам (протокол от 04.06.2019 №7), постановлением Правительства Ханты-Мансийского автономного округа - Югры от 30.04.2015 № 124-п «О Порядке расходования субвенций, предоставляемых из бюджета Ханты-Мансийского автономного округа - Югры местным бюджетам для осуществления отдельных переданных государственных полномочий Ханты-Мансийского автономного округа – </w:t>
      </w:r>
      <w:proofErr w:type="spellStart"/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Югры»</w:t>
      </w:r>
      <w:r w:rsidR="00251EA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hyperlink r:id="rId16" w:history="1">
        <w:r w:rsidRPr="00977C9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</w:t>
        </w:r>
      </w:hyperlink>
      <w:r w:rsidR="00251EA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spellEnd"/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Ханты-Мансийского автономного округа - Югры от 30.12.2021 № 633-п «О мерах по реализации государственной</w:t>
      </w:r>
      <w:proofErr w:type="gramEnd"/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Ханты-Мансийского автономного округа - Югры «Развитие экономического потенциала», </w:t>
      </w:r>
      <w:hyperlink r:id="rId17" w:history="1">
        <w:r w:rsidRPr="00977C9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</w:t>
        </w:r>
      </w:hyperlink>
      <w:r w:rsidR="00251EA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Ханты-Мансийского автономного округа - Югры от 30.12.2021 № 637-п «О мерах по реализации государственной программы Ханты-Мансийского автономного округа - Югры «Развитие агропромышленного комплекса», постановление</w:t>
      </w:r>
      <w:r w:rsidR="00251EA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Ханты-Мансийского автономного округа – Югры от </w:t>
      </w:r>
      <w:r w:rsidR="00251EAA">
        <w:rPr>
          <w:rFonts w:ascii="Times New Roman" w:eastAsia="Times New Roman" w:hAnsi="Times New Roman" w:cs="Times New Roman"/>
          <w:sz w:val="26"/>
          <w:szCs w:val="26"/>
          <w:lang w:eastAsia="ru-RU"/>
        </w:rPr>
        <w:t>31.10.2021</w:t>
      </w: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483-п «О государственной программе Ханты-Мансийского автономного </w:t>
      </w: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округа - Югры «Развитие экономического потенциала», постановление</w:t>
      </w:r>
      <w:r w:rsidR="00251EA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Ханты-Мансийского автономного округа - Югры от 31.10.2021 № 479-п «О</w:t>
      </w:r>
      <w:proofErr w:type="gramEnd"/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государственной программе Ханты-Мансийского автономного округа - Югры «Профилактика правонарушений и обеспечение отдельных прав граждан», постановление</w:t>
      </w:r>
      <w:r w:rsidR="00251EA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Ханты-Мансийского автономного округа - Югры от 31.10.2021 № 473-п «О государственной программе Ханты-Мансийского автономного округа – Югры «Развитие агропромышленного комплекса».</w:t>
      </w:r>
    </w:p>
    <w:p w:rsidR="003715CD" w:rsidRPr="00977C99" w:rsidRDefault="003715CD" w:rsidP="00BB53C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программа определяет перечень мероприятий, направленных на достижение целей в области развития малого и среднего предпринимательства, агропромышленного комплекса, потребительского рынка, защиты прав потребителей, осуществляемых в городе Покачи, с указанием объема и источников их финансирования, результативности мероприятий муниципальной программы, ответственных за реализацию указанных мероприятий, муниципальная программа призвана объединить усилия органов местного самоуправления и организаций, составляющей инфраструктуру поддержки субъектов малого и среднего</w:t>
      </w:r>
      <w:proofErr w:type="gramEnd"/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предпринимательства в целях повышения эффективности поддержки и обратной связи с субъектами малого и среднего предпринимательства, </w:t>
      </w:r>
      <w:proofErr w:type="spellStart"/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сельхозтоваропроизводителей</w:t>
      </w:r>
      <w:proofErr w:type="spellEnd"/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715CD" w:rsidRPr="00977C99" w:rsidRDefault="003715CD" w:rsidP="00BB53C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проблемы, с которыми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сталкиваются субъекты малого и среднего предпринимательства на территории города Покачи:</w:t>
      </w:r>
    </w:p>
    <w:p w:rsidR="003715CD" w:rsidRPr="00977C99" w:rsidRDefault="003715CD" w:rsidP="00BB53C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1) высокий уровень конкуренции в сфере розничной торговли, созданный наличием магазинов федеральных торговых сетей;</w:t>
      </w:r>
    </w:p>
    <w:p w:rsidR="003715CD" w:rsidRPr="00977C99" w:rsidRDefault="003715CD" w:rsidP="00BB53C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недостаточность финансовых ресурсов для развития субъектов малого и среднего предпринимательства;</w:t>
      </w:r>
    </w:p>
    <w:p w:rsidR="003715CD" w:rsidRPr="00977C99" w:rsidRDefault="003715CD" w:rsidP="00BB53C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3) недостаточность трудовых ресурсов и отсутствие должной квалификации работников рабочих профессий, необходимых для работы на малых и средних предприятиях;</w:t>
      </w:r>
    </w:p>
    <w:p w:rsidR="003715CD" w:rsidRPr="00977C99" w:rsidRDefault="003715CD" w:rsidP="00BB53C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низкая покупательская способность населения малых городов, сложности, связанные с освоением внешних рынков (другие районы региона или за пределами границ региона);</w:t>
      </w:r>
    </w:p>
    <w:p w:rsidR="003715CD" w:rsidRPr="00977C99" w:rsidRDefault="003715CD" w:rsidP="00BB53C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5) транспортная удаленность от федеральных дорог;</w:t>
      </w:r>
    </w:p>
    <w:p w:rsidR="003715CD" w:rsidRPr="00977C99" w:rsidRDefault="003715CD" w:rsidP="00BB53C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6) климат территории, на которой расположен город Покачи, резко континентальный, характеризуется быстрой сменой погодных условий: зима суровая и продолжительная, с устойчивым снежным покровом, лето короткое и сравнительно теплое, переходные сезоны с поздними весенними и ранними осенними заморозками. Выращивание овощей (огурцы, помидоры, редис) производится только в закрытом грунте;</w:t>
      </w:r>
    </w:p>
    <w:p w:rsidR="003715CD" w:rsidRPr="00977C99" w:rsidRDefault="003715CD" w:rsidP="00BB53C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7) бедный состав растительности, отсутствие пастбищ и незначительная продолжительность периода их пользования затрудняют разведение и содержание крупного рогатого скота;</w:t>
      </w:r>
    </w:p>
    <w:p w:rsidR="003715CD" w:rsidRPr="00977C99" w:rsidRDefault="003715CD" w:rsidP="00BB53C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8) сельскохозяйственное производство в природно-климатических условиях Севера является низкорентабельной отраслью:</w:t>
      </w:r>
    </w:p>
    <w:p w:rsidR="003715CD" w:rsidRPr="00977C99" w:rsidRDefault="003715CD" w:rsidP="00BB53C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а) высокая доля кормов в структуре себестоимости продукции, учитывая ежегодный рост цен на приобретение комбикормов для всех видов сельскохозяйственных животных и птицы;</w:t>
      </w:r>
    </w:p>
    <w:p w:rsidR="003715CD" w:rsidRPr="00977C99" w:rsidRDefault="003715CD" w:rsidP="00BB53C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отсутствие полной эколого-ресурсной оценки запасов дикоросов, что снижает инвестиционную привлекательность и, как следствие, использование потенциала биологических, эксплуатационных, хозяйственных запасов дикоросов;</w:t>
      </w:r>
    </w:p>
    <w:p w:rsidR="003715CD" w:rsidRPr="00977C99" w:rsidRDefault="003715CD" w:rsidP="00BB53C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в) сезонность заготовки дикоросов;</w:t>
      </w:r>
    </w:p>
    <w:p w:rsidR="003715CD" w:rsidRPr="00977C99" w:rsidRDefault="003715CD" w:rsidP="00BB53C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г) отсутствие взаимодействия заготовителей и переработчиков, как следствие, низкий уровень промышленной переработки дикоросов;</w:t>
      </w:r>
    </w:p>
    <w:p w:rsidR="003715CD" w:rsidRPr="00977C99" w:rsidRDefault="003715CD" w:rsidP="00BB53C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д) значительная удаленность территорий заготовки от центров потребления и переработки дикоросов;</w:t>
      </w:r>
    </w:p>
    <w:p w:rsidR="003715CD" w:rsidRPr="00977C99" w:rsidRDefault="003715CD" w:rsidP="00BB53C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е) труднодоступность территорий заготовки дикоросов, что увеличивает себестоимость заготовленной продукции при реализации;</w:t>
      </w:r>
    </w:p>
    <w:p w:rsidR="003715CD" w:rsidRPr="00977C99" w:rsidRDefault="003715CD" w:rsidP="00BB53C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ж) низкая привлекательность заготовки и переработки дикоросов для привлечения кредитных ресурсов и других источников долгосрочного и краткосрочного финансирования, что обусловило ограниченность материально-технических ресурсов для заготовки и переработки дикоросов;</w:t>
      </w:r>
    </w:p>
    <w:p w:rsidR="003715CD" w:rsidRPr="00977C99" w:rsidRDefault="003715CD" w:rsidP="00BB53C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з) нехватка квалифицированных специалистов в сфере заготовки и переработки дикоросов.</w:t>
      </w:r>
    </w:p>
    <w:p w:rsidR="003715CD" w:rsidRPr="00977C99" w:rsidRDefault="00251EAA" w:rsidP="00BB53C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71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715CD"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Поддержка в рамках муниципальной программы направлена на развитие субъектов малого и среднего предпринимательства, осуществляющих деятельность в приоритетных видах деятельности, стимулирования сельхозпроизводителей, повышения финансовой устойчивости сельскохозяйственных товаропроизводителей города, повышение уровня правовой грамотности и формирование у населения навыков рационального потребительского поведения.</w:t>
      </w:r>
    </w:p>
    <w:p w:rsidR="003715CD" w:rsidRPr="00977C99" w:rsidRDefault="00251EAA" w:rsidP="00BB53C1">
      <w:pPr>
        <w:pStyle w:val="a5"/>
        <w:widowControl w:val="0"/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71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715CD"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 и задачи муниципальной программы определены на основе анализа реализации муниципальной программы в предшествующий период.</w:t>
      </w:r>
      <w:r w:rsidR="00371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Повышение эффективности</w:t>
      </w:r>
      <w:r w:rsidR="003715CD"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производственной сферы города </w:t>
      </w:r>
      <w:r w:rsidR="00371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достигается </w:t>
      </w:r>
      <w:r w:rsidR="003715CD"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 предоставления финансовой, консультационной и других видов поддержки субъектам малого и среднего предпринимательства, осуществляющим деятельность в сфере производства, в целях повышения показателей развития отрасли, создания новых рабочих мест, создания условий для легализации деятельности.</w:t>
      </w:r>
    </w:p>
    <w:p w:rsidR="003715CD" w:rsidRPr="00977C99" w:rsidRDefault="00251EAA" w:rsidP="00BB53C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71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715CD"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повышения уровня правовой грамотности и формирование у населения навыков рационального потребительского поведения </w:t>
      </w:r>
      <w:r w:rsidR="003715C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организовано</w:t>
      </w:r>
      <w:r w:rsidR="003715CD"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715CD" w:rsidRPr="00977C99" w:rsidRDefault="003715CD" w:rsidP="00BB53C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1) информирование жителей города Покачи о правах потребителей и необходимых действиях по защите этих прав через средства массовой информации, социальные сети, посредством разработки и распространения информационных материалов, изготовления и осуществления тематической социальной рекламы в сфере защиты прав потребителей.</w:t>
      </w:r>
    </w:p>
    <w:p w:rsidR="003715CD" w:rsidRPr="00977C99" w:rsidRDefault="003715CD" w:rsidP="00BB53C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2) оказание информационно-консультационного, методического содействия общественным объединениям в решении задач по обеспечению эффективной защиты прав и законных интересов потребителей.</w:t>
      </w:r>
    </w:p>
    <w:p w:rsidR="003715CD" w:rsidRPr="00977C99" w:rsidRDefault="00251EAA" w:rsidP="00BB53C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71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715CD"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основных мероприятий «Акселерация субъектов малого и среднего предпринимательства», «Создание условий для легкого старта и комфортного ведения бизнеса» осуществляются по определенным на период реализации муниципальной программы социально значимым (приоритетным) видам предпринимательской деятельности: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7602"/>
        <w:gridCol w:w="1559"/>
      </w:tblGrid>
      <w:tr w:rsidR="003715CD" w:rsidRPr="00977C99" w:rsidTr="00371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социально значимых (приоритетных) видов предпринимательской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Общероссийский </w:t>
            </w:r>
            <w:hyperlink r:id="rId18" w:history="1">
              <w:r w:rsidRPr="00977C99">
                <w:rPr>
                  <w:rFonts w:ascii="Times New Roman" w:eastAsia="Calibri" w:hAnsi="Times New Roman" w:cs="Times New Roman"/>
                  <w:sz w:val="26"/>
                  <w:szCs w:val="26"/>
                  <w:lang w:eastAsia="ru-RU"/>
                </w:rPr>
                <w:t>классификатор</w:t>
              </w:r>
            </w:hyperlink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видов экономической </w:t>
            </w: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деятельности</w:t>
            </w:r>
          </w:p>
        </w:tc>
      </w:tr>
      <w:tr w:rsidR="003715CD" w:rsidRPr="00977C99" w:rsidTr="00371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растениеводство, животноводство и предоставление соответствующих услуг в этих областях;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715CD" w:rsidRPr="00977C99" w:rsidTr="00371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лесоводство и лесозаготовки;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3715CD" w:rsidRPr="00977C99" w:rsidTr="00371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рыболовство и рыбоводство;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3715CD" w:rsidRPr="00977C99" w:rsidTr="00371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производство пищевых продуктов;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3715CD" w:rsidRPr="00977C99" w:rsidTr="00371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производство одежды;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3715CD" w:rsidRPr="00977C99" w:rsidTr="00371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16</w:t>
            </w:r>
          </w:p>
        </w:tc>
      </w:tr>
      <w:tr w:rsidR="003715CD" w:rsidRPr="00977C99" w:rsidTr="00371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деятельность полиграфическая и копирование носителей информации;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</w:t>
            </w:r>
          </w:p>
        </w:tc>
      </w:tr>
      <w:tr w:rsidR="003715CD" w:rsidRPr="00977C99" w:rsidTr="00371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производство готовых металлических изделий, кроме машин и оборудования;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3715CD" w:rsidRPr="00977C99" w:rsidTr="00371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производство мебели;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31</w:t>
            </w:r>
          </w:p>
        </w:tc>
      </w:tr>
      <w:tr w:rsidR="003715CD" w:rsidRPr="00977C99" w:rsidTr="00371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производство изделий народных художественных промыслов;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32</w:t>
            </w:r>
          </w:p>
        </w:tc>
      </w:tr>
      <w:tr w:rsidR="003715CD" w:rsidRPr="00977C99" w:rsidTr="00371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сбор, обработка и утилизация отходов, обработка вторичного сырья;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38</w:t>
            </w:r>
          </w:p>
        </w:tc>
      </w:tr>
      <w:tr w:rsidR="003715CD" w:rsidRPr="00977C99" w:rsidTr="00371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строительство зданий;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</w:t>
            </w:r>
          </w:p>
        </w:tc>
      </w:tr>
      <w:tr w:rsidR="003715CD" w:rsidRPr="00977C99" w:rsidTr="00371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работы строительные специализированные;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43</w:t>
            </w:r>
          </w:p>
        </w:tc>
      </w:tr>
      <w:tr w:rsidR="003715CD" w:rsidRPr="00977C99" w:rsidTr="00371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техническое обслуживание и ремонт автотранспортных средств;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45.2</w:t>
            </w:r>
          </w:p>
        </w:tc>
      </w:tr>
      <w:tr w:rsidR="003715CD" w:rsidRPr="00977C99" w:rsidTr="00371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торговля розничная сувенирами, изделиями народных художественных промыслов;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47.78.3</w:t>
            </w:r>
          </w:p>
        </w:tc>
      </w:tr>
      <w:tr w:rsidR="003715CD" w:rsidRPr="00977C99" w:rsidTr="00371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торговля розничная предметами культового и религиозного назначения, похоронными принадлежностями в специализированных магазинах;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47.78.4</w:t>
            </w:r>
          </w:p>
        </w:tc>
      </w:tr>
      <w:tr w:rsidR="003715CD" w:rsidRPr="00977C99" w:rsidTr="00371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торговля розничная в нестационарных торговых объектах сельскохозяйственной продукцией в специально отведенных местах;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47.81</w:t>
            </w:r>
          </w:p>
        </w:tc>
      </w:tr>
      <w:tr w:rsidR="003715CD" w:rsidRPr="00977C99" w:rsidTr="00371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деятельность по предоставлению мест для временного проживания;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55</w:t>
            </w:r>
          </w:p>
        </w:tc>
      </w:tr>
      <w:tr w:rsidR="003715CD" w:rsidRPr="00977C99" w:rsidTr="00371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виды издательской деятельности прочие;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58.19</w:t>
            </w:r>
          </w:p>
        </w:tc>
      </w:tr>
      <w:tr w:rsidR="003715CD" w:rsidRPr="00977C99" w:rsidTr="00371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20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деятельность в области права и бухгалтерского учета;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69</w:t>
            </w:r>
          </w:p>
        </w:tc>
      </w:tr>
      <w:tr w:rsidR="003715CD" w:rsidRPr="00977C99" w:rsidTr="00371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деятельность в области архитектуры и инженерно-технического проектирования;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71</w:t>
            </w:r>
          </w:p>
        </w:tc>
      </w:tr>
      <w:tr w:rsidR="003715CD" w:rsidRPr="00977C99" w:rsidTr="00371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деятельность профессиональная научная и техническая прочая;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74</w:t>
            </w:r>
          </w:p>
        </w:tc>
      </w:tr>
      <w:tr w:rsidR="003715CD" w:rsidRPr="00977C99" w:rsidTr="00371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деятельность ветеринарная;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75</w:t>
            </w:r>
          </w:p>
        </w:tc>
      </w:tr>
      <w:tr w:rsidR="003715CD" w:rsidRPr="00977C99" w:rsidTr="00371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услуги по прокату оборудования для отдыха, развлечений и занятий спортом;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77.21</w:t>
            </w:r>
          </w:p>
        </w:tc>
      </w:tr>
      <w:tr w:rsidR="003715CD" w:rsidRPr="00977C99" w:rsidTr="00371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деятельность туристических агентств и прочих организаций, предоставляющих услуги в сфере туризма: при оказании услуг внутреннего и въездного туризма;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79</w:t>
            </w:r>
          </w:p>
        </w:tc>
      </w:tr>
      <w:tr w:rsidR="003715CD" w:rsidRPr="00977C99" w:rsidTr="00371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деятельность по обслуживанию зданий и территорий;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81</w:t>
            </w:r>
          </w:p>
        </w:tc>
      </w:tr>
      <w:tr w:rsidR="003715CD" w:rsidRPr="00977C99" w:rsidTr="00371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образование;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85</w:t>
            </w:r>
          </w:p>
        </w:tc>
      </w:tr>
      <w:tr w:rsidR="003715CD" w:rsidRPr="00977C99" w:rsidTr="00371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деятельность в области здравоохранения;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86</w:t>
            </w:r>
          </w:p>
        </w:tc>
      </w:tr>
      <w:tr w:rsidR="003715CD" w:rsidRPr="00977C99" w:rsidTr="00371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деятельность по уходу с обеспечением проживания;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87</w:t>
            </w:r>
          </w:p>
        </w:tc>
      </w:tr>
      <w:tr w:rsidR="003715CD" w:rsidRPr="00977C99" w:rsidTr="00371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предоставление социальных услуг без обеспечения проживания;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88</w:t>
            </w:r>
          </w:p>
        </w:tc>
      </w:tr>
      <w:tr w:rsidR="003715CD" w:rsidRPr="00977C99" w:rsidTr="00371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деятельность творческая, деятельность в области искусства и организации развлечений;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90</w:t>
            </w:r>
          </w:p>
        </w:tc>
      </w:tr>
      <w:tr w:rsidR="003715CD" w:rsidRPr="00977C99" w:rsidTr="00371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услуги, связанные со спортом, и услуги по организации развлечений и отдыха;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93</w:t>
            </w:r>
          </w:p>
        </w:tc>
      </w:tr>
      <w:tr w:rsidR="003715CD" w:rsidRPr="00977C99" w:rsidTr="00371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деятельность общественных организаций;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94</w:t>
            </w:r>
          </w:p>
        </w:tc>
      </w:tr>
      <w:tr w:rsidR="003715CD" w:rsidRPr="00977C99" w:rsidTr="00371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ремонт компьютеров, предметов личного потребления и хозяйственно-бытового назначения;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95</w:t>
            </w:r>
          </w:p>
        </w:tc>
      </w:tr>
      <w:tr w:rsidR="003715CD" w:rsidRPr="00977C99" w:rsidTr="00371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деятельность по предоставлению прочих персональных услуг.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96</w:t>
            </w:r>
          </w:p>
        </w:tc>
      </w:tr>
      <w:tr w:rsidR="003715CD" w:rsidRPr="00977C99" w:rsidTr="003715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торговля розничная книгами в специализированных магазинах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CD" w:rsidRPr="00977C99" w:rsidRDefault="003715CD" w:rsidP="0037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47.61</w:t>
            </w:r>
          </w:p>
        </w:tc>
      </w:tr>
    </w:tbl>
    <w:p w:rsidR="003715CD" w:rsidRPr="00977C99" w:rsidRDefault="00251EAA" w:rsidP="00BB5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8</w:t>
      </w:r>
      <w:r w:rsidR="003715C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3715CD" w:rsidRPr="00977C99">
        <w:rPr>
          <w:rFonts w:ascii="Times New Roman" w:eastAsia="Calibri" w:hAnsi="Times New Roman" w:cs="Times New Roman"/>
          <w:sz w:val="26"/>
          <w:szCs w:val="26"/>
          <w:lang w:eastAsia="ru-RU"/>
        </w:rPr>
        <w:t>Данные приоритетные виды деятельности являются наиболее важными для социально-экономического развития муниципального образования и повышения качества жизни населения города Покачи.</w:t>
      </w:r>
    </w:p>
    <w:p w:rsidR="003715CD" w:rsidRPr="00977C99" w:rsidRDefault="00251EAA" w:rsidP="00BB5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9</w:t>
      </w:r>
      <w:r w:rsidR="003715C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3715CD" w:rsidRPr="00977C99">
        <w:rPr>
          <w:rFonts w:ascii="Times New Roman" w:eastAsia="Calibri" w:hAnsi="Times New Roman" w:cs="Times New Roman"/>
          <w:sz w:val="26"/>
          <w:szCs w:val="26"/>
          <w:lang w:eastAsia="ru-RU"/>
        </w:rPr>
        <w:t>Приоритетными направлениями развития агропромышленного комплекса города Покачи являются:</w:t>
      </w:r>
    </w:p>
    <w:p w:rsidR="003715CD" w:rsidRPr="00696837" w:rsidRDefault="003715CD" w:rsidP="00BB5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696837">
        <w:rPr>
          <w:rFonts w:ascii="Times New Roman" w:eastAsia="Calibri" w:hAnsi="Times New Roman" w:cs="Times New Roman"/>
          <w:sz w:val="26"/>
          <w:szCs w:val="26"/>
          <w:lang w:eastAsia="ru-RU"/>
        </w:rPr>
        <w:t>) растениеводство закрытого (защищенного) грунта - это выращивание востребованной на местных рынках экологически чистой продукции овощей, в том числе огурцов, редиса, помидоров;</w:t>
      </w:r>
    </w:p>
    <w:p w:rsidR="003715CD" w:rsidRPr="00696837" w:rsidRDefault="003715CD" w:rsidP="00BB5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96837">
        <w:rPr>
          <w:rFonts w:ascii="Times New Roman" w:eastAsia="Calibri" w:hAnsi="Times New Roman" w:cs="Times New Roman"/>
          <w:sz w:val="26"/>
          <w:szCs w:val="26"/>
          <w:lang w:eastAsia="ru-RU"/>
        </w:rPr>
        <w:t>2) молочное животноводство - учитывая ценность свежего молока и потребность в нем для детского питания, потери его качества при транспортировке;</w:t>
      </w:r>
    </w:p>
    <w:p w:rsidR="003715CD" w:rsidRPr="00977C99" w:rsidRDefault="003715CD" w:rsidP="00BB5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96837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3) мясное животноводство - в связи с возможностью реализации данного направления в различных формах (свиноводство, разведение специализированных пород скота, птицы);</w:t>
      </w:r>
    </w:p>
    <w:p w:rsidR="003715CD" w:rsidRDefault="003715CD" w:rsidP="00BB5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="Calibri" w:hAnsi="Times New Roman" w:cs="Times New Roman"/>
          <w:sz w:val="26"/>
          <w:szCs w:val="26"/>
          <w:lang w:eastAsia="ru-RU"/>
        </w:rPr>
        <w:t>4) поддержка малых форм хозяйствования</w:t>
      </w:r>
      <w:r w:rsidR="00696837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696837" w:rsidRDefault="00696837" w:rsidP="00BB5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5) содержание маточного поголовья животных в личных подсобных хозяйствах;</w:t>
      </w:r>
    </w:p>
    <w:p w:rsidR="00696837" w:rsidRPr="00977C99" w:rsidRDefault="00696837" w:rsidP="00BB5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6) поддержка и развитие деятельности по заготовке и переработке дикоросов.</w:t>
      </w:r>
    </w:p>
    <w:p w:rsidR="003715CD" w:rsidRPr="00977C99" w:rsidRDefault="00251EAA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10</w:t>
      </w:r>
      <w:r w:rsidR="003715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3715CD"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Реализация муниципальной программы осуществляется исполнителями путем выполнения мероприятий муниципальной программы согласно таблице 6 к настоящей муниципальной программе.</w:t>
      </w:r>
    </w:p>
    <w:p w:rsidR="003715CD" w:rsidRPr="000B21C8" w:rsidRDefault="003715CD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251EAA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региональному проекту «Акселерация субъектов малого и среднего предпринимательства» предоставляются меры финансовой поддержки субъектам малого и среднего предпринимательства, осуществляющим социально значимые (</w:t>
      </w:r>
      <w:r w:rsidRPr="000B21C8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приоритетные) виды деятельности в виде возмещения части затрат:</w:t>
      </w:r>
    </w:p>
    <w:p w:rsidR="003715CD" w:rsidRPr="000B21C8" w:rsidRDefault="003715CD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B21C8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на аренду (субаренду) нежилых помещений;</w:t>
      </w:r>
    </w:p>
    <w:p w:rsidR="003715CD" w:rsidRPr="000B21C8" w:rsidRDefault="003715CD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B21C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на приобретение </w:t>
      </w:r>
      <w:r w:rsidR="00DA7E46" w:rsidRPr="000B21C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нового </w:t>
      </w:r>
      <w:r w:rsidRPr="000B21C8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оборудования (основных средств) и лицензионных программных продуктов;</w:t>
      </w:r>
    </w:p>
    <w:p w:rsidR="003715CD" w:rsidRPr="000B21C8" w:rsidRDefault="003715CD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B21C8">
        <w:rPr>
          <w:rFonts w:ascii="Times New Roman" w:eastAsiaTheme="minorEastAsia" w:hAnsi="Times New Roman" w:cs="Times New Roman"/>
          <w:sz w:val="26"/>
          <w:szCs w:val="26"/>
          <w:lang w:eastAsia="ru-RU"/>
        </w:rPr>
        <w:t>3) на оплату коммунальных услу</w:t>
      </w:r>
      <w:r w:rsidR="00DA7E46" w:rsidRPr="000B21C8">
        <w:rPr>
          <w:rFonts w:ascii="Times New Roman" w:eastAsiaTheme="minorEastAsia" w:hAnsi="Times New Roman" w:cs="Times New Roman"/>
          <w:sz w:val="26"/>
          <w:szCs w:val="26"/>
          <w:lang w:eastAsia="ru-RU"/>
        </w:rPr>
        <w:t>г нежилых помещений;</w:t>
      </w:r>
    </w:p>
    <w:p w:rsidR="00DA7E46" w:rsidRPr="000B21C8" w:rsidRDefault="00DA7E46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B21C8">
        <w:rPr>
          <w:rFonts w:ascii="Times New Roman" w:eastAsiaTheme="minorEastAsia" w:hAnsi="Times New Roman" w:cs="Times New Roman"/>
          <w:sz w:val="26"/>
          <w:szCs w:val="26"/>
          <w:lang w:eastAsia="ru-RU"/>
        </w:rPr>
        <w:t>4) на обязательную сертификацию производственной продукции.</w:t>
      </w:r>
    </w:p>
    <w:p w:rsidR="00DA7E46" w:rsidRPr="000B21C8" w:rsidRDefault="003715CD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B21C8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251EAA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Pr="000B21C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DA7E46" w:rsidRPr="000B21C8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Реализация регионального проекта «Создание условий для легкого старта и комфортного ведения бизнеса» предусматривает:</w:t>
      </w:r>
    </w:p>
    <w:p w:rsidR="00DA7E46" w:rsidRPr="000B21C8" w:rsidRDefault="00DA7E46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B21C8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предоставление финансовой поддержки субъектам малого и среднего предпринимательства, осуществляющим социально значимые (приоритетные) виды деятельности в виде возмещения части затрат, связанных с началом предпринимательской деятельности (впервые зарегистрированным и действующим менее 1 года):</w:t>
      </w:r>
    </w:p>
    <w:p w:rsidR="003715CD" w:rsidRPr="00977C99" w:rsidRDefault="00C85556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B21C8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="003715CD" w:rsidRPr="000B21C8">
        <w:rPr>
          <w:rFonts w:ascii="Times New Roman" w:eastAsiaTheme="minorEastAsia" w:hAnsi="Times New Roman" w:cs="Times New Roman"/>
          <w:sz w:val="26"/>
          <w:szCs w:val="26"/>
          <w:lang w:eastAsia="ru-RU"/>
        </w:rPr>
        <w:t>) расходы по государственной регистрации юридического и индивидуального предпринимателя;</w:t>
      </w:r>
    </w:p>
    <w:p w:rsidR="003715CD" w:rsidRPr="00977C99" w:rsidRDefault="00C85556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б</w:t>
      </w:r>
      <w:r w:rsidR="003715CD"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) расходы на аренду (субаренду) нежилых помещений (за исключением нежилых помещений, находящихся в государственной и муниципальной собственности, включенных в перечни имущества в соответствии с Федеральным законом Российской Федерации от 24.07.2007 № 209-ФЗ «О развитии малого и среднего предпринимательства в Российской Федерации»);</w:t>
      </w:r>
    </w:p>
    <w:p w:rsidR="003715CD" w:rsidRPr="00977C99" w:rsidRDefault="00C85556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="003715CD"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) оплата коммунальных услуг нежилых помещений (горячее и холодное водоснабжение, канализация, обеспечение электроэнергией, поставка газа, отопление);</w:t>
      </w:r>
    </w:p>
    <w:p w:rsidR="003715CD" w:rsidRPr="00977C99" w:rsidRDefault="00C85556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г</w:t>
      </w:r>
      <w:r w:rsidR="003715CD"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) приобретение основных средств (оборудование, оргтехника) для осуществления деятельности;</w:t>
      </w:r>
    </w:p>
    <w:p w:rsidR="003715CD" w:rsidRPr="000B21C8" w:rsidRDefault="00C85556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B21C8">
        <w:rPr>
          <w:rFonts w:ascii="Times New Roman" w:eastAsiaTheme="minorEastAsia" w:hAnsi="Times New Roman" w:cs="Times New Roman"/>
          <w:sz w:val="26"/>
          <w:szCs w:val="26"/>
          <w:lang w:eastAsia="ru-RU"/>
        </w:rPr>
        <w:t>д</w:t>
      </w:r>
      <w:r w:rsidR="003715CD" w:rsidRPr="000B21C8">
        <w:rPr>
          <w:rFonts w:ascii="Times New Roman" w:eastAsiaTheme="minorEastAsia" w:hAnsi="Times New Roman" w:cs="Times New Roman"/>
          <w:sz w:val="26"/>
          <w:szCs w:val="26"/>
          <w:lang w:eastAsia="ru-RU"/>
        </w:rPr>
        <w:t>) приобретение инвентаря производственного назначения;</w:t>
      </w:r>
    </w:p>
    <w:p w:rsidR="003715CD" w:rsidRPr="000B21C8" w:rsidRDefault="00C85556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B21C8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3715CD" w:rsidRPr="000B21C8">
        <w:rPr>
          <w:rFonts w:ascii="Times New Roman" w:eastAsiaTheme="minorEastAsia" w:hAnsi="Times New Roman" w:cs="Times New Roman"/>
          <w:sz w:val="26"/>
          <w:szCs w:val="26"/>
          <w:lang w:eastAsia="ru-RU"/>
        </w:rPr>
        <w:t>) расходы на рекламу;</w:t>
      </w:r>
    </w:p>
    <w:p w:rsidR="003715CD" w:rsidRPr="000B21C8" w:rsidRDefault="00C85556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B21C8">
        <w:rPr>
          <w:rFonts w:ascii="Times New Roman" w:eastAsiaTheme="minorEastAsia" w:hAnsi="Times New Roman" w:cs="Times New Roman"/>
          <w:sz w:val="26"/>
          <w:szCs w:val="26"/>
          <w:lang w:eastAsia="ru-RU"/>
        </w:rPr>
        <w:t>ж</w:t>
      </w:r>
      <w:r w:rsidR="003715CD" w:rsidRPr="000B21C8">
        <w:rPr>
          <w:rFonts w:ascii="Times New Roman" w:eastAsiaTheme="minorEastAsia" w:hAnsi="Times New Roman" w:cs="Times New Roman"/>
          <w:sz w:val="26"/>
          <w:szCs w:val="26"/>
          <w:lang w:eastAsia="ru-RU"/>
        </w:rPr>
        <w:t>) выплаты по передаче прав на франшизу (паушальный взнос);</w:t>
      </w:r>
    </w:p>
    <w:p w:rsidR="003715CD" w:rsidRPr="000B21C8" w:rsidRDefault="00C85556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B21C8">
        <w:rPr>
          <w:rFonts w:ascii="Times New Roman" w:eastAsiaTheme="minorEastAsia" w:hAnsi="Times New Roman" w:cs="Times New Roman"/>
          <w:sz w:val="26"/>
          <w:szCs w:val="26"/>
          <w:lang w:eastAsia="ru-RU"/>
        </w:rPr>
        <w:t>з</w:t>
      </w:r>
      <w:r w:rsidR="003715CD" w:rsidRPr="000B21C8">
        <w:rPr>
          <w:rFonts w:ascii="Times New Roman" w:eastAsiaTheme="minorEastAsia" w:hAnsi="Times New Roman" w:cs="Times New Roman"/>
          <w:sz w:val="26"/>
          <w:szCs w:val="26"/>
          <w:lang w:eastAsia="ru-RU"/>
        </w:rPr>
        <w:t>) ремонтные работы нежилых помещений, выполняемые при подготовке помещений к эксплуатации.</w:t>
      </w:r>
    </w:p>
    <w:p w:rsidR="00C85556" w:rsidRPr="000B21C8" w:rsidRDefault="00C85556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B21C8">
        <w:rPr>
          <w:rFonts w:ascii="Times New Roman" w:eastAsiaTheme="minorEastAsia" w:hAnsi="Times New Roman" w:cs="Times New Roman"/>
          <w:sz w:val="26"/>
          <w:szCs w:val="26"/>
          <w:lang w:eastAsia="ru-RU"/>
        </w:rPr>
        <w:t>2) развитие социального предпринимательства осуществляется путем организации и проведения мероприятий, направленных на популяризацию деятельности в сфере социального предпринимательства:</w:t>
      </w:r>
    </w:p>
    <w:p w:rsidR="00C85556" w:rsidRPr="000B21C8" w:rsidRDefault="00C85556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B21C8">
        <w:rPr>
          <w:rFonts w:ascii="Times New Roman" w:eastAsiaTheme="minorEastAsia" w:hAnsi="Times New Roman" w:cs="Times New Roman"/>
          <w:sz w:val="26"/>
          <w:szCs w:val="26"/>
          <w:lang w:eastAsia="ru-RU"/>
        </w:rPr>
        <w:t>а) изготовление и трансляция видеосюжетов (видеороликов) об успешных практиках социального предпринимательства;</w:t>
      </w:r>
    </w:p>
    <w:p w:rsidR="00C85556" w:rsidRPr="000B21C8" w:rsidRDefault="00C85556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B21C8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б) изготовление (приобретение) материальных запасов, способствующих повышению информированности о социальном предпринимательстве, о существующих мерах и программах поддержки социального предпринимательства;</w:t>
      </w:r>
    </w:p>
    <w:p w:rsidR="00C85556" w:rsidRPr="000B21C8" w:rsidRDefault="00C85556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0B21C8">
        <w:rPr>
          <w:rFonts w:ascii="Times New Roman" w:eastAsiaTheme="minorEastAsia" w:hAnsi="Times New Roman" w:cs="Times New Roman"/>
          <w:sz w:val="26"/>
          <w:szCs w:val="26"/>
          <w:lang w:eastAsia="ru-RU"/>
        </w:rPr>
        <w:t>в) проведение мероприятий, на которых демонстрируются и распространяются товары (услуги) социальных предприятий (расходы на оплату аренды помещения и (или) оборудования, обеспечение охраны и безопасности, коммунальных услуг, художественное оформление, рекламу, изготовление или приобретение стендов, витрин, стеллажей, прилавков и прочего оборудования, их перевозку, монтаж и демонтаж, уборку помещений).</w:t>
      </w:r>
      <w:proofErr w:type="gramEnd"/>
    </w:p>
    <w:p w:rsidR="003715CD" w:rsidRPr="000B21C8" w:rsidRDefault="003715CD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B21C8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251EAA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Pr="000B21C8">
        <w:rPr>
          <w:rFonts w:ascii="Times New Roman" w:eastAsiaTheme="minorEastAsia" w:hAnsi="Times New Roman" w:cs="Times New Roman"/>
          <w:sz w:val="26"/>
          <w:szCs w:val="26"/>
          <w:lang w:eastAsia="ru-RU"/>
        </w:rPr>
        <w:t>. Реализация мероприятий муниципальной программы осуществляется на основании:</w:t>
      </w:r>
    </w:p>
    <w:p w:rsidR="003715CD" w:rsidRPr="00977C99" w:rsidRDefault="003715CD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B21C8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административного регламента предоставления муниципальной услуги «Оказание финансовой поддержки с</w:t>
      </w: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убъектам малого и среднего предпринимательства»;</w:t>
      </w:r>
    </w:p>
    <w:p w:rsidR="00193B4E" w:rsidRDefault="003715CD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193B4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</w:t>
      </w:r>
      <w:r w:rsidR="00193B4E" w:rsidRPr="009B7697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порядка предоставления субсидий на поддержку и развитие животноводства из средств бюджета города Покачи сельскохозяйственным товаропроизводителям;</w:t>
      </w:r>
    </w:p>
    <w:p w:rsidR="00C46DD9" w:rsidRPr="009B7697" w:rsidRDefault="00C46DD9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3) порядка</w:t>
      </w:r>
      <w:r w:rsidRPr="00C46DD9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предоставления субсидий на поддержку и развитие малых форм хозяйствования из средств бюджета города Покачи сельскохозяйственным товаропроизводителям</w:t>
      </w:r>
      <w:r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;</w:t>
      </w:r>
    </w:p>
    <w:p w:rsidR="003715CD" w:rsidRPr="009B7697" w:rsidRDefault="00C46DD9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3715CD" w:rsidRPr="009B7697">
        <w:rPr>
          <w:rFonts w:ascii="Times New Roman" w:eastAsiaTheme="minorEastAsia" w:hAnsi="Times New Roman" w:cs="Times New Roman"/>
          <w:sz w:val="26"/>
          <w:szCs w:val="26"/>
          <w:lang w:eastAsia="ru-RU"/>
        </w:rPr>
        <w:t>) порядка предоставления субсидий субъектам малого и среднего предпринимательства в городе Покачи;</w:t>
      </w:r>
    </w:p>
    <w:p w:rsidR="003715CD" w:rsidRPr="009B7697" w:rsidRDefault="00C46DD9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="003715CD" w:rsidRPr="009B7697">
        <w:rPr>
          <w:rFonts w:ascii="Times New Roman" w:eastAsiaTheme="minorEastAsia" w:hAnsi="Times New Roman" w:cs="Times New Roman"/>
          <w:sz w:val="26"/>
          <w:szCs w:val="26"/>
          <w:lang w:eastAsia="ru-RU"/>
        </w:rPr>
        <w:t>) порядка и условий предоставления в аренду муниципального имущества, включенного в перечень муниципального имущества города Покачи, свободного от прав третьих лиц (за исключением имущественных прав субъектов малого и среднего предпринимательства), предоставляемого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  <w:proofErr w:type="gramEnd"/>
    </w:p>
    <w:p w:rsidR="003715CD" w:rsidRPr="00977C99" w:rsidRDefault="00C46DD9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6</w:t>
      </w:r>
      <w:r w:rsidR="003715CD" w:rsidRPr="009B769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) </w:t>
      </w:r>
      <w:hyperlink r:id="rId19" w:tooltip="Закон ХМАО - Югры от 16.12.2010 N 228-оз (ред. от 24.09.2020) &quot;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поддержке сельскохозяйственного производст" w:history="1">
        <w:r w:rsidR="003715CD" w:rsidRPr="009B7697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Закона</w:t>
        </w:r>
      </w:hyperlink>
      <w:r w:rsidR="003715CD" w:rsidRPr="009B769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Ханты-Мансийского автономного округа - Югры от 16.12.2010 № 228-оз 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поддержке сельскохозяйственного</w:t>
      </w:r>
      <w:r w:rsidR="003715CD"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производства и деятельности по заготовке и переработке дикоросов (за исключением мероприятий, предусмотренных федеральными целевыми программами)».</w:t>
      </w:r>
    </w:p>
    <w:p w:rsidR="003715CD" w:rsidRPr="00977C99" w:rsidRDefault="003715CD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251EAA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. Куратором</w:t>
      </w: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муниципальной программы является первый заместитель главы города Покачи.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Куратор</w:t>
      </w: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выполняет следующие функции:</w:t>
      </w:r>
    </w:p>
    <w:p w:rsidR="003715CD" w:rsidRPr="00977C99" w:rsidRDefault="003715CD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1) осуществляет управление и </w:t>
      </w:r>
      <w:proofErr w:type="gramStart"/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ходом реализации муниципальной программы и выполнение программных мероприятий;</w:t>
      </w:r>
    </w:p>
    <w:p w:rsidR="003715CD" w:rsidRPr="00977C99" w:rsidRDefault="003715CD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2) осуществляет контроль соблюдения условий расходования и целевого использования средств субсидий и субвенций;</w:t>
      </w:r>
    </w:p>
    <w:p w:rsidR="003715CD" w:rsidRPr="00977C99" w:rsidRDefault="003715CD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3) участвует в течение года в заседаниях комиссии по предоставлению субсидий субъектам малого и среднего предпринимательства;</w:t>
      </w:r>
    </w:p>
    <w:p w:rsidR="003715CD" w:rsidRPr="00977C99" w:rsidRDefault="003715CD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4) осуществляет распределение средств по направлениям основных мероприятий муниципальной программы по согласованию с Департаментом экономического развития Ханты-Мансийского автономного округа - Югры.</w:t>
      </w:r>
    </w:p>
    <w:p w:rsidR="003715CD" w:rsidRPr="00977C99" w:rsidRDefault="003715CD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5) вносит предложения об изменении сроков реализации мероприятий, объемов финансирования, по целевым показателям, по составу исполнителей.</w:t>
      </w:r>
    </w:p>
    <w:p w:rsidR="003715CD" w:rsidRPr="00977C99" w:rsidRDefault="003715CD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251EAA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Ответственным исполнителем </w:t>
      </w:r>
      <w:r w:rsidR="003E2CA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муниципальной </w:t>
      </w: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программы является </w:t>
      </w: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управление экономики администрации города Покачи, который выполняет следующие функции:</w:t>
      </w:r>
    </w:p>
    <w:p w:rsidR="003715CD" w:rsidRPr="00977C99" w:rsidRDefault="003715CD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представляет план программных мероприятий для формирования бюджета на очередной год и на плановый период;</w:t>
      </w:r>
    </w:p>
    <w:p w:rsidR="003715CD" w:rsidRPr="00977C99" w:rsidRDefault="003715CD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2) производит корректировку муниципальной программы с учетом предложений координатора и исполнителя и утвержденных бюджетных ассигнований;</w:t>
      </w:r>
    </w:p>
    <w:p w:rsidR="003715CD" w:rsidRPr="00977C99" w:rsidRDefault="003715CD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3) проводит анализ социально-экономических показателей развития малого и среднего предпринимательства, развитие сельского хозяйства на территории города Покачи и эффективности применения мер, направленных на развитие предпринимательства, </w:t>
      </w:r>
      <w:proofErr w:type="spellStart"/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сельхозтоваропроизводителей</w:t>
      </w:r>
      <w:proofErr w:type="spellEnd"/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3715CD" w:rsidRPr="00977C99" w:rsidRDefault="003715CD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4) готовит и представляет отчеты в соответствии с нормативными правовыми актами администрации города Покачи;</w:t>
      </w:r>
    </w:p>
    <w:p w:rsidR="003715CD" w:rsidRPr="00977C99" w:rsidRDefault="003715CD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5) представляет уполномоченным исполнительным органам государственной власти </w:t>
      </w:r>
      <w:r w:rsidR="007E590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Ханты-Мансийского автономного округа </w:t>
      </w: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отчеты и другую информацию о реализации </w:t>
      </w:r>
      <w:r w:rsidR="003E2CA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муниципальной </w:t>
      </w: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программы;</w:t>
      </w:r>
    </w:p>
    <w:p w:rsidR="003715CD" w:rsidRPr="00977C99" w:rsidRDefault="003715CD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6) </w:t>
      </w:r>
      <w:r w:rsidR="00EA79AE"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ежегодно до 15 февраля, размещает утвержденный отчет о ходе реализации </w:t>
      </w:r>
      <w:r w:rsidR="003E2CA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муниципальной </w:t>
      </w:r>
      <w:r w:rsidR="00EA79AE"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программы в реестре муниципальных программ и ведомственных целевых программ города Покачи на официальном сайте администрации города</w:t>
      </w:r>
      <w:r w:rsidR="00EA79A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EA79AE"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Покачи</w:t>
      </w: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3715CD" w:rsidRPr="00977C99" w:rsidRDefault="002926F2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7</w:t>
      </w:r>
      <w:r w:rsidR="003715CD"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) разрабатывает нормативно-правовые акты, необходимые для реализации </w:t>
      </w:r>
      <w:r w:rsidR="003E2CAC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п</w:t>
      </w:r>
      <w:r w:rsidR="003715CD"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рограммы, обеспечивает подготовку информации и отчет по </w:t>
      </w:r>
      <w:r w:rsidR="003E2CA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муниципальной </w:t>
      </w:r>
      <w:r w:rsidR="003715CD"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программе, в соответствии с нормативными правовыми актами администрации города Покачи;</w:t>
      </w:r>
    </w:p>
    <w:p w:rsidR="003715CD" w:rsidRPr="00977C99" w:rsidRDefault="002926F2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3715CD"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) осуществляет проверку соблюдения Получателем целей, условий и порядка предоставления субсидий.</w:t>
      </w:r>
    </w:p>
    <w:p w:rsidR="003715CD" w:rsidRPr="00977C99" w:rsidRDefault="002926F2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="003715CD"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) вносит сведения о субъектах - получателях поддержки в реестр субъектов малого и среднего предпринимательства - получателей поддержки.</w:t>
      </w:r>
    </w:p>
    <w:p w:rsidR="003715CD" w:rsidRPr="00977C99" w:rsidRDefault="003715CD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251EAA">
        <w:rPr>
          <w:rFonts w:ascii="Times New Roman" w:eastAsiaTheme="minorEastAsia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Соисполнителем </w:t>
      </w:r>
      <w:r w:rsidR="003E2CAC" w:rsidRPr="003E2CA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муниципальной </w:t>
      </w: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программы является комитет по управлению муниципальным имуществом администрации города Покачи. Исполнители выполняют следующие функции:</w:t>
      </w:r>
    </w:p>
    <w:p w:rsidR="003715CD" w:rsidRPr="00977C99" w:rsidRDefault="003715CD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1) обеспечивает выполнение программных мероприятий в сроки, установленные </w:t>
      </w:r>
      <w:r w:rsidR="003E2CAC" w:rsidRPr="003E2CA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муниципальной </w:t>
      </w: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программой;</w:t>
      </w:r>
    </w:p>
    <w:p w:rsidR="003715CD" w:rsidRPr="00977C99" w:rsidRDefault="003715CD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2) предоставляет ответственному исполнителю сведения по мероприятиям, исполнителем которых является.</w:t>
      </w:r>
    </w:p>
    <w:p w:rsidR="003715CD" w:rsidRPr="00977C99" w:rsidRDefault="003715CD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251EAA">
        <w:rPr>
          <w:rFonts w:ascii="Times New Roman" w:eastAsiaTheme="minorEastAsia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Внедрение и применение технологий бережливого производства (далее - ЛИН-технологий), направленных как на совершенствование системы государственного и муниципального управления, так и на стимулирование применения ЛИН-технологий при оказании государственной и муниципальной поддержки в виде перехода на оказание муниципальных и государственных услуг в электронном виде.</w:t>
      </w:r>
    </w:p>
    <w:p w:rsidR="003715CD" w:rsidRPr="00977C99" w:rsidRDefault="003715CD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251EAA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программой реализуется национальный проект «Малый и средний бизнес и поддержка индивидуальной предпринимательской инициативы» в виде региональных проектов:</w:t>
      </w:r>
    </w:p>
    <w:p w:rsidR="003715CD" w:rsidRPr="00977C99" w:rsidRDefault="003715CD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акселерация субъектов малого и среднего предпринимательства;</w:t>
      </w:r>
    </w:p>
    <w:p w:rsidR="003715CD" w:rsidRPr="00977C99" w:rsidRDefault="003715CD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2) создание условий для легкого старта и комфортного ведения бизнеса.</w:t>
      </w:r>
    </w:p>
    <w:p w:rsidR="003715CD" w:rsidRPr="00977C99" w:rsidRDefault="003715CD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251EAA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Инициативное</w:t>
      </w:r>
      <w:proofErr w:type="gramEnd"/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бюджетирование муниципальной программой не предусмотрено.</w:t>
      </w:r>
    </w:p>
    <w:p w:rsidR="003715CD" w:rsidRPr="00977C99" w:rsidRDefault="00251EAA" w:rsidP="00BB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20</w:t>
      </w:r>
      <w:r w:rsidR="003715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3715CD"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программой предусмотрено предоставление субсидий юридическим лицам (за исключением субсидий государственным (муниципальным) учреждениям), индивидуальным</w:t>
      </w:r>
      <w:r w:rsidR="003715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3715CD"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предпринимателям в виде возмещения фактически произведенных, документально подтвержденных финансовых затрат.</w:t>
      </w:r>
    </w:p>
    <w:p w:rsidR="007E42DE" w:rsidRDefault="007E42DE" w:rsidP="007E42DE">
      <w:pPr>
        <w:pStyle w:val="ConsPlusNormal"/>
        <w:tabs>
          <w:tab w:val="left" w:pos="6449"/>
          <w:tab w:val="right" w:pos="9638"/>
        </w:tabs>
        <w:rPr>
          <w:rFonts w:ascii="Times New Roman" w:eastAsiaTheme="minorEastAsia" w:hAnsi="Times New Roman" w:cs="Times New Roman"/>
          <w:sz w:val="24"/>
          <w:szCs w:val="24"/>
        </w:rPr>
        <w:sectPr w:rsidR="007E42DE" w:rsidSect="00D2069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85B7C" w:rsidRPr="00285B7C" w:rsidRDefault="00285B7C" w:rsidP="00322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B7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Статья 2. </w:t>
      </w:r>
      <w:r w:rsidRPr="00285B7C">
        <w:rPr>
          <w:rFonts w:ascii="Times New Roman" w:eastAsia="Calibri" w:hAnsi="Times New Roman" w:cs="Times New Roman"/>
          <w:b/>
          <w:sz w:val="24"/>
          <w:szCs w:val="24"/>
        </w:rPr>
        <w:t>Таблицы муниципальной программы</w:t>
      </w:r>
    </w:p>
    <w:p w:rsidR="007E42DE" w:rsidRPr="00A33B89" w:rsidRDefault="007E42DE" w:rsidP="007E42D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33B89">
        <w:rPr>
          <w:rFonts w:ascii="Times New Roman" w:eastAsia="Calibri" w:hAnsi="Times New Roman" w:cs="Times New Roman"/>
        </w:rPr>
        <w:t>Таблица 1</w:t>
      </w:r>
    </w:p>
    <w:p w:rsidR="007E42DE" w:rsidRDefault="007E42DE" w:rsidP="007E42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42DE" w:rsidRPr="007E590A" w:rsidRDefault="007E42DE" w:rsidP="007E4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590A">
        <w:rPr>
          <w:rFonts w:ascii="Times New Roman" w:eastAsia="Calibri" w:hAnsi="Times New Roman" w:cs="Times New Roman"/>
          <w:b/>
          <w:sz w:val="24"/>
          <w:szCs w:val="24"/>
        </w:rPr>
        <w:t>Паспорт муниципальной программы</w:t>
      </w:r>
    </w:p>
    <w:p w:rsidR="007E42DE" w:rsidRPr="007C192F" w:rsidRDefault="007E42DE" w:rsidP="007E42DE">
      <w:pPr>
        <w:spacing w:line="240" w:lineRule="auto"/>
        <w:jc w:val="center"/>
        <w:rPr>
          <w:rFonts w:ascii="Times New Roman" w:eastAsia="Calibri" w:hAnsi="Times New Roman" w:cs="Times New Roman"/>
          <w:sz w:val="24"/>
        </w:rPr>
      </w:pPr>
    </w:p>
    <w:tbl>
      <w:tblPr>
        <w:tblW w:w="1440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49"/>
        <w:gridCol w:w="406"/>
        <w:gridCol w:w="2098"/>
        <w:gridCol w:w="565"/>
        <w:gridCol w:w="596"/>
        <w:gridCol w:w="6"/>
        <w:gridCol w:w="923"/>
        <w:gridCol w:w="333"/>
        <w:gridCol w:w="353"/>
        <w:gridCol w:w="689"/>
        <w:gridCol w:w="134"/>
        <w:gridCol w:w="8"/>
        <w:gridCol w:w="11"/>
        <w:gridCol w:w="17"/>
        <w:gridCol w:w="638"/>
        <w:gridCol w:w="337"/>
        <w:gridCol w:w="89"/>
        <w:gridCol w:w="16"/>
        <w:gridCol w:w="371"/>
        <w:gridCol w:w="706"/>
        <w:gridCol w:w="948"/>
        <w:gridCol w:w="124"/>
        <w:gridCol w:w="1892"/>
      </w:tblGrid>
      <w:tr w:rsidR="007E42DE" w:rsidRPr="007C192F" w:rsidTr="007E590A">
        <w:trPr>
          <w:trHeight w:val="76"/>
        </w:trPr>
        <w:tc>
          <w:tcPr>
            <w:tcW w:w="3151" w:type="dxa"/>
          </w:tcPr>
          <w:p w:rsidR="007E42DE" w:rsidRPr="007C192F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 xml:space="preserve">Наименование муниципальной программы </w:t>
            </w:r>
          </w:p>
        </w:tc>
        <w:tc>
          <w:tcPr>
            <w:tcW w:w="3070" w:type="dxa"/>
            <w:gridSpan w:val="3"/>
          </w:tcPr>
          <w:p w:rsidR="007E42DE" w:rsidRPr="007C192F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bCs/>
                <w:sz w:val="24"/>
              </w:rPr>
              <w:t>Поддержка и развитие малого и среднего предпринимательства, агропромышленного комплекса на территории города Покачи</w:t>
            </w:r>
          </w:p>
        </w:tc>
        <w:tc>
          <w:tcPr>
            <w:tcW w:w="4045" w:type="dxa"/>
            <w:gridSpan w:val="12"/>
          </w:tcPr>
          <w:p w:rsidR="007E42DE" w:rsidRPr="007C192F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>Сроки реализации муниципальной программы</w:t>
            </w:r>
            <w:r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0EABCF71" wp14:editId="7041D30D">
                  <wp:extent cx="8255" cy="8255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2DE" w:rsidRPr="007C192F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140" w:type="dxa"/>
            <w:gridSpan w:val="7"/>
          </w:tcPr>
          <w:p w:rsidR="007E42DE" w:rsidRPr="007C192F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«2019</w:t>
            </w:r>
            <w:r w:rsidRPr="00506A0C">
              <w:rPr>
                <w:rFonts w:ascii="Times New Roman" w:eastAsia="Calibri" w:hAnsi="Times New Roman" w:cs="Times New Roman"/>
                <w:sz w:val="24"/>
              </w:rPr>
              <w:t xml:space="preserve"> -2025 годы и на период до 2030 года»</w:t>
            </w:r>
          </w:p>
        </w:tc>
      </w:tr>
      <w:tr w:rsidR="007E42DE" w:rsidRPr="007C192F" w:rsidTr="007E590A">
        <w:trPr>
          <w:trHeight w:val="76"/>
        </w:trPr>
        <w:tc>
          <w:tcPr>
            <w:tcW w:w="3151" w:type="dxa"/>
          </w:tcPr>
          <w:p w:rsidR="007E42DE" w:rsidRPr="007C192F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>Куратор муниципальной программы</w:t>
            </w:r>
          </w:p>
        </w:tc>
        <w:tc>
          <w:tcPr>
            <w:tcW w:w="11256" w:type="dxa"/>
            <w:gridSpan w:val="22"/>
          </w:tcPr>
          <w:p w:rsidR="007E42DE" w:rsidRPr="007C192F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>Первый заместитель главы города Покачи</w:t>
            </w:r>
          </w:p>
        </w:tc>
      </w:tr>
      <w:tr w:rsidR="007E42DE" w:rsidRPr="007C192F" w:rsidTr="007E590A">
        <w:trPr>
          <w:trHeight w:val="76"/>
        </w:trPr>
        <w:tc>
          <w:tcPr>
            <w:tcW w:w="3151" w:type="dxa"/>
          </w:tcPr>
          <w:p w:rsidR="007E42DE" w:rsidRPr="007C192F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11256" w:type="dxa"/>
            <w:gridSpan w:val="22"/>
          </w:tcPr>
          <w:p w:rsidR="007E42DE" w:rsidRPr="007C192F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>Управление экономики администрации города Покачи</w:t>
            </w:r>
          </w:p>
        </w:tc>
      </w:tr>
      <w:tr w:rsidR="007E42DE" w:rsidRPr="007C192F" w:rsidTr="007E590A">
        <w:trPr>
          <w:trHeight w:val="76"/>
        </w:trPr>
        <w:tc>
          <w:tcPr>
            <w:tcW w:w="3151" w:type="dxa"/>
          </w:tcPr>
          <w:p w:rsidR="007E42DE" w:rsidRPr="007C192F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>Соисполнители муниципальной программы</w:t>
            </w:r>
          </w:p>
        </w:tc>
        <w:tc>
          <w:tcPr>
            <w:tcW w:w="11256" w:type="dxa"/>
            <w:gridSpan w:val="22"/>
          </w:tcPr>
          <w:p w:rsidR="007E42DE" w:rsidRPr="007C192F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>Комитет по управлению муниципальным имуществом администрации города Покачи</w:t>
            </w:r>
          </w:p>
          <w:p w:rsidR="007E42DE" w:rsidRPr="007C192F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E42DE" w:rsidRPr="007C192F" w:rsidTr="007E590A">
        <w:trPr>
          <w:trHeight w:val="76"/>
        </w:trPr>
        <w:tc>
          <w:tcPr>
            <w:tcW w:w="3151" w:type="dxa"/>
          </w:tcPr>
          <w:p w:rsidR="007E42DE" w:rsidRPr="007C192F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06A0C">
              <w:rPr>
                <w:rFonts w:ascii="Times New Roman" w:eastAsia="Calibri" w:hAnsi="Times New Roman" w:cs="Times New Roman"/>
                <w:sz w:val="24"/>
              </w:rPr>
              <w:t>Национальная цель</w:t>
            </w:r>
          </w:p>
        </w:tc>
        <w:tc>
          <w:tcPr>
            <w:tcW w:w="11256" w:type="dxa"/>
            <w:gridSpan w:val="22"/>
          </w:tcPr>
          <w:p w:rsidR="007E42DE" w:rsidRPr="007C192F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</w:t>
            </w:r>
            <w:r w:rsidRPr="00506A0C">
              <w:rPr>
                <w:rFonts w:ascii="Times New Roman" w:eastAsia="Calibri" w:hAnsi="Times New Roman" w:cs="Times New Roman"/>
                <w:sz w:val="24"/>
              </w:rPr>
              <w:t>остойный, эффективный труд и успешное предпринимательство</w:t>
            </w:r>
          </w:p>
        </w:tc>
      </w:tr>
      <w:tr w:rsidR="007E42DE" w:rsidRPr="007C192F" w:rsidTr="007E590A">
        <w:trPr>
          <w:trHeight w:val="76"/>
        </w:trPr>
        <w:tc>
          <w:tcPr>
            <w:tcW w:w="3151" w:type="dxa"/>
          </w:tcPr>
          <w:p w:rsidR="007E42DE" w:rsidRPr="007C192F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>Цели муниципальной программы</w:t>
            </w:r>
          </w:p>
        </w:tc>
        <w:tc>
          <w:tcPr>
            <w:tcW w:w="11256" w:type="dxa"/>
            <w:gridSpan w:val="22"/>
          </w:tcPr>
          <w:p w:rsidR="007E42DE" w:rsidRPr="007C192F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bookmarkStart w:id="1" w:name="OLE_LINK5"/>
            <w:r w:rsidRPr="007C192F">
              <w:rPr>
                <w:rFonts w:ascii="Times New Roman" w:eastAsia="Calibri" w:hAnsi="Times New Roman" w:cs="Times New Roman"/>
                <w:sz w:val="24"/>
              </w:rPr>
              <w:t>1.Создание благоприятного предпринимательского климата и условий для ведения бизнеса субъектами малого и среднего предпринимательства;</w:t>
            </w:r>
          </w:p>
          <w:p w:rsidR="007E42DE" w:rsidRPr="007C192F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>2.Обеспечение благоприятного инвестиционного климата.</w:t>
            </w:r>
          </w:p>
          <w:bookmarkEnd w:id="1"/>
          <w:p w:rsidR="007E42DE" w:rsidRPr="007C192F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>3.Устойчивое развитие агропромышленного комплекса;</w:t>
            </w:r>
          </w:p>
          <w:p w:rsidR="007E42DE" w:rsidRPr="007C192F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 xml:space="preserve">4.Повышение конкурентоспособности продукции, произведенной на территории города Покачи; </w:t>
            </w:r>
          </w:p>
          <w:p w:rsidR="007E42DE" w:rsidRPr="007C192F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>5. Развитие конкуренции.</w:t>
            </w:r>
          </w:p>
          <w:p w:rsidR="007E42DE" w:rsidRPr="007C192F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>6.Обеспечение доступности правовой помощи для потребителей.</w:t>
            </w:r>
          </w:p>
        </w:tc>
      </w:tr>
      <w:tr w:rsidR="007E42DE" w:rsidRPr="007C192F" w:rsidTr="007E590A">
        <w:trPr>
          <w:trHeight w:val="76"/>
        </w:trPr>
        <w:tc>
          <w:tcPr>
            <w:tcW w:w="3151" w:type="dxa"/>
          </w:tcPr>
          <w:p w:rsidR="007E42DE" w:rsidRPr="007C192F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>Задачи муниципальной программы</w:t>
            </w:r>
          </w:p>
        </w:tc>
        <w:tc>
          <w:tcPr>
            <w:tcW w:w="11256" w:type="dxa"/>
            <w:gridSpan w:val="22"/>
          </w:tcPr>
          <w:p w:rsidR="007E42DE" w:rsidRPr="007C192F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>1.Формирование в городе благоприятной среды для  развития субъектов малого и среднего предпринимательства.</w:t>
            </w:r>
          </w:p>
          <w:p w:rsidR="007E42DE" w:rsidRPr="007C192F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>2.Формирование положительного имиджа субъектов малого и среднего предпринимательства.</w:t>
            </w:r>
          </w:p>
          <w:p w:rsidR="007E42DE" w:rsidRPr="007C192F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lastRenderedPageBreak/>
              <w:t>3.Определение приоритетных направлений развития субъектов малого и среднего предпринимательства в городе Покачи.</w:t>
            </w:r>
          </w:p>
          <w:p w:rsidR="007E42DE" w:rsidRPr="007C192F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>4.Обеспечение доступности финансовой, имущественной, образовательной и информационно-консультационной поддержки для субъектов малого и среднего предпринимательства.</w:t>
            </w:r>
          </w:p>
          <w:p w:rsidR="007E42DE" w:rsidRPr="007C192F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>5. Увеличение объемов производства и переработки основных видов сельскохозяйственной продукции.</w:t>
            </w:r>
          </w:p>
          <w:p w:rsidR="007E42DE" w:rsidRPr="007C192F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>6. Поддержка дальнейшего развития малых форм хозяйствования.</w:t>
            </w:r>
          </w:p>
          <w:p w:rsidR="007E42DE" w:rsidRPr="007C192F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>7.Создание условий для реализации потребителями своих прав и их защиты. Повышение уровня правовой грамотности и формирование у населения навыков рационального потребительского поведения.</w:t>
            </w:r>
          </w:p>
        </w:tc>
      </w:tr>
      <w:tr w:rsidR="007E42DE" w:rsidRPr="007C192F" w:rsidTr="007E590A">
        <w:trPr>
          <w:trHeight w:val="76"/>
        </w:trPr>
        <w:tc>
          <w:tcPr>
            <w:tcW w:w="3151" w:type="dxa"/>
          </w:tcPr>
          <w:p w:rsidR="007E42DE" w:rsidRPr="007C192F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lastRenderedPageBreak/>
              <w:t>Подпрограммы</w:t>
            </w:r>
          </w:p>
        </w:tc>
        <w:tc>
          <w:tcPr>
            <w:tcW w:w="11256" w:type="dxa"/>
            <w:gridSpan w:val="22"/>
          </w:tcPr>
          <w:p w:rsidR="007E42DE" w:rsidRPr="007C192F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>Подпрограмма I «Поддержка и развитие малого и среднего предпринимательства на территории города Покачи»;</w:t>
            </w:r>
            <w:r w:rsidRPr="007C192F">
              <w:rPr>
                <w:rFonts w:ascii="Times New Roman" w:eastAsia="Calibri" w:hAnsi="Times New Roman" w:cs="Times New Roman"/>
                <w:sz w:val="24"/>
              </w:rPr>
              <w:br/>
              <w:t>Подпрограмма II «Развитие агропромышленного комплекса и рынков сельскохозяйственной продукции, сырья и продовольствия на территории города Покачи»;</w:t>
            </w:r>
          </w:p>
          <w:p w:rsidR="007E42DE" w:rsidRPr="007C192F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>Подпрограмма III «Обеспечение защиты прав потребителей».</w:t>
            </w:r>
          </w:p>
        </w:tc>
      </w:tr>
      <w:tr w:rsidR="004015A0" w:rsidRPr="007C192F" w:rsidTr="007E590A">
        <w:trPr>
          <w:trHeight w:val="76"/>
        </w:trPr>
        <w:tc>
          <w:tcPr>
            <w:tcW w:w="3151" w:type="dxa"/>
            <w:vMerge w:val="restart"/>
          </w:tcPr>
          <w:p w:rsidR="004015A0" w:rsidRPr="007C192F" w:rsidRDefault="004015A0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>Целевые показатели муниципальной программы</w:t>
            </w:r>
          </w:p>
        </w:tc>
        <w:tc>
          <w:tcPr>
            <w:tcW w:w="406" w:type="dxa"/>
            <w:vMerge w:val="restart"/>
          </w:tcPr>
          <w:p w:rsidR="004015A0" w:rsidRPr="00432F99" w:rsidRDefault="004015A0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099" w:type="dxa"/>
            <w:vMerge w:val="restart"/>
          </w:tcPr>
          <w:p w:rsidR="004015A0" w:rsidRPr="00432F99" w:rsidRDefault="004015A0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целевого показателя</w:t>
            </w:r>
          </w:p>
          <w:p w:rsidR="004015A0" w:rsidRPr="00432F99" w:rsidRDefault="004015A0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gridSpan w:val="4"/>
            <w:vMerge w:val="restart"/>
          </w:tcPr>
          <w:p w:rsidR="004015A0" w:rsidRPr="00432F99" w:rsidRDefault="004015A0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 – основание </w:t>
            </w:r>
          </w:p>
        </w:tc>
        <w:tc>
          <w:tcPr>
            <w:tcW w:w="6661" w:type="dxa"/>
            <w:gridSpan w:val="16"/>
          </w:tcPr>
          <w:p w:rsidR="004015A0" w:rsidRPr="00432F9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показателя по годам</w:t>
            </w:r>
          </w:p>
        </w:tc>
      </w:tr>
      <w:tr w:rsidR="004015A0" w:rsidRPr="007C192F" w:rsidTr="007E590A">
        <w:trPr>
          <w:trHeight w:val="76"/>
        </w:trPr>
        <w:tc>
          <w:tcPr>
            <w:tcW w:w="3151" w:type="dxa"/>
            <w:vMerge/>
          </w:tcPr>
          <w:p w:rsidR="004015A0" w:rsidRPr="007C192F" w:rsidRDefault="004015A0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" w:type="dxa"/>
            <w:vMerge/>
          </w:tcPr>
          <w:p w:rsidR="004015A0" w:rsidRPr="00432F99" w:rsidRDefault="004015A0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</w:tcPr>
          <w:p w:rsidR="004015A0" w:rsidRPr="00432F99" w:rsidRDefault="004015A0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gridSpan w:val="4"/>
            <w:vMerge/>
          </w:tcPr>
          <w:p w:rsidR="004015A0" w:rsidRPr="00432F99" w:rsidRDefault="004015A0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</w:tcPr>
          <w:p w:rsidR="004015A0" w:rsidRPr="00432F9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Базовое значение</w:t>
            </w:r>
          </w:p>
        </w:tc>
        <w:tc>
          <w:tcPr>
            <w:tcW w:w="689" w:type="dxa"/>
          </w:tcPr>
          <w:p w:rsidR="004015A0" w:rsidRPr="00432F9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08" w:type="dxa"/>
            <w:gridSpan w:val="5"/>
          </w:tcPr>
          <w:p w:rsidR="004015A0" w:rsidRPr="00432F9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13" w:type="dxa"/>
            <w:gridSpan w:val="4"/>
          </w:tcPr>
          <w:p w:rsidR="004015A0" w:rsidRPr="00432F9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0" w:type="dxa"/>
          </w:tcPr>
          <w:p w:rsidR="004015A0" w:rsidRPr="00432F9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072" w:type="dxa"/>
            <w:gridSpan w:val="2"/>
          </w:tcPr>
          <w:p w:rsidR="004015A0" w:rsidRPr="00432F9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На момент окончания реализации муниципальной программы</w:t>
            </w:r>
          </w:p>
        </w:tc>
        <w:tc>
          <w:tcPr>
            <w:tcW w:w="1892" w:type="dxa"/>
          </w:tcPr>
          <w:p w:rsidR="004015A0" w:rsidRPr="00432F9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исполнитель/ соисполнитель за достижение показателя</w:t>
            </w:r>
          </w:p>
          <w:p w:rsidR="004015A0" w:rsidRPr="00432F9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015A0" w:rsidRPr="007C192F" w:rsidTr="007E590A">
        <w:trPr>
          <w:trHeight w:val="293"/>
        </w:trPr>
        <w:tc>
          <w:tcPr>
            <w:tcW w:w="3151" w:type="dxa"/>
            <w:vMerge/>
          </w:tcPr>
          <w:p w:rsidR="004015A0" w:rsidRPr="007C192F" w:rsidRDefault="004015A0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" w:type="dxa"/>
          </w:tcPr>
          <w:p w:rsidR="004015A0" w:rsidRPr="00432F9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99" w:type="dxa"/>
          </w:tcPr>
          <w:p w:rsidR="004015A0" w:rsidRPr="00441447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субъектов малого и среднего предпринимательства, ед.</w:t>
            </w:r>
          </w:p>
        </w:tc>
        <w:tc>
          <w:tcPr>
            <w:tcW w:w="2090" w:type="dxa"/>
            <w:gridSpan w:val="4"/>
          </w:tcPr>
          <w:p w:rsidR="004015A0" w:rsidRPr="007B3E24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B3E24">
              <w:rPr>
                <w:rFonts w:ascii="Times New Roman" w:hAnsi="Times New Roman" w:cs="Times New Roman"/>
                <w:sz w:val="18"/>
                <w:szCs w:val="18"/>
              </w:rPr>
              <w:t xml:space="preserve">диный реестр субъектов малого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среднего предпринимательства (Федеральная налоговая служба)</w:t>
            </w:r>
          </w:p>
        </w:tc>
        <w:tc>
          <w:tcPr>
            <w:tcW w:w="686" w:type="dxa"/>
            <w:gridSpan w:val="2"/>
          </w:tcPr>
          <w:p w:rsidR="004015A0" w:rsidRPr="00432F9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689" w:type="dxa"/>
          </w:tcPr>
          <w:p w:rsidR="004015A0" w:rsidRPr="00432F99" w:rsidRDefault="004015A0" w:rsidP="007E42D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444</w:t>
            </w:r>
          </w:p>
        </w:tc>
        <w:tc>
          <w:tcPr>
            <w:tcW w:w="808" w:type="dxa"/>
            <w:gridSpan w:val="5"/>
          </w:tcPr>
          <w:p w:rsidR="004015A0" w:rsidRPr="00432F99" w:rsidRDefault="004015A0" w:rsidP="007E42D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447</w:t>
            </w:r>
          </w:p>
        </w:tc>
        <w:tc>
          <w:tcPr>
            <w:tcW w:w="813" w:type="dxa"/>
            <w:gridSpan w:val="4"/>
          </w:tcPr>
          <w:p w:rsidR="004015A0" w:rsidRPr="00432F99" w:rsidRDefault="004015A0" w:rsidP="007E42D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449</w:t>
            </w:r>
          </w:p>
        </w:tc>
        <w:tc>
          <w:tcPr>
            <w:tcW w:w="700" w:type="dxa"/>
          </w:tcPr>
          <w:p w:rsidR="004015A0" w:rsidRPr="00432F99" w:rsidRDefault="004015A0" w:rsidP="007E42D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455</w:t>
            </w:r>
          </w:p>
        </w:tc>
        <w:tc>
          <w:tcPr>
            <w:tcW w:w="1072" w:type="dxa"/>
            <w:gridSpan w:val="2"/>
          </w:tcPr>
          <w:p w:rsidR="004015A0" w:rsidRPr="00432F9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480</w:t>
            </w:r>
          </w:p>
        </w:tc>
        <w:tc>
          <w:tcPr>
            <w:tcW w:w="1892" w:type="dxa"/>
          </w:tcPr>
          <w:p w:rsidR="004015A0" w:rsidRPr="00432F9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экономики администрации города Покачи</w:t>
            </w:r>
          </w:p>
        </w:tc>
      </w:tr>
      <w:tr w:rsidR="004015A0" w:rsidRPr="007C192F" w:rsidTr="007E590A">
        <w:trPr>
          <w:trHeight w:val="492"/>
        </w:trPr>
        <w:tc>
          <w:tcPr>
            <w:tcW w:w="3151" w:type="dxa"/>
            <w:vMerge/>
          </w:tcPr>
          <w:p w:rsidR="004015A0" w:rsidRPr="007C192F" w:rsidRDefault="004015A0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" w:type="dxa"/>
          </w:tcPr>
          <w:p w:rsidR="004015A0" w:rsidRPr="00432F9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99" w:type="dxa"/>
          </w:tcPr>
          <w:p w:rsidR="004015A0" w:rsidRPr="000B21C8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субъектов малого и среднего предпринимательства – получателей финансовой поддержки, ед.</w:t>
            </w:r>
          </w:p>
        </w:tc>
        <w:tc>
          <w:tcPr>
            <w:tcW w:w="2090" w:type="dxa"/>
            <w:gridSpan w:val="4"/>
          </w:tcPr>
          <w:p w:rsidR="004015A0" w:rsidRPr="000B21C8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21C8">
              <w:rPr>
                <w:rFonts w:ascii="Times New Roman" w:hAnsi="Times New Roman" w:cs="Times New Roman"/>
                <w:sz w:val="18"/>
                <w:szCs w:val="18"/>
              </w:rPr>
              <w:t>Журнал учета - получателей поддержки</w:t>
            </w:r>
          </w:p>
        </w:tc>
        <w:tc>
          <w:tcPr>
            <w:tcW w:w="686" w:type="dxa"/>
            <w:gridSpan w:val="2"/>
          </w:tcPr>
          <w:p w:rsidR="004015A0" w:rsidRPr="000B21C8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89" w:type="dxa"/>
          </w:tcPr>
          <w:p w:rsidR="004015A0" w:rsidRPr="000B21C8" w:rsidRDefault="007E590A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8" w:type="dxa"/>
            <w:gridSpan w:val="5"/>
          </w:tcPr>
          <w:p w:rsidR="004015A0" w:rsidRPr="000B21C8" w:rsidRDefault="007E590A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3" w:type="dxa"/>
            <w:gridSpan w:val="4"/>
          </w:tcPr>
          <w:p w:rsidR="004015A0" w:rsidRPr="000B21C8" w:rsidRDefault="007E590A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0" w:type="dxa"/>
          </w:tcPr>
          <w:p w:rsidR="004015A0" w:rsidRPr="000B21C8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72" w:type="dxa"/>
            <w:gridSpan w:val="2"/>
          </w:tcPr>
          <w:p w:rsidR="004015A0" w:rsidRPr="000B21C8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92" w:type="dxa"/>
          </w:tcPr>
          <w:p w:rsidR="004015A0" w:rsidRPr="00432F9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экономики администрации города Покачи</w:t>
            </w:r>
          </w:p>
        </w:tc>
      </w:tr>
      <w:tr w:rsidR="004015A0" w:rsidRPr="007C192F" w:rsidTr="007E590A">
        <w:trPr>
          <w:trHeight w:val="418"/>
        </w:trPr>
        <w:tc>
          <w:tcPr>
            <w:tcW w:w="3151" w:type="dxa"/>
            <w:vMerge/>
          </w:tcPr>
          <w:p w:rsidR="004015A0" w:rsidRPr="007C192F" w:rsidRDefault="004015A0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" w:type="dxa"/>
          </w:tcPr>
          <w:p w:rsidR="004015A0" w:rsidRPr="00432F9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99" w:type="dxa"/>
          </w:tcPr>
          <w:p w:rsidR="004015A0" w:rsidRPr="000B21C8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субъектов малого и среднего предпринимательства - </w:t>
            </w: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получателей поддержки из </w:t>
            </w:r>
            <w:proofErr w:type="gramStart"/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числа</w:t>
            </w:r>
            <w:proofErr w:type="gramEnd"/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принявших участие в публичных мероприятиях, %</w:t>
            </w:r>
          </w:p>
        </w:tc>
        <w:tc>
          <w:tcPr>
            <w:tcW w:w="2090" w:type="dxa"/>
            <w:gridSpan w:val="4"/>
          </w:tcPr>
          <w:p w:rsidR="004015A0" w:rsidRPr="000B21C8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Журнал учета - количество публичных мероприятий с участием </w:t>
            </w:r>
            <w:r w:rsidRPr="000B21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представителей субъектов малого и среднего предпринимательства</w:t>
            </w:r>
          </w:p>
        </w:tc>
        <w:tc>
          <w:tcPr>
            <w:tcW w:w="686" w:type="dxa"/>
            <w:gridSpan w:val="2"/>
          </w:tcPr>
          <w:p w:rsidR="004015A0" w:rsidRPr="000B21C8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689" w:type="dxa"/>
          </w:tcPr>
          <w:p w:rsidR="004015A0" w:rsidRPr="000B21C8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8" w:type="dxa"/>
            <w:gridSpan w:val="5"/>
          </w:tcPr>
          <w:p w:rsidR="004015A0" w:rsidRPr="000B21C8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13" w:type="dxa"/>
            <w:gridSpan w:val="4"/>
          </w:tcPr>
          <w:p w:rsidR="004015A0" w:rsidRPr="000B21C8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</w:tcPr>
          <w:p w:rsidR="004015A0" w:rsidRPr="000B21C8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</w:tcPr>
          <w:p w:rsidR="004015A0" w:rsidRPr="000B21C8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92" w:type="dxa"/>
          </w:tcPr>
          <w:p w:rsidR="004015A0" w:rsidRPr="00432F9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Управление экономики администрации города </w:t>
            </w: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Покачи</w:t>
            </w:r>
          </w:p>
        </w:tc>
      </w:tr>
      <w:tr w:rsidR="004015A0" w:rsidRPr="007C192F" w:rsidTr="007E590A">
        <w:trPr>
          <w:trHeight w:val="76"/>
        </w:trPr>
        <w:tc>
          <w:tcPr>
            <w:tcW w:w="3151" w:type="dxa"/>
            <w:vMerge/>
          </w:tcPr>
          <w:p w:rsidR="004015A0" w:rsidRPr="007C192F" w:rsidRDefault="004015A0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" w:type="dxa"/>
          </w:tcPr>
          <w:p w:rsidR="004015A0" w:rsidRPr="00432F9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99" w:type="dxa"/>
          </w:tcPr>
          <w:p w:rsidR="004015A0" w:rsidRPr="000B21C8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публичных мероприятий, с участием представителей субъектов малого и среднего предпринимательства, ед.</w:t>
            </w:r>
          </w:p>
          <w:p w:rsidR="004015A0" w:rsidRPr="000B21C8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gridSpan w:val="4"/>
          </w:tcPr>
          <w:p w:rsidR="004015A0" w:rsidRPr="000B21C8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hAnsi="Times New Roman" w:cs="Times New Roman"/>
                <w:sz w:val="18"/>
                <w:szCs w:val="18"/>
              </w:rPr>
              <w:t>Журнал учета - количество публичных мероприятий с участием представителей субъектов малого и среднего предпринимательства</w:t>
            </w:r>
          </w:p>
        </w:tc>
        <w:tc>
          <w:tcPr>
            <w:tcW w:w="686" w:type="dxa"/>
            <w:gridSpan w:val="2"/>
          </w:tcPr>
          <w:p w:rsidR="004015A0" w:rsidRPr="000B21C8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9" w:type="dxa"/>
          </w:tcPr>
          <w:p w:rsidR="004015A0" w:rsidRPr="000B21C8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08" w:type="dxa"/>
            <w:gridSpan w:val="5"/>
          </w:tcPr>
          <w:p w:rsidR="004015A0" w:rsidRPr="000B21C8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13" w:type="dxa"/>
            <w:gridSpan w:val="4"/>
          </w:tcPr>
          <w:p w:rsidR="004015A0" w:rsidRPr="000B21C8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0" w:type="dxa"/>
          </w:tcPr>
          <w:p w:rsidR="004015A0" w:rsidRPr="000B21C8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72" w:type="dxa"/>
            <w:gridSpan w:val="2"/>
          </w:tcPr>
          <w:p w:rsidR="004015A0" w:rsidRPr="000B21C8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92" w:type="dxa"/>
          </w:tcPr>
          <w:p w:rsidR="004015A0" w:rsidRPr="00432F9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экономики администрации города Покачи</w:t>
            </w:r>
          </w:p>
        </w:tc>
      </w:tr>
      <w:tr w:rsidR="004015A0" w:rsidRPr="007C192F" w:rsidTr="007E590A">
        <w:trPr>
          <w:trHeight w:val="76"/>
        </w:trPr>
        <w:tc>
          <w:tcPr>
            <w:tcW w:w="3151" w:type="dxa"/>
            <w:vMerge/>
          </w:tcPr>
          <w:p w:rsidR="004015A0" w:rsidRPr="007C192F" w:rsidRDefault="004015A0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" w:type="dxa"/>
          </w:tcPr>
          <w:p w:rsidR="004015A0" w:rsidRPr="00432F9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99" w:type="dxa"/>
          </w:tcPr>
          <w:p w:rsidR="004015A0" w:rsidRPr="000B21C8" w:rsidRDefault="004015A0" w:rsidP="000B21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новых рабочих мест, созданных субъектами </w:t>
            </w:r>
            <w:r w:rsidR="000C1229"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малого и среднего предпринимательств</w:t>
            </w:r>
            <w:proofErr w:type="gramStart"/>
            <w:r w:rsidR="000C1229"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gramEnd"/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получателями финансовой поддержки, ед. </w:t>
            </w:r>
          </w:p>
        </w:tc>
        <w:tc>
          <w:tcPr>
            <w:tcW w:w="2090" w:type="dxa"/>
            <w:gridSpan w:val="4"/>
          </w:tcPr>
          <w:p w:rsidR="004015A0" w:rsidRPr="000B21C8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hAnsi="Times New Roman" w:cs="Times New Roman"/>
                <w:sz w:val="18"/>
                <w:szCs w:val="18"/>
              </w:rPr>
              <w:t>Ежеквартальный отчет о деятельности субъектов малого и среднего предпринимательства</w:t>
            </w:r>
          </w:p>
        </w:tc>
        <w:tc>
          <w:tcPr>
            <w:tcW w:w="686" w:type="dxa"/>
            <w:gridSpan w:val="2"/>
          </w:tcPr>
          <w:p w:rsidR="004015A0" w:rsidRPr="000B21C8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9" w:type="dxa"/>
          </w:tcPr>
          <w:p w:rsidR="004015A0" w:rsidRPr="000B21C8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8" w:type="dxa"/>
            <w:gridSpan w:val="5"/>
          </w:tcPr>
          <w:p w:rsidR="004015A0" w:rsidRPr="000B21C8" w:rsidRDefault="001575B2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3" w:type="dxa"/>
            <w:gridSpan w:val="4"/>
          </w:tcPr>
          <w:p w:rsidR="004015A0" w:rsidRPr="000B21C8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0" w:type="dxa"/>
          </w:tcPr>
          <w:p w:rsidR="004015A0" w:rsidRPr="000B21C8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2" w:type="dxa"/>
            <w:gridSpan w:val="2"/>
          </w:tcPr>
          <w:p w:rsidR="004015A0" w:rsidRPr="000B21C8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92" w:type="dxa"/>
          </w:tcPr>
          <w:p w:rsidR="004015A0" w:rsidRPr="00432F9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экономики администрации города Покачи</w:t>
            </w:r>
          </w:p>
        </w:tc>
      </w:tr>
      <w:tr w:rsidR="004015A0" w:rsidRPr="007C192F" w:rsidTr="007E590A">
        <w:trPr>
          <w:trHeight w:val="76"/>
        </w:trPr>
        <w:tc>
          <w:tcPr>
            <w:tcW w:w="3151" w:type="dxa"/>
            <w:vMerge/>
          </w:tcPr>
          <w:p w:rsidR="004015A0" w:rsidRPr="007C192F" w:rsidRDefault="004015A0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" w:type="dxa"/>
          </w:tcPr>
          <w:p w:rsidR="004015A0" w:rsidRPr="00432F9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99" w:type="dxa"/>
          </w:tcPr>
          <w:p w:rsidR="004015A0" w:rsidRPr="00432F9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поголовья сельскохозяйственных животных, голов</w:t>
            </w:r>
          </w:p>
        </w:tc>
        <w:tc>
          <w:tcPr>
            <w:tcW w:w="2090" w:type="dxa"/>
            <w:gridSpan w:val="4"/>
          </w:tcPr>
          <w:p w:rsidR="004015A0" w:rsidRPr="007B3E24" w:rsidRDefault="004015A0" w:rsidP="007E42DE">
            <w:pPr>
              <w:jc w:val="center"/>
              <w:rPr>
                <w:sz w:val="18"/>
                <w:szCs w:val="18"/>
              </w:rPr>
            </w:pPr>
            <w:r w:rsidRPr="007B3E24">
              <w:rPr>
                <w:rFonts w:ascii="Times New Roman" w:hAnsi="Times New Roman" w:cs="Times New Roman"/>
                <w:sz w:val="18"/>
                <w:szCs w:val="18"/>
              </w:rPr>
              <w:t>Ежеквартальный отчет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предоставляемый</w:t>
            </w:r>
            <w:r w:rsidRPr="007B3E24">
              <w:rPr>
                <w:rFonts w:ascii="Times New Roman" w:hAnsi="Times New Roman" w:cs="Times New Roman"/>
                <w:sz w:val="18"/>
                <w:szCs w:val="18"/>
              </w:rPr>
              <w:t xml:space="preserve"> руководителями КФХ</w:t>
            </w:r>
          </w:p>
        </w:tc>
        <w:tc>
          <w:tcPr>
            <w:tcW w:w="686" w:type="dxa"/>
            <w:gridSpan w:val="2"/>
          </w:tcPr>
          <w:p w:rsidR="004015A0" w:rsidRPr="00432F9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689" w:type="dxa"/>
          </w:tcPr>
          <w:p w:rsidR="004015A0" w:rsidRPr="00432F9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8" w:type="dxa"/>
            <w:gridSpan w:val="5"/>
          </w:tcPr>
          <w:p w:rsidR="004015A0" w:rsidRPr="00432F9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3" w:type="dxa"/>
            <w:gridSpan w:val="4"/>
          </w:tcPr>
          <w:p w:rsidR="004015A0" w:rsidRPr="00432F9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4015A0" w:rsidRPr="00432F9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2" w:type="dxa"/>
            <w:gridSpan w:val="2"/>
          </w:tcPr>
          <w:p w:rsidR="004015A0" w:rsidRPr="00432F9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2" w:type="dxa"/>
          </w:tcPr>
          <w:p w:rsidR="004015A0" w:rsidRPr="00432F9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экономики администрации города Покачи</w:t>
            </w:r>
          </w:p>
        </w:tc>
      </w:tr>
      <w:tr w:rsidR="004015A0" w:rsidRPr="007C192F" w:rsidTr="007E590A">
        <w:trPr>
          <w:trHeight w:val="76"/>
        </w:trPr>
        <w:tc>
          <w:tcPr>
            <w:tcW w:w="3151" w:type="dxa"/>
            <w:vMerge/>
          </w:tcPr>
          <w:p w:rsidR="004015A0" w:rsidRPr="007C192F" w:rsidRDefault="004015A0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" w:type="dxa"/>
          </w:tcPr>
          <w:p w:rsidR="004015A0" w:rsidRPr="00432F9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99" w:type="dxa"/>
          </w:tcPr>
          <w:p w:rsidR="004015A0" w:rsidRPr="007B3E24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Производство мяса в живом весе в хозяйствах всех категорий, тонн</w:t>
            </w:r>
          </w:p>
        </w:tc>
        <w:tc>
          <w:tcPr>
            <w:tcW w:w="2090" w:type="dxa"/>
            <w:gridSpan w:val="4"/>
          </w:tcPr>
          <w:p w:rsidR="004015A0" w:rsidRPr="007B3E24" w:rsidRDefault="004015A0" w:rsidP="007E42DE">
            <w:pPr>
              <w:jc w:val="center"/>
              <w:rPr>
                <w:sz w:val="18"/>
                <w:szCs w:val="18"/>
              </w:rPr>
            </w:pPr>
            <w:r w:rsidRPr="007B3E24">
              <w:rPr>
                <w:rFonts w:ascii="Times New Roman" w:hAnsi="Times New Roman" w:cs="Times New Roman"/>
                <w:sz w:val="18"/>
                <w:szCs w:val="18"/>
              </w:rPr>
              <w:t>Ежеквартальный отчет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предоставляемый</w:t>
            </w:r>
            <w:r w:rsidRPr="007B3E24">
              <w:rPr>
                <w:rFonts w:ascii="Times New Roman" w:hAnsi="Times New Roman" w:cs="Times New Roman"/>
                <w:sz w:val="18"/>
                <w:szCs w:val="18"/>
              </w:rPr>
              <w:t xml:space="preserve"> руководителями КФХ</w:t>
            </w:r>
          </w:p>
        </w:tc>
        <w:tc>
          <w:tcPr>
            <w:tcW w:w="686" w:type="dxa"/>
            <w:gridSpan w:val="2"/>
          </w:tcPr>
          <w:p w:rsidR="004015A0" w:rsidRPr="00432F9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64</w:t>
            </w: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,88</w:t>
            </w:r>
          </w:p>
        </w:tc>
        <w:tc>
          <w:tcPr>
            <w:tcW w:w="689" w:type="dxa"/>
          </w:tcPr>
          <w:p w:rsidR="004015A0" w:rsidRPr="00432F9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8" w:type="dxa"/>
            <w:gridSpan w:val="5"/>
          </w:tcPr>
          <w:p w:rsidR="004015A0" w:rsidRPr="00432F9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3" w:type="dxa"/>
            <w:gridSpan w:val="4"/>
          </w:tcPr>
          <w:p w:rsidR="004015A0" w:rsidRPr="00432F9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4015A0" w:rsidRPr="00432F9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2" w:type="dxa"/>
            <w:gridSpan w:val="2"/>
          </w:tcPr>
          <w:p w:rsidR="004015A0" w:rsidRPr="00432F9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2" w:type="dxa"/>
          </w:tcPr>
          <w:p w:rsidR="004015A0" w:rsidRPr="00432F9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экономики администрации города Покачи</w:t>
            </w:r>
          </w:p>
        </w:tc>
      </w:tr>
      <w:tr w:rsidR="004015A0" w:rsidRPr="007C192F" w:rsidTr="007E590A">
        <w:trPr>
          <w:trHeight w:val="76"/>
        </w:trPr>
        <w:tc>
          <w:tcPr>
            <w:tcW w:w="3151" w:type="dxa"/>
            <w:vMerge/>
          </w:tcPr>
          <w:p w:rsidR="004015A0" w:rsidRPr="007C192F" w:rsidRDefault="004015A0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" w:type="dxa"/>
          </w:tcPr>
          <w:p w:rsidR="004015A0" w:rsidRPr="00432F9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99" w:type="dxa"/>
          </w:tcPr>
          <w:p w:rsidR="004015A0" w:rsidRPr="00432F9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49A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поголовья сельскохозяйственных животных и птиц, голов</w:t>
            </w:r>
          </w:p>
        </w:tc>
        <w:tc>
          <w:tcPr>
            <w:tcW w:w="2090" w:type="dxa"/>
            <w:gridSpan w:val="4"/>
          </w:tcPr>
          <w:p w:rsidR="004015A0" w:rsidRPr="007B3E24" w:rsidRDefault="004015A0" w:rsidP="007E4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9A3">
              <w:rPr>
                <w:rFonts w:ascii="Times New Roman" w:hAnsi="Times New Roman" w:cs="Times New Roman"/>
                <w:sz w:val="18"/>
                <w:szCs w:val="18"/>
              </w:rPr>
              <w:t>Похозяйственная книга</w:t>
            </w:r>
          </w:p>
        </w:tc>
        <w:tc>
          <w:tcPr>
            <w:tcW w:w="686" w:type="dxa"/>
            <w:gridSpan w:val="2"/>
          </w:tcPr>
          <w:p w:rsidR="004015A0" w:rsidRPr="001349A3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89" w:type="dxa"/>
          </w:tcPr>
          <w:p w:rsidR="004015A0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08" w:type="dxa"/>
            <w:gridSpan w:val="5"/>
          </w:tcPr>
          <w:p w:rsidR="004015A0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13" w:type="dxa"/>
            <w:gridSpan w:val="4"/>
          </w:tcPr>
          <w:p w:rsidR="004015A0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700" w:type="dxa"/>
          </w:tcPr>
          <w:p w:rsidR="004015A0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072" w:type="dxa"/>
            <w:gridSpan w:val="2"/>
          </w:tcPr>
          <w:p w:rsidR="004015A0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892" w:type="dxa"/>
          </w:tcPr>
          <w:p w:rsidR="004015A0" w:rsidRPr="00432F9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49A3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экономики администрации города Покачи</w:t>
            </w:r>
          </w:p>
        </w:tc>
      </w:tr>
      <w:tr w:rsidR="004015A0" w:rsidRPr="007C192F" w:rsidTr="007E590A">
        <w:trPr>
          <w:trHeight w:val="490"/>
        </w:trPr>
        <w:tc>
          <w:tcPr>
            <w:tcW w:w="3151" w:type="dxa"/>
            <w:vMerge/>
          </w:tcPr>
          <w:p w:rsidR="004015A0" w:rsidRPr="007C192F" w:rsidRDefault="004015A0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" w:type="dxa"/>
          </w:tcPr>
          <w:p w:rsidR="004015A0" w:rsidRPr="00432F9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099" w:type="dxa"/>
          </w:tcPr>
          <w:p w:rsidR="004015A0" w:rsidRPr="000C122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потребительских споров, разрешенных в досудебном и внесудебном порядке, в общем количестве споров с участием </w:t>
            </w: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потребителей, % </w:t>
            </w:r>
          </w:p>
          <w:p w:rsidR="004015A0" w:rsidRPr="000C122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gridSpan w:val="4"/>
          </w:tcPr>
          <w:p w:rsidR="004015A0" w:rsidRPr="007B3E24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3E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Журнал учета обращений граждан</w:t>
            </w:r>
          </w:p>
        </w:tc>
        <w:tc>
          <w:tcPr>
            <w:tcW w:w="686" w:type="dxa"/>
            <w:gridSpan w:val="2"/>
          </w:tcPr>
          <w:p w:rsidR="004015A0" w:rsidRPr="00432F9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94.7</w:t>
            </w:r>
          </w:p>
        </w:tc>
        <w:tc>
          <w:tcPr>
            <w:tcW w:w="689" w:type="dxa"/>
          </w:tcPr>
          <w:p w:rsidR="004015A0" w:rsidRPr="00432F9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96</w:t>
            </w:r>
          </w:p>
        </w:tc>
        <w:tc>
          <w:tcPr>
            <w:tcW w:w="808" w:type="dxa"/>
            <w:gridSpan w:val="5"/>
          </w:tcPr>
          <w:p w:rsidR="004015A0" w:rsidRPr="00432F9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13" w:type="dxa"/>
            <w:gridSpan w:val="4"/>
          </w:tcPr>
          <w:p w:rsidR="004015A0" w:rsidRPr="00432F9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700" w:type="dxa"/>
          </w:tcPr>
          <w:p w:rsidR="004015A0" w:rsidRPr="00432F9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2" w:type="dxa"/>
            <w:gridSpan w:val="2"/>
          </w:tcPr>
          <w:p w:rsidR="004015A0" w:rsidRPr="00432F9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92" w:type="dxa"/>
          </w:tcPr>
          <w:p w:rsidR="004015A0" w:rsidRPr="00432F9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экономики администрации города Покачи</w:t>
            </w:r>
          </w:p>
        </w:tc>
      </w:tr>
      <w:tr w:rsidR="004015A0" w:rsidRPr="007C192F" w:rsidTr="007E590A">
        <w:trPr>
          <w:trHeight w:val="76"/>
        </w:trPr>
        <w:tc>
          <w:tcPr>
            <w:tcW w:w="3151" w:type="dxa"/>
            <w:vMerge/>
          </w:tcPr>
          <w:p w:rsidR="004015A0" w:rsidRPr="007C192F" w:rsidRDefault="004015A0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" w:type="dxa"/>
          </w:tcPr>
          <w:p w:rsidR="004015A0" w:rsidRPr="00432F99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099" w:type="dxa"/>
          </w:tcPr>
          <w:p w:rsidR="004015A0" w:rsidRDefault="00786403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</w:t>
            </w:r>
            <w:r w:rsidR="004015A0" w:rsidRPr="008F3CC8">
              <w:rPr>
                <w:rFonts w:ascii="Times New Roman" w:eastAsia="Calibri" w:hAnsi="Times New Roman" w:cs="Times New Roman"/>
                <w:sz w:val="18"/>
                <w:szCs w:val="18"/>
              </w:rPr>
              <w:t>исленност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="004015A0" w:rsidRPr="008F3C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занятых в сфере </w:t>
            </w:r>
            <w:r w:rsidR="004015A0"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малого и среднего предпринимательства</w:t>
            </w:r>
            <w:r w:rsidR="004015A0" w:rsidRPr="008F3C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включая индивидуальных предпринимателей и </w:t>
            </w:r>
            <w:proofErr w:type="spellStart"/>
            <w:r w:rsidR="004015A0" w:rsidRPr="008F3CC8">
              <w:rPr>
                <w:rFonts w:ascii="Times New Roman" w:eastAsia="Calibri" w:hAnsi="Times New Roman" w:cs="Times New Roman"/>
                <w:sz w:val="18"/>
                <w:szCs w:val="18"/>
              </w:rPr>
              <w:t>самозанятых</w:t>
            </w:r>
            <w:proofErr w:type="spellEnd"/>
          </w:p>
          <w:p w:rsidR="004015A0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тыс</w:t>
            </w:r>
            <w:proofErr w:type="gramStart"/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.ч</w:t>
            </w:r>
            <w:proofErr w:type="gramEnd"/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ел</w:t>
            </w:r>
            <w:proofErr w:type="spellEnd"/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.) </w:t>
            </w:r>
          </w:p>
          <w:p w:rsidR="003672F3" w:rsidRPr="003672F3" w:rsidRDefault="003672F3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gridSpan w:val="4"/>
          </w:tcPr>
          <w:p w:rsidR="004015A0" w:rsidRPr="007B3E24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3E24">
              <w:rPr>
                <w:rFonts w:ascii="Times New Roman" w:hAnsi="Times New Roman" w:cs="Times New Roman"/>
                <w:sz w:val="18"/>
                <w:szCs w:val="18"/>
              </w:rPr>
              <w:t xml:space="preserve">Единый реестр субъектов малого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среднего предпринимательства</w:t>
            </w:r>
            <w:r w:rsidRPr="007B3E24">
              <w:rPr>
                <w:rFonts w:ascii="Times New Roman" w:hAnsi="Times New Roman" w:cs="Times New Roman"/>
                <w:sz w:val="18"/>
                <w:szCs w:val="18"/>
              </w:rPr>
              <w:t>, сведения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B3E24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предоставляемые ФНС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отчет ФНС о численности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 отчет ПФР о трудовой деятельности индивидуальных предпринимателей</w:t>
            </w:r>
          </w:p>
        </w:tc>
        <w:tc>
          <w:tcPr>
            <w:tcW w:w="686" w:type="dxa"/>
            <w:gridSpan w:val="2"/>
          </w:tcPr>
          <w:p w:rsidR="004015A0" w:rsidRPr="00786403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6403">
              <w:rPr>
                <w:rFonts w:ascii="Times New Roman" w:eastAsia="Calibri" w:hAnsi="Times New Roman" w:cs="Times New Roman"/>
                <w:sz w:val="18"/>
                <w:szCs w:val="18"/>
              </w:rPr>
              <w:t>0,843</w:t>
            </w:r>
          </w:p>
          <w:p w:rsidR="004015A0" w:rsidRPr="008F3CC8" w:rsidRDefault="004015A0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689" w:type="dxa"/>
          </w:tcPr>
          <w:p w:rsidR="004015A0" w:rsidRPr="008902E4" w:rsidRDefault="00786403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08" w:type="dxa"/>
            <w:gridSpan w:val="5"/>
          </w:tcPr>
          <w:p w:rsidR="004015A0" w:rsidRPr="008902E4" w:rsidRDefault="00786403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13" w:type="dxa"/>
            <w:gridSpan w:val="4"/>
          </w:tcPr>
          <w:p w:rsidR="004015A0" w:rsidRPr="008902E4" w:rsidRDefault="00786403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0" w:type="dxa"/>
          </w:tcPr>
          <w:p w:rsidR="004015A0" w:rsidRPr="008902E4" w:rsidRDefault="00786403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1072" w:type="dxa"/>
            <w:gridSpan w:val="2"/>
          </w:tcPr>
          <w:p w:rsidR="004015A0" w:rsidRPr="008902E4" w:rsidRDefault="00786403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1892" w:type="dxa"/>
          </w:tcPr>
          <w:p w:rsidR="004015A0" w:rsidRPr="00432F99" w:rsidRDefault="004015A0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экономики администрации города Покачи</w:t>
            </w:r>
          </w:p>
        </w:tc>
      </w:tr>
      <w:tr w:rsidR="007E42DE" w:rsidRPr="007C192F" w:rsidTr="007E590A">
        <w:trPr>
          <w:trHeight w:val="76"/>
        </w:trPr>
        <w:tc>
          <w:tcPr>
            <w:tcW w:w="3151" w:type="dxa"/>
            <w:vMerge w:val="restart"/>
          </w:tcPr>
          <w:p w:rsidR="007E42DE" w:rsidRPr="007C192F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505" w:type="dxa"/>
            <w:gridSpan w:val="2"/>
            <w:vMerge w:val="restart"/>
          </w:tcPr>
          <w:p w:rsidR="007E42DE" w:rsidRPr="00432F99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751" w:type="dxa"/>
            <w:gridSpan w:val="20"/>
          </w:tcPr>
          <w:p w:rsidR="007E42DE" w:rsidRPr="00432F99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Расходы по годам  (рублей)</w:t>
            </w:r>
          </w:p>
        </w:tc>
      </w:tr>
      <w:tr w:rsidR="007E42DE" w:rsidRPr="000B21C8" w:rsidTr="007E590A">
        <w:trPr>
          <w:trHeight w:val="76"/>
        </w:trPr>
        <w:tc>
          <w:tcPr>
            <w:tcW w:w="3151" w:type="dxa"/>
            <w:vMerge/>
          </w:tcPr>
          <w:p w:rsidR="007E42DE" w:rsidRPr="007C192F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05" w:type="dxa"/>
            <w:gridSpan w:val="2"/>
            <w:vMerge/>
          </w:tcPr>
          <w:p w:rsidR="007E42DE" w:rsidRPr="00432F99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  <w:gridSpan w:val="5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6" w:type="dxa"/>
            <w:gridSpan w:val="3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099" w:type="dxa"/>
            <w:gridSpan w:val="6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089" w:type="dxa"/>
            <w:gridSpan w:val="3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948" w:type="dxa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2017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2027 - 2030</w:t>
            </w:r>
          </w:p>
        </w:tc>
      </w:tr>
      <w:tr w:rsidR="007E42DE" w:rsidRPr="000B21C8" w:rsidTr="007E590A">
        <w:trPr>
          <w:trHeight w:val="76"/>
        </w:trPr>
        <w:tc>
          <w:tcPr>
            <w:tcW w:w="3151" w:type="dxa"/>
            <w:vMerge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05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423" w:type="dxa"/>
            <w:gridSpan w:val="5"/>
          </w:tcPr>
          <w:p w:rsidR="007E42DE" w:rsidRPr="000B21C8" w:rsidRDefault="00173122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19983189,01</w:t>
            </w:r>
          </w:p>
        </w:tc>
        <w:tc>
          <w:tcPr>
            <w:tcW w:w="1176" w:type="dxa"/>
            <w:gridSpan w:val="3"/>
          </w:tcPr>
          <w:p w:rsidR="007E42DE" w:rsidRPr="000B21C8" w:rsidRDefault="00173122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2243650,00</w:t>
            </w:r>
          </w:p>
        </w:tc>
        <w:tc>
          <w:tcPr>
            <w:tcW w:w="1099" w:type="dxa"/>
            <w:gridSpan w:val="6"/>
          </w:tcPr>
          <w:p w:rsidR="007E42DE" w:rsidRPr="000B21C8" w:rsidRDefault="00173122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2222450,00</w:t>
            </w:r>
          </w:p>
        </w:tc>
        <w:tc>
          <w:tcPr>
            <w:tcW w:w="1089" w:type="dxa"/>
            <w:gridSpan w:val="3"/>
          </w:tcPr>
          <w:p w:rsidR="007E42DE" w:rsidRPr="000B21C8" w:rsidRDefault="00173122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2224850,00</w:t>
            </w:r>
          </w:p>
        </w:tc>
        <w:tc>
          <w:tcPr>
            <w:tcW w:w="948" w:type="dxa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111852,63</w:t>
            </w:r>
          </w:p>
        </w:tc>
        <w:tc>
          <w:tcPr>
            <w:tcW w:w="2017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447410,52</w:t>
            </w:r>
          </w:p>
        </w:tc>
      </w:tr>
      <w:tr w:rsidR="007E42DE" w:rsidRPr="000B21C8" w:rsidTr="007E590A">
        <w:trPr>
          <w:trHeight w:val="76"/>
        </w:trPr>
        <w:tc>
          <w:tcPr>
            <w:tcW w:w="3151" w:type="dxa"/>
            <w:vMerge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05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2423" w:type="dxa"/>
            <w:gridSpan w:val="5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6" w:type="dxa"/>
            <w:gridSpan w:val="3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99" w:type="dxa"/>
            <w:gridSpan w:val="6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9" w:type="dxa"/>
            <w:gridSpan w:val="3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8" w:type="dxa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17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7E42DE" w:rsidRPr="000B21C8" w:rsidTr="007E590A">
        <w:trPr>
          <w:trHeight w:val="76"/>
        </w:trPr>
        <w:tc>
          <w:tcPr>
            <w:tcW w:w="3151" w:type="dxa"/>
            <w:vMerge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05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423" w:type="dxa"/>
            <w:gridSpan w:val="5"/>
          </w:tcPr>
          <w:p w:rsidR="007E42DE" w:rsidRPr="000B21C8" w:rsidRDefault="00173122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16757900,00</w:t>
            </w:r>
          </w:p>
        </w:tc>
        <w:tc>
          <w:tcPr>
            <w:tcW w:w="1176" w:type="dxa"/>
            <w:gridSpan w:val="3"/>
          </w:tcPr>
          <w:p w:rsidR="007E42DE" w:rsidRPr="000B21C8" w:rsidRDefault="00173122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2113200,00</w:t>
            </w:r>
          </w:p>
        </w:tc>
        <w:tc>
          <w:tcPr>
            <w:tcW w:w="1099" w:type="dxa"/>
            <w:gridSpan w:val="6"/>
          </w:tcPr>
          <w:p w:rsidR="007E42DE" w:rsidRPr="000B21C8" w:rsidRDefault="00173122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2112000,00</w:t>
            </w:r>
          </w:p>
        </w:tc>
        <w:tc>
          <w:tcPr>
            <w:tcW w:w="1089" w:type="dxa"/>
            <w:gridSpan w:val="3"/>
          </w:tcPr>
          <w:p w:rsidR="007E42DE" w:rsidRPr="000B21C8" w:rsidRDefault="00173122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2114400,00</w:t>
            </w:r>
          </w:p>
        </w:tc>
        <w:tc>
          <w:tcPr>
            <w:tcW w:w="948" w:type="dxa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17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7E42DE" w:rsidRPr="000B21C8" w:rsidTr="007E590A">
        <w:trPr>
          <w:trHeight w:val="76"/>
        </w:trPr>
        <w:tc>
          <w:tcPr>
            <w:tcW w:w="3151" w:type="dxa"/>
            <w:vMerge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05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2423" w:type="dxa"/>
            <w:gridSpan w:val="5"/>
          </w:tcPr>
          <w:p w:rsidR="007E42DE" w:rsidRPr="000B21C8" w:rsidRDefault="00173122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3225289,01</w:t>
            </w:r>
          </w:p>
        </w:tc>
        <w:tc>
          <w:tcPr>
            <w:tcW w:w="1176" w:type="dxa"/>
            <w:gridSpan w:val="3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130450,00</w:t>
            </w:r>
          </w:p>
        </w:tc>
        <w:tc>
          <w:tcPr>
            <w:tcW w:w="1099" w:type="dxa"/>
            <w:gridSpan w:val="6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110450,00</w:t>
            </w:r>
          </w:p>
        </w:tc>
        <w:tc>
          <w:tcPr>
            <w:tcW w:w="1089" w:type="dxa"/>
            <w:gridSpan w:val="3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110450,00</w:t>
            </w:r>
          </w:p>
        </w:tc>
        <w:tc>
          <w:tcPr>
            <w:tcW w:w="948" w:type="dxa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111852,63</w:t>
            </w:r>
          </w:p>
        </w:tc>
        <w:tc>
          <w:tcPr>
            <w:tcW w:w="2017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447410,52</w:t>
            </w:r>
          </w:p>
        </w:tc>
      </w:tr>
      <w:tr w:rsidR="007E42DE" w:rsidRPr="000B21C8" w:rsidTr="007E590A">
        <w:trPr>
          <w:trHeight w:val="76"/>
        </w:trPr>
        <w:tc>
          <w:tcPr>
            <w:tcW w:w="3151" w:type="dxa"/>
            <w:vMerge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05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423" w:type="dxa"/>
            <w:gridSpan w:val="5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6" w:type="dxa"/>
            <w:gridSpan w:val="3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99" w:type="dxa"/>
            <w:gridSpan w:val="6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9" w:type="dxa"/>
            <w:gridSpan w:val="3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8" w:type="dxa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17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7E42DE" w:rsidRPr="000B21C8" w:rsidTr="007E590A">
        <w:trPr>
          <w:trHeight w:val="76"/>
        </w:trPr>
        <w:tc>
          <w:tcPr>
            <w:tcW w:w="3151" w:type="dxa"/>
            <w:vMerge w:val="restart"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B21C8">
              <w:rPr>
                <w:rFonts w:ascii="Times New Roman" w:eastAsia="Calibri" w:hAnsi="Times New Roman" w:cs="Times New Roman"/>
                <w:sz w:val="24"/>
              </w:rPr>
              <w:t>Параметры финансового обеспечения региональных проектов, проектов Ханты-Мансийского автономного округа - Югры, реализуемых в городе Покачи</w:t>
            </w:r>
          </w:p>
        </w:tc>
        <w:tc>
          <w:tcPr>
            <w:tcW w:w="2505" w:type="dxa"/>
            <w:gridSpan w:val="2"/>
            <w:vMerge w:val="restart"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751" w:type="dxa"/>
            <w:gridSpan w:val="20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Расходы по годам (рублей)</w:t>
            </w:r>
          </w:p>
        </w:tc>
      </w:tr>
      <w:tr w:rsidR="007E42DE" w:rsidRPr="000B21C8" w:rsidTr="007E590A">
        <w:trPr>
          <w:trHeight w:val="76"/>
        </w:trPr>
        <w:tc>
          <w:tcPr>
            <w:tcW w:w="3151" w:type="dxa"/>
            <w:vMerge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05" w:type="dxa"/>
            <w:gridSpan w:val="2"/>
            <w:vMerge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23" w:type="dxa"/>
            <w:gridSpan w:val="5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84" w:type="dxa"/>
            <w:gridSpan w:val="4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092" w:type="dxa"/>
            <w:gridSpan w:val="5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089" w:type="dxa"/>
            <w:gridSpan w:val="3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948" w:type="dxa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2017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2027- 2030</w:t>
            </w:r>
          </w:p>
        </w:tc>
      </w:tr>
      <w:tr w:rsidR="007E42DE" w:rsidRPr="000B21C8" w:rsidTr="007E590A">
        <w:trPr>
          <w:trHeight w:val="76"/>
        </w:trPr>
        <w:tc>
          <w:tcPr>
            <w:tcW w:w="3151" w:type="dxa"/>
            <w:vMerge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256" w:type="dxa"/>
            <w:gridSpan w:val="22"/>
          </w:tcPr>
          <w:p w:rsidR="007E42DE" w:rsidRPr="000B21C8" w:rsidRDefault="007E42DE" w:rsidP="007E4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hAnsi="Times New Roman" w:cs="Times New Roman"/>
                <w:sz w:val="18"/>
                <w:szCs w:val="18"/>
              </w:rPr>
              <w:t>Малое и среднее предпринимательство и поддержка индивидуальной предпринимательской инициативы</w:t>
            </w:r>
          </w:p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(срок реализации 2019 - 2030) </w:t>
            </w:r>
          </w:p>
        </w:tc>
      </w:tr>
      <w:tr w:rsidR="007E42DE" w:rsidRPr="000B21C8" w:rsidTr="007E590A">
        <w:trPr>
          <w:trHeight w:val="76"/>
        </w:trPr>
        <w:tc>
          <w:tcPr>
            <w:tcW w:w="3151" w:type="dxa"/>
            <w:vMerge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66" w:type="dxa"/>
            <w:gridSpan w:val="4"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61" w:type="dxa"/>
            <w:gridSpan w:val="3"/>
          </w:tcPr>
          <w:p w:rsidR="007E42DE" w:rsidRPr="000B21C8" w:rsidRDefault="00173122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19873389,01</w:t>
            </w:r>
          </w:p>
        </w:tc>
        <w:tc>
          <w:tcPr>
            <w:tcW w:w="1184" w:type="dxa"/>
            <w:gridSpan w:val="4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2208250,00</w:t>
            </w:r>
          </w:p>
        </w:tc>
        <w:tc>
          <w:tcPr>
            <w:tcW w:w="1092" w:type="dxa"/>
            <w:gridSpan w:val="5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2208250,00</w:t>
            </w:r>
          </w:p>
        </w:tc>
        <w:tc>
          <w:tcPr>
            <w:tcW w:w="1089" w:type="dxa"/>
            <w:gridSpan w:val="3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2208250,00</w:t>
            </w:r>
          </w:p>
        </w:tc>
        <w:tc>
          <w:tcPr>
            <w:tcW w:w="948" w:type="dxa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111852,63</w:t>
            </w:r>
          </w:p>
        </w:tc>
        <w:tc>
          <w:tcPr>
            <w:tcW w:w="2017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447410,52</w:t>
            </w:r>
          </w:p>
        </w:tc>
      </w:tr>
      <w:tr w:rsidR="007E42DE" w:rsidRPr="000B21C8" w:rsidTr="007E590A">
        <w:trPr>
          <w:trHeight w:val="76"/>
        </w:trPr>
        <w:tc>
          <w:tcPr>
            <w:tcW w:w="3151" w:type="dxa"/>
            <w:vMerge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66" w:type="dxa"/>
            <w:gridSpan w:val="4"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  <w:gridSpan w:val="3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84" w:type="dxa"/>
            <w:gridSpan w:val="4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92" w:type="dxa"/>
            <w:gridSpan w:val="5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9" w:type="dxa"/>
            <w:gridSpan w:val="3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8" w:type="dxa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17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7E42DE" w:rsidRPr="000B21C8" w:rsidTr="007E590A">
        <w:trPr>
          <w:trHeight w:val="76"/>
        </w:trPr>
        <w:tc>
          <w:tcPr>
            <w:tcW w:w="3151" w:type="dxa"/>
            <w:vMerge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66" w:type="dxa"/>
            <w:gridSpan w:val="4"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1" w:type="dxa"/>
            <w:gridSpan w:val="3"/>
          </w:tcPr>
          <w:p w:rsidR="007E42DE" w:rsidRPr="000B21C8" w:rsidRDefault="00173122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16698500,00</w:t>
            </w:r>
          </w:p>
        </w:tc>
        <w:tc>
          <w:tcPr>
            <w:tcW w:w="1184" w:type="dxa"/>
            <w:gridSpan w:val="4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2097800,00</w:t>
            </w:r>
          </w:p>
        </w:tc>
        <w:tc>
          <w:tcPr>
            <w:tcW w:w="1092" w:type="dxa"/>
            <w:gridSpan w:val="5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2097800,00</w:t>
            </w:r>
          </w:p>
        </w:tc>
        <w:tc>
          <w:tcPr>
            <w:tcW w:w="1089" w:type="dxa"/>
            <w:gridSpan w:val="3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2097800,00</w:t>
            </w:r>
          </w:p>
        </w:tc>
        <w:tc>
          <w:tcPr>
            <w:tcW w:w="948" w:type="dxa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17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7E42DE" w:rsidRPr="000B21C8" w:rsidTr="007E590A">
        <w:trPr>
          <w:trHeight w:val="76"/>
        </w:trPr>
        <w:tc>
          <w:tcPr>
            <w:tcW w:w="3151" w:type="dxa"/>
            <w:vMerge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66" w:type="dxa"/>
            <w:gridSpan w:val="4"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1" w:type="dxa"/>
            <w:gridSpan w:val="3"/>
          </w:tcPr>
          <w:p w:rsidR="007E42DE" w:rsidRPr="000B21C8" w:rsidRDefault="00173122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3174889,01</w:t>
            </w:r>
          </w:p>
        </w:tc>
        <w:tc>
          <w:tcPr>
            <w:tcW w:w="1184" w:type="dxa"/>
            <w:gridSpan w:val="4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110450,00</w:t>
            </w:r>
          </w:p>
        </w:tc>
        <w:tc>
          <w:tcPr>
            <w:tcW w:w="1092" w:type="dxa"/>
            <w:gridSpan w:val="5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110450,00</w:t>
            </w:r>
          </w:p>
        </w:tc>
        <w:tc>
          <w:tcPr>
            <w:tcW w:w="1089" w:type="dxa"/>
            <w:gridSpan w:val="3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110450,00</w:t>
            </w:r>
          </w:p>
        </w:tc>
        <w:tc>
          <w:tcPr>
            <w:tcW w:w="948" w:type="dxa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111852,63</w:t>
            </w:r>
          </w:p>
        </w:tc>
        <w:tc>
          <w:tcPr>
            <w:tcW w:w="2017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447410,52</w:t>
            </w:r>
          </w:p>
        </w:tc>
      </w:tr>
      <w:tr w:rsidR="007E42DE" w:rsidRPr="000B21C8" w:rsidTr="007E590A">
        <w:trPr>
          <w:trHeight w:val="76"/>
        </w:trPr>
        <w:tc>
          <w:tcPr>
            <w:tcW w:w="3151" w:type="dxa"/>
            <w:vMerge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66" w:type="dxa"/>
            <w:gridSpan w:val="4"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261" w:type="dxa"/>
            <w:gridSpan w:val="3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84" w:type="dxa"/>
            <w:gridSpan w:val="4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92" w:type="dxa"/>
            <w:gridSpan w:val="5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9" w:type="dxa"/>
            <w:gridSpan w:val="3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8" w:type="dxa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17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7E42DE" w:rsidRPr="000B21C8" w:rsidTr="007E590A">
        <w:trPr>
          <w:trHeight w:val="76"/>
        </w:trPr>
        <w:tc>
          <w:tcPr>
            <w:tcW w:w="3151" w:type="dxa"/>
            <w:vMerge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256" w:type="dxa"/>
            <w:gridSpan w:val="22"/>
          </w:tcPr>
          <w:p w:rsidR="007E42DE" w:rsidRPr="000B21C8" w:rsidRDefault="007E42DE" w:rsidP="007E4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hAnsi="Times New Roman" w:cs="Times New Roman"/>
                <w:sz w:val="18"/>
                <w:szCs w:val="18"/>
              </w:rPr>
              <w:t xml:space="preserve">Популяризация предпринимательства </w:t>
            </w:r>
          </w:p>
        </w:tc>
      </w:tr>
      <w:tr w:rsidR="007E42DE" w:rsidRPr="000B21C8" w:rsidTr="007E590A">
        <w:trPr>
          <w:trHeight w:val="76"/>
        </w:trPr>
        <w:tc>
          <w:tcPr>
            <w:tcW w:w="3151" w:type="dxa"/>
            <w:vMerge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72" w:type="dxa"/>
            <w:gridSpan w:val="5"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56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468210,53</w:t>
            </w:r>
          </w:p>
        </w:tc>
        <w:tc>
          <w:tcPr>
            <w:tcW w:w="1195" w:type="dxa"/>
            <w:gridSpan w:val="5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gridSpan w:val="4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9" w:type="dxa"/>
            <w:gridSpan w:val="3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8" w:type="dxa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17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7E42DE" w:rsidRPr="000B21C8" w:rsidTr="007E590A">
        <w:trPr>
          <w:trHeight w:val="17"/>
        </w:trPr>
        <w:tc>
          <w:tcPr>
            <w:tcW w:w="3151" w:type="dxa"/>
            <w:vMerge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72" w:type="dxa"/>
            <w:gridSpan w:val="5"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56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5" w:type="dxa"/>
            <w:gridSpan w:val="5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gridSpan w:val="4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9" w:type="dxa"/>
            <w:gridSpan w:val="3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8" w:type="dxa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17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7E42DE" w:rsidRPr="000B21C8" w:rsidTr="007E590A">
        <w:trPr>
          <w:trHeight w:val="76"/>
        </w:trPr>
        <w:tc>
          <w:tcPr>
            <w:tcW w:w="3151" w:type="dxa"/>
            <w:vMerge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72" w:type="dxa"/>
            <w:gridSpan w:val="5"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56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444800,00</w:t>
            </w:r>
          </w:p>
        </w:tc>
        <w:tc>
          <w:tcPr>
            <w:tcW w:w="1195" w:type="dxa"/>
            <w:gridSpan w:val="5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gridSpan w:val="4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9" w:type="dxa"/>
            <w:gridSpan w:val="3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8" w:type="dxa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17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7E42DE" w:rsidRPr="000B21C8" w:rsidTr="007E590A">
        <w:trPr>
          <w:trHeight w:val="98"/>
        </w:trPr>
        <w:tc>
          <w:tcPr>
            <w:tcW w:w="3151" w:type="dxa"/>
            <w:vMerge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72" w:type="dxa"/>
            <w:gridSpan w:val="5"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56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23410,53</w:t>
            </w:r>
          </w:p>
        </w:tc>
        <w:tc>
          <w:tcPr>
            <w:tcW w:w="1195" w:type="dxa"/>
            <w:gridSpan w:val="5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gridSpan w:val="4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9" w:type="dxa"/>
            <w:gridSpan w:val="3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8" w:type="dxa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17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7E42DE" w:rsidRPr="000B21C8" w:rsidTr="007E590A">
        <w:trPr>
          <w:trHeight w:val="214"/>
        </w:trPr>
        <w:tc>
          <w:tcPr>
            <w:tcW w:w="3151" w:type="dxa"/>
            <w:vMerge/>
            <w:tcBorders>
              <w:bottom w:val="single" w:sz="4" w:space="0" w:color="auto"/>
            </w:tcBorders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72" w:type="dxa"/>
            <w:gridSpan w:val="5"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256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5" w:type="dxa"/>
            <w:gridSpan w:val="5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gridSpan w:val="4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9" w:type="dxa"/>
            <w:gridSpan w:val="3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8" w:type="dxa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17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7E42DE" w:rsidRPr="000B21C8" w:rsidTr="007E590A">
        <w:trPr>
          <w:trHeight w:val="76"/>
        </w:trPr>
        <w:tc>
          <w:tcPr>
            <w:tcW w:w="3151" w:type="dxa"/>
            <w:vMerge w:val="restart"/>
            <w:tcBorders>
              <w:top w:val="single" w:sz="4" w:space="0" w:color="auto"/>
            </w:tcBorders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256" w:type="dxa"/>
            <w:gridSpan w:val="22"/>
          </w:tcPr>
          <w:p w:rsidR="007E42DE" w:rsidRPr="000B21C8" w:rsidRDefault="007E42DE" w:rsidP="007E4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hAnsi="Times New Roman" w:cs="Times New Roman"/>
                <w:sz w:val="18"/>
                <w:szCs w:val="18"/>
              </w:rPr>
              <w:t>Акселерация субъектов малого и среднего предпринимательства</w:t>
            </w:r>
          </w:p>
        </w:tc>
      </w:tr>
      <w:tr w:rsidR="007E42DE" w:rsidRPr="000B21C8" w:rsidTr="007E590A">
        <w:trPr>
          <w:trHeight w:val="76"/>
        </w:trPr>
        <w:tc>
          <w:tcPr>
            <w:tcW w:w="3151" w:type="dxa"/>
            <w:vMerge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72" w:type="dxa"/>
            <w:gridSpan w:val="5"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56" w:type="dxa"/>
            <w:gridSpan w:val="2"/>
          </w:tcPr>
          <w:p w:rsidR="007E42DE" w:rsidRPr="000B21C8" w:rsidRDefault="00173122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11128099,99</w:t>
            </w:r>
          </w:p>
        </w:tc>
        <w:tc>
          <w:tcPr>
            <w:tcW w:w="1195" w:type="dxa"/>
            <w:gridSpan w:val="5"/>
          </w:tcPr>
          <w:p w:rsidR="007E42DE" w:rsidRPr="000B21C8" w:rsidRDefault="007E42DE" w:rsidP="007E42DE">
            <w:pPr>
              <w:spacing w:after="0" w:line="240" w:lineRule="auto"/>
              <w:ind w:left="-55" w:hanging="8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1981700,00</w:t>
            </w:r>
          </w:p>
        </w:tc>
        <w:tc>
          <w:tcPr>
            <w:tcW w:w="1080" w:type="dxa"/>
            <w:gridSpan w:val="4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1981700,00</w:t>
            </w:r>
          </w:p>
        </w:tc>
        <w:tc>
          <w:tcPr>
            <w:tcW w:w="1089" w:type="dxa"/>
            <w:gridSpan w:val="3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1981700,00</w:t>
            </w:r>
          </w:p>
        </w:tc>
        <w:tc>
          <w:tcPr>
            <w:tcW w:w="948" w:type="dxa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96852,63</w:t>
            </w:r>
          </w:p>
        </w:tc>
        <w:tc>
          <w:tcPr>
            <w:tcW w:w="2017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387410,52</w:t>
            </w:r>
          </w:p>
        </w:tc>
      </w:tr>
      <w:tr w:rsidR="007E42DE" w:rsidRPr="000B21C8" w:rsidTr="007E590A">
        <w:trPr>
          <w:trHeight w:val="76"/>
        </w:trPr>
        <w:tc>
          <w:tcPr>
            <w:tcW w:w="3151" w:type="dxa"/>
            <w:vMerge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72" w:type="dxa"/>
            <w:gridSpan w:val="5"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56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5" w:type="dxa"/>
            <w:gridSpan w:val="5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gridSpan w:val="4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9" w:type="dxa"/>
            <w:gridSpan w:val="3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8" w:type="dxa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17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7E42DE" w:rsidRPr="000B21C8" w:rsidTr="007E590A">
        <w:trPr>
          <w:trHeight w:val="76"/>
        </w:trPr>
        <w:tc>
          <w:tcPr>
            <w:tcW w:w="3151" w:type="dxa"/>
            <w:vMerge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72" w:type="dxa"/>
            <w:gridSpan w:val="5"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56" w:type="dxa"/>
            <w:gridSpan w:val="2"/>
          </w:tcPr>
          <w:p w:rsidR="007E42DE" w:rsidRPr="000B21C8" w:rsidRDefault="00173122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10111600,00</w:t>
            </w:r>
          </w:p>
        </w:tc>
        <w:tc>
          <w:tcPr>
            <w:tcW w:w="1195" w:type="dxa"/>
            <w:gridSpan w:val="5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1882600,00</w:t>
            </w:r>
          </w:p>
        </w:tc>
        <w:tc>
          <w:tcPr>
            <w:tcW w:w="1080" w:type="dxa"/>
            <w:gridSpan w:val="4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1882600,00</w:t>
            </w:r>
          </w:p>
        </w:tc>
        <w:tc>
          <w:tcPr>
            <w:tcW w:w="1089" w:type="dxa"/>
            <w:gridSpan w:val="3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1882600,00</w:t>
            </w:r>
          </w:p>
        </w:tc>
        <w:tc>
          <w:tcPr>
            <w:tcW w:w="948" w:type="dxa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17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7E42DE" w:rsidRPr="000B21C8" w:rsidTr="007E590A">
        <w:trPr>
          <w:trHeight w:val="76"/>
        </w:trPr>
        <w:tc>
          <w:tcPr>
            <w:tcW w:w="3151" w:type="dxa"/>
            <w:vMerge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72" w:type="dxa"/>
            <w:gridSpan w:val="5"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56" w:type="dxa"/>
            <w:gridSpan w:val="2"/>
          </w:tcPr>
          <w:p w:rsidR="007E42DE" w:rsidRPr="000B21C8" w:rsidRDefault="00173122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1016499,99</w:t>
            </w:r>
          </w:p>
        </w:tc>
        <w:tc>
          <w:tcPr>
            <w:tcW w:w="1195" w:type="dxa"/>
            <w:gridSpan w:val="5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99100,00</w:t>
            </w:r>
          </w:p>
        </w:tc>
        <w:tc>
          <w:tcPr>
            <w:tcW w:w="1080" w:type="dxa"/>
            <w:gridSpan w:val="4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99100,00</w:t>
            </w:r>
          </w:p>
        </w:tc>
        <w:tc>
          <w:tcPr>
            <w:tcW w:w="1089" w:type="dxa"/>
            <w:gridSpan w:val="3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99100,00</w:t>
            </w:r>
          </w:p>
        </w:tc>
        <w:tc>
          <w:tcPr>
            <w:tcW w:w="948" w:type="dxa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96852,63</w:t>
            </w:r>
          </w:p>
        </w:tc>
        <w:tc>
          <w:tcPr>
            <w:tcW w:w="2017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387410,52</w:t>
            </w:r>
          </w:p>
        </w:tc>
      </w:tr>
      <w:tr w:rsidR="007E42DE" w:rsidRPr="000B21C8" w:rsidTr="007E590A">
        <w:trPr>
          <w:trHeight w:val="76"/>
        </w:trPr>
        <w:tc>
          <w:tcPr>
            <w:tcW w:w="3151" w:type="dxa"/>
            <w:vMerge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72" w:type="dxa"/>
            <w:gridSpan w:val="5"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256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5" w:type="dxa"/>
            <w:gridSpan w:val="5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gridSpan w:val="4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9" w:type="dxa"/>
            <w:gridSpan w:val="3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8" w:type="dxa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17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7E42DE" w:rsidRPr="000B21C8" w:rsidTr="007E590A">
        <w:trPr>
          <w:trHeight w:val="76"/>
        </w:trPr>
        <w:tc>
          <w:tcPr>
            <w:tcW w:w="3151" w:type="dxa"/>
            <w:vMerge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256" w:type="dxa"/>
            <w:gridSpan w:val="22"/>
          </w:tcPr>
          <w:p w:rsidR="007E42DE" w:rsidRPr="000B21C8" w:rsidRDefault="007E42DE" w:rsidP="007E4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легкого старта и комфортного ведения бизнеса</w:t>
            </w:r>
          </w:p>
        </w:tc>
      </w:tr>
      <w:tr w:rsidR="007E42DE" w:rsidRPr="000B21C8" w:rsidTr="007E590A">
        <w:trPr>
          <w:trHeight w:val="76"/>
        </w:trPr>
        <w:tc>
          <w:tcPr>
            <w:tcW w:w="3151" w:type="dxa"/>
            <w:vMerge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72" w:type="dxa"/>
            <w:gridSpan w:val="5"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56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5698334,21</w:t>
            </w:r>
          </w:p>
        </w:tc>
        <w:tc>
          <w:tcPr>
            <w:tcW w:w="1207" w:type="dxa"/>
            <w:gridSpan w:val="6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226550,00</w:t>
            </w:r>
          </w:p>
        </w:tc>
        <w:tc>
          <w:tcPr>
            <w:tcW w:w="1080" w:type="dxa"/>
            <w:gridSpan w:val="4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226550,00</w:t>
            </w:r>
          </w:p>
        </w:tc>
        <w:tc>
          <w:tcPr>
            <w:tcW w:w="1077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226550,00</w:t>
            </w:r>
          </w:p>
        </w:tc>
        <w:tc>
          <w:tcPr>
            <w:tcW w:w="948" w:type="dxa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2017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60000,00</w:t>
            </w:r>
          </w:p>
        </w:tc>
      </w:tr>
      <w:tr w:rsidR="007E42DE" w:rsidRPr="000B21C8" w:rsidTr="007E590A">
        <w:trPr>
          <w:trHeight w:val="76"/>
        </w:trPr>
        <w:tc>
          <w:tcPr>
            <w:tcW w:w="3151" w:type="dxa"/>
            <w:vMerge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72" w:type="dxa"/>
            <w:gridSpan w:val="5"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56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7" w:type="dxa"/>
            <w:gridSpan w:val="6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gridSpan w:val="4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7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8" w:type="dxa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17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7E42DE" w:rsidRPr="000B21C8" w:rsidTr="007E590A">
        <w:trPr>
          <w:trHeight w:val="76"/>
        </w:trPr>
        <w:tc>
          <w:tcPr>
            <w:tcW w:w="3151" w:type="dxa"/>
            <w:vMerge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72" w:type="dxa"/>
            <w:gridSpan w:val="5"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56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5342100,00</w:t>
            </w:r>
          </w:p>
        </w:tc>
        <w:tc>
          <w:tcPr>
            <w:tcW w:w="1207" w:type="dxa"/>
            <w:gridSpan w:val="6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215200,00</w:t>
            </w:r>
          </w:p>
        </w:tc>
        <w:tc>
          <w:tcPr>
            <w:tcW w:w="1080" w:type="dxa"/>
            <w:gridSpan w:val="4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215200,00</w:t>
            </w:r>
          </w:p>
        </w:tc>
        <w:tc>
          <w:tcPr>
            <w:tcW w:w="1077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215200,00</w:t>
            </w:r>
          </w:p>
        </w:tc>
        <w:tc>
          <w:tcPr>
            <w:tcW w:w="948" w:type="dxa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17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7E42DE" w:rsidRPr="000B21C8" w:rsidTr="007E590A">
        <w:trPr>
          <w:trHeight w:val="76"/>
        </w:trPr>
        <w:tc>
          <w:tcPr>
            <w:tcW w:w="3151" w:type="dxa"/>
            <w:vMerge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72" w:type="dxa"/>
            <w:gridSpan w:val="5"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56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356234,21</w:t>
            </w:r>
          </w:p>
        </w:tc>
        <w:tc>
          <w:tcPr>
            <w:tcW w:w="1207" w:type="dxa"/>
            <w:gridSpan w:val="6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11350,00</w:t>
            </w:r>
          </w:p>
        </w:tc>
        <w:tc>
          <w:tcPr>
            <w:tcW w:w="1080" w:type="dxa"/>
            <w:gridSpan w:val="4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11350,00</w:t>
            </w:r>
          </w:p>
        </w:tc>
        <w:tc>
          <w:tcPr>
            <w:tcW w:w="1077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11350,00</w:t>
            </w:r>
          </w:p>
        </w:tc>
        <w:tc>
          <w:tcPr>
            <w:tcW w:w="948" w:type="dxa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2017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60000,00</w:t>
            </w:r>
          </w:p>
        </w:tc>
      </w:tr>
      <w:tr w:rsidR="007E42DE" w:rsidRPr="000B21C8" w:rsidTr="007E590A">
        <w:trPr>
          <w:trHeight w:val="76"/>
        </w:trPr>
        <w:tc>
          <w:tcPr>
            <w:tcW w:w="3151" w:type="dxa"/>
            <w:vMerge/>
            <w:tcBorders>
              <w:bottom w:val="single" w:sz="4" w:space="0" w:color="auto"/>
            </w:tcBorders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72" w:type="dxa"/>
            <w:gridSpan w:val="5"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256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7" w:type="dxa"/>
            <w:gridSpan w:val="6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gridSpan w:val="4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7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8" w:type="dxa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17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7E42DE" w:rsidRPr="000B21C8" w:rsidTr="007E590A">
        <w:trPr>
          <w:trHeight w:val="168"/>
        </w:trPr>
        <w:tc>
          <w:tcPr>
            <w:tcW w:w="6823" w:type="dxa"/>
            <w:gridSpan w:val="6"/>
            <w:vMerge w:val="restart"/>
          </w:tcPr>
          <w:p w:rsidR="007E42DE" w:rsidRPr="000B21C8" w:rsidRDefault="007E42DE" w:rsidP="007E4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B21C8">
              <w:rPr>
                <w:rFonts w:ascii="Times New Roman" w:eastAsia="Calibri" w:hAnsi="Times New Roman" w:cs="Times New Roman"/>
                <w:sz w:val="24"/>
              </w:rPr>
              <w:t>Объем налоговых расходов муниципального образования</w:t>
            </w:r>
          </w:p>
        </w:tc>
        <w:tc>
          <w:tcPr>
            <w:tcW w:w="7584" w:type="dxa"/>
            <w:gridSpan w:val="17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Расходы по годам (рублей)</w:t>
            </w:r>
          </w:p>
        </w:tc>
      </w:tr>
      <w:tr w:rsidR="007E42DE" w:rsidRPr="000B21C8" w:rsidTr="007E590A">
        <w:trPr>
          <w:trHeight w:val="76"/>
        </w:trPr>
        <w:tc>
          <w:tcPr>
            <w:tcW w:w="6823" w:type="dxa"/>
            <w:gridSpan w:val="6"/>
            <w:vMerge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56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2" w:type="dxa"/>
            <w:gridSpan w:val="6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074" w:type="dxa"/>
            <w:gridSpan w:val="4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077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948" w:type="dxa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2017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2027- 2030</w:t>
            </w:r>
          </w:p>
        </w:tc>
      </w:tr>
      <w:tr w:rsidR="007E42DE" w:rsidRPr="000B21C8" w:rsidTr="007E590A">
        <w:trPr>
          <w:trHeight w:val="76"/>
        </w:trPr>
        <w:tc>
          <w:tcPr>
            <w:tcW w:w="6823" w:type="dxa"/>
            <w:gridSpan w:val="6"/>
            <w:vMerge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56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24755000,00</w:t>
            </w:r>
          </w:p>
        </w:tc>
        <w:tc>
          <w:tcPr>
            <w:tcW w:w="1212" w:type="dxa"/>
            <w:gridSpan w:val="6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4951000,00</w:t>
            </w:r>
          </w:p>
        </w:tc>
        <w:tc>
          <w:tcPr>
            <w:tcW w:w="1074" w:type="dxa"/>
            <w:gridSpan w:val="4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4951000,00</w:t>
            </w:r>
          </w:p>
        </w:tc>
        <w:tc>
          <w:tcPr>
            <w:tcW w:w="1077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4951000,00</w:t>
            </w:r>
          </w:p>
        </w:tc>
        <w:tc>
          <w:tcPr>
            <w:tcW w:w="948" w:type="dxa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17" w:type="dxa"/>
            <w:gridSpan w:val="2"/>
          </w:tcPr>
          <w:p w:rsidR="007E42DE" w:rsidRPr="000B21C8" w:rsidRDefault="007E42DE" w:rsidP="007E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1C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</w:tbl>
    <w:p w:rsidR="007E42DE" w:rsidRPr="000B21C8" w:rsidRDefault="007E42DE" w:rsidP="007E42DE">
      <w:pPr>
        <w:jc w:val="center"/>
        <w:rPr>
          <w:lang w:val="en-US"/>
        </w:rPr>
      </w:pPr>
    </w:p>
    <w:p w:rsidR="007E42DE" w:rsidRPr="000B21C8" w:rsidRDefault="007E42DE" w:rsidP="007E42DE">
      <w:pPr>
        <w:sectPr w:rsidR="007E42DE" w:rsidRPr="000B21C8" w:rsidSect="007E590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E42DE" w:rsidRPr="000B21C8" w:rsidRDefault="007E42DE" w:rsidP="007E42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B21C8">
        <w:rPr>
          <w:rFonts w:ascii="Times New Roman" w:eastAsia="Times New Roman" w:hAnsi="Times New Roman" w:cs="Times New Roman"/>
          <w:lang w:eastAsia="ru-RU"/>
        </w:rPr>
        <w:lastRenderedPageBreak/>
        <w:t>Таблица 2</w:t>
      </w:r>
    </w:p>
    <w:p w:rsidR="007E42DE" w:rsidRPr="000B21C8" w:rsidRDefault="007E42DE" w:rsidP="007E42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2DE" w:rsidRPr="007E590A" w:rsidRDefault="007E42DE" w:rsidP="007E42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финансовых ресурсов муниципальной программы</w:t>
      </w:r>
    </w:p>
    <w:p w:rsidR="007E42DE" w:rsidRPr="000B21C8" w:rsidRDefault="007E42DE" w:rsidP="007E42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1"/>
        <w:tblW w:w="15437" w:type="dxa"/>
        <w:tblInd w:w="-804" w:type="dxa"/>
        <w:tblLayout w:type="fixed"/>
        <w:tblLook w:val="04A0" w:firstRow="1" w:lastRow="0" w:firstColumn="1" w:lastColumn="0" w:noHBand="0" w:noVBand="1"/>
      </w:tblPr>
      <w:tblGrid>
        <w:gridCol w:w="625"/>
        <w:gridCol w:w="141"/>
        <w:gridCol w:w="988"/>
        <w:gridCol w:w="20"/>
        <w:gridCol w:w="967"/>
        <w:gridCol w:w="1391"/>
        <w:gridCol w:w="20"/>
        <w:gridCol w:w="987"/>
        <w:gridCol w:w="988"/>
        <w:gridCol w:w="987"/>
        <w:gridCol w:w="846"/>
        <w:gridCol w:w="847"/>
        <w:gridCol w:w="846"/>
        <w:gridCol w:w="847"/>
        <w:gridCol w:w="846"/>
        <w:gridCol w:w="847"/>
        <w:gridCol w:w="846"/>
        <w:gridCol w:w="847"/>
        <w:gridCol w:w="846"/>
        <w:gridCol w:w="11"/>
        <w:gridCol w:w="10"/>
        <w:gridCol w:w="684"/>
      </w:tblGrid>
      <w:tr w:rsidR="007E42DE" w:rsidRPr="00C520BE" w:rsidTr="00D446D0">
        <w:trPr>
          <w:trHeight w:val="564"/>
        </w:trPr>
        <w:tc>
          <w:tcPr>
            <w:tcW w:w="625" w:type="dxa"/>
            <w:vMerge w:val="restart"/>
            <w:noWrap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2" w:name="OLE_LINK1"/>
            <w:bookmarkStart w:id="3" w:name="OLE_LINK2"/>
            <w:bookmarkStart w:id="4" w:name="OLE_LINK3"/>
            <w:bookmarkStart w:id="5" w:name="OLE_LINK4"/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Номер структурного элемента (основного мероприятия)</w:t>
            </w:r>
          </w:p>
        </w:tc>
        <w:tc>
          <w:tcPr>
            <w:tcW w:w="1149" w:type="dxa"/>
            <w:gridSpan w:val="3"/>
            <w:vMerge w:val="restart"/>
            <w:noWrap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967" w:type="dxa"/>
            <w:vMerge w:val="restart"/>
            <w:noWrap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Ответственный исполнитель</w:t>
            </w:r>
          </w:p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/соисполнитель</w:t>
            </w:r>
          </w:p>
        </w:tc>
        <w:tc>
          <w:tcPr>
            <w:tcW w:w="1391" w:type="dxa"/>
            <w:vMerge w:val="restart"/>
            <w:noWrap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1007" w:type="dxa"/>
            <w:gridSpan w:val="2"/>
            <w:vMerge w:val="restart"/>
            <w:noWrap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0295" w:type="dxa"/>
            <w:gridSpan w:val="14"/>
            <w:noWrap/>
            <w:hideMark/>
          </w:tcPr>
          <w:p w:rsidR="007E42DE" w:rsidRPr="00C520BE" w:rsidRDefault="007E42DE" w:rsidP="007E42DE">
            <w:pPr>
              <w:widowControl w:val="0"/>
              <w:tabs>
                <w:tab w:val="left" w:pos="4995"/>
                <w:tab w:val="left" w:pos="5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Финансовые затраты на реализацию (рублей)</w:t>
            </w:r>
          </w:p>
        </w:tc>
      </w:tr>
      <w:tr w:rsidR="007E42DE" w:rsidRPr="00C520BE" w:rsidTr="00D446D0">
        <w:trPr>
          <w:trHeight w:val="315"/>
        </w:trPr>
        <w:tc>
          <w:tcPr>
            <w:tcW w:w="625" w:type="dxa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gridSpan w:val="3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7" w:type="dxa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1" w:type="dxa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95" w:type="dxa"/>
            <w:gridSpan w:val="14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 том числе </w:t>
            </w:r>
          </w:p>
        </w:tc>
      </w:tr>
      <w:tr w:rsidR="007E42DE" w:rsidRPr="00C520BE" w:rsidTr="00D446D0">
        <w:trPr>
          <w:trHeight w:val="902"/>
        </w:trPr>
        <w:tc>
          <w:tcPr>
            <w:tcW w:w="625" w:type="dxa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gridSpan w:val="3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7" w:type="dxa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1" w:type="dxa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2019</w:t>
            </w:r>
          </w:p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2020</w:t>
            </w:r>
          </w:p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2021</w:t>
            </w:r>
          </w:p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2022</w:t>
            </w:r>
          </w:p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ind w:left="34" w:firstLine="6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2023</w:t>
            </w:r>
          </w:p>
          <w:p w:rsidR="007E42DE" w:rsidRPr="00C520BE" w:rsidRDefault="007E42DE" w:rsidP="007E42DE">
            <w:pPr>
              <w:widowControl w:val="0"/>
              <w:autoSpaceDE w:val="0"/>
              <w:autoSpaceDN w:val="0"/>
              <w:ind w:left="34" w:firstLine="6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2024 </w:t>
            </w:r>
          </w:p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2025</w:t>
            </w:r>
          </w:p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год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2026</w:t>
            </w:r>
          </w:p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год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2027 </w:t>
            </w:r>
          </w:p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2028 </w:t>
            </w:r>
          </w:p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867" w:type="dxa"/>
            <w:gridSpan w:val="3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2029 </w:t>
            </w:r>
          </w:p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684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2030 </w:t>
            </w:r>
          </w:p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год</w:t>
            </w:r>
          </w:p>
        </w:tc>
      </w:tr>
      <w:tr w:rsidR="007E42DE" w:rsidRPr="00C520BE" w:rsidTr="00D446D0">
        <w:trPr>
          <w:trHeight w:val="315"/>
        </w:trPr>
        <w:tc>
          <w:tcPr>
            <w:tcW w:w="625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49" w:type="dxa"/>
            <w:gridSpan w:val="3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6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91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007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88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867" w:type="dxa"/>
            <w:gridSpan w:val="3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684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</w:p>
        </w:tc>
      </w:tr>
      <w:tr w:rsidR="007E42DE" w:rsidRPr="00C520BE" w:rsidTr="00D446D0">
        <w:trPr>
          <w:trHeight w:val="315"/>
        </w:trPr>
        <w:tc>
          <w:tcPr>
            <w:tcW w:w="15433" w:type="dxa"/>
            <w:gridSpan w:val="22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Подпрограмма I «Поддержка и развитие малого и среднего предпринимательства на территории города Покачи»</w:t>
            </w:r>
          </w:p>
        </w:tc>
      </w:tr>
      <w:tr w:rsidR="007E42DE" w:rsidRPr="00C520BE" w:rsidTr="00D446D0">
        <w:trPr>
          <w:trHeight w:val="549"/>
        </w:trPr>
        <w:tc>
          <w:tcPr>
            <w:tcW w:w="625" w:type="dxa"/>
            <w:vMerge w:val="restart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1.1</w:t>
            </w:r>
          </w:p>
        </w:tc>
        <w:tc>
          <w:tcPr>
            <w:tcW w:w="1149" w:type="dxa"/>
            <w:gridSpan w:val="3"/>
            <w:vMerge w:val="restart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Региональный проект «Популяризация пр</w:t>
            </w:r>
            <w:r w:rsidR="000C1229"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едпринимательства»  (1,2,3,4,5,</w:t>
            </w:r>
            <w:r w:rsidR="001612CB"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967" w:type="dxa"/>
            <w:vMerge w:val="restart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управление экономики</w:t>
            </w:r>
          </w:p>
        </w:tc>
        <w:tc>
          <w:tcPr>
            <w:tcW w:w="1391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007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468210,53</w:t>
            </w:r>
          </w:p>
        </w:tc>
        <w:tc>
          <w:tcPr>
            <w:tcW w:w="988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130000,00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338210,53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549"/>
        </w:trPr>
        <w:tc>
          <w:tcPr>
            <w:tcW w:w="625" w:type="dxa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gridSpan w:val="3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7" w:type="dxa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1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007" w:type="dxa"/>
            <w:gridSpan w:val="2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8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5" w:type="dxa"/>
            <w:gridSpan w:val="3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644"/>
        </w:trPr>
        <w:tc>
          <w:tcPr>
            <w:tcW w:w="625" w:type="dxa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gridSpan w:val="3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7" w:type="dxa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1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1007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444800,00</w:t>
            </w:r>
          </w:p>
        </w:tc>
        <w:tc>
          <w:tcPr>
            <w:tcW w:w="988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123500,00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ind w:left="-250" w:firstLine="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321300,00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435"/>
        </w:trPr>
        <w:tc>
          <w:tcPr>
            <w:tcW w:w="625" w:type="dxa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gridSpan w:val="3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7" w:type="dxa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1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007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23410,53</w:t>
            </w:r>
          </w:p>
        </w:tc>
        <w:tc>
          <w:tcPr>
            <w:tcW w:w="988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6500,00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16910,53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315"/>
        </w:trPr>
        <w:tc>
          <w:tcPr>
            <w:tcW w:w="625" w:type="dxa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gridSpan w:val="3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7" w:type="dxa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1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1007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8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724"/>
        </w:trPr>
        <w:tc>
          <w:tcPr>
            <w:tcW w:w="625" w:type="dxa"/>
            <w:vMerge w:val="restart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1.2</w:t>
            </w:r>
          </w:p>
        </w:tc>
        <w:tc>
          <w:tcPr>
            <w:tcW w:w="1149" w:type="dxa"/>
            <w:gridSpan w:val="3"/>
            <w:vMerge w:val="restart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Региональный проект «Создание условий для легкого старта и комфортного ведения бизнеса»</w:t>
            </w:r>
          </w:p>
          <w:p w:rsidR="001612CB" w:rsidRPr="00C520BE" w:rsidRDefault="001612CB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7" w:type="dxa"/>
            <w:vMerge w:val="restart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управление экономики</w:t>
            </w:r>
          </w:p>
        </w:tc>
        <w:tc>
          <w:tcPr>
            <w:tcW w:w="1391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007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5698334,21</w:t>
            </w:r>
          </w:p>
        </w:tc>
        <w:tc>
          <w:tcPr>
            <w:tcW w:w="988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1695052,63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2698736,84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300000,00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249894,74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226550,00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226550,00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226550,00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15000,000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15000,00</w:t>
            </w:r>
          </w:p>
        </w:tc>
      </w:tr>
      <w:tr w:rsidR="007E42DE" w:rsidRPr="00C520BE" w:rsidTr="00D446D0">
        <w:trPr>
          <w:trHeight w:val="724"/>
        </w:trPr>
        <w:tc>
          <w:tcPr>
            <w:tcW w:w="625" w:type="dxa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gridSpan w:val="3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7" w:type="dxa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1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007" w:type="dxa"/>
            <w:gridSpan w:val="2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8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5" w:type="dxa"/>
            <w:gridSpan w:val="3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988"/>
        </w:trPr>
        <w:tc>
          <w:tcPr>
            <w:tcW w:w="625" w:type="dxa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gridSpan w:val="3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7" w:type="dxa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1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1007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5342100,00</w:t>
            </w:r>
          </w:p>
        </w:tc>
        <w:tc>
          <w:tcPr>
            <w:tcW w:w="988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1610300,00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2563800,00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285000,00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237400,00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215200,00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Calibri" w:hAnsi="Times New Roman" w:cs="Times New Roman"/>
                <w:sz w:val="12"/>
                <w:szCs w:val="12"/>
              </w:rPr>
              <w:t>215200,00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Calibri" w:hAnsi="Times New Roman" w:cs="Times New Roman"/>
                <w:sz w:val="12"/>
                <w:szCs w:val="12"/>
              </w:rPr>
              <w:t>215200,00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435"/>
        </w:trPr>
        <w:tc>
          <w:tcPr>
            <w:tcW w:w="625" w:type="dxa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gridSpan w:val="3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7" w:type="dxa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1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007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356234,21</w:t>
            </w:r>
          </w:p>
        </w:tc>
        <w:tc>
          <w:tcPr>
            <w:tcW w:w="988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84752,63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134936,84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12494,74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11350,00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11350,00</w:t>
            </w:r>
          </w:p>
        </w:tc>
        <w:tc>
          <w:tcPr>
            <w:tcW w:w="846" w:type="dxa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11350,00</w:t>
            </w:r>
          </w:p>
        </w:tc>
        <w:tc>
          <w:tcPr>
            <w:tcW w:w="847" w:type="dxa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846" w:type="dxa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847" w:type="dxa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846" w:type="dxa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705" w:type="dxa"/>
            <w:gridSpan w:val="3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15000,00</w:t>
            </w:r>
          </w:p>
        </w:tc>
      </w:tr>
      <w:tr w:rsidR="007E42DE" w:rsidRPr="00C520BE" w:rsidTr="00D446D0">
        <w:trPr>
          <w:trHeight w:val="315"/>
        </w:trPr>
        <w:tc>
          <w:tcPr>
            <w:tcW w:w="625" w:type="dxa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gridSpan w:val="3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7" w:type="dxa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1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1007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8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713"/>
        </w:trPr>
        <w:tc>
          <w:tcPr>
            <w:tcW w:w="625" w:type="dxa"/>
            <w:vMerge w:val="restart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1.3</w:t>
            </w:r>
          </w:p>
        </w:tc>
        <w:tc>
          <w:tcPr>
            <w:tcW w:w="1149" w:type="dxa"/>
            <w:gridSpan w:val="3"/>
            <w:vMerge w:val="restart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"Финансовая поддержка субъектов малого и среднего предпринимательства на реализацию комплекса мер, направленных на профилактику и устранение последствий распространения новой коронавирусной инфекции"</w:t>
            </w:r>
          </w:p>
          <w:p w:rsidR="007E42DE" w:rsidRPr="00C520BE" w:rsidRDefault="001612CB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(1,2,3,4,5,10</w:t>
            </w:r>
            <w:r w:rsidR="007E42DE"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967" w:type="dxa"/>
            <w:vMerge w:val="restart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управление экономики</w:t>
            </w:r>
          </w:p>
        </w:tc>
        <w:tc>
          <w:tcPr>
            <w:tcW w:w="1391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007" w:type="dxa"/>
            <w:gridSpan w:val="2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1736638,28</w:t>
            </w:r>
          </w:p>
        </w:tc>
        <w:tc>
          <w:tcPr>
            <w:tcW w:w="988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1736638,28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5" w:type="dxa"/>
            <w:gridSpan w:val="3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695"/>
        </w:trPr>
        <w:tc>
          <w:tcPr>
            <w:tcW w:w="625" w:type="dxa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gridSpan w:val="3"/>
            <w:vMerge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7" w:type="dxa"/>
            <w:vMerge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1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007" w:type="dxa"/>
            <w:gridSpan w:val="2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8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5" w:type="dxa"/>
            <w:gridSpan w:val="3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705"/>
        </w:trPr>
        <w:tc>
          <w:tcPr>
            <w:tcW w:w="625" w:type="dxa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gridSpan w:val="3"/>
            <w:vMerge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7" w:type="dxa"/>
            <w:vMerge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1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1007" w:type="dxa"/>
            <w:gridSpan w:val="2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8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5" w:type="dxa"/>
            <w:gridSpan w:val="3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842"/>
        </w:trPr>
        <w:tc>
          <w:tcPr>
            <w:tcW w:w="625" w:type="dxa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gridSpan w:val="3"/>
            <w:vMerge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7" w:type="dxa"/>
            <w:vMerge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1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007" w:type="dxa"/>
            <w:gridSpan w:val="2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1736638,28</w:t>
            </w:r>
          </w:p>
        </w:tc>
        <w:tc>
          <w:tcPr>
            <w:tcW w:w="988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1736638,28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5" w:type="dxa"/>
            <w:gridSpan w:val="3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685"/>
        </w:trPr>
        <w:tc>
          <w:tcPr>
            <w:tcW w:w="625" w:type="dxa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gridSpan w:val="3"/>
            <w:vMerge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7" w:type="dxa"/>
            <w:vMerge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1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1007" w:type="dxa"/>
            <w:gridSpan w:val="2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8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5" w:type="dxa"/>
            <w:gridSpan w:val="3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739"/>
        </w:trPr>
        <w:tc>
          <w:tcPr>
            <w:tcW w:w="625" w:type="dxa"/>
            <w:vMerge w:val="restart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1.4</w:t>
            </w:r>
          </w:p>
        </w:tc>
        <w:tc>
          <w:tcPr>
            <w:tcW w:w="1149" w:type="dxa"/>
            <w:gridSpan w:val="3"/>
            <w:vMerge w:val="restart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Предоставление неотложных мер поддержки субъектам малого и среднего предпринимательства, осуществляющим деятельность в отраслях, пострадавшим от распространения новой короновирусной инфекции</w:t>
            </w:r>
          </w:p>
          <w:p w:rsidR="007E42DE" w:rsidRPr="00C520BE" w:rsidRDefault="007E42DE" w:rsidP="001612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(1,2,3,4,5,</w:t>
            </w:r>
            <w:r w:rsidR="001612CB"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967" w:type="dxa"/>
            <w:vMerge w:val="restart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управление экономики</w:t>
            </w:r>
          </w:p>
        </w:tc>
        <w:tc>
          <w:tcPr>
            <w:tcW w:w="1391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007" w:type="dxa"/>
            <w:gridSpan w:val="2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842106,00</w:t>
            </w:r>
          </w:p>
        </w:tc>
        <w:tc>
          <w:tcPr>
            <w:tcW w:w="988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842106,00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5" w:type="dxa"/>
            <w:gridSpan w:val="3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627"/>
        </w:trPr>
        <w:tc>
          <w:tcPr>
            <w:tcW w:w="625" w:type="dxa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gridSpan w:val="3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7" w:type="dxa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1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007" w:type="dxa"/>
            <w:gridSpan w:val="2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8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5" w:type="dxa"/>
            <w:gridSpan w:val="3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835"/>
        </w:trPr>
        <w:tc>
          <w:tcPr>
            <w:tcW w:w="625" w:type="dxa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gridSpan w:val="3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7" w:type="dxa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1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1007" w:type="dxa"/>
            <w:gridSpan w:val="2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800000,00</w:t>
            </w:r>
          </w:p>
        </w:tc>
        <w:tc>
          <w:tcPr>
            <w:tcW w:w="988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800000,00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5" w:type="dxa"/>
            <w:gridSpan w:val="3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691"/>
        </w:trPr>
        <w:tc>
          <w:tcPr>
            <w:tcW w:w="625" w:type="dxa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gridSpan w:val="3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7" w:type="dxa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1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007" w:type="dxa"/>
            <w:gridSpan w:val="2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42106,00</w:t>
            </w:r>
          </w:p>
        </w:tc>
        <w:tc>
          <w:tcPr>
            <w:tcW w:w="988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42106,00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5" w:type="dxa"/>
            <w:gridSpan w:val="3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1126"/>
        </w:trPr>
        <w:tc>
          <w:tcPr>
            <w:tcW w:w="625" w:type="dxa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gridSpan w:val="3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7" w:type="dxa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1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1007" w:type="dxa"/>
            <w:gridSpan w:val="2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8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5" w:type="dxa"/>
            <w:gridSpan w:val="3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655"/>
        </w:trPr>
        <w:tc>
          <w:tcPr>
            <w:tcW w:w="625" w:type="dxa"/>
            <w:vMerge w:val="restart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1.5</w:t>
            </w:r>
          </w:p>
        </w:tc>
        <w:tc>
          <w:tcPr>
            <w:tcW w:w="1149" w:type="dxa"/>
            <w:gridSpan w:val="3"/>
            <w:vMerge w:val="restart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Региональный проект «Акселерация субъектов малого и среднего п</w:t>
            </w:r>
            <w:r w:rsidR="001612CB"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редпринимательства» (1,2,3,4,5,10</w:t>
            </w: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967" w:type="dxa"/>
            <w:vMerge w:val="restart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управление экономики</w:t>
            </w:r>
          </w:p>
        </w:tc>
        <w:tc>
          <w:tcPr>
            <w:tcW w:w="1391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007" w:type="dxa"/>
            <w:gridSpan w:val="2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E42DE" w:rsidRPr="00C520BE" w:rsidRDefault="00832398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11 128 099,99</w:t>
            </w:r>
            <w:r w:rsidR="007E42DE"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ab/>
            </w:r>
          </w:p>
        </w:tc>
        <w:tc>
          <w:tcPr>
            <w:tcW w:w="988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1937052,63</w:t>
            </w:r>
          </w:p>
        </w:tc>
        <w:tc>
          <w:tcPr>
            <w:tcW w:w="847" w:type="dxa"/>
            <w:vAlign w:val="center"/>
          </w:tcPr>
          <w:p w:rsidR="007E42DE" w:rsidRPr="00C520BE" w:rsidRDefault="00832398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2761684,21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1981700,00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1981700,00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1981700,00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96852,63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96852,63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96852,63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96852,63</w:t>
            </w:r>
          </w:p>
        </w:tc>
        <w:tc>
          <w:tcPr>
            <w:tcW w:w="705" w:type="dxa"/>
            <w:gridSpan w:val="3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96852,63</w:t>
            </w:r>
          </w:p>
        </w:tc>
      </w:tr>
      <w:tr w:rsidR="007E42DE" w:rsidRPr="00C520BE" w:rsidTr="00D446D0">
        <w:trPr>
          <w:trHeight w:val="655"/>
        </w:trPr>
        <w:tc>
          <w:tcPr>
            <w:tcW w:w="625" w:type="dxa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gridSpan w:val="3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7" w:type="dxa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1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007" w:type="dxa"/>
            <w:gridSpan w:val="2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8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5" w:type="dxa"/>
            <w:gridSpan w:val="3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623"/>
        </w:trPr>
        <w:tc>
          <w:tcPr>
            <w:tcW w:w="625" w:type="dxa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gridSpan w:val="3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7" w:type="dxa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1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1007" w:type="dxa"/>
            <w:gridSpan w:val="2"/>
          </w:tcPr>
          <w:p w:rsidR="007E42DE" w:rsidRPr="00C520BE" w:rsidRDefault="007E42DE" w:rsidP="007E42D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  <w:p w:rsidR="007E42DE" w:rsidRPr="00C520BE" w:rsidRDefault="00173122" w:rsidP="007E42D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C520BE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10</w:t>
            </w:r>
            <w:r w:rsidR="00832398" w:rsidRPr="00C520BE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 </w:t>
            </w:r>
            <w:r w:rsidRPr="00C520BE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111</w:t>
            </w:r>
            <w:r w:rsidR="00832398" w:rsidRPr="00C520BE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 xml:space="preserve"> </w:t>
            </w:r>
            <w:r w:rsidRPr="00C520BE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600,00</w:t>
            </w:r>
          </w:p>
        </w:tc>
        <w:tc>
          <w:tcPr>
            <w:tcW w:w="988" w:type="dxa"/>
          </w:tcPr>
          <w:p w:rsidR="007E42DE" w:rsidRPr="00C520BE" w:rsidRDefault="007E42DE" w:rsidP="007E42D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  <w:p w:rsidR="007E42DE" w:rsidRPr="00C520BE" w:rsidRDefault="007E42DE" w:rsidP="007E42D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C520BE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87" w:type="dxa"/>
          </w:tcPr>
          <w:p w:rsidR="007E42DE" w:rsidRPr="00C520BE" w:rsidRDefault="007E42DE" w:rsidP="007E42D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  <w:p w:rsidR="007E42DE" w:rsidRPr="00C520BE" w:rsidRDefault="007E42DE" w:rsidP="007E42D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C520BE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46" w:type="dxa"/>
          </w:tcPr>
          <w:p w:rsidR="007E42DE" w:rsidRPr="00C520BE" w:rsidRDefault="007E42DE" w:rsidP="007E42D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  <w:p w:rsidR="007E42DE" w:rsidRPr="00C520BE" w:rsidRDefault="007E42DE" w:rsidP="007E42D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C520BE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1840200,00</w:t>
            </w:r>
          </w:p>
        </w:tc>
        <w:tc>
          <w:tcPr>
            <w:tcW w:w="847" w:type="dxa"/>
          </w:tcPr>
          <w:p w:rsidR="007E42DE" w:rsidRPr="00C520BE" w:rsidRDefault="007E42DE" w:rsidP="007E42D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  <w:p w:rsidR="007E42DE" w:rsidRPr="00C520BE" w:rsidRDefault="00832398" w:rsidP="007E42D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C520BE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2623600,00</w:t>
            </w:r>
          </w:p>
        </w:tc>
        <w:tc>
          <w:tcPr>
            <w:tcW w:w="846" w:type="dxa"/>
          </w:tcPr>
          <w:p w:rsidR="007E42DE" w:rsidRPr="00C520BE" w:rsidRDefault="007E42DE" w:rsidP="007E42D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  <w:p w:rsidR="007E42DE" w:rsidRPr="00C520BE" w:rsidRDefault="007E42DE" w:rsidP="007E42D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C520BE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1882600,00</w:t>
            </w:r>
          </w:p>
        </w:tc>
        <w:tc>
          <w:tcPr>
            <w:tcW w:w="847" w:type="dxa"/>
          </w:tcPr>
          <w:p w:rsidR="007E42DE" w:rsidRPr="00C520BE" w:rsidRDefault="007E42DE" w:rsidP="007E42D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  <w:p w:rsidR="007E42DE" w:rsidRPr="00C520BE" w:rsidRDefault="007E42DE" w:rsidP="007E42D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C520BE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1882600,00</w:t>
            </w:r>
          </w:p>
        </w:tc>
        <w:tc>
          <w:tcPr>
            <w:tcW w:w="846" w:type="dxa"/>
          </w:tcPr>
          <w:p w:rsidR="007E42DE" w:rsidRPr="00C520BE" w:rsidRDefault="007E42DE" w:rsidP="007E42D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  <w:p w:rsidR="007E42DE" w:rsidRPr="00C520BE" w:rsidRDefault="007E42DE" w:rsidP="007E42DE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C520BE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1882600,00</w:t>
            </w:r>
          </w:p>
        </w:tc>
        <w:tc>
          <w:tcPr>
            <w:tcW w:w="847" w:type="dxa"/>
          </w:tcPr>
          <w:p w:rsidR="007E42DE" w:rsidRPr="00C520BE" w:rsidRDefault="007E42DE" w:rsidP="007E42D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  <w:p w:rsidR="007E42DE" w:rsidRPr="00C520BE" w:rsidRDefault="007E42DE" w:rsidP="007E42D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C520BE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46" w:type="dxa"/>
          </w:tcPr>
          <w:p w:rsidR="007E42DE" w:rsidRPr="00C520BE" w:rsidRDefault="007E42DE" w:rsidP="007E42D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  <w:p w:rsidR="007E42DE" w:rsidRPr="00C520BE" w:rsidRDefault="007E42DE" w:rsidP="007E42D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C520BE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47" w:type="dxa"/>
          </w:tcPr>
          <w:p w:rsidR="007E42DE" w:rsidRPr="00C520BE" w:rsidRDefault="007E42DE" w:rsidP="007E42D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  <w:p w:rsidR="007E42DE" w:rsidRPr="00C520BE" w:rsidRDefault="007E42DE" w:rsidP="007E42D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C520BE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46" w:type="dxa"/>
          </w:tcPr>
          <w:p w:rsidR="007E42DE" w:rsidRPr="00C520BE" w:rsidRDefault="007E42DE" w:rsidP="007E42D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  <w:p w:rsidR="007E42DE" w:rsidRPr="00C520BE" w:rsidRDefault="007E42DE" w:rsidP="007E42D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C520BE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5" w:type="dxa"/>
            <w:gridSpan w:val="3"/>
          </w:tcPr>
          <w:p w:rsidR="007E42DE" w:rsidRPr="00C520BE" w:rsidRDefault="007E42DE" w:rsidP="007E42D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  <w:p w:rsidR="007E42DE" w:rsidRPr="00C520BE" w:rsidRDefault="007E42DE" w:rsidP="007E42D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C520BE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0,00</w:t>
            </w:r>
          </w:p>
        </w:tc>
      </w:tr>
      <w:tr w:rsidR="007E42DE" w:rsidRPr="00C520BE" w:rsidTr="00D446D0">
        <w:trPr>
          <w:trHeight w:val="547"/>
        </w:trPr>
        <w:tc>
          <w:tcPr>
            <w:tcW w:w="625" w:type="dxa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gridSpan w:val="3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7" w:type="dxa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1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007" w:type="dxa"/>
            <w:gridSpan w:val="2"/>
            <w:vAlign w:val="center"/>
          </w:tcPr>
          <w:p w:rsidR="007E42DE" w:rsidRPr="00C520BE" w:rsidRDefault="00173122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  <w:r w:rsidR="00832398"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016</w:t>
            </w:r>
            <w:r w:rsidR="00832398"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499,99</w:t>
            </w:r>
          </w:p>
        </w:tc>
        <w:tc>
          <w:tcPr>
            <w:tcW w:w="988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96852,63</w:t>
            </w:r>
          </w:p>
        </w:tc>
        <w:tc>
          <w:tcPr>
            <w:tcW w:w="847" w:type="dxa"/>
            <w:vAlign w:val="center"/>
          </w:tcPr>
          <w:p w:rsidR="007E42DE" w:rsidRPr="00C520BE" w:rsidRDefault="00832398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138084,21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99100,00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99100,00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99100,00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96852,63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96852,63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96852,63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96852,63</w:t>
            </w:r>
          </w:p>
        </w:tc>
        <w:tc>
          <w:tcPr>
            <w:tcW w:w="705" w:type="dxa"/>
            <w:gridSpan w:val="3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96852,63</w:t>
            </w:r>
          </w:p>
        </w:tc>
      </w:tr>
      <w:tr w:rsidR="007E42DE" w:rsidRPr="00C520BE" w:rsidTr="00D446D0">
        <w:trPr>
          <w:trHeight w:val="555"/>
        </w:trPr>
        <w:tc>
          <w:tcPr>
            <w:tcW w:w="625" w:type="dxa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gridSpan w:val="3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7" w:type="dxa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1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1007" w:type="dxa"/>
            <w:gridSpan w:val="2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8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5" w:type="dxa"/>
            <w:gridSpan w:val="3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659"/>
        </w:trPr>
        <w:tc>
          <w:tcPr>
            <w:tcW w:w="625" w:type="dxa"/>
            <w:vMerge w:val="restart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gridSpan w:val="3"/>
            <w:vMerge w:val="restart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Итого по подпрограмме I</w:t>
            </w:r>
          </w:p>
        </w:tc>
        <w:tc>
          <w:tcPr>
            <w:tcW w:w="967" w:type="dxa"/>
            <w:vMerge w:val="restart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управление экономики</w:t>
            </w:r>
          </w:p>
        </w:tc>
        <w:tc>
          <w:tcPr>
            <w:tcW w:w="1391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007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E42DE" w:rsidRPr="00C520BE" w:rsidRDefault="00832398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19873389,01</w:t>
            </w:r>
          </w:p>
        </w:tc>
        <w:tc>
          <w:tcPr>
            <w:tcW w:w="988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1825052,63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5615691,65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2237052,63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832398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3011578,95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2208250,00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2208250,00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2208250,00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</w:tr>
      <w:tr w:rsidR="007E42DE" w:rsidRPr="00C520BE" w:rsidTr="00D446D0">
        <w:trPr>
          <w:trHeight w:val="601"/>
        </w:trPr>
        <w:tc>
          <w:tcPr>
            <w:tcW w:w="625" w:type="dxa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gridSpan w:val="3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7" w:type="dxa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1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007" w:type="dxa"/>
            <w:gridSpan w:val="2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8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5" w:type="dxa"/>
            <w:gridSpan w:val="3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644"/>
        </w:trPr>
        <w:tc>
          <w:tcPr>
            <w:tcW w:w="625" w:type="dxa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gridSpan w:val="3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7" w:type="dxa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1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1007" w:type="dxa"/>
            <w:gridSpan w:val="2"/>
            <w:vAlign w:val="center"/>
            <w:hideMark/>
          </w:tcPr>
          <w:p w:rsidR="007E42DE" w:rsidRPr="00C520BE" w:rsidRDefault="00832398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16698500,00</w:t>
            </w:r>
          </w:p>
        </w:tc>
        <w:tc>
          <w:tcPr>
            <w:tcW w:w="988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1733800,00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3685100,00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2125200,00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832398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2861000,00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2097800,00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2097800,00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Calibri" w:hAnsi="Times New Roman" w:cs="Times New Roman"/>
                <w:sz w:val="12"/>
                <w:szCs w:val="12"/>
              </w:rPr>
              <w:t>2097800,00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605"/>
        </w:trPr>
        <w:tc>
          <w:tcPr>
            <w:tcW w:w="625" w:type="dxa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gridSpan w:val="3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7" w:type="dxa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1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007" w:type="dxa"/>
            <w:gridSpan w:val="2"/>
            <w:vAlign w:val="center"/>
            <w:hideMark/>
          </w:tcPr>
          <w:p w:rsidR="007E42DE" w:rsidRPr="00C520BE" w:rsidRDefault="00832398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3174889,01</w:t>
            </w:r>
          </w:p>
        </w:tc>
        <w:tc>
          <w:tcPr>
            <w:tcW w:w="988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91252,63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1930591,65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832398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150578,95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110450,00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110450,00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110450,00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</w:tr>
      <w:tr w:rsidR="007E42DE" w:rsidRPr="00C520BE" w:rsidTr="00D446D0">
        <w:trPr>
          <w:trHeight w:val="544"/>
        </w:trPr>
        <w:tc>
          <w:tcPr>
            <w:tcW w:w="625" w:type="dxa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gridSpan w:val="3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7" w:type="dxa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1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1007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8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315"/>
        </w:trPr>
        <w:tc>
          <w:tcPr>
            <w:tcW w:w="15433" w:type="dxa"/>
            <w:gridSpan w:val="2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Подпрограмма II «Развитие агропромышленного комплекса и рынков сельскохозяйственной продукции, сырья и продовольствия на территории города Покачи»</w:t>
            </w:r>
          </w:p>
        </w:tc>
      </w:tr>
      <w:tr w:rsidR="007E42DE" w:rsidRPr="00C520BE" w:rsidTr="00D446D0">
        <w:trPr>
          <w:trHeight w:val="386"/>
        </w:trPr>
        <w:tc>
          <w:tcPr>
            <w:tcW w:w="766" w:type="dxa"/>
            <w:gridSpan w:val="2"/>
            <w:vMerge w:val="restart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2.1</w:t>
            </w:r>
          </w:p>
        </w:tc>
        <w:tc>
          <w:tcPr>
            <w:tcW w:w="988" w:type="dxa"/>
            <w:vMerge w:val="restart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Государственная поддержка племенного животноводства,</w:t>
            </w:r>
          </w:p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производства и реализация продукции животноводства (6,7</w:t>
            </w:r>
            <w:r w:rsidR="001612CB"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,8</w:t>
            </w: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987" w:type="dxa"/>
            <w:gridSpan w:val="2"/>
            <w:vMerge w:val="restart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управление экономики</w:t>
            </w:r>
          </w:p>
        </w:tc>
        <w:tc>
          <w:tcPr>
            <w:tcW w:w="1411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832398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59400,00</w:t>
            </w:r>
          </w:p>
        </w:tc>
        <w:tc>
          <w:tcPr>
            <w:tcW w:w="988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6000,00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7200,00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832398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15400,00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832398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14200,00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832398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16600,00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7" w:type="dxa"/>
            <w:gridSpan w:val="3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84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315"/>
        </w:trPr>
        <w:tc>
          <w:tcPr>
            <w:tcW w:w="766" w:type="dxa"/>
            <w:gridSpan w:val="2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7" w:type="dxa"/>
            <w:gridSpan w:val="2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98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8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7" w:type="dxa"/>
            <w:gridSpan w:val="3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84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315"/>
        </w:trPr>
        <w:tc>
          <w:tcPr>
            <w:tcW w:w="766" w:type="dxa"/>
            <w:gridSpan w:val="2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7" w:type="dxa"/>
            <w:gridSpan w:val="2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832398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59400,00</w:t>
            </w:r>
          </w:p>
        </w:tc>
        <w:tc>
          <w:tcPr>
            <w:tcW w:w="988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6000,00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7200,00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832398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15400,00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832398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14200,00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832398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16600,00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7" w:type="dxa"/>
            <w:gridSpan w:val="3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84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492"/>
        </w:trPr>
        <w:tc>
          <w:tcPr>
            <w:tcW w:w="766" w:type="dxa"/>
            <w:gridSpan w:val="2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7" w:type="dxa"/>
            <w:gridSpan w:val="2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8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7" w:type="dxa"/>
            <w:gridSpan w:val="3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84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300"/>
        </w:trPr>
        <w:tc>
          <w:tcPr>
            <w:tcW w:w="766" w:type="dxa"/>
            <w:gridSpan w:val="2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7" w:type="dxa"/>
            <w:gridSpan w:val="2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  <w:gridSpan w:val="2"/>
            <w:vMerge w:val="restart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987" w:type="dxa"/>
            <w:vMerge w:val="restart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8" w:type="dxa"/>
            <w:vMerge w:val="restart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vMerge w:val="restart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Merge w:val="restart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Merge w:val="restart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Merge w:val="restart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Merge w:val="restart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Merge w:val="restart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Merge w:val="restart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Merge w:val="restart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Merge w:val="restart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7" w:type="dxa"/>
            <w:gridSpan w:val="3"/>
            <w:vMerge w:val="restart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84" w:type="dxa"/>
            <w:vMerge w:val="restart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300"/>
        </w:trPr>
        <w:tc>
          <w:tcPr>
            <w:tcW w:w="766" w:type="dxa"/>
            <w:gridSpan w:val="2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7" w:type="dxa"/>
            <w:gridSpan w:val="2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  <w:gridSpan w:val="2"/>
            <w:vMerge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7" w:type="dxa"/>
            <w:vMerge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vMerge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7" w:type="dxa"/>
            <w:vMerge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67" w:type="dxa"/>
            <w:gridSpan w:val="3"/>
            <w:vMerge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7E42DE" w:rsidRPr="00C520BE" w:rsidTr="00D446D0">
        <w:trPr>
          <w:trHeight w:val="300"/>
        </w:trPr>
        <w:tc>
          <w:tcPr>
            <w:tcW w:w="766" w:type="dxa"/>
            <w:gridSpan w:val="2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7" w:type="dxa"/>
            <w:gridSpan w:val="2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  <w:gridSpan w:val="2"/>
            <w:vMerge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7" w:type="dxa"/>
            <w:vMerge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vMerge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7" w:type="dxa"/>
            <w:vMerge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67" w:type="dxa"/>
            <w:gridSpan w:val="3"/>
            <w:vMerge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7E42DE" w:rsidRPr="00C520BE" w:rsidTr="00D446D0">
        <w:trPr>
          <w:trHeight w:val="225"/>
        </w:trPr>
        <w:tc>
          <w:tcPr>
            <w:tcW w:w="766" w:type="dxa"/>
            <w:gridSpan w:val="2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7" w:type="dxa"/>
            <w:gridSpan w:val="2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  <w:gridSpan w:val="2"/>
            <w:vMerge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7" w:type="dxa"/>
            <w:vMerge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vMerge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7" w:type="dxa"/>
            <w:vMerge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67" w:type="dxa"/>
            <w:gridSpan w:val="3"/>
            <w:vMerge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7E42DE" w:rsidRPr="00C520BE" w:rsidTr="00D446D0">
        <w:trPr>
          <w:trHeight w:val="572"/>
        </w:trPr>
        <w:tc>
          <w:tcPr>
            <w:tcW w:w="766" w:type="dxa"/>
            <w:gridSpan w:val="2"/>
            <w:vMerge w:val="restart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vMerge w:val="restart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Итого по подпрограмме II</w:t>
            </w:r>
          </w:p>
        </w:tc>
        <w:tc>
          <w:tcPr>
            <w:tcW w:w="987" w:type="dxa"/>
            <w:gridSpan w:val="2"/>
            <w:vMerge w:val="restart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1B635D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59400,00</w:t>
            </w:r>
          </w:p>
        </w:tc>
        <w:tc>
          <w:tcPr>
            <w:tcW w:w="988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6000,00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7200,00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1B635D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15400,00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1B635D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14200,00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1B635D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16600,00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7" w:type="dxa"/>
            <w:gridSpan w:val="3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84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315"/>
        </w:trPr>
        <w:tc>
          <w:tcPr>
            <w:tcW w:w="766" w:type="dxa"/>
            <w:gridSpan w:val="2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7" w:type="dxa"/>
            <w:gridSpan w:val="2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98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8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7" w:type="dxa"/>
            <w:gridSpan w:val="3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84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315"/>
        </w:trPr>
        <w:tc>
          <w:tcPr>
            <w:tcW w:w="766" w:type="dxa"/>
            <w:gridSpan w:val="2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7" w:type="dxa"/>
            <w:gridSpan w:val="2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987" w:type="dxa"/>
            <w:vAlign w:val="center"/>
          </w:tcPr>
          <w:p w:rsidR="007E42DE" w:rsidRPr="00C520BE" w:rsidRDefault="001B635D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59400,00</w:t>
            </w:r>
          </w:p>
        </w:tc>
        <w:tc>
          <w:tcPr>
            <w:tcW w:w="988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6000,00</w:t>
            </w:r>
          </w:p>
        </w:tc>
        <w:tc>
          <w:tcPr>
            <w:tcW w:w="98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7200,00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1B635D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15400,00</w:t>
            </w:r>
          </w:p>
        </w:tc>
        <w:tc>
          <w:tcPr>
            <w:tcW w:w="847" w:type="dxa"/>
            <w:vAlign w:val="center"/>
          </w:tcPr>
          <w:p w:rsidR="007E42DE" w:rsidRPr="00C520BE" w:rsidRDefault="001B635D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14200,00</w:t>
            </w:r>
          </w:p>
        </w:tc>
        <w:tc>
          <w:tcPr>
            <w:tcW w:w="846" w:type="dxa"/>
            <w:vAlign w:val="center"/>
          </w:tcPr>
          <w:p w:rsidR="007E42DE" w:rsidRPr="00C520BE" w:rsidRDefault="001B635D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16600,00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7" w:type="dxa"/>
            <w:gridSpan w:val="3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84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658"/>
        </w:trPr>
        <w:tc>
          <w:tcPr>
            <w:tcW w:w="766" w:type="dxa"/>
            <w:gridSpan w:val="2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7" w:type="dxa"/>
            <w:gridSpan w:val="2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7" w:type="dxa"/>
            <w:gridSpan w:val="3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84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555"/>
        </w:trPr>
        <w:tc>
          <w:tcPr>
            <w:tcW w:w="766" w:type="dxa"/>
            <w:gridSpan w:val="2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7" w:type="dxa"/>
            <w:gridSpan w:val="2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8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7" w:type="dxa"/>
            <w:gridSpan w:val="3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84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315"/>
        </w:trPr>
        <w:tc>
          <w:tcPr>
            <w:tcW w:w="15433" w:type="dxa"/>
            <w:gridSpan w:val="2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Подпрограмма III «Обеспечение защиты прав потребителей»</w:t>
            </w:r>
          </w:p>
        </w:tc>
      </w:tr>
      <w:tr w:rsidR="007E42DE" w:rsidRPr="00C520BE" w:rsidTr="00D446D0">
        <w:trPr>
          <w:trHeight w:val="498"/>
        </w:trPr>
        <w:tc>
          <w:tcPr>
            <w:tcW w:w="766" w:type="dxa"/>
            <w:gridSpan w:val="2"/>
            <w:vMerge w:val="restart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3.1</w:t>
            </w:r>
          </w:p>
        </w:tc>
        <w:tc>
          <w:tcPr>
            <w:tcW w:w="988" w:type="dxa"/>
            <w:vMerge w:val="restart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Обеспечение доступности</w:t>
            </w:r>
            <w:r w:rsidR="001612CB"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правовой помощи потребителям (9</w:t>
            </w: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987" w:type="dxa"/>
            <w:gridSpan w:val="2"/>
            <w:vMerge w:val="restart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управление экономики</w:t>
            </w:r>
          </w:p>
        </w:tc>
        <w:tc>
          <w:tcPr>
            <w:tcW w:w="1411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50400,00</w:t>
            </w:r>
          </w:p>
        </w:tc>
        <w:tc>
          <w:tcPr>
            <w:tcW w:w="988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10000,00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10 000,00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10400,00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20000,00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7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94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315"/>
        </w:trPr>
        <w:tc>
          <w:tcPr>
            <w:tcW w:w="766" w:type="dxa"/>
            <w:gridSpan w:val="2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7" w:type="dxa"/>
            <w:gridSpan w:val="2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98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8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7" w:type="dxa"/>
            <w:gridSpan w:val="2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94" w:type="dxa"/>
            <w:gridSpan w:val="2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567"/>
        </w:trPr>
        <w:tc>
          <w:tcPr>
            <w:tcW w:w="766" w:type="dxa"/>
            <w:gridSpan w:val="2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7" w:type="dxa"/>
            <w:gridSpan w:val="2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8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7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94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505"/>
        </w:trPr>
        <w:tc>
          <w:tcPr>
            <w:tcW w:w="766" w:type="dxa"/>
            <w:gridSpan w:val="2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7" w:type="dxa"/>
            <w:gridSpan w:val="2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50400,00</w:t>
            </w:r>
          </w:p>
        </w:tc>
        <w:tc>
          <w:tcPr>
            <w:tcW w:w="988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10000,00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10 000,00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10400,00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20000,00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7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94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541"/>
        </w:trPr>
        <w:tc>
          <w:tcPr>
            <w:tcW w:w="766" w:type="dxa"/>
            <w:gridSpan w:val="2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7" w:type="dxa"/>
            <w:gridSpan w:val="2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8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7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94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563"/>
        </w:trPr>
        <w:tc>
          <w:tcPr>
            <w:tcW w:w="766" w:type="dxa"/>
            <w:gridSpan w:val="2"/>
            <w:vMerge w:val="restart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vMerge w:val="restart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Итого по подпрограмме III</w:t>
            </w:r>
          </w:p>
        </w:tc>
        <w:tc>
          <w:tcPr>
            <w:tcW w:w="987" w:type="dxa"/>
            <w:gridSpan w:val="2"/>
            <w:vMerge w:val="restart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управление экономики</w:t>
            </w:r>
          </w:p>
        </w:tc>
        <w:tc>
          <w:tcPr>
            <w:tcW w:w="1411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50400,00</w:t>
            </w:r>
          </w:p>
        </w:tc>
        <w:tc>
          <w:tcPr>
            <w:tcW w:w="988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10000,00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10 000,00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10400,00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20000,00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7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94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557"/>
        </w:trPr>
        <w:tc>
          <w:tcPr>
            <w:tcW w:w="766" w:type="dxa"/>
            <w:gridSpan w:val="2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7" w:type="dxa"/>
            <w:gridSpan w:val="2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98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8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7" w:type="dxa"/>
            <w:gridSpan w:val="2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94" w:type="dxa"/>
            <w:gridSpan w:val="2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315"/>
        </w:trPr>
        <w:tc>
          <w:tcPr>
            <w:tcW w:w="766" w:type="dxa"/>
            <w:gridSpan w:val="2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7" w:type="dxa"/>
            <w:gridSpan w:val="2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8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7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94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503"/>
        </w:trPr>
        <w:tc>
          <w:tcPr>
            <w:tcW w:w="766" w:type="dxa"/>
            <w:gridSpan w:val="2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7" w:type="dxa"/>
            <w:gridSpan w:val="2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50400,00</w:t>
            </w:r>
          </w:p>
        </w:tc>
        <w:tc>
          <w:tcPr>
            <w:tcW w:w="988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10000,00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10 000,00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10400,00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20000,00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7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94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315"/>
        </w:trPr>
        <w:tc>
          <w:tcPr>
            <w:tcW w:w="766" w:type="dxa"/>
            <w:gridSpan w:val="2"/>
            <w:vMerge/>
            <w:tcBorders>
              <w:bottom w:val="single" w:sz="4" w:space="0" w:color="auto"/>
            </w:tcBorders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vMerge/>
            <w:tcBorders>
              <w:bottom w:val="single" w:sz="4" w:space="0" w:color="auto"/>
            </w:tcBorders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7" w:type="dxa"/>
            <w:gridSpan w:val="2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8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7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94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845"/>
        </w:trPr>
        <w:tc>
          <w:tcPr>
            <w:tcW w:w="17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 по муниципальной программе:</w:t>
            </w:r>
          </w:p>
        </w:tc>
        <w:tc>
          <w:tcPr>
            <w:tcW w:w="98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  <w:hideMark/>
          </w:tcPr>
          <w:p w:rsidR="007E42DE" w:rsidRPr="00C520BE" w:rsidRDefault="001B635D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19983189,01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1841052,63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5632891,65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2247452,63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  <w:hideMark/>
          </w:tcPr>
          <w:p w:rsidR="007E42DE" w:rsidRPr="00C520BE" w:rsidRDefault="001B635D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3011578,95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  <w:hideMark/>
          </w:tcPr>
          <w:p w:rsidR="007E42DE" w:rsidRPr="00C520BE" w:rsidRDefault="001B635D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2243650,00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  <w:hideMark/>
          </w:tcPr>
          <w:p w:rsidR="007E42DE" w:rsidRPr="00C520BE" w:rsidRDefault="001B635D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2222450,00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  <w:hideMark/>
          </w:tcPr>
          <w:p w:rsidR="007E42DE" w:rsidRPr="00C520BE" w:rsidRDefault="001B635D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2224850,00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67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</w:tr>
      <w:tr w:rsidR="007E42DE" w:rsidRPr="00C520BE" w:rsidTr="00D446D0">
        <w:trPr>
          <w:trHeight w:val="465"/>
        </w:trPr>
        <w:tc>
          <w:tcPr>
            <w:tcW w:w="17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7" w:type="dxa"/>
            <w:gridSpan w:val="2"/>
            <w:vMerge/>
            <w:tcBorders>
              <w:left w:val="single" w:sz="4" w:space="0" w:color="auto"/>
            </w:tcBorders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98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8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7" w:type="dxa"/>
            <w:gridSpan w:val="3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84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315"/>
        </w:trPr>
        <w:tc>
          <w:tcPr>
            <w:tcW w:w="17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7" w:type="dxa"/>
            <w:gridSpan w:val="2"/>
            <w:vMerge/>
            <w:tcBorders>
              <w:left w:val="single" w:sz="4" w:space="0" w:color="auto"/>
            </w:tcBorders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1B635D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16757900,00</w:t>
            </w:r>
          </w:p>
        </w:tc>
        <w:tc>
          <w:tcPr>
            <w:tcW w:w="988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1739800,00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3692300,00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2125200,00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1B635D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2861000,00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1B635D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2113200,00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1B635D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2112000,00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1B635D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2114400,00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867" w:type="dxa"/>
            <w:gridSpan w:val="3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84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460"/>
        </w:trPr>
        <w:tc>
          <w:tcPr>
            <w:tcW w:w="17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7" w:type="dxa"/>
            <w:gridSpan w:val="2"/>
            <w:vMerge/>
            <w:tcBorders>
              <w:left w:val="single" w:sz="4" w:space="0" w:color="auto"/>
            </w:tcBorders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1B635D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3225289,01</w:t>
            </w:r>
          </w:p>
        </w:tc>
        <w:tc>
          <w:tcPr>
            <w:tcW w:w="988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101252,63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1940591,65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122252,63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1B635D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150578,95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1B635D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130450,00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110450,00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110450,00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67" w:type="dxa"/>
            <w:gridSpan w:val="3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684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</w:tr>
      <w:tr w:rsidR="007E42DE" w:rsidRPr="00C520BE" w:rsidTr="00D446D0">
        <w:trPr>
          <w:trHeight w:val="315"/>
        </w:trPr>
        <w:tc>
          <w:tcPr>
            <w:tcW w:w="17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7" w:type="dxa"/>
            <w:gridSpan w:val="2"/>
            <w:vMerge/>
            <w:tcBorders>
              <w:left w:val="single" w:sz="4" w:space="0" w:color="auto"/>
            </w:tcBorders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8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7" w:type="dxa"/>
            <w:gridSpan w:val="3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84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416"/>
        </w:trPr>
        <w:tc>
          <w:tcPr>
            <w:tcW w:w="1754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Инвестиции в объекты муниципальной собственности</w:t>
            </w:r>
          </w:p>
        </w:tc>
        <w:tc>
          <w:tcPr>
            <w:tcW w:w="987" w:type="dxa"/>
            <w:gridSpan w:val="2"/>
            <w:vMerge w:val="restart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8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7" w:type="dxa"/>
            <w:gridSpan w:val="3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84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315"/>
        </w:trPr>
        <w:tc>
          <w:tcPr>
            <w:tcW w:w="1754" w:type="dxa"/>
            <w:gridSpan w:val="3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7" w:type="dxa"/>
            <w:gridSpan w:val="2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98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8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7" w:type="dxa"/>
            <w:gridSpan w:val="3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84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1140"/>
        </w:trPr>
        <w:tc>
          <w:tcPr>
            <w:tcW w:w="1754" w:type="dxa"/>
            <w:gridSpan w:val="3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7" w:type="dxa"/>
            <w:gridSpan w:val="2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8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7" w:type="dxa"/>
            <w:gridSpan w:val="3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84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389"/>
        </w:trPr>
        <w:tc>
          <w:tcPr>
            <w:tcW w:w="1754" w:type="dxa"/>
            <w:gridSpan w:val="3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7" w:type="dxa"/>
            <w:gridSpan w:val="2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8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7" w:type="dxa"/>
            <w:gridSpan w:val="3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84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315"/>
        </w:trPr>
        <w:tc>
          <w:tcPr>
            <w:tcW w:w="1754" w:type="dxa"/>
            <w:gridSpan w:val="3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7" w:type="dxa"/>
            <w:gridSpan w:val="2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8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7" w:type="dxa"/>
            <w:gridSpan w:val="3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84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428"/>
        </w:trPr>
        <w:tc>
          <w:tcPr>
            <w:tcW w:w="1754" w:type="dxa"/>
            <w:gridSpan w:val="3"/>
            <w:vMerge w:val="restart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Прочие расходы</w:t>
            </w:r>
          </w:p>
        </w:tc>
        <w:tc>
          <w:tcPr>
            <w:tcW w:w="987" w:type="dxa"/>
            <w:gridSpan w:val="2"/>
            <w:vMerge w:val="restart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19393115,33</w:t>
            </w:r>
          </w:p>
        </w:tc>
        <w:tc>
          <w:tcPr>
            <w:tcW w:w="988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1841052,63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5632891,65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2247452,63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2442105,27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2236950,00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2216950,00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2216450,00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67" w:type="dxa"/>
            <w:gridSpan w:val="3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684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</w:tr>
      <w:tr w:rsidR="007E42DE" w:rsidRPr="00C520BE" w:rsidTr="00D446D0">
        <w:trPr>
          <w:trHeight w:val="315"/>
        </w:trPr>
        <w:tc>
          <w:tcPr>
            <w:tcW w:w="1754" w:type="dxa"/>
            <w:gridSpan w:val="3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7" w:type="dxa"/>
            <w:gridSpan w:val="2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98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8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7" w:type="dxa"/>
            <w:gridSpan w:val="3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84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315"/>
        </w:trPr>
        <w:tc>
          <w:tcPr>
            <w:tcW w:w="1754" w:type="dxa"/>
            <w:gridSpan w:val="3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7" w:type="dxa"/>
            <w:gridSpan w:val="2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16196600,00</w:t>
            </w:r>
          </w:p>
        </w:tc>
        <w:tc>
          <w:tcPr>
            <w:tcW w:w="988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1739800,00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3692300,00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2125200,00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2320300,00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2106500,00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2106500,00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2106500,00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867" w:type="dxa"/>
            <w:gridSpan w:val="3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84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514"/>
        </w:trPr>
        <w:tc>
          <w:tcPr>
            <w:tcW w:w="1754" w:type="dxa"/>
            <w:gridSpan w:val="3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7" w:type="dxa"/>
            <w:gridSpan w:val="2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3196515,33</w:t>
            </w:r>
          </w:p>
        </w:tc>
        <w:tc>
          <w:tcPr>
            <w:tcW w:w="988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101252,63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1940591,65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122252,63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121805,27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130450,00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110450,00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110450,00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67" w:type="dxa"/>
            <w:gridSpan w:val="3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684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</w:tr>
      <w:tr w:rsidR="007E42DE" w:rsidRPr="00C520BE" w:rsidTr="00D446D0">
        <w:trPr>
          <w:trHeight w:val="315"/>
        </w:trPr>
        <w:tc>
          <w:tcPr>
            <w:tcW w:w="1754" w:type="dxa"/>
            <w:gridSpan w:val="3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7" w:type="dxa"/>
            <w:gridSpan w:val="2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8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7" w:type="dxa"/>
            <w:gridSpan w:val="3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84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315"/>
        </w:trPr>
        <w:tc>
          <w:tcPr>
            <w:tcW w:w="1754" w:type="dxa"/>
            <w:gridSpan w:val="3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987" w:type="dxa"/>
            <w:gridSpan w:val="2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7E42DE" w:rsidRPr="00C520BE" w:rsidTr="00D446D0">
        <w:trPr>
          <w:trHeight w:val="315"/>
        </w:trPr>
        <w:tc>
          <w:tcPr>
            <w:tcW w:w="1754" w:type="dxa"/>
            <w:gridSpan w:val="3"/>
            <w:vMerge w:val="restart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Управление экономики администрации города Покачи</w:t>
            </w:r>
          </w:p>
        </w:tc>
        <w:tc>
          <w:tcPr>
            <w:tcW w:w="987" w:type="dxa"/>
            <w:gridSpan w:val="2"/>
            <w:vMerge w:val="restart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19393115,33</w:t>
            </w:r>
          </w:p>
        </w:tc>
        <w:tc>
          <w:tcPr>
            <w:tcW w:w="988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1841052,63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5632891,65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2247452,63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2442105,27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2236950,00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2216950,00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2216450,00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67" w:type="dxa"/>
            <w:gridSpan w:val="3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684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</w:tr>
      <w:tr w:rsidR="007E42DE" w:rsidRPr="00C520BE" w:rsidTr="00D446D0">
        <w:trPr>
          <w:trHeight w:val="315"/>
        </w:trPr>
        <w:tc>
          <w:tcPr>
            <w:tcW w:w="1754" w:type="dxa"/>
            <w:gridSpan w:val="3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7" w:type="dxa"/>
            <w:gridSpan w:val="2"/>
            <w:vMerge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98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8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7" w:type="dxa"/>
            <w:gridSpan w:val="3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84" w:type="dxa"/>
            <w:vAlign w:val="center"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315"/>
        </w:trPr>
        <w:tc>
          <w:tcPr>
            <w:tcW w:w="1754" w:type="dxa"/>
            <w:gridSpan w:val="3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7" w:type="dxa"/>
            <w:gridSpan w:val="2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16196600,00</w:t>
            </w:r>
          </w:p>
        </w:tc>
        <w:tc>
          <w:tcPr>
            <w:tcW w:w="988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1739800,00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3692300,00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2125200,00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2320300,00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2106500,00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2106500,00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2106500,00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867" w:type="dxa"/>
            <w:gridSpan w:val="3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84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595"/>
        </w:trPr>
        <w:tc>
          <w:tcPr>
            <w:tcW w:w="1754" w:type="dxa"/>
            <w:gridSpan w:val="3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7" w:type="dxa"/>
            <w:gridSpan w:val="2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3196515,33</w:t>
            </w:r>
          </w:p>
        </w:tc>
        <w:tc>
          <w:tcPr>
            <w:tcW w:w="988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101252,63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1940591,65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122252,63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121805,27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130450,00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110450,00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110450,00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67" w:type="dxa"/>
            <w:gridSpan w:val="3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684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</w:tr>
      <w:tr w:rsidR="007E42DE" w:rsidRPr="00C520BE" w:rsidTr="00D446D0">
        <w:trPr>
          <w:trHeight w:val="560"/>
        </w:trPr>
        <w:tc>
          <w:tcPr>
            <w:tcW w:w="1754" w:type="dxa"/>
            <w:gridSpan w:val="3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7" w:type="dxa"/>
            <w:gridSpan w:val="2"/>
            <w:vMerge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8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7" w:type="dxa"/>
            <w:gridSpan w:val="3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84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565"/>
        </w:trPr>
        <w:tc>
          <w:tcPr>
            <w:tcW w:w="766" w:type="dxa"/>
            <w:gridSpan w:val="2"/>
            <w:vMerge w:val="restart"/>
            <w:hideMark/>
          </w:tcPr>
          <w:p w:rsidR="007E42DE" w:rsidRPr="00C520BE" w:rsidRDefault="007E42DE" w:rsidP="007E42D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vMerge w:val="restart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Комитет по управлению муниципальным имуществом администрации города Покачи</w:t>
            </w:r>
          </w:p>
        </w:tc>
        <w:tc>
          <w:tcPr>
            <w:tcW w:w="987" w:type="dxa"/>
            <w:gridSpan w:val="2"/>
            <w:vMerge w:val="restart"/>
            <w:hideMark/>
          </w:tcPr>
          <w:p w:rsidR="007E42DE" w:rsidRPr="00C520BE" w:rsidRDefault="007E42DE" w:rsidP="007E42D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  <w:gridSpan w:val="2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8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7" w:type="dxa"/>
            <w:gridSpan w:val="2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94" w:type="dxa"/>
            <w:gridSpan w:val="2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474"/>
        </w:trPr>
        <w:tc>
          <w:tcPr>
            <w:tcW w:w="766" w:type="dxa"/>
            <w:gridSpan w:val="2"/>
            <w:vMerge/>
          </w:tcPr>
          <w:p w:rsidR="007E42DE" w:rsidRPr="00C520BE" w:rsidRDefault="007E42DE" w:rsidP="007E42D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vMerge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87" w:type="dxa"/>
            <w:gridSpan w:val="2"/>
            <w:vMerge/>
          </w:tcPr>
          <w:p w:rsidR="007E42DE" w:rsidRPr="00C520BE" w:rsidRDefault="007E42DE" w:rsidP="007E42D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федеральный бюджет</w:t>
            </w:r>
          </w:p>
        </w:tc>
        <w:tc>
          <w:tcPr>
            <w:tcW w:w="98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8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7" w:type="dxa"/>
            <w:gridSpan w:val="2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94" w:type="dxa"/>
            <w:gridSpan w:val="2"/>
            <w:vAlign w:val="center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498"/>
        </w:trPr>
        <w:tc>
          <w:tcPr>
            <w:tcW w:w="766" w:type="dxa"/>
            <w:gridSpan w:val="2"/>
            <w:vMerge/>
            <w:hideMark/>
          </w:tcPr>
          <w:p w:rsidR="007E42DE" w:rsidRPr="00C520BE" w:rsidRDefault="007E42DE" w:rsidP="007E42D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vMerge/>
            <w:hideMark/>
          </w:tcPr>
          <w:p w:rsidR="007E42DE" w:rsidRPr="00C520BE" w:rsidRDefault="007E42DE" w:rsidP="007E42D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87" w:type="dxa"/>
            <w:gridSpan w:val="2"/>
            <w:vMerge/>
            <w:hideMark/>
          </w:tcPr>
          <w:p w:rsidR="007E42DE" w:rsidRPr="00C520BE" w:rsidRDefault="007E42DE" w:rsidP="007E42D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  <w:gridSpan w:val="2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бюджет </w:t>
            </w:r>
            <w:proofErr w:type="gramStart"/>
            <w:r w:rsidRPr="00C520B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автономного</w:t>
            </w:r>
            <w:proofErr w:type="gramEnd"/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8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7" w:type="dxa"/>
            <w:gridSpan w:val="2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94" w:type="dxa"/>
            <w:gridSpan w:val="2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347"/>
        </w:trPr>
        <w:tc>
          <w:tcPr>
            <w:tcW w:w="766" w:type="dxa"/>
            <w:gridSpan w:val="2"/>
            <w:vMerge/>
            <w:hideMark/>
          </w:tcPr>
          <w:p w:rsidR="007E42DE" w:rsidRPr="00C520BE" w:rsidRDefault="007E42DE" w:rsidP="007E42D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vMerge/>
            <w:hideMark/>
          </w:tcPr>
          <w:p w:rsidR="007E42DE" w:rsidRPr="00C520BE" w:rsidRDefault="007E42DE" w:rsidP="007E42D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87" w:type="dxa"/>
            <w:gridSpan w:val="2"/>
            <w:vMerge/>
            <w:hideMark/>
          </w:tcPr>
          <w:p w:rsidR="007E42DE" w:rsidRPr="00C520BE" w:rsidRDefault="007E42DE" w:rsidP="007E42D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  <w:gridSpan w:val="2"/>
            <w:vAlign w:val="center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987" w:type="dxa"/>
            <w:vAlign w:val="bottom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8" w:type="dxa"/>
            <w:vAlign w:val="bottom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vAlign w:val="bottom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bottom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bottom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bottom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bottom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bottom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bottom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bottom"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bottom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7" w:type="dxa"/>
            <w:gridSpan w:val="2"/>
            <w:vAlign w:val="bottom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94" w:type="dxa"/>
            <w:gridSpan w:val="2"/>
            <w:vAlign w:val="bottom"/>
            <w:hideMark/>
          </w:tcPr>
          <w:p w:rsidR="007E42DE" w:rsidRPr="00C520BE" w:rsidRDefault="007E42DE" w:rsidP="007E42D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E42DE" w:rsidRPr="00C520BE" w:rsidTr="00D446D0">
        <w:trPr>
          <w:trHeight w:val="493"/>
        </w:trPr>
        <w:tc>
          <w:tcPr>
            <w:tcW w:w="766" w:type="dxa"/>
            <w:gridSpan w:val="2"/>
            <w:vMerge/>
            <w:hideMark/>
          </w:tcPr>
          <w:p w:rsidR="007E42DE" w:rsidRPr="00C520BE" w:rsidRDefault="007E42DE" w:rsidP="007E42D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vMerge/>
            <w:hideMark/>
          </w:tcPr>
          <w:p w:rsidR="007E42DE" w:rsidRPr="00C520BE" w:rsidRDefault="007E42DE" w:rsidP="007E42D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87" w:type="dxa"/>
            <w:gridSpan w:val="2"/>
            <w:vMerge/>
            <w:hideMark/>
          </w:tcPr>
          <w:p w:rsidR="007E42DE" w:rsidRPr="00C520BE" w:rsidRDefault="007E42DE" w:rsidP="007E42DE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1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8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7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94" w:type="dxa"/>
            <w:gridSpan w:val="2"/>
            <w:vAlign w:val="center"/>
            <w:hideMark/>
          </w:tcPr>
          <w:p w:rsidR="007E42DE" w:rsidRPr="00C520BE" w:rsidRDefault="007E42DE" w:rsidP="007E4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20B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bookmarkEnd w:id="2"/>
      <w:bookmarkEnd w:id="3"/>
      <w:bookmarkEnd w:id="4"/>
      <w:bookmarkEnd w:id="5"/>
    </w:tbl>
    <w:p w:rsidR="007E42DE" w:rsidRDefault="007E42DE" w:rsidP="007E4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8CD" w:rsidRPr="004D4E30" w:rsidRDefault="00BA08CD" w:rsidP="00BA08CD">
      <w:pPr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  <w:r w:rsidRPr="004D4E30">
        <w:rPr>
          <w:rFonts w:ascii="Times New Roman" w:eastAsia="Times New Roman" w:hAnsi="Times New Roman" w:cs="Times New Roman"/>
          <w:lang w:eastAsia="ru-RU"/>
        </w:rPr>
        <w:lastRenderedPageBreak/>
        <w:t>Таблица 3</w:t>
      </w:r>
    </w:p>
    <w:p w:rsidR="00BA08CD" w:rsidRPr="0011335B" w:rsidRDefault="00BA08CD" w:rsidP="00BA0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08CD" w:rsidRPr="007E590A" w:rsidRDefault="00BA08CD" w:rsidP="00BA0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590A">
        <w:rPr>
          <w:rFonts w:ascii="Times New Roman" w:eastAsia="Calibri" w:hAnsi="Times New Roman" w:cs="Times New Roman"/>
          <w:b/>
          <w:sz w:val="24"/>
          <w:szCs w:val="24"/>
        </w:rPr>
        <w:t>Перечень структурных элементов (основных мероприятий) муниципальной программы</w:t>
      </w:r>
    </w:p>
    <w:p w:rsidR="00BA08CD" w:rsidRPr="0011335B" w:rsidRDefault="00BA08CD" w:rsidP="00BA08C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4"/>
        <w:gridCol w:w="3538"/>
        <w:gridCol w:w="4656"/>
        <w:gridCol w:w="3668"/>
      </w:tblGrid>
      <w:tr w:rsidR="00BA08CD" w:rsidRPr="0011335B" w:rsidTr="00D446D0">
        <w:trPr>
          <w:trHeight w:val="460"/>
        </w:trPr>
        <w:tc>
          <w:tcPr>
            <w:tcW w:w="2734" w:type="dxa"/>
            <w:shd w:val="clear" w:color="auto" w:fill="auto"/>
          </w:tcPr>
          <w:p w:rsidR="00BA08CD" w:rsidRPr="00C3077F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7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структурного элемента </w:t>
            </w:r>
          </w:p>
          <w:p w:rsidR="00BA08CD" w:rsidRPr="00C3077F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7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(основного мероприятия) </w:t>
            </w:r>
          </w:p>
        </w:tc>
        <w:tc>
          <w:tcPr>
            <w:tcW w:w="3538" w:type="dxa"/>
            <w:shd w:val="clear" w:color="auto" w:fill="auto"/>
          </w:tcPr>
          <w:p w:rsidR="00BA08CD" w:rsidRPr="00C3077F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77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структурного элемента</w:t>
            </w:r>
          </w:p>
          <w:p w:rsidR="00BA08CD" w:rsidRPr="00C3077F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77F">
              <w:rPr>
                <w:rFonts w:ascii="Times New Roman" w:eastAsia="Calibri" w:hAnsi="Times New Roman" w:cs="Times New Roman"/>
                <w:sz w:val="20"/>
                <w:szCs w:val="20"/>
              </w:rPr>
              <w:t>(основного мероприятия)</w:t>
            </w:r>
          </w:p>
        </w:tc>
        <w:tc>
          <w:tcPr>
            <w:tcW w:w="4656" w:type="dxa"/>
            <w:shd w:val="clear" w:color="auto" w:fill="auto"/>
          </w:tcPr>
          <w:p w:rsidR="00BA08CD" w:rsidRPr="00C3077F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77F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3667" w:type="dxa"/>
            <w:shd w:val="clear" w:color="auto" w:fill="auto"/>
          </w:tcPr>
          <w:p w:rsidR="00BA08CD" w:rsidRPr="00C3077F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77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порядка, номер приложения (при наличии)</w:t>
            </w:r>
          </w:p>
        </w:tc>
      </w:tr>
      <w:tr w:rsidR="00BA08CD" w:rsidRPr="0011335B" w:rsidTr="00D446D0">
        <w:trPr>
          <w:trHeight w:val="230"/>
        </w:trPr>
        <w:tc>
          <w:tcPr>
            <w:tcW w:w="2734" w:type="dxa"/>
            <w:shd w:val="clear" w:color="auto" w:fill="auto"/>
          </w:tcPr>
          <w:p w:rsidR="00BA08CD" w:rsidRPr="00C3077F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77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8" w:type="dxa"/>
            <w:shd w:val="clear" w:color="auto" w:fill="auto"/>
          </w:tcPr>
          <w:p w:rsidR="00BA08CD" w:rsidRPr="00C3077F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77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6" w:type="dxa"/>
            <w:shd w:val="clear" w:color="auto" w:fill="auto"/>
          </w:tcPr>
          <w:p w:rsidR="00BA08CD" w:rsidRPr="00C3077F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77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67" w:type="dxa"/>
            <w:shd w:val="clear" w:color="auto" w:fill="auto"/>
          </w:tcPr>
          <w:p w:rsidR="00BA08CD" w:rsidRPr="00C3077F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77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BA08CD" w:rsidRPr="0011335B" w:rsidTr="00D446D0">
        <w:trPr>
          <w:trHeight w:val="510"/>
        </w:trPr>
        <w:tc>
          <w:tcPr>
            <w:tcW w:w="14596" w:type="dxa"/>
            <w:gridSpan w:val="4"/>
            <w:shd w:val="clear" w:color="auto" w:fill="auto"/>
          </w:tcPr>
          <w:p w:rsidR="00BA08CD" w:rsidRPr="00524E07" w:rsidRDefault="00BA08CD" w:rsidP="0094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77F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7C192F">
              <w:rPr>
                <w:rFonts w:ascii="Times New Roman" w:eastAsia="Calibri" w:hAnsi="Times New Roman" w:cs="Times New Roman"/>
                <w:sz w:val="24"/>
              </w:rPr>
              <w:t>1.</w:t>
            </w:r>
            <w:r w:rsidRPr="00524E07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благоприятного предпринимательского климата и условий для ведения бизнеса субъектами малого и среднего предпринимательства;</w:t>
            </w:r>
          </w:p>
          <w:p w:rsidR="00BA08CD" w:rsidRPr="00C3077F" w:rsidRDefault="00BA08CD" w:rsidP="0094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07">
              <w:rPr>
                <w:rFonts w:ascii="Times New Roman" w:eastAsia="Calibri" w:hAnsi="Times New Roman" w:cs="Times New Roman"/>
                <w:sz w:val="20"/>
                <w:szCs w:val="20"/>
              </w:rPr>
              <w:t>2.Обеспечение благоприятного инвестиционного климата.</w:t>
            </w:r>
          </w:p>
        </w:tc>
      </w:tr>
      <w:tr w:rsidR="00BA08CD" w:rsidRPr="0011335B" w:rsidTr="00D446D0">
        <w:trPr>
          <w:trHeight w:val="1150"/>
        </w:trPr>
        <w:tc>
          <w:tcPr>
            <w:tcW w:w="14596" w:type="dxa"/>
            <w:gridSpan w:val="4"/>
            <w:shd w:val="clear" w:color="auto" w:fill="auto"/>
          </w:tcPr>
          <w:p w:rsidR="00BA08CD" w:rsidRPr="00524E07" w:rsidRDefault="00BA08CD" w:rsidP="0094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07">
              <w:rPr>
                <w:rFonts w:ascii="Times New Roman" w:eastAsia="Calibri" w:hAnsi="Times New Roman" w:cs="Times New Roman"/>
                <w:sz w:val="20"/>
                <w:szCs w:val="20"/>
              </w:rPr>
              <w:t>Задача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524E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1.Формирование в городе благоприятной среды для  развития субъектов малого и среднего предпринимательства.</w:t>
            </w:r>
          </w:p>
          <w:p w:rsidR="00BA08CD" w:rsidRPr="00524E07" w:rsidRDefault="00BA08CD" w:rsidP="0094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07">
              <w:rPr>
                <w:rFonts w:ascii="Times New Roman" w:eastAsia="Calibri" w:hAnsi="Times New Roman" w:cs="Times New Roman"/>
                <w:sz w:val="20"/>
                <w:szCs w:val="20"/>
              </w:rPr>
              <w:t>2.Формирование положительного имиджа субъектов малого и среднего предпринимательства.</w:t>
            </w:r>
          </w:p>
          <w:p w:rsidR="00BA08CD" w:rsidRPr="00524E07" w:rsidRDefault="00BA08CD" w:rsidP="0094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07">
              <w:rPr>
                <w:rFonts w:ascii="Times New Roman" w:eastAsia="Calibri" w:hAnsi="Times New Roman" w:cs="Times New Roman"/>
                <w:sz w:val="20"/>
                <w:szCs w:val="20"/>
              </w:rPr>
              <w:t>3.Определение приоритетных направлений развития субъектов малого и среднего предпринимательства в городе Покачи.</w:t>
            </w:r>
          </w:p>
          <w:p w:rsidR="00BA08CD" w:rsidRPr="00C3077F" w:rsidRDefault="00BA08CD" w:rsidP="0094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07">
              <w:rPr>
                <w:rFonts w:ascii="Times New Roman" w:eastAsia="Calibri" w:hAnsi="Times New Roman" w:cs="Times New Roman"/>
                <w:sz w:val="20"/>
                <w:szCs w:val="20"/>
              </w:rPr>
              <w:t>4.Обеспечение доступности финансовой, имущественной, образовательной и информационно-консультационной поддержки для субъектов малого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среднего предпринимательства.</w:t>
            </w:r>
          </w:p>
        </w:tc>
      </w:tr>
      <w:tr w:rsidR="00BA08CD" w:rsidRPr="0011335B" w:rsidTr="00D446D0">
        <w:trPr>
          <w:trHeight w:val="230"/>
        </w:trPr>
        <w:tc>
          <w:tcPr>
            <w:tcW w:w="14596" w:type="dxa"/>
            <w:gridSpan w:val="4"/>
            <w:shd w:val="clear" w:color="auto" w:fill="auto"/>
          </w:tcPr>
          <w:p w:rsidR="00BA08CD" w:rsidRPr="00C3077F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7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1 </w:t>
            </w:r>
            <w:r w:rsidRPr="00524E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«Поддержка и развитие малого и среднего предпринимательства на территории города Покачи»</w:t>
            </w:r>
          </w:p>
        </w:tc>
      </w:tr>
      <w:tr w:rsidR="00BA08CD" w:rsidRPr="0011335B" w:rsidTr="00D446D0">
        <w:trPr>
          <w:trHeight w:val="1150"/>
        </w:trPr>
        <w:tc>
          <w:tcPr>
            <w:tcW w:w="2734" w:type="dxa"/>
            <w:shd w:val="clear" w:color="auto" w:fill="auto"/>
          </w:tcPr>
          <w:p w:rsidR="00BA08CD" w:rsidRPr="00C3077F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77F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538" w:type="dxa"/>
            <w:shd w:val="clear" w:color="auto" w:fill="auto"/>
          </w:tcPr>
          <w:p w:rsidR="00BA08CD" w:rsidRPr="00DA1790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90">
              <w:rPr>
                <w:rFonts w:ascii="Times New Roman" w:hAnsi="Times New Roman" w:cs="Times New Roman"/>
                <w:sz w:val="20"/>
                <w:szCs w:val="20"/>
              </w:rPr>
              <w:t>Акселерация субъектов малого и среднего предпринимательства</w:t>
            </w:r>
          </w:p>
        </w:tc>
        <w:tc>
          <w:tcPr>
            <w:tcW w:w="4656" w:type="dxa"/>
            <w:shd w:val="clear" w:color="auto" w:fill="auto"/>
          </w:tcPr>
          <w:p w:rsidR="00BA08CD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финансовой поддержки субъектам малого и среднего предпринимательства</w:t>
            </w:r>
          </w:p>
          <w:p w:rsidR="00BA08CD" w:rsidRPr="00C3077F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shd w:val="clear" w:color="auto" w:fill="auto"/>
          </w:tcPr>
          <w:p w:rsidR="00BA08CD" w:rsidRPr="00DA1790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90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DA17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администрации города Покачи от 07.07.2020 № 530</w:t>
            </w:r>
            <w:r w:rsidRPr="00DA179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DA1790">
              <w:rPr>
                <w:rFonts w:ascii="Times New Roman" w:eastAsia="Calibri" w:hAnsi="Times New Roman" w:cs="Times New Roman"/>
                <w:sz w:val="20"/>
                <w:szCs w:val="20"/>
              </w:rPr>
              <w:t>Порядок предоставления субсидий субъектам малого и среднего предпринимательст</w:t>
            </w:r>
            <w:r w:rsidRPr="00DA1790">
              <w:rPr>
                <w:rFonts w:ascii="Times New Roman" w:hAnsi="Times New Roman" w:cs="Times New Roman"/>
                <w:sz w:val="20"/>
                <w:szCs w:val="20"/>
              </w:rPr>
              <w:t>ва в городе Покачи»</w:t>
            </w:r>
          </w:p>
        </w:tc>
      </w:tr>
      <w:tr w:rsidR="00BA08CD" w:rsidRPr="0011335B" w:rsidTr="00D446D0">
        <w:trPr>
          <w:trHeight w:val="1140"/>
        </w:trPr>
        <w:tc>
          <w:tcPr>
            <w:tcW w:w="2734" w:type="dxa"/>
            <w:shd w:val="clear" w:color="auto" w:fill="auto"/>
          </w:tcPr>
          <w:p w:rsidR="00BA08CD" w:rsidRPr="00C3077F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538" w:type="dxa"/>
            <w:shd w:val="clear" w:color="auto" w:fill="auto"/>
          </w:tcPr>
          <w:p w:rsidR="00BA08CD" w:rsidRPr="00DA1790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90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легкого старта и комфортного ведения бизнеса</w:t>
            </w:r>
          </w:p>
        </w:tc>
        <w:tc>
          <w:tcPr>
            <w:tcW w:w="4656" w:type="dxa"/>
            <w:shd w:val="clear" w:color="auto" w:fill="auto"/>
          </w:tcPr>
          <w:p w:rsidR="00BA08CD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финансовой поддержки субъектов малого и среднего предпринимательства</w:t>
            </w:r>
          </w:p>
          <w:p w:rsidR="00BA08CD" w:rsidRPr="00C3077F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shd w:val="clear" w:color="auto" w:fill="auto"/>
          </w:tcPr>
          <w:p w:rsidR="00BA08CD" w:rsidRPr="00DA1790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90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DA17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администрации города Покачи от 07.07.2020 № 530</w:t>
            </w:r>
            <w:r w:rsidRPr="00DA179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DA1790">
              <w:rPr>
                <w:rFonts w:ascii="Times New Roman" w:eastAsia="Calibri" w:hAnsi="Times New Roman" w:cs="Times New Roman"/>
                <w:sz w:val="20"/>
                <w:szCs w:val="20"/>
              </w:rPr>
              <w:t>Порядок предоставления субсидий субъектам малого и среднего предпринимательст</w:t>
            </w:r>
            <w:r w:rsidRPr="00DA1790">
              <w:rPr>
                <w:rFonts w:ascii="Times New Roman" w:hAnsi="Times New Roman" w:cs="Times New Roman"/>
                <w:sz w:val="20"/>
                <w:szCs w:val="20"/>
              </w:rPr>
              <w:t>ва в городе Покачи»</w:t>
            </w:r>
          </w:p>
        </w:tc>
      </w:tr>
      <w:tr w:rsidR="00BA08CD" w:rsidRPr="0011335B" w:rsidTr="00D446D0">
        <w:trPr>
          <w:trHeight w:val="920"/>
        </w:trPr>
        <w:tc>
          <w:tcPr>
            <w:tcW w:w="14596" w:type="dxa"/>
            <w:gridSpan w:val="4"/>
            <w:shd w:val="clear" w:color="auto" w:fill="auto"/>
          </w:tcPr>
          <w:p w:rsidR="00BA08CD" w:rsidRPr="00524E07" w:rsidRDefault="00BA08CD" w:rsidP="0094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524E07">
              <w:rPr>
                <w:rFonts w:ascii="Times New Roman" w:eastAsia="Calibri" w:hAnsi="Times New Roman" w:cs="Times New Roman"/>
                <w:sz w:val="20"/>
                <w:szCs w:val="20"/>
              </w:rPr>
              <w:t>.Устойчивое развитие агропромышленного комплекса;</w:t>
            </w:r>
          </w:p>
          <w:p w:rsidR="00BA08CD" w:rsidRPr="00524E07" w:rsidRDefault="00BA08CD" w:rsidP="0094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524E07">
              <w:rPr>
                <w:rFonts w:ascii="Times New Roman" w:eastAsia="Calibri" w:hAnsi="Times New Roman" w:cs="Times New Roman"/>
                <w:sz w:val="20"/>
                <w:szCs w:val="20"/>
              </w:rPr>
              <w:t>.Повышение конкурентоспособности продукции, произведенной на территории города Покачи;</w:t>
            </w:r>
          </w:p>
          <w:p w:rsidR="00BA08CD" w:rsidRPr="00524E07" w:rsidRDefault="00BA08CD" w:rsidP="0094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524E07">
              <w:rPr>
                <w:rFonts w:ascii="Times New Roman" w:eastAsia="Calibri" w:hAnsi="Times New Roman" w:cs="Times New Roman"/>
                <w:sz w:val="20"/>
                <w:szCs w:val="20"/>
              </w:rPr>
              <w:t>. Развитие конкуренции.</w:t>
            </w:r>
          </w:p>
          <w:p w:rsidR="00BA08CD" w:rsidRPr="00DA1790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8CD" w:rsidRPr="0011335B" w:rsidTr="00D446D0">
        <w:trPr>
          <w:trHeight w:val="690"/>
        </w:trPr>
        <w:tc>
          <w:tcPr>
            <w:tcW w:w="14596" w:type="dxa"/>
            <w:gridSpan w:val="4"/>
            <w:shd w:val="clear" w:color="auto" w:fill="auto"/>
          </w:tcPr>
          <w:p w:rsidR="00BA08CD" w:rsidRPr="00524E07" w:rsidRDefault="00BA08CD" w:rsidP="0094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524E07">
              <w:rPr>
                <w:rFonts w:ascii="Times New Roman" w:eastAsia="Calibri" w:hAnsi="Times New Roman" w:cs="Times New Roman"/>
                <w:sz w:val="20"/>
                <w:szCs w:val="20"/>
              </w:rPr>
              <w:t>. Увеличение объемов производства и переработки основных видов сельскохозяйственной продукции.</w:t>
            </w:r>
          </w:p>
          <w:p w:rsidR="00BA08CD" w:rsidRPr="00524E07" w:rsidRDefault="00BA08CD" w:rsidP="0094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524E07">
              <w:rPr>
                <w:rFonts w:ascii="Times New Roman" w:eastAsia="Calibri" w:hAnsi="Times New Roman" w:cs="Times New Roman"/>
                <w:sz w:val="20"/>
                <w:szCs w:val="20"/>
              </w:rPr>
              <w:t>. Поддержка дальнейшего развития малых форм хозяйствования.</w:t>
            </w:r>
          </w:p>
          <w:p w:rsidR="00BA08CD" w:rsidRPr="00DA1790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8CD" w:rsidRPr="0011335B" w:rsidTr="00D446D0">
        <w:trPr>
          <w:trHeight w:val="230"/>
        </w:trPr>
        <w:tc>
          <w:tcPr>
            <w:tcW w:w="14596" w:type="dxa"/>
            <w:gridSpan w:val="4"/>
            <w:shd w:val="clear" w:color="auto" w:fill="auto"/>
          </w:tcPr>
          <w:p w:rsidR="00BA08CD" w:rsidRPr="00DA1790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II «Развитие агропромышленного комплекса и рынков сельскохозяйственной продукции, сырья и продовольствия на территории города Покачи»</w:t>
            </w:r>
          </w:p>
        </w:tc>
      </w:tr>
      <w:tr w:rsidR="00BA08CD" w:rsidRPr="0011335B" w:rsidTr="00D446D0">
        <w:trPr>
          <w:trHeight w:val="1380"/>
        </w:trPr>
        <w:tc>
          <w:tcPr>
            <w:tcW w:w="2734" w:type="dxa"/>
            <w:shd w:val="clear" w:color="auto" w:fill="auto"/>
          </w:tcPr>
          <w:p w:rsidR="00BA08CD" w:rsidRPr="00C3077F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538" w:type="dxa"/>
            <w:shd w:val="clear" w:color="auto" w:fill="auto"/>
          </w:tcPr>
          <w:p w:rsidR="00BA08CD" w:rsidRPr="00DA1790" w:rsidRDefault="00BA08CD" w:rsidP="00944D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79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племенного животноводства,</w:t>
            </w:r>
          </w:p>
          <w:p w:rsidR="00BA08CD" w:rsidRPr="00C3077F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90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производства и реализация продукции животноводства</w:t>
            </w:r>
          </w:p>
        </w:tc>
        <w:tc>
          <w:tcPr>
            <w:tcW w:w="4656" w:type="dxa"/>
            <w:shd w:val="clear" w:color="auto" w:fill="auto"/>
          </w:tcPr>
          <w:p w:rsidR="00BA08CD" w:rsidRPr="00977963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Поддержка и развитие животноводства</w:t>
            </w:r>
          </w:p>
        </w:tc>
        <w:tc>
          <w:tcPr>
            <w:tcW w:w="3667" w:type="dxa"/>
            <w:shd w:val="clear" w:color="auto" w:fill="auto"/>
          </w:tcPr>
          <w:p w:rsidR="00BA08CD" w:rsidRDefault="00BA08CD" w:rsidP="001B6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D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города Покачи от </w:t>
            </w:r>
            <w:r w:rsidR="001B6D87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  <w:r w:rsidRPr="001B6D8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1B6D8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1B6D87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 w:rsidR="001B6D87">
              <w:rPr>
                <w:rFonts w:ascii="Times New Roman" w:eastAsia="Calibri" w:hAnsi="Times New Roman" w:cs="Times New Roman"/>
                <w:sz w:val="20"/>
                <w:szCs w:val="20"/>
              </w:rPr>
              <w:t>2 №</w:t>
            </w:r>
            <w:r w:rsidR="003477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B6D87">
              <w:rPr>
                <w:rFonts w:ascii="Times New Roman" w:eastAsia="Calibri" w:hAnsi="Times New Roman" w:cs="Times New Roman"/>
                <w:sz w:val="20"/>
                <w:szCs w:val="20"/>
              </w:rPr>
              <w:t>1039</w:t>
            </w:r>
            <w:r w:rsidRPr="001B6D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 Порядке предоставления субсидий на поддержку и развитие животноводства из средств бюджета города Покачи сельскохозяйственным </w:t>
            </w:r>
            <w:r w:rsidRPr="001B6D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товаропроизводителям»</w:t>
            </w:r>
            <w:r w:rsidR="00347769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47769" w:rsidRPr="00C3077F" w:rsidRDefault="00347769" w:rsidP="00347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7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города Покачи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  <w:r w:rsidRPr="0034776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  <w:r w:rsidRPr="00347769">
              <w:rPr>
                <w:rFonts w:ascii="Times New Roman" w:eastAsia="Calibri" w:hAnsi="Times New Roman" w:cs="Times New Roman"/>
                <w:sz w:val="20"/>
                <w:szCs w:val="20"/>
              </w:rPr>
              <w:t>.2022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682</w:t>
            </w:r>
            <w:r w:rsidRPr="003477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 Порядке предоставления субсидий на поддержку и развитие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малых форм хозяйствования</w:t>
            </w:r>
            <w:r w:rsidRPr="003477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средств бюджета города Покачи сельскохозяйственным товаропроизводителям»</w:t>
            </w:r>
          </w:p>
        </w:tc>
      </w:tr>
      <w:tr w:rsidR="00BA08CD" w:rsidRPr="0011335B" w:rsidTr="00D446D0">
        <w:trPr>
          <w:trHeight w:val="144"/>
        </w:trPr>
        <w:tc>
          <w:tcPr>
            <w:tcW w:w="14596" w:type="dxa"/>
            <w:gridSpan w:val="4"/>
            <w:shd w:val="clear" w:color="auto" w:fill="auto"/>
          </w:tcPr>
          <w:p w:rsidR="00BA08CD" w:rsidRPr="00C3077F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Цель: 1. </w:t>
            </w:r>
            <w:r w:rsidRPr="00524E07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доступности правовой помощи для потребителей.</w:t>
            </w:r>
          </w:p>
        </w:tc>
      </w:tr>
      <w:tr w:rsidR="00BA08CD" w:rsidRPr="0011335B" w:rsidTr="00D446D0">
        <w:trPr>
          <w:trHeight w:val="144"/>
        </w:trPr>
        <w:tc>
          <w:tcPr>
            <w:tcW w:w="14596" w:type="dxa"/>
            <w:gridSpan w:val="4"/>
            <w:shd w:val="clear" w:color="auto" w:fill="auto"/>
          </w:tcPr>
          <w:p w:rsidR="00BA08CD" w:rsidRPr="00C3077F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Задача: 1. </w:t>
            </w:r>
            <w:r w:rsidRPr="00524E07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реализации потребителями своих прав и их защиты. Повышение уровня правовой грамотности и формирование у населения навыков рационального потребительского поведения.</w:t>
            </w:r>
          </w:p>
        </w:tc>
      </w:tr>
      <w:tr w:rsidR="00BA08CD" w:rsidRPr="0011335B" w:rsidTr="00D446D0">
        <w:trPr>
          <w:trHeight w:val="144"/>
        </w:trPr>
        <w:tc>
          <w:tcPr>
            <w:tcW w:w="14596" w:type="dxa"/>
            <w:gridSpan w:val="4"/>
            <w:shd w:val="clear" w:color="auto" w:fill="auto"/>
          </w:tcPr>
          <w:p w:rsidR="00BA08CD" w:rsidRPr="00DA1790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III «Обеспечение защиты прав потребителей»</w:t>
            </w:r>
          </w:p>
        </w:tc>
      </w:tr>
      <w:tr w:rsidR="00BA08CD" w:rsidRPr="0011335B" w:rsidTr="00D446D0">
        <w:trPr>
          <w:trHeight w:val="144"/>
        </w:trPr>
        <w:tc>
          <w:tcPr>
            <w:tcW w:w="2734" w:type="dxa"/>
            <w:shd w:val="clear" w:color="auto" w:fill="auto"/>
          </w:tcPr>
          <w:p w:rsidR="00BA08CD" w:rsidRPr="00C3077F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538" w:type="dxa"/>
            <w:shd w:val="clear" w:color="auto" w:fill="auto"/>
          </w:tcPr>
          <w:p w:rsidR="00BA08CD" w:rsidRPr="00DA1790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доступности правовой помощи потребителям</w:t>
            </w:r>
          </w:p>
        </w:tc>
        <w:tc>
          <w:tcPr>
            <w:tcW w:w="4656" w:type="dxa"/>
            <w:shd w:val="clear" w:color="auto" w:fill="auto"/>
          </w:tcPr>
          <w:p w:rsidR="00BA08CD" w:rsidRPr="00DA1790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652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67" w:type="dxa"/>
            <w:shd w:val="clear" w:color="auto" w:fill="auto"/>
          </w:tcPr>
          <w:p w:rsidR="00BA08CD" w:rsidRPr="00C3077F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BA08CD" w:rsidRPr="0011335B" w:rsidRDefault="00BA08CD" w:rsidP="00BA08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08CD" w:rsidRDefault="00BA08CD" w:rsidP="00BA08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A08CD" w:rsidRPr="004D4E30" w:rsidRDefault="00BA08CD" w:rsidP="00BA08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D4E30">
        <w:rPr>
          <w:rFonts w:ascii="Times New Roman" w:eastAsia="Calibri" w:hAnsi="Times New Roman" w:cs="Times New Roman"/>
        </w:rPr>
        <w:t>Таблица 4</w:t>
      </w:r>
    </w:p>
    <w:p w:rsidR="00BA08CD" w:rsidRPr="009D495B" w:rsidRDefault="00BA08CD" w:rsidP="00BA0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08CD" w:rsidRPr="009D495B" w:rsidRDefault="00BA08CD" w:rsidP="00BA0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08CD" w:rsidRPr="007E590A" w:rsidRDefault="00BA08CD" w:rsidP="00BA0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590A"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</w:p>
    <w:p w:rsidR="00BA08CD" w:rsidRPr="007E590A" w:rsidRDefault="00BA08CD" w:rsidP="00BA0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590A">
        <w:rPr>
          <w:rFonts w:ascii="Times New Roman" w:eastAsia="Calibri" w:hAnsi="Times New Roman" w:cs="Times New Roman"/>
          <w:b/>
          <w:sz w:val="24"/>
          <w:szCs w:val="24"/>
        </w:rPr>
        <w:t>реализуемых объектов на 20___год и на плановый период 20__ и 20__годов, включая приобретение объектов недвижимого имущества, объектов, создаваемых в соответствии с соглашениями о государственно-частном партнерстве, муниципально-частном партнерстве и концессионными соглашениями</w:t>
      </w:r>
    </w:p>
    <w:p w:rsidR="00BA08CD" w:rsidRPr="009D495B" w:rsidRDefault="00BA08CD" w:rsidP="00BA0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600"/>
        <w:gridCol w:w="420"/>
        <w:gridCol w:w="979"/>
        <w:gridCol w:w="981"/>
        <w:gridCol w:w="1121"/>
        <w:gridCol w:w="561"/>
        <w:gridCol w:w="561"/>
        <w:gridCol w:w="561"/>
        <w:gridCol w:w="420"/>
        <w:gridCol w:w="705"/>
        <w:gridCol w:w="561"/>
        <w:gridCol w:w="421"/>
        <w:gridCol w:w="561"/>
        <w:gridCol w:w="561"/>
        <w:gridCol w:w="561"/>
        <w:gridCol w:w="555"/>
        <w:gridCol w:w="421"/>
        <w:gridCol w:w="561"/>
        <w:gridCol w:w="420"/>
        <w:gridCol w:w="566"/>
        <w:gridCol w:w="985"/>
        <w:gridCol w:w="1121"/>
      </w:tblGrid>
      <w:tr w:rsidR="00BA08CD" w:rsidRPr="009D495B" w:rsidTr="00D446D0">
        <w:trPr>
          <w:trHeight w:val="412"/>
        </w:trPr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 </w:t>
            </w:r>
            <w:proofErr w:type="gramStart"/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Мощность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Срок строительства, проектирования (характер работ)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Расчетная стоимость объекта в ценах соответствующих лет с учетом периода реализации проекта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Остаток стоимости на 01.01.20__</w:t>
            </w:r>
          </w:p>
        </w:tc>
        <w:tc>
          <w:tcPr>
            <w:tcW w:w="280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Инвестиции на 20__год</w:t>
            </w:r>
          </w:p>
        </w:tc>
        <w:tc>
          <w:tcPr>
            <w:tcW w:w="2665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Инвестиции на 20__год</w:t>
            </w:r>
          </w:p>
        </w:tc>
        <w:tc>
          <w:tcPr>
            <w:tcW w:w="252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Инвестиции на 20__год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Механизм реализации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Заказчик по строительству (приобретению)</w:t>
            </w:r>
          </w:p>
        </w:tc>
      </w:tr>
      <w:tr w:rsidR="00BA08CD" w:rsidRPr="009D495B" w:rsidTr="00D446D0">
        <w:trPr>
          <w:trHeight w:val="1406"/>
        </w:trPr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иные средства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иные средства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иные средства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A08CD" w:rsidRPr="009D495B" w:rsidTr="00D446D0">
        <w:trPr>
          <w:trHeight w:val="387"/>
        </w:trPr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23</w:t>
            </w:r>
          </w:p>
        </w:tc>
      </w:tr>
      <w:tr w:rsidR="00BA08CD" w:rsidRPr="009D495B" w:rsidTr="00D446D0">
        <w:trPr>
          <w:trHeight w:val="690"/>
        </w:trPr>
        <w:tc>
          <w:tcPr>
            <w:tcW w:w="346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Всего в том числе: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BA08CD" w:rsidRPr="009D495B" w:rsidTr="00D446D0">
        <w:trPr>
          <w:trHeight w:val="417"/>
        </w:trPr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</w:tbl>
    <w:p w:rsidR="00BA08CD" w:rsidRPr="009D495B" w:rsidRDefault="00BA08CD" w:rsidP="00BA08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D495B">
        <w:rPr>
          <w:rFonts w:ascii="Times New Roman" w:eastAsia="Calibri" w:hAnsi="Times New Roman" w:cs="Times New Roman"/>
          <w:sz w:val="24"/>
          <w:szCs w:val="24"/>
        </w:rPr>
        <w:t>К механизмам реализации относятся: обоснование инвестиций; прямые инвестиции (проектирование, строительство, реконструкция); приобретение объектов недвижимого имущества; государственно-частное партнерство; муниципально-частное партнерство, концессия.</w:t>
      </w:r>
      <w:proofErr w:type="gramEnd"/>
    </w:p>
    <w:p w:rsidR="00BA08CD" w:rsidRPr="009D495B" w:rsidRDefault="00BA08CD" w:rsidP="00BA08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8CD" w:rsidRDefault="00BA08CD" w:rsidP="00BA08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E57F6" w:rsidRDefault="008E57F6" w:rsidP="00BA08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520BE" w:rsidRDefault="00C520BE" w:rsidP="00BA08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520BE" w:rsidRDefault="00C520BE" w:rsidP="00BA08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520BE" w:rsidRDefault="00C520BE" w:rsidP="00BA08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E57F6" w:rsidRDefault="008E57F6" w:rsidP="00BA08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A08CD" w:rsidRPr="004D4E30" w:rsidRDefault="00BA08CD" w:rsidP="00BA08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D4E30">
        <w:rPr>
          <w:rFonts w:ascii="Times New Roman" w:eastAsia="Calibri" w:hAnsi="Times New Roman" w:cs="Times New Roman"/>
        </w:rPr>
        <w:t>Таблица 5</w:t>
      </w:r>
    </w:p>
    <w:p w:rsidR="00BA08CD" w:rsidRPr="009D495B" w:rsidRDefault="00BA08CD" w:rsidP="00BA08CD">
      <w:pPr>
        <w:widowControl w:val="0"/>
        <w:tabs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8CD" w:rsidRPr="007E590A" w:rsidRDefault="00BA08CD" w:rsidP="00BA08CD">
      <w:pPr>
        <w:widowControl w:val="0"/>
        <w:tabs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объектов капитального строительства</w:t>
      </w:r>
    </w:p>
    <w:p w:rsidR="00BA08CD" w:rsidRPr="004D4E30" w:rsidRDefault="00BA08CD" w:rsidP="00BA08CD">
      <w:pPr>
        <w:widowControl w:val="0"/>
        <w:tabs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2563"/>
        <w:gridCol w:w="1921"/>
        <w:gridCol w:w="2434"/>
        <w:gridCol w:w="2691"/>
        <w:gridCol w:w="4130"/>
      </w:tblGrid>
      <w:tr w:rsidR="00BA08CD" w:rsidRPr="009D495B" w:rsidTr="00D446D0">
        <w:trPr>
          <w:trHeight w:val="1177"/>
        </w:trPr>
        <w:tc>
          <w:tcPr>
            <w:tcW w:w="826" w:type="dxa"/>
          </w:tcPr>
          <w:p w:rsidR="00BA08CD" w:rsidRPr="009D495B" w:rsidRDefault="00BA08CD" w:rsidP="00944D4E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D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D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63" w:type="dxa"/>
          </w:tcPr>
          <w:p w:rsidR="00BA08CD" w:rsidRPr="009D495B" w:rsidRDefault="00BA08CD" w:rsidP="00944D4E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(инвестиционного проекта)</w:t>
            </w:r>
          </w:p>
        </w:tc>
        <w:tc>
          <w:tcPr>
            <w:tcW w:w="1921" w:type="dxa"/>
          </w:tcPr>
          <w:p w:rsidR="00BA08CD" w:rsidRPr="009D495B" w:rsidRDefault="00BA08CD" w:rsidP="00944D4E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2434" w:type="dxa"/>
          </w:tcPr>
          <w:p w:rsidR="00BA08CD" w:rsidRPr="009D495B" w:rsidRDefault="00BA08CD" w:rsidP="00944D4E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строительства, проектирования (приобретения)</w:t>
            </w:r>
          </w:p>
        </w:tc>
        <w:tc>
          <w:tcPr>
            <w:tcW w:w="2691" w:type="dxa"/>
          </w:tcPr>
          <w:p w:rsidR="00BA08CD" w:rsidRPr="009D495B" w:rsidRDefault="00BA08CD" w:rsidP="00944D4E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реализации (источник финансирования)</w:t>
            </w:r>
          </w:p>
        </w:tc>
        <w:tc>
          <w:tcPr>
            <w:tcW w:w="4130" w:type="dxa"/>
          </w:tcPr>
          <w:p w:rsidR="00BA08CD" w:rsidRPr="009D495B" w:rsidRDefault="00BA08CD" w:rsidP="00944D4E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</w:tr>
      <w:tr w:rsidR="00BA08CD" w:rsidRPr="009D495B" w:rsidTr="00D446D0">
        <w:trPr>
          <w:trHeight w:val="162"/>
        </w:trPr>
        <w:tc>
          <w:tcPr>
            <w:tcW w:w="826" w:type="dxa"/>
          </w:tcPr>
          <w:p w:rsidR="00BA08CD" w:rsidRPr="009D495B" w:rsidRDefault="00BA08CD" w:rsidP="00944D4E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3" w:type="dxa"/>
          </w:tcPr>
          <w:p w:rsidR="00BA08CD" w:rsidRPr="009D495B" w:rsidRDefault="00BA08CD" w:rsidP="00944D4E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1" w:type="dxa"/>
          </w:tcPr>
          <w:p w:rsidR="00BA08CD" w:rsidRPr="009D495B" w:rsidRDefault="00BA08CD" w:rsidP="00944D4E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4" w:type="dxa"/>
          </w:tcPr>
          <w:p w:rsidR="00BA08CD" w:rsidRPr="009D495B" w:rsidRDefault="00BA08CD" w:rsidP="00944D4E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1" w:type="dxa"/>
          </w:tcPr>
          <w:p w:rsidR="00BA08CD" w:rsidRPr="009D495B" w:rsidRDefault="00BA08CD" w:rsidP="00944D4E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0" w:type="dxa"/>
          </w:tcPr>
          <w:p w:rsidR="00BA08CD" w:rsidRPr="009D495B" w:rsidRDefault="00BA08CD" w:rsidP="00944D4E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A08CD" w:rsidRPr="009D495B" w:rsidTr="00D446D0">
        <w:trPr>
          <w:trHeight w:val="289"/>
        </w:trPr>
        <w:tc>
          <w:tcPr>
            <w:tcW w:w="826" w:type="dxa"/>
          </w:tcPr>
          <w:p w:rsidR="00BA08CD" w:rsidRPr="009D495B" w:rsidRDefault="00BA08CD" w:rsidP="00944D4E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3" w:type="dxa"/>
          </w:tcPr>
          <w:p w:rsidR="00BA08CD" w:rsidRPr="009D495B" w:rsidRDefault="00BA08CD" w:rsidP="00944D4E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1" w:type="dxa"/>
          </w:tcPr>
          <w:p w:rsidR="00BA08CD" w:rsidRPr="009D495B" w:rsidRDefault="00BA08CD" w:rsidP="00944D4E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4" w:type="dxa"/>
          </w:tcPr>
          <w:p w:rsidR="00BA08CD" w:rsidRPr="009D495B" w:rsidRDefault="00BA08CD" w:rsidP="00944D4E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1" w:type="dxa"/>
          </w:tcPr>
          <w:p w:rsidR="00BA08CD" w:rsidRPr="009D495B" w:rsidRDefault="00BA08CD" w:rsidP="00944D4E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30" w:type="dxa"/>
          </w:tcPr>
          <w:p w:rsidR="00BA08CD" w:rsidRPr="009D495B" w:rsidRDefault="00BA08CD" w:rsidP="00944D4E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A08CD" w:rsidRPr="009D495B" w:rsidRDefault="00BA08CD" w:rsidP="00BA08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8CD" w:rsidRDefault="00BA08CD" w:rsidP="00BA08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95B">
        <w:rPr>
          <w:rFonts w:ascii="Times New Roman" w:eastAsia="Calibri" w:hAnsi="Times New Roman" w:cs="Times New Roman"/>
          <w:sz w:val="24"/>
          <w:szCs w:val="24"/>
        </w:rPr>
        <w:t xml:space="preserve">Содержит общие сведения об объектах, создание которых планируется осуществлять за счет бюджетных </w:t>
      </w:r>
      <w:proofErr w:type="gramStart"/>
      <w:r w:rsidRPr="009D495B">
        <w:rPr>
          <w:rFonts w:ascii="Times New Roman" w:eastAsia="Calibri" w:hAnsi="Times New Roman" w:cs="Times New Roman"/>
          <w:sz w:val="24"/>
          <w:szCs w:val="24"/>
        </w:rPr>
        <w:t>ассигнований</w:t>
      </w:r>
      <w:proofErr w:type="gramEnd"/>
      <w:r w:rsidRPr="009D495B">
        <w:rPr>
          <w:rFonts w:ascii="Times New Roman" w:eastAsia="Calibri" w:hAnsi="Times New Roman" w:cs="Times New Roman"/>
          <w:sz w:val="24"/>
          <w:szCs w:val="24"/>
        </w:rPr>
        <w:t xml:space="preserve"> и направлено на достижение целей и решение задач муниципальной программы (включая приобретение объектов недвижимого имущества, объектов, создаваемых в соответствии с соглашениями о государственно-частном партнерстве, муниципально-частном партнерстве и концессионными соглашениями, а так же объектов капитального строительства и реконструкции), в том числе с использованием средств федерального бюджета и иных источников финансирования). Кроме того, содержит </w:t>
      </w:r>
      <w:proofErr w:type="gramStart"/>
      <w:r w:rsidRPr="009D495B">
        <w:rPr>
          <w:rFonts w:ascii="Times New Roman" w:eastAsia="Calibri" w:hAnsi="Times New Roman" w:cs="Times New Roman"/>
          <w:sz w:val="24"/>
          <w:szCs w:val="24"/>
        </w:rPr>
        <w:t>информацию</w:t>
      </w:r>
      <w:proofErr w:type="gramEnd"/>
      <w:r w:rsidRPr="009D495B">
        <w:rPr>
          <w:rFonts w:ascii="Times New Roman" w:eastAsia="Calibri" w:hAnsi="Times New Roman" w:cs="Times New Roman"/>
          <w:sz w:val="24"/>
          <w:szCs w:val="24"/>
        </w:rPr>
        <w:t xml:space="preserve"> на какие целевые показатели влияет создание объекта.</w:t>
      </w:r>
    </w:p>
    <w:p w:rsidR="00BA08CD" w:rsidRDefault="00BA08CD" w:rsidP="00BA08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8CD" w:rsidRDefault="00BA08CD" w:rsidP="00BA08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42DE" w:rsidRPr="004D4E30" w:rsidRDefault="007E42DE" w:rsidP="007E42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D4E30">
        <w:rPr>
          <w:rFonts w:ascii="Times New Roman" w:eastAsia="Times New Roman" w:hAnsi="Times New Roman" w:cs="Times New Roman"/>
          <w:lang w:eastAsia="ru-RU"/>
        </w:rPr>
        <w:lastRenderedPageBreak/>
        <w:t>Таблица 6</w:t>
      </w:r>
    </w:p>
    <w:p w:rsidR="007E42DE" w:rsidRPr="004D4E30" w:rsidRDefault="007E42DE" w:rsidP="007E42DE">
      <w:pPr>
        <w:widowControl w:val="0"/>
        <w:tabs>
          <w:tab w:val="left" w:pos="113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2DE" w:rsidRPr="007E590A" w:rsidRDefault="007E42DE" w:rsidP="007E42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Показатели,</w:t>
      </w:r>
    </w:p>
    <w:p w:rsidR="007E42DE" w:rsidRPr="007E590A" w:rsidRDefault="007E42DE" w:rsidP="007E42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характеризующие эффективность структурного элемента (основного мероприятия) муниципальной программы</w:t>
      </w:r>
    </w:p>
    <w:p w:rsidR="007E42DE" w:rsidRPr="00AD04BB" w:rsidRDefault="007E42DE" w:rsidP="007E42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2413"/>
        <w:gridCol w:w="1101"/>
        <w:gridCol w:w="826"/>
        <w:gridCol w:w="688"/>
        <w:gridCol w:w="826"/>
        <w:gridCol w:w="826"/>
        <w:gridCol w:w="826"/>
        <w:gridCol w:w="826"/>
        <w:gridCol w:w="689"/>
        <w:gridCol w:w="826"/>
        <w:gridCol w:w="688"/>
        <w:gridCol w:w="826"/>
        <w:gridCol w:w="683"/>
        <w:gridCol w:w="827"/>
        <w:gridCol w:w="1101"/>
      </w:tblGrid>
      <w:tr w:rsidR="007E42DE" w:rsidRPr="009D495B" w:rsidTr="00D446D0">
        <w:trPr>
          <w:trHeight w:val="645"/>
        </w:trPr>
        <w:tc>
          <w:tcPr>
            <w:tcW w:w="538" w:type="dxa"/>
            <w:vMerge w:val="restart"/>
            <w:vAlign w:val="center"/>
          </w:tcPr>
          <w:p w:rsidR="007E42DE" w:rsidRPr="00EB3FC7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2413" w:type="dxa"/>
            <w:vMerge w:val="restart"/>
            <w:vAlign w:val="center"/>
          </w:tcPr>
          <w:p w:rsidR="007E42DE" w:rsidRPr="00EB3FC7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101" w:type="dxa"/>
            <w:vMerge w:val="restart"/>
            <w:vAlign w:val="center"/>
          </w:tcPr>
          <w:p w:rsidR="007E42DE" w:rsidRPr="00EB3FC7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показатель на начало реализации муниципальной программы</w:t>
            </w:r>
          </w:p>
          <w:p w:rsidR="007E42DE" w:rsidRPr="00EB3FC7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7" w:type="dxa"/>
            <w:gridSpan w:val="12"/>
            <w:vAlign w:val="center"/>
          </w:tcPr>
          <w:p w:rsidR="007E42DE" w:rsidRPr="00EB3FC7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  <w:tc>
          <w:tcPr>
            <w:tcW w:w="1101" w:type="dxa"/>
            <w:vMerge w:val="restart"/>
            <w:vAlign w:val="center"/>
          </w:tcPr>
          <w:p w:rsidR="007E42DE" w:rsidRPr="00EB3FC7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на момент окончания действия муниципальной программы</w:t>
            </w:r>
          </w:p>
        </w:tc>
      </w:tr>
      <w:tr w:rsidR="007E42DE" w:rsidRPr="009D495B" w:rsidTr="00D446D0">
        <w:trPr>
          <w:trHeight w:val="149"/>
        </w:trPr>
        <w:tc>
          <w:tcPr>
            <w:tcW w:w="538" w:type="dxa"/>
            <w:vMerge/>
          </w:tcPr>
          <w:p w:rsidR="007E42DE" w:rsidRPr="009D495B" w:rsidRDefault="007E42DE" w:rsidP="007E42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7E42DE" w:rsidRPr="009D495B" w:rsidRDefault="007E42DE" w:rsidP="007E42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:rsidR="007E42DE" w:rsidRPr="009D495B" w:rsidRDefault="007E42DE" w:rsidP="007E42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688" w:type="dxa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</w:t>
            </w:r>
          </w:p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826" w:type="dxa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826" w:type="dxa"/>
          </w:tcPr>
          <w:p w:rsidR="007E42DE" w:rsidRPr="009D495B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495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023 </w:t>
            </w:r>
          </w:p>
        </w:tc>
        <w:tc>
          <w:tcPr>
            <w:tcW w:w="826" w:type="dxa"/>
          </w:tcPr>
          <w:p w:rsidR="007E42DE" w:rsidRPr="009D495B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49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2024 </w:t>
            </w:r>
          </w:p>
        </w:tc>
        <w:tc>
          <w:tcPr>
            <w:tcW w:w="689" w:type="dxa"/>
          </w:tcPr>
          <w:p w:rsidR="007E42DE" w:rsidRPr="009D495B" w:rsidRDefault="007E42DE" w:rsidP="007E42DE">
            <w:pPr>
              <w:tabs>
                <w:tab w:val="left" w:pos="1504"/>
                <w:tab w:val="left" w:pos="3340"/>
                <w:tab w:val="left" w:pos="41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49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2025 </w:t>
            </w:r>
          </w:p>
        </w:tc>
        <w:tc>
          <w:tcPr>
            <w:tcW w:w="826" w:type="dxa"/>
          </w:tcPr>
          <w:p w:rsidR="007E42DE" w:rsidRPr="009D495B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495B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88" w:type="dxa"/>
          </w:tcPr>
          <w:p w:rsidR="007E42DE" w:rsidRPr="009D495B" w:rsidRDefault="007E42DE" w:rsidP="007E42DE">
            <w:pPr>
              <w:ind w:left="-309" w:firstLine="3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495B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26" w:type="dxa"/>
          </w:tcPr>
          <w:p w:rsidR="007E42DE" w:rsidRPr="009D495B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495B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83" w:type="dxa"/>
          </w:tcPr>
          <w:p w:rsidR="007E42DE" w:rsidRPr="009D495B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495B">
              <w:rPr>
                <w:rFonts w:ascii="Times New Roman" w:eastAsia="Calibri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826" w:type="dxa"/>
          </w:tcPr>
          <w:p w:rsidR="007E42DE" w:rsidRPr="009D495B" w:rsidRDefault="007E42DE" w:rsidP="007E42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495B">
              <w:rPr>
                <w:rFonts w:ascii="Times New Roman" w:eastAsia="Calibri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101" w:type="dxa"/>
            <w:vMerge/>
          </w:tcPr>
          <w:p w:rsidR="007E42DE" w:rsidRPr="009D495B" w:rsidRDefault="007E42DE" w:rsidP="007E42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42DE" w:rsidRPr="009D495B" w:rsidTr="00D446D0">
        <w:trPr>
          <w:trHeight w:val="101"/>
        </w:trPr>
        <w:tc>
          <w:tcPr>
            <w:tcW w:w="538" w:type="dxa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3" w:type="dxa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1" w:type="dxa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6" w:type="dxa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8" w:type="dxa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6" w:type="dxa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6" w:type="dxa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6" w:type="dxa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6" w:type="dxa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9" w:type="dxa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6" w:type="dxa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8" w:type="dxa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6" w:type="dxa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3" w:type="dxa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6" w:type="dxa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1" w:type="dxa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E42DE" w:rsidRPr="009D495B" w:rsidTr="00D446D0">
        <w:trPr>
          <w:trHeight w:val="461"/>
        </w:trPr>
        <w:tc>
          <w:tcPr>
            <w:tcW w:w="538" w:type="dxa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3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предпринимательства, ед.&lt;1&gt;</w:t>
            </w:r>
          </w:p>
        </w:tc>
        <w:tc>
          <w:tcPr>
            <w:tcW w:w="1101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688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689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688" w:type="dxa"/>
            <w:vAlign w:val="center"/>
          </w:tcPr>
          <w:p w:rsidR="007E42DE" w:rsidRPr="009D495B" w:rsidRDefault="007E42DE" w:rsidP="007E42DE">
            <w:pPr>
              <w:widowControl w:val="0"/>
              <w:tabs>
                <w:tab w:val="left" w:pos="2631"/>
                <w:tab w:val="left" w:pos="3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tabs>
                <w:tab w:val="left" w:pos="2631"/>
                <w:tab w:val="left" w:pos="3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683" w:type="dxa"/>
            <w:vAlign w:val="center"/>
          </w:tcPr>
          <w:p w:rsidR="007E42DE" w:rsidRPr="009D495B" w:rsidRDefault="007E42DE" w:rsidP="007E42DE">
            <w:pPr>
              <w:widowControl w:val="0"/>
              <w:tabs>
                <w:tab w:val="left" w:pos="2631"/>
                <w:tab w:val="left" w:pos="3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tabs>
                <w:tab w:val="left" w:pos="2631"/>
                <w:tab w:val="left" w:pos="3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101" w:type="dxa"/>
            <w:vAlign w:val="center"/>
          </w:tcPr>
          <w:p w:rsidR="007E42DE" w:rsidRPr="009D495B" w:rsidRDefault="007E42DE" w:rsidP="007E42DE">
            <w:pPr>
              <w:widowControl w:val="0"/>
              <w:tabs>
                <w:tab w:val="left" w:pos="2631"/>
                <w:tab w:val="left" w:pos="3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</w:tr>
      <w:tr w:rsidR="007E42DE" w:rsidRPr="009D495B" w:rsidTr="00D446D0">
        <w:trPr>
          <w:trHeight w:val="499"/>
        </w:trPr>
        <w:tc>
          <w:tcPr>
            <w:tcW w:w="538" w:type="dxa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3" w:type="dxa"/>
            <w:vAlign w:val="center"/>
          </w:tcPr>
          <w:p w:rsidR="007E42DE" w:rsidRPr="000B21C8" w:rsidRDefault="001612CB" w:rsidP="00161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 – получателей финансовой поддержки, ед.</w:t>
            </w:r>
            <w:r w:rsidR="007E42DE" w:rsidRPr="000B2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1101" w:type="dxa"/>
            <w:vAlign w:val="center"/>
          </w:tcPr>
          <w:p w:rsidR="007E42DE" w:rsidRPr="000B21C8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6" w:type="dxa"/>
            <w:vAlign w:val="center"/>
          </w:tcPr>
          <w:p w:rsidR="007E42DE" w:rsidRPr="000B21C8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88" w:type="dxa"/>
            <w:vAlign w:val="center"/>
          </w:tcPr>
          <w:p w:rsidR="007E42DE" w:rsidRPr="000B21C8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26" w:type="dxa"/>
            <w:vAlign w:val="center"/>
          </w:tcPr>
          <w:p w:rsidR="007E42DE" w:rsidRPr="000B21C8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26" w:type="dxa"/>
            <w:vAlign w:val="center"/>
          </w:tcPr>
          <w:p w:rsidR="007E42DE" w:rsidRPr="000B21C8" w:rsidRDefault="000B21C8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6" w:type="dxa"/>
            <w:vAlign w:val="center"/>
          </w:tcPr>
          <w:p w:rsidR="007E42DE" w:rsidRPr="000B21C8" w:rsidRDefault="007E590A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6" w:type="dxa"/>
            <w:vAlign w:val="center"/>
          </w:tcPr>
          <w:p w:rsidR="007E42DE" w:rsidRPr="000B21C8" w:rsidRDefault="007E590A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9" w:type="dxa"/>
            <w:vAlign w:val="center"/>
          </w:tcPr>
          <w:p w:rsidR="007E42DE" w:rsidRPr="000B21C8" w:rsidRDefault="007E590A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6" w:type="dxa"/>
            <w:vAlign w:val="center"/>
          </w:tcPr>
          <w:p w:rsidR="007E42DE" w:rsidRPr="000B21C8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8" w:type="dxa"/>
            <w:vAlign w:val="center"/>
          </w:tcPr>
          <w:p w:rsidR="007E42DE" w:rsidRPr="000B21C8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6" w:type="dxa"/>
            <w:vAlign w:val="center"/>
          </w:tcPr>
          <w:p w:rsidR="007E42DE" w:rsidRPr="000B21C8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3" w:type="dxa"/>
            <w:vAlign w:val="center"/>
          </w:tcPr>
          <w:p w:rsidR="007E42DE" w:rsidRPr="000B21C8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01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7E42DE" w:rsidRPr="009D495B" w:rsidTr="00D446D0">
        <w:trPr>
          <w:trHeight w:val="775"/>
        </w:trPr>
        <w:tc>
          <w:tcPr>
            <w:tcW w:w="538" w:type="dxa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3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субъектов малого и среднего предпринимательства - получателей поддержки из </w:t>
            </w:r>
            <w:proofErr w:type="gramStart"/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числа</w:t>
            </w:r>
            <w:proofErr w:type="gramEnd"/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принявших участие в публичных мероприятиях, % (</w:t>
            </w: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7E42DE" w:rsidRPr="00977963" w:rsidRDefault="007E42DE" w:rsidP="007E42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495B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D</w:t>
            </w:r>
            <w:r w:rsidRPr="009D495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=</w:t>
            </w:r>
            <w:r w:rsidRPr="009D495B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n</w:t>
            </w:r>
            <w:r w:rsidRPr="009D495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2/</w:t>
            </w:r>
            <w:r w:rsidRPr="009D495B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n</w:t>
            </w:r>
            <w:r w:rsidRPr="009D495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 где: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&lt;3&gt;</w:t>
            </w:r>
          </w:p>
        </w:tc>
        <w:tc>
          <w:tcPr>
            <w:tcW w:w="1101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8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9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8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3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1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E42DE" w:rsidRPr="009D495B" w:rsidTr="00D446D0">
        <w:trPr>
          <w:trHeight w:val="432"/>
        </w:trPr>
        <w:tc>
          <w:tcPr>
            <w:tcW w:w="538" w:type="dxa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413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субъектов малого и среднего предпринимательства - получателей поддержки </w:t>
            </w: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из </w:t>
            </w:r>
            <w:proofErr w:type="gramStart"/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числа</w:t>
            </w:r>
            <w:proofErr w:type="gramEnd"/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принявших участие в публичных мероприятиях, ед.(</w:t>
            </w: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101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8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89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88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83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01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7E42DE" w:rsidRPr="009D495B" w:rsidTr="00D446D0">
        <w:trPr>
          <w:trHeight w:val="612"/>
        </w:trPr>
        <w:tc>
          <w:tcPr>
            <w:tcW w:w="538" w:type="dxa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2413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предпринимательства, принявших участие в публичных мероприятиях, ед.(</w:t>
            </w: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1101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688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689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688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683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01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</w:tr>
      <w:tr w:rsidR="007E42DE" w:rsidRPr="009D495B" w:rsidTr="00D446D0">
        <w:trPr>
          <w:trHeight w:val="678"/>
        </w:trPr>
        <w:tc>
          <w:tcPr>
            <w:tcW w:w="538" w:type="dxa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3" w:type="dxa"/>
            <w:vAlign w:val="center"/>
          </w:tcPr>
          <w:p w:rsidR="007E42DE" w:rsidRPr="009E50D8" w:rsidRDefault="007E42DE" w:rsidP="007E42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публичных мероприятий, с участием представителей субъектов малого и среднего предпринимательства,</w:t>
            </w:r>
            <w:r w:rsidR="009B7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  <w:r w:rsidRPr="009E5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&lt;3&gt;</w:t>
            </w:r>
          </w:p>
          <w:p w:rsidR="007E42DE" w:rsidRPr="009B7697" w:rsidRDefault="007E42DE" w:rsidP="007E42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88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9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88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83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01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7E42DE" w:rsidRPr="009D495B" w:rsidTr="00D446D0">
        <w:trPr>
          <w:trHeight w:val="775"/>
        </w:trPr>
        <w:tc>
          <w:tcPr>
            <w:tcW w:w="538" w:type="dxa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3" w:type="dxa"/>
            <w:vAlign w:val="center"/>
          </w:tcPr>
          <w:p w:rsidR="007E42DE" w:rsidRPr="000B21C8" w:rsidRDefault="001612CB" w:rsidP="0007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новых рабочих мест, созданных субъектами малого и среднего предпринимательств</w:t>
            </w:r>
            <w:proofErr w:type="gramStart"/>
            <w:r w:rsidRPr="000B2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0B2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получателями финансовой поддержки, ед. &lt;4&gt;</w:t>
            </w:r>
          </w:p>
        </w:tc>
        <w:tc>
          <w:tcPr>
            <w:tcW w:w="1101" w:type="dxa"/>
            <w:vAlign w:val="center"/>
          </w:tcPr>
          <w:p w:rsidR="007E42DE" w:rsidRPr="000B21C8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6" w:type="dxa"/>
            <w:vAlign w:val="center"/>
          </w:tcPr>
          <w:p w:rsidR="007E42DE" w:rsidRPr="000B21C8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8" w:type="dxa"/>
            <w:vAlign w:val="center"/>
          </w:tcPr>
          <w:p w:rsidR="007E42DE" w:rsidRPr="000B21C8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6" w:type="dxa"/>
            <w:vAlign w:val="center"/>
          </w:tcPr>
          <w:p w:rsidR="007E42DE" w:rsidRPr="000B21C8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6" w:type="dxa"/>
            <w:vAlign w:val="center"/>
          </w:tcPr>
          <w:p w:rsidR="007E42DE" w:rsidRPr="000B21C8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6" w:type="dxa"/>
            <w:vAlign w:val="center"/>
          </w:tcPr>
          <w:p w:rsidR="007E42DE" w:rsidRPr="000B21C8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6" w:type="dxa"/>
            <w:vAlign w:val="center"/>
          </w:tcPr>
          <w:p w:rsidR="007E42DE" w:rsidRPr="000B21C8" w:rsidRDefault="001575B2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9" w:type="dxa"/>
            <w:vAlign w:val="center"/>
          </w:tcPr>
          <w:p w:rsidR="007E42DE" w:rsidRPr="000B21C8" w:rsidRDefault="001612CB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6" w:type="dxa"/>
            <w:vAlign w:val="center"/>
          </w:tcPr>
          <w:p w:rsidR="007E42DE" w:rsidRPr="000B21C8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8" w:type="dxa"/>
            <w:vAlign w:val="center"/>
          </w:tcPr>
          <w:p w:rsidR="007E42DE" w:rsidRPr="000B21C8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3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1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E42DE" w:rsidRPr="009D495B" w:rsidTr="00D446D0">
        <w:trPr>
          <w:trHeight w:val="401"/>
        </w:trPr>
        <w:tc>
          <w:tcPr>
            <w:tcW w:w="538" w:type="dxa"/>
            <w:vAlign w:val="center"/>
          </w:tcPr>
          <w:p w:rsidR="007E42DE" w:rsidRPr="008747FF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3" w:type="dxa"/>
            <w:vAlign w:val="center"/>
          </w:tcPr>
          <w:p w:rsidR="007E42DE" w:rsidRPr="008747FF" w:rsidRDefault="007E42DE" w:rsidP="007E42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поголовья  сельскохозяйственных животных, голов&lt;5&gt;</w:t>
            </w:r>
          </w:p>
        </w:tc>
        <w:tc>
          <w:tcPr>
            <w:tcW w:w="1101" w:type="dxa"/>
            <w:vAlign w:val="center"/>
          </w:tcPr>
          <w:p w:rsidR="007E42DE" w:rsidRPr="008747FF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826" w:type="dxa"/>
            <w:vAlign w:val="center"/>
          </w:tcPr>
          <w:p w:rsidR="007E42DE" w:rsidRPr="008747FF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207</w:t>
            </w:r>
          </w:p>
        </w:tc>
        <w:tc>
          <w:tcPr>
            <w:tcW w:w="688" w:type="dxa"/>
            <w:vAlign w:val="center"/>
          </w:tcPr>
          <w:p w:rsidR="007E42DE" w:rsidRPr="008747FF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210</w:t>
            </w:r>
          </w:p>
        </w:tc>
        <w:tc>
          <w:tcPr>
            <w:tcW w:w="826" w:type="dxa"/>
            <w:vAlign w:val="center"/>
          </w:tcPr>
          <w:p w:rsidR="007E42DE" w:rsidRPr="008747FF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215</w:t>
            </w:r>
          </w:p>
        </w:tc>
        <w:tc>
          <w:tcPr>
            <w:tcW w:w="826" w:type="dxa"/>
            <w:vAlign w:val="center"/>
          </w:tcPr>
          <w:p w:rsidR="007E42DE" w:rsidRPr="008747FF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vAlign w:val="center"/>
          </w:tcPr>
          <w:p w:rsidR="007E42DE" w:rsidRPr="008747FF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vAlign w:val="center"/>
          </w:tcPr>
          <w:p w:rsidR="007E42DE" w:rsidRPr="008747FF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vAlign w:val="center"/>
          </w:tcPr>
          <w:p w:rsidR="007E42DE" w:rsidRPr="008747FF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vAlign w:val="center"/>
          </w:tcPr>
          <w:p w:rsidR="007E42DE" w:rsidRPr="008747FF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8" w:type="dxa"/>
            <w:vAlign w:val="center"/>
          </w:tcPr>
          <w:p w:rsidR="007E42DE" w:rsidRPr="008747FF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vAlign w:val="center"/>
          </w:tcPr>
          <w:p w:rsidR="007E42DE" w:rsidRPr="008747FF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3" w:type="dxa"/>
            <w:vAlign w:val="center"/>
          </w:tcPr>
          <w:p w:rsidR="007E42DE" w:rsidRPr="008747FF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vAlign w:val="center"/>
          </w:tcPr>
          <w:p w:rsidR="007E42DE" w:rsidRPr="008747FF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1" w:type="dxa"/>
            <w:vAlign w:val="center"/>
          </w:tcPr>
          <w:p w:rsidR="007E42DE" w:rsidRPr="008747FF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42DE" w:rsidRPr="009D495B" w:rsidTr="00D446D0">
        <w:trPr>
          <w:trHeight w:val="383"/>
        </w:trPr>
        <w:tc>
          <w:tcPr>
            <w:tcW w:w="538" w:type="dxa"/>
            <w:vAlign w:val="center"/>
          </w:tcPr>
          <w:p w:rsidR="007E42DE" w:rsidRPr="008747FF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3" w:type="dxa"/>
            <w:vAlign w:val="center"/>
          </w:tcPr>
          <w:p w:rsidR="007E42DE" w:rsidRPr="008747FF" w:rsidRDefault="007E42DE" w:rsidP="007E42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Производство мяса в живом весе в хозяйствах всех </w:t>
            </w:r>
            <w:proofErr w:type="spellStart"/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категорий</w:t>
            </w:r>
            <w:proofErr w:type="gramStart"/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онн</w:t>
            </w:r>
            <w:proofErr w:type="spellEnd"/>
          </w:p>
          <w:p w:rsidR="007E42DE" w:rsidRPr="008747FF" w:rsidRDefault="007E42DE" w:rsidP="007E42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&lt;5&gt;</w:t>
            </w:r>
          </w:p>
        </w:tc>
        <w:tc>
          <w:tcPr>
            <w:tcW w:w="1101" w:type="dxa"/>
            <w:vAlign w:val="center"/>
          </w:tcPr>
          <w:p w:rsidR="007E42DE" w:rsidRPr="008747FF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64,88</w:t>
            </w:r>
          </w:p>
        </w:tc>
        <w:tc>
          <w:tcPr>
            <w:tcW w:w="826" w:type="dxa"/>
            <w:vAlign w:val="center"/>
          </w:tcPr>
          <w:p w:rsidR="007E42DE" w:rsidRPr="008747FF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</w:t>
            </w:r>
          </w:p>
        </w:tc>
        <w:tc>
          <w:tcPr>
            <w:tcW w:w="688" w:type="dxa"/>
            <w:vAlign w:val="center"/>
          </w:tcPr>
          <w:p w:rsidR="007E42DE" w:rsidRPr="008747FF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</w:t>
            </w:r>
          </w:p>
        </w:tc>
        <w:tc>
          <w:tcPr>
            <w:tcW w:w="826" w:type="dxa"/>
            <w:vAlign w:val="center"/>
          </w:tcPr>
          <w:p w:rsidR="007E42DE" w:rsidRPr="008747FF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</w:t>
            </w:r>
          </w:p>
        </w:tc>
        <w:tc>
          <w:tcPr>
            <w:tcW w:w="826" w:type="dxa"/>
            <w:vAlign w:val="center"/>
          </w:tcPr>
          <w:p w:rsidR="007E42DE" w:rsidRPr="00E128CC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vAlign w:val="center"/>
          </w:tcPr>
          <w:p w:rsidR="007E42DE" w:rsidRPr="00E128CC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vAlign w:val="center"/>
          </w:tcPr>
          <w:p w:rsidR="007E42DE" w:rsidRPr="00E128CC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vAlign w:val="center"/>
          </w:tcPr>
          <w:p w:rsidR="007E42DE" w:rsidRPr="00E128CC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vAlign w:val="center"/>
          </w:tcPr>
          <w:p w:rsidR="007E42DE" w:rsidRPr="00E128CC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8" w:type="dxa"/>
            <w:vAlign w:val="center"/>
          </w:tcPr>
          <w:p w:rsidR="007E42DE" w:rsidRPr="00E128CC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vAlign w:val="center"/>
          </w:tcPr>
          <w:p w:rsidR="007E42DE" w:rsidRPr="00E128CC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3" w:type="dxa"/>
            <w:vAlign w:val="center"/>
          </w:tcPr>
          <w:p w:rsidR="007E42DE" w:rsidRPr="00E128CC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vAlign w:val="center"/>
          </w:tcPr>
          <w:p w:rsidR="007E42DE" w:rsidRPr="00E128CC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1" w:type="dxa"/>
            <w:vAlign w:val="center"/>
          </w:tcPr>
          <w:p w:rsidR="007E42DE" w:rsidRPr="00E128CC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42DE" w:rsidRPr="009D495B" w:rsidTr="00D446D0">
        <w:trPr>
          <w:trHeight w:val="213"/>
        </w:trPr>
        <w:tc>
          <w:tcPr>
            <w:tcW w:w="538" w:type="dxa"/>
            <w:vAlign w:val="center"/>
          </w:tcPr>
          <w:p w:rsidR="007E42DE" w:rsidRPr="008747FF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3" w:type="dxa"/>
            <w:vAlign w:val="center"/>
          </w:tcPr>
          <w:p w:rsidR="007E42DE" w:rsidRPr="008747FF" w:rsidRDefault="007E42DE" w:rsidP="007E42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поголовья сельскохозяйст</w:t>
            </w:r>
            <w:r w:rsidR="00C46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венных животных и птиц, голов &lt;6</w:t>
            </w: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</w:t>
            </w:r>
          </w:p>
        </w:tc>
        <w:tc>
          <w:tcPr>
            <w:tcW w:w="1101" w:type="dxa"/>
            <w:vAlign w:val="center"/>
          </w:tcPr>
          <w:p w:rsidR="007E42DE" w:rsidRPr="008747FF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26" w:type="dxa"/>
            <w:vAlign w:val="center"/>
          </w:tcPr>
          <w:p w:rsidR="007E42DE" w:rsidRPr="008747FF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8" w:type="dxa"/>
            <w:vAlign w:val="center"/>
          </w:tcPr>
          <w:p w:rsidR="007E42DE" w:rsidRPr="008747FF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vAlign w:val="center"/>
          </w:tcPr>
          <w:p w:rsidR="007E42DE" w:rsidRPr="008747FF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vAlign w:val="center"/>
          </w:tcPr>
          <w:p w:rsidR="007E42DE" w:rsidRPr="008747FF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26" w:type="dxa"/>
            <w:vAlign w:val="center"/>
          </w:tcPr>
          <w:p w:rsidR="007E42DE" w:rsidRPr="008747FF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26" w:type="dxa"/>
            <w:vAlign w:val="center"/>
          </w:tcPr>
          <w:p w:rsidR="007E42DE" w:rsidRPr="008747FF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89" w:type="dxa"/>
            <w:vAlign w:val="center"/>
          </w:tcPr>
          <w:p w:rsidR="007E42DE" w:rsidRPr="008747FF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26" w:type="dxa"/>
            <w:vAlign w:val="center"/>
          </w:tcPr>
          <w:p w:rsidR="007E42DE" w:rsidRPr="008747FF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88" w:type="dxa"/>
            <w:vAlign w:val="center"/>
          </w:tcPr>
          <w:p w:rsidR="007E42DE" w:rsidRPr="008747FF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26" w:type="dxa"/>
            <w:vAlign w:val="center"/>
          </w:tcPr>
          <w:p w:rsidR="007E42DE" w:rsidRPr="008747FF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83" w:type="dxa"/>
            <w:vAlign w:val="center"/>
          </w:tcPr>
          <w:p w:rsidR="007E42DE" w:rsidRPr="008747FF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26" w:type="dxa"/>
            <w:vAlign w:val="center"/>
          </w:tcPr>
          <w:p w:rsidR="007E42DE" w:rsidRPr="008747FF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01" w:type="dxa"/>
            <w:vAlign w:val="center"/>
          </w:tcPr>
          <w:p w:rsidR="007E42DE" w:rsidRPr="008747FF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7E42DE" w:rsidRPr="009D495B" w:rsidTr="00D446D0">
        <w:trPr>
          <w:trHeight w:val="908"/>
        </w:trPr>
        <w:tc>
          <w:tcPr>
            <w:tcW w:w="538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413" w:type="dxa"/>
            <w:vAlign w:val="center"/>
          </w:tcPr>
          <w:p w:rsidR="007E42DE" w:rsidRPr="009D495B" w:rsidRDefault="007E42DE" w:rsidP="007E4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495B">
              <w:rPr>
                <w:rFonts w:ascii="Times New Roman" w:eastAsia="Calibri" w:hAnsi="Times New Roman" w:cs="Times New Roman"/>
                <w:sz w:val="20"/>
                <w:szCs w:val="20"/>
              </w:rPr>
              <w:t>Доля потребительских споров, разрешенных в досудебном и внесудебном порядке, в общем количестве споров с участием потребителей, % (</w:t>
            </w:r>
            <w:r w:rsidRPr="009D495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</w:t>
            </w:r>
            <w:r w:rsidRPr="009D495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7E42DE" w:rsidRPr="00977963" w:rsidRDefault="007E42DE" w:rsidP="007E42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495B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D</w:t>
            </w:r>
            <w:r w:rsidRPr="009D495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=</w:t>
            </w:r>
            <w:r w:rsidRPr="009D495B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a</w:t>
            </w:r>
            <w:r w:rsidRPr="009D495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/</w:t>
            </w:r>
            <w:r w:rsidRPr="009D495B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b</w:t>
            </w:r>
            <w:r w:rsidRPr="009D495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*100 </w:t>
            </w:r>
            <w:r w:rsidR="00C46DD9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&lt;</w:t>
            </w:r>
            <w:r w:rsidR="00C46DD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1101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94</w:t>
            </w: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94</w:t>
            </w: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88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89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8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3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E42DE" w:rsidRPr="009D495B" w:rsidTr="00D446D0">
        <w:trPr>
          <w:trHeight w:val="467"/>
        </w:trPr>
        <w:tc>
          <w:tcPr>
            <w:tcW w:w="538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413" w:type="dxa"/>
            <w:vAlign w:val="center"/>
          </w:tcPr>
          <w:p w:rsidR="007E42DE" w:rsidRPr="009D495B" w:rsidRDefault="007E42DE" w:rsidP="007E4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49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Общее количество споров с участием потребителей, </w:t>
            </w:r>
            <w:proofErr w:type="spellStart"/>
            <w:proofErr w:type="gramStart"/>
            <w:r w:rsidRPr="009D495B">
              <w:rPr>
                <w:rFonts w:ascii="Times New Roman" w:eastAsia="Calibri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9D49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Pr="009D495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</w:t>
            </w:r>
            <w:r w:rsidRPr="009D495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01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8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89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88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83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7E42DE" w:rsidRPr="009D495B" w:rsidTr="00D446D0">
        <w:trPr>
          <w:trHeight w:val="525"/>
        </w:trPr>
        <w:tc>
          <w:tcPr>
            <w:tcW w:w="538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413" w:type="dxa"/>
            <w:vAlign w:val="center"/>
          </w:tcPr>
          <w:p w:rsidR="007E42DE" w:rsidRPr="009D495B" w:rsidRDefault="007E42DE" w:rsidP="007E4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49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потребительских обращений, разрешенных в досудебном и внесудебном порядке, </w:t>
            </w:r>
            <w:proofErr w:type="spellStart"/>
            <w:proofErr w:type="gramStart"/>
            <w:r w:rsidRPr="009D495B">
              <w:rPr>
                <w:rFonts w:ascii="Times New Roman" w:eastAsia="Calibri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9D49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Pr="009D495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</w:t>
            </w:r>
            <w:r w:rsidRPr="009D495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01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688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89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88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83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26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01" w:type="dxa"/>
            <w:vAlign w:val="center"/>
          </w:tcPr>
          <w:p w:rsidR="007E42DE" w:rsidRPr="009D495B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7E42DE" w:rsidRPr="009D495B" w:rsidTr="00D446D0">
        <w:trPr>
          <w:trHeight w:val="775"/>
        </w:trPr>
        <w:tc>
          <w:tcPr>
            <w:tcW w:w="538" w:type="dxa"/>
            <w:vAlign w:val="center"/>
          </w:tcPr>
          <w:p w:rsidR="007E42DE" w:rsidRPr="000B21C8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3" w:type="dxa"/>
            <w:vAlign w:val="center"/>
          </w:tcPr>
          <w:p w:rsidR="007E42DE" w:rsidRPr="000B21C8" w:rsidRDefault="000B21C8" w:rsidP="007E4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21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0B21C8">
              <w:rPr>
                <w:rFonts w:ascii="Times New Roman" w:eastAsia="Calibri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Pr="000B21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E42DE" w:rsidRPr="000B21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(тыс. чел.) </w:t>
            </w:r>
            <w:r w:rsidR="00C46DD9">
              <w:rPr>
                <w:rFonts w:ascii="Times New Roman" w:eastAsia="Calibri" w:hAnsi="Times New Roman" w:cs="Times New Roman"/>
                <w:sz w:val="20"/>
              </w:rPr>
              <w:t>&lt;8</w:t>
            </w:r>
            <w:r w:rsidR="007E42DE" w:rsidRPr="000B21C8">
              <w:rPr>
                <w:rFonts w:ascii="Times New Roman" w:eastAsia="Calibri" w:hAnsi="Times New Roman" w:cs="Times New Roman"/>
                <w:sz w:val="20"/>
              </w:rPr>
              <w:t>&gt;</w:t>
            </w:r>
          </w:p>
          <w:p w:rsidR="007E42DE" w:rsidRPr="000B21C8" w:rsidRDefault="007E42DE" w:rsidP="007E4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7E42DE" w:rsidRPr="000B21C8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0,843</w:t>
            </w:r>
          </w:p>
        </w:tc>
        <w:tc>
          <w:tcPr>
            <w:tcW w:w="826" w:type="dxa"/>
            <w:vAlign w:val="center"/>
          </w:tcPr>
          <w:p w:rsidR="007E42DE" w:rsidRPr="000B21C8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0,858</w:t>
            </w:r>
          </w:p>
        </w:tc>
        <w:tc>
          <w:tcPr>
            <w:tcW w:w="688" w:type="dxa"/>
            <w:vAlign w:val="center"/>
          </w:tcPr>
          <w:p w:rsidR="007E42DE" w:rsidRPr="000B21C8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26" w:type="dxa"/>
            <w:vAlign w:val="center"/>
          </w:tcPr>
          <w:p w:rsidR="007E42DE" w:rsidRPr="000B21C8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26" w:type="dxa"/>
            <w:vAlign w:val="center"/>
          </w:tcPr>
          <w:p w:rsidR="007E42DE" w:rsidRPr="000B21C8" w:rsidRDefault="007E42DE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26" w:type="dxa"/>
            <w:vAlign w:val="center"/>
          </w:tcPr>
          <w:p w:rsidR="007E42DE" w:rsidRPr="000B21C8" w:rsidRDefault="000B21C8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26" w:type="dxa"/>
            <w:vAlign w:val="center"/>
          </w:tcPr>
          <w:p w:rsidR="007E42DE" w:rsidRPr="000B21C8" w:rsidRDefault="000B21C8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89" w:type="dxa"/>
            <w:vAlign w:val="center"/>
          </w:tcPr>
          <w:p w:rsidR="007E42DE" w:rsidRPr="000B21C8" w:rsidRDefault="000B21C8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26" w:type="dxa"/>
            <w:vAlign w:val="center"/>
          </w:tcPr>
          <w:p w:rsidR="007E42DE" w:rsidRPr="000B21C8" w:rsidRDefault="000B21C8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688" w:type="dxa"/>
            <w:vAlign w:val="center"/>
          </w:tcPr>
          <w:p w:rsidR="007E42DE" w:rsidRPr="000B21C8" w:rsidRDefault="000B21C8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26" w:type="dxa"/>
            <w:vAlign w:val="center"/>
          </w:tcPr>
          <w:p w:rsidR="007E42DE" w:rsidRPr="000B21C8" w:rsidRDefault="000B21C8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683" w:type="dxa"/>
            <w:vAlign w:val="center"/>
          </w:tcPr>
          <w:p w:rsidR="007E42DE" w:rsidRPr="000B21C8" w:rsidRDefault="000B21C8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26" w:type="dxa"/>
            <w:vAlign w:val="center"/>
          </w:tcPr>
          <w:p w:rsidR="007E42DE" w:rsidRPr="000B21C8" w:rsidRDefault="000B21C8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01" w:type="dxa"/>
            <w:vAlign w:val="center"/>
          </w:tcPr>
          <w:p w:rsidR="007E42DE" w:rsidRPr="000B21C8" w:rsidRDefault="000B21C8" w:rsidP="007E4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</w:tr>
    </w:tbl>
    <w:p w:rsidR="007E42DE" w:rsidRPr="00C520BE" w:rsidRDefault="007E42DE" w:rsidP="007E4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BB3220" w:rsidRPr="00C520BE" w:rsidRDefault="00BB3220" w:rsidP="00BB3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C520BE">
        <w:rPr>
          <w:rFonts w:ascii="Times New Roman" w:eastAsia="Calibri" w:hAnsi="Times New Roman" w:cs="Times New Roman"/>
          <w:sz w:val="24"/>
          <w:szCs w:val="26"/>
        </w:rPr>
        <w:t>&lt;1&gt; - Единый реестр субъектов малого и среднего предпринимательства (Федеральная налоговая служба)</w:t>
      </w:r>
    </w:p>
    <w:p w:rsidR="00BB3220" w:rsidRPr="00C520BE" w:rsidRDefault="00BB3220" w:rsidP="00BB3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C520BE">
        <w:rPr>
          <w:rFonts w:ascii="Times New Roman" w:eastAsia="Calibri" w:hAnsi="Times New Roman" w:cs="Times New Roman"/>
          <w:sz w:val="24"/>
          <w:szCs w:val="26"/>
        </w:rPr>
        <w:t>&lt;2&gt; - Журнал учета - получателей поддержки</w:t>
      </w:r>
    </w:p>
    <w:p w:rsidR="00BB3220" w:rsidRPr="00C520BE" w:rsidRDefault="00BB3220" w:rsidP="00BB3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C520BE">
        <w:rPr>
          <w:rFonts w:ascii="Times New Roman" w:eastAsia="Calibri" w:hAnsi="Times New Roman" w:cs="Times New Roman"/>
          <w:sz w:val="24"/>
          <w:szCs w:val="26"/>
        </w:rPr>
        <w:t>&lt;3&gt; - Журнал учета - количество публичных мероприятий с участием представителей субъектов малого и среднего предпринимательства</w:t>
      </w:r>
    </w:p>
    <w:p w:rsidR="00BB3220" w:rsidRPr="00C520BE" w:rsidRDefault="00BB3220" w:rsidP="00BB3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C520BE">
        <w:rPr>
          <w:rFonts w:ascii="Times New Roman" w:eastAsia="Calibri" w:hAnsi="Times New Roman" w:cs="Times New Roman"/>
          <w:sz w:val="24"/>
          <w:szCs w:val="26"/>
        </w:rPr>
        <w:t>&lt;4&gt; - Ежеквартальный отчет о деятельности субъектов малого и среднего предпринимательства</w:t>
      </w:r>
    </w:p>
    <w:p w:rsidR="00BB3220" w:rsidRPr="00C520BE" w:rsidRDefault="00BB3220" w:rsidP="00BB3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C520BE">
        <w:rPr>
          <w:rFonts w:ascii="Times New Roman" w:eastAsia="Calibri" w:hAnsi="Times New Roman" w:cs="Times New Roman"/>
          <w:sz w:val="24"/>
          <w:szCs w:val="26"/>
        </w:rPr>
        <w:t>&lt;5&gt; - Ежеквартальный отчет, предоставляемый руководителями КФХ</w:t>
      </w:r>
    </w:p>
    <w:p w:rsidR="00C46DD9" w:rsidRPr="00C520BE" w:rsidRDefault="00C46DD9" w:rsidP="00C46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C520BE">
        <w:rPr>
          <w:rFonts w:ascii="Times New Roman" w:eastAsia="Calibri" w:hAnsi="Times New Roman" w:cs="Times New Roman"/>
          <w:sz w:val="24"/>
          <w:szCs w:val="26"/>
        </w:rPr>
        <w:t xml:space="preserve">&lt;6&gt; - Похозяйственная книга  </w:t>
      </w:r>
    </w:p>
    <w:p w:rsidR="00BB3220" w:rsidRPr="00C520BE" w:rsidRDefault="00C46DD9" w:rsidP="00BB3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C520BE">
        <w:rPr>
          <w:rFonts w:ascii="Times New Roman" w:eastAsia="Calibri" w:hAnsi="Times New Roman" w:cs="Times New Roman"/>
          <w:sz w:val="24"/>
          <w:szCs w:val="26"/>
        </w:rPr>
        <w:t>&lt;7</w:t>
      </w:r>
      <w:r w:rsidR="00BB3220" w:rsidRPr="00C520BE">
        <w:rPr>
          <w:rFonts w:ascii="Times New Roman" w:eastAsia="Calibri" w:hAnsi="Times New Roman" w:cs="Times New Roman"/>
          <w:sz w:val="24"/>
          <w:szCs w:val="26"/>
        </w:rPr>
        <w:t>&gt; - Журнал учета обращений граждан</w:t>
      </w:r>
    </w:p>
    <w:p w:rsidR="00BB3220" w:rsidRPr="00C520BE" w:rsidRDefault="00C46DD9" w:rsidP="00BB3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C520BE">
        <w:rPr>
          <w:rFonts w:ascii="Times New Roman" w:eastAsia="Calibri" w:hAnsi="Times New Roman" w:cs="Times New Roman"/>
          <w:sz w:val="24"/>
          <w:szCs w:val="26"/>
        </w:rPr>
        <w:t>&lt;8</w:t>
      </w:r>
      <w:r w:rsidR="00BB3220" w:rsidRPr="00C520BE">
        <w:rPr>
          <w:rFonts w:ascii="Times New Roman" w:eastAsia="Calibri" w:hAnsi="Times New Roman" w:cs="Times New Roman"/>
          <w:sz w:val="24"/>
          <w:szCs w:val="26"/>
        </w:rPr>
        <w:t xml:space="preserve">&gt; - Единый реестр субъектов малого и среднего предпринимательства (Федеральная налоговая служба); отчет ФНС о численности </w:t>
      </w:r>
      <w:proofErr w:type="spellStart"/>
      <w:r w:rsidR="00BB3220" w:rsidRPr="00C520BE">
        <w:rPr>
          <w:rFonts w:ascii="Times New Roman" w:eastAsia="Calibri" w:hAnsi="Times New Roman" w:cs="Times New Roman"/>
          <w:sz w:val="24"/>
          <w:szCs w:val="26"/>
        </w:rPr>
        <w:t>самозанятых</w:t>
      </w:r>
      <w:proofErr w:type="spellEnd"/>
      <w:r w:rsidR="00BB3220" w:rsidRPr="00C520BE">
        <w:rPr>
          <w:rFonts w:ascii="Times New Roman" w:eastAsia="Calibri" w:hAnsi="Times New Roman" w:cs="Times New Roman"/>
          <w:sz w:val="24"/>
          <w:szCs w:val="26"/>
        </w:rPr>
        <w:t>; отчет ПФР о трудовой деятельности индивидуальных предпринимателей</w:t>
      </w:r>
    </w:p>
    <w:p w:rsidR="00BA08CD" w:rsidRDefault="00BA08CD" w:rsidP="00BA08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A08CD" w:rsidRPr="004D4E30" w:rsidRDefault="00BA08CD" w:rsidP="00BA08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D4E30">
        <w:rPr>
          <w:rFonts w:ascii="Times New Roman" w:eastAsia="Calibri" w:hAnsi="Times New Roman" w:cs="Times New Roman"/>
        </w:rPr>
        <w:lastRenderedPageBreak/>
        <w:t>Таблица 7</w:t>
      </w:r>
    </w:p>
    <w:p w:rsidR="00BA08CD" w:rsidRPr="009D495B" w:rsidRDefault="00BA08CD" w:rsidP="00BA08C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08CD" w:rsidRPr="009D495B" w:rsidRDefault="00BA08CD" w:rsidP="00BA08C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08CD" w:rsidRPr="007E590A" w:rsidRDefault="00BA08CD" w:rsidP="00BA08C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590A">
        <w:rPr>
          <w:rFonts w:ascii="Times New Roman" w:eastAsia="Calibri" w:hAnsi="Times New Roman" w:cs="Times New Roman"/>
          <w:b/>
          <w:sz w:val="24"/>
          <w:szCs w:val="24"/>
        </w:rPr>
        <w:t>Наказы избирателей</w:t>
      </w:r>
    </w:p>
    <w:p w:rsidR="00BA08CD" w:rsidRPr="009D495B" w:rsidRDefault="00BA08CD" w:rsidP="00BA08C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127"/>
        <w:gridCol w:w="841"/>
        <w:gridCol w:w="982"/>
        <w:gridCol w:w="984"/>
        <w:gridCol w:w="1543"/>
        <w:gridCol w:w="982"/>
        <w:gridCol w:w="842"/>
        <w:gridCol w:w="841"/>
        <w:gridCol w:w="842"/>
        <w:gridCol w:w="841"/>
        <w:gridCol w:w="842"/>
        <w:gridCol w:w="841"/>
        <w:gridCol w:w="982"/>
        <w:gridCol w:w="842"/>
        <w:gridCol w:w="844"/>
      </w:tblGrid>
      <w:tr w:rsidR="00BA08CD" w:rsidRPr="009D495B" w:rsidTr="00D446D0">
        <w:trPr>
          <w:trHeight w:val="231"/>
        </w:trPr>
        <w:tc>
          <w:tcPr>
            <w:tcW w:w="524" w:type="dxa"/>
            <w:vMerge w:val="restart"/>
            <w:shd w:val="clear" w:color="auto" w:fill="auto"/>
          </w:tcPr>
          <w:p w:rsidR="00BA08CD" w:rsidRPr="00864EE4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34" w:type="dxa"/>
            <w:gridSpan w:val="4"/>
            <w:shd w:val="clear" w:color="auto" w:fill="auto"/>
          </w:tcPr>
          <w:p w:rsidR="00BA08CD" w:rsidRPr="00864EE4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Основание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BA08CD" w:rsidRPr="00864EE4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Структурные элементы (основные мероприятия) муниципальной программы</w:t>
            </w:r>
          </w:p>
        </w:tc>
        <w:tc>
          <w:tcPr>
            <w:tcW w:w="982" w:type="dxa"/>
            <w:vMerge w:val="restart"/>
            <w:shd w:val="clear" w:color="auto" w:fill="auto"/>
          </w:tcPr>
          <w:p w:rsidR="00BA08CD" w:rsidRPr="00864EE4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Сумма всего, руб.</w:t>
            </w:r>
          </w:p>
        </w:tc>
        <w:tc>
          <w:tcPr>
            <w:tcW w:w="7717" w:type="dxa"/>
            <w:gridSpan w:val="9"/>
            <w:shd w:val="clear" w:color="auto" w:fill="auto"/>
          </w:tcPr>
          <w:p w:rsidR="00BA08CD" w:rsidRPr="00864EE4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по годам в руб.</w:t>
            </w:r>
          </w:p>
        </w:tc>
      </w:tr>
      <w:tr w:rsidR="00BA08CD" w:rsidRPr="009D495B" w:rsidTr="00D446D0">
        <w:trPr>
          <w:trHeight w:val="145"/>
        </w:trPr>
        <w:tc>
          <w:tcPr>
            <w:tcW w:w="524" w:type="dxa"/>
            <w:vMerge/>
            <w:shd w:val="clear" w:color="auto" w:fill="auto"/>
          </w:tcPr>
          <w:p w:rsidR="00BA08CD" w:rsidRPr="00864EE4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</w:tcPr>
          <w:p w:rsidR="00BA08CD" w:rsidRPr="00864EE4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Нормативный правовой акт</w:t>
            </w:r>
          </w:p>
        </w:tc>
        <w:tc>
          <w:tcPr>
            <w:tcW w:w="841" w:type="dxa"/>
            <w:shd w:val="clear" w:color="auto" w:fill="auto"/>
          </w:tcPr>
          <w:p w:rsidR="00BA08CD" w:rsidRPr="00864EE4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Реквизиты</w:t>
            </w:r>
          </w:p>
        </w:tc>
        <w:tc>
          <w:tcPr>
            <w:tcW w:w="982" w:type="dxa"/>
            <w:shd w:val="clear" w:color="auto" w:fill="auto"/>
          </w:tcPr>
          <w:p w:rsidR="00BA08CD" w:rsidRPr="00864EE4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Пункт, подпункт</w:t>
            </w:r>
          </w:p>
        </w:tc>
        <w:tc>
          <w:tcPr>
            <w:tcW w:w="983" w:type="dxa"/>
            <w:shd w:val="clear" w:color="auto" w:fill="auto"/>
          </w:tcPr>
          <w:p w:rsidR="00BA08CD" w:rsidRPr="00864EE4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543" w:type="dxa"/>
            <w:vMerge/>
            <w:shd w:val="clear" w:color="auto" w:fill="auto"/>
          </w:tcPr>
          <w:p w:rsidR="00BA08CD" w:rsidRPr="00864EE4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BA08CD" w:rsidRPr="00864EE4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BA08CD" w:rsidRPr="00864EE4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shd w:val="clear" w:color="auto" w:fill="auto"/>
          </w:tcPr>
          <w:p w:rsidR="00BA08CD" w:rsidRPr="00864EE4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8CD" w:rsidRPr="00864EE4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8CD" w:rsidRPr="00864EE4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8CD" w:rsidRPr="00864EE4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8CD" w:rsidRPr="00864EE4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8CD" w:rsidRPr="00864EE4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8CD" w:rsidRPr="00864EE4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841" w:type="dxa"/>
            <w:tcBorders>
              <w:left w:val="single" w:sz="4" w:space="0" w:color="auto"/>
            </w:tcBorders>
            <w:shd w:val="clear" w:color="auto" w:fill="auto"/>
          </w:tcPr>
          <w:p w:rsidR="00BA08CD" w:rsidRPr="00864EE4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2030</w:t>
            </w:r>
          </w:p>
        </w:tc>
      </w:tr>
      <w:tr w:rsidR="00BA08CD" w:rsidRPr="009D495B" w:rsidTr="00D446D0">
        <w:trPr>
          <w:trHeight w:val="231"/>
        </w:trPr>
        <w:tc>
          <w:tcPr>
            <w:tcW w:w="524" w:type="dxa"/>
            <w:shd w:val="clear" w:color="auto" w:fill="auto"/>
          </w:tcPr>
          <w:p w:rsidR="00BA08CD" w:rsidRPr="00864EE4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7" w:type="dxa"/>
            <w:shd w:val="clear" w:color="auto" w:fill="auto"/>
          </w:tcPr>
          <w:p w:rsidR="00BA08CD" w:rsidRPr="00864EE4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BA08CD" w:rsidRPr="00864EE4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2" w:type="dxa"/>
            <w:shd w:val="clear" w:color="auto" w:fill="auto"/>
          </w:tcPr>
          <w:p w:rsidR="00BA08CD" w:rsidRPr="00864EE4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BA08CD" w:rsidRPr="00864EE4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3" w:type="dxa"/>
            <w:shd w:val="clear" w:color="auto" w:fill="auto"/>
          </w:tcPr>
          <w:p w:rsidR="00BA08CD" w:rsidRPr="00864EE4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2" w:type="dxa"/>
            <w:shd w:val="clear" w:color="auto" w:fill="auto"/>
          </w:tcPr>
          <w:p w:rsidR="00BA08CD" w:rsidRPr="00864EE4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2" w:type="dxa"/>
            <w:shd w:val="clear" w:color="auto" w:fill="auto"/>
          </w:tcPr>
          <w:p w:rsidR="00BA08CD" w:rsidRPr="008C3C63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shd w:val="clear" w:color="auto" w:fill="auto"/>
          </w:tcPr>
          <w:p w:rsidR="00BA08CD" w:rsidRPr="008C3C63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8CD" w:rsidRPr="008C3C63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8CD" w:rsidRPr="008C3C63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8CD" w:rsidRPr="008C3C63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8CD" w:rsidRPr="008C3C63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8CD" w:rsidRPr="008C3C63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8CD" w:rsidRPr="008C3C63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41" w:type="dxa"/>
            <w:tcBorders>
              <w:left w:val="single" w:sz="4" w:space="0" w:color="auto"/>
            </w:tcBorders>
            <w:shd w:val="clear" w:color="auto" w:fill="auto"/>
          </w:tcPr>
          <w:p w:rsidR="00BA08CD" w:rsidRPr="008C3C63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BA08CD" w:rsidRPr="009D495B" w:rsidTr="00D446D0">
        <w:trPr>
          <w:trHeight w:val="251"/>
        </w:trPr>
        <w:tc>
          <w:tcPr>
            <w:tcW w:w="524" w:type="dxa"/>
            <w:shd w:val="clear" w:color="auto" w:fill="auto"/>
          </w:tcPr>
          <w:p w:rsidR="00BA08CD" w:rsidRPr="00864EE4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7" w:type="dxa"/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95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95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82" w:type="dxa"/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95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83" w:type="dxa"/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95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43" w:type="dxa"/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95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82" w:type="dxa"/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95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95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95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</w:tcBorders>
            <w:shd w:val="clear" w:color="auto" w:fill="auto"/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BA08CD" w:rsidRPr="009D495B" w:rsidRDefault="00BA08CD" w:rsidP="00BA08C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BA08CD" w:rsidRPr="009D495B" w:rsidRDefault="00BA08CD" w:rsidP="00BA08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95B">
        <w:rPr>
          <w:rFonts w:ascii="Times New Roman" w:eastAsia="Calibri" w:hAnsi="Times New Roman" w:cs="Times New Roman"/>
          <w:sz w:val="24"/>
          <w:szCs w:val="24"/>
        </w:rPr>
        <w:t>Включаются наказы избирателей из Перечня, утвержденного решением Думы города Покачи, в соответствии с Порядком работы с наказами избирателей, данными депутатами Думы города Покачи, предусмотренные в решении Думы города Покачи о бюджете города Покачи на очередной финансовый год.</w:t>
      </w:r>
    </w:p>
    <w:p w:rsidR="00BA08CD" w:rsidRPr="009D495B" w:rsidRDefault="00BA08CD" w:rsidP="00BA08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A08CD" w:rsidRPr="009D495B" w:rsidRDefault="00BA08CD" w:rsidP="00BA08CD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ind w:right="283"/>
        <w:rPr>
          <w:rFonts w:ascii="Times New Roman" w:eastAsia="Calibri" w:hAnsi="Times New Roman" w:cs="Times New Roman"/>
          <w:sz w:val="14"/>
          <w:szCs w:val="14"/>
        </w:rPr>
      </w:pPr>
    </w:p>
    <w:p w:rsidR="00BA08CD" w:rsidRPr="009D495B" w:rsidRDefault="00BA08CD" w:rsidP="00BA08CD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A08CD" w:rsidRPr="002F7B07" w:rsidRDefault="00BA08CD" w:rsidP="00BA08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A08CD" w:rsidRDefault="00BA08CD" w:rsidP="00BA08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520BE" w:rsidRDefault="00C520BE" w:rsidP="00BA08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520BE" w:rsidRDefault="00C520BE" w:rsidP="00BA08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520BE" w:rsidRDefault="00C520BE" w:rsidP="00BA08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520BE" w:rsidRDefault="00C520BE" w:rsidP="00BA08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520BE" w:rsidRDefault="00C520BE" w:rsidP="00BA08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520BE" w:rsidRDefault="00C520BE" w:rsidP="00BA08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520BE" w:rsidRDefault="00C520BE" w:rsidP="00BA08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520BE" w:rsidRDefault="00C520BE" w:rsidP="00BA08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520BE" w:rsidRDefault="00C520BE" w:rsidP="00BA08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520BE" w:rsidRDefault="00C520BE" w:rsidP="00BA08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520BE" w:rsidRDefault="00C520BE" w:rsidP="00BA08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520BE" w:rsidRDefault="00C520BE" w:rsidP="00BA08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520BE" w:rsidRDefault="00C520BE" w:rsidP="00BA08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520BE" w:rsidRDefault="00C520BE" w:rsidP="00BA08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520BE" w:rsidRDefault="00C520BE" w:rsidP="00BA08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520BE" w:rsidRDefault="00C520BE" w:rsidP="00BA08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46D0" w:rsidRDefault="00D446D0" w:rsidP="00BA08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46D0" w:rsidRDefault="00D446D0" w:rsidP="00BA08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A08CD" w:rsidRPr="004D4E30" w:rsidRDefault="00BA08CD" w:rsidP="00BA08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D4E30">
        <w:rPr>
          <w:rFonts w:ascii="Times New Roman" w:eastAsia="Calibri" w:hAnsi="Times New Roman" w:cs="Times New Roman"/>
        </w:rPr>
        <w:lastRenderedPageBreak/>
        <w:t>Таблица 8</w:t>
      </w:r>
    </w:p>
    <w:p w:rsidR="00BA08CD" w:rsidRPr="009D495B" w:rsidRDefault="00BA08CD" w:rsidP="00BA08CD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08CD" w:rsidRPr="007E590A" w:rsidRDefault="00BA08CD" w:rsidP="00BA08CD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590A">
        <w:rPr>
          <w:rFonts w:ascii="Times New Roman" w:eastAsia="Calibri" w:hAnsi="Times New Roman" w:cs="Times New Roman"/>
          <w:b/>
          <w:sz w:val="24"/>
          <w:szCs w:val="24"/>
        </w:rPr>
        <w:t>План мероприятий,</w:t>
      </w:r>
      <w:r w:rsidR="00117A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E590A">
        <w:rPr>
          <w:rFonts w:ascii="Times New Roman" w:eastAsia="Calibri" w:hAnsi="Times New Roman" w:cs="Times New Roman"/>
          <w:b/>
          <w:sz w:val="24"/>
          <w:szCs w:val="24"/>
        </w:rPr>
        <w:t xml:space="preserve">направленный на достижение значений (уровней) показателей </w:t>
      </w:r>
      <w:proofErr w:type="gramStart"/>
      <w:r w:rsidRPr="007E590A">
        <w:rPr>
          <w:rFonts w:ascii="Times New Roman" w:eastAsia="Calibri" w:hAnsi="Times New Roman" w:cs="Times New Roman"/>
          <w:b/>
          <w:sz w:val="24"/>
          <w:szCs w:val="24"/>
        </w:rPr>
        <w:t>оценки эффективности деятельности исполнительных органов государственной власти</w:t>
      </w:r>
      <w:proofErr w:type="gramEnd"/>
      <w:r w:rsidRPr="007E590A">
        <w:rPr>
          <w:rFonts w:ascii="Times New Roman" w:eastAsia="Calibri" w:hAnsi="Times New Roman" w:cs="Times New Roman"/>
          <w:b/>
          <w:sz w:val="24"/>
          <w:szCs w:val="24"/>
        </w:rPr>
        <w:t xml:space="preserve"> Ханты-Мансийского автономного округа - Югры </w:t>
      </w:r>
    </w:p>
    <w:p w:rsidR="00BA08CD" w:rsidRPr="009D495B" w:rsidRDefault="00BA08CD" w:rsidP="00BA08CD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2111"/>
        <w:gridCol w:w="2551"/>
        <w:gridCol w:w="3402"/>
        <w:gridCol w:w="3402"/>
        <w:gridCol w:w="2410"/>
      </w:tblGrid>
      <w:tr w:rsidR="00BA08CD" w:rsidRPr="009D495B" w:rsidTr="00BA08CD">
        <w:trPr>
          <w:trHeight w:val="10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49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9D495B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9D49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/п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495B">
              <w:rPr>
                <w:rFonts w:ascii="Times New Roman" w:eastAsia="Calibri" w:hAnsi="Times New Roman" w:cs="Times New Roman"/>
                <w:sz w:val="18"/>
                <w:szCs w:val="18"/>
              </w:rPr>
              <w:t>Номер, наименование мероприятия (Приложение 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495B">
              <w:rPr>
                <w:rFonts w:ascii="Times New Roman" w:eastAsia="Calibri" w:hAnsi="Times New Roman" w:cs="Times New Roman"/>
                <w:sz w:val="18"/>
                <w:szCs w:val="18"/>
              </w:rPr>
              <w:t>Меры, направленные на достижение значений (уровней) показателей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495B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портфеля проектов, основанного на национальных и федеральных проектах Российской Федерации &lt;*&gt;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495B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исполнитель/соисполнитель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495B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Контрольное событие (промежуточный результат)</w:t>
            </w:r>
          </w:p>
        </w:tc>
      </w:tr>
      <w:tr w:rsidR="00BA08CD" w:rsidRPr="009D495B" w:rsidTr="00BA08CD">
        <w:trPr>
          <w:trHeight w:val="22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49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495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495B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495B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495B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495B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BA08CD" w:rsidRPr="009D495B" w:rsidTr="00BA08CD">
        <w:trPr>
          <w:trHeight w:val="225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495B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показателя</w:t>
            </w:r>
          </w:p>
        </w:tc>
      </w:tr>
      <w:tr w:rsidR="00BA08CD" w:rsidRPr="009D495B" w:rsidTr="00BA08CD">
        <w:trPr>
          <w:trHeight w:val="225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DB6B63" w:rsidRDefault="00BA08CD" w:rsidP="00944D4E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495B">
              <w:rPr>
                <w:rFonts w:ascii="Times New Roman" w:eastAsia="Calibri" w:hAnsi="Times New Roman" w:cs="Times New Roman"/>
                <w:sz w:val="18"/>
                <w:szCs w:val="18"/>
              </w:rPr>
              <w:t>Задача № 1</w:t>
            </w:r>
          </w:p>
        </w:tc>
      </w:tr>
      <w:tr w:rsidR="00BA08CD" w:rsidRPr="009D495B" w:rsidTr="00BA08CD">
        <w:trPr>
          <w:trHeight w:val="2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495B">
              <w:rPr>
                <w:rFonts w:ascii="Times New Roman" w:eastAsia="Calibri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BA08CD" w:rsidRPr="009D495B" w:rsidTr="00BA08CD">
        <w:trPr>
          <w:trHeight w:val="22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495B">
              <w:rPr>
                <w:rFonts w:ascii="Times New Roman" w:eastAsia="Calibri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BA08CD" w:rsidRPr="009D495B" w:rsidTr="00BA08CD">
        <w:trPr>
          <w:trHeight w:val="225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DB6B63" w:rsidRDefault="00BA08CD" w:rsidP="00944D4E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495B">
              <w:rPr>
                <w:rFonts w:ascii="Times New Roman" w:eastAsia="Calibri" w:hAnsi="Times New Roman" w:cs="Times New Roman"/>
                <w:sz w:val="18"/>
                <w:szCs w:val="18"/>
              </w:rPr>
              <w:t>Задача № 2</w:t>
            </w:r>
          </w:p>
        </w:tc>
      </w:tr>
      <w:tr w:rsidR="00BA08CD" w:rsidRPr="009D495B" w:rsidTr="00BA08CD">
        <w:trPr>
          <w:trHeight w:val="22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495B">
              <w:rPr>
                <w:rFonts w:ascii="Times New Roman" w:eastAsia="Calibri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BA08CD" w:rsidRPr="009D495B" w:rsidTr="00BA08CD">
        <w:trPr>
          <w:trHeight w:val="22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495B">
              <w:rPr>
                <w:rFonts w:ascii="Times New Roman" w:eastAsia="Calibri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</w:tbl>
    <w:p w:rsidR="00BA08CD" w:rsidRDefault="00BA08CD" w:rsidP="00BA08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A08CD" w:rsidRDefault="00BA08CD" w:rsidP="00BA08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A08CD" w:rsidRDefault="00BA08CD" w:rsidP="00BA08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A08CD" w:rsidRDefault="00BA08CD" w:rsidP="00BA08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A08CD" w:rsidRDefault="00BA08CD" w:rsidP="00BA08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446D0" w:rsidRDefault="00D446D0" w:rsidP="00BA08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446D0" w:rsidRDefault="00D446D0" w:rsidP="00BA08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C520BE" w:rsidRDefault="00C520BE" w:rsidP="00BA08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446D0" w:rsidRDefault="00D446D0" w:rsidP="00BA08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17A4A" w:rsidRDefault="00117A4A" w:rsidP="00BA08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446D0" w:rsidRDefault="00D446D0" w:rsidP="00BA08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446D0" w:rsidRDefault="00D446D0" w:rsidP="00BA08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17A4A" w:rsidRDefault="00117A4A" w:rsidP="00BA08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A08CD" w:rsidRPr="004D4E30" w:rsidRDefault="00BA08CD" w:rsidP="00BA08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D4E30">
        <w:rPr>
          <w:rFonts w:ascii="Times New Roman" w:eastAsia="Calibri" w:hAnsi="Times New Roman" w:cs="Times New Roman"/>
        </w:rPr>
        <w:lastRenderedPageBreak/>
        <w:t>Таблица 9</w:t>
      </w:r>
    </w:p>
    <w:p w:rsidR="00BA08CD" w:rsidRPr="009D495B" w:rsidRDefault="00BA08CD" w:rsidP="00BA08CD">
      <w:pPr>
        <w:widowControl w:val="0"/>
        <w:autoSpaceDE w:val="0"/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8CD" w:rsidRPr="009D495B" w:rsidRDefault="00BA08CD" w:rsidP="00BA0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17A4A" w:rsidRDefault="00BA08CD" w:rsidP="00117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7A4A">
        <w:rPr>
          <w:rFonts w:ascii="Times New Roman" w:eastAsia="Calibri" w:hAnsi="Times New Roman" w:cs="Times New Roman"/>
          <w:b/>
          <w:bCs/>
          <w:sz w:val="24"/>
          <w:szCs w:val="24"/>
        </w:rPr>
        <w:t>Перечень</w:t>
      </w:r>
      <w:r w:rsidR="00117A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17A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предложений и инициатив граждан, </w:t>
      </w:r>
    </w:p>
    <w:p w:rsidR="00117A4A" w:rsidRDefault="00BA08CD" w:rsidP="00117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7A4A">
        <w:rPr>
          <w:rFonts w:ascii="Times New Roman" w:eastAsia="Calibri" w:hAnsi="Times New Roman" w:cs="Times New Roman"/>
          <w:b/>
          <w:bCs/>
          <w:sz w:val="24"/>
          <w:szCs w:val="24"/>
        </w:rPr>
        <w:t>направленных на достижение</w:t>
      </w:r>
      <w:r w:rsidR="00117A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17A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показателей национальных целей, оценку эффективности деятельности </w:t>
      </w:r>
    </w:p>
    <w:p w:rsidR="00BA08CD" w:rsidRPr="00117A4A" w:rsidRDefault="00BA08CD" w:rsidP="00117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7A4A">
        <w:rPr>
          <w:rFonts w:ascii="Times New Roman" w:eastAsia="Calibri" w:hAnsi="Times New Roman" w:cs="Times New Roman"/>
          <w:b/>
          <w:bCs/>
          <w:sz w:val="24"/>
          <w:szCs w:val="24"/>
        </w:rPr>
        <w:t>высших должностных лиц (руководителей высших исполнительных органов государственной власти) субъектов Российской Федерации, социально-экономическое развитие</w:t>
      </w:r>
      <w:r w:rsidR="00117A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17A4A">
        <w:rPr>
          <w:rFonts w:ascii="Times New Roman" w:eastAsia="Calibri" w:hAnsi="Times New Roman" w:cs="Times New Roman"/>
          <w:b/>
          <w:bCs/>
          <w:sz w:val="24"/>
          <w:szCs w:val="24"/>
        </w:rPr>
        <w:t>Ханты-Мансийского автономного округа – Югры и города Покачи</w:t>
      </w:r>
    </w:p>
    <w:p w:rsidR="00BA08CD" w:rsidRPr="009D495B" w:rsidRDefault="00BA08CD" w:rsidP="00BA0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45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18"/>
        <w:gridCol w:w="3402"/>
        <w:gridCol w:w="2835"/>
        <w:gridCol w:w="3119"/>
        <w:gridCol w:w="2688"/>
      </w:tblGrid>
      <w:tr w:rsidR="00BA08CD" w:rsidRPr="009D495B" w:rsidTr="00944D4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D495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D495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5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5B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Структурные элементы (основные мероприятия) муниципальной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5B">
              <w:rPr>
                <w:rFonts w:ascii="Times New Roman" w:eastAsia="Calibri" w:hAnsi="Times New Roman" w:cs="Times New Roman"/>
                <w:sz w:val="24"/>
                <w:szCs w:val="24"/>
              </w:rPr>
              <w:t>Номер, 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5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5B">
              <w:rPr>
                <w:rFonts w:ascii="Times New Roman" w:eastAsia="Calibri" w:hAnsi="Times New Roman" w:cs="Times New Roman"/>
                <w:sz w:val="24"/>
                <w:szCs w:val="24"/>
              </w:rPr>
              <w:t>Автор</w:t>
            </w:r>
          </w:p>
        </w:tc>
      </w:tr>
      <w:tr w:rsidR="00BA08CD" w:rsidRPr="009D495B" w:rsidTr="00944D4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5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5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5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5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A08CD" w:rsidRPr="009D495B" w:rsidTr="00944D4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5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5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5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5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D" w:rsidRPr="009D495B" w:rsidRDefault="00BA08CD" w:rsidP="00944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5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BA08CD" w:rsidRPr="009D495B" w:rsidRDefault="00BA08CD" w:rsidP="00BA08C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08CD" w:rsidRPr="007C192F" w:rsidRDefault="00BA08CD" w:rsidP="00BA08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D495B" w:rsidRPr="007C192F" w:rsidRDefault="009D495B" w:rsidP="007E42DE">
      <w:pPr>
        <w:pStyle w:val="ConsPlusNormal"/>
        <w:tabs>
          <w:tab w:val="left" w:pos="6449"/>
          <w:tab w:val="right" w:pos="9638"/>
        </w:tabs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sectPr w:rsidR="009D495B" w:rsidRPr="007C192F" w:rsidSect="00C520B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4D8" w:rsidRDefault="006944D8" w:rsidP="005F05F8">
      <w:pPr>
        <w:spacing w:after="0" w:line="240" w:lineRule="auto"/>
      </w:pPr>
      <w:r>
        <w:separator/>
      </w:r>
    </w:p>
  </w:endnote>
  <w:endnote w:type="continuationSeparator" w:id="0">
    <w:p w:rsidR="006944D8" w:rsidRDefault="006944D8" w:rsidP="005F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4D8" w:rsidRDefault="006944D8" w:rsidP="005F05F8">
      <w:pPr>
        <w:spacing w:after="0" w:line="240" w:lineRule="auto"/>
      </w:pPr>
      <w:r>
        <w:separator/>
      </w:r>
    </w:p>
  </w:footnote>
  <w:footnote w:type="continuationSeparator" w:id="0">
    <w:p w:rsidR="006944D8" w:rsidRDefault="006944D8" w:rsidP="005F0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408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E590A" w:rsidRPr="00D446D0" w:rsidRDefault="007E590A">
        <w:pPr>
          <w:pStyle w:val="a7"/>
          <w:jc w:val="center"/>
          <w:rPr>
            <w:rFonts w:ascii="Times New Roman" w:hAnsi="Times New Roman"/>
          </w:rPr>
        </w:pPr>
        <w:r w:rsidRPr="00D446D0">
          <w:rPr>
            <w:rFonts w:ascii="Times New Roman" w:hAnsi="Times New Roman"/>
          </w:rPr>
          <w:fldChar w:fldCharType="begin"/>
        </w:r>
        <w:r w:rsidRPr="00D446D0">
          <w:rPr>
            <w:rFonts w:ascii="Times New Roman" w:hAnsi="Times New Roman"/>
          </w:rPr>
          <w:instrText xml:space="preserve"> PAGE   \* MERGEFORMAT </w:instrText>
        </w:r>
        <w:r w:rsidRPr="00D446D0">
          <w:rPr>
            <w:rFonts w:ascii="Times New Roman" w:hAnsi="Times New Roman"/>
          </w:rPr>
          <w:fldChar w:fldCharType="separate"/>
        </w:r>
        <w:r w:rsidR="00FD3D6C">
          <w:rPr>
            <w:rFonts w:ascii="Times New Roman" w:hAnsi="Times New Roman"/>
            <w:noProof/>
          </w:rPr>
          <w:t>31</w:t>
        </w:r>
        <w:r w:rsidRPr="00D446D0">
          <w:rPr>
            <w:rFonts w:ascii="Times New Roman" w:hAnsi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F264BF"/>
    <w:multiLevelType w:val="hybridMultilevel"/>
    <w:tmpl w:val="8C2E2CDA"/>
    <w:lvl w:ilvl="0" w:tplc="888A90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486013"/>
    <w:multiLevelType w:val="hybridMultilevel"/>
    <w:tmpl w:val="1BB423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DA4710"/>
    <w:multiLevelType w:val="hybridMultilevel"/>
    <w:tmpl w:val="BBCAE134"/>
    <w:lvl w:ilvl="0" w:tplc="8EA0244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9" w:hanging="360"/>
      </w:pPr>
    </w:lvl>
    <w:lvl w:ilvl="2" w:tplc="0419001B" w:tentative="1">
      <w:start w:val="1"/>
      <w:numFmt w:val="lowerRoman"/>
      <w:lvlText w:val="%3."/>
      <w:lvlJc w:val="right"/>
      <w:pPr>
        <w:ind w:left="3299" w:hanging="180"/>
      </w:pPr>
    </w:lvl>
    <w:lvl w:ilvl="3" w:tplc="0419000F" w:tentative="1">
      <w:start w:val="1"/>
      <w:numFmt w:val="decimal"/>
      <w:lvlText w:val="%4."/>
      <w:lvlJc w:val="left"/>
      <w:pPr>
        <w:ind w:left="4019" w:hanging="360"/>
      </w:pPr>
    </w:lvl>
    <w:lvl w:ilvl="4" w:tplc="04190019" w:tentative="1">
      <w:start w:val="1"/>
      <w:numFmt w:val="lowerLetter"/>
      <w:lvlText w:val="%5."/>
      <w:lvlJc w:val="left"/>
      <w:pPr>
        <w:ind w:left="4739" w:hanging="360"/>
      </w:pPr>
    </w:lvl>
    <w:lvl w:ilvl="5" w:tplc="0419001B" w:tentative="1">
      <w:start w:val="1"/>
      <w:numFmt w:val="lowerRoman"/>
      <w:lvlText w:val="%6."/>
      <w:lvlJc w:val="right"/>
      <w:pPr>
        <w:ind w:left="5459" w:hanging="180"/>
      </w:pPr>
    </w:lvl>
    <w:lvl w:ilvl="6" w:tplc="0419000F" w:tentative="1">
      <w:start w:val="1"/>
      <w:numFmt w:val="decimal"/>
      <w:lvlText w:val="%7."/>
      <w:lvlJc w:val="left"/>
      <w:pPr>
        <w:ind w:left="6179" w:hanging="360"/>
      </w:pPr>
    </w:lvl>
    <w:lvl w:ilvl="7" w:tplc="04190019" w:tentative="1">
      <w:start w:val="1"/>
      <w:numFmt w:val="lowerLetter"/>
      <w:lvlText w:val="%8."/>
      <w:lvlJc w:val="left"/>
      <w:pPr>
        <w:ind w:left="6899" w:hanging="360"/>
      </w:pPr>
    </w:lvl>
    <w:lvl w:ilvl="8" w:tplc="041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4">
    <w:nsid w:val="100673B1"/>
    <w:multiLevelType w:val="hybridMultilevel"/>
    <w:tmpl w:val="ED02F27E"/>
    <w:lvl w:ilvl="0" w:tplc="D5D2641C">
      <w:start w:val="1"/>
      <w:numFmt w:val="decimal"/>
      <w:lvlText w:val="%1)"/>
      <w:lvlJc w:val="left"/>
      <w:pPr>
        <w:ind w:left="2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9" w:hanging="360"/>
      </w:pPr>
    </w:lvl>
    <w:lvl w:ilvl="2" w:tplc="0419001B" w:tentative="1">
      <w:start w:val="1"/>
      <w:numFmt w:val="lowerRoman"/>
      <w:lvlText w:val="%3."/>
      <w:lvlJc w:val="right"/>
      <w:pPr>
        <w:ind w:left="3659" w:hanging="180"/>
      </w:pPr>
    </w:lvl>
    <w:lvl w:ilvl="3" w:tplc="0419000F" w:tentative="1">
      <w:start w:val="1"/>
      <w:numFmt w:val="decimal"/>
      <w:lvlText w:val="%4."/>
      <w:lvlJc w:val="left"/>
      <w:pPr>
        <w:ind w:left="4379" w:hanging="360"/>
      </w:pPr>
    </w:lvl>
    <w:lvl w:ilvl="4" w:tplc="04190019" w:tentative="1">
      <w:start w:val="1"/>
      <w:numFmt w:val="lowerLetter"/>
      <w:lvlText w:val="%5."/>
      <w:lvlJc w:val="left"/>
      <w:pPr>
        <w:ind w:left="5099" w:hanging="360"/>
      </w:pPr>
    </w:lvl>
    <w:lvl w:ilvl="5" w:tplc="0419001B" w:tentative="1">
      <w:start w:val="1"/>
      <w:numFmt w:val="lowerRoman"/>
      <w:lvlText w:val="%6."/>
      <w:lvlJc w:val="right"/>
      <w:pPr>
        <w:ind w:left="5819" w:hanging="180"/>
      </w:pPr>
    </w:lvl>
    <w:lvl w:ilvl="6" w:tplc="0419000F" w:tentative="1">
      <w:start w:val="1"/>
      <w:numFmt w:val="decimal"/>
      <w:lvlText w:val="%7."/>
      <w:lvlJc w:val="left"/>
      <w:pPr>
        <w:ind w:left="6539" w:hanging="360"/>
      </w:pPr>
    </w:lvl>
    <w:lvl w:ilvl="7" w:tplc="04190019" w:tentative="1">
      <w:start w:val="1"/>
      <w:numFmt w:val="lowerLetter"/>
      <w:lvlText w:val="%8."/>
      <w:lvlJc w:val="left"/>
      <w:pPr>
        <w:ind w:left="7259" w:hanging="360"/>
      </w:pPr>
    </w:lvl>
    <w:lvl w:ilvl="8" w:tplc="0419001B" w:tentative="1">
      <w:start w:val="1"/>
      <w:numFmt w:val="lowerRoman"/>
      <w:lvlText w:val="%9."/>
      <w:lvlJc w:val="right"/>
      <w:pPr>
        <w:ind w:left="7979" w:hanging="180"/>
      </w:pPr>
    </w:lvl>
  </w:abstractNum>
  <w:abstractNum w:abstractNumId="5">
    <w:nsid w:val="150A4E2A"/>
    <w:multiLevelType w:val="hybridMultilevel"/>
    <w:tmpl w:val="AC4A33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4019BD"/>
    <w:multiLevelType w:val="hybridMultilevel"/>
    <w:tmpl w:val="C4F6A55C"/>
    <w:lvl w:ilvl="0" w:tplc="38661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D72D52"/>
    <w:multiLevelType w:val="hybridMultilevel"/>
    <w:tmpl w:val="BAB425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C03B99"/>
    <w:multiLevelType w:val="hybridMultilevel"/>
    <w:tmpl w:val="4EF0BF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B261472"/>
    <w:multiLevelType w:val="hybridMultilevel"/>
    <w:tmpl w:val="8F3A4330"/>
    <w:lvl w:ilvl="0" w:tplc="AA562548">
      <w:start w:val="5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0">
    <w:nsid w:val="2C515FA8"/>
    <w:multiLevelType w:val="hybridMultilevel"/>
    <w:tmpl w:val="DEFAA8EC"/>
    <w:lvl w:ilvl="0" w:tplc="8EA02448">
      <w:start w:val="1"/>
      <w:numFmt w:val="decimal"/>
      <w:lvlText w:val="%1."/>
      <w:lvlJc w:val="left"/>
      <w:pPr>
        <w:ind w:left="1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9" w:hanging="360"/>
      </w:pPr>
    </w:lvl>
    <w:lvl w:ilvl="2" w:tplc="0419001B" w:tentative="1">
      <w:start w:val="1"/>
      <w:numFmt w:val="lowerRoman"/>
      <w:lvlText w:val="%3."/>
      <w:lvlJc w:val="right"/>
      <w:pPr>
        <w:ind w:left="3299" w:hanging="180"/>
      </w:pPr>
    </w:lvl>
    <w:lvl w:ilvl="3" w:tplc="0419000F" w:tentative="1">
      <w:start w:val="1"/>
      <w:numFmt w:val="decimal"/>
      <w:lvlText w:val="%4."/>
      <w:lvlJc w:val="left"/>
      <w:pPr>
        <w:ind w:left="4019" w:hanging="360"/>
      </w:pPr>
    </w:lvl>
    <w:lvl w:ilvl="4" w:tplc="04190019" w:tentative="1">
      <w:start w:val="1"/>
      <w:numFmt w:val="lowerLetter"/>
      <w:lvlText w:val="%5."/>
      <w:lvlJc w:val="left"/>
      <w:pPr>
        <w:ind w:left="4739" w:hanging="360"/>
      </w:pPr>
    </w:lvl>
    <w:lvl w:ilvl="5" w:tplc="0419001B" w:tentative="1">
      <w:start w:val="1"/>
      <w:numFmt w:val="lowerRoman"/>
      <w:lvlText w:val="%6."/>
      <w:lvlJc w:val="right"/>
      <w:pPr>
        <w:ind w:left="5459" w:hanging="180"/>
      </w:pPr>
    </w:lvl>
    <w:lvl w:ilvl="6" w:tplc="0419000F" w:tentative="1">
      <w:start w:val="1"/>
      <w:numFmt w:val="decimal"/>
      <w:lvlText w:val="%7."/>
      <w:lvlJc w:val="left"/>
      <w:pPr>
        <w:ind w:left="6179" w:hanging="360"/>
      </w:pPr>
    </w:lvl>
    <w:lvl w:ilvl="7" w:tplc="04190019" w:tentative="1">
      <w:start w:val="1"/>
      <w:numFmt w:val="lowerLetter"/>
      <w:lvlText w:val="%8."/>
      <w:lvlJc w:val="left"/>
      <w:pPr>
        <w:ind w:left="6899" w:hanging="360"/>
      </w:pPr>
    </w:lvl>
    <w:lvl w:ilvl="8" w:tplc="041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11">
    <w:nsid w:val="2FF514E8"/>
    <w:multiLevelType w:val="hybridMultilevel"/>
    <w:tmpl w:val="F86E3AF2"/>
    <w:lvl w:ilvl="0" w:tplc="17A80AC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2">
    <w:nsid w:val="416F093C"/>
    <w:multiLevelType w:val="hybridMultilevel"/>
    <w:tmpl w:val="A8F2BA12"/>
    <w:lvl w:ilvl="0" w:tplc="47FC1E9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DA487ABE">
      <w:start w:val="1"/>
      <w:numFmt w:val="decimal"/>
      <w:lvlText w:val="%2)"/>
      <w:lvlJc w:val="left"/>
      <w:pPr>
        <w:ind w:left="2839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3833B71"/>
    <w:multiLevelType w:val="hybridMultilevel"/>
    <w:tmpl w:val="543A973E"/>
    <w:lvl w:ilvl="0" w:tplc="8870DC2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C62932"/>
    <w:multiLevelType w:val="hybridMultilevel"/>
    <w:tmpl w:val="2EEEC4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F1C77F8"/>
    <w:multiLevelType w:val="hybridMultilevel"/>
    <w:tmpl w:val="BF42D6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986139"/>
    <w:multiLevelType w:val="hybridMultilevel"/>
    <w:tmpl w:val="B7909B18"/>
    <w:lvl w:ilvl="0" w:tplc="8A1A7A84">
      <w:start w:val="1"/>
      <w:numFmt w:val="decimal"/>
      <w:lvlText w:val="%1)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7">
    <w:nsid w:val="61264CC2"/>
    <w:multiLevelType w:val="hybridMultilevel"/>
    <w:tmpl w:val="BC84B18C"/>
    <w:lvl w:ilvl="0" w:tplc="C9E29D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99B2362"/>
    <w:multiLevelType w:val="hybridMultilevel"/>
    <w:tmpl w:val="37FA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BA196E"/>
    <w:multiLevelType w:val="hybridMultilevel"/>
    <w:tmpl w:val="9894FFC2"/>
    <w:lvl w:ilvl="0" w:tplc="52480B92">
      <w:start w:val="1"/>
      <w:numFmt w:val="decimal"/>
      <w:lvlText w:val="%1)"/>
      <w:lvlJc w:val="left"/>
      <w:pPr>
        <w:ind w:left="107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56690F"/>
    <w:multiLevelType w:val="hybridMultilevel"/>
    <w:tmpl w:val="C4EAF04A"/>
    <w:lvl w:ilvl="0" w:tplc="7F1A8D76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A3D528E"/>
    <w:multiLevelType w:val="hybridMultilevel"/>
    <w:tmpl w:val="DEA630CA"/>
    <w:lvl w:ilvl="0" w:tplc="4D9CB92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BE7A0F"/>
    <w:multiLevelType w:val="hybridMultilevel"/>
    <w:tmpl w:val="F2706014"/>
    <w:lvl w:ilvl="0" w:tplc="A15E21BC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>
    <w:nsid w:val="7FF93A64"/>
    <w:multiLevelType w:val="hybridMultilevel"/>
    <w:tmpl w:val="7F3A32F0"/>
    <w:lvl w:ilvl="0" w:tplc="6ADA9860">
      <w:start w:val="5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5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23"/>
  </w:num>
  <w:num w:numId="9">
    <w:abstractNumId w:val="7"/>
  </w:num>
  <w:num w:numId="10">
    <w:abstractNumId w:val="14"/>
  </w:num>
  <w:num w:numId="11">
    <w:abstractNumId w:val="5"/>
  </w:num>
  <w:num w:numId="12">
    <w:abstractNumId w:val="22"/>
  </w:num>
  <w:num w:numId="13">
    <w:abstractNumId w:val="2"/>
  </w:num>
  <w:num w:numId="14">
    <w:abstractNumId w:val="13"/>
  </w:num>
  <w:num w:numId="15">
    <w:abstractNumId w:val="19"/>
  </w:num>
  <w:num w:numId="1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1"/>
  </w:num>
  <w:num w:numId="19">
    <w:abstractNumId w:val="20"/>
  </w:num>
  <w:num w:numId="20">
    <w:abstractNumId w:val="18"/>
  </w:num>
  <w:num w:numId="21">
    <w:abstractNumId w:val="17"/>
  </w:num>
  <w:num w:numId="22">
    <w:abstractNumId w:val="16"/>
  </w:num>
  <w:num w:numId="23">
    <w:abstractNumId w:val="9"/>
  </w:num>
  <w:num w:numId="24">
    <w:abstractNumId w:val="11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32"/>
    <w:rsid w:val="00021B14"/>
    <w:rsid w:val="00041F24"/>
    <w:rsid w:val="0005786E"/>
    <w:rsid w:val="0007669F"/>
    <w:rsid w:val="000B21C8"/>
    <w:rsid w:val="000C1229"/>
    <w:rsid w:val="00105B70"/>
    <w:rsid w:val="00107BAF"/>
    <w:rsid w:val="0011335B"/>
    <w:rsid w:val="00117A4A"/>
    <w:rsid w:val="001400B3"/>
    <w:rsid w:val="0014453B"/>
    <w:rsid w:val="00151C1D"/>
    <w:rsid w:val="001575B2"/>
    <w:rsid w:val="001612CB"/>
    <w:rsid w:val="00173122"/>
    <w:rsid w:val="00190689"/>
    <w:rsid w:val="0019105D"/>
    <w:rsid w:val="00193B4E"/>
    <w:rsid w:val="001A4ACB"/>
    <w:rsid w:val="001B635D"/>
    <w:rsid w:val="001B6D87"/>
    <w:rsid w:val="001C3FE8"/>
    <w:rsid w:val="001E112A"/>
    <w:rsid w:val="001E67A1"/>
    <w:rsid w:val="001F2F23"/>
    <w:rsid w:val="00237585"/>
    <w:rsid w:val="00240423"/>
    <w:rsid w:val="00251EAA"/>
    <w:rsid w:val="002554BB"/>
    <w:rsid w:val="00263980"/>
    <w:rsid w:val="00285B7C"/>
    <w:rsid w:val="002909CE"/>
    <w:rsid w:val="002926F2"/>
    <w:rsid w:val="002E702E"/>
    <w:rsid w:val="002F0799"/>
    <w:rsid w:val="002F408D"/>
    <w:rsid w:val="002F63F1"/>
    <w:rsid w:val="00314A21"/>
    <w:rsid w:val="0032286B"/>
    <w:rsid w:val="00347769"/>
    <w:rsid w:val="00355DB9"/>
    <w:rsid w:val="003672F3"/>
    <w:rsid w:val="003715CD"/>
    <w:rsid w:val="00392583"/>
    <w:rsid w:val="003E2CAC"/>
    <w:rsid w:val="004015A0"/>
    <w:rsid w:val="00402B3A"/>
    <w:rsid w:val="0043668D"/>
    <w:rsid w:val="004410D9"/>
    <w:rsid w:val="00447239"/>
    <w:rsid w:val="0045426B"/>
    <w:rsid w:val="004C1A68"/>
    <w:rsid w:val="004D4E30"/>
    <w:rsid w:val="004E1025"/>
    <w:rsid w:val="004E2507"/>
    <w:rsid w:val="004F3D52"/>
    <w:rsid w:val="00506A0C"/>
    <w:rsid w:val="00512435"/>
    <w:rsid w:val="00514AB6"/>
    <w:rsid w:val="00530D69"/>
    <w:rsid w:val="00565ECA"/>
    <w:rsid w:val="00594E56"/>
    <w:rsid w:val="005B443A"/>
    <w:rsid w:val="005C7E51"/>
    <w:rsid w:val="005E1E05"/>
    <w:rsid w:val="005E4ECD"/>
    <w:rsid w:val="005F05F8"/>
    <w:rsid w:val="00627661"/>
    <w:rsid w:val="00634C3B"/>
    <w:rsid w:val="0063719F"/>
    <w:rsid w:val="00642C47"/>
    <w:rsid w:val="00646299"/>
    <w:rsid w:val="006909F0"/>
    <w:rsid w:val="006944D8"/>
    <w:rsid w:val="00696837"/>
    <w:rsid w:val="006B4F05"/>
    <w:rsid w:val="006B5BF7"/>
    <w:rsid w:val="006C337F"/>
    <w:rsid w:val="006C3B8F"/>
    <w:rsid w:val="006E34B4"/>
    <w:rsid w:val="007312EF"/>
    <w:rsid w:val="00755184"/>
    <w:rsid w:val="00786403"/>
    <w:rsid w:val="00796E9E"/>
    <w:rsid w:val="007C0A99"/>
    <w:rsid w:val="007C192F"/>
    <w:rsid w:val="007D5893"/>
    <w:rsid w:val="007D7481"/>
    <w:rsid w:val="007E42DE"/>
    <w:rsid w:val="007E590A"/>
    <w:rsid w:val="00832398"/>
    <w:rsid w:val="008902E4"/>
    <w:rsid w:val="008906DC"/>
    <w:rsid w:val="008E57F6"/>
    <w:rsid w:val="008F21B4"/>
    <w:rsid w:val="008F3CC8"/>
    <w:rsid w:val="00905A53"/>
    <w:rsid w:val="00942C08"/>
    <w:rsid w:val="00944D4E"/>
    <w:rsid w:val="0094725E"/>
    <w:rsid w:val="00953088"/>
    <w:rsid w:val="009766CF"/>
    <w:rsid w:val="00977C99"/>
    <w:rsid w:val="009B0A9F"/>
    <w:rsid w:val="009B7697"/>
    <w:rsid w:val="009D21E4"/>
    <w:rsid w:val="009D495B"/>
    <w:rsid w:val="009D4C0B"/>
    <w:rsid w:val="00A2209E"/>
    <w:rsid w:val="00A33B89"/>
    <w:rsid w:val="00A574B2"/>
    <w:rsid w:val="00A639DD"/>
    <w:rsid w:val="00AC26F6"/>
    <w:rsid w:val="00AD04BB"/>
    <w:rsid w:val="00AF22E0"/>
    <w:rsid w:val="00B123B8"/>
    <w:rsid w:val="00BA08CD"/>
    <w:rsid w:val="00BA6575"/>
    <w:rsid w:val="00BB3220"/>
    <w:rsid w:val="00BB53C1"/>
    <w:rsid w:val="00BC36F1"/>
    <w:rsid w:val="00BE13B4"/>
    <w:rsid w:val="00BE534A"/>
    <w:rsid w:val="00C3077F"/>
    <w:rsid w:val="00C343C5"/>
    <w:rsid w:val="00C46DD9"/>
    <w:rsid w:val="00C50A7B"/>
    <w:rsid w:val="00C520BE"/>
    <w:rsid w:val="00C8049D"/>
    <w:rsid w:val="00C85556"/>
    <w:rsid w:val="00CA25BC"/>
    <w:rsid w:val="00CC133A"/>
    <w:rsid w:val="00CC5178"/>
    <w:rsid w:val="00CE15D8"/>
    <w:rsid w:val="00CE3E81"/>
    <w:rsid w:val="00D2069F"/>
    <w:rsid w:val="00D446D0"/>
    <w:rsid w:val="00D463BA"/>
    <w:rsid w:val="00D569D7"/>
    <w:rsid w:val="00D65763"/>
    <w:rsid w:val="00D80497"/>
    <w:rsid w:val="00DA7E46"/>
    <w:rsid w:val="00DF31BC"/>
    <w:rsid w:val="00E0054E"/>
    <w:rsid w:val="00E04120"/>
    <w:rsid w:val="00E21F32"/>
    <w:rsid w:val="00E36841"/>
    <w:rsid w:val="00E5434F"/>
    <w:rsid w:val="00E85869"/>
    <w:rsid w:val="00EA79AE"/>
    <w:rsid w:val="00EC2449"/>
    <w:rsid w:val="00ED058E"/>
    <w:rsid w:val="00EE159E"/>
    <w:rsid w:val="00F06CE5"/>
    <w:rsid w:val="00F141E8"/>
    <w:rsid w:val="00F20B45"/>
    <w:rsid w:val="00F5436B"/>
    <w:rsid w:val="00F87671"/>
    <w:rsid w:val="00F95FE3"/>
    <w:rsid w:val="00FC7372"/>
    <w:rsid w:val="00FD2735"/>
    <w:rsid w:val="00FD3D6C"/>
    <w:rsid w:val="00FE1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1335B"/>
    <w:pPr>
      <w:keepNext/>
      <w:keepLines/>
      <w:suppressAutoHyphen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11335B"/>
    <w:pPr>
      <w:keepNext/>
      <w:widowControl w:val="0"/>
      <w:tabs>
        <w:tab w:val="num" w:pos="1800"/>
      </w:tabs>
      <w:suppressAutoHyphens/>
      <w:autoSpaceDE w:val="0"/>
      <w:spacing w:after="0" w:line="100" w:lineRule="atLeast"/>
      <w:ind w:left="1800" w:hanging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11335B"/>
    <w:pPr>
      <w:keepNext/>
      <w:widowControl w:val="0"/>
      <w:tabs>
        <w:tab w:val="num" w:pos="2520"/>
      </w:tabs>
      <w:suppressAutoHyphens/>
      <w:autoSpaceDE w:val="0"/>
      <w:spacing w:after="0" w:line="100" w:lineRule="atLeast"/>
      <w:ind w:left="2520" w:hanging="1080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C1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7C192F"/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92F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7C192F"/>
    <w:pPr>
      <w:ind w:left="720"/>
      <w:contextualSpacing/>
    </w:pPr>
  </w:style>
  <w:style w:type="paragraph" w:customStyle="1" w:styleId="ConsPlusTitle">
    <w:name w:val="ConsPlusTitle"/>
    <w:rsid w:val="007C1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335B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11335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11335B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11335B"/>
  </w:style>
  <w:style w:type="paragraph" w:customStyle="1" w:styleId="ConsPlusNonformat">
    <w:name w:val="ConsPlusNonformat"/>
    <w:rsid w:val="001133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133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133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133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133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133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1335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11335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1335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11335B"/>
    <w:rPr>
      <w:rFonts w:ascii="Calibri" w:eastAsia="Calibri" w:hAnsi="Calibri" w:cs="Times New Roman"/>
    </w:rPr>
  </w:style>
  <w:style w:type="paragraph" w:styleId="ab">
    <w:name w:val="No Spacing"/>
    <w:autoRedefine/>
    <w:uiPriority w:val="1"/>
    <w:qFormat/>
    <w:rsid w:val="0011335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ac">
    <w:name w:val="Table Grid"/>
    <w:basedOn w:val="a1"/>
    <w:uiPriority w:val="59"/>
    <w:rsid w:val="001133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11335B"/>
  </w:style>
  <w:style w:type="character" w:styleId="ad">
    <w:name w:val="Hyperlink"/>
    <w:uiPriority w:val="99"/>
    <w:unhideWhenUsed/>
    <w:rsid w:val="0011335B"/>
    <w:rPr>
      <w:color w:val="0000FF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11335B"/>
  </w:style>
  <w:style w:type="table" w:customStyle="1" w:styleId="10">
    <w:name w:val="Сетка таблицы1"/>
    <w:basedOn w:val="a1"/>
    <w:next w:val="ac"/>
    <w:uiPriority w:val="59"/>
    <w:rsid w:val="00113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11335B"/>
  </w:style>
  <w:style w:type="table" w:customStyle="1" w:styleId="110">
    <w:name w:val="Сетка таблицы11"/>
    <w:basedOn w:val="a1"/>
    <w:next w:val="ac"/>
    <w:uiPriority w:val="59"/>
    <w:rsid w:val="001133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59"/>
    <w:rsid w:val="00113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11335B"/>
  </w:style>
  <w:style w:type="table" w:customStyle="1" w:styleId="31">
    <w:name w:val="Сетка таблицы3"/>
    <w:basedOn w:val="a1"/>
    <w:next w:val="ac"/>
    <w:uiPriority w:val="59"/>
    <w:rsid w:val="00113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11335B"/>
  </w:style>
  <w:style w:type="table" w:customStyle="1" w:styleId="120">
    <w:name w:val="Сетка таблицы12"/>
    <w:basedOn w:val="a1"/>
    <w:next w:val="ac"/>
    <w:uiPriority w:val="59"/>
    <w:rsid w:val="001133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11335B"/>
    <w:rPr>
      <w:color w:val="800080"/>
      <w:u w:val="single"/>
    </w:rPr>
  </w:style>
  <w:style w:type="paragraph" w:customStyle="1" w:styleId="font5">
    <w:name w:val="font5"/>
    <w:basedOn w:val="a"/>
    <w:rsid w:val="00113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1133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11335B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11335B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1">
    <w:name w:val="xl71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3">
    <w:name w:val="xl73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5">
    <w:name w:val="xl75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76">
    <w:name w:val="xl76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7">
    <w:name w:val="xl77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8">
    <w:name w:val="xl78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1">
    <w:name w:val="xl81"/>
    <w:basedOn w:val="a"/>
    <w:rsid w:val="0011335B"/>
    <w:pPr>
      <w:pBdr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11335B"/>
    <w:pPr>
      <w:pBdr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3">
    <w:name w:val="xl83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7">
    <w:name w:val="xl87"/>
    <w:basedOn w:val="a"/>
    <w:rsid w:val="0011335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8">
    <w:name w:val="xl88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9">
    <w:name w:val="xl89"/>
    <w:basedOn w:val="a"/>
    <w:rsid w:val="0011335B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0">
    <w:name w:val="xl90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11335B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4">
    <w:name w:val="xl94"/>
    <w:basedOn w:val="a"/>
    <w:rsid w:val="001133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5">
    <w:name w:val="xl95"/>
    <w:basedOn w:val="a"/>
    <w:rsid w:val="001133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6">
    <w:name w:val="xl96"/>
    <w:basedOn w:val="a"/>
    <w:rsid w:val="0011335B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7">
    <w:name w:val="xl97"/>
    <w:basedOn w:val="a"/>
    <w:rsid w:val="001133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8">
    <w:name w:val="xl98"/>
    <w:basedOn w:val="a"/>
    <w:rsid w:val="0011335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9">
    <w:name w:val="xl99"/>
    <w:basedOn w:val="a"/>
    <w:rsid w:val="0011335B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0">
    <w:name w:val="xl100"/>
    <w:basedOn w:val="a"/>
    <w:rsid w:val="0011335B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1">
    <w:name w:val="xl101"/>
    <w:basedOn w:val="a"/>
    <w:rsid w:val="0011335B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11335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3">
    <w:name w:val="xl103"/>
    <w:basedOn w:val="a"/>
    <w:rsid w:val="0011335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11335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5">
    <w:name w:val="xl105"/>
    <w:basedOn w:val="a"/>
    <w:rsid w:val="0011335B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6">
    <w:name w:val="xl106"/>
    <w:basedOn w:val="a"/>
    <w:rsid w:val="0011335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7">
    <w:name w:val="xl107"/>
    <w:basedOn w:val="a"/>
    <w:rsid w:val="0011335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8">
    <w:name w:val="xl108"/>
    <w:basedOn w:val="a"/>
    <w:rsid w:val="0011335B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9">
    <w:name w:val="xl109"/>
    <w:basedOn w:val="a"/>
    <w:rsid w:val="0011335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0">
    <w:name w:val="xl110"/>
    <w:basedOn w:val="a"/>
    <w:rsid w:val="001133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1133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1133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3">
    <w:name w:val="xl113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4">
    <w:name w:val="xl114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5">
    <w:name w:val="xl115"/>
    <w:basedOn w:val="a"/>
    <w:rsid w:val="001133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6">
    <w:name w:val="xl116"/>
    <w:basedOn w:val="a"/>
    <w:rsid w:val="0011335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7">
    <w:name w:val="xl117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8">
    <w:name w:val="xl118"/>
    <w:basedOn w:val="a"/>
    <w:rsid w:val="001133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9">
    <w:name w:val="xl119"/>
    <w:basedOn w:val="a"/>
    <w:rsid w:val="0011335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0">
    <w:name w:val="xl120"/>
    <w:basedOn w:val="a"/>
    <w:rsid w:val="001133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1">
    <w:name w:val="xl121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2">
    <w:name w:val="xl122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3">
    <w:name w:val="xl123"/>
    <w:basedOn w:val="a"/>
    <w:rsid w:val="0011335B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4">
    <w:name w:val="xl124"/>
    <w:basedOn w:val="a"/>
    <w:rsid w:val="0011335B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1133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11335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7">
    <w:name w:val="xl127"/>
    <w:basedOn w:val="a"/>
    <w:rsid w:val="0011335B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8">
    <w:name w:val="xl128"/>
    <w:basedOn w:val="a"/>
    <w:rsid w:val="001133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9">
    <w:name w:val="xl129"/>
    <w:basedOn w:val="a"/>
    <w:rsid w:val="0011335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30">
    <w:name w:val="xl130"/>
    <w:basedOn w:val="a"/>
    <w:rsid w:val="0011335B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1">
    <w:name w:val="xl131"/>
    <w:basedOn w:val="a"/>
    <w:rsid w:val="001133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2">
    <w:name w:val="xl132"/>
    <w:basedOn w:val="a"/>
    <w:rsid w:val="001133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3">
    <w:name w:val="xl133"/>
    <w:basedOn w:val="a"/>
    <w:rsid w:val="0011335B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4">
    <w:name w:val="xl134"/>
    <w:basedOn w:val="a"/>
    <w:rsid w:val="0011335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5">
    <w:name w:val="xl135"/>
    <w:basedOn w:val="a"/>
    <w:rsid w:val="0011335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6">
    <w:name w:val="xl136"/>
    <w:basedOn w:val="a"/>
    <w:rsid w:val="001133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7">
    <w:name w:val="xl137"/>
    <w:basedOn w:val="a"/>
    <w:rsid w:val="001133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8">
    <w:name w:val="xl138"/>
    <w:basedOn w:val="a"/>
    <w:rsid w:val="001133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9">
    <w:name w:val="xl139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0">
    <w:name w:val="xl140"/>
    <w:basedOn w:val="a"/>
    <w:rsid w:val="0011335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1">
    <w:name w:val="xl141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11335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4">
    <w:name w:val="xl144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5">
    <w:name w:val="xl145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6">
    <w:name w:val="xl146"/>
    <w:basedOn w:val="a"/>
    <w:rsid w:val="0011335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7">
    <w:name w:val="xl147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8">
    <w:name w:val="xl148"/>
    <w:basedOn w:val="a"/>
    <w:rsid w:val="0011335B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9">
    <w:name w:val="xl149"/>
    <w:basedOn w:val="a"/>
    <w:rsid w:val="0011335B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0">
    <w:name w:val="xl150"/>
    <w:basedOn w:val="a"/>
    <w:rsid w:val="0011335B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1">
    <w:name w:val="xl151"/>
    <w:basedOn w:val="a"/>
    <w:rsid w:val="0011335B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2">
    <w:name w:val="xl152"/>
    <w:basedOn w:val="a"/>
    <w:rsid w:val="0011335B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3">
    <w:name w:val="xl153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4">
    <w:name w:val="xl154"/>
    <w:basedOn w:val="a"/>
    <w:rsid w:val="0011335B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5">
    <w:name w:val="xl155"/>
    <w:basedOn w:val="a"/>
    <w:rsid w:val="0011335B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6">
    <w:name w:val="xl156"/>
    <w:basedOn w:val="a"/>
    <w:rsid w:val="0011335B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7">
    <w:name w:val="xl157"/>
    <w:basedOn w:val="a"/>
    <w:rsid w:val="0011335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58">
    <w:name w:val="xl158"/>
    <w:basedOn w:val="a"/>
    <w:rsid w:val="0011335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59">
    <w:name w:val="xl159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60">
    <w:name w:val="xl160"/>
    <w:basedOn w:val="a"/>
    <w:rsid w:val="0011335B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1">
    <w:name w:val="xl161"/>
    <w:basedOn w:val="a"/>
    <w:rsid w:val="0011335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2">
    <w:name w:val="xl162"/>
    <w:basedOn w:val="a"/>
    <w:rsid w:val="0011335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3">
    <w:name w:val="xl163"/>
    <w:basedOn w:val="a"/>
    <w:rsid w:val="0011335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4">
    <w:name w:val="xl164"/>
    <w:basedOn w:val="a"/>
    <w:rsid w:val="0011335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5">
    <w:name w:val="xl165"/>
    <w:basedOn w:val="a"/>
    <w:rsid w:val="0011335B"/>
    <w:pPr>
      <w:pBdr>
        <w:top w:val="single" w:sz="8" w:space="0" w:color="000000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6">
    <w:name w:val="xl166"/>
    <w:basedOn w:val="a"/>
    <w:rsid w:val="0011335B"/>
    <w:pPr>
      <w:pBdr>
        <w:top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7">
    <w:name w:val="xl167"/>
    <w:basedOn w:val="a"/>
    <w:rsid w:val="0011335B"/>
    <w:pPr>
      <w:pBdr>
        <w:top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8">
    <w:name w:val="xl168"/>
    <w:basedOn w:val="a"/>
    <w:rsid w:val="0011335B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9">
    <w:name w:val="xl169"/>
    <w:basedOn w:val="a"/>
    <w:rsid w:val="0011335B"/>
    <w:pPr>
      <w:pBdr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0">
    <w:name w:val="xl170"/>
    <w:basedOn w:val="a"/>
    <w:rsid w:val="0011335B"/>
    <w:pPr>
      <w:pBdr>
        <w:left w:val="single" w:sz="8" w:space="0" w:color="auto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1">
    <w:name w:val="xl171"/>
    <w:basedOn w:val="a"/>
    <w:rsid w:val="0011335B"/>
    <w:pPr>
      <w:pBdr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2">
    <w:name w:val="xl172"/>
    <w:basedOn w:val="a"/>
    <w:rsid w:val="0011335B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3">
    <w:name w:val="xl173"/>
    <w:basedOn w:val="a"/>
    <w:rsid w:val="0011335B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4">
    <w:name w:val="xl174"/>
    <w:basedOn w:val="a"/>
    <w:rsid w:val="0011335B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5">
    <w:name w:val="xl175"/>
    <w:basedOn w:val="a"/>
    <w:rsid w:val="0011335B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6">
    <w:name w:val="xl176"/>
    <w:basedOn w:val="a"/>
    <w:rsid w:val="0011335B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7">
    <w:name w:val="xl177"/>
    <w:basedOn w:val="a"/>
    <w:rsid w:val="0011335B"/>
    <w:pPr>
      <w:pBdr>
        <w:top w:val="single" w:sz="8" w:space="0" w:color="auto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8">
    <w:name w:val="xl178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9">
    <w:name w:val="xl179"/>
    <w:basedOn w:val="a"/>
    <w:rsid w:val="0011335B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0">
    <w:name w:val="xl180"/>
    <w:basedOn w:val="a"/>
    <w:rsid w:val="0011335B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1">
    <w:name w:val="xl181"/>
    <w:basedOn w:val="a"/>
    <w:rsid w:val="0011335B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2">
    <w:name w:val="xl182"/>
    <w:basedOn w:val="a"/>
    <w:rsid w:val="0011335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3">
    <w:name w:val="xl183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4">
    <w:name w:val="xl184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5">
    <w:name w:val="xl185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6">
    <w:name w:val="xl186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7">
    <w:name w:val="xl187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8">
    <w:name w:val="xl188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9">
    <w:name w:val="xl189"/>
    <w:basedOn w:val="a"/>
    <w:rsid w:val="0011335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90">
    <w:name w:val="xl190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91">
    <w:name w:val="xl191"/>
    <w:basedOn w:val="a"/>
    <w:rsid w:val="0011335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92">
    <w:name w:val="xl192"/>
    <w:basedOn w:val="a"/>
    <w:rsid w:val="0011335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93">
    <w:name w:val="xl193"/>
    <w:basedOn w:val="a"/>
    <w:rsid w:val="0011335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4">
    <w:name w:val="xl194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5">
    <w:name w:val="xl195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11335B"/>
  </w:style>
  <w:style w:type="table" w:customStyle="1" w:styleId="41">
    <w:name w:val="Сетка таблицы4"/>
    <w:basedOn w:val="a1"/>
    <w:next w:val="ac"/>
    <w:uiPriority w:val="59"/>
    <w:rsid w:val="00113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11335B"/>
  </w:style>
  <w:style w:type="table" w:customStyle="1" w:styleId="130">
    <w:name w:val="Сетка таблицы13"/>
    <w:basedOn w:val="a1"/>
    <w:next w:val="ac"/>
    <w:uiPriority w:val="59"/>
    <w:rsid w:val="001133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11335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1335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1335B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1335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1335B"/>
    <w:rPr>
      <w:rFonts w:ascii="Calibri" w:eastAsia="Calibri" w:hAnsi="Calibri" w:cs="Times New Roman"/>
      <w:b/>
      <w:bCs/>
      <w:sz w:val="20"/>
      <w:szCs w:val="20"/>
    </w:rPr>
  </w:style>
  <w:style w:type="paragraph" w:styleId="af4">
    <w:name w:val="Revision"/>
    <w:hidden/>
    <w:uiPriority w:val="99"/>
    <w:semiHidden/>
    <w:rsid w:val="002375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1335B"/>
    <w:pPr>
      <w:keepNext/>
      <w:keepLines/>
      <w:suppressAutoHyphen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11335B"/>
    <w:pPr>
      <w:keepNext/>
      <w:widowControl w:val="0"/>
      <w:tabs>
        <w:tab w:val="num" w:pos="1800"/>
      </w:tabs>
      <w:suppressAutoHyphens/>
      <w:autoSpaceDE w:val="0"/>
      <w:spacing w:after="0" w:line="100" w:lineRule="atLeast"/>
      <w:ind w:left="1800" w:hanging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11335B"/>
    <w:pPr>
      <w:keepNext/>
      <w:widowControl w:val="0"/>
      <w:tabs>
        <w:tab w:val="num" w:pos="2520"/>
      </w:tabs>
      <w:suppressAutoHyphens/>
      <w:autoSpaceDE w:val="0"/>
      <w:spacing w:after="0" w:line="100" w:lineRule="atLeast"/>
      <w:ind w:left="2520" w:hanging="1080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C1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7C192F"/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92F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7C192F"/>
    <w:pPr>
      <w:ind w:left="720"/>
      <w:contextualSpacing/>
    </w:pPr>
  </w:style>
  <w:style w:type="paragraph" w:customStyle="1" w:styleId="ConsPlusTitle">
    <w:name w:val="ConsPlusTitle"/>
    <w:rsid w:val="007C1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335B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11335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11335B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11335B"/>
  </w:style>
  <w:style w:type="paragraph" w:customStyle="1" w:styleId="ConsPlusNonformat">
    <w:name w:val="ConsPlusNonformat"/>
    <w:rsid w:val="001133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133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133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133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133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133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1335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11335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1335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11335B"/>
    <w:rPr>
      <w:rFonts w:ascii="Calibri" w:eastAsia="Calibri" w:hAnsi="Calibri" w:cs="Times New Roman"/>
    </w:rPr>
  </w:style>
  <w:style w:type="paragraph" w:styleId="ab">
    <w:name w:val="No Spacing"/>
    <w:autoRedefine/>
    <w:uiPriority w:val="1"/>
    <w:qFormat/>
    <w:rsid w:val="0011335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ac">
    <w:name w:val="Table Grid"/>
    <w:basedOn w:val="a1"/>
    <w:uiPriority w:val="59"/>
    <w:rsid w:val="001133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11335B"/>
  </w:style>
  <w:style w:type="character" w:styleId="ad">
    <w:name w:val="Hyperlink"/>
    <w:uiPriority w:val="99"/>
    <w:unhideWhenUsed/>
    <w:rsid w:val="0011335B"/>
    <w:rPr>
      <w:color w:val="0000FF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11335B"/>
  </w:style>
  <w:style w:type="table" w:customStyle="1" w:styleId="10">
    <w:name w:val="Сетка таблицы1"/>
    <w:basedOn w:val="a1"/>
    <w:next w:val="ac"/>
    <w:uiPriority w:val="59"/>
    <w:rsid w:val="00113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11335B"/>
  </w:style>
  <w:style w:type="table" w:customStyle="1" w:styleId="110">
    <w:name w:val="Сетка таблицы11"/>
    <w:basedOn w:val="a1"/>
    <w:next w:val="ac"/>
    <w:uiPriority w:val="59"/>
    <w:rsid w:val="001133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59"/>
    <w:rsid w:val="00113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11335B"/>
  </w:style>
  <w:style w:type="table" w:customStyle="1" w:styleId="31">
    <w:name w:val="Сетка таблицы3"/>
    <w:basedOn w:val="a1"/>
    <w:next w:val="ac"/>
    <w:uiPriority w:val="59"/>
    <w:rsid w:val="00113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11335B"/>
  </w:style>
  <w:style w:type="table" w:customStyle="1" w:styleId="120">
    <w:name w:val="Сетка таблицы12"/>
    <w:basedOn w:val="a1"/>
    <w:next w:val="ac"/>
    <w:uiPriority w:val="59"/>
    <w:rsid w:val="001133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11335B"/>
    <w:rPr>
      <w:color w:val="800080"/>
      <w:u w:val="single"/>
    </w:rPr>
  </w:style>
  <w:style w:type="paragraph" w:customStyle="1" w:styleId="font5">
    <w:name w:val="font5"/>
    <w:basedOn w:val="a"/>
    <w:rsid w:val="00113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1133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11335B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11335B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1">
    <w:name w:val="xl71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3">
    <w:name w:val="xl73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5">
    <w:name w:val="xl75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76">
    <w:name w:val="xl76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7">
    <w:name w:val="xl77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8">
    <w:name w:val="xl78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1">
    <w:name w:val="xl81"/>
    <w:basedOn w:val="a"/>
    <w:rsid w:val="0011335B"/>
    <w:pPr>
      <w:pBdr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11335B"/>
    <w:pPr>
      <w:pBdr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3">
    <w:name w:val="xl83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7">
    <w:name w:val="xl87"/>
    <w:basedOn w:val="a"/>
    <w:rsid w:val="0011335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8">
    <w:name w:val="xl88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9">
    <w:name w:val="xl89"/>
    <w:basedOn w:val="a"/>
    <w:rsid w:val="0011335B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0">
    <w:name w:val="xl90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11335B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4">
    <w:name w:val="xl94"/>
    <w:basedOn w:val="a"/>
    <w:rsid w:val="001133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5">
    <w:name w:val="xl95"/>
    <w:basedOn w:val="a"/>
    <w:rsid w:val="001133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6">
    <w:name w:val="xl96"/>
    <w:basedOn w:val="a"/>
    <w:rsid w:val="0011335B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7">
    <w:name w:val="xl97"/>
    <w:basedOn w:val="a"/>
    <w:rsid w:val="001133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8">
    <w:name w:val="xl98"/>
    <w:basedOn w:val="a"/>
    <w:rsid w:val="0011335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9">
    <w:name w:val="xl99"/>
    <w:basedOn w:val="a"/>
    <w:rsid w:val="0011335B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0">
    <w:name w:val="xl100"/>
    <w:basedOn w:val="a"/>
    <w:rsid w:val="0011335B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1">
    <w:name w:val="xl101"/>
    <w:basedOn w:val="a"/>
    <w:rsid w:val="0011335B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11335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3">
    <w:name w:val="xl103"/>
    <w:basedOn w:val="a"/>
    <w:rsid w:val="0011335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11335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5">
    <w:name w:val="xl105"/>
    <w:basedOn w:val="a"/>
    <w:rsid w:val="0011335B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6">
    <w:name w:val="xl106"/>
    <w:basedOn w:val="a"/>
    <w:rsid w:val="0011335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7">
    <w:name w:val="xl107"/>
    <w:basedOn w:val="a"/>
    <w:rsid w:val="0011335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8">
    <w:name w:val="xl108"/>
    <w:basedOn w:val="a"/>
    <w:rsid w:val="0011335B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9">
    <w:name w:val="xl109"/>
    <w:basedOn w:val="a"/>
    <w:rsid w:val="0011335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0">
    <w:name w:val="xl110"/>
    <w:basedOn w:val="a"/>
    <w:rsid w:val="001133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1133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1133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3">
    <w:name w:val="xl113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4">
    <w:name w:val="xl114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5">
    <w:name w:val="xl115"/>
    <w:basedOn w:val="a"/>
    <w:rsid w:val="001133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6">
    <w:name w:val="xl116"/>
    <w:basedOn w:val="a"/>
    <w:rsid w:val="0011335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7">
    <w:name w:val="xl117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8">
    <w:name w:val="xl118"/>
    <w:basedOn w:val="a"/>
    <w:rsid w:val="001133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9">
    <w:name w:val="xl119"/>
    <w:basedOn w:val="a"/>
    <w:rsid w:val="0011335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0">
    <w:name w:val="xl120"/>
    <w:basedOn w:val="a"/>
    <w:rsid w:val="001133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1">
    <w:name w:val="xl121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2">
    <w:name w:val="xl122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3">
    <w:name w:val="xl123"/>
    <w:basedOn w:val="a"/>
    <w:rsid w:val="0011335B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4">
    <w:name w:val="xl124"/>
    <w:basedOn w:val="a"/>
    <w:rsid w:val="0011335B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1133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11335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7">
    <w:name w:val="xl127"/>
    <w:basedOn w:val="a"/>
    <w:rsid w:val="0011335B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8">
    <w:name w:val="xl128"/>
    <w:basedOn w:val="a"/>
    <w:rsid w:val="001133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9">
    <w:name w:val="xl129"/>
    <w:basedOn w:val="a"/>
    <w:rsid w:val="0011335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30">
    <w:name w:val="xl130"/>
    <w:basedOn w:val="a"/>
    <w:rsid w:val="0011335B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1">
    <w:name w:val="xl131"/>
    <w:basedOn w:val="a"/>
    <w:rsid w:val="001133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2">
    <w:name w:val="xl132"/>
    <w:basedOn w:val="a"/>
    <w:rsid w:val="001133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3">
    <w:name w:val="xl133"/>
    <w:basedOn w:val="a"/>
    <w:rsid w:val="0011335B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4">
    <w:name w:val="xl134"/>
    <w:basedOn w:val="a"/>
    <w:rsid w:val="0011335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5">
    <w:name w:val="xl135"/>
    <w:basedOn w:val="a"/>
    <w:rsid w:val="0011335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6">
    <w:name w:val="xl136"/>
    <w:basedOn w:val="a"/>
    <w:rsid w:val="001133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7">
    <w:name w:val="xl137"/>
    <w:basedOn w:val="a"/>
    <w:rsid w:val="001133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8">
    <w:name w:val="xl138"/>
    <w:basedOn w:val="a"/>
    <w:rsid w:val="001133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9">
    <w:name w:val="xl139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0">
    <w:name w:val="xl140"/>
    <w:basedOn w:val="a"/>
    <w:rsid w:val="0011335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1">
    <w:name w:val="xl141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11335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4">
    <w:name w:val="xl144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5">
    <w:name w:val="xl145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6">
    <w:name w:val="xl146"/>
    <w:basedOn w:val="a"/>
    <w:rsid w:val="0011335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7">
    <w:name w:val="xl147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8">
    <w:name w:val="xl148"/>
    <w:basedOn w:val="a"/>
    <w:rsid w:val="0011335B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9">
    <w:name w:val="xl149"/>
    <w:basedOn w:val="a"/>
    <w:rsid w:val="0011335B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0">
    <w:name w:val="xl150"/>
    <w:basedOn w:val="a"/>
    <w:rsid w:val="0011335B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1">
    <w:name w:val="xl151"/>
    <w:basedOn w:val="a"/>
    <w:rsid w:val="0011335B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2">
    <w:name w:val="xl152"/>
    <w:basedOn w:val="a"/>
    <w:rsid w:val="0011335B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3">
    <w:name w:val="xl153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4">
    <w:name w:val="xl154"/>
    <w:basedOn w:val="a"/>
    <w:rsid w:val="0011335B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5">
    <w:name w:val="xl155"/>
    <w:basedOn w:val="a"/>
    <w:rsid w:val="0011335B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6">
    <w:name w:val="xl156"/>
    <w:basedOn w:val="a"/>
    <w:rsid w:val="0011335B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7">
    <w:name w:val="xl157"/>
    <w:basedOn w:val="a"/>
    <w:rsid w:val="0011335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58">
    <w:name w:val="xl158"/>
    <w:basedOn w:val="a"/>
    <w:rsid w:val="0011335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59">
    <w:name w:val="xl159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60">
    <w:name w:val="xl160"/>
    <w:basedOn w:val="a"/>
    <w:rsid w:val="0011335B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1">
    <w:name w:val="xl161"/>
    <w:basedOn w:val="a"/>
    <w:rsid w:val="0011335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2">
    <w:name w:val="xl162"/>
    <w:basedOn w:val="a"/>
    <w:rsid w:val="0011335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3">
    <w:name w:val="xl163"/>
    <w:basedOn w:val="a"/>
    <w:rsid w:val="0011335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4">
    <w:name w:val="xl164"/>
    <w:basedOn w:val="a"/>
    <w:rsid w:val="0011335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5">
    <w:name w:val="xl165"/>
    <w:basedOn w:val="a"/>
    <w:rsid w:val="0011335B"/>
    <w:pPr>
      <w:pBdr>
        <w:top w:val="single" w:sz="8" w:space="0" w:color="000000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6">
    <w:name w:val="xl166"/>
    <w:basedOn w:val="a"/>
    <w:rsid w:val="0011335B"/>
    <w:pPr>
      <w:pBdr>
        <w:top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7">
    <w:name w:val="xl167"/>
    <w:basedOn w:val="a"/>
    <w:rsid w:val="0011335B"/>
    <w:pPr>
      <w:pBdr>
        <w:top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8">
    <w:name w:val="xl168"/>
    <w:basedOn w:val="a"/>
    <w:rsid w:val="0011335B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9">
    <w:name w:val="xl169"/>
    <w:basedOn w:val="a"/>
    <w:rsid w:val="0011335B"/>
    <w:pPr>
      <w:pBdr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0">
    <w:name w:val="xl170"/>
    <w:basedOn w:val="a"/>
    <w:rsid w:val="0011335B"/>
    <w:pPr>
      <w:pBdr>
        <w:left w:val="single" w:sz="8" w:space="0" w:color="auto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1">
    <w:name w:val="xl171"/>
    <w:basedOn w:val="a"/>
    <w:rsid w:val="0011335B"/>
    <w:pPr>
      <w:pBdr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2">
    <w:name w:val="xl172"/>
    <w:basedOn w:val="a"/>
    <w:rsid w:val="0011335B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3">
    <w:name w:val="xl173"/>
    <w:basedOn w:val="a"/>
    <w:rsid w:val="0011335B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4">
    <w:name w:val="xl174"/>
    <w:basedOn w:val="a"/>
    <w:rsid w:val="0011335B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5">
    <w:name w:val="xl175"/>
    <w:basedOn w:val="a"/>
    <w:rsid w:val="0011335B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6">
    <w:name w:val="xl176"/>
    <w:basedOn w:val="a"/>
    <w:rsid w:val="0011335B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7">
    <w:name w:val="xl177"/>
    <w:basedOn w:val="a"/>
    <w:rsid w:val="0011335B"/>
    <w:pPr>
      <w:pBdr>
        <w:top w:val="single" w:sz="8" w:space="0" w:color="auto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8">
    <w:name w:val="xl178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9">
    <w:name w:val="xl179"/>
    <w:basedOn w:val="a"/>
    <w:rsid w:val="0011335B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0">
    <w:name w:val="xl180"/>
    <w:basedOn w:val="a"/>
    <w:rsid w:val="0011335B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1">
    <w:name w:val="xl181"/>
    <w:basedOn w:val="a"/>
    <w:rsid w:val="0011335B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2">
    <w:name w:val="xl182"/>
    <w:basedOn w:val="a"/>
    <w:rsid w:val="0011335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3">
    <w:name w:val="xl183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4">
    <w:name w:val="xl184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5">
    <w:name w:val="xl185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6">
    <w:name w:val="xl186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7">
    <w:name w:val="xl187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8">
    <w:name w:val="xl188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9">
    <w:name w:val="xl189"/>
    <w:basedOn w:val="a"/>
    <w:rsid w:val="0011335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90">
    <w:name w:val="xl190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91">
    <w:name w:val="xl191"/>
    <w:basedOn w:val="a"/>
    <w:rsid w:val="0011335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92">
    <w:name w:val="xl192"/>
    <w:basedOn w:val="a"/>
    <w:rsid w:val="0011335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93">
    <w:name w:val="xl193"/>
    <w:basedOn w:val="a"/>
    <w:rsid w:val="0011335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4">
    <w:name w:val="xl194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5">
    <w:name w:val="xl195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11335B"/>
  </w:style>
  <w:style w:type="table" w:customStyle="1" w:styleId="41">
    <w:name w:val="Сетка таблицы4"/>
    <w:basedOn w:val="a1"/>
    <w:next w:val="ac"/>
    <w:uiPriority w:val="59"/>
    <w:rsid w:val="00113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11335B"/>
  </w:style>
  <w:style w:type="table" w:customStyle="1" w:styleId="130">
    <w:name w:val="Сетка таблицы13"/>
    <w:basedOn w:val="a1"/>
    <w:next w:val="ac"/>
    <w:uiPriority w:val="59"/>
    <w:rsid w:val="001133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11335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1335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1335B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1335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1335B"/>
    <w:rPr>
      <w:rFonts w:ascii="Calibri" w:eastAsia="Calibri" w:hAnsi="Calibri" w:cs="Times New Roman"/>
      <w:b/>
      <w:bCs/>
      <w:sz w:val="20"/>
      <w:szCs w:val="20"/>
    </w:rPr>
  </w:style>
  <w:style w:type="paragraph" w:styleId="af4">
    <w:name w:val="Revision"/>
    <w:hidden/>
    <w:uiPriority w:val="99"/>
    <w:semiHidden/>
    <w:rsid w:val="002375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16640F34AE25C3F28BD65C8E0E62B8E8525BAA53CE1BADD69DE8B6A5D884A56AD98C525D8D5F69A7E058FBD4FX1G3H" TargetMode="External"/><Relationship Id="rId18" Type="http://schemas.openxmlformats.org/officeDocument/2006/relationships/hyperlink" Target="consultantplus://offline/ref=E16640F34AE25C3F28BD65C8E0E62B8E8221BFAD3FEEBADD69DE8B6A5D884A56AD98C525D8D5F69A7E058FBD4FX1G3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16640F34AE25C3F28BD65C8E0E62B8E8525B5AC3CE0BADD69DE8B6A5D884A56AD98C525D8D5F69A7E058FBD4FX1G3H" TargetMode="External"/><Relationship Id="rId17" Type="http://schemas.openxmlformats.org/officeDocument/2006/relationships/hyperlink" Target="consultantplus://offline/ref=E16640F34AE25C3F28BD7BC5F68A7C81802BE3A13CE2B0833D8D8D3D02D84C03FFD89B7C8996BD97781C93BD4B0FB8E4A3XEG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16640F34AE25C3F28BD7BC5F68A7C81802BE3A13CE2B78B3C828D3D02D84C03FFD89B7C8996BD97781C93BD4B0FB8E4A3XEG5H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16640F34AE25C3F28BD7BC5F68A7C81802BE3A13CE7B98C34898D3D02D84C03FFD89B7C8996BD97781C93BD4B0FB8E4A3XEG5H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7B47514F440DCC2270B455C9C94EA2FD0997AE55C0F04B527F545BD65D223C6388C12A2BEF12A61A977985EAECEBC42798AFx5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E16640F34AE25C3F28BD7BC5F68A7C81802BE3A13FEEB489378C8D3D02D84C03FFD89B7C9B96E59B781B8DBC4E1AEEB5E5B294463D92150C772DC46CX4G6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021E6-7E1E-42A4-B8A2-39769D0A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7874</Words>
  <Characters>44885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Балчугова Вера Владимировна</cp:lastModifiedBy>
  <cp:revision>2</cp:revision>
  <cp:lastPrinted>2022-06-21T09:16:00Z</cp:lastPrinted>
  <dcterms:created xsi:type="dcterms:W3CDTF">2023-03-15T06:15:00Z</dcterms:created>
  <dcterms:modified xsi:type="dcterms:W3CDTF">2023-03-15T06:15:00Z</dcterms:modified>
</cp:coreProperties>
</file>