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7E42D1" w:rsidP="007E42D1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F67443"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7" o:title=""/>
          </v:shape>
          <o:OLEObject Type="Embed" ProgID="Word.Picture.8" ShapeID="_x0000_i1025" DrawAspect="Content" ObjectID="_1676901757" r:id="rId8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7E42D1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="00F67443"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542DD3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10.03.2021                                           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205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67443" w:rsidRPr="00BB41F0" w:rsidTr="004A55B5">
        <w:tc>
          <w:tcPr>
            <w:tcW w:w="9498" w:type="dxa"/>
            <w:shd w:val="clear" w:color="auto" w:fill="auto"/>
          </w:tcPr>
          <w:p w:rsidR="00F67443" w:rsidRDefault="006F125F" w:rsidP="004A55B5">
            <w:pPr>
              <w:tabs>
                <w:tab w:val="left" w:pos="4995"/>
              </w:tabs>
              <w:ind w:left="-108" w:right="428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125F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муниципальную программу «</w:t>
            </w:r>
            <w:r w:rsidR="000C2841" w:rsidRPr="000C2841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FB3893">
              <w:rPr>
                <w:rFonts w:ascii="Times New Roman" w:hAnsi="Times New Roman"/>
                <w:b/>
                <w:sz w:val="26"/>
                <w:szCs w:val="26"/>
              </w:rPr>
              <w:t xml:space="preserve">беспечение жильем молодых семей </w:t>
            </w:r>
            <w:r w:rsidR="000C2841" w:rsidRPr="000C2841">
              <w:rPr>
                <w:rFonts w:ascii="Times New Roman" w:hAnsi="Times New Roman"/>
                <w:b/>
                <w:sz w:val="26"/>
                <w:szCs w:val="26"/>
              </w:rPr>
              <w:t>на территории города Покачи</w:t>
            </w:r>
            <w:r w:rsidRPr="006F125F">
              <w:rPr>
                <w:rFonts w:ascii="Times New Roman" w:hAnsi="Times New Roman"/>
                <w:b/>
                <w:sz w:val="26"/>
                <w:szCs w:val="26"/>
              </w:rPr>
              <w:t>», утвержденную постановлением администрации города Покачи от 12.10.2018 №1003</w:t>
            </w:r>
          </w:p>
          <w:p w:rsidR="006F125F" w:rsidRDefault="006F125F" w:rsidP="005E2AE7">
            <w:pPr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2AE7" w:rsidRPr="00BB41F0" w:rsidRDefault="005E2AE7" w:rsidP="005E2AE7">
            <w:pPr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67443" w:rsidRPr="00BB41F0" w:rsidRDefault="00D56CA3" w:rsidP="00A0763E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соответствии с частью 2</w:t>
      </w:r>
      <w:r w:rsidR="00F67443" w:rsidRPr="00BB41F0">
        <w:rPr>
          <w:rFonts w:ascii="Times New Roman" w:hAnsi="Times New Roman"/>
          <w:color w:val="000000"/>
          <w:sz w:val="26"/>
          <w:szCs w:val="26"/>
        </w:rPr>
        <w:t xml:space="preserve"> статьи 179 Бюджетного кодекса Российской Федерации, </w:t>
      </w:r>
      <w:r w:rsidR="00F67443" w:rsidRPr="00BB41F0">
        <w:rPr>
          <w:rFonts w:ascii="Times New Roman" w:hAnsi="Times New Roman"/>
          <w:sz w:val="26"/>
          <w:szCs w:val="26"/>
        </w:rPr>
        <w:t>бюджетом города Покачи на 20</w:t>
      </w:r>
      <w:r w:rsidR="00262038">
        <w:rPr>
          <w:rFonts w:ascii="Times New Roman" w:hAnsi="Times New Roman"/>
          <w:sz w:val="26"/>
          <w:szCs w:val="26"/>
        </w:rPr>
        <w:t>2</w:t>
      </w:r>
      <w:r w:rsidR="00FB3893">
        <w:rPr>
          <w:rFonts w:ascii="Times New Roman" w:hAnsi="Times New Roman"/>
          <w:sz w:val="26"/>
          <w:szCs w:val="26"/>
        </w:rPr>
        <w:t>1</w:t>
      </w:r>
      <w:r w:rsidR="00F67443" w:rsidRPr="00BB41F0">
        <w:rPr>
          <w:rFonts w:ascii="Times New Roman" w:hAnsi="Times New Roman"/>
          <w:sz w:val="26"/>
          <w:szCs w:val="26"/>
        </w:rPr>
        <w:t xml:space="preserve"> год</w:t>
      </w:r>
      <w:r w:rsidR="00F67443" w:rsidRPr="00BB41F0">
        <w:rPr>
          <w:sz w:val="26"/>
          <w:szCs w:val="26"/>
        </w:rPr>
        <w:t xml:space="preserve"> </w:t>
      </w:r>
      <w:r w:rsidR="00F67443" w:rsidRPr="00BB41F0">
        <w:rPr>
          <w:rFonts w:ascii="Times New Roman" w:hAnsi="Times New Roman"/>
          <w:sz w:val="26"/>
          <w:szCs w:val="26"/>
        </w:rPr>
        <w:t>и на плановый период 202</w:t>
      </w:r>
      <w:r w:rsidR="00FB3893">
        <w:rPr>
          <w:rFonts w:ascii="Times New Roman" w:hAnsi="Times New Roman"/>
          <w:sz w:val="26"/>
          <w:szCs w:val="26"/>
        </w:rPr>
        <w:t>2</w:t>
      </w:r>
      <w:r w:rsidR="00F67443" w:rsidRPr="00BB41F0">
        <w:rPr>
          <w:rFonts w:ascii="Times New Roman" w:hAnsi="Times New Roman"/>
          <w:sz w:val="26"/>
          <w:szCs w:val="26"/>
        </w:rPr>
        <w:t xml:space="preserve"> и 202</w:t>
      </w:r>
      <w:r w:rsidR="00FB3893">
        <w:rPr>
          <w:rFonts w:ascii="Times New Roman" w:hAnsi="Times New Roman"/>
          <w:sz w:val="26"/>
          <w:szCs w:val="26"/>
        </w:rPr>
        <w:t>3</w:t>
      </w:r>
      <w:r w:rsidR="00F67443" w:rsidRPr="00BB41F0">
        <w:rPr>
          <w:rFonts w:ascii="Times New Roman" w:hAnsi="Times New Roman"/>
          <w:sz w:val="26"/>
          <w:szCs w:val="26"/>
        </w:rPr>
        <w:t xml:space="preserve"> годов, утвержденным решением Думы города Покачи </w:t>
      </w:r>
      <w:r w:rsidR="00262038" w:rsidRPr="00262038">
        <w:rPr>
          <w:rFonts w:ascii="Times New Roman" w:hAnsi="Times New Roman"/>
          <w:sz w:val="26"/>
          <w:szCs w:val="26"/>
        </w:rPr>
        <w:t>от 1</w:t>
      </w:r>
      <w:r w:rsidR="00FB3893">
        <w:rPr>
          <w:rFonts w:ascii="Times New Roman" w:hAnsi="Times New Roman"/>
          <w:sz w:val="26"/>
          <w:szCs w:val="26"/>
        </w:rPr>
        <w:t>4</w:t>
      </w:r>
      <w:r w:rsidR="00262038" w:rsidRPr="00262038">
        <w:rPr>
          <w:rFonts w:ascii="Times New Roman" w:hAnsi="Times New Roman"/>
          <w:sz w:val="26"/>
          <w:szCs w:val="26"/>
        </w:rPr>
        <w:t>.12.20</w:t>
      </w:r>
      <w:r w:rsidR="00FB3893">
        <w:rPr>
          <w:rFonts w:ascii="Times New Roman" w:hAnsi="Times New Roman"/>
          <w:sz w:val="26"/>
          <w:szCs w:val="26"/>
        </w:rPr>
        <w:t>20</w:t>
      </w:r>
      <w:r w:rsidR="00262038" w:rsidRPr="00262038">
        <w:rPr>
          <w:rFonts w:ascii="Times New Roman" w:hAnsi="Times New Roman"/>
          <w:sz w:val="26"/>
          <w:szCs w:val="26"/>
        </w:rPr>
        <w:t xml:space="preserve"> №</w:t>
      </w:r>
      <w:r w:rsidR="00FB3893">
        <w:rPr>
          <w:rFonts w:ascii="Times New Roman" w:hAnsi="Times New Roman"/>
          <w:sz w:val="26"/>
          <w:szCs w:val="26"/>
        </w:rPr>
        <w:t>32</w:t>
      </w:r>
      <w:r w:rsidR="00262038">
        <w:rPr>
          <w:rFonts w:ascii="Times New Roman" w:hAnsi="Times New Roman"/>
          <w:sz w:val="26"/>
          <w:szCs w:val="26"/>
        </w:rPr>
        <w:t xml:space="preserve">, </w:t>
      </w:r>
      <w:r w:rsidR="000518B2">
        <w:rPr>
          <w:rFonts w:ascii="Times New Roman" w:hAnsi="Times New Roman"/>
          <w:sz w:val="26"/>
          <w:szCs w:val="26"/>
        </w:rPr>
        <w:t xml:space="preserve">пунктом 3 части </w:t>
      </w:r>
      <w:r w:rsidR="00262038">
        <w:rPr>
          <w:rFonts w:ascii="Times New Roman" w:hAnsi="Times New Roman"/>
          <w:sz w:val="26"/>
          <w:szCs w:val="26"/>
        </w:rPr>
        <w:t>3</w:t>
      </w:r>
      <w:r w:rsidR="000518B2">
        <w:rPr>
          <w:rFonts w:ascii="Times New Roman" w:hAnsi="Times New Roman"/>
          <w:sz w:val="26"/>
          <w:szCs w:val="26"/>
        </w:rPr>
        <w:t>,</w:t>
      </w:r>
      <w:r w:rsidR="00262038" w:rsidRPr="00167BAF">
        <w:rPr>
          <w:rFonts w:ascii="Times New Roman" w:hAnsi="Times New Roman"/>
          <w:sz w:val="26"/>
          <w:szCs w:val="26"/>
        </w:rPr>
        <w:t xml:space="preserve"> </w:t>
      </w:r>
      <w:r w:rsidR="000518B2">
        <w:rPr>
          <w:rFonts w:ascii="Times New Roman" w:hAnsi="Times New Roman"/>
          <w:sz w:val="26"/>
          <w:szCs w:val="26"/>
        </w:rPr>
        <w:t xml:space="preserve">частью 5 </w:t>
      </w:r>
      <w:r w:rsidR="00262038" w:rsidRPr="00167BAF">
        <w:rPr>
          <w:rFonts w:ascii="Times New Roman" w:hAnsi="Times New Roman"/>
          <w:sz w:val="26"/>
          <w:szCs w:val="26"/>
        </w:rPr>
        <w:t>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</w:t>
      </w:r>
      <w:proofErr w:type="gramEnd"/>
      <w:r w:rsidR="00262038" w:rsidRPr="00167BAF">
        <w:rPr>
          <w:rFonts w:ascii="Times New Roman" w:hAnsi="Times New Roman"/>
          <w:sz w:val="26"/>
          <w:szCs w:val="26"/>
        </w:rPr>
        <w:t xml:space="preserve"> развития, утвержденного постановлением администрации города Покачи от 10.10.2019 года №898</w:t>
      </w:r>
      <w:r w:rsidR="00F67443" w:rsidRPr="00BB41F0">
        <w:rPr>
          <w:rFonts w:ascii="Times New Roman" w:hAnsi="Times New Roman"/>
          <w:sz w:val="26"/>
          <w:szCs w:val="26"/>
        </w:rPr>
        <w:t>:</w:t>
      </w:r>
    </w:p>
    <w:p w:rsidR="006F125F" w:rsidRPr="006F125F" w:rsidRDefault="00F67443" w:rsidP="00A076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 xml:space="preserve">1. </w:t>
      </w:r>
      <w:r w:rsidR="006F125F" w:rsidRPr="006F125F">
        <w:rPr>
          <w:rFonts w:ascii="Times New Roman" w:hAnsi="Times New Roman"/>
          <w:sz w:val="26"/>
          <w:szCs w:val="26"/>
        </w:rPr>
        <w:t>Внести в муниципальную программу «</w:t>
      </w:r>
      <w:r w:rsidR="000C2841" w:rsidRPr="000C2841">
        <w:rPr>
          <w:rFonts w:ascii="Times New Roman" w:hAnsi="Times New Roman"/>
          <w:sz w:val="26"/>
          <w:szCs w:val="26"/>
        </w:rPr>
        <w:t>Обеспечение жильем молодых семей на территории города Покачи</w:t>
      </w:r>
      <w:r w:rsidR="006F125F" w:rsidRPr="006F125F">
        <w:rPr>
          <w:rFonts w:ascii="Times New Roman" w:hAnsi="Times New Roman"/>
          <w:sz w:val="26"/>
          <w:szCs w:val="26"/>
        </w:rPr>
        <w:t>», утвержденную постановлением администрации города Покачи от 12.10.2018 № 1003 (далее – муниципальная программа), следующие изменения:</w:t>
      </w:r>
    </w:p>
    <w:p w:rsidR="006F125F" w:rsidRPr="006F125F" w:rsidRDefault="006F125F" w:rsidP="00A0763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F125F">
        <w:rPr>
          <w:rFonts w:ascii="Times New Roman" w:hAnsi="Times New Roman"/>
          <w:sz w:val="26"/>
          <w:szCs w:val="26"/>
        </w:rPr>
        <w:t>1) в паспорте муниципальной программы строку 11 изложить в следующей редакции:</w:t>
      </w:r>
    </w:p>
    <w:p w:rsidR="006F125F" w:rsidRPr="006F125F" w:rsidRDefault="006F125F" w:rsidP="002C40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F125F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6F125F" w:rsidRPr="006F125F" w:rsidTr="00455E3F">
        <w:tc>
          <w:tcPr>
            <w:tcW w:w="567" w:type="dxa"/>
            <w:shd w:val="clear" w:color="auto" w:fill="auto"/>
          </w:tcPr>
          <w:p w:rsidR="006F125F" w:rsidRPr="006F125F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6F125F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F125F" w:rsidRPr="006F125F" w:rsidRDefault="006F125F" w:rsidP="006F125F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6F125F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Общий объем финансирования муниципальной программы – 40 924 639,32 рублей, в том числе по годам: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2019 год – 3 833 951,11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2020 год – 4 995 430,34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2021 год – 10 083 789,47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2022 год – 10 271 789,47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2023 год – 10 248 421,05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2024 год – 213 036,84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2025 год – 213 036,84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2026 год – 213 036,84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2027 год – 213 036,84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2028 год – 213 036,84 рублей;</w:t>
            </w:r>
          </w:p>
          <w:p w:rsidR="007F2EE3" w:rsidRPr="007F2EE3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2029 год – 213 036,84 рублей;</w:t>
            </w:r>
          </w:p>
          <w:p w:rsidR="006F125F" w:rsidRPr="006F125F" w:rsidRDefault="007F2EE3" w:rsidP="007F2EE3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</w:pPr>
            <w:r w:rsidRPr="007F2EE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2030 год – 213 036,84 рублей.</w:t>
            </w:r>
          </w:p>
        </w:tc>
      </w:tr>
    </w:tbl>
    <w:p w:rsidR="00F67443" w:rsidRPr="00BB41F0" w:rsidRDefault="00F67443" w:rsidP="00503F80">
      <w:pPr>
        <w:tabs>
          <w:tab w:val="left" w:pos="9072"/>
        </w:tabs>
        <w:jc w:val="right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>»;</w:t>
      </w:r>
    </w:p>
    <w:p w:rsidR="00F67443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lastRenderedPageBreak/>
        <w:t>2) таблицу 2</w:t>
      </w:r>
      <w:r w:rsidR="00262038">
        <w:rPr>
          <w:rFonts w:ascii="Times New Roman" w:hAnsi="Times New Roman"/>
          <w:sz w:val="26"/>
          <w:szCs w:val="26"/>
        </w:rPr>
        <w:t xml:space="preserve"> статьи 5</w:t>
      </w:r>
      <w:r w:rsidRPr="00BB41F0">
        <w:rPr>
          <w:rFonts w:ascii="Times New Roman" w:hAnsi="Times New Roman"/>
          <w:sz w:val="26"/>
          <w:szCs w:val="26"/>
        </w:rPr>
        <w:t xml:space="preserve"> </w:t>
      </w:r>
      <w:r w:rsidR="003945D6">
        <w:rPr>
          <w:rFonts w:ascii="Times New Roman" w:hAnsi="Times New Roman"/>
          <w:sz w:val="26"/>
          <w:szCs w:val="26"/>
        </w:rPr>
        <w:t xml:space="preserve">муниципальной </w:t>
      </w:r>
      <w:r w:rsidRPr="00BB41F0">
        <w:rPr>
          <w:rFonts w:ascii="Times New Roman" w:hAnsi="Times New Roman"/>
          <w:sz w:val="26"/>
          <w:szCs w:val="26"/>
        </w:rPr>
        <w:t>программ</w:t>
      </w:r>
      <w:r w:rsidR="00262038">
        <w:rPr>
          <w:rFonts w:ascii="Times New Roman" w:hAnsi="Times New Roman"/>
          <w:sz w:val="26"/>
          <w:szCs w:val="26"/>
        </w:rPr>
        <w:t>ы</w:t>
      </w:r>
      <w:r w:rsidRPr="00BB41F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262038" w:rsidRPr="00262038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262038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(Носову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  <w:proofErr w:type="gramEnd"/>
    </w:p>
    <w:p w:rsidR="00262038" w:rsidRPr="00262038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</w:t>
      </w:r>
      <w:r w:rsidR="00962E4B">
        <w:rPr>
          <w:rFonts w:ascii="Times New Roman" w:hAnsi="Times New Roman"/>
          <w:sz w:val="26"/>
          <w:szCs w:val="26"/>
        </w:rPr>
        <w:t>.</w:t>
      </w:r>
    </w:p>
    <w:p w:rsidR="00262038" w:rsidRPr="00262038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 xml:space="preserve">4. Опубликовать настоящее постановление в газете «Покачевский вестник». </w:t>
      </w:r>
    </w:p>
    <w:p w:rsidR="00F67443" w:rsidRPr="00BB41F0" w:rsidRDefault="00262038" w:rsidP="0026203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62038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26203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6203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</w:t>
      </w:r>
      <w:r w:rsidR="000518B2">
        <w:rPr>
          <w:rFonts w:ascii="Times New Roman" w:hAnsi="Times New Roman"/>
          <w:sz w:val="26"/>
          <w:szCs w:val="26"/>
        </w:rPr>
        <w:t xml:space="preserve"> </w:t>
      </w:r>
      <w:r w:rsidRPr="00262038">
        <w:rPr>
          <w:rFonts w:ascii="Times New Roman" w:hAnsi="Times New Roman"/>
          <w:sz w:val="26"/>
          <w:szCs w:val="26"/>
        </w:rPr>
        <w:t xml:space="preserve">Л.А. </w:t>
      </w:r>
      <w:proofErr w:type="spellStart"/>
      <w:r w:rsidRPr="00262038">
        <w:rPr>
          <w:rFonts w:ascii="Times New Roman" w:hAnsi="Times New Roman"/>
          <w:sz w:val="26"/>
          <w:szCs w:val="26"/>
        </w:rPr>
        <w:t>Гелетко</w:t>
      </w:r>
      <w:proofErr w:type="spellEnd"/>
      <w:r w:rsidRPr="00262038">
        <w:rPr>
          <w:rFonts w:ascii="Times New Roman" w:hAnsi="Times New Roman"/>
          <w:sz w:val="26"/>
          <w:szCs w:val="26"/>
        </w:rPr>
        <w:t>.</w:t>
      </w:r>
    </w:p>
    <w:p w:rsidR="00F67443" w:rsidRDefault="00F67443" w:rsidP="00F67443">
      <w:pPr>
        <w:jc w:val="both"/>
        <w:rPr>
          <w:rFonts w:ascii="Times New Roman" w:hAnsi="Times New Roman"/>
          <w:sz w:val="26"/>
          <w:szCs w:val="26"/>
        </w:rPr>
      </w:pPr>
    </w:p>
    <w:p w:rsidR="007E42D1" w:rsidRDefault="007E42D1" w:rsidP="00F67443">
      <w:pPr>
        <w:jc w:val="both"/>
        <w:rPr>
          <w:rFonts w:ascii="Times New Roman" w:hAnsi="Times New Roman"/>
          <w:sz w:val="26"/>
          <w:szCs w:val="26"/>
        </w:rPr>
      </w:pPr>
    </w:p>
    <w:p w:rsidR="005742E9" w:rsidRPr="00BB41F0" w:rsidRDefault="005742E9" w:rsidP="00F67443">
      <w:pPr>
        <w:jc w:val="both"/>
        <w:rPr>
          <w:rFonts w:ascii="Times New Roman" w:hAnsi="Times New Roman"/>
          <w:sz w:val="26"/>
          <w:szCs w:val="26"/>
        </w:rPr>
      </w:pPr>
    </w:p>
    <w:p w:rsidR="00F67443" w:rsidRPr="00503F80" w:rsidRDefault="00F67443" w:rsidP="00503F80">
      <w:pPr>
        <w:autoSpaceDE w:val="0"/>
        <w:rPr>
          <w:rFonts w:ascii="Times New Roman" w:hAnsi="Times New Roman"/>
          <w:sz w:val="26"/>
          <w:szCs w:val="26"/>
        </w:rPr>
        <w:sectPr w:rsidR="00F67443" w:rsidRPr="00503F80" w:rsidSect="004A55B5">
          <w:headerReference w:type="default" r:id="rId9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  <w:r w:rsidRPr="00BB41F0">
        <w:rPr>
          <w:rFonts w:ascii="Times New Roman" w:hAnsi="Times New Roman"/>
          <w:b/>
          <w:sz w:val="26"/>
          <w:szCs w:val="26"/>
        </w:rPr>
        <w:t>Глава города Покачи</w:t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</w:r>
      <w:r w:rsidR="004A55B5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503F80">
        <w:rPr>
          <w:rFonts w:ascii="Times New Roman" w:hAnsi="Times New Roman"/>
          <w:b/>
          <w:sz w:val="26"/>
          <w:szCs w:val="26"/>
        </w:rPr>
        <w:t>В. И. Степура</w:t>
      </w:r>
    </w:p>
    <w:p w:rsidR="00455E3F" w:rsidRPr="00455E3F" w:rsidRDefault="006F0EB3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lastRenderedPageBreak/>
        <w:t xml:space="preserve"> </w:t>
      </w:r>
      <w:r w:rsidR="00455E3F" w:rsidRPr="00455E3F">
        <w:rPr>
          <w:rFonts w:ascii="Times New Roman" w:eastAsia="Arial" w:hAnsi="Times New Roman"/>
          <w:sz w:val="24"/>
          <w:lang w:eastAsia="ru-RU" w:bidi="ru-RU"/>
        </w:rPr>
        <w:t>Приложение</w:t>
      </w:r>
    </w:p>
    <w:p w:rsidR="00455E3F" w:rsidRPr="00455E3F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к постановлению администрации</w:t>
      </w:r>
    </w:p>
    <w:p w:rsidR="00455E3F" w:rsidRPr="00455E3F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города Покачи</w:t>
      </w:r>
    </w:p>
    <w:p w:rsidR="00455E3F" w:rsidRPr="00455E3F" w:rsidRDefault="00455E3F" w:rsidP="00455E3F">
      <w:pPr>
        <w:autoSpaceDE w:val="0"/>
        <w:ind w:firstLine="720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от</w:t>
      </w:r>
      <w:r w:rsidR="00542DD3">
        <w:rPr>
          <w:rFonts w:ascii="Times New Roman" w:eastAsia="Arial" w:hAnsi="Times New Roman"/>
          <w:sz w:val="24"/>
          <w:lang w:eastAsia="ru-RU" w:bidi="ru-RU"/>
        </w:rPr>
        <w:t xml:space="preserve"> 10.03.2021 </w:t>
      </w:r>
      <w:bookmarkStart w:id="0" w:name="_GoBack"/>
      <w:bookmarkEnd w:id="0"/>
      <w:r w:rsidRPr="00455E3F">
        <w:rPr>
          <w:rFonts w:ascii="Times New Roman" w:eastAsia="Arial" w:hAnsi="Times New Roman"/>
          <w:sz w:val="24"/>
          <w:lang w:eastAsia="ru-RU" w:bidi="ru-RU"/>
        </w:rPr>
        <w:t>№</w:t>
      </w:r>
      <w:r w:rsidR="00542DD3">
        <w:rPr>
          <w:rFonts w:ascii="Times New Roman" w:eastAsia="Arial" w:hAnsi="Times New Roman"/>
          <w:sz w:val="24"/>
          <w:lang w:eastAsia="ru-RU" w:bidi="ru-RU"/>
        </w:rPr>
        <w:t xml:space="preserve"> 205</w:t>
      </w:r>
    </w:p>
    <w:p w:rsidR="00455E3F" w:rsidRPr="00455E3F" w:rsidRDefault="00455E3F" w:rsidP="00455E3F">
      <w:pPr>
        <w:tabs>
          <w:tab w:val="left" w:pos="2229"/>
          <w:tab w:val="right" w:pos="14569"/>
        </w:tabs>
        <w:autoSpaceDE w:val="0"/>
        <w:ind w:firstLine="720"/>
        <w:rPr>
          <w:rFonts w:ascii="Times New Roman" w:eastAsia="Arial" w:hAnsi="Times New Roman"/>
          <w:sz w:val="24"/>
          <w:lang w:eastAsia="ru-RU" w:bidi="ru-RU"/>
        </w:rPr>
      </w:pPr>
    </w:p>
    <w:p w:rsidR="00455E3F" w:rsidRPr="00455E3F" w:rsidRDefault="00455E3F" w:rsidP="00455E3F">
      <w:pPr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455E3F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455E3F" w:rsidRPr="00455E3F" w:rsidRDefault="00455E3F" w:rsidP="00455E3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455E3F"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="156" w:tblpY="83"/>
        <w:tblOverlap w:val="never"/>
        <w:tblW w:w="51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156"/>
        <w:gridCol w:w="1295"/>
        <w:gridCol w:w="208"/>
        <w:gridCol w:w="249"/>
        <w:gridCol w:w="1250"/>
        <w:gridCol w:w="884"/>
        <w:gridCol w:w="846"/>
        <w:gridCol w:w="789"/>
        <w:gridCol w:w="913"/>
        <w:gridCol w:w="846"/>
        <w:gridCol w:w="894"/>
        <w:gridCol w:w="913"/>
        <w:gridCol w:w="789"/>
        <w:gridCol w:w="780"/>
        <w:gridCol w:w="786"/>
        <w:gridCol w:w="786"/>
        <w:gridCol w:w="913"/>
        <w:gridCol w:w="878"/>
      </w:tblGrid>
      <w:tr w:rsidR="00B955B3" w:rsidRPr="00455E3F" w:rsidTr="008125A0">
        <w:trPr>
          <w:tblHeader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5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9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B955B3" w:rsidRPr="00455E3F" w:rsidTr="008125A0">
        <w:trPr>
          <w:tblHeader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21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</w:tr>
      <w:tr w:rsidR="00B955B3" w:rsidRPr="00455E3F" w:rsidTr="008125A0">
        <w:trPr>
          <w:tblHeader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2029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2030</w:t>
            </w:r>
          </w:p>
        </w:tc>
      </w:tr>
      <w:tr w:rsidR="00B955B3" w:rsidRPr="00455E3F" w:rsidTr="008125A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55E3F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  <w:tr w:rsidR="00B955B3" w:rsidRPr="00455E3F" w:rsidTr="008125A0">
        <w:trPr>
          <w:trHeight w:val="286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  <w:r w:rsidRPr="00455E3F">
              <w:rPr>
                <w:rFonts w:ascii="Times New Roman" w:eastAsia="Calibri" w:hAnsi="Times New Roman"/>
                <w:kern w:val="0"/>
                <w:sz w:val="16"/>
                <w:szCs w:val="16"/>
              </w:rPr>
              <w:t>Предоставление молодым семьям субсидий в виде социальных выплат на приобретение (строительство) жилых помещений в собственность(1)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КУМИ администрации города Покачи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40924639</w:t>
            </w:r>
            <w:r w:rsidR="00B955B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B955B3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10083789,47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8125A0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8125A0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8125A0">
        <w:trPr>
          <w:trHeight w:val="286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8125A0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1824577,70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372800,00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rPr>
          <w:trHeight w:val="286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34977275,86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rPr>
          <w:trHeight w:val="262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8125A0" w:rsidP="00455E3F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4122785,76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5B3" w:rsidRPr="00B955B3" w:rsidRDefault="00B955B3" w:rsidP="00B955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504189,47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513589,47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AD68CD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8125A0">
        <w:trPr>
          <w:trHeight w:val="262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rPr>
          <w:trHeight w:val="390"/>
        </w:trPr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40924639,32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10083789,47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8125A0" w:rsidRPr="00455E3F" w:rsidTr="008125A0">
        <w:trPr>
          <w:trHeight w:val="390"/>
        </w:trPr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1824577,70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372800,00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rPr>
          <w:trHeight w:val="337"/>
        </w:trPr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34977275,86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4122785,76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B955B3" w:rsidRDefault="008125A0" w:rsidP="008125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504189,47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513589,47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rPr>
          <w:trHeight w:val="109"/>
        </w:trPr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rPr>
          <w:trHeight w:val="131"/>
        </w:trPr>
        <w:tc>
          <w:tcPr>
            <w:tcW w:w="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</w:tr>
      <w:tr w:rsidR="00B955B3" w:rsidRPr="00455E3F" w:rsidTr="008125A0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 том числе инвестиции в объекты муниципальной собственности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40924639,32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10083789,47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1824577,70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372800,00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34977275,86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4122785,76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B955B3" w:rsidRDefault="008125A0" w:rsidP="008125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504189,47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513589,47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5B3" w:rsidRPr="00455E3F" w:rsidTr="008125A0">
        <w:tc>
          <w:tcPr>
            <w:tcW w:w="10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</w:p>
        </w:tc>
      </w:tr>
      <w:tr w:rsidR="008125A0" w:rsidRPr="00455E3F" w:rsidTr="008125A0">
        <w:tc>
          <w:tcPr>
            <w:tcW w:w="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КУМИ администрации города Покачи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40924639,32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3833951,11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4995430,34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10083789,47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10271789,47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10248421,05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1824577,70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180377,70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190800,00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372800,00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551400,00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529200,00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34977275,86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3461875,86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3895000,00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kern w:val="2"/>
                <w:sz w:val="12"/>
                <w:szCs w:val="12"/>
              </w:rPr>
              <w:t>9206800,00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125A0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4122785,76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191697,55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B955B3" w:rsidRDefault="008125A0" w:rsidP="008125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909630,34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504189,47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513589,47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>
              <w:rPr>
                <w:rFonts w:ascii="Times New Roman" w:hAnsi="Times New Roman"/>
                <w:kern w:val="2"/>
                <w:sz w:val="12"/>
                <w:szCs w:val="12"/>
              </w:rPr>
              <w:t>512421,05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A0" w:rsidRPr="00455E3F" w:rsidRDefault="008125A0" w:rsidP="008125A0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213036,84</w:t>
            </w:r>
          </w:p>
        </w:tc>
      </w:tr>
      <w:tr w:rsidR="00B955B3" w:rsidRPr="00455E3F" w:rsidTr="008125A0">
        <w:tc>
          <w:tcPr>
            <w:tcW w:w="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widowControl/>
              <w:suppressAutoHyphens w:val="0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3F" w:rsidRPr="00455E3F" w:rsidRDefault="00455E3F" w:rsidP="00455E3F">
            <w:pPr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455E3F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3F" w:rsidRPr="00455E3F" w:rsidRDefault="00455E3F" w:rsidP="00455E3F">
            <w:pPr>
              <w:jc w:val="center"/>
              <w:rPr>
                <w:rFonts w:ascii="Times New Roman" w:hAnsi="Times New Roman"/>
                <w:kern w:val="2"/>
                <w:sz w:val="12"/>
                <w:szCs w:val="12"/>
              </w:rPr>
            </w:pPr>
            <w:r w:rsidRPr="00455E3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455E3F" w:rsidRPr="00455E3F" w:rsidRDefault="00455E3F" w:rsidP="00455E3F">
      <w:pPr>
        <w:rPr>
          <w:kern w:val="2"/>
        </w:rPr>
      </w:pPr>
    </w:p>
    <w:p w:rsidR="004B38D7" w:rsidRDefault="004B38D7" w:rsidP="00455E3F">
      <w:pPr>
        <w:pStyle w:val="ConsPlusNormal"/>
        <w:jc w:val="right"/>
      </w:pPr>
    </w:p>
    <w:sectPr w:rsidR="004B38D7" w:rsidSect="006F0EB3">
      <w:pgSz w:w="16837" w:h="11905" w:orient="landscape"/>
      <w:pgMar w:top="701" w:right="819" w:bottom="1134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31" w:rsidRDefault="00680331">
      <w:r>
        <w:separator/>
      </w:r>
    </w:p>
  </w:endnote>
  <w:endnote w:type="continuationSeparator" w:id="0">
    <w:p w:rsidR="00680331" w:rsidRDefault="006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31" w:rsidRDefault="00680331">
      <w:r>
        <w:separator/>
      </w:r>
    </w:p>
  </w:footnote>
  <w:footnote w:type="continuationSeparator" w:id="0">
    <w:p w:rsidR="00680331" w:rsidRDefault="0068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B2" w:rsidRPr="0048113E" w:rsidRDefault="000518B2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542DD3">
      <w:rPr>
        <w:rFonts w:ascii="Times New Roman" w:hAnsi="Times New Roman"/>
        <w:noProof/>
        <w:sz w:val="22"/>
        <w:szCs w:val="22"/>
      </w:rPr>
      <w:t>4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292"/>
    <w:rsid w:val="0001668B"/>
    <w:rsid w:val="0001720A"/>
    <w:rsid w:val="00035DCA"/>
    <w:rsid w:val="000518B2"/>
    <w:rsid w:val="00075E7C"/>
    <w:rsid w:val="000848AC"/>
    <w:rsid w:val="000901E1"/>
    <w:rsid w:val="000C2841"/>
    <w:rsid w:val="000C4820"/>
    <w:rsid w:val="000D2D86"/>
    <w:rsid w:val="000F0848"/>
    <w:rsid w:val="000F22DF"/>
    <w:rsid w:val="000F570B"/>
    <w:rsid w:val="000F7B3F"/>
    <w:rsid w:val="001062CE"/>
    <w:rsid w:val="00127C65"/>
    <w:rsid w:val="001459A7"/>
    <w:rsid w:val="001611FF"/>
    <w:rsid w:val="00171E24"/>
    <w:rsid w:val="00191BC8"/>
    <w:rsid w:val="001C6197"/>
    <w:rsid w:val="001E0C67"/>
    <w:rsid w:val="00217E7F"/>
    <w:rsid w:val="00221212"/>
    <w:rsid w:val="00245DD1"/>
    <w:rsid w:val="002507A4"/>
    <w:rsid w:val="00262038"/>
    <w:rsid w:val="00282A01"/>
    <w:rsid w:val="002A557B"/>
    <w:rsid w:val="002B21E2"/>
    <w:rsid w:val="002C409A"/>
    <w:rsid w:val="0038462A"/>
    <w:rsid w:val="00384CC2"/>
    <w:rsid w:val="003854A1"/>
    <w:rsid w:val="00393094"/>
    <w:rsid w:val="003945D6"/>
    <w:rsid w:val="003B21C2"/>
    <w:rsid w:val="003B3B90"/>
    <w:rsid w:val="003B41DE"/>
    <w:rsid w:val="003C647A"/>
    <w:rsid w:val="003D6E4A"/>
    <w:rsid w:val="003F02A0"/>
    <w:rsid w:val="00414A62"/>
    <w:rsid w:val="00416791"/>
    <w:rsid w:val="004231B0"/>
    <w:rsid w:val="0045053C"/>
    <w:rsid w:val="00455E3F"/>
    <w:rsid w:val="004907BB"/>
    <w:rsid w:val="00492C48"/>
    <w:rsid w:val="004A55B5"/>
    <w:rsid w:val="004A6099"/>
    <w:rsid w:val="004B38D7"/>
    <w:rsid w:val="004C26F6"/>
    <w:rsid w:val="004D3408"/>
    <w:rsid w:val="00503F80"/>
    <w:rsid w:val="00515B9C"/>
    <w:rsid w:val="00526B48"/>
    <w:rsid w:val="0053371B"/>
    <w:rsid w:val="00542DD3"/>
    <w:rsid w:val="00551FB6"/>
    <w:rsid w:val="005742E9"/>
    <w:rsid w:val="005B6BE5"/>
    <w:rsid w:val="005D4144"/>
    <w:rsid w:val="005D426A"/>
    <w:rsid w:val="005E2AE7"/>
    <w:rsid w:val="005F503C"/>
    <w:rsid w:val="005F747C"/>
    <w:rsid w:val="0062324E"/>
    <w:rsid w:val="00680331"/>
    <w:rsid w:val="006A2F39"/>
    <w:rsid w:val="006E54C8"/>
    <w:rsid w:val="006F0EB3"/>
    <w:rsid w:val="006F125F"/>
    <w:rsid w:val="00705CA8"/>
    <w:rsid w:val="007276EF"/>
    <w:rsid w:val="00781603"/>
    <w:rsid w:val="00792E1A"/>
    <w:rsid w:val="007C0B61"/>
    <w:rsid w:val="007E42D1"/>
    <w:rsid w:val="007E719F"/>
    <w:rsid w:val="007F2EE3"/>
    <w:rsid w:val="008125A0"/>
    <w:rsid w:val="0082192E"/>
    <w:rsid w:val="0085389A"/>
    <w:rsid w:val="008E703E"/>
    <w:rsid w:val="00903D39"/>
    <w:rsid w:val="00933C07"/>
    <w:rsid w:val="009342D2"/>
    <w:rsid w:val="00962E4B"/>
    <w:rsid w:val="00973596"/>
    <w:rsid w:val="009C233B"/>
    <w:rsid w:val="009C3894"/>
    <w:rsid w:val="009D41D6"/>
    <w:rsid w:val="00A0763E"/>
    <w:rsid w:val="00A25F5E"/>
    <w:rsid w:val="00A31287"/>
    <w:rsid w:val="00A367F6"/>
    <w:rsid w:val="00A73593"/>
    <w:rsid w:val="00A809B6"/>
    <w:rsid w:val="00A85B84"/>
    <w:rsid w:val="00AB7445"/>
    <w:rsid w:val="00AC7E13"/>
    <w:rsid w:val="00AD68CD"/>
    <w:rsid w:val="00AE47CA"/>
    <w:rsid w:val="00AF3F11"/>
    <w:rsid w:val="00B067BC"/>
    <w:rsid w:val="00B215CB"/>
    <w:rsid w:val="00B73B4A"/>
    <w:rsid w:val="00B955B3"/>
    <w:rsid w:val="00BB361A"/>
    <w:rsid w:val="00BB41F0"/>
    <w:rsid w:val="00BD02FF"/>
    <w:rsid w:val="00BE00DE"/>
    <w:rsid w:val="00C11A1D"/>
    <w:rsid w:val="00C36C83"/>
    <w:rsid w:val="00C64D3D"/>
    <w:rsid w:val="00C65BE0"/>
    <w:rsid w:val="00C770EF"/>
    <w:rsid w:val="00CB6DFF"/>
    <w:rsid w:val="00CD5216"/>
    <w:rsid w:val="00CF2F99"/>
    <w:rsid w:val="00D03D2C"/>
    <w:rsid w:val="00D567C4"/>
    <w:rsid w:val="00D56CA3"/>
    <w:rsid w:val="00D948D8"/>
    <w:rsid w:val="00DD2564"/>
    <w:rsid w:val="00DF4CB9"/>
    <w:rsid w:val="00E60F46"/>
    <w:rsid w:val="00E87143"/>
    <w:rsid w:val="00E96A69"/>
    <w:rsid w:val="00EA2A82"/>
    <w:rsid w:val="00EA5986"/>
    <w:rsid w:val="00EB6AA5"/>
    <w:rsid w:val="00EE2A73"/>
    <w:rsid w:val="00F01697"/>
    <w:rsid w:val="00F042EC"/>
    <w:rsid w:val="00F04421"/>
    <w:rsid w:val="00F45082"/>
    <w:rsid w:val="00F67443"/>
    <w:rsid w:val="00F73306"/>
    <w:rsid w:val="00FB0308"/>
    <w:rsid w:val="00FB389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4</cp:revision>
  <cp:lastPrinted>2020-01-20T06:46:00Z</cp:lastPrinted>
  <dcterms:created xsi:type="dcterms:W3CDTF">2021-01-29T04:28:00Z</dcterms:created>
  <dcterms:modified xsi:type="dcterms:W3CDTF">2021-03-10T12:16:00Z</dcterms:modified>
</cp:coreProperties>
</file>