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04" w:rsidRDefault="00337FE4" w:rsidP="0040585F">
      <w:pPr>
        <w:tabs>
          <w:tab w:val="left" w:pos="0"/>
          <w:tab w:val="left" w:pos="9498"/>
        </w:tabs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60.25pt" o:ole="">
            <v:imagedata r:id="rId9" o:title="" croptop="-3440f" cropbottom="-3440f" cropleft="-3810f" cropright="-3810f"/>
          </v:shape>
          <o:OLEObject Type="Embed" ProgID="Word.Picture.8" ShapeID="_x0000_i1025" DrawAspect="Content" ObjectID="_1676896766" r:id="rId10"/>
        </w:object>
      </w:r>
      <w:r>
        <w:t xml:space="preserve"> </w:t>
      </w:r>
    </w:p>
    <w:p w:rsidR="00230E9C" w:rsidRPr="00230E9C" w:rsidRDefault="00230E9C" w:rsidP="00DE4204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 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DE4204">
      <w:pPr>
        <w:pStyle w:val="3"/>
        <w:tabs>
          <w:tab w:val="left" w:pos="0"/>
          <w:tab w:val="left" w:pos="567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337FE4" w:rsidRPr="004F1D50" w:rsidRDefault="00A02E2D" w:rsidP="004F1D50">
      <w:pPr>
        <w:pStyle w:val="3"/>
        <w:tabs>
          <w:tab w:val="left" w:pos="0"/>
          <w:tab w:val="left" w:pos="567"/>
          <w:tab w:val="left" w:pos="9498"/>
        </w:tabs>
        <w:ind w:right="-1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ПОСТАНОВЛЕНИЕ</w:t>
      </w:r>
    </w:p>
    <w:p w:rsidR="00337FE4" w:rsidRDefault="00337FE4" w:rsidP="003E554F">
      <w:pPr>
        <w:tabs>
          <w:tab w:val="left" w:pos="567"/>
          <w:tab w:val="left" w:pos="9498"/>
        </w:tabs>
        <w:ind w:firstLine="567"/>
        <w:jc w:val="center"/>
      </w:pPr>
    </w:p>
    <w:p w:rsidR="00DA7505" w:rsidRPr="004F1D50" w:rsidRDefault="00EC490A" w:rsidP="004F1D50">
      <w:pPr>
        <w:tabs>
          <w:tab w:val="left" w:pos="567"/>
          <w:tab w:val="left" w:pos="9498"/>
        </w:tabs>
        <w:jc w:val="both"/>
        <w:rPr>
          <w:b/>
        </w:rPr>
      </w:pPr>
      <w:r w:rsidRPr="004F1D50">
        <w:rPr>
          <w:b/>
        </w:rPr>
        <w:t>О</w:t>
      </w:r>
      <w:r w:rsidR="00337FE4" w:rsidRPr="004F1D50">
        <w:rPr>
          <w:b/>
        </w:rPr>
        <w:t>т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10.03.2021</w:t>
      </w:r>
      <w:r w:rsidR="00337FE4" w:rsidRPr="004F1D50">
        <w:rPr>
          <w:b/>
        </w:rPr>
        <w:t xml:space="preserve">                                      </w:t>
      </w:r>
      <w:r w:rsidR="004F1D50">
        <w:rPr>
          <w:b/>
        </w:rPr>
        <w:t xml:space="preserve">   </w:t>
      </w:r>
      <w:r w:rsidR="00337FE4" w:rsidRPr="004F1D50">
        <w:rPr>
          <w:b/>
        </w:rPr>
        <w:t xml:space="preserve">                     </w:t>
      </w:r>
      <w:r w:rsidR="007A1669" w:rsidRPr="004F1D50">
        <w:rPr>
          <w:b/>
        </w:rPr>
        <w:t xml:space="preserve">       </w:t>
      </w:r>
      <w:r w:rsidR="00337FE4" w:rsidRPr="004F1D50">
        <w:rPr>
          <w:b/>
        </w:rPr>
        <w:t xml:space="preserve">        </w:t>
      </w:r>
      <w:r w:rsidR="00366715" w:rsidRPr="004F1D50">
        <w:rPr>
          <w:b/>
        </w:rPr>
        <w:t xml:space="preserve">                          </w:t>
      </w:r>
      <w:r w:rsidR="00DD27A1" w:rsidRPr="004F1D50">
        <w:rPr>
          <w:b/>
        </w:rPr>
        <w:t xml:space="preserve"> №</w:t>
      </w:r>
      <w:r>
        <w:rPr>
          <w:b/>
        </w:rPr>
        <w:t xml:space="preserve"> 203</w:t>
      </w: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40585F" w:rsidRPr="00814AFC" w:rsidTr="00814AFC">
        <w:tc>
          <w:tcPr>
            <w:tcW w:w="4644" w:type="dxa"/>
            <w:shd w:val="clear" w:color="auto" w:fill="auto"/>
          </w:tcPr>
          <w:p w:rsidR="0040585F" w:rsidRPr="007E5CFC" w:rsidRDefault="0040585F" w:rsidP="00400D62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 w:rsidRPr="007E5CFC">
              <w:rPr>
                <w:b/>
                <w:sz w:val="26"/>
                <w:szCs w:val="26"/>
              </w:rPr>
              <w:t>О</w:t>
            </w:r>
            <w:r w:rsidR="0095540F" w:rsidRPr="007E5CFC">
              <w:rPr>
                <w:b/>
                <w:sz w:val="26"/>
                <w:szCs w:val="26"/>
              </w:rPr>
              <w:t xml:space="preserve"> внесении изменений в </w:t>
            </w:r>
            <w:r w:rsidR="00400D62">
              <w:rPr>
                <w:b/>
                <w:sz w:val="26"/>
                <w:szCs w:val="26"/>
              </w:rPr>
              <w:t>Руководство</w:t>
            </w:r>
            <w:r w:rsidR="00400D62" w:rsidRPr="007E5CFC">
              <w:rPr>
                <w:b/>
                <w:sz w:val="26"/>
                <w:szCs w:val="26"/>
              </w:rPr>
              <w:t xml:space="preserve"> по соблюдению обязательных требований законодательства при осуществлении муниципального жилищного</w:t>
            </w:r>
            <w:r w:rsidR="00400D62" w:rsidRPr="007E5CFC">
              <w:rPr>
                <w:sz w:val="26"/>
                <w:szCs w:val="26"/>
              </w:rPr>
              <w:t xml:space="preserve"> </w:t>
            </w:r>
            <w:r w:rsidR="00400D62" w:rsidRPr="007E5CFC">
              <w:rPr>
                <w:b/>
                <w:sz w:val="26"/>
                <w:szCs w:val="26"/>
              </w:rPr>
              <w:t>контроля</w:t>
            </w:r>
            <w:r w:rsidR="00400D62">
              <w:rPr>
                <w:b/>
                <w:sz w:val="26"/>
                <w:szCs w:val="26"/>
              </w:rPr>
              <w:t xml:space="preserve">, утвержденное </w:t>
            </w:r>
            <w:r w:rsidR="0095540F" w:rsidRPr="007E5CFC">
              <w:rPr>
                <w:b/>
                <w:sz w:val="26"/>
                <w:szCs w:val="26"/>
              </w:rPr>
              <w:t>постановление</w:t>
            </w:r>
            <w:r w:rsidR="00400D62">
              <w:rPr>
                <w:b/>
                <w:sz w:val="26"/>
                <w:szCs w:val="26"/>
              </w:rPr>
              <w:t>м</w:t>
            </w:r>
            <w:r w:rsidR="0095540F" w:rsidRPr="007E5CFC">
              <w:rPr>
                <w:b/>
                <w:sz w:val="26"/>
                <w:szCs w:val="26"/>
              </w:rPr>
              <w:t xml:space="preserve"> администрации города Покачи от 01.12.2020 №1031</w:t>
            </w:r>
          </w:p>
        </w:tc>
      </w:tr>
    </w:tbl>
    <w:p w:rsidR="0040585F" w:rsidRDefault="0040585F" w:rsidP="0040585F">
      <w:pPr>
        <w:widowControl w:val="0"/>
        <w:autoSpaceDE w:val="0"/>
        <w:autoSpaceDN w:val="0"/>
        <w:rPr>
          <w:b/>
          <w:sz w:val="28"/>
          <w:szCs w:val="28"/>
        </w:rPr>
      </w:pPr>
    </w:p>
    <w:p w:rsidR="0040585F" w:rsidRDefault="0040585F" w:rsidP="0040585F">
      <w:pPr>
        <w:tabs>
          <w:tab w:val="left" w:pos="709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</w:p>
    <w:p w:rsidR="004F1D50" w:rsidRPr="007E5CFC" w:rsidRDefault="00F95416" w:rsidP="0040585F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7E5CFC">
        <w:rPr>
          <w:sz w:val="26"/>
          <w:szCs w:val="26"/>
          <w:lang w:eastAsia="ar-SA"/>
        </w:rPr>
        <w:t xml:space="preserve">В соответствии </w:t>
      </w:r>
      <w:r w:rsidR="002539FF">
        <w:rPr>
          <w:sz w:val="26"/>
          <w:szCs w:val="26"/>
          <w:lang w:eastAsia="ar-SA"/>
        </w:rPr>
        <w:t xml:space="preserve">с </w:t>
      </w:r>
      <w:r w:rsidR="0095540F" w:rsidRPr="007E5CFC">
        <w:rPr>
          <w:sz w:val="26"/>
          <w:szCs w:val="26"/>
          <w:lang w:eastAsia="ar-SA"/>
        </w:rPr>
        <w:t>частью 1</w:t>
      </w:r>
      <w:r w:rsidR="00E4029A">
        <w:rPr>
          <w:sz w:val="26"/>
          <w:szCs w:val="26"/>
          <w:lang w:eastAsia="ar-SA"/>
        </w:rPr>
        <w:t>6</w:t>
      </w:r>
      <w:r w:rsidR="0095540F" w:rsidRPr="007E5CFC">
        <w:rPr>
          <w:sz w:val="26"/>
          <w:szCs w:val="26"/>
          <w:lang w:eastAsia="ar-SA"/>
        </w:rPr>
        <w:t xml:space="preserve"> </w:t>
      </w:r>
      <w:r w:rsidR="00F5575F" w:rsidRPr="007E5CFC">
        <w:rPr>
          <w:sz w:val="26"/>
          <w:szCs w:val="26"/>
          <w:lang w:eastAsia="ar-SA"/>
        </w:rPr>
        <w:t>стать</w:t>
      </w:r>
      <w:r w:rsidR="0095540F" w:rsidRPr="007E5CFC">
        <w:rPr>
          <w:sz w:val="26"/>
          <w:szCs w:val="26"/>
          <w:lang w:eastAsia="ar-SA"/>
        </w:rPr>
        <w:t>и</w:t>
      </w:r>
      <w:r w:rsidR="00F5575F" w:rsidRPr="007E5CFC">
        <w:rPr>
          <w:sz w:val="26"/>
          <w:szCs w:val="26"/>
          <w:lang w:eastAsia="ar-SA"/>
        </w:rPr>
        <w:t xml:space="preserve"> </w:t>
      </w:r>
      <w:r w:rsidR="00E4029A">
        <w:rPr>
          <w:sz w:val="26"/>
          <w:szCs w:val="26"/>
          <w:lang w:eastAsia="ar-SA"/>
        </w:rPr>
        <w:t>10</w:t>
      </w:r>
      <w:r w:rsidRPr="007E5CFC">
        <w:rPr>
          <w:sz w:val="26"/>
          <w:szCs w:val="26"/>
          <w:lang w:eastAsia="ar-SA"/>
        </w:rPr>
        <w:t xml:space="preserve"> </w:t>
      </w:r>
      <w:r w:rsidR="00E4029A" w:rsidRPr="00E4029A">
        <w:rPr>
          <w:sz w:val="26"/>
          <w:szCs w:val="26"/>
          <w:lang w:eastAsia="ar-SA"/>
        </w:rPr>
        <w:t>Федерального</w:t>
      </w:r>
      <w:r w:rsidR="008752A3">
        <w:rPr>
          <w:sz w:val="26"/>
          <w:szCs w:val="26"/>
          <w:lang w:eastAsia="ar-SA"/>
        </w:rPr>
        <w:t xml:space="preserve"> закона </w:t>
      </w:r>
      <w:r w:rsidR="00E4029A" w:rsidRPr="00E4029A">
        <w:rPr>
          <w:sz w:val="26"/>
          <w:szCs w:val="26"/>
          <w:lang w:eastAsia="ar-SA"/>
        </w:rPr>
        <w:t>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118E1" w:rsidRPr="007E5CFC">
        <w:rPr>
          <w:sz w:val="26"/>
          <w:szCs w:val="26"/>
          <w:lang w:eastAsia="ar-SA"/>
        </w:rPr>
        <w:t>:</w:t>
      </w:r>
    </w:p>
    <w:p w:rsidR="004F1D50" w:rsidRDefault="004F1D50" w:rsidP="0040585F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7E5CFC">
        <w:rPr>
          <w:sz w:val="26"/>
          <w:szCs w:val="26"/>
          <w:lang w:eastAsia="ar-SA"/>
        </w:rPr>
        <w:t xml:space="preserve">1. </w:t>
      </w:r>
      <w:r w:rsidR="0095540F" w:rsidRPr="007E5CFC">
        <w:rPr>
          <w:sz w:val="26"/>
          <w:szCs w:val="26"/>
          <w:lang w:eastAsia="ar-SA"/>
        </w:rPr>
        <w:t xml:space="preserve">Внести изменения в </w:t>
      </w:r>
      <w:r w:rsidR="00400D62">
        <w:rPr>
          <w:sz w:val="26"/>
          <w:szCs w:val="26"/>
          <w:lang w:eastAsia="ar-SA"/>
        </w:rPr>
        <w:t xml:space="preserve">Руководство </w:t>
      </w:r>
      <w:r w:rsidR="00400D62" w:rsidRPr="007E5CFC">
        <w:rPr>
          <w:sz w:val="26"/>
          <w:szCs w:val="26"/>
          <w:lang w:eastAsia="ar-SA"/>
        </w:rPr>
        <w:t>по соблюдению обязательных требований законодательства при осуществлении муниципального жилищного контроля</w:t>
      </w:r>
      <w:r w:rsidR="00400D62">
        <w:rPr>
          <w:sz w:val="26"/>
          <w:szCs w:val="26"/>
          <w:lang w:eastAsia="ar-SA"/>
        </w:rPr>
        <w:t xml:space="preserve">, утвержденное </w:t>
      </w:r>
      <w:r w:rsidR="0095540F" w:rsidRPr="007E5CFC">
        <w:rPr>
          <w:sz w:val="26"/>
          <w:szCs w:val="26"/>
          <w:lang w:eastAsia="ar-SA"/>
        </w:rPr>
        <w:t>постановление</w:t>
      </w:r>
      <w:r w:rsidR="00400D62">
        <w:rPr>
          <w:sz w:val="26"/>
          <w:szCs w:val="26"/>
          <w:lang w:eastAsia="ar-SA"/>
        </w:rPr>
        <w:t>м</w:t>
      </w:r>
      <w:r w:rsidR="0095540F" w:rsidRPr="007E5CFC">
        <w:rPr>
          <w:sz w:val="26"/>
          <w:szCs w:val="26"/>
          <w:lang w:eastAsia="ar-SA"/>
        </w:rPr>
        <w:t xml:space="preserve"> администрации города Покачи от 01.12.2020 №1031 (далее – </w:t>
      </w:r>
      <w:r w:rsidR="00BE264F">
        <w:rPr>
          <w:sz w:val="26"/>
          <w:szCs w:val="26"/>
          <w:lang w:eastAsia="ar-SA"/>
        </w:rPr>
        <w:t>Руководств</w:t>
      </w:r>
      <w:r w:rsidR="00BE264F" w:rsidRPr="005E416A">
        <w:rPr>
          <w:sz w:val="26"/>
          <w:szCs w:val="26"/>
          <w:lang w:eastAsia="ar-SA"/>
        </w:rPr>
        <w:t>о</w:t>
      </w:r>
      <w:r w:rsidR="0095540F" w:rsidRPr="007E5CFC">
        <w:rPr>
          <w:sz w:val="26"/>
          <w:szCs w:val="26"/>
          <w:lang w:eastAsia="ar-SA"/>
        </w:rPr>
        <w:t>) следующие изменения:</w:t>
      </w:r>
    </w:p>
    <w:p w:rsidR="00185076" w:rsidRDefault="00185076" w:rsidP="0040585F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1) статью 1 Руководства изложить в </w:t>
      </w:r>
      <w:r w:rsidR="00A84AE6">
        <w:rPr>
          <w:sz w:val="26"/>
          <w:szCs w:val="26"/>
          <w:lang w:eastAsia="ar-SA"/>
        </w:rPr>
        <w:t>следующей</w:t>
      </w:r>
      <w:r>
        <w:rPr>
          <w:sz w:val="26"/>
          <w:szCs w:val="26"/>
          <w:lang w:eastAsia="ar-SA"/>
        </w:rPr>
        <w:t xml:space="preserve"> редакции:</w:t>
      </w:r>
    </w:p>
    <w:p w:rsidR="00185076" w:rsidRPr="00185076" w:rsidRDefault="00185076" w:rsidP="00185076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«1. </w:t>
      </w:r>
      <w:r w:rsidRPr="00185076">
        <w:rPr>
          <w:sz w:val="26"/>
          <w:szCs w:val="26"/>
          <w:lang w:eastAsia="ar-SA"/>
        </w:rPr>
        <w:t xml:space="preserve">Под муниципальным жилищным контролем понимается организация и проведение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Ханты-Мансийского автономного округа - Югры в области жилищных отношений (далее - обязательные требования), муниципальными правовыми актами, а также организация и проведение мероприятий по профилактике нарушений указанных требований. </w:t>
      </w:r>
    </w:p>
    <w:p w:rsidR="00185076" w:rsidRPr="00185076" w:rsidRDefault="00185076" w:rsidP="00185076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185076">
        <w:rPr>
          <w:sz w:val="26"/>
          <w:szCs w:val="26"/>
          <w:lang w:eastAsia="ar-SA"/>
        </w:rPr>
        <w:t>Объектом муниципального контроля является жилищный фонд, находящийся в муниципальной собственности, расположенный на территории города Покачи.</w:t>
      </w:r>
    </w:p>
    <w:p w:rsidR="00185076" w:rsidRPr="00185076" w:rsidRDefault="00185076" w:rsidP="00185076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185076">
        <w:rPr>
          <w:sz w:val="26"/>
          <w:szCs w:val="26"/>
          <w:lang w:eastAsia="ar-SA"/>
        </w:rPr>
        <w:t>2. В силу положений Жилищного кодекса Российской Федерации граждане и юридические лица, осуществляя различные права, связанные с пользованием жилищным фондом, обязаны:</w:t>
      </w:r>
    </w:p>
    <w:p w:rsidR="00185076" w:rsidRPr="00185076" w:rsidRDefault="00185076" w:rsidP="00185076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185076">
        <w:rPr>
          <w:sz w:val="26"/>
          <w:szCs w:val="26"/>
          <w:lang w:eastAsia="ar-SA"/>
        </w:rPr>
        <w:t>1) использовать жилые помещения, а также подсобные помещения и оборудование без ущемления жилищных, иных прав и свобод других граждан;</w:t>
      </w:r>
    </w:p>
    <w:p w:rsidR="00185076" w:rsidRPr="00185076" w:rsidRDefault="00185076" w:rsidP="00185076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185076">
        <w:rPr>
          <w:sz w:val="26"/>
          <w:szCs w:val="26"/>
          <w:lang w:eastAsia="ar-SA"/>
        </w:rPr>
        <w:t>2) бережно относиться к жилищному фонду и земельным участкам, необходимым для использования жилищного фонда;</w:t>
      </w:r>
    </w:p>
    <w:p w:rsidR="00185076" w:rsidRPr="00185076" w:rsidRDefault="00185076" w:rsidP="00185076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185076">
        <w:rPr>
          <w:sz w:val="26"/>
          <w:szCs w:val="26"/>
          <w:lang w:eastAsia="ar-SA"/>
        </w:rPr>
        <w:t>3)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требования;</w:t>
      </w:r>
    </w:p>
    <w:p w:rsidR="00185076" w:rsidRPr="00185076" w:rsidRDefault="00185076" w:rsidP="00185076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185076">
        <w:rPr>
          <w:sz w:val="26"/>
          <w:szCs w:val="26"/>
          <w:lang w:eastAsia="ar-SA"/>
        </w:rPr>
        <w:lastRenderedPageBreak/>
        <w:t>4) своевременно производить оплату жилья, коммунальных услуг, осуществлять</w:t>
      </w:r>
      <w:r>
        <w:rPr>
          <w:sz w:val="26"/>
          <w:szCs w:val="26"/>
          <w:lang w:eastAsia="ar-SA"/>
        </w:rPr>
        <w:t xml:space="preserve"> выплаты по жилищным кредитам</w:t>
      </w:r>
      <w:proofErr w:type="gramStart"/>
      <w:r>
        <w:rPr>
          <w:sz w:val="26"/>
          <w:szCs w:val="26"/>
          <w:lang w:eastAsia="ar-SA"/>
        </w:rPr>
        <w:t>.»;</w:t>
      </w:r>
      <w:proofErr w:type="gramEnd"/>
    </w:p>
    <w:p w:rsidR="00E4029A" w:rsidRDefault="00185076" w:rsidP="0040585F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="0095540F" w:rsidRPr="007E5CFC">
        <w:rPr>
          <w:sz w:val="26"/>
          <w:szCs w:val="26"/>
          <w:lang w:eastAsia="ar-SA"/>
        </w:rPr>
        <w:t xml:space="preserve">)  </w:t>
      </w:r>
      <w:r w:rsidR="00E4029A" w:rsidRPr="007E5CFC">
        <w:rPr>
          <w:sz w:val="26"/>
          <w:szCs w:val="26"/>
          <w:lang w:eastAsia="ar-SA"/>
        </w:rPr>
        <w:t>част</w:t>
      </w:r>
      <w:r w:rsidR="00E4029A">
        <w:rPr>
          <w:sz w:val="26"/>
          <w:szCs w:val="26"/>
          <w:lang w:eastAsia="ar-SA"/>
        </w:rPr>
        <w:t>ь</w:t>
      </w:r>
      <w:r w:rsidR="00E4029A" w:rsidRPr="007E5CFC">
        <w:rPr>
          <w:sz w:val="26"/>
          <w:szCs w:val="26"/>
          <w:lang w:eastAsia="ar-SA"/>
        </w:rPr>
        <w:t xml:space="preserve"> </w:t>
      </w:r>
      <w:r w:rsidR="00E4029A">
        <w:rPr>
          <w:sz w:val="26"/>
          <w:szCs w:val="26"/>
          <w:lang w:eastAsia="ar-SA"/>
        </w:rPr>
        <w:t xml:space="preserve">1 статьи 7 </w:t>
      </w:r>
      <w:r w:rsidR="00E4029A" w:rsidRPr="007E5CFC">
        <w:rPr>
          <w:sz w:val="26"/>
          <w:szCs w:val="26"/>
          <w:lang w:eastAsia="ar-SA"/>
        </w:rPr>
        <w:t xml:space="preserve"> </w:t>
      </w:r>
      <w:r w:rsidR="008752A3">
        <w:rPr>
          <w:sz w:val="26"/>
          <w:szCs w:val="26"/>
          <w:lang w:eastAsia="ar-SA"/>
        </w:rPr>
        <w:t>Руководства</w:t>
      </w:r>
      <w:r w:rsidR="008752A3" w:rsidRPr="007E5CFC">
        <w:rPr>
          <w:sz w:val="26"/>
          <w:szCs w:val="26"/>
          <w:lang w:eastAsia="ar-SA"/>
        </w:rPr>
        <w:t xml:space="preserve"> </w:t>
      </w:r>
      <w:r w:rsidR="00E4029A">
        <w:rPr>
          <w:sz w:val="26"/>
          <w:szCs w:val="26"/>
          <w:lang w:eastAsia="ar-SA"/>
        </w:rPr>
        <w:t xml:space="preserve">изложить в </w:t>
      </w:r>
      <w:r w:rsidR="008752A3">
        <w:rPr>
          <w:sz w:val="26"/>
          <w:szCs w:val="26"/>
          <w:lang w:eastAsia="ar-SA"/>
        </w:rPr>
        <w:t>следующей</w:t>
      </w:r>
      <w:r w:rsidR="00E4029A">
        <w:rPr>
          <w:sz w:val="26"/>
          <w:szCs w:val="26"/>
          <w:lang w:eastAsia="ar-SA"/>
        </w:rPr>
        <w:t xml:space="preserve"> редакции</w:t>
      </w:r>
      <w:r w:rsidR="008752A3">
        <w:rPr>
          <w:sz w:val="26"/>
          <w:szCs w:val="26"/>
          <w:lang w:eastAsia="ar-SA"/>
        </w:rPr>
        <w:t>:</w:t>
      </w:r>
    </w:p>
    <w:p w:rsidR="0095540F" w:rsidRPr="007E5CFC" w:rsidRDefault="00E4029A" w:rsidP="0040585F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«1. </w:t>
      </w:r>
      <w:r w:rsidRPr="00E4029A">
        <w:rPr>
          <w:sz w:val="26"/>
          <w:szCs w:val="26"/>
          <w:lang w:eastAsia="ar-SA"/>
        </w:rPr>
        <w:t>Проверяемое лицо может быть уведомлено</w:t>
      </w:r>
      <w:r w:rsidR="00BF5C4B">
        <w:rPr>
          <w:sz w:val="26"/>
          <w:szCs w:val="26"/>
          <w:lang w:eastAsia="ar-SA"/>
        </w:rPr>
        <w:t>,</w:t>
      </w:r>
      <w:r w:rsidRPr="00E4029A">
        <w:rPr>
          <w:sz w:val="26"/>
          <w:szCs w:val="26"/>
          <w:lang w:eastAsia="ar-SA"/>
        </w:rPr>
        <w:t xml:space="preserve"> не позднее</w:t>
      </w:r>
      <w:r w:rsidR="00BF5C4B">
        <w:rPr>
          <w:sz w:val="26"/>
          <w:szCs w:val="26"/>
          <w:lang w:eastAsia="ar-SA"/>
        </w:rPr>
        <w:t>,</w:t>
      </w:r>
      <w:r w:rsidRPr="00E4029A">
        <w:rPr>
          <w:sz w:val="26"/>
          <w:szCs w:val="26"/>
          <w:lang w:eastAsia="ar-SA"/>
        </w:rPr>
        <w:t xml:space="preserve"> чем за три рабочих дня до начала проведения плановой проверки, </w:t>
      </w:r>
      <w:r>
        <w:rPr>
          <w:sz w:val="26"/>
          <w:szCs w:val="26"/>
          <w:lang w:eastAsia="ar-SA"/>
        </w:rPr>
        <w:t>о</w:t>
      </w:r>
      <w:r w:rsidRPr="00E4029A">
        <w:rPr>
          <w:sz w:val="26"/>
          <w:szCs w:val="26"/>
          <w:lang w:eastAsia="ar-SA"/>
        </w:rPr>
        <w:t xml:space="preserve"> проведении внеплановой выездной проверки, за исключением внеплановой выездной проверки, </w:t>
      </w:r>
      <w:proofErr w:type="gramStart"/>
      <w:r w:rsidRPr="00E4029A">
        <w:rPr>
          <w:sz w:val="26"/>
          <w:szCs w:val="26"/>
          <w:lang w:eastAsia="ar-SA"/>
        </w:rPr>
        <w:t>основания</w:t>
      </w:r>
      <w:proofErr w:type="gramEnd"/>
      <w:r w:rsidRPr="00E4029A">
        <w:rPr>
          <w:sz w:val="26"/>
          <w:szCs w:val="26"/>
          <w:lang w:eastAsia="ar-SA"/>
        </w:rPr>
        <w:t xml:space="preserve"> проведения которой указаны в </w:t>
      </w:r>
      <w:hyperlink r:id="rId11" w:history="1">
        <w:r w:rsidRPr="00E4029A">
          <w:rPr>
            <w:sz w:val="26"/>
            <w:szCs w:val="26"/>
            <w:lang w:eastAsia="ar-SA"/>
          </w:rPr>
          <w:t>пункте 2 части 2 статьи</w:t>
        </w:r>
      </w:hyperlink>
      <w:r w:rsidR="008752A3">
        <w:rPr>
          <w:sz w:val="26"/>
          <w:szCs w:val="26"/>
          <w:lang w:eastAsia="ar-SA"/>
        </w:rPr>
        <w:t xml:space="preserve"> 10 Федерального Закона №294-ФЗ</w:t>
      </w:r>
      <w:r w:rsidRPr="00E4029A">
        <w:rPr>
          <w:sz w:val="26"/>
          <w:szCs w:val="26"/>
          <w:lang w:eastAsia="ar-SA"/>
        </w:rPr>
        <w:t xml:space="preserve">, уведомляются </w:t>
      </w:r>
      <w:r w:rsidR="00BF5C4B">
        <w:rPr>
          <w:sz w:val="26"/>
          <w:szCs w:val="26"/>
          <w:lang w:eastAsia="ar-SA"/>
        </w:rPr>
        <w:t>отделом</w:t>
      </w:r>
      <w:r w:rsidR="00BF5C4B" w:rsidRPr="00E4029A">
        <w:rPr>
          <w:sz w:val="26"/>
          <w:szCs w:val="26"/>
          <w:lang w:eastAsia="ar-SA"/>
        </w:rPr>
        <w:t xml:space="preserve"> </w:t>
      </w:r>
      <w:r w:rsidRPr="00E4029A">
        <w:rPr>
          <w:sz w:val="26"/>
          <w:szCs w:val="26"/>
          <w:lang w:eastAsia="ar-SA"/>
        </w:rPr>
        <w:t xml:space="preserve">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</w:t>
      </w:r>
      <w:r w:rsidR="008752A3">
        <w:rPr>
          <w:sz w:val="26"/>
          <w:szCs w:val="26"/>
          <w:lang w:eastAsia="ar-SA"/>
        </w:rPr>
        <w:t>проверяемого лица</w:t>
      </w:r>
      <w:r w:rsidRPr="00E4029A">
        <w:rPr>
          <w:sz w:val="26"/>
          <w:szCs w:val="26"/>
          <w:lang w:eastAsia="ar-SA"/>
        </w:rPr>
        <w:t xml:space="preserve">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</w:t>
      </w:r>
      <w:r w:rsidR="00BF5C4B">
        <w:rPr>
          <w:sz w:val="26"/>
          <w:szCs w:val="26"/>
          <w:lang w:eastAsia="ar-SA"/>
        </w:rPr>
        <w:t>отдел</w:t>
      </w:r>
      <w:r w:rsidR="00BF5C4B" w:rsidRPr="00E4029A">
        <w:rPr>
          <w:sz w:val="26"/>
          <w:szCs w:val="26"/>
          <w:lang w:eastAsia="ar-SA"/>
        </w:rPr>
        <w:t xml:space="preserve"> </w:t>
      </w:r>
      <w:r w:rsidRPr="00E4029A">
        <w:rPr>
          <w:sz w:val="26"/>
          <w:szCs w:val="26"/>
          <w:lang w:eastAsia="ar-SA"/>
        </w:rPr>
        <w:t>муниципального контроля</w:t>
      </w:r>
      <w:proofErr w:type="gramStart"/>
      <w:r w:rsidR="0095540F" w:rsidRPr="007E5CFC">
        <w:rPr>
          <w:sz w:val="26"/>
          <w:szCs w:val="26"/>
          <w:lang w:eastAsia="ar-SA"/>
        </w:rPr>
        <w:t>.</w:t>
      </w:r>
      <w:r>
        <w:rPr>
          <w:sz w:val="26"/>
          <w:szCs w:val="26"/>
          <w:lang w:eastAsia="ar-SA"/>
        </w:rPr>
        <w:t>».</w:t>
      </w:r>
      <w:proofErr w:type="gramEnd"/>
    </w:p>
    <w:p w:rsidR="004F1D50" w:rsidRPr="007E5CFC" w:rsidRDefault="004F1D50" w:rsidP="00FE281C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7E5CFC">
        <w:rPr>
          <w:sz w:val="26"/>
          <w:szCs w:val="26"/>
          <w:lang w:eastAsia="ar-SA"/>
        </w:rPr>
        <w:t xml:space="preserve">2. Настоящее постановление </w:t>
      </w:r>
      <w:r w:rsidR="00CB1ABE" w:rsidRPr="007E5CFC">
        <w:rPr>
          <w:sz w:val="26"/>
          <w:szCs w:val="26"/>
          <w:lang w:eastAsia="ar-SA"/>
        </w:rPr>
        <w:t xml:space="preserve">вступает в силу после </w:t>
      </w:r>
      <w:r w:rsidRPr="007E5CFC">
        <w:rPr>
          <w:sz w:val="26"/>
          <w:szCs w:val="26"/>
          <w:lang w:eastAsia="ar-SA"/>
        </w:rPr>
        <w:t>его официальног</w:t>
      </w:r>
      <w:r w:rsidR="00CB1ABE" w:rsidRPr="007E5CFC">
        <w:rPr>
          <w:sz w:val="26"/>
          <w:szCs w:val="26"/>
          <w:lang w:eastAsia="ar-SA"/>
        </w:rPr>
        <w:t>о</w:t>
      </w:r>
      <w:r w:rsidR="0095540F" w:rsidRPr="007E5CFC">
        <w:rPr>
          <w:sz w:val="26"/>
          <w:szCs w:val="26"/>
          <w:lang w:eastAsia="ar-SA"/>
        </w:rPr>
        <w:t xml:space="preserve"> опубликования</w:t>
      </w:r>
      <w:r w:rsidR="00CB1ABE" w:rsidRPr="007E5CFC">
        <w:rPr>
          <w:sz w:val="26"/>
          <w:szCs w:val="26"/>
          <w:lang w:eastAsia="ar-SA"/>
        </w:rPr>
        <w:t>.</w:t>
      </w:r>
    </w:p>
    <w:p w:rsidR="004F1D50" w:rsidRPr="007E5CFC" w:rsidRDefault="0095540F" w:rsidP="00FE281C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7E5CFC">
        <w:rPr>
          <w:sz w:val="26"/>
          <w:szCs w:val="26"/>
          <w:lang w:eastAsia="ar-SA"/>
        </w:rPr>
        <w:t>3</w:t>
      </w:r>
      <w:r w:rsidR="005118E1" w:rsidRPr="007E5CFC">
        <w:rPr>
          <w:sz w:val="26"/>
          <w:szCs w:val="26"/>
          <w:lang w:eastAsia="ar-SA"/>
        </w:rPr>
        <w:t xml:space="preserve">. </w:t>
      </w:r>
      <w:r w:rsidR="004F1D50" w:rsidRPr="007E5CFC">
        <w:rPr>
          <w:sz w:val="26"/>
          <w:szCs w:val="26"/>
          <w:lang w:eastAsia="ar-SA"/>
        </w:rPr>
        <w:t xml:space="preserve">Опубликовать настоящее </w:t>
      </w:r>
      <w:r w:rsidR="009A74DA" w:rsidRPr="007E5CFC">
        <w:rPr>
          <w:sz w:val="26"/>
          <w:szCs w:val="26"/>
          <w:lang w:eastAsia="ar-SA"/>
        </w:rPr>
        <w:t>постановле</w:t>
      </w:r>
      <w:r w:rsidR="004F1D50" w:rsidRPr="007E5CFC">
        <w:rPr>
          <w:sz w:val="26"/>
          <w:szCs w:val="26"/>
          <w:lang w:eastAsia="ar-SA"/>
        </w:rPr>
        <w:t>ние</w:t>
      </w:r>
      <w:r w:rsidR="009A74DA" w:rsidRPr="007E5CFC">
        <w:rPr>
          <w:sz w:val="26"/>
          <w:szCs w:val="26"/>
          <w:lang w:eastAsia="ar-SA"/>
        </w:rPr>
        <w:t xml:space="preserve"> в газете «Покачевский вестник».</w:t>
      </w:r>
    </w:p>
    <w:p w:rsidR="005118E1" w:rsidRPr="007E5CFC" w:rsidRDefault="0095540F" w:rsidP="00FE281C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7E5CFC">
        <w:rPr>
          <w:sz w:val="26"/>
          <w:szCs w:val="26"/>
          <w:lang w:eastAsia="ar-SA"/>
        </w:rPr>
        <w:t>4</w:t>
      </w:r>
      <w:r w:rsidR="009A74DA" w:rsidRPr="007E5CFC">
        <w:rPr>
          <w:sz w:val="26"/>
          <w:szCs w:val="26"/>
          <w:lang w:eastAsia="ar-SA"/>
        </w:rPr>
        <w:t>.</w:t>
      </w:r>
      <w:r w:rsidR="00525018" w:rsidRPr="007E5CFC">
        <w:rPr>
          <w:sz w:val="26"/>
          <w:szCs w:val="26"/>
          <w:lang w:eastAsia="ar-SA"/>
        </w:rPr>
        <w:t xml:space="preserve"> </w:t>
      </w:r>
      <w:proofErr w:type="gramStart"/>
      <w:r w:rsidR="005118E1" w:rsidRPr="007E5CFC">
        <w:rPr>
          <w:sz w:val="26"/>
          <w:szCs w:val="26"/>
          <w:lang w:eastAsia="ar-SA"/>
        </w:rPr>
        <w:t>Контроль за</w:t>
      </w:r>
      <w:proofErr w:type="gramEnd"/>
      <w:r w:rsidR="005118E1" w:rsidRPr="007E5CFC">
        <w:rPr>
          <w:sz w:val="26"/>
          <w:szCs w:val="26"/>
          <w:lang w:eastAsia="ar-SA"/>
        </w:rPr>
        <w:t xml:space="preserve"> выполнением </w:t>
      </w:r>
      <w:r w:rsidR="00A02E2D" w:rsidRPr="007E5CFC">
        <w:rPr>
          <w:sz w:val="26"/>
          <w:szCs w:val="26"/>
          <w:lang w:eastAsia="ar-SA"/>
        </w:rPr>
        <w:t>постановления</w:t>
      </w:r>
      <w:r w:rsidR="005118E1" w:rsidRPr="007E5CFC">
        <w:rPr>
          <w:sz w:val="26"/>
          <w:szCs w:val="26"/>
          <w:lang w:eastAsia="ar-SA"/>
        </w:rPr>
        <w:t xml:space="preserve"> возложить на </w:t>
      </w:r>
      <w:r w:rsidR="009F3C46" w:rsidRPr="007E5CFC">
        <w:rPr>
          <w:sz w:val="26"/>
          <w:szCs w:val="26"/>
          <w:lang w:eastAsia="ar-SA"/>
        </w:rPr>
        <w:t xml:space="preserve">первого </w:t>
      </w:r>
      <w:r w:rsidR="005118E1" w:rsidRPr="007E5CFC">
        <w:rPr>
          <w:sz w:val="26"/>
          <w:szCs w:val="26"/>
          <w:lang w:eastAsia="ar-SA"/>
        </w:rPr>
        <w:t>заместителя главы города</w:t>
      </w:r>
      <w:r w:rsidR="009F3C46" w:rsidRPr="007E5CFC">
        <w:rPr>
          <w:sz w:val="26"/>
          <w:szCs w:val="26"/>
          <w:lang w:eastAsia="ar-SA"/>
        </w:rPr>
        <w:t xml:space="preserve"> Покачи </w:t>
      </w:r>
      <w:r w:rsidR="004F1D50" w:rsidRPr="007E5CFC">
        <w:rPr>
          <w:sz w:val="26"/>
          <w:szCs w:val="26"/>
          <w:lang w:eastAsia="ar-SA"/>
        </w:rPr>
        <w:t>А.Е. Ходулапову</w:t>
      </w:r>
      <w:r w:rsidR="00BF4461" w:rsidRPr="007E5CFC">
        <w:rPr>
          <w:sz w:val="26"/>
          <w:szCs w:val="26"/>
          <w:lang w:eastAsia="ar-SA"/>
        </w:rPr>
        <w:t>.</w:t>
      </w:r>
    </w:p>
    <w:p w:rsidR="00E22914" w:rsidRPr="007E5CFC" w:rsidRDefault="00E22914" w:rsidP="0040585F">
      <w:pPr>
        <w:tabs>
          <w:tab w:val="left" w:pos="56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F1D50" w:rsidRPr="007E5CFC" w:rsidRDefault="004F1D50" w:rsidP="0040585F">
      <w:pPr>
        <w:tabs>
          <w:tab w:val="left" w:pos="56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4A6E" w:rsidRPr="007E5CFC" w:rsidRDefault="009C0F9A" w:rsidP="0040585F">
      <w:pPr>
        <w:tabs>
          <w:tab w:val="left" w:pos="567"/>
          <w:tab w:val="left" w:pos="949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E5CFC">
        <w:rPr>
          <w:b/>
          <w:sz w:val="26"/>
          <w:szCs w:val="26"/>
        </w:rPr>
        <w:t>Глава города</w:t>
      </w:r>
      <w:r w:rsidR="003F4119" w:rsidRPr="007E5CFC">
        <w:rPr>
          <w:b/>
          <w:sz w:val="26"/>
          <w:szCs w:val="26"/>
        </w:rPr>
        <w:t xml:space="preserve"> Покачи</w:t>
      </w:r>
      <w:r w:rsidR="00250E74" w:rsidRPr="007E5CFC">
        <w:rPr>
          <w:b/>
          <w:sz w:val="26"/>
          <w:szCs w:val="26"/>
        </w:rPr>
        <w:t xml:space="preserve">         </w:t>
      </w:r>
      <w:r w:rsidR="00632A65" w:rsidRPr="007E5CFC">
        <w:rPr>
          <w:b/>
          <w:sz w:val="26"/>
          <w:szCs w:val="26"/>
        </w:rPr>
        <w:t xml:space="preserve"> </w:t>
      </w:r>
      <w:r w:rsidR="00250E74" w:rsidRPr="007E5CFC">
        <w:rPr>
          <w:b/>
          <w:sz w:val="26"/>
          <w:szCs w:val="26"/>
        </w:rPr>
        <w:t xml:space="preserve">                       </w:t>
      </w:r>
      <w:r w:rsidRPr="007E5CFC">
        <w:rPr>
          <w:b/>
          <w:sz w:val="26"/>
          <w:szCs w:val="26"/>
        </w:rPr>
        <w:t xml:space="preserve">  </w:t>
      </w:r>
      <w:r w:rsidR="00250E74" w:rsidRPr="007E5CFC">
        <w:rPr>
          <w:b/>
          <w:sz w:val="26"/>
          <w:szCs w:val="26"/>
        </w:rPr>
        <w:t xml:space="preserve">      </w:t>
      </w:r>
      <w:r w:rsidR="00DE4204" w:rsidRPr="007E5CFC">
        <w:rPr>
          <w:b/>
          <w:sz w:val="26"/>
          <w:szCs w:val="26"/>
        </w:rPr>
        <w:t xml:space="preserve">             </w:t>
      </w:r>
      <w:r w:rsidR="00250E74" w:rsidRPr="007E5CFC">
        <w:rPr>
          <w:b/>
          <w:sz w:val="26"/>
          <w:szCs w:val="26"/>
        </w:rPr>
        <w:t xml:space="preserve"> </w:t>
      </w:r>
      <w:r w:rsidR="004F1D50" w:rsidRPr="007E5CFC">
        <w:rPr>
          <w:b/>
          <w:sz w:val="26"/>
          <w:szCs w:val="26"/>
        </w:rPr>
        <w:t xml:space="preserve">  </w:t>
      </w:r>
      <w:r w:rsidR="00250E74" w:rsidRPr="007E5CFC">
        <w:rPr>
          <w:b/>
          <w:sz w:val="26"/>
          <w:szCs w:val="26"/>
        </w:rPr>
        <w:t xml:space="preserve">  </w:t>
      </w:r>
      <w:r w:rsidRPr="007E5CFC">
        <w:rPr>
          <w:b/>
          <w:sz w:val="26"/>
          <w:szCs w:val="26"/>
        </w:rPr>
        <w:t xml:space="preserve">  </w:t>
      </w:r>
      <w:r w:rsidR="00651342" w:rsidRPr="007E5CFC">
        <w:rPr>
          <w:b/>
          <w:sz w:val="26"/>
          <w:szCs w:val="26"/>
        </w:rPr>
        <w:t xml:space="preserve"> </w:t>
      </w:r>
      <w:r w:rsidR="009C059E">
        <w:rPr>
          <w:b/>
          <w:sz w:val="26"/>
          <w:szCs w:val="26"/>
        </w:rPr>
        <w:t xml:space="preserve">     </w:t>
      </w:r>
      <w:r w:rsidR="00651342" w:rsidRPr="007E5CFC">
        <w:rPr>
          <w:b/>
          <w:sz w:val="26"/>
          <w:szCs w:val="26"/>
        </w:rPr>
        <w:t xml:space="preserve">         </w:t>
      </w:r>
      <w:r w:rsidR="00642753" w:rsidRPr="007E5CFC">
        <w:rPr>
          <w:b/>
          <w:sz w:val="26"/>
          <w:szCs w:val="26"/>
        </w:rPr>
        <w:t xml:space="preserve">   </w:t>
      </w:r>
      <w:r w:rsidR="00651342" w:rsidRPr="007E5CFC">
        <w:rPr>
          <w:b/>
          <w:sz w:val="26"/>
          <w:szCs w:val="26"/>
        </w:rPr>
        <w:t>В.И. Степура</w:t>
      </w:r>
    </w:p>
    <w:sectPr w:rsidR="00944A6E" w:rsidRPr="007E5CFC" w:rsidSect="00C80973">
      <w:headerReference w:type="default" r:id="rId12"/>
      <w:pgSz w:w="11906" w:h="16838"/>
      <w:pgMar w:top="284" w:right="56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DE2" w:rsidRDefault="00974DE2" w:rsidP="00632A65">
      <w:r>
        <w:separator/>
      </w:r>
    </w:p>
  </w:endnote>
  <w:endnote w:type="continuationSeparator" w:id="0">
    <w:p w:rsidR="00974DE2" w:rsidRDefault="00974DE2" w:rsidP="0063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DE2" w:rsidRDefault="00974DE2" w:rsidP="00632A65">
      <w:r>
        <w:separator/>
      </w:r>
    </w:p>
  </w:footnote>
  <w:footnote w:type="continuationSeparator" w:id="0">
    <w:p w:rsidR="00974DE2" w:rsidRDefault="00974DE2" w:rsidP="00632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4B" w:rsidRPr="004F1D50" w:rsidRDefault="00BF5C4B" w:rsidP="004F1D50">
    <w:pPr>
      <w:pStyle w:val="af"/>
      <w:jc w:val="center"/>
      <w:rPr>
        <w:rFonts w:ascii="Times New Roman" w:hAnsi="Times New Roman"/>
      </w:rPr>
    </w:pPr>
    <w:r w:rsidRPr="004F1D50">
      <w:rPr>
        <w:rFonts w:ascii="Times New Roman" w:hAnsi="Times New Roman"/>
      </w:rPr>
      <w:fldChar w:fldCharType="begin"/>
    </w:r>
    <w:r w:rsidRPr="004F1D50">
      <w:rPr>
        <w:rFonts w:ascii="Times New Roman" w:hAnsi="Times New Roman"/>
      </w:rPr>
      <w:instrText>PAGE   \* MERGEFORMAT</w:instrText>
    </w:r>
    <w:r w:rsidRPr="004F1D50">
      <w:rPr>
        <w:rFonts w:ascii="Times New Roman" w:hAnsi="Times New Roman"/>
      </w:rPr>
      <w:fldChar w:fldCharType="separate"/>
    </w:r>
    <w:r w:rsidR="00EC490A">
      <w:rPr>
        <w:rFonts w:ascii="Times New Roman" w:hAnsi="Times New Roman"/>
        <w:noProof/>
      </w:rPr>
      <w:t>2</w:t>
    </w:r>
    <w:r w:rsidRPr="004F1D5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E11BFA"/>
    <w:multiLevelType w:val="hybridMultilevel"/>
    <w:tmpl w:val="D5801A1E"/>
    <w:lvl w:ilvl="0" w:tplc="3D5EA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BFC22B1"/>
    <w:multiLevelType w:val="hybridMultilevel"/>
    <w:tmpl w:val="ABC66A3C"/>
    <w:lvl w:ilvl="0" w:tplc="3F2A9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D5D56C8"/>
    <w:multiLevelType w:val="hybridMultilevel"/>
    <w:tmpl w:val="E1AAB6DC"/>
    <w:lvl w:ilvl="0" w:tplc="B28AEC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4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B9C6FF9"/>
    <w:multiLevelType w:val="hybridMultilevel"/>
    <w:tmpl w:val="B5F2AA4E"/>
    <w:lvl w:ilvl="0" w:tplc="8D6E51E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F802C5A"/>
    <w:multiLevelType w:val="hybridMultilevel"/>
    <w:tmpl w:val="CA0CAC84"/>
    <w:lvl w:ilvl="0" w:tplc="56F0C6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FC90561"/>
    <w:multiLevelType w:val="hybridMultilevel"/>
    <w:tmpl w:val="3384C172"/>
    <w:lvl w:ilvl="0" w:tplc="72128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4"/>
  </w:num>
  <w:num w:numId="3">
    <w:abstractNumId w:val="2"/>
  </w:num>
  <w:num w:numId="4">
    <w:abstractNumId w:val="0"/>
  </w:num>
  <w:num w:numId="5">
    <w:abstractNumId w:val="16"/>
  </w:num>
  <w:num w:numId="6">
    <w:abstractNumId w:val="23"/>
  </w:num>
  <w:num w:numId="7">
    <w:abstractNumId w:val="9"/>
  </w:num>
  <w:num w:numId="8">
    <w:abstractNumId w:val="18"/>
  </w:num>
  <w:num w:numId="9">
    <w:abstractNumId w:val="14"/>
  </w:num>
  <w:num w:numId="10">
    <w:abstractNumId w:val="12"/>
  </w:num>
  <w:num w:numId="11">
    <w:abstractNumId w:val="8"/>
  </w:num>
  <w:num w:numId="12">
    <w:abstractNumId w:val="17"/>
  </w:num>
  <w:num w:numId="13">
    <w:abstractNumId w:val="5"/>
  </w:num>
  <w:num w:numId="14">
    <w:abstractNumId w:val="20"/>
  </w:num>
  <w:num w:numId="15">
    <w:abstractNumId w:val="7"/>
  </w:num>
  <w:num w:numId="16">
    <w:abstractNumId w:val="21"/>
  </w:num>
  <w:num w:numId="17">
    <w:abstractNumId w:val="19"/>
  </w:num>
  <w:num w:numId="18">
    <w:abstractNumId w:val="4"/>
  </w:num>
  <w:num w:numId="19">
    <w:abstractNumId w:val="11"/>
  </w:num>
  <w:num w:numId="20">
    <w:abstractNumId w:val="26"/>
  </w:num>
  <w:num w:numId="21">
    <w:abstractNumId w:val="13"/>
  </w:num>
  <w:num w:numId="22">
    <w:abstractNumId w:val="15"/>
  </w:num>
  <w:num w:numId="23">
    <w:abstractNumId w:val="1"/>
  </w:num>
  <w:num w:numId="24">
    <w:abstractNumId w:val="6"/>
  </w:num>
  <w:num w:numId="25">
    <w:abstractNumId w:val="22"/>
  </w:num>
  <w:num w:numId="26">
    <w:abstractNumId w:val="28"/>
  </w:num>
  <w:num w:numId="27">
    <w:abstractNumId w:val="10"/>
  </w:num>
  <w:num w:numId="28">
    <w:abstractNumId w:val="2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2EB5"/>
    <w:rsid w:val="00004914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7733B"/>
    <w:rsid w:val="00085AE2"/>
    <w:rsid w:val="000862B8"/>
    <w:rsid w:val="00091446"/>
    <w:rsid w:val="00091EAD"/>
    <w:rsid w:val="00094941"/>
    <w:rsid w:val="00096328"/>
    <w:rsid w:val="00097ED5"/>
    <w:rsid w:val="000A27BB"/>
    <w:rsid w:val="000B1E9E"/>
    <w:rsid w:val="000B3A43"/>
    <w:rsid w:val="000B7654"/>
    <w:rsid w:val="000C3680"/>
    <w:rsid w:val="000C6623"/>
    <w:rsid w:val="000D0BC4"/>
    <w:rsid w:val="000D53E7"/>
    <w:rsid w:val="000D551E"/>
    <w:rsid w:val="000D58E9"/>
    <w:rsid w:val="000E01AF"/>
    <w:rsid w:val="000E13DA"/>
    <w:rsid w:val="000E1680"/>
    <w:rsid w:val="000E1FBA"/>
    <w:rsid w:val="000E3B3F"/>
    <w:rsid w:val="000E43BD"/>
    <w:rsid w:val="000E67A2"/>
    <w:rsid w:val="000E686F"/>
    <w:rsid w:val="000F2642"/>
    <w:rsid w:val="000F3545"/>
    <w:rsid w:val="000F51EB"/>
    <w:rsid w:val="000F5D78"/>
    <w:rsid w:val="000F629C"/>
    <w:rsid w:val="001009F1"/>
    <w:rsid w:val="001037F6"/>
    <w:rsid w:val="0010728C"/>
    <w:rsid w:val="00110AC5"/>
    <w:rsid w:val="00110F49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5018A"/>
    <w:rsid w:val="0015724F"/>
    <w:rsid w:val="001618B8"/>
    <w:rsid w:val="00167565"/>
    <w:rsid w:val="00177897"/>
    <w:rsid w:val="00182464"/>
    <w:rsid w:val="00182998"/>
    <w:rsid w:val="00185076"/>
    <w:rsid w:val="00185B1E"/>
    <w:rsid w:val="0019510D"/>
    <w:rsid w:val="00195BC4"/>
    <w:rsid w:val="00195EA9"/>
    <w:rsid w:val="00196DED"/>
    <w:rsid w:val="00197FE3"/>
    <w:rsid w:val="001A2EFD"/>
    <w:rsid w:val="001C1611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431B6"/>
    <w:rsid w:val="0024365B"/>
    <w:rsid w:val="00245ECF"/>
    <w:rsid w:val="00247E54"/>
    <w:rsid w:val="00250E74"/>
    <w:rsid w:val="002521DE"/>
    <w:rsid w:val="002539FF"/>
    <w:rsid w:val="002560F7"/>
    <w:rsid w:val="002603A8"/>
    <w:rsid w:val="00260ECB"/>
    <w:rsid w:val="002613C9"/>
    <w:rsid w:val="00263603"/>
    <w:rsid w:val="0026492B"/>
    <w:rsid w:val="00265940"/>
    <w:rsid w:val="0027138D"/>
    <w:rsid w:val="00271CEB"/>
    <w:rsid w:val="00274585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7E2"/>
    <w:rsid w:val="002D5945"/>
    <w:rsid w:val="002D70FE"/>
    <w:rsid w:val="002F0C62"/>
    <w:rsid w:val="002F1753"/>
    <w:rsid w:val="002F1D8F"/>
    <w:rsid w:val="002F317E"/>
    <w:rsid w:val="002F3D3D"/>
    <w:rsid w:val="00303CB2"/>
    <w:rsid w:val="00307722"/>
    <w:rsid w:val="00310131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462D7"/>
    <w:rsid w:val="00355BB7"/>
    <w:rsid w:val="00356935"/>
    <w:rsid w:val="00361CB9"/>
    <w:rsid w:val="00361EB2"/>
    <w:rsid w:val="00363752"/>
    <w:rsid w:val="0036423D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4C43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00D62"/>
    <w:rsid w:val="00403329"/>
    <w:rsid w:val="0040585F"/>
    <w:rsid w:val="00413047"/>
    <w:rsid w:val="004206E2"/>
    <w:rsid w:val="0042103B"/>
    <w:rsid w:val="00421AC9"/>
    <w:rsid w:val="0042530B"/>
    <w:rsid w:val="0043004A"/>
    <w:rsid w:val="004305FA"/>
    <w:rsid w:val="00430D69"/>
    <w:rsid w:val="00431BA2"/>
    <w:rsid w:val="00431C69"/>
    <w:rsid w:val="00431E40"/>
    <w:rsid w:val="00432FA2"/>
    <w:rsid w:val="004333FE"/>
    <w:rsid w:val="00436794"/>
    <w:rsid w:val="00441B11"/>
    <w:rsid w:val="00446D77"/>
    <w:rsid w:val="004470A7"/>
    <w:rsid w:val="00447230"/>
    <w:rsid w:val="00451D76"/>
    <w:rsid w:val="00455764"/>
    <w:rsid w:val="004563D1"/>
    <w:rsid w:val="00463AB8"/>
    <w:rsid w:val="00466AE7"/>
    <w:rsid w:val="00467700"/>
    <w:rsid w:val="004727B1"/>
    <w:rsid w:val="0047308D"/>
    <w:rsid w:val="00473AF3"/>
    <w:rsid w:val="00482A90"/>
    <w:rsid w:val="0048496E"/>
    <w:rsid w:val="00485105"/>
    <w:rsid w:val="004875BC"/>
    <w:rsid w:val="004915D1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A736E"/>
    <w:rsid w:val="004B3870"/>
    <w:rsid w:val="004B5F4B"/>
    <w:rsid w:val="004C49A3"/>
    <w:rsid w:val="004C72B8"/>
    <w:rsid w:val="004D5357"/>
    <w:rsid w:val="004D7A25"/>
    <w:rsid w:val="004E032A"/>
    <w:rsid w:val="004E2577"/>
    <w:rsid w:val="004E4A4E"/>
    <w:rsid w:val="004E7BB9"/>
    <w:rsid w:val="004F1D50"/>
    <w:rsid w:val="004F568C"/>
    <w:rsid w:val="004F5A84"/>
    <w:rsid w:val="004F7086"/>
    <w:rsid w:val="00507EC9"/>
    <w:rsid w:val="00510665"/>
    <w:rsid w:val="00510CAD"/>
    <w:rsid w:val="005118E1"/>
    <w:rsid w:val="00514B20"/>
    <w:rsid w:val="00515C5A"/>
    <w:rsid w:val="00523D02"/>
    <w:rsid w:val="00523D6C"/>
    <w:rsid w:val="00525018"/>
    <w:rsid w:val="0053399C"/>
    <w:rsid w:val="00536A88"/>
    <w:rsid w:val="005431CB"/>
    <w:rsid w:val="00543CEB"/>
    <w:rsid w:val="00545CBD"/>
    <w:rsid w:val="00553C71"/>
    <w:rsid w:val="00562407"/>
    <w:rsid w:val="005645DB"/>
    <w:rsid w:val="005722B8"/>
    <w:rsid w:val="0057339A"/>
    <w:rsid w:val="00573E43"/>
    <w:rsid w:val="005766FE"/>
    <w:rsid w:val="00576EDF"/>
    <w:rsid w:val="00581180"/>
    <w:rsid w:val="005818F0"/>
    <w:rsid w:val="00582B48"/>
    <w:rsid w:val="00587BA4"/>
    <w:rsid w:val="005905F1"/>
    <w:rsid w:val="00590BB7"/>
    <w:rsid w:val="0059129D"/>
    <w:rsid w:val="0059469B"/>
    <w:rsid w:val="005A0BF1"/>
    <w:rsid w:val="005A5AC1"/>
    <w:rsid w:val="005A69B6"/>
    <w:rsid w:val="005B6805"/>
    <w:rsid w:val="005D0276"/>
    <w:rsid w:val="005D5972"/>
    <w:rsid w:val="005E2118"/>
    <w:rsid w:val="005E416A"/>
    <w:rsid w:val="005E51AB"/>
    <w:rsid w:val="005E59CB"/>
    <w:rsid w:val="005F1AE5"/>
    <w:rsid w:val="005F373F"/>
    <w:rsid w:val="005F573F"/>
    <w:rsid w:val="005F61DC"/>
    <w:rsid w:val="00602064"/>
    <w:rsid w:val="00605CBF"/>
    <w:rsid w:val="00606C1F"/>
    <w:rsid w:val="0061075F"/>
    <w:rsid w:val="00615360"/>
    <w:rsid w:val="00616DCD"/>
    <w:rsid w:val="00624DAD"/>
    <w:rsid w:val="006264E8"/>
    <w:rsid w:val="00632A65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C2B31"/>
    <w:rsid w:val="006C4758"/>
    <w:rsid w:val="006D0BAC"/>
    <w:rsid w:val="006D317A"/>
    <w:rsid w:val="006D718C"/>
    <w:rsid w:val="006D7ED7"/>
    <w:rsid w:val="006E16E4"/>
    <w:rsid w:val="006E3BA6"/>
    <w:rsid w:val="006E743E"/>
    <w:rsid w:val="006F0F3C"/>
    <w:rsid w:val="006F4FF3"/>
    <w:rsid w:val="0070215C"/>
    <w:rsid w:val="0070349A"/>
    <w:rsid w:val="0070690E"/>
    <w:rsid w:val="00710794"/>
    <w:rsid w:val="00714C2F"/>
    <w:rsid w:val="00716466"/>
    <w:rsid w:val="00717A8A"/>
    <w:rsid w:val="00725DD9"/>
    <w:rsid w:val="0072665F"/>
    <w:rsid w:val="00726E4E"/>
    <w:rsid w:val="0073058D"/>
    <w:rsid w:val="00733B12"/>
    <w:rsid w:val="00735939"/>
    <w:rsid w:val="00736AA1"/>
    <w:rsid w:val="00744E62"/>
    <w:rsid w:val="00747837"/>
    <w:rsid w:val="00751797"/>
    <w:rsid w:val="00752C37"/>
    <w:rsid w:val="00754B80"/>
    <w:rsid w:val="00755A55"/>
    <w:rsid w:val="00760B7D"/>
    <w:rsid w:val="007653FE"/>
    <w:rsid w:val="00765C71"/>
    <w:rsid w:val="00775D17"/>
    <w:rsid w:val="007769BA"/>
    <w:rsid w:val="00776D5B"/>
    <w:rsid w:val="00777BDD"/>
    <w:rsid w:val="0079603B"/>
    <w:rsid w:val="00796110"/>
    <w:rsid w:val="007A1669"/>
    <w:rsid w:val="007A354E"/>
    <w:rsid w:val="007A3BE7"/>
    <w:rsid w:val="007A40B6"/>
    <w:rsid w:val="007A70F4"/>
    <w:rsid w:val="007B5E50"/>
    <w:rsid w:val="007C632A"/>
    <w:rsid w:val="007C6604"/>
    <w:rsid w:val="007D10F7"/>
    <w:rsid w:val="007D1809"/>
    <w:rsid w:val="007D59FD"/>
    <w:rsid w:val="007D6DD6"/>
    <w:rsid w:val="007E31AA"/>
    <w:rsid w:val="007E36A0"/>
    <w:rsid w:val="007E466E"/>
    <w:rsid w:val="007E5CFC"/>
    <w:rsid w:val="007E635D"/>
    <w:rsid w:val="007E6DEF"/>
    <w:rsid w:val="007F01A3"/>
    <w:rsid w:val="007F03C1"/>
    <w:rsid w:val="007F2CDA"/>
    <w:rsid w:val="007F4951"/>
    <w:rsid w:val="00803665"/>
    <w:rsid w:val="008040E5"/>
    <w:rsid w:val="0080783F"/>
    <w:rsid w:val="00811714"/>
    <w:rsid w:val="0081221D"/>
    <w:rsid w:val="00813173"/>
    <w:rsid w:val="00813D9C"/>
    <w:rsid w:val="00814AFC"/>
    <w:rsid w:val="00815C46"/>
    <w:rsid w:val="00815D64"/>
    <w:rsid w:val="00822785"/>
    <w:rsid w:val="0083121D"/>
    <w:rsid w:val="008339D8"/>
    <w:rsid w:val="00834BFB"/>
    <w:rsid w:val="00836819"/>
    <w:rsid w:val="00842E8E"/>
    <w:rsid w:val="00844F8F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73A0F"/>
    <w:rsid w:val="008752A3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5C77"/>
    <w:rsid w:val="008D6D22"/>
    <w:rsid w:val="008D70F5"/>
    <w:rsid w:val="008D78E9"/>
    <w:rsid w:val="008E4132"/>
    <w:rsid w:val="008E4A7C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42DFD"/>
    <w:rsid w:val="00944A6E"/>
    <w:rsid w:val="0095013B"/>
    <w:rsid w:val="009527CF"/>
    <w:rsid w:val="009533D1"/>
    <w:rsid w:val="0095540F"/>
    <w:rsid w:val="0096739B"/>
    <w:rsid w:val="00967ADF"/>
    <w:rsid w:val="00974C02"/>
    <w:rsid w:val="00974DE2"/>
    <w:rsid w:val="0097764B"/>
    <w:rsid w:val="00980D44"/>
    <w:rsid w:val="0098227A"/>
    <w:rsid w:val="0098286F"/>
    <w:rsid w:val="00984AF3"/>
    <w:rsid w:val="00991942"/>
    <w:rsid w:val="00992C93"/>
    <w:rsid w:val="009A1218"/>
    <w:rsid w:val="009A2510"/>
    <w:rsid w:val="009A26E8"/>
    <w:rsid w:val="009A4A11"/>
    <w:rsid w:val="009A537B"/>
    <w:rsid w:val="009A74DA"/>
    <w:rsid w:val="009B0294"/>
    <w:rsid w:val="009B36C8"/>
    <w:rsid w:val="009B3963"/>
    <w:rsid w:val="009B46C6"/>
    <w:rsid w:val="009B4779"/>
    <w:rsid w:val="009B5EF9"/>
    <w:rsid w:val="009B76FA"/>
    <w:rsid w:val="009B7F0E"/>
    <w:rsid w:val="009C059E"/>
    <w:rsid w:val="009C0F9A"/>
    <w:rsid w:val="009C3A45"/>
    <w:rsid w:val="009C55FA"/>
    <w:rsid w:val="009C5B86"/>
    <w:rsid w:val="009C6E57"/>
    <w:rsid w:val="009D0838"/>
    <w:rsid w:val="009D0B53"/>
    <w:rsid w:val="009D486B"/>
    <w:rsid w:val="009E56D2"/>
    <w:rsid w:val="009F0690"/>
    <w:rsid w:val="009F0E9A"/>
    <w:rsid w:val="009F3C37"/>
    <w:rsid w:val="009F3C46"/>
    <w:rsid w:val="009F3FD8"/>
    <w:rsid w:val="009F7C87"/>
    <w:rsid w:val="00A02E2D"/>
    <w:rsid w:val="00A0615C"/>
    <w:rsid w:val="00A0741C"/>
    <w:rsid w:val="00A07822"/>
    <w:rsid w:val="00A151F2"/>
    <w:rsid w:val="00A16DFC"/>
    <w:rsid w:val="00A17196"/>
    <w:rsid w:val="00A2181D"/>
    <w:rsid w:val="00A21D37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61AAE"/>
    <w:rsid w:val="00A6361B"/>
    <w:rsid w:val="00A63913"/>
    <w:rsid w:val="00A650B8"/>
    <w:rsid w:val="00A668A0"/>
    <w:rsid w:val="00A674FF"/>
    <w:rsid w:val="00A74960"/>
    <w:rsid w:val="00A77E2A"/>
    <w:rsid w:val="00A846BD"/>
    <w:rsid w:val="00A84AE6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2C8F"/>
    <w:rsid w:val="00AB341B"/>
    <w:rsid w:val="00AB42E1"/>
    <w:rsid w:val="00AB78FE"/>
    <w:rsid w:val="00AC3533"/>
    <w:rsid w:val="00AC6B81"/>
    <w:rsid w:val="00AD35BE"/>
    <w:rsid w:val="00AD7676"/>
    <w:rsid w:val="00AE06F9"/>
    <w:rsid w:val="00AE4D78"/>
    <w:rsid w:val="00AF4499"/>
    <w:rsid w:val="00AF5208"/>
    <w:rsid w:val="00AF6003"/>
    <w:rsid w:val="00AF7657"/>
    <w:rsid w:val="00B0299B"/>
    <w:rsid w:val="00B0481F"/>
    <w:rsid w:val="00B04FBC"/>
    <w:rsid w:val="00B07F44"/>
    <w:rsid w:val="00B128F4"/>
    <w:rsid w:val="00B14634"/>
    <w:rsid w:val="00B1505C"/>
    <w:rsid w:val="00B15591"/>
    <w:rsid w:val="00B16E99"/>
    <w:rsid w:val="00B16F7B"/>
    <w:rsid w:val="00B271A9"/>
    <w:rsid w:val="00B27C2E"/>
    <w:rsid w:val="00B30411"/>
    <w:rsid w:val="00B3085F"/>
    <w:rsid w:val="00B32C35"/>
    <w:rsid w:val="00B34C62"/>
    <w:rsid w:val="00B3531B"/>
    <w:rsid w:val="00B431B8"/>
    <w:rsid w:val="00B51645"/>
    <w:rsid w:val="00B61283"/>
    <w:rsid w:val="00B6350A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264F"/>
    <w:rsid w:val="00BE37A0"/>
    <w:rsid w:val="00BE4183"/>
    <w:rsid w:val="00BE710E"/>
    <w:rsid w:val="00BF1F7F"/>
    <w:rsid w:val="00BF4461"/>
    <w:rsid w:val="00BF5C4B"/>
    <w:rsid w:val="00C07440"/>
    <w:rsid w:val="00C12D60"/>
    <w:rsid w:val="00C130F6"/>
    <w:rsid w:val="00C153BA"/>
    <w:rsid w:val="00C15893"/>
    <w:rsid w:val="00C15B0C"/>
    <w:rsid w:val="00C21289"/>
    <w:rsid w:val="00C226D0"/>
    <w:rsid w:val="00C22F62"/>
    <w:rsid w:val="00C24F8E"/>
    <w:rsid w:val="00C26B73"/>
    <w:rsid w:val="00C3235B"/>
    <w:rsid w:val="00C3581A"/>
    <w:rsid w:val="00C358F1"/>
    <w:rsid w:val="00C3624C"/>
    <w:rsid w:val="00C407E0"/>
    <w:rsid w:val="00C460E2"/>
    <w:rsid w:val="00C5229F"/>
    <w:rsid w:val="00C52AFE"/>
    <w:rsid w:val="00C5416C"/>
    <w:rsid w:val="00C60125"/>
    <w:rsid w:val="00C60DCE"/>
    <w:rsid w:val="00C61BF9"/>
    <w:rsid w:val="00C64E39"/>
    <w:rsid w:val="00C661DF"/>
    <w:rsid w:val="00C670E9"/>
    <w:rsid w:val="00C70C4C"/>
    <w:rsid w:val="00C7603E"/>
    <w:rsid w:val="00C80973"/>
    <w:rsid w:val="00C90FF6"/>
    <w:rsid w:val="00C91057"/>
    <w:rsid w:val="00C91E8B"/>
    <w:rsid w:val="00C9305F"/>
    <w:rsid w:val="00C9310E"/>
    <w:rsid w:val="00C968F0"/>
    <w:rsid w:val="00C9720D"/>
    <w:rsid w:val="00C97553"/>
    <w:rsid w:val="00C97F40"/>
    <w:rsid w:val="00CA3202"/>
    <w:rsid w:val="00CA4849"/>
    <w:rsid w:val="00CA5168"/>
    <w:rsid w:val="00CA594F"/>
    <w:rsid w:val="00CA7831"/>
    <w:rsid w:val="00CB0962"/>
    <w:rsid w:val="00CB1ABE"/>
    <w:rsid w:val="00CB6E24"/>
    <w:rsid w:val="00CC0620"/>
    <w:rsid w:val="00CC1619"/>
    <w:rsid w:val="00CD0C01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77185"/>
    <w:rsid w:val="00D80780"/>
    <w:rsid w:val="00D822E7"/>
    <w:rsid w:val="00D84E91"/>
    <w:rsid w:val="00D85B9B"/>
    <w:rsid w:val="00D94C8B"/>
    <w:rsid w:val="00D95C52"/>
    <w:rsid w:val="00DA2020"/>
    <w:rsid w:val="00DA6A70"/>
    <w:rsid w:val="00DA6D01"/>
    <w:rsid w:val="00DA7505"/>
    <w:rsid w:val="00DB017B"/>
    <w:rsid w:val="00DB199C"/>
    <w:rsid w:val="00DB7B2E"/>
    <w:rsid w:val="00DC3C7A"/>
    <w:rsid w:val="00DD1961"/>
    <w:rsid w:val="00DD27A1"/>
    <w:rsid w:val="00DD2823"/>
    <w:rsid w:val="00DD35C1"/>
    <w:rsid w:val="00DD53A4"/>
    <w:rsid w:val="00DD5DA6"/>
    <w:rsid w:val="00DE02EB"/>
    <w:rsid w:val="00DE4204"/>
    <w:rsid w:val="00DE46F0"/>
    <w:rsid w:val="00DE5E15"/>
    <w:rsid w:val="00DE7D37"/>
    <w:rsid w:val="00DF06AD"/>
    <w:rsid w:val="00DF19A6"/>
    <w:rsid w:val="00DF2958"/>
    <w:rsid w:val="00E03755"/>
    <w:rsid w:val="00E0697F"/>
    <w:rsid w:val="00E0708D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4710"/>
    <w:rsid w:val="00E37475"/>
    <w:rsid w:val="00E4029A"/>
    <w:rsid w:val="00E41888"/>
    <w:rsid w:val="00E418C2"/>
    <w:rsid w:val="00E45E37"/>
    <w:rsid w:val="00E47052"/>
    <w:rsid w:val="00E550F9"/>
    <w:rsid w:val="00E60093"/>
    <w:rsid w:val="00E60561"/>
    <w:rsid w:val="00E646FB"/>
    <w:rsid w:val="00E6661B"/>
    <w:rsid w:val="00E70C5A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C490A"/>
    <w:rsid w:val="00ED4407"/>
    <w:rsid w:val="00EE1E6B"/>
    <w:rsid w:val="00EE3E69"/>
    <w:rsid w:val="00EE5A2F"/>
    <w:rsid w:val="00EE6D85"/>
    <w:rsid w:val="00EF0A5F"/>
    <w:rsid w:val="00EF111A"/>
    <w:rsid w:val="00F00EC6"/>
    <w:rsid w:val="00F03552"/>
    <w:rsid w:val="00F03C64"/>
    <w:rsid w:val="00F124E6"/>
    <w:rsid w:val="00F20FA3"/>
    <w:rsid w:val="00F24235"/>
    <w:rsid w:val="00F24A17"/>
    <w:rsid w:val="00F2651A"/>
    <w:rsid w:val="00F2786A"/>
    <w:rsid w:val="00F2788E"/>
    <w:rsid w:val="00F34BC8"/>
    <w:rsid w:val="00F4044D"/>
    <w:rsid w:val="00F420AC"/>
    <w:rsid w:val="00F4621A"/>
    <w:rsid w:val="00F50218"/>
    <w:rsid w:val="00F521EC"/>
    <w:rsid w:val="00F5575F"/>
    <w:rsid w:val="00F60C94"/>
    <w:rsid w:val="00F61A58"/>
    <w:rsid w:val="00F62D5F"/>
    <w:rsid w:val="00F63B87"/>
    <w:rsid w:val="00F66654"/>
    <w:rsid w:val="00F67129"/>
    <w:rsid w:val="00F74B83"/>
    <w:rsid w:val="00F74DE2"/>
    <w:rsid w:val="00F83C3E"/>
    <w:rsid w:val="00F86946"/>
    <w:rsid w:val="00F878C8"/>
    <w:rsid w:val="00F90758"/>
    <w:rsid w:val="00F9249F"/>
    <w:rsid w:val="00F95416"/>
    <w:rsid w:val="00F9684D"/>
    <w:rsid w:val="00FA0119"/>
    <w:rsid w:val="00FA39EB"/>
    <w:rsid w:val="00FA4BFE"/>
    <w:rsid w:val="00FA4C55"/>
    <w:rsid w:val="00FA7E5D"/>
    <w:rsid w:val="00FB2347"/>
    <w:rsid w:val="00FB2E74"/>
    <w:rsid w:val="00FB5A27"/>
    <w:rsid w:val="00FC5646"/>
    <w:rsid w:val="00FC665E"/>
    <w:rsid w:val="00FC7099"/>
    <w:rsid w:val="00FD0EE8"/>
    <w:rsid w:val="00FD2972"/>
    <w:rsid w:val="00FD5AA0"/>
    <w:rsid w:val="00FE13DB"/>
    <w:rsid w:val="00FE281C"/>
    <w:rsid w:val="00FE366F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uiPriority w:val="39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rsid w:val="00F95416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632A6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632A65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32A65"/>
    <w:rPr>
      <w:rFonts w:ascii="Arial" w:hAnsi="Arial" w:cs="Arial"/>
    </w:rPr>
  </w:style>
  <w:style w:type="paragraph" w:styleId="af1">
    <w:name w:val="footer"/>
    <w:basedOn w:val="a"/>
    <w:link w:val="af2"/>
    <w:rsid w:val="00632A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32A65"/>
    <w:rPr>
      <w:sz w:val="24"/>
      <w:szCs w:val="24"/>
    </w:rPr>
  </w:style>
  <w:style w:type="character" w:customStyle="1" w:styleId="hl">
    <w:name w:val="hl"/>
    <w:rsid w:val="00736AA1"/>
  </w:style>
  <w:style w:type="paragraph" w:customStyle="1" w:styleId="af3">
    <w:name w:val="Заголовок статьи"/>
    <w:basedOn w:val="a"/>
    <w:next w:val="a"/>
    <w:uiPriority w:val="99"/>
    <w:rsid w:val="00736AA1"/>
    <w:pPr>
      <w:autoSpaceDE w:val="0"/>
      <w:autoSpaceDN w:val="0"/>
      <w:adjustRightInd w:val="0"/>
      <w:ind w:left="1612" w:hanging="892"/>
      <w:jc w:val="both"/>
    </w:pPr>
    <w:rPr>
      <w:rFonts w:eastAsia="Calibri"/>
      <w:lang w:eastAsia="en-US"/>
    </w:rPr>
  </w:style>
  <w:style w:type="character" w:styleId="af4">
    <w:name w:val="annotation reference"/>
    <w:basedOn w:val="a0"/>
    <w:rsid w:val="00A0615C"/>
    <w:rPr>
      <w:sz w:val="16"/>
      <w:szCs w:val="16"/>
    </w:rPr>
  </w:style>
  <w:style w:type="paragraph" w:styleId="af5">
    <w:name w:val="annotation text"/>
    <w:basedOn w:val="a"/>
    <w:link w:val="af6"/>
    <w:rsid w:val="00A061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A0615C"/>
  </w:style>
  <w:style w:type="paragraph" w:styleId="af7">
    <w:name w:val="annotation subject"/>
    <w:basedOn w:val="af5"/>
    <w:next w:val="af5"/>
    <w:link w:val="af8"/>
    <w:rsid w:val="00A0615C"/>
    <w:rPr>
      <w:b/>
      <w:bCs/>
    </w:rPr>
  </w:style>
  <w:style w:type="character" w:customStyle="1" w:styleId="af8">
    <w:name w:val="Тема примечания Знак"/>
    <w:basedOn w:val="af6"/>
    <w:link w:val="af7"/>
    <w:rsid w:val="00A0615C"/>
    <w:rPr>
      <w:b/>
      <w:bCs/>
    </w:rPr>
  </w:style>
  <w:style w:type="paragraph" w:styleId="af9">
    <w:name w:val="List Paragraph"/>
    <w:basedOn w:val="a"/>
    <w:uiPriority w:val="34"/>
    <w:qFormat/>
    <w:rsid w:val="00185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uiPriority w:val="39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rsid w:val="00F95416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632A6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632A65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32A65"/>
    <w:rPr>
      <w:rFonts w:ascii="Arial" w:hAnsi="Arial" w:cs="Arial"/>
    </w:rPr>
  </w:style>
  <w:style w:type="paragraph" w:styleId="af1">
    <w:name w:val="footer"/>
    <w:basedOn w:val="a"/>
    <w:link w:val="af2"/>
    <w:rsid w:val="00632A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32A65"/>
    <w:rPr>
      <w:sz w:val="24"/>
      <w:szCs w:val="24"/>
    </w:rPr>
  </w:style>
  <w:style w:type="character" w:customStyle="1" w:styleId="hl">
    <w:name w:val="hl"/>
    <w:rsid w:val="00736AA1"/>
  </w:style>
  <w:style w:type="paragraph" w:customStyle="1" w:styleId="af3">
    <w:name w:val="Заголовок статьи"/>
    <w:basedOn w:val="a"/>
    <w:next w:val="a"/>
    <w:uiPriority w:val="99"/>
    <w:rsid w:val="00736AA1"/>
    <w:pPr>
      <w:autoSpaceDE w:val="0"/>
      <w:autoSpaceDN w:val="0"/>
      <w:adjustRightInd w:val="0"/>
      <w:ind w:left="1612" w:hanging="892"/>
      <w:jc w:val="both"/>
    </w:pPr>
    <w:rPr>
      <w:rFonts w:eastAsia="Calibri"/>
      <w:lang w:eastAsia="en-US"/>
    </w:rPr>
  </w:style>
  <w:style w:type="character" w:styleId="af4">
    <w:name w:val="annotation reference"/>
    <w:basedOn w:val="a0"/>
    <w:rsid w:val="00A0615C"/>
    <w:rPr>
      <w:sz w:val="16"/>
      <w:szCs w:val="16"/>
    </w:rPr>
  </w:style>
  <w:style w:type="paragraph" w:styleId="af5">
    <w:name w:val="annotation text"/>
    <w:basedOn w:val="a"/>
    <w:link w:val="af6"/>
    <w:rsid w:val="00A061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A0615C"/>
  </w:style>
  <w:style w:type="paragraph" w:styleId="af7">
    <w:name w:val="annotation subject"/>
    <w:basedOn w:val="af5"/>
    <w:next w:val="af5"/>
    <w:link w:val="af8"/>
    <w:rsid w:val="00A0615C"/>
    <w:rPr>
      <w:b/>
      <w:bCs/>
    </w:rPr>
  </w:style>
  <w:style w:type="character" w:customStyle="1" w:styleId="af8">
    <w:name w:val="Тема примечания Знак"/>
    <w:basedOn w:val="af6"/>
    <w:link w:val="af7"/>
    <w:rsid w:val="00A0615C"/>
    <w:rPr>
      <w:b/>
      <w:bCs/>
    </w:rPr>
  </w:style>
  <w:style w:type="paragraph" w:styleId="af9">
    <w:name w:val="List Paragraph"/>
    <w:basedOn w:val="a"/>
    <w:uiPriority w:val="34"/>
    <w:qFormat/>
    <w:rsid w:val="0018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A83FC-70F2-4FDD-9ACA-84BF7D9E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3692</CharactersWithSpaces>
  <SharedDoc>false</SharedDoc>
  <HLinks>
    <vt:vector size="12" baseType="variant">
      <vt:variant>
        <vt:i4>1704025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consultantplus://offline/ref=1402121E056679E5604E5EA0A4D976FFE3F99E610187751ABA2B6A7D09G1O9B</vt:lpwstr>
      </vt:variant>
      <vt:variant>
        <vt:lpwstr/>
      </vt:variant>
      <vt:variant>
        <vt:i4>7405617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consultantplus://offline/ref=0625E3D4F2E2D210F308A7858D62F80B354D40F659A76EF8C8C119F5FE870E50X4WAE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4</cp:revision>
  <cp:lastPrinted>2021-01-12T04:06:00Z</cp:lastPrinted>
  <dcterms:created xsi:type="dcterms:W3CDTF">2021-02-26T11:18:00Z</dcterms:created>
  <dcterms:modified xsi:type="dcterms:W3CDTF">2021-03-10T10:53:00Z</dcterms:modified>
</cp:coreProperties>
</file>