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4C14B6" w:rsidRPr="001E4E32" w:rsidTr="004C14B6">
        <w:tc>
          <w:tcPr>
            <w:tcW w:w="9570" w:type="dxa"/>
          </w:tcPr>
          <w:p w:rsidR="004C14B6" w:rsidRDefault="004C14B6" w:rsidP="009F3594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644741748" r:id="rId10"/>
              </w:object>
            </w:r>
          </w:p>
          <w:p w:rsidR="004C14B6" w:rsidRPr="001E4E32" w:rsidRDefault="004C14B6" w:rsidP="009F3594">
            <w:pPr>
              <w:pStyle w:val="4"/>
              <w:numPr>
                <w:ilvl w:val="3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АДМИНИСТРАЦИЯ  ГОРОДА  </w:t>
            </w:r>
            <w:r w:rsidRPr="001E4E32">
              <w:rPr>
                <w:b/>
                <w:bCs/>
                <w:sz w:val="40"/>
                <w:szCs w:val="40"/>
              </w:rPr>
              <w:t>ПОКАЧИ</w:t>
            </w:r>
          </w:p>
          <w:p w:rsidR="004C14B6" w:rsidRPr="001E4E32" w:rsidRDefault="004C14B6" w:rsidP="009F3594">
            <w:pPr>
              <w:pStyle w:val="3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sz w:val="10"/>
              </w:rPr>
            </w:pPr>
          </w:p>
          <w:p w:rsidR="004C14B6" w:rsidRPr="001E4E32" w:rsidRDefault="004C14B6" w:rsidP="009F3594">
            <w:pPr>
              <w:pStyle w:val="3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24"/>
                <w:szCs w:val="29"/>
              </w:rPr>
            </w:pPr>
            <w:r w:rsidRPr="001E4E32">
              <w:rPr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4C14B6" w:rsidRPr="001E4E32" w:rsidRDefault="004C14B6" w:rsidP="009F3594">
            <w:pPr>
              <w:pStyle w:val="3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b/>
                <w:sz w:val="32"/>
                <w:szCs w:val="32"/>
              </w:rPr>
            </w:pPr>
          </w:p>
          <w:p w:rsidR="004C14B6" w:rsidRPr="001E4E32" w:rsidRDefault="004C14B6" w:rsidP="009F3594">
            <w:pPr>
              <w:pStyle w:val="3"/>
              <w:numPr>
                <w:ilvl w:val="2"/>
                <w:numId w:val="2"/>
              </w:numPr>
              <w:tabs>
                <w:tab w:val="left" w:pos="0"/>
                <w:tab w:val="left" w:pos="972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1E4E32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4C14B6" w:rsidRPr="001E4E32" w:rsidRDefault="004C14B6" w:rsidP="009F359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C14B6" w:rsidRPr="00FB27ED" w:rsidRDefault="00FB27ED" w:rsidP="00FB27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28.02.2020</w:t>
            </w:r>
            <w:r w:rsidR="004C14B6" w:rsidRPr="00B46DD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190</w:t>
            </w:r>
          </w:p>
        </w:tc>
      </w:tr>
    </w:tbl>
    <w:p w:rsidR="009A3E4F" w:rsidRPr="00FB27ED" w:rsidRDefault="009A3E4F" w:rsidP="009A3E4F">
      <w:pPr>
        <w:tabs>
          <w:tab w:val="left" w:pos="4536"/>
          <w:tab w:val="left" w:pos="6663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</w:tblGrid>
      <w:tr w:rsidR="009A3E4F" w:rsidTr="009A3E4F">
        <w:trPr>
          <w:trHeight w:val="1159"/>
        </w:trPr>
        <w:tc>
          <w:tcPr>
            <w:tcW w:w="5054" w:type="dxa"/>
          </w:tcPr>
          <w:p w:rsidR="009A3E4F" w:rsidRPr="004C14B6" w:rsidRDefault="009A3E4F" w:rsidP="009A3E4F">
            <w:pPr>
              <w:tabs>
                <w:tab w:val="left" w:pos="4536"/>
                <w:tab w:val="left" w:pos="6663"/>
                <w:tab w:val="left" w:pos="8647"/>
              </w:tabs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14B6">
              <w:rPr>
                <w:rFonts w:ascii="Times New Roman" w:hAnsi="Times New Roman"/>
                <w:b/>
                <w:sz w:val="26"/>
                <w:szCs w:val="26"/>
              </w:rPr>
              <w:t xml:space="preserve">Об участии во </w:t>
            </w:r>
            <w:r w:rsidR="008009B2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4C14B6">
              <w:rPr>
                <w:rFonts w:ascii="Times New Roman" w:hAnsi="Times New Roman"/>
                <w:b/>
                <w:sz w:val="26"/>
                <w:szCs w:val="26"/>
              </w:rPr>
              <w:t>Всероссийском конкурсе</w:t>
            </w:r>
          </w:p>
          <w:p w:rsidR="009A3E4F" w:rsidRPr="004C14B6" w:rsidRDefault="007F39BD" w:rsidP="009A3E4F">
            <w:pPr>
              <w:tabs>
                <w:tab w:val="left" w:pos="4536"/>
                <w:tab w:val="left" w:pos="6663"/>
                <w:tab w:val="left" w:pos="8647"/>
              </w:tabs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14B6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 w:rsidR="009A3E4F" w:rsidRPr="004C14B6">
              <w:rPr>
                <w:rFonts w:ascii="Times New Roman" w:hAnsi="Times New Roman"/>
                <w:b/>
                <w:sz w:val="26"/>
                <w:szCs w:val="26"/>
              </w:rPr>
              <w:t xml:space="preserve">учших проектов создания </w:t>
            </w:r>
            <w:r w:rsidR="008009B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A3E4F" w:rsidRPr="004C14B6">
              <w:rPr>
                <w:rFonts w:ascii="Times New Roman" w:hAnsi="Times New Roman"/>
                <w:b/>
                <w:sz w:val="26"/>
                <w:szCs w:val="26"/>
              </w:rPr>
              <w:t xml:space="preserve">комфортной </w:t>
            </w:r>
          </w:p>
          <w:p w:rsidR="009A3E4F" w:rsidRDefault="009A3E4F" w:rsidP="009A3E4F">
            <w:pPr>
              <w:tabs>
                <w:tab w:val="left" w:pos="4536"/>
                <w:tab w:val="left" w:pos="6663"/>
                <w:tab w:val="left" w:pos="8647"/>
              </w:tabs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14B6">
              <w:rPr>
                <w:rFonts w:ascii="Times New Roman" w:hAnsi="Times New Roman"/>
                <w:b/>
                <w:sz w:val="26"/>
                <w:szCs w:val="26"/>
              </w:rPr>
              <w:t xml:space="preserve">городской среды в категории «малые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</w:t>
            </w:r>
            <w:r w:rsidRPr="004C14B6">
              <w:rPr>
                <w:rFonts w:ascii="Times New Roman" w:hAnsi="Times New Roman"/>
                <w:b/>
                <w:sz w:val="26"/>
                <w:szCs w:val="26"/>
              </w:rPr>
              <w:t>города»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14B6">
              <w:rPr>
                <w:rFonts w:ascii="Times New Roman" w:hAnsi="Times New Roman"/>
                <w:b/>
                <w:sz w:val="26"/>
                <w:szCs w:val="26"/>
              </w:rPr>
              <w:t>в 2021 году</w:t>
            </w:r>
          </w:p>
        </w:tc>
      </w:tr>
    </w:tbl>
    <w:p w:rsidR="009A3E4F" w:rsidRDefault="009A3E4F" w:rsidP="009A3E4F">
      <w:pPr>
        <w:tabs>
          <w:tab w:val="left" w:pos="4536"/>
          <w:tab w:val="left" w:pos="6663"/>
          <w:tab w:val="left" w:pos="8647"/>
        </w:tabs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4C14B6" w:rsidRPr="004C14B6" w:rsidRDefault="004C14B6" w:rsidP="004C14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14B6" w:rsidRPr="004C14B6" w:rsidRDefault="004C14B6" w:rsidP="00075D8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4B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7F39BD">
        <w:rPr>
          <w:rFonts w:ascii="Times New Roman" w:eastAsia="Times New Roman" w:hAnsi="Times New Roman"/>
          <w:sz w:val="26"/>
          <w:szCs w:val="26"/>
          <w:lang w:eastAsia="ru-RU"/>
        </w:rPr>
        <w:t>постановлением</w:t>
      </w:r>
      <w:r w:rsidR="005A332A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4C14B6">
        <w:rPr>
          <w:rFonts w:ascii="Times New Roman" w:eastAsia="Times New Roman" w:hAnsi="Times New Roman"/>
          <w:sz w:val="26"/>
          <w:szCs w:val="26"/>
          <w:lang w:eastAsia="ru-RU"/>
        </w:rPr>
        <w:t>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среды»:</w:t>
      </w:r>
    </w:p>
    <w:p w:rsidR="004C14B6" w:rsidRPr="004C14B6" w:rsidRDefault="00075D8B" w:rsidP="00075D8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 w:rsidR="004C14B6" w:rsidRPr="004C14B6">
        <w:rPr>
          <w:rFonts w:ascii="Times New Roman" w:hAnsi="Times New Roman"/>
          <w:sz w:val="26"/>
          <w:szCs w:val="26"/>
        </w:rPr>
        <w:t xml:space="preserve">Муниципальному образованию город Покачи принять участие во Всероссийском конкурсе лучших проектов создания комфортной городской среды для проектов, реализация которых предусмотрена в 2021 – 2022 годах в категории «малые города» </w:t>
      </w:r>
      <w:r w:rsidR="004C14B6" w:rsidRPr="004C14B6">
        <w:rPr>
          <w:rFonts w:ascii="Times New Roman" w:hAnsi="Times New Roman"/>
          <w:sz w:val="26"/>
          <w:szCs w:val="26"/>
          <w:lang w:val="en-US"/>
        </w:rPr>
        <w:t>III</w:t>
      </w:r>
      <w:r w:rsidR="004C14B6" w:rsidRPr="004C14B6">
        <w:rPr>
          <w:rFonts w:ascii="Times New Roman" w:hAnsi="Times New Roman"/>
          <w:sz w:val="26"/>
          <w:szCs w:val="26"/>
        </w:rPr>
        <w:t xml:space="preserve"> подгруппа – малые города с численностью населения до 20 000 человек включительно (далее – Конкурс).</w:t>
      </w:r>
    </w:p>
    <w:p w:rsidR="004C14B6" w:rsidRPr="004C14B6" w:rsidRDefault="00075D8B" w:rsidP="00075D8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="004C14B6" w:rsidRPr="004C14B6">
        <w:rPr>
          <w:rFonts w:ascii="Times New Roman" w:hAnsi="Times New Roman"/>
          <w:sz w:val="26"/>
          <w:szCs w:val="26"/>
        </w:rPr>
        <w:t>Организовать прием предложений и провести общественное обсуждение жителями города Покачи, на предмет выбора общественной территории, предлагаемых мероприятий и функций общественной территории, на которой будет реализовываться проект для участия в Конкурсе.</w:t>
      </w:r>
    </w:p>
    <w:p w:rsidR="004C14B6" w:rsidRPr="004C14B6" w:rsidRDefault="00075D8B" w:rsidP="00075D8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 w:rsidR="004C14B6" w:rsidRPr="004C14B6">
        <w:rPr>
          <w:rFonts w:ascii="Times New Roman" w:hAnsi="Times New Roman"/>
          <w:sz w:val="26"/>
          <w:szCs w:val="26"/>
        </w:rPr>
        <w:t>Утвердить адресный перечень пунктов приема предложений согласно приложению 1 к настоящему постановлению.</w:t>
      </w:r>
    </w:p>
    <w:p w:rsidR="008009B2" w:rsidRDefault="00075D8B" w:rsidP="008009B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</w:r>
      <w:r w:rsidR="004C14B6" w:rsidRPr="004C14B6">
        <w:rPr>
          <w:rFonts w:ascii="Times New Roman" w:hAnsi="Times New Roman"/>
          <w:sz w:val="26"/>
          <w:szCs w:val="26"/>
        </w:rPr>
        <w:t>Утвердить форму предложения для определения общественной территории, в отношении которой будет разработан проект в целях участия в Конкурсе, согласно приложению 2</w:t>
      </w:r>
      <w:r w:rsidR="005A332A">
        <w:rPr>
          <w:rFonts w:ascii="Times New Roman" w:hAnsi="Times New Roman"/>
          <w:sz w:val="26"/>
          <w:szCs w:val="26"/>
        </w:rPr>
        <w:t xml:space="preserve"> </w:t>
      </w:r>
      <w:r w:rsidR="004C14B6" w:rsidRPr="004C14B6">
        <w:rPr>
          <w:rFonts w:ascii="Times New Roman" w:hAnsi="Times New Roman"/>
          <w:sz w:val="26"/>
          <w:szCs w:val="26"/>
        </w:rPr>
        <w:t>к настоящему постановлению.</w:t>
      </w:r>
      <w:r w:rsidR="008009B2" w:rsidRPr="008009B2">
        <w:rPr>
          <w:rFonts w:ascii="Times New Roman" w:hAnsi="Times New Roman"/>
          <w:sz w:val="26"/>
          <w:szCs w:val="26"/>
        </w:rPr>
        <w:t xml:space="preserve"> </w:t>
      </w:r>
    </w:p>
    <w:p w:rsidR="008009B2" w:rsidRDefault="008009B2" w:rsidP="008009B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ab/>
      </w:r>
      <w:r w:rsidRPr="004C14B6">
        <w:rPr>
          <w:rFonts w:ascii="Times New Roman" w:hAnsi="Times New Roman"/>
          <w:sz w:val="26"/>
          <w:szCs w:val="26"/>
        </w:rPr>
        <w:t xml:space="preserve">Утвердить форму предложения по мероприятиям и функциям, которые целесообразно реализовать 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14B6">
        <w:rPr>
          <w:rFonts w:ascii="Times New Roman" w:hAnsi="Times New Roman"/>
          <w:sz w:val="26"/>
          <w:szCs w:val="26"/>
        </w:rPr>
        <w:t xml:space="preserve">общественной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14B6">
        <w:rPr>
          <w:rFonts w:ascii="Times New Roman" w:hAnsi="Times New Roman"/>
          <w:sz w:val="26"/>
          <w:szCs w:val="26"/>
        </w:rPr>
        <w:t>территории,</w:t>
      </w:r>
      <w:r>
        <w:rPr>
          <w:rFonts w:ascii="Times New Roman" w:hAnsi="Times New Roman"/>
          <w:sz w:val="26"/>
          <w:szCs w:val="26"/>
        </w:rPr>
        <w:t xml:space="preserve">  согласно  приложению 3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4C14B6" w:rsidRPr="004C14B6" w:rsidRDefault="008009B2" w:rsidP="008009B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4B6">
        <w:rPr>
          <w:rFonts w:ascii="Times New Roman" w:hAnsi="Times New Roman"/>
          <w:sz w:val="26"/>
          <w:szCs w:val="26"/>
        </w:rPr>
        <w:t>настоящему постановлению.</w:t>
      </w:r>
    </w:p>
    <w:p w:rsidR="000679A7" w:rsidRDefault="008009B2" w:rsidP="000679A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75D8B">
        <w:rPr>
          <w:rFonts w:ascii="Times New Roman" w:hAnsi="Times New Roman"/>
          <w:sz w:val="26"/>
          <w:szCs w:val="26"/>
        </w:rPr>
        <w:t>.</w:t>
      </w:r>
      <w:r w:rsidR="00075D8B">
        <w:rPr>
          <w:rFonts w:ascii="Times New Roman" w:hAnsi="Times New Roman"/>
          <w:sz w:val="26"/>
          <w:szCs w:val="26"/>
        </w:rPr>
        <w:tab/>
      </w:r>
      <w:r w:rsidR="004C14B6" w:rsidRPr="004C14B6">
        <w:rPr>
          <w:rFonts w:ascii="Times New Roman" w:hAnsi="Times New Roman"/>
          <w:sz w:val="26"/>
          <w:szCs w:val="26"/>
        </w:rPr>
        <w:t xml:space="preserve">Отделу архитектуры и градостроительства администрации города Покачи в период с 05.03.2020 по 15.03.2020 организовать прием предложений от жителей города Покачи для определения общественной территории, </w:t>
      </w:r>
      <w:bookmarkStart w:id="0" w:name="_Hlk33182390"/>
      <w:r w:rsidR="004C14B6" w:rsidRPr="004C14B6">
        <w:rPr>
          <w:rFonts w:ascii="Times New Roman" w:hAnsi="Times New Roman"/>
          <w:sz w:val="26"/>
          <w:szCs w:val="26"/>
        </w:rPr>
        <w:t>в отношении которой будет разработан проект для участия в Конкурсе</w:t>
      </w:r>
      <w:bookmarkEnd w:id="0"/>
      <w:r w:rsidR="004C14B6" w:rsidRPr="004C14B6">
        <w:rPr>
          <w:rFonts w:ascii="Times New Roman" w:hAnsi="Times New Roman"/>
          <w:sz w:val="26"/>
          <w:szCs w:val="26"/>
        </w:rPr>
        <w:t>. Организацию приема предложений для определения общественной территории с целью участия в Конкурсе возложить на Общественную комиссию муниципального образования город Покачи по обеспечению реализации приоритетного проекта «Формирование комфортной городской среды»</w:t>
      </w:r>
      <w:r w:rsidR="004C14B6" w:rsidRPr="004C14B6">
        <w:rPr>
          <w:rFonts w:ascii="Times New Roman" w:hAnsi="Times New Roman"/>
          <w:b/>
          <w:sz w:val="26"/>
          <w:szCs w:val="26"/>
        </w:rPr>
        <w:t xml:space="preserve"> </w:t>
      </w:r>
      <w:r w:rsidR="004C14B6" w:rsidRPr="004C14B6">
        <w:rPr>
          <w:rFonts w:ascii="Times New Roman" w:hAnsi="Times New Roman"/>
          <w:sz w:val="26"/>
          <w:szCs w:val="26"/>
        </w:rPr>
        <w:t xml:space="preserve">по обеспечению реализации приоритетного проекта «Формирование комфортной городской среды» </w:t>
      </w:r>
      <w:proofErr w:type="gramStart"/>
      <w:r w:rsidR="004C14B6" w:rsidRPr="004C14B6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4C14B6" w:rsidRPr="004C14B6">
        <w:rPr>
          <w:rFonts w:ascii="Times New Roman" w:hAnsi="Times New Roman"/>
          <w:sz w:val="26"/>
          <w:szCs w:val="26"/>
        </w:rPr>
        <w:t>далее Общественная комиссия)</w:t>
      </w:r>
      <w:r w:rsidR="000679A7" w:rsidRPr="000679A7">
        <w:rPr>
          <w:rFonts w:ascii="Times New Roman" w:hAnsi="Times New Roman"/>
          <w:sz w:val="26"/>
          <w:szCs w:val="26"/>
        </w:rPr>
        <w:t xml:space="preserve"> </w:t>
      </w:r>
    </w:p>
    <w:p w:rsidR="00FB27ED" w:rsidRPr="00FB27ED" w:rsidRDefault="000679A7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7.</w:t>
      </w:r>
      <w:r>
        <w:rPr>
          <w:rFonts w:ascii="Times New Roman" w:hAnsi="Times New Roman"/>
          <w:sz w:val="26"/>
          <w:szCs w:val="26"/>
        </w:rPr>
        <w:tab/>
      </w:r>
      <w:r w:rsidRPr="004C14B6">
        <w:rPr>
          <w:rFonts w:ascii="Times New Roman" w:hAnsi="Times New Roman"/>
          <w:sz w:val="26"/>
          <w:szCs w:val="26"/>
        </w:rPr>
        <w:t>Отделу архитектуры и градостроительства администрации города Покачи в период с 18.03.2019 по 29.03.2020 организовать прием предложений и обсуждение с жителями города Покачи предлагаемых мероприятий и функций общественной</w:t>
      </w:r>
      <w:r w:rsidR="00FB27ED">
        <w:rPr>
          <w:rFonts w:ascii="Times New Roman" w:hAnsi="Times New Roman"/>
          <w:sz w:val="26"/>
          <w:szCs w:val="26"/>
        </w:rPr>
        <w:t xml:space="preserve"> </w:t>
      </w:r>
      <w:r w:rsidR="00FB27ED" w:rsidRPr="00FB27ED">
        <w:rPr>
          <w:rFonts w:ascii="Times New Roman" w:hAnsi="Times New Roman"/>
          <w:sz w:val="26"/>
          <w:szCs w:val="26"/>
        </w:rPr>
        <w:t>территории, на которой будет реализовываться проект. Организацию приема предложений по мероприятиям и функциям, которые целесообразно реализовать на общественной территории, подведение итогов сбора предложений возложить на Общественную комиссию.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8.</w:t>
      </w:r>
      <w:r w:rsidRPr="00FB27ED">
        <w:rPr>
          <w:rFonts w:ascii="Times New Roman" w:hAnsi="Times New Roman"/>
          <w:sz w:val="26"/>
          <w:szCs w:val="26"/>
        </w:rPr>
        <w:tab/>
        <w:t>Прием предложений от жителей  города Покачи, предусмотренный частями 6, 7 настоящего постановления может проводиться в форме</w:t>
      </w:r>
      <w:proofErr w:type="gramStart"/>
      <w:r w:rsidRPr="00FB27ED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1)</w:t>
      </w:r>
      <w:r w:rsidRPr="00FB27ED">
        <w:rPr>
          <w:rFonts w:ascii="Times New Roman" w:hAnsi="Times New Roman"/>
          <w:sz w:val="26"/>
          <w:szCs w:val="26"/>
        </w:rPr>
        <w:tab/>
      </w:r>
      <w:proofErr w:type="gramStart"/>
      <w:r w:rsidRPr="00FB27ED">
        <w:rPr>
          <w:rFonts w:ascii="Times New Roman" w:hAnsi="Times New Roman"/>
          <w:sz w:val="26"/>
          <w:szCs w:val="26"/>
        </w:rPr>
        <w:t>личной</w:t>
      </w:r>
      <w:proofErr w:type="gramEnd"/>
      <w:r w:rsidRPr="00FB27ED">
        <w:rPr>
          <w:rFonts w:ascii="Times New Roman" w:hAnsi="Times New Roman"/>
          <w:sz w:val="26"/>
          <w:szCs w:val="26"/>
        </w:rPr>
        <w:t xml:space="preserve">, в пунктах приема предложений для участия Конкурсе, согласно приложению 1 к настоящему постановлению; 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2)</w:t>
      </w:r>
      <w:r w:rsidRPr="00FB27ED">
        <w:rPr>
          <w:rFonts w:ascii="Times New Roman" w:hAnsi="Times New Roman"/>
          <w:sz w:val="26"/>
          <w:szCs w:val="26"/>
        </w:rPr>
        <w:tab/>
        <w:t xml:space="preserve">в электронной </w:t>
      </w:r>
      <w:proofErr w:type="gramStart"/>
      <w:r w:rsidRPr="00FB27ED">
        <w:rPr>
          <w:rFonts w:ascii="Times New Roman" w:hAnsi="Times New Roman"/>
          <w:sz w:val="26"/>
          <w:szCs w:val="26"/>
        </w:rPr>
        <w:t>форме</w:t>
      </w:r>
      <w:proofErr w:type="gramEnd"/>
      <w:r w:rsidRPr="00FB27ED">
        <w:rPr>
          <w:rFonts w:ascii="Times New Roman" w:hAnsi="Times New Roman"/>
          <w:sz w:val="26"/>
          <w:szCs w:val="26"/>
        </w:rPr>
        <w:t xml:space="preserve"> с использованием установленных в приложении 1 к настоящему постановлению информационных ресурсов в информационно-телекоммуникационной сети «Интернет».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9.</w:t>
      </w:r>
      <w:r w:rsidRPr="00FB27ED">
        <w:rPr>
          <w:rFonts w:ascii="Times New Roman" w:hAnsi="Times New Roman"/>
          <w:sz w:val="26"/>
          <w:szCs w:val="26"/>
        </w:rPr>
        <w:tab/>
        <w:t>Общественной комиссии: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1)</w:t>
      </w:r>
      <w:r w:rsidRPr="00FB27ED">
        <w:rPr>
          <w:rFonts w:ascii="Times New Roman" w:hAnsi="Times New Roman"/>
          <w:sz w:val="26"/>
          <w:szCs w:val="26"/>
        </w:rPr>
        <w:tab/>
        <w:t>подвести итоги приема предложений населения до 17.03.2020, определив общественную территорию, набравшую наибольшее количество предложений для реализации проекта создания комфортной городской среды в целях участия в Конкурсе;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2)</w:t>
      </w:r>
      <w:r w:rsidRPr="00FB27ED">
        <w:rPr>
          <w:rFonts w:ascii="Times New Roman" w:hAnsi="Times New Roman"/>
          <w:sz w:val="26"/>
          <w:szCs w:val="26"/>
        </w:rPr>
        <w:tab/>
        <w:t xml:space="preserve">подвести итоги приема предложений населения до 01.04.2020 по мероприятиям и функциям, которые целесообразно реализовать на общественной территории, набравшей наибольшее количество предложений для реализации проекта создания комфортной городской среды в целях участия в Конкурсе. 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10.</w:t>
      </w:r>
      <w:r w:rsidRPr="00FB27ED">
        <w:rPr>
          <w:rFonts w:ascii="Times New Roman" w:hAnsi="Times New Roman"/>
          <w:sz w:val="26"/>
          <w:szCs w:val="26"/>
        </w:rPr>
        <w:tab/>
        <w:t>Утвердить состав рабочей группы (далее - рабочая группа) по подготовке конкурсной заявки для участия во Всероссийском конкурсе лучших проектов создания комфортной городской среды в категории «малые города» (далее                            -  конкурсная заявка) согласно приложению 4 к настоящему постановлению.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11.</w:t>
      </w:r>
      <w:r w:rsidRPr="00FB27ED">
        <w:rPr>
          <w:rFonts w:ascii="Times New Roman" w:hAnsi="Times New Roman"/>
          <w:sz w:val="26"/>
          <w:szCs w:val="26"/>
        </w:rPr>
        <w:tab/>
        <w:t xml:space="preserve">Рабочей группе подготовить конкурсную заявку в срок до 15.04.2020. 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12.</w:t>
      </w:r>
      <w:r w:rsidRPr="00FB27ED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подписания.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13.</w:t>
      </w:r>
      <w:r w:rsidRPr="00FB27ED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газете «Покачевский вестник». 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27ED">
        <w:rPr>
          <w:rFonts w:ascii="Times New Roman" w:hAnsi="Times New Roman"/>
          <w:sz w:val="26"/>
          <w:szCs w:val="26"/>
        </w:rPr>
        <w:t>14.</w:t>
      </w:r>
      <w:r w:rsidRPr="00FB27ED">
        <w:rPr>
          <w:rFonts w:ascii="Times New Roman" w:hAnsi="Times New Roman"/>
          <w:sz w:val="26"/>
          <w:szCs w:val="26"/>
        </w:rPr>
        <w:tab/>
      </w:r>
      <w:proofErr w:type="gramStart"/>
      <w:r w:rsidRPr="00FB27E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B27E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Покачи Н.Ш. </w:t>
      </w:r>
      <w:proofErr w:type="spellStart"/>
      <w:r w:rsidRPr="00FB27ED">
        <w:rPr>
          <w:rFonts w:ascii="Times New Roman" w:hAnsi="Times New Roman"/>
          <w:sz w:val="26"/>
          <w:szCs w:val="26"/>
        </w:rPr>
        <w:t>Вафина</w:t>
      </w:r>
      <w:proofErr w:type="spellEnd"/>
      <w:r w:rsidRPr="00FB27ED">
        <w:rPr>
          <w:rFonts w:ascii="Times New Roman" w:hAnsi="Times New Roman"/>
          <w:sz w:val="26"/>
          <w:szCs w:val="26"/>
        </w:rPr>
        <w:t>.</w:t>
      </w: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27ED" w:rsidRPr="00FB27ED" w:rsidRDefault="00FB27ED" w:rsidP="00FB27E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27ED" w:rsidRDefault="00FB27ED" w:rsidP="00FB27E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FB27ED" w:rsidSect="000679A7">
          <w:headerReference w:type="default" r:id="rId11"/>
          <w:pgSz w:w="11906" w:h="16838" w:code="9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B27ED">
        <w:rPr>
          <w:rFonts w:ascii="Times New Roman" w:hAnsi="Times New Roman"/>
          <w:sz w:val="26"/>
          <w:szCs w:val="26"/>
        </w:rPr>
        <w:t xml:space="preserve">Глава города Покачи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B27ED">
        <w:rPr>
          <w:rFonts w:ascii="Times New Roman" w:hAnsi="Times New Roman"/>
          <w:sz w:val="26"/>
          <w:szCs w:val="26"/>
        </w:rPr>
        <w:t>В.И. Степура</w:t>
      </w:r>
    </w:p>
    <w:p w:rsidR="000679A7" w:rsidRDefault="000679A7" w:rsidP="00A471F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27ED" w:rsidRPr="004C14B6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4B6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FB27ED" w:rsidRPr="004C14B6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4B6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B27ED" w:rsidRPr="004C14B6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4B6">
        <w:rPr>
          <w:rFonts w:ascii="Times New Roman" w:eastAsia="Times New Roman" w:hAnsi="Times New Roman"/>
          <w:sz w:val="20"/>
          <w:szCs w:val="20"/>
          <w:lang w:eastAsia="ru-RU"/>
        </w:rPr>
        <w:t>города Покачи</w:t>
      </w:r>
    </w:p>
    <w:p w:rsidR="00FB27ED" w:rsidRPr="004C14B6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28.02.2020 № 190</w:t>
      </w:r>
    </w:p>
    <w:p w:rsidR="00FB27ED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4C14B6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4C14B6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C14B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Адресный перечень пунктов приема предложений для участия во Всероссийском конкурсе лучших проектов создания комфортной городской среды </w:t>
      </w:r>
    </w:p>
    <w:p w:rsidR="00FB27ED" w:rsidRPr="004C14B6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C14B6">
        <w:rPr>
          <w:rFonts w:ascii="Times New Roman" w:eastAsia="Times New Roman" w:hAnsi="Times New Roman"/>
          <w:b/>
          <w:sz w:val="28"/>
          <w:szCs w:val="20"/>
          <w:lang w:eastAsia="ru-RU"/>
        </w:rPr>
        <w:t>в категории «малые города»</w:t>
      </w:r>
    </w:p>
    <w:p w:rsidR="00FB27ED" w:rsidRPr="004C14B6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35"/>
        <w:gridCol w:w="6925"/>
      </w:tblGrid>
      <w:tr w:rsidR="00FB27ED" w:rsidRPr="004C14B6" w:rsidTr="00821B1C">
        <w:tc>
          <w:tcPr>
            <w:tcW w:w="594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2378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Форма приема предложений</w:t>
            </w:r>
          </w:p>
        </w:tc>
        <w:tc>
          <w:tcPr>
            <w:tcW w:w="7223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Адрес пункта (сайта, электронной почты) приема предложений</w:t>
            </w:r>
          </w:p>
        </w:tc>
      </w:tr>
      <w:tr w:rsidR="00FB27ED" w:rsidRPr="004C14B6" w:rsidTr="00821B1C">
        <w:tc>
          <w:tcPr>
            <w:tcW w:w="594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Лично</w:t>
            </w:r>
          </w:p>
        </w:tc>
        <w:tc>
          <w:tcPr>
            <w:tcW w:w="7223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окачи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ул.Таежная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д.19</w:t>
            </w:r>
            <w:r w:rsidRPr="0047277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КСК «Нефтяник»</w:t>
            </w:r>
          </w:p>
        </w:tc>
      </w:tr>
      <w:tr w:rsidR="00FB27ED" w:rsidRPr="004C14B6" w:rsidTr="00821B1C">
        <w:tc>
          <w:tcPr>
            <w:tcW w:w="594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Лично</w:t>
            </w:r>
          </w:p>
        </w:tc>
        <w:tc>
          <w:tcPr>
            <w:tcW w:w="7223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окачи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ул.Мира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д.12</w:t>
            </w:r>
            <w:r w:rsidRPr="0047277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ДК «Октябрь»</w:t>
            </w:r>
          </w:p>
        </w:tc>
      </w:tr>
      <w:tr w:rsidR="00FB27ED" w:rsidRPr="004C14B6" w:rsidTr="00821B1C">
        <w:tc>
          <w:tcPr>
            <w:tcW w:w="594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Лично</w:t>
            </w:r>
          </w:p>
        </w:tc>
        <w:tc>
          <w:tcPr>
            <w:tcW w:w="7223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Г.Покачи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олодежная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д.16</w:t>
            </w:r>
            <w:r w:rsidRPr="0047277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</w:t>
            </w:r>
            <w:r w:rsidRPr="00BD69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МАУ «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СШ» Ледовый дворец «Кристалл»</w:t>
            </w:r>
          </w:p>
        </w:tc>
      </w:tr>
      <w:tr w:rsidR="00FB27ED" w:rsidRPr="004C14B6" w:rsidTr="00821B1C">
        <w:tc>
          <w:tcPr>
            <w:tcW w:w="594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Лично</w:t>
            </w:r>
          </w:p>
        </w:tc>
        <w:tc>
          <w:tcPr>
            <w:tcW w:w="7223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окачи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ул. Молодежная д.12 , МАУДО  «Школа Искусств»</w:t>
            </w:r>
          </w:p>
        </w:tc>
      </w:tr>
      <w:tr w:rsidR="00FB27ED" w:rsidRPr="004C14B6" w:rsidTr="00821B1C">
        <w:trPr>
          <w:trHeight w:val="58"/>
        </w:trPr>
        <w:tc>
          <w:tcPr>
            <w:tcW w:w="594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378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Электронная</w:t>
            </w:r>
          </w:p>
        </w:tc>
        <w:tc>
          <w:tcPr>
            <w:tcW w:w="7223" w:type="dxa"/>
            <w:shd w:val="clear" w:color="auto" w:fill="auto"/>
          </w:tcPr>
          <w:p w:rsidR="00FB27ED" w:rsidRPr="004C14B6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hAnsi="Times New Roman"/>
                <w:sz w:val="28"/>
                <w:szCs w:val="28"/>
              </w:rPr>
              <w:t>Портал Открытого Правительства Югры «Открытый регион – Югра» (</w:t>
            </w:r>
            <w:hyperlink r:id="rId12" w:history="1"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https://myopenugra.ru</w:t>
              </w:r>
            </w:hyperlink>
            <w:r w:rsidRPr="004C14B6">
              <w:rPr>
                <w:rFonts w:ascii="Times New Roman" w:hAnsi="Times New Roman"/>
                <w:sz w:val="28"/>
                <w:szCs w:val="28"/>
              </w:rPr>
              <w:t xml:space="preserve">), электронная почта </w:t>
            </w:r>
            <w:hyperlink r:id="rId13" w:history="1"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arhpokachi</w:t>
              </w:r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advpokachi</w:t>
              </w:r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4C14B6">
              <w:rPr>
                <w:rFonts w:ascii="Times New Roman" w:hAnsi="Times New Roman"/>
                <w:sz w:val="28"/>
                <w:szCs w:val="28"/>
              </w:rPr>
              <w:t>, официальный сайт администрации города Покачи</w:t>
            </w:r>
          </w:p>
        </w:tc>
      </w:tr>
    </w:tbl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Pr="00BD69A5" w:rsidRDefault="00FB27ED" w:rsidP="00FB27ED"/>
    <w:p w:rsidR="00FB27ED" w:rsidRPr="00051F1A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7ED" w:rsidRPr="00051F1A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города Покачи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28.02.2020 </w:t>
      </w: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190</w:t>
      </w:r>
    </w:p>
    <w:p w:rsidR="00FB27ED" w:rsidRDefault="00FB27ED" w:rsidP="00FB27ED">
      <w:pPr>
        <w:spacing w:after="0" w:line="240" w:lineRule="auto"/>
        <w:ind w:firstLine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7ED" w:rsidRPr="00DE1778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E1778">
        <w:rPr>
          <w:rFonts w:ascii="Times New Roman" w:eastAsia="Times New Roman" w:hAnsi="Times New Roman"/>
          <w:b/>
          <w:sz w:val="28"/>
          <w:szCs w:val="20"/>
          <w:lang w:eastAsia="ru-RU"/>
        </w:rPr>
        <w:t>ПРЕДЛОЖЕНИЕ</w:t>
      </w:r>
    </w:p>
    <w:p w:rsidR="00FB27ED" w:rsidRPr="00DE1778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E1778">
        <w:rPr>
          <w:rFonts w:ascii="Times New Roman" w:eastAsia="Times New Roman" w:hAnsi="Times New Roman"/>
          <w:b/>
          <w:sz w:val="28"/>
          <w:szCs w:val="20"/>
          <w:lang w:eastAsia="ru-RU"/>
        </w:rPr>
        <w:t>для определения общественной территории</w:t>
      </w:r>
      <w:r w:rsidRPr="00DE17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 отношении которой будет разработан проект </w:t>
      </w:r>
      <w:r w:rsidRPr="00DE1778">
        <w:rPr>
          <w:rFonts w:ascii="Times New Roman" w:eastAsia="Times New Roman" w:hAnsi="Times New Roman"/>
          <w:b/>
          <w:sz w:val="28"/>
          <w:szCs w:val="20"/>
          <w:lang w:eastAsia="ru-RU"/>
        </w:rPr>
        <w:t>в целях участия во Всероссийском конкурсе лучших проектов создания комфортной городской среды в категории «малые города»</w:t>
      </w:r>
    </w:p>
    <w:p w:rsidR="00FB27ED" w:rsidRPr="00270B0F" w:rsidRDefault="00FB27ED" w:rsidP="00FB2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0B0F">
        <w:rPr>
          <w:rFonts w:ascii="Times New Roman" w:eastAsia="Times New Roman" w:hAnsi="Times New Roman"/>
          <w:sz w:val="18"/>
          <w:szCs w:val="18"/>
          <w:lang w:eastAsia="ru-RU"/>
        </w:rPr>
        <w:t>(Ф.И.О. Гражданина)</w:t>
      </w:r>
    </w:p>
    <w:p w:rsidR="00FB27ED" w:rsidRPr="00270B0F" w:rsidRDefault="00FB27ED" w:rsidP="00FB27E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</w:t>
      </w: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ab/>
        <w:t>________________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0"/>
          <w:szCs w:val="20"/>
          <w:lang w:eastAsia="ru-RU"/>
        </w:rPr>
        <w:t>(адрес проживания, контактный телефон)</w:t>
      </w:r>
    </w:p>
    <w:p w:rsidR="00FB27ED" w:rsidRPr="00270B0F" w:rsidRDefault="00FB27ED" w:rsidP="00FB27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Предлагаю следующую общественную территорию в муниципальном образовании город Покачи для участия во Всероссийском конкурсе лучших проектов создания комфортной городской среды:</w:t>
      </w:r>
    </w:p>
    <w:p w:rsidR="00FB27ED" w:rsidRPr="00270B0F" w:rsidRDefault="00FB27ED" w:rsidP="00FB27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60"/>
      </w:tblGrid>
      <w:tr w:rsidR="00FB27ED" w:rsidRPr="00270B0F" w:rsidTr="00821B1C">
        <w:tc>
          <w:tcPr>
            <w:tcW w:w="59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960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Наименование общественной территории </w:t>
            </w:r>
          </w:p>
        </w:tc>
      </w:tr>
      <w:tr w:rsidR="00FB27ED" w:rsidRPr="00270B0F" w:rsidTr="00821B1C">
        <w:tc>
          <w:tcPr>
            <w:tcW w:w="59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0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FB27ED" w:rsidRPr="00270B0F" w:rsidRDefault="00FB27ED" w:rsidP="00FB27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 xml:space="preserve">РАЗЪЯСНЕНИЕ О ПОРЯДКЕ ЗАПОЛНЕНИЯ 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 xml:space="preserve">Необходимо </w:t>
      </w:r>
      <w:proofErr w:type="gramStart"/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заполнить строку вписав</w:t>
      </w:r>
      <w:proofErr w:type="gramEnd"/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 xml:space="preserve"> общественную территорию, в пользу которой сделан выбор, но не более одной территории</w:t>
      </w: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Я даю свое согласие на обработку моих персональных данных_____________</w:t>
      </w: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(подпись)                                                                                                     </w:t>
      </w:r>
    </w:p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Default="00FB27ED" w:rsidP="00FB27ED"/>
    <w:p w:rsidR="00FB27ED" w:rsidRPr="00BD69A5" w:rsidRDefault="00FB27ED" w:rsidP="00FB27ED">
      <w:pPr>
        <w:spacing w:after="0" w:line="240" w:lineRule="auto"/>
        <w:ind w:firstLine="6237"/>
        <w:jc w:val="right"/>
      </w:pP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3 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города Покачи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28.02.2020 № 190</w:t>
      </w:r>
    </w:p>
    <w:p w:rsidR="00FB27ED" w:rsidRPr="00270B0F" w:rsidRDefault="00FB27ED" w:rsidP="00FB27ED">
      <w:pPr>
        <w:spacing w:after="0" w:line="240" w:lineRule="auto"/>
        <w:ind w:firstLine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b/>
          <w:sz w:val="28"/>
          <w:szCs w:val="20"/>
          <w:lang w:eastAsia="ru-RU"/>
        </w:rPr>
        <w:t>ПРЕДЛОЖЕНИЕ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b/>
          <w:sz w:val="28"/>
          <w:szCs w:val="20"/>
          <w:lang w:eastAsia="ru-RU"/>
        </w:rPr>
        <w:t>по мероприятиям и функциям, которые целесообразно реализовать на общественной территории, набравшей наибольшее количество предложений для участия во Всероссийском конкурсе лучших проектов создания комфортной городской среды в категории «малые города»</w:t>
      </w:r>
    </w:p>
    <w:p w:rsidR="00FB27ED" w:rsidRPr="00270B0F" w:rsidRDefault="00FB27ED" w:rsidP="00FB27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FB27ED" w:rsidRPr="00270B0F" w:rsidRDefault="00FB27ED" w:rsidP="00FB27ED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0B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(Ф.И.О. Гражданина)</w:t>
      </w:r>
    </w:p>
    <w:p w:rsidR="00FB27ED" w:rsidRPr="00270B0F" w:rsidRDefault="00FB27ED" w:rsidP="00FB27E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0"/>
          <w:szCs w:val="20"/>
          <w:lang w:eastAsia="ru-RU"/>
        </w:rPr>
        <w:t>(адрес проживания, контактный телефон)</w:t>
      </w:r>
    </w:p>
    <w:p w:rsidR="00FB27ED" w:rsidRPr="00270B0F" w:rsidRDefault="00FB27ED" w:rsidP="00FB27E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Для участия во Всероссийском конкурсе лучших проектов создания комфортной городской среды предлагаю реализовать на общественной территории __________________________________________________________________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270B0F">
        <w:rPr>
          <w:rFonts w:ascii="Times New Roman" w:eastAsia="Times New Roman" w:hAnsi="Times New Roman"/>
          <w:szCs w:val="20"/>
          <w:lang w:eastAsia="ru-RU"/>
        </w:rPr>
        <w:t>(наименование общественной территории)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Перечень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155"/>
      </w:tblGrid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мероприятия</w:t>
            </w:r>
          </w:p>
        </w:tc>
      </w:tr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… 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Перечень функций: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155"/>
      </w:tblGrid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функции</w:t>
            </w:r>
          </w:p>
        </w:tc>
      </w:tr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B27ED" w:rsidRPr="00270B0F" w:rsidTr="00821B1C">
        <w:tc>
          <w:tcPr>
            <w:tcW w:w="704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… </w:t>
            </w:r>
          </w:p>
        </w:tc>
        <w:tc>
          <w:tcPr>
            <w:tcW w:w="9491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 xml:space="preserve"> К настоящему приложению прилагаются фото-, видеоматериалы, проекты, схемы на _____ л. в _____ экз. 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РАЗЪЯСНЕНИЕ О ПОРЯДКЕ ЗАПОЛНЕНИЯ</w:t>
      </w:r>
    </w:p>
    <w:p w:rsidR="00FB27ED" w:rsidRPr="00270B0F" w:rsidRDefault="00FB27ED" w:rsidP="00FB27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Количество мероприятий не ограничено.</w:t>
      </w:r>
    </w:p>
    <w:p w:rsidR="00FB27ED" w:rsidRPr="00D85618" w:rsidRDefault="00FB27ED" w:rsidP="00FB27ED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Я даю свое согласие на обработку моих персональных данных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города Покачи</w:t>
      </w:r>
    </w:p>
    <w:p w:rsidR="00FB27ED" w:rsidRPr="00270B0F" w:rsidRDefault="00FB27ED" w:rsidP="00FB27ED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28.02.2020 </w:t>
      </w:r>
      <w:bookmarkStart w:id="1" w:name="_GoBack"/>
      <w:bookmarkEnd w:id="1"/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190</w:t>
      </w:r>
    </w:p>
    <w:p w:rsidR="00FB27ED" w:rsidRPr="00270B0F" w:rsidRDefault="00FB27ED" w:rsidP="00FB27ED">
      <w:pPr>
        <w:spacing w:after="0" w:line="240" w:lineRule="auto"/>
        <w:ind w:firstLine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b/>
          <w:sz w:val="28"/>
          <w:szCs w:val="20"/>
          <w:lang w:eastAsia="ru-RU"/>
        </w:rPr>
        <w:t>Состав рабочей группы по подготовке конкурсной заявки для участия во Всероссийском конкурсе лучших проектов создания комфортной городской среды  в категории «малые города»</w:t>
      </w: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B27ED" w:rsidRPr="00270B0F" w:rsidRDefault="00FB27ED" w:rsidP="00FB27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B27ED" w:rsidRPr="00270B0F" w:rsidTr="00821B1C">
        <w:tc>
          <w:tcPr>
            <w:tcW w:w="4785" w:type="dxa"/>
            <w:shd w:val="clear" w:color="auto" w:fill="auto"/>
          </w:tcPr>
          <w:p w:rsidR="00FB27ED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рабочей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группы:</w:t>
            </w:r>
          </w:p>
          <w:p w:rsidR="00FB27ED" w:rsidRPr="00051F1A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B27ED" w:rsidRPr="00270B0F" w:rsidTr="00821B1C"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главы города Покачи</w:t>
            </w: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Вафин</w:t>
            </w:r>
            <w:proofErr w:type="spell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Наиль Шамильевич</w:t>
            </w:r>
          </w:p>
        </w:tc>
      </w:tr>
      <w:tr w:rsidR="00FB27ED" w:rsidRPr="00270B0F" w:rsidTr="00821B1C"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Члены рабочей группы:</w:t>
            </w:r>
          </w:p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FB27ED" w:rsidRPr="00270B0F" w:rsidTr="00821B1C">
        <w:trPr>
          <w:trHeight w:val="506"/>
        </w:trPr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Директор МУ «Управление Капитального строительства»</w:t>
            </w:r>
          </w:p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Тимошенко Анастасия Васильевна</w:t>
            </w:r>
          </w:p>
        </w:tc>
      </w:tr>
      <w:tr w:rsidR="00FB27ED" w:rsidRPr="00270B0F" w:rsidTr="00821B1C">
        <w:trPr>
          <w:trHeight w:val="506"/>
        </w:trPr>
        <w:tc>
          <w:tcPr>
            <w:tcW w:w="4785" w:type="dxa"/>
            <w:shd w:val="clear" w:color="auto" w:fill="auto"/>
          </w:tcPr>
          <w:p w:rsidR="00FB27ED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Начальник управления культуры, спорта и молодежной политики </w:t>
            </w:r>
          </w:p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Свистун Татьяна Васильевна</w:t>
            </w:r>
          </w:p>
        </w:tc>
      </w:tr>
      <w:tr w:rsidR="00FB27ED" w:rsidRPr="00270B0F" w:rsidTr="00821B1C">
        <w:trPr>
          <w:trHeight w:val="506"/>
        </w:trPr>
        <w:tc>
          <w:tcPr>
            <w:tcW w:w="4785" w:type="dxa"/>
            <w:shd w:val="clear" w:color="auto" w:fill="auto"/>
          </w:tcPr>
          <w:p w:rsidR="00FB27ED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управления экономики администрации города Покачи</w:t>
            </w:r>
          </w:p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Сладкова Светлана Сергеевна</w:t>
            </w:r>
          </w:p>
        </w:tc>
      </w:tr>
      <w:tr w:rsidR="00FB27ED" w:rsidRPr="00270B0F" w:rsidTr="00821B1C"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отдела архитектуры и градостроительства администрации города Покачи</w:t>
            </w:r>
          </w:p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Бондаренко Ксения Николаевна</w:t>
            </w:r>
          </w:p>
        </w:tc>
      </w:tr>
      <w:tr w:rsidR="00FB27ED" w:rsidRPr="00270B0F" w:rsidTr="00821B1C"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Специалист-эксперт отдела архитектуры и градостроительства администрации города Покачи</w:t>
            </w:r>
          </w:p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Петрушечкина</w:t>
            </w:r>
            <w:proofErr w:type="spell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Екатерина Викторовна</w:t>
            </w:r>
          </w:p>
        </w:tc>
      </w:tr>
      <w:tr w:rsidR="00FB27ED" w:rsidRPr="00270B0F" w:rsidTr="00821B1C"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Главный специалист отдела архитектуры и градостроительства администрация города Покачи</w:t>
            </w:r>
          </w:p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B27ED" w:rsidRPr="00270B0F" w:rsidRDefault="00FB27ED" w:rsidP="0082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Олейник Анастасия Николаевна</w:t>
            </w:r>
          </w:p>
        </w:tc>
      </w:tr>
    </w:tbl>
    <w:p w:rsidR="00FB27ED" w:rsidRDefault="00FB27ED" w:rsidP="00FB27ED">
      <w:pPr>
        <w:sectPr w:rsidR="00FB27ED" w:rsidSect="00587941">
          <w:headerReference w:type="default" r:id="rId14"/>
          <w:pgSz w:w="11906" w:h="16838" w:code="9"/>
          <w:pgMar w:top="568" w:right="567" w:bottom="1134" w:left="1701" w:header="709" w:footer="709" w:gutter="0"/>
          <w:pgNumType w:start="3"/>
          <w:cols w:space="708"/>
          <w:docGrid w:linePitch="360"/>
        </w:sectPr>
      </w:pPr>
    </w:p>
    <w:p w:rsidR="00FB27ED" w:rsidRDefault="00FB27ED" w:rsidP="00FB27ED"/>
    <w:p w:rsidR="00C53459" w:rsidRPr="00C53459" w:rsidRDefault="00C53459" w:rsidP="00C53459">
      <w:pPr>
        <w:pStyle w:val="a3"/>
        <w:tabs>
          <w:tab w:val="left" w:pos="709"/>
          <w:tab w:val="left" w:pos="1134"/>
        </w:tabs>
        <w:rPr>
          <w:rFonts w:ascii="Times New Roman" w:hAnsi="Times New Roman"/>
          <w:b/>
          <w:sz w:val="26"/>
          <w:szCs w:val="26"/>
          <w:lang w:eastAsia="ru-RU"/>
        </w:rPr>
        <w:sectPr w:rsidR="00C53459" w:rsidRPr="00C53459" w:rsidSect="000679A7">
          <w:pgSz w:w="11906" w:h="16838" w:code="9"/>
          <w:pgMar w:top="0" w:right="567" w:bottom="1134" w:left="1701" w:header="709" w:footer="709" w:gutter="0"/>
          <w:cols w:space="708"/>
          <w:titlePg/>
          <w:docGrid w:linePitch="360"/>
        </w:sectPr>
      </w:pPr>
    </w:p>
    <w:p w:rsidR="004C14B6" w:rsidRDefault="004C14B6" w:rsidP="004C14B6"/>
    <w:p w:rsidR="004C14B6" w:rsidRPr="004C14B6" w:rsidRDefault="004C14B6" w:rsidP="004C14B6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4B6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4C14B6" w:rsidRPr="004C14B6" w:rsidRDefault="004C14B6" w:rsidP="004C14B6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4B6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4C14B6" w:rsidRPr="004C14B6" w:rsidRDefault="004C14B6" w:rsidP="004C14B6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4B6">
        <w:rPr>
          <w:rFonts w:ascii="Times New Roman" w:eastAsia="Times New Roman" w:hAnsi="Times New Roman"/>
          <w:sz w:val="20"/>
          <w:szCs w:val="20"/>
          <w:lang w:eastAsia="ru-RU"/>
        </w:rPr>
        <w:t>города Покачи</w:t>
      </w:r>
    </w:p>
    <w:p w:rsidR="004C14B6" w:rsidRPr="004C14B6" w:rsidRDefault="004C14B6" w:rsidP="004C14B6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4B6">
        <w:rPr>
          <w:rFonts w:ascii="Times New Roman" w:eastAsia="Times New Roman" w:hAnsi="Times New Roman"/>
          <w:sz w:val="20"/>
          <w:szCs w:val="20"/>
          <w:lang w:eastAsia="ru-RU"/>
        </w:rPr>
        <w:t xml:space="preserve"> от_________№________</w:t>
      </w:r>
    </w:p>
    <w:p w:rsidR="004C14B6" w:rsidRDefault="004C14B6" w:rsidP="004C14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366CD" w:rsidRPr="004C14B6" w:rsidRDefault="001366CD" w:rsidP="004C14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C14B6" w:rsidRPr="004C14B6" w:rsidRDefault="004C14B6" w:rsidP="004C14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C14B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Адресный перечень </w:t>
      </w:r>
      <w:bookmarkStart w:id="2" w:name="_Hlk33198233"/>
      <w:r w:rsidRPr="004C14B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пунктов приема предложений для участия во Всероссийском конкурсе лучших проектов создания комфортной городской среды </w:t>
      </w:r>
    </w:p>
    <w:p w:rsidR="004C14B6" w:rsidRPr="004C14B6" w:rsidRDefault="004C14B6" w:rsidP="004C14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C14B6">
        <w:rPr>
          <w:rFonts w:ascii="Times New Roman" w:eastAsia="Times New Roman" w:hAnsi="Times New Roman"/>
          <w:b/>
          <w:sz w:val="28"/>
          <w:szCs w:val="20"/>
          <w:lang w:eastAsia="ru-RU"/>
        </w:rPr>
        <w:t>в категории «малые города»</w:t>
      </w:r>
    </w:p>
    <w:bookmarkEnd w:id="2"/>
    <w:p w:rsidR="004C14B6" w:rsidRPr="004C14B6" w:rsidRDefault="004C14B6" w:rsidP="004C14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35"/>
        <w:gridCol w:w="6925"/>
      </w:tblGrid>
      <w:tr w:rsidR="004C14B6" w:rsidRPr="004C14B6" w:rsidTr="009F3594">
        <w:tc>
          <w:tcPr>
            <w:tcW w:w="594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2378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Форма приема предложений</w:t>
            </w:r>
          </w:p>
        </w:tc>
        <w:tc>
          <w:tcPr>
            <w:tcW w:w="7223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Адрес пункта (сайта, электронной почты) приема предложений</w:t>
            </w:r>
          </w:p>
        </w:tc>
      </w:tr>
      <w:tr w:rsidR="004C14B6" w:rsidRPr="004C14B6" w:rsidTr="009F3594">
        <w:tc>
          <w:tcPr>
            <w:tcW w:w="594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Лично</w:t>
            </w:r>
          </w:p>
        </w:tc>
        <w:tc>
          <w:tcPr>
            <w:tcW w:w="7223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окачи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ул.Таежная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д.19 КСК «Нефтяник»</w:t>
            </w:r>
          </w:p>
        </w:tc>
      </w:tr>
      <w:tr w:rsidR="004C14B6" w:rsidRPr="004C14B6" w:rsidTr="009F3594">
        <w:tc>
          <w:tcPr>
            <w:tcW w:w="594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Лично</w:t>
            </w:r>
          </w:p>
        </w:tc>
        <w:tc>
          <w:tcPr>
            <w:tcW w:w="7223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окачи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ул.Мира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д.12  ДК «Октябрь»</w:t>
            </w:r>
          </w:p>
        </w:tc>
      </w:tr>
      <w:tr w:rsidR="004C14B6" w:rsidRPr="004C14B6" w:rsidTr="009F3594">
        <w:tc>
          <w:tcPr>
            <w:tcW w:w="594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378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Лично</w:t>
            </w:r>
          </w:p>
        </w:tc>
        <w:tc>
          <w:tcPr>
            <w:tcW w:w="7223" w:type="dxa"/>
            <w:shd w:val="clear" w:color="auto" w:fill="auto"/>
          </w:tcPr>
          <w:p w:rsidR="0080555D" w:rsidRPr="0080555D" w:rsidRDefault="004C14B6" w:rsidP="008055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окачи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ул. Молодежная д.16 , </w:t>
            </w:r>
            <w:r w:rsidR="0080555D" w:rsidRPr="0080555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Муниципальное автономное учреждение «Спортивная школа» </w:t>
            </w:r>
          </w:p>
          <w:p w:rsidR="004C14B6" w:rsidRPr="004C14B6" w:rsidRDefault="0080555D" w:rsidP="008055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0555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(МАУ «СШ»)</w:t>
            </w:r>
          </w:p>
        </w:tc>
      </w:tr>
      <w:tr w:rsidR="004C14B6" w:rsidRPr="004C14B6" w:rsidTr="009F3594">
        <w:tc>
          <w:tcPr>
            <w:tcW w:w="594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378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Лично</w:t>
            </w:r>
          </w:p>
        </w:tc>
        <w:tc>
          <w:tcPr>
            <w:tcW w:w="7223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proofErr w:type="gramStart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окачи</w:t>
            </w:r>
            <w:proofErr w:type="spellEnd"/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ул. Молодежная д.12 , МАУДО  «Школа Искусств»</w:t>
            </w:r>
          </w:p>
        </w:tc>
      </w:tr>
      <w:tr w:rsidR="004C14B6" w:rsidRPr="004C14B6" w:rsidTr="009F3594">
        <w:trPr>
          <w:trHeight w:val="58"/>
        </w:trPr>
        <w:tc>
          <w:tcPr>
            <w:tcW w:w="594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378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Электронная</w:t>
            </w:r>
          </w:p>
        </w:tc>
        <w:tc>
          <w:tcPr>
            <w:tcW w:w="7223" w:type="dxa"/>
            <w:shd w:val="clear" w:color="auto" w:fill="auto"/>
          </w:tcPr>
          <w:p w:rsidR="004C14B6" w:rsidRPr="004C14B6" w:rsidRDefault="004C14B6" w:rsidP="004C1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4C14B6">
              <w:rPr>
                <w:rFonts w:ascii="Times New Roman" w:hAnsi="Times New Roman"/>
                <w:sz w:val="28"/>
                <w:szCs w:val="28"/>
              </w:rPr>
              <w:t>Портал Открытого Правительства Югры «Открытый регион – Югра» (</w:t>
            </w:r>
            <w:hyperlink r:id="rId15" w:history="1"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https://myopenugra.ru</w:t>
              </w:r>
            </w:hyperlink>
            <w:r w:rsidRPr="004C14B6">
              <w:rPr>
                <w:rFonts w:ascii="Times New Roman" w:hAnsi="Times New Roman"/>
                <w:sz w:val="28"/>
                <w:szCs w:val="28"/>
              </w:rPr>
              <w:t xml:space="preserve">), электронная почта </w:t>
            </w:r>
            <w:hyperlink r:id="rId16" w:history="1"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arhpokachi</w:t>
              </w:r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advpokachi</w:t>
              </w:r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4C14B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4C14B6">
              <w:rPr>
                <w:rFonts w:ascii="Times New Roman" w:hAnsi="Times New Roman"/>
                <w:sz w:val="28"/>
                <w:szCs w:val="28"/>
              </w:rPr>
              <w:t>, официальный сайт администрации города Покачи</w:t>
            </w:r>
          </w:p>
        </w:tc>
      </w:tr>
    </w:tbl>
    <w:p w:rsidR="004C14B6" w:rsidRDefault="004C14B6" w:rsidP="004C14B6"/>
    <w:p w:rsidR="004C14B6" w:rsidRDefault="004C14B6" w:rsidP="004C14B6"/>
    <w:p w:rsidR="004C14B6" w:rsidRDefault="004C14B6" w:rsidP="004C14B6"/>
    <w:p w:rsidR="004C14B6" w:rsidRDefault="004C14B6" w:rsidP="004C14B6"/>
    <w:p w:rsidR="004C14B6" w:rsidRDefault="004C14B6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города Покачи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от_________№________</w:t>
      </w:r>
    </w:p>
    <w:p w:rsidR="00270B0F" w:rsidRDefault="00270B0F" w:rsidP="00270B0F">
      <w:pPr>
        <w:spacing w:after="0" w:line="240" w:lineRule="auto"/>
        <w:ind w:firstLine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6CD" w:rsidRPr="00270B0F" w:rsidRDefault="001366CD" w:rsidP="00270B0F">
      <w:pPr>
        <w:spacing w:after="0" w:line="240" w:lineRule="auto"/>
        <w:ind w:firstLine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B0F" w:rsidRPr="00DE1778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E1778">
        <w:rPr>
          <w:rFonts w:ascii="Times New Roman" w:eastAsia="Times New Roman" w:hAnsi="Times New Roman"/>
          <w:b/>
          <w:sz w:val="28"/>
          <w:szCs w:val="20"/>
          <w:lang w:eastAsia="ru-RU"/>
        </w:rPr>
        <w:t>ПРЕДЛОЖЕНИЕ</w:t>
      </w:r>
    </w:p>
    <w:p w:rsidR="00270B0F" w:rsidRPr="00DE1778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E1778">
        <w:rPr>
          <w:rFonts w:ascii="Times New Roman" w:eastAsia="Times New Roman" w:hAnsi="Times New Roman"/>
          <w:b/>
          <w:sz w:val="28"/>
          <w:szCs w:val="20"/>
          <w:lang w:eastAsia="ru-RU"/>
        </w:rPr>
        <w:t>для определения общественной территории</w:t>
      </w:r>
      <w:r w:rsidRPr="00DE17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bookmarkStart w:id="3" w:name="_Hlk33183943"/>
      <w:r w:rsidRPr="00DE17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отношении которой будет разработан проект </w:t>
      </w:r>
      <w:r w:rsidRPr="00DE1778">
        <w:rPr>
          <w:rFonts w:ascii="Times New Roman" w:eastAsia="Times New Roman" w:hAnsi="Times New Roman"/>
          <w:b/>
          <w:sz w:val="28"/>
          <w:szCs w:val="20"/>
          <w:lang w:eastAsia="ru-RU"/>
        </w:rPr>
        <w:t>в целях участия во Всероссийском конкурсе лучших проектов создания комфортной городской среды в категории «малые города»</w:t>
      </w:r>
    </w:p>
    <w:bookmarkEnd w:id="3"/>
    <w:p w:rsidR="00270B0F" w:rsidRPr="00270B0F" w:rsidRDefault="00270B0F" w:rsidP="00270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0B0F">
        <w:rPr>
          <w:rFonts w:ascii="Times New Roman" w:eastAsia="Times New Roman" w:hAnsi="Times New Roman"/>
          <w:sz w:val="18"/>
          <w:szCs w:val="18"/>
          <w:lang w:eastAsia="ru-RU"/>
        </w:rPr>
        <w:t>(Ф.И.О. Гражданина)</w:t>
      </w:r>
    </w:p>
    <w:p w:rsidR="00270B0F" w:rsidRPr="00270B0F" w:rsidRDefault="00270B0F" w:rsidP="00270B0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</w:t>
      </w: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ab/>
        <w:t>________________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0"/>
          <w:szCs w:val="20"/>
          <w:lang w:eastAsia="ru-RU"/>
        </w:rPr>
        <w:t>(адрес проживания, контактный телефон)</w:t>
      </w:r>
    </w:p>
    <w:p w:rsidR="00270B0F" w:rsidRPr="00270B0F" w:rsidRDefault="00270B0F" w:rsidP="00270B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Предлагаю следующую общественную территорию в муниципальном образовании город Покачи для участия во Всероссийском конкурсе лучших проектов создания комфортной городской среды:</w:t>
      </w:r>
    </w:p>
    <w:p w:rsidR="00270B0F" w:rsidRPr="00270B0F" w:rsidRDefault="00270B0F" w:rsidP="00270B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60"/>
      </w:tblGrid>
      <w:tr w:rsidR="00270B0F" w:rsidRPr="00270B0F" w:rsidTr="009F3594">
        <w:tc>
          <w:tcPr>
            <w:tcW w:w="59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960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Наименование общественной территории </w:t>
            </w:r>
          </w:p>
        </w:tc>
      </w:tr>
      <w:tr w:rsidR="00270B0F" w:rsidRPr="00270B0F" w:rsidTr="009F3594">
        <w:tc>
          <w:tcPr>
            <w:tcW w:w="59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60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270B0F" w:rsidRPr="00270B0F" w:rsidRDefault="00270B0F" w:rsidP="00270B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 xml:space="preserve">РАЗЪЯСНЕНИЕ О ПОРЯДКЕ ЗАПОЛНЕНИЯ 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 xml:space="preserve">Необходимо </w:t>
      </w:r>
      <w:proofErr w:type="gramStart"/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заполнить строку вписав</w:t>
      </w:r>
      <w:proofErr w:type="gramEnd"/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 xml:space="preserve"> общественную территорию, в пользу которой сделан выбор, но не более одной территории</w:t>
      </w: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Я даю свое согласие на обработку моих персональных данных_____________</w:t>
      </w: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(подпись)                                                                                                     </w:t>
      </w:r>
    </w:p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270B0F" w:rsidRDefault="00270B0F" w:rsidP="004C14B6"/>
    <w:p w:rsidR="001366CD" w:rsidRDefault="001366CD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6CD" w:rsidRDefault="001366CD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3 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города Покачи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от_________№________</w:t>
      </w:r>
    </w:p>
    <w:p w:rsidR="00270B0F" w:rsidRPr="00270B0F" w:rsidRDefault="00270B0F" w:rsidP="00270B0F">
      <w:pPr>
        <w:spacing w:after="0" w:line="240" w:lineRule="auto"/>
        <w:ind w:firstLine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b/>
          <w:sz w:val="28"/>
          <w:szCs w:val="20"/>
          <w:lang w:eastAsia="ru-RU"/>
        </w:rPr>
        <w:t>ПРЕДЛОЖЕНИЕ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b/>
          <w:sz w:val="28"/>
          <w:szCs w:val="20"/>
          <w:lang w:eastAsia="ru-RU"/>
        </w:rPr>
        <w:t>по мероприятиям и функциям, которые целесообразно реализовать на общественной территории, набравшей наибольшее количество предложений для участия во Всероссийском конкурсе лучших проектов создания комфортной городской среды в категории «малые города»</w:t>
      </w:r>
    </w:p>
    <w:p w:rsidR="00270B0F" w:rsidRPr="00270B0F" w:rsidRDefault="00270B0F" w:rsidP="00270B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270B0F" w:rsidRPr="00270B0F" w:rsidRDefault="00270B0F" w:rsidP="00270B0F">
      <w:pPr>
        <w:spacing w:after="0" w:line="240" w:lineRule="auto"/>
        <w:ind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0B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(Ф.И.О. Гражданина)</w:t>
      </w:r>
    </w:p>
    <w:p w:rsidR="00270B0F" w:rsidRPr="00270B0F" w:rsidRDefault="00270B0F" w:rsidP="00270B0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0"/>
          <w:szCs w:val="20"/>
          <w:lang w:eastAsia="ru-RU"/>
        </w:rPr>
        <w:t>(адрес проживания, контактный телефон)</w:t>
      </w:r>
    </w:p>
    <w:p w:rsidR="00270B0F" w:rsidRPr="00270B0F" w:rsidRDefault="00270B0F" w:rsidP="00270B0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Для участия во Всероссийском конкурсе лучших проектов создания комфортной городской среды предлагаю реализовать на общественной территории __________________________________________________________________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270B0F">
        <w:rPr>
          <w:rFonts w:ascii="Times New Roman" w:eastAsia="Times New Roman" w:hAnsi="Times New Roman"/>
          <w:szCs w:val="20"/>
          <w:lang w:eastAsia="ru-RU"/>
        </w:rPr>
        <w:t>(наименование общественной территории)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Перечень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155"/>
      </w:tblGrid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мероприятия</w:t>
            </w:r>
          </w:p>
        </w:tc>
      </w:tr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… 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Перечень функций: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155"/>
      </w:tblGrid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функции</w:t>
            </w:r>
          </w:p>
        </w:tc>
      </w:tr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0B0F" w:rsidRPr="00270B0F" w:rsidTr="009F3594">
        <w:tc>
          <w:tcPr>
            <w:tcW w:w="704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… </w:t>
            </w:r>
          </w:p>
        </w:tc>
        <w:tc>
          <w:tcPr>
            <w:tcW w:w="9491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 xml:space="preserve"> К настоящему приложению прилагаются фото-, видеоматериалы, проекты, схемы на _____ л. в _____ экз. 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РАЗЪЯСНЕНИЕ О ПОРЯДКЕ ЗАПОЛНЕНИЯ</w:t>
      </w:r>
    </w:p>
    <w:p w:rsidR="00270B0F" w:rsidRPr="00270B0F" w:rsidRDefault="00270B0F" w:rsidP="00270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Количество мероприятий не ограничено.</w:t>
      </w:r>
    </w:p>
    <w:p w:rsidR="00270B0F" w:rsidRDefault="00270B0F" w:rsidP="00270B0F">
      <w:r w:rsidRPr="00270B0F">
        <w:rPr>
          <w:rFonts w:ascii="Times New Roman" w:eastAsia="Times New Roman" w:hAnsi="Times New Roman"/>
          <w:sz w:val="28"/>
          <w:szCs w:val="20"/>
          <w:lang w:eastAsia="ru-RU"/>
        </w:rPr>
        <w:t>Я даю свое согласие на обработку моих персональных данных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4 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>города Покачи</w:t>
      </w:r>
    </w:p>
    <w:p w:rsidR="00270B0F" w:rsidRPr="00270B0F" w:rsidRDefault="00270B0F" w:rsidP="00270B0F">
      <w:pPr>
        <w:spacing w:after="0"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B0F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от_________№________</w:t>
      </w:r>
    </w:p>
    <w:p w:rsidR="00270B0F" w:rsidRPr="00270B0F" w:rsidRDefault="00270B0F" w:rsidP="00270B0F">
      <w:pPr>
        <w:spacing w:after="0" w:line="240" w:lineRule="auto"/>
        <w:ind w:firstLine="623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70B0F">
        <w:rPr>
          <w:rFonts w:ascii="Times New Roman" w:eastAsia="Times New Roman" w:hAnsi="Times New Roman"/>
          <w:b/>
          <w:sz w:val="28"/>
          <w:szCs w:val="20"/>
          <w:lang w:eastAsia="ru-RU"/>
        </w:rPr>
        <w:t>Состав рабочей группы по подготовке конкурсной заявки для участия во Всероссийском конкурсе лучших проектов создания комфортной городской среды  в категории «малые города»</w:t>
      </w: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0B0F" w:rsidRPr="00270B0F" w:rsidRDefault="00270B0F" w:rsidP="00270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70B0F" w:rsidRPr="00270B0F" w:rsidTr="009F3594"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рабочей                                           группы:</w:t>
            </w: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0B0F" w:rsidRPr="00270B0F" w:rsidTr="009F3594"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1.</w:t>
            </w:r>
            <w:r w:rsidR="00AF3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главы города Покачи</w:t>
            </w: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Вафин</w:t>
            </w:r>
            <w:proofErr w:type="spell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Наиль Шамильевич</w:t>
            </w:r>
          </w:p>
        </w:tc>
      </w:tr>
      <w:tr w:rsidR="00270B0F" w:rsidRPr="00270B0F" w:rsidTr="009F3594"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Члены рабочей группы:</w:t>
            </w:r>
          </w:p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270B0F" w:rsidRPr="00270B0F" w:rsidTr="009F3594">
        <w:trPr>
          <w:trHeight w:val="506"/>
        </w:trPr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</w:t>
            </w:r>
            <w:r w:rsidR="00AF3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Директор МУ «Управление Капитального строительства»</w:t>
            </w:r>
          </w:p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Тимошенко Анастасия Васильевна</w:t>
            </w:r>
          </w:p>
        </w:tc>
      </w:tr>
      <w:tr w:rsidR="00270B0F" w:rsidRPr="00270B0F" w:rsidTr="009F3594">
        <w:trPr>
          <w:trHeight w:val="506"/>
        </w:trPr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3.</w:t>
            </w:r>
            <w:r w:rsidR="00AF3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Начальник управления культуры, спорта и молодежной политики </w:t>
            </w: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Свистун Татьяна Васильевна</w:t>
            </w:r>
          </w:p>
        </w:tc>
      </w:tr>
      <w:tr w:rsidR="00270B0F" w:rsidRPr="00270B0F" w:rsidTr="009F3594">
        <w:trPr>
          <w:trHeight w:val="506"/>
        </w:trPr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4.</w:t>
            </w:r>
            <w:r w:rsidR="00AF3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управления экономики администрации города Покачи</w:t>
            </w: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Сладкова Светлана Сергеевна</w:t>
            </w:r>
          </w:p>
        </w:tc>
      </w:tr>
      <w:tr w:rsidR="00270B0F" w:rsidRPr="00270B0F" w:rsidTr="009F3594"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5.</w:t>
            </w:r>
            <w:r w:rsidR="00AF3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Начальник отдела архитектуры и градостроительства администрации города Покачи</w:t>
            </w:r>
          </w:p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Бондаренко Ксения Николаевна</w:t>
            </w:r>
          </w:p>
        </w:tc>
      </w:tr>
      <w:tr w:rsidR="00270B0F" w:rsidRPr="00270B0F" w:rsidTr="009F3594"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6.</w:t>
            </w:r>
            <w:r w:rsidR="00AF3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Специалист-эксперт отдела архитектуры и градостроительства администрации города Покачи</w:t>
            </w:r>
          </w:p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Петрушечкина</w:t>
            </w:r>
            <w:proofErr w:type="spellEnd"/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Екатерина Викторовна</w:t>
            </w:r>
          </w:p>
        </w:tc>
      </w:tr>
      <w:tr w:rsidR="00270B0F" w:rsidRPr="00270B0F" w:rsidTr="009F3594"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7.</w:t>
            </w:r>
            <w:r w:rsidR="00AF38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Главный специалист отдела архитектуры и градостроительства администрация города Покачи</w:t>
            </w:r>
          </w:p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70B0F" w:rsidRPr="00270B0F" w:rsidRDefault="00270B0F" w:rsidP="00270B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70B0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Олейник Анастасия Николаевна</w:t>
            </w:r>
          </w:p>
        </w:tc>
      </w:tr>
    </w:tbl>
    <w:p w:rsidR="00075D8B" w:rsidRDefault="00075D8B" w:rsidP="004C14B6">
      <w:pPr>
        <w:sectPr w:rsidR="00075D8B" w:rsidSect="000679A7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270B0F" w:rsidRDefault="00270B0F" w:rsidP="001366CD"/>
    <w:sectPr w:rsidR="00270B0F" w:rsidSect="000679A7">
      <w:pgSz w:w="11906" w:h="16838" w:code="9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D9" w:rsidRDefault="005B7DD9" w:rsidP="001366CD">
      <w:pPr>
        <w:spacing w:after="0" w:line="240" w:lineRule="auto"/>
      </w:pPr>
      <w:r>
        <w:separator/>
      </w:r>
    </w:p>
  </w:endnote>
  <w:endnote w:type="continuationSeparator" w:id="0">
    <w:p w:rsidR="005B7DD9" w:rsidRDefault="005B7DD9" w:rsidP="0013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D9" w:rsidRDefault="005B7DD9" w:rsidP="001366CD">
      <w:pPr>
        <w:spacing w:after="0" w:line="240" w:lineRule="auto"/>
      </w:pPr>
      <w:r>
        <w:separator/>
      </w:r>
    </w:p>
  </w:footnote>
  <w:footnote w:type="continuationSeparator" w:id="0">
    <w:p w:rsidR="005B7DD9" w:rsidRDefault="005B7DD9" w:rsidP="0013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653109"/>
      <w:docPartObj>
        <w:docPartGallery w:val="Page Numbers (Top of Page)"/>
        <w:docPartUnique/>
      </w:docPartObj>
    </w:sdtPr>
    <w:sdtEndPr/>
    <w:sdtContent>
      <w:p w:rsidR="006B70C1" w:rsidRDefault="006B70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ED">
          <w:rPr>
            <w:noProof/>
          </w:rPr>
          <w:t>2</w:t>
        </w:r>
        <w:r>
          <w:fldChar w:fldCharType="end"/>
        </w:r>
      </w:p>
    </w:sdtContent>
  </w:sdt>
  <w:p w:rsidR="001366CD" w:rsidRDefault="001366CD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061348"/>
      <w:docPartObj>
        <w:docPartGallery w:val="Page Numbers (Top of Page)"/>
        <w:docPartUnique/>
      </w:docPartObj>
    </w:sdtPr>
    <w:sdtContent>
      <w:p w:rsidR="00FB27ED" w:rsidRDefault="00FB27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B27ED" w:rsidRDefault="00FB27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2B"/>
    <w:rsid w:val="000472D3"/>
    <w:rsid w:val="000679A7"/>
    <w:rsid w:val="00075D8B"/>
    <w:rsid w:val="001366CD"/>
    <w:rsid w:val="00270B0F"/>
    <w:rsid w:val="002C1411"/>
    <w:rsid w:val="002D0DA2"/>
    <w:rsid w:val="002E07BF"/>
    <w:rsid w:val="00362B15"/>
    <w:rsid w:val="00382188"/>
    <w:rsid w:val="00434CAC"/>
    <w:rsid w:val="004C14B6"/>
    <w:rsid w:val="004F4491"/>
    <w:rsid w:val="005730A7"/>
    <w:rsid w:val="005A332A"/>
    <w:rsid w:val="005B7DD9"/>
    <w:rsid w:val="005F1EA0"/>
    <w:rsid w:val="00601EF6"/>
    <w:rsid w:val="006B70C1"/>
    <w:rsid w:val="00776171"/>
    <w:rsid w:val="007F39BD"/>
    <w:rsid w:val="008009B2"/>
    <w:rsid w:val="0080555D"/>
    <w:rsid w:val="008B7F88"/>
    <w:rsid w:val="00927725"/>
    <w:rsid w:val="00951370"/>
    <w:rsid w:val="009649A3"/>
    <w:rsid w:val="009A3E4F"/>
    <w:rsid w:val="009E0F10"/>
    <w:rsid w:val="00A471FA"/>
    <w:rsid w:val="00AF38F0"/>
    <w:rsid w:val="00B56BCB"/>
    <w:rsid w:val="00C53459"/>
    <w:rsid w:val="00C564F3"/>
    <w:rsid w:val="00CE2C79"/>
    <w:rsid w:val="00DE1778"/>
    <w:rsid w:val="00DF5AF2"/>
    <w:rsid w:val="00E06604"/>
    <w:rsid w:val="00E84C2B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C14B6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C14B6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14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C1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4C1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6C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A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C14B6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C14B6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14B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C1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4C14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6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6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6C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A3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hpokachi@advpokach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openugr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hpokachi@advpokach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yopenugra.ru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8BCF-40B0-4951-9E35-CE936D42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Толкова Екатерина Дмитриевна</dc:creator>
  <cp:keywords/>
  <dc:description/>
  <cp:lastModifiedBy>Гришина Надежда Евгеньевна</cp:lastModifiedBy>
  <cp:revision>24</cp:revision>
  <cp:lastPrinted>2020-02-28T09:57:00Z</cp:lastPrinted>
  <dcterms:created xsi:type="dcterms:W3CDTF">2020-02-28T03:35:00Z</dcterms:created>
  <dcterms:modified xsi:type="dcterms:W3CDTF">2020-03-03T06:56:00Z</dcterms:modified>
</cp:coreProperties>
</file>