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3B" w:rsidRPr="00547E0B" w:rsidRDefault="00140C5D" w:rsidP="0010293B">
      <w:pPr>
        <w:jc w:val="center"/>
      </w:pPr>
      <w:bookmarkStart w:id="0" w:name="_GoBack"/>
      <w:bookmarkEnd w:id="0"/>
      <w:r>
        <w:rPr>
          <w:noProof/>
        </w:rPr>
        <w:t xml:space="preserve"> </w:t>
      </w:r>
      <w:r w:rsidR="000A59BA">
        <w:rPr>
          <w:noProof/>
        </w:rPr>
        <w:drawing>
          <wp:inline distT="0" distB="0" distL="0" distR="0">
            <wp:extent cx="685800" cy="781050"/>
            <wp:effectExtent l="19050" t="0" r="0" b="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3B" w:rsidRPr="00547E0B" w:rsidRDefault="0010293B" w:rsidP="0010293B">
      <w:pPr>
        <w:jc w:val="center"/>
      </w:pPr>
    </w:p>
    <w:p w:rsidR="0010293B" w:rsidRPr="00547E0B" w:rsidRDefault="0010293B" w:rsidP="0010293B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547E0B">
        <w:rPr>
          <w:b/>
          <w:bCs/>
          <w:sz w:val="48"/>
        </w:rPr>
        <w:t>ДУМА ГОРОДА ПОКАЧИ</w:t>
      </w:r>
    </w:p>
    <w:p w:rsidR="0010293B" w:rsidRPr="00547E0B" w:rsidRDefault="0010293B" w:rsidP="0010293B">
      <w:pPr>
        <w:jc w:val="center"/>
        <w:rPr>
          <w:b/>
        </w:rPr>
      </w:pPr>
      <w:r w:rsidRPr="00547E0B">
        <w:rPr>
          <w:b/>
        </w:rPr>
        <w:t>ХАНТЫ - МАНСИЙСКОГО АВТОНОМНОГО ОКРУГА - ЮГРЫ</w:t>
      </w:r>
    </w:p>
    <w:p w:rsidR="0010293B" w:rsidRPr="00547E0B" w:rsidRDefault="0010293B" w:rsidP="0010293B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547E0B">
        <w:rPr>
          <w:b/>
          <w:bCs/>
          <w:sz w:val="36"/>
          <w:szCs w:val="36"/>
        </w:rPr>
        <w:t>РЕШЕНИЕ</w:t>
      </w:r>
    </w:p>
    <w:p w:rsidR="0010293B" w:rsidRDefault="00DC7CC5" w:rsidP="0010293B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04.04.2022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№ 18</w:t>
      </w:r>
    </w:p>
    <w:p w:rsidR="000A1C87" w:rsidRDefault="000A1C87" w:rsidP="0010293B">
      <w:pPr>
        <w:outlineLvl w:val="4"/>
        <w:rPr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</w:tblGrid>
      <w:tr w:rsidR="000A1C87" w:rsidTr="00E833BB">
        <w:trPr>
          <w:trHeight w:val="2370"/>
        </w:trPr>
        <w:tc>
          <w:tcPr>
            <w:tcW w:w="4674" w:type="dxa"/>
            <w:shd w:val="clear" w:color="auto" w:fill="auto"/>
          </w:tcPr>
          <w:p w:rsidR="000A1C87" w:rsidRPr="00E833BB" w:rsidRDefault="000A1C87" w:rsidP="00E833BB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833BB">
              <w:rPr>
                <w:rFonts w:eastAsia="Calibri"/>
                <w:b/>
                <w:sz w:val="28"/>
                <w:szCs w:val="28"/>
              </w:rPr>
              <w:t xml:space="preserve">О внесении изменений в </w:t>
            </w:r>
            <w:r w:rsidR="003426FC">
              <w:rPr>
                <w:rFonts w:eastAsia="Calibri"/>
                <w:b/>
                <w:sz w:val="28"/>
                <w:szCs w:val="28"/>
              </w:rPr>
              <w:t>Порядок управления и распоряжения имуществом, находящимся в собственности города Покачи</w:t>
            </w:r>
            <w:r w:rsidRPr="00E833BB">
              <w:rPr>
                <w:rFonts w:eastAsia="Calibri"/>
                <w:b/>
                <w:sz w:val="28"/>
                <w:szCs w:val="28"/>
              </w:rPr>
              <w:t>, утвержденн</w:t>
            </w:r>
            <w:r w:rsidR="003426FC">
              <w:rPr>
                <w:rFonts w:eastAsia="Calibri"/>
                <w:b/>
                <w:sz w:val="28"/>
                <w:szCs w:val="28"/>
              </w:rPr>
              <w:t>ый</w:t>
            </w:r>
            <w:r w:rsidR="0092696F">
              <w:rPr>
                <w:rFonts w:eastAsia="Calibri"/>
                <w:b/>
                <w:sz w:val="28"/>
                <w:szCs w:val="28"/>
              </w:rPr>
              <w:t xml:space="preserve"> решением Думы  города </w:t>
            </w:r>
            <w:r w:rsidRPr="00E833BB">
              <w:rPr>
                <w:rFonts w:eastAsia="Calibri"/>
                <w:b/>
                <w:sz w:val="28"/>
                <w:szCs w:val="28"/>
              </w:rPr>
              <w:t xml:space="preserve">Покачи от </w:t>
            </w:r>
            <w:r w:rsidR="003426FC">
              <w:rPr>
                <w:rFonts w:eastAsia="Calibri"/>
                <w:b/>
                <w:sz w:val="28"/>
                <w:szCs w:val="28"/>
              </w:rPr>
              <w:t>23.06.2020</w:t>
            </w:r>
            <w:r w:rsidRPr="00E833BB">
              <w:rPr>
                <w:rFonts w:eastAsia="Calibri"/>
                <w:b/>
                <w:sz w:val="28"/>
                <w:szCs w:val="28"/>
              </w:rPr>
              <w:t xml:space="preserve"> № </w:t>
            </w:r>
            <w:r w:rsidR="003426FC">
              <w:rPr>
                <w:rFonts w:eastAsia="Calibri"/>
                <w:b/>
                <w:sz w:val="28"/>
                <w:szCs w:val="28"/>
              </w:rPr>
              <w:t>41</w:t>
            </w:r>
          </w:p>
          <w:p w:rsidR="000A1C87" w:rsidRPr="00E833BB" w:rsidRDefault="000A1C87" w:rsidP="00E833B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73C74" w:rsidRDefault="00973C74" w:rsidP="0010293B">
      <w:pPr>
        <w:jc w:val="center"/>
      </w:pPr>
    </w:p>
    <w:p w:rsidR="0010293B" w:rsidRDefault="000A1C87" w:rsidP="00F67148">
      <w:pPr>
        <w:pStyle w:val="ConsPlusNormal"/>
        <w:ind w:firstLine="709"/>
        <w:jc w:val="both"/>
      </w:pPr>
      <w:r w:rsidRPr="00331E71">
        <w:t xml:space="preserve">Рассмотрев проект решения Думы города Покачи «О внесении изменений в </w:t>
      </w:r>
      <w:r w:rsidR="003426FC" w:rsidRPr="003426FC">
        <w:rPr>
          <w:rFonts w:eastAsia="Calibri"/>
        </w:rPr>
        <w:t>Порядок управления и распоряжения имуществом, находящимся в собственности города Покачи, утвержденный решением Думы города Покачи от 23.06.2020 № 41</w:t>
      </w:r>
      <w:r w:rsidR="00840685">
        <w:rPr>
          <w:rFonts w:eastAsia="Calibri"/>
        </w:rPr>
        <w:t>»</w:t>
      </w:r>
      <w:r w:rsidRPr="00331E71">
        <w:t>, в соответствии с</w:t>
      </w:r>
      <w:r w:rsidR="00961B50">
        <w:t xml:space="preserve"> пунктом 5</w:t>
      </w:r>
      <w:r w:rsidRPr="00331E71">
        <w:t xml:space="preserve"> </w:t>
      </w:r>
      <w:hyperlink r:id="rId10" w:history="1">
        <w:r w:rsidRPr="00F747FA">
          <w:t>част</w:t>
        </w:r>
        <w:r w:rsidR="00961B50">
          <w:t>и</w:t>
        </w:r>
        <w:r w:rsidRPr="00F747FA">
          <w:t xml:space="preserve"> 1</w:t>
        </w:r>
        <w:r w:rsidR="00961B50">
          <w:t>0</w:t>
        </w:r>
        <w:r w:rsidRPr="00F747FA">
          <w:t xml:space="preserve"> статьи 35</w:t>
        </w:r>
      </w:hyperlink>
      <w:r w:rsidRPr="00F747FA">
        <w:t xml:space="preserve"> Федерального закона от 06.10.2003 </w:t>
      </w:r>
      <w:r>
        <w:t>№</w:t>
      </w:r>
      <w:r w:rsidRPr="00F747FA">
        <w:t xml:space="preserve">131-ФЗ </w:t>
      </w:r>
      <w:r>
        <w:t>«</w:t>
      </w:r>
      <w:r w:rsidRPr="00F747FA">
        <w:t>Об общих принципах организации местного самоуправления в Российской Федерации</w:t>
      </w:r>
      <w:r>
        <w:t>»</w:t>
      </w:r>
      <w:r w:rsidRPr="00F747FA">
        <w:t xml:space="preserve">, </w:t>
      </w:r>
      <w:hyperlink r:id="rId11" w:history="1">
        <w:r w:rsidRPr="00F747FA">
          <w:t xml:space="preserve">пунктом </w:t>
        </w:r>
        <w:r w:rsidR="00961B50">
          <w:t>5</w:t>
        </w:r>
        <w:r w:rsidRPr="00F747FA">
          <w:t xml:space="preserve"> части 1 статьи 19</w:t>
        </w:r>
      </w:hyperlink>
      <w:r w:rsidRPr="00F747FA">
        <w:t xml:space="preserve"> Устава города Покачи, Дума города Покачи</w:t>
      </w:r>
    </w:p>
    <w:p w:rsidR="0092696F" w:rsidRPr="00547E0B" w:rsidRDefault="0092696F" w:rsidP="00F67148">
      <w:pPr>
        <w:pStyle w:val="ConsPlusNormal"/>
        <w:ind w:firstLine="709"/>
        <w:jc w:val="both"/>
        <w:rPr>
          <w:b/>
        </w:rPr>
      </w:pPr>
    </w:p>
    <w:p w:rsidR="000A1C87" w:rsidRDefault="0010293B" w:rsidP="0010293B">
      <w:pPr>
        <w:pStyle w:val="ConsPlusNormal"/>
        <w:rPr>
          <w:b/>
        </w:rPr>
      </w:pPr>
      <w:r w:rsidRPr="00547E0B">
        <w:rPr>
          <w:b/>
        </w:rPr>
        <w:t xml:space="preserve">                                                        </w:t>
      </w:r>
    </w:p>
    <w:p w:rsidR="003B50B4" w:rsidRPr="00547E0B" w:rsidRDefault="0010293B" w:rsidP="000A1C87">
      <w:pPr>
        <w:pStyle w:val="ConsPlusNormal"/>
        <w:jc w:val="center"/>
        <w:rPr>
          <w:b/>
        </w:rPr>
      </w:pPr>
      <w:r w:rsidRPr="00547E0B">
        <w:rPr>
          <w:b/>
        </w:rPr>
        <w:t>РЕШИЛА</w:t>
      </w:r>
      <w:r w:rsidR="003B50B4" w:rsidRPr="00547E0B">
        <w:rPr>
          <w:b/>
        </w:rPr>
        <w:t>:</w:t>
      </w:r>
    </w:p>
    <w:p w:rsidR="0010293B" w:rsidRPr="00547E0B" w:rsidRDefault="0010293B" w:rsidP="0010293B">
      <w:pPr>
        <w:pStyle w:val="ConsPlusNormal"/>
        <w:ind w:firstLine="539"/>
        <w:jc w:val="center"/>
        <w:rPr>
          <w:b/>
        </w:rPr>
      </w:pPr>
    </w:p>
    <w:p w:rsidR="000A1C87" w:rsidRPr="008C442B" w:rsidRDefault="000A1C87" w:rsidP="00F67148">
      <w:pPr>
        <w:pStyle w:val="ConsPlusNormal"/>
        <w:ind w:firstLine="709"/>
        <w:jc w:val="both"/>
      </w:pPr>
      <w:r w:rsidRPr="008C442B">
        <w:rPr>
          <w:bCs/>
        </w:rPr>
        <w:t>1.</w:t>
      </w:r>
      <w:r w:rsidR="00B15D8C" w:rsidRPr="008C442B">
        <w:rPr>
          <w:bCs/>
        </w:rPr>
        <w:t xml:space="preserve"> </w:t>
      </w:r>
      <w:proofErr w:type="gramStart"/>
      <w:r w:rsidRPr="008C442B">
        <w:rPr>
          <w:bCs/>
        </w:rPr>
        <w:t xml:space="preserve">Внести в </w:t>
      </w:r>
      <w:r w:rsidR="003426FC" w:rsidRPr="008C442B">
        <w:rPr>
          <w:rFonts w:eastAsia="Calibri"/>
        </w:rPr>
        <w:t>Порядок управления и распоряжения имуществом, находящимся в собственности города Покачи, утвержденный  решением Думы города  Покачи от 23.06.2020 № 41</w:t>
      </w:r>
      <w:r w:rsidR="003426FC" w:rsidRPr="008C442B">
        <w:t xml:space="preserve"> </w:t>
      </w:r>
      <w:r w:rsidR="00EE3E35" w:rsidRPr="008C442B">
        <w:t>(газета «</w:t>
      </w:r>
      <w:r w:rsidR="0046775A">
        <w:rPr>
          <w:color w:val="000000" w:themeColor="text1"/>
        </w:rPr>
        <w:t>Пок</w:t>
      </w:r>
      <w:r w:rsidR="0046775A" w:rsidRPr="0046775A">
        <w:rPr>
          <w:color w:val="000000" w:themeColor="text1"/>
        </w:rPr>
        <w:t>ачёвский вестник</w:t>
      </w:r>
      <w:r w:rsidR="00EE3E35" w:rsidRPr="008C442B">
        <w:t xml:space="preserve">» от </w:t>
      </w:r>
      <w:r w:rsidR="003426FC" w:rsidRPr="008C442B">
        <w:t>03.07.2020</w:t>
      </w:r>
      <w:r w:rsidR="00EE3E35" w:rsidRPr="008C442B">
        <w:t xml:space="preserve"> №</w:t>
      </w:r>
      <w:r w:rsidR="003426FC" w:rsidRPr="008C442B">
        <w:t>27)</w:t>
      </w:r>
      <w:r w:rsidR="00541899">
        <w:t xml:space="preserve"> </w:t>
      </w:r>
      <w:r w:rsidR="00541899" w:rsidRPr="00541899">
        <w:t>с изменениями, внесенными решениями Думы города Покачи от</w:t>
      </w:r>
      <w:r w:rsidR="00F67148">
        <w:t xml:space="preserve"> 26.10.2020</w:t>
      </w:r>
      <w:r w:rsidR="00541899">
        <w:t xml:space="preserve"> №</w:t>
      </w:r>
      <w:r w:rsidR="00F67148">
        <w:t>14</w:t>
      </w:r>
      <w:r w:rsidR="00541899">
        <w:t xml:space="preserve"> (газета</w:t>
      </w:r>
      <w:r w:rsidR="00F67148" w:rsidRPr="00F67148">
        <w:t xml:space="preserve"> </w:t>
      </w:r>
      <w:r w:rsidR="00F67148" w:rsidRPr="008C442B">
        <w:t>«Покач</w:t>
      </w:r>
      <w:r w:rsidR="0046775A">
        <w:t>ё</w:t>
      </w:r>
      <w:r w:rsidR="00F67148" w:rsidRPr="008C442B">
        <w:t xml:space="preserve">вский вестник» от </w:t>
      </w:r>
      <w:r w:rsidR="00F67148">
        <w:t>30.10.</w:t>
      </w:r>
      <w:r w:rsidR="00F67148" w:rsidRPr="008C442B">
        <w:t xml:space="preserve">2020 </w:t>
      </w:r>
      <w:r w:rsidR="00F67148">
        <w:t xml:space="preserve">           </w:t>
      </w:r>
      <w:r w:rsidR="00F67148" w:rsidRPr="008C442B">
        <w:t>№</w:t>
      </w:r>
      <w:r w:rsidR="00F67148">
        <w:t>44</w:t>
      </w:r>
      <w:r w:rsidR="00F67148" w:rsidRPr="008C442B">
        <w:t>)</w:t>
      </w:r>
      <w:r w:rsidR="00F67148">
        <w:t>, от 24.09.2021 №54 (газета</w:t>
      </w:r>
      <w:r w:rsidR="00F67148" w:rsidRPr="00F67148">
        <w:t xml:space="preserve"> </w:t>
      </w:r>
      <w:r w:rsidR="00F67148" w:rsidRPr="008C442B">
        <w:t>«Покач</w:t>
      </w:r>
      <w:r w:rsidR="0046775A">
        <w:t>ё</w:t>
      </w:r>
      <w:r w:rsidR="00F67148" w:rsidRPr="008C442B">
        <w:t xml:space="preserve">вский вестник» от </w:t>
      </w:r>
      <w:r w:rsidR="00F67148">
        <w:t>01.10.2021</w:t>
      </w:r>
      <w:r w:rsidR="00F67148" w:rsidRPr="008C442B">
        <w:t xml:space="preserve"> </w:t>
      </w:r>
      <w:r w:rsidR="00F67148">
        <w:t xml:space="preserve">               </w:t>
      </w:r>
      <w:r w:rsidR="00F67148" w:rsidRPr="008C442B">
        <w:t>№</w:t>
      </w:r>
      <w:r w:rsidR="00F67148">
        <w:t xml:space="preserve">38) </w:t>
      </w:r>
      <w:r w:rsidRPr="008C442B">
        <w:t>следующие изменения:</w:t>
      </w:r>
      <w:proofErr w:type="gramEnd"/>
    </w:p>
    <w:p w:rsidR="00D27AE5" w:rsidRDefault="00E50890" w:rsidP="00F67148">
      <w:pPr>
        <w:pStyle w:val="ConsPlusNormal"/>
        <w:ind w:firstLine="709"/>
        <w:jc w:val="both"/>
      </w:pPr>
      <w:r>
        <w:t>1</w:t>
      </w:r>
      <w:r w:rsidR="008C442B">
        <w:t xml:space="preserve">) </w:t>
      </w:r>
      <w:r w:rsidR="00BE019A">
        <w:t>часть</w:t>
      </w:r>
      <w:r w:rsidR="003D040E">
        <w:t xml:space="preserve"> </w:t>
      </w:r>
      <w:r w:rsidR="00B41456">
        <w:t>6</w:t>
      </w:r>
      <w:r w:rsidR="003D040E">
        <w:t xml:space="preserve"> статьи </w:t>
      </w:r>
      <w:r w:rsidR="00B41456">
        <w:t>26</w:t>
      </w:r>
      <w:r w:rsidR="003D040E">
        <w:t xml:space="preserve"> </w:t>
      </w:r>
      <w:r w:rsidR="00D27AE5">
        <w:t>изложить в следующей редакции:</w:t>
      </w:r>
    </w:p>
    <w:p w:rsidR="00D27AE5" w:rsidRPr="00D27AE5" w:rsidRDefault="00B41456" w:rsidP="00F67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D27AE5">
        <w:rPr>
          <w:sz w:val="28"/>
          <w:szCs w:val="28"/>
        </w:rPr>
        <w:t>.</w:t>
      </w:r>
      <w:r w:rsidR="00D27AE5" w:rsidRPr="00D27AE5">
        <w:t xml:space="preserve"> </w:t>
      </w:r>
      <w:r>
        <w:rPr>
          <w:sz w:val="28"/>
          <w:szCs w:val="28"/>
        </w:rPr>
        <w:t>Размещение средств местного бюджета на страхование муниципального имущества, закрепленного на праве оперативного управления за учреждениями, и муниципального имущества, находящегося в казне, осуществляется в рамках закупки товаров, работ, услуг для обеспечения муниципальных нужд</w:t>
      </w:r>
      <w:proofErr w:type="gramStart"/>
      <w:r w:rsidR="00D27AE5" w:rsidRPr="00D27AE5">
        <w:rPr>
          <w:sz w:val="28"/>
          <w:szCs w:val="28"/>
        </w:rPr>
        <w:t>.</w:t>
      </w:r>
      <w:r w:rsidR="00DB1FC2">
        <w:rPr>
          <w:sz w:val="28"/>
          <w:szCs w:val="28"/>
        </w:rPr>
        <w:t>».</w:t>
      </w:r>
      <w:r w:rsidR="00D27AE5" w:rsidRPr="00D27AE5">
        <w:rPr>
          <w:sz w:val="28"/>
          <w:szCs w:val="28"/>
        </w:rPr>
        <w:t xml:space="preserve"> </w:t>
      </w:r>
      <w:proofErr w:type="gramEnd"/>
    </w:p>
    <w:p w:rsidR="003B50B4" w:rsidRPr="00547E0B" w:rsidRDefault="003426FC" w:rsidP="00F67148">
      <w:pPr>
        <w:pStyle w:val="ConsPlusNormal"/>
        <w:ind w:firstLine="709"/>
        <w:jc w:val="both"/>
      </w:pPr>
      <w:r>
        <w:t>2</w:t>
      </w:r>
      <w:r w:rsidR="003B50B4" w:rsidRPr="00547E0B">
        <w:t xml:space="preserve">. </w:t>
      </w:r>
      <w:r w:rsidR="0092696F" w:rsidRPr="00547E0B">
        <w:t>Настоящее решение вступает в силу после его официального опубликования</w:t>
      </w:r>
      <w:r w:rsidR="0092696F">
        <w:t>.</w:t>
      </w:r>
    </w:p>
    <w:p w:rsidR="003B50B4" w:rsidRPr="00547E0B" w:rsidRDefault="003426FC" w:rsidP="00F67148">
      <w:pPr>
        <w:pStyle w:val="ConsPlusNormal"/>
        <w:ind w:firstLine="709"/>
        <w:jc w:val="both"/>
      </w:pPr>
      <w:r>
        <w:t>3</w:t>
      </w:r>
      <w:r w:rsidR="003B50B4" w:rsidRPr="00547E0B">
        <w:t xml:space="preserve">. </w:t>
      </w:r>
      <w:r w:rsidR="0092696F" w:rsidRPr="00547E0B">
        <w:t>Опубликовать настоящее решение в газете «Покачёвский вестник»</w:t>
      </w:r>
      <w:r w:rsidR="003B50B4" w:rsidRPr="00547E0B">
        <w:t>.</w:t>
      </w:r>
    </w:p>
    <w:p w:rsidR="00324613" w:rsidRPr="00547E0B" w:rsidRDefault="003426FC" w:rsidP="00F67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B50B4" w:rsidRPr="00547E0B">
        <w:rPr>
          <w:sz w:val="28"/>
          <w:szCs w:val="28"/>
        </w:rPr>
        <w:t xml:space="preserve">. </w:t>
      </w:r>
      <w:proofErr w:type="gramStart"/>
      <w:r w:rsidR="00324613" w:rsidRPr="00547E0B">
        <w:rPr>
          <w:sz w:val="28"/>
          <w:szCs w:val="28"/>
        </w:rPr>
        <w:t>Контроль за</w:t>
      </w:r>
      <w:proofErr w:type="gramEnd"/>
      <w:r w:rsidR="00324613" w:rsidRPr="00547E0B">
        <w:rPr>
          <w:sz w:val="28"/>
          <w:szCs w:val="28"/>
        </w:rPr>
        <w:t xml:space="preserve"> выполнением решения возложить на постоянную комиссию Думы города Покачи</w:t>
      </w:r>
      <w:r w:rsidR="00F67148">
        <w:rPr>
          <w:sz w:val="28"/>
          <w:szCs w:val="28"/>
        </w:rPr>
        <w:t xml:space="preserve"> седьмого с</w:t>
      </w:r>
      <w:r w:rsidR="00324613" w:rsidRPr="00547E0B">
        <w:rPr>
          <w:sz w:val="28"/>
          <w:szCs w:val="28"/>
        </w:rPr>
        <w:t xml:space="preserve">озыва по бюджету, налогам, финансовым вопросам и соблюдению законности (председатель </w:t>
      </w:r>
      <w:r w:rsidR="0046775A">
        <w:rPr>
          <w:sz w:val="28"/>
          <w:szCs w:val="28"/>
        </w:rPr>
        <w:t xml:space="preserve">Ю.И. </w:t>
      </w:r>
      <w:r w:rsidR="00A01C4E">
        <w:rPr>
          <w:sz w:val="28"/>
          <w:szCs w:val="28"/>
        </w:rPr>
        <w:t>Медведев</w:t>
      </w:r>
      <w:r w:rsidR="0046775A">
        <w:rPr>
          <w:sz w:val="28"/>
          <w:szCs w:val="28"/>
        </w:rPr>
        <w:t>).</w:t>
      </w:r>
      <w:r w:rsidR="00A01C4E">
        <w:rPr>
          <w:sz w:val="28"/>
          <w:szCs w:val="28"/>
        </w:rPr>
        <w:t xml:space="preserve"> </w:t>
      </w:r>
    </w:p>
    <w:p w:rsidR="003B50B4" w:rsidRDefault="003B50B4" w:rsidP="003B50B4">
      <w:pPr>
        <w:pStyle w:val="ConsPlusNormal"/>
        <w:jc w:val="both"/>
      </w:pPr>
    </w:p>
    <w:p w:rsidR="0046775A" w:rsidRDefault="0046775A" w:rsidP="003B50B4">
      <w:pPr>
        <w:pStyle w:val="ConsPlusNormal"/>
        <w:jc w:val="both"/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5211"/>
        <w:gridCol w:w="4616"/>
      </w:tblGrid>
      <w:tr w:rsidR="0046775A" w:rsidRPr="0046775A" w:rsidTr="0035144F">
        <w:trPr>
          <w:trHeight w:val="172"/>
        </w:trPr>
        <w:tc>
          <w:tcPr>
            <w:tcW w:w="5211" w:type="dxa"/>
            <w:shd w:val="clear" w:color="auto" w:fill="auto"/>
            <w:hideMark/>
          </w:tcPr>
          <w:p w:rsidR="0046775A" w:rsidRPr="0046775A" w:rsidRDefault="0046775A" w:rsidP="00A01697">
            <w:pPr>
              <w:suppressAutoHyphens/>
              <w:overflowPunct w:val="0"/>
              <w:spacing w:line="320" w:lineRule="exact"/>
              <w:rPr>
                <w:b/>
                <w:sz w:val="28"/>
                <w:szCs w:val="28"/>
                <w:lang w:eastAsia="ar-SA"/>
              </w:rPr>
            </w:pPr>
            <w:r w:rsidRPr="0046775A">
              <w:rPr>
                <w:b/>
                <w:sz w:val="28"/>
                <w:szCs w:val="28"/>
                <w:lang w:eastAsia="ar-SA"/>
              </w:rPr>
              <w:t xml:space="preserve">Временно исполняющий </w:t>
            </w:r>
            <w:r w:rsidR="00A01697">
              <w:rPr>
                <w:b/>
                <w:sz w:val="28"/>
                <w:szCs w:val="28"/>
                <w:lang w:eastAsia="ar-SA"/>
              </w:rPr>
              <w:t xml:space="preserve">полномочия </w:t>
            </w:r>
            <w:r w:rsidRPr="0046775A">
              <w:rPr>
                <w:b/>
                <w:sz w:val="28"/>
                <w:szCs w:val="28"/>
                <w:lang w:eastAsia="ar-SA"/>
              </w:rPr>
              <w:t>главы города Покачи, заместитель главы города Покачи</w:t>
            </w:r>
          </w:p>
        </w:tc>
        <w:tc>
          <w:tcPr>
            <w:tcW w:w="4616" w:type="dxa"/>
            <w:shd w:val="clear" w:color="auto" w:fill="auto"/>
            <w:hideMark/>
          </w:tcPr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b/>
                <w:sz w:val="28"/>
                <w:szCs w:val="28"/>
                <w:lang w:eastAsia="ar-SA"/>
              </w:rPr>
            </w:pPr>
            <w:r w:rsidRPr="0046775A">
              <w:rPr>
                <w:b/>
                <w:sz w:val="28"/>
                <w:szCs w:val="28"/>
                <w:lang w:eastAsia="ar-SA"/>
              </w:rPr>
              <w:t>Председатель Думы</w:t>
            </w:r>
          </w:p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b/>
                <w:sz w:val="28"/>
                <w:szCs w:val="28"/>
                <w:lang w:eastAsia="ar-SA"/>
              </w:rPr>
            </w:pPr>
            <w:r w:rsidRPr="0046775A">
              <w:rPr>
                <w:b/>
                <w:sz w:val="28"/>
                <w:szCs w:val="28"/>
                <w:lang w:eastAsia="ar-SA"/>
              </w:rPr>
              <w:t>города Покачи</w:t>
            </w:r>
          </w:p>
        </w:tc>
      </w:tr>
      <w:tr w:rsidR="0046775A" w:rsidRPr="0046775A" w:rsidTr="0035144F">
        <w:trPr>
          <w:trHeight w:val="178"/>
        </w:trPr>
        <w:tc>
          <w:tcPr>
            <w:tcW w:w="5211" w:type="dxa"/>
            <w:shd w:val="clear" w:color="auto" w:fill="auto"/>
            <w:hideMark/>
          </w:tcPr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b/>
                <w:sz w:val="28"/>
                <w:szCs w:val="28"/>
                <w:lang w:eastAsia="ar-SA"/>
              </w:rPr>
            </w:pPr>
            <w:r w:rsidRPr="0046775A">
              <w:rPr>
                <w:b/>
                <w:sz w:val="28"/>
                <w:szCs w:val="28"/>
                <w:lang w:eastAsia="ar-SA"/>
              </w:rPr>
              <w:t xml:space="preserve">В.Л. Таненков </w:t>
            </w:r>
          </w:p>
        </w:tc>
        <w:tc>
          <w:tcPr>
            <w:tcW w:w="4616" w:type="dxa"/>
            <w:shd w:val="clear" w:color="auto" w:fill="auto"/>
            <w:hideMark/>
          </w:tcPr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b/>
                <w:sz w:val="28"/>
                <w:szCs w:val="28"/>
                <w:lang w:val="en-US" w:eastAsia="ar-SA"/>
              </w:rPr>
            </w:pPr>
            <w:r w:rsidRPr="0046775A">
              <w:rPr>
                <w:b/>
                <w:sz w:val="28"/>
                <w:szCs w:val="28"/>
                <w:lang w:eastAsia="ar-SA"/>
              </w:rPr>
              <w:t>А.С. Руденко</w:t>
            </w:r>
          </w:p>
        </w:tc>
      </w:tr>
      <w:tr w:rsidR="0046775A" w:rsidRPr="0046775A" w:rsidTr="0035144F">
        <w:trPr>
          <w:trHeight w:val="401"/>
        </w:trPr>
        <w:tc>
          <w:tcPr>
            <w:tcW w:w="5211" w:type="dxa"/>
            <w:shd w:val="clear" w:color="auto" w:fill="auto"/>
            <w:hideMark/>
          </w:tcPr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sz w:val="20"/>
                <w:szCs w:val="20"/>
                <w:lang w:eastAsia="ar-SA"/>
              </w:rPr>
            </w:pPr>
          </w:p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sz w:val="20"/>
                <w:szCs w:val="20"/>
                <w:lang w:eastAsia="ar-SA"/>
              </w:rPr>
            </w:pPr>
            <w:r w:rsidRPr="0046775A">
              <w:rPr>
                <w:sz w:val="20"/>
                <w:szCs w:val="20"/>
                <w:lang w:eastAsia="ar-SA"/>
              </w:rPr>
              <w:t>________________________________</w:t>
            </w:r>
          </w:p>
        </w:tc>
        <w:tc>
          <w:tcPr>
            <w:tcW w:w="4616" w:type="dxa"/>
            <w:shd w:val="clear" w:color="auto" w:fill="auto"/>
            <w:hideMark/>
          </w:tcPr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sz w:val="20"/>
                <w:szCs w:val="20"/>
                <w:lang w:eastAsia="ar-SA"/>
              </w:rPr>
            </w:pPr>
          </w:p>
          <w:p w:rsidR="0046775A" w:rsidRPr="0046775A" w:rsidRDefault="0046775A" w:rsidP="0046775A">
            <w:pPr>
              <w:suppressAutoHyphens/>
              <w:overflowPunct w:val="0"/>
              <w:spacing w:line="320" w:lineRule="exact"/>
              <w:rPr>
                <w:sz w:val="20"/>
                <w:szCs w:val="20"/>
                <w:lang w:eastAsia="ar-SA"/>
              </w:rPr>
            </w:pPr>
            <w:r w:rsidRPr="0046775A">
              <w:rPr>
                <w:sz w:val="20"/>
                <w:szCs w:val="20"/>
                <w:lang w:eastAsia="ar-SA"/>
              </w:rPr>
              <w:t>____________________________________________</w:t>
            </w:r>
          </w:p>
        </w:tc>
      </w:tr>
    </w:tbl>
    <w:p w:rsidR="0046775A" w:rsidRPr="00547E0B" w:rsidRDefault="0046775A" w:rsidP="003B50B4">
      <w:pPr>
        <w:pStyle w:val="ConsPlusNormal"/>
        <w:jc w:val="both"/>
      </w:pPr>
    </w:p>
    <w:p w:rsidR="009602A3" w:rsidRPr="00547E0B" w:rsidRDefault="009602A3" w:rsidP="009602A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030F4" w:rsidRPr="00547E0B" w:rsidRDefault="009030F4" w:rsidP="00E3163C">
      <w:pPr>
        <w:jc w:val="both"/>
        <w:rPr>
          <w:rFonts w:eastAsia="Calibri"/>
          <w:sz w:val="28"/>
          <w:szCs w:val="28"/>
        </w:rPr>
      </w:pPr>
    </w:p>
    <w:p w:rsidR="00324613" w:rsidRPr="00547E0B" w:rsidRDefault="00324613" w:rsidP="00E3163C">
      <w:pPr>
        <w:jc w:val="both"/>
        <w:rPr>
          <w:rFonts w:eastAsia="Calibri"/>
          <w:sz w:val="28"/>
          <w:szCs w:val="28"/>
        </w:rPr>
      </w:pPr>
    </w:p>
    <w:p w:rsidR="00E3163C" w:rsidRPr="00547E0B" w:rsidRDefault="00E3163C" w:rsidP="00E3163C">
      <w:pPr>
        <w:jc w:val="both"/>
        <w:rPr>
          <w:rFonts w:eastAsia="Calibri"/>
          <w:sz w:val="20"/>
          <w:szCs w:val="20"/>
        </w:rPr>
      </w:pPr>
      <w:r w:rsidRPr="00547E0B">
        <w:rPr>
          <w:rFonts w:eastAsia="Calibri"/>
          <w:sz w:val="20"/>
          <w:szCs w:val="20"/>
        </w:rPr>
        <w:t xml:space="preserve">Принято Думой города Покачи </w:t>
      </w:r>
    </w:p>
    <w:p w:rsidR="00E3163C" w:rsidRPr="00547E0B" w:rsidRDefault="0046775A" w:rsidP="00E3163C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29.03.2022 года</w:t>
      </w: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1B1C62" w:rsidRPr="00547E0B" w:rsidRDefault="001B1C62" w:rsidP="001B1C62">
      <w:pPr>
        <w:pStyle w:val="ConsPlusNormal"/>
        <w:jc w:val="right"/>
        <w:outlineLvl w:val="0"/>
        <w:rPr>
          <w:sz w:val="22"/>
        </w:rPr>
      </w:pPr>
    </w:p>
    <w:p w:rsidR="000B5667" w:rsidRPr="00547E0B" w:rsidRDefault="000B5667" w:rsidP="001B1C62">
      <w:pPr>
        <w:pStyle w:val="ConsPlusNormal"/>
        <w:jc w:val="right"/>
        <w:outlineLvl w:val="0"/>
        <w:rPr>
          <w:sz w:val="22"/>
        </w:rPr>
      </w:pPr>
    </w:p>
    <w:p w:rsidR="000B5667" w:rsidRPr="00547E0B" w:rsidRDefault="000B5667" w:rsidP="001B1C62">
      <w:pPr>
        <w:pStyle w:val="ConsPlusNormal"/>
        <w:jc w:val="right"/>
        <w:outlineLvl w:val="0"/>
        <w:rPr>
          <w:sz w:val="22"/>
        </w:rPr>
      </w:pPr>
    </w:p>
    <w:sectPr w:rsidR="000B5667" w:rsidRPr="00547E0B" w:rsidSect="00F67148">
      <w:headerReference w:type="default" r:id="rId12"/>
      <w:headerReference w:type="first" r:id="rId13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C1" w:rsidRDefault="008C3CC1" w:rsidP="00020209">
      <w:r>
        <w:separator/>
      </w:r>
    </w:p>
  </w:endnote>
  <w:endnote w:type="continuationSeparator" w:id="0">
    <w:p w:rsidR="008C3CC1" w:rsidRDefault="008C3CC1" w:rsidP="0002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C1" w:rsidRDefault="008C3CC1" w:rsidP="00020209">
      <w:r>
        <w:separator/>
      </w:r>
    </w:p>
  </w:footnote>
  <w:footnote w:type="continuationSeparator" w:id="0">
    <w:p w:rsidR="008C3CC1" w:rsidRDefault="008C3CC1" w:rsidP="0002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C9" w:rsidRDefault="00BB36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372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C9" w:rsidRPr="001359C9" w:rsidRDefault="001359C9" w:rsidP="001359C9">
    <w:pPr>
      <w:pStyle w:val="a6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ACF"/>
    <w:multiLevelType w:val="multilevel"/>
    <w:tmpl w:val="C43A56C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abstractNum w:abstractNumId="1">
    <w:nsid w:val="1224309D"/>
    <w:multiLevelType w:val="multilevel"/>
    <w:tmpl w:val="8556BA9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EE28C4"/>
    <w:multiLevelType w:val="multilevel"/>
    <w:tmpl w:val="3634D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DE3BBA"/>
    <w:multiLevelType w:val="multilevel"/>
    <w:tmpl w:val="144059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5565C"/>
    <w:multiLevelType w:val="multilevel"/>
    <w:tmpl w:val="6E2C24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CB75055"/>
    <w:multiLevelType w:val="hybridMultilevel"/>
    <w:tmpl w:val="648E2D9C"/>
    <w:lvl w:ilvl="0" w:tplc="DA0804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F39"/>
    <w:multiLevelType w:val="hybridMultilevel"/>
    <w:tmpl w:val="987E7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F1CA2"/>
    <w:multiLevelType w:val="multilevel"/>
    <w:tmpl w:val="D5E40C7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48C54B1"/>
    <w:multiLevelType w:val="multilevel"/>
    <w:tmpl w:val="C0005F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EEC4728"/>
    <w:multiLevelType w:val="hybridMultilevel"/>
    <w:tmpl w:val="5314A53E"/>
    <w:lvl w:ilvl="0" w:tplc="9FE231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3421F54"/>
    <w:multiLevelType w:val="hybridMultilevel"/>
    <w:tmpl w:val="2F786E64"/>
    <w:lvl w:ilvl="0" w:tplc="DEE80A5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503B75"/>
    <w:multiLevelType w:val="hybridMultilevel"/>
    <w:tmpl w:val="88E8B76C"/>
    <w:lvl w:ilvl="0" w:tplc="E49A724E">
      <w:start w:val="15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D883975"/>
    <w:multiLevelType w:val="multilevel"/>
    <w:tmpl w:val="1440594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2E10C5"/>
    <w:multiLevelType w:val="multilevel"/>
    <w:tmpl w:val="2C4CADA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31127A1"/>
    <w:multiLevelType w:val="multilevel"/>
    <w:tmpl w:val="144059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34F600E"/>
    <w:multiLevelType w:val="multilevel"/>
    <w:tmpl w:val="6E2C24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5B2319"/>
    <w:multiLevelType w:val="hybridMultilevel"/>
    <w:tmpl w:val="F440F4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84C43"/>
    <w:multiLevelType w:val="hybridMultilevel"/>
    <w:tmpl w:val="1824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CBF"/>
    <w:multiLevelType w:val="multilevel"/>
    <w:tmpl w:val="185247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0273F63"/>
    <w:multiLevelType w:val="multilevel"/>
    <w:tmpl w:val="DA06A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05B694B"/>
    <w:multiLevelType w:val="multilevel"/>
    <w:tmpl w:val="144059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9630307"/>
    <w:multiLevelType w:val="hybridMultilevel"/>
    <w:tmpl w:val="BB94BB96"/>
    <w:lvl w:ilvl="0" w:tplc="6A188F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C46F0"/>
    <w:multiLevelType w:val="multilevel"/>
    <w:tmpl w:val="6E2C24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A9141AB"/>
    <w:multiLevelType w:val="hybridMultilevel"/>
    <w:tmpl w:val="0C36BE82"/>
    <w:lvl w:ilvl="0" w:tplc="9C501940">
      <w:start w:val="1"/>
      <w:numFmt w:val="decimal"/>
      <w:lvlText w:val="%1."/>
      <w:lvlJc w:val="left"/>
      <w:pPr>
        <w:ind w:left="263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E065985"/>
    <w:multiLevelType w:val="multilevel"/>
    <w:tmpl w:val="1C82E68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4DA3C70"/>
    <w:multiLevelType w:val="multilevel"/>
    <w:tmpl w:val="98DEE74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75723D"/>
    <w:multiLevelType w:val="multilevel"/>
    <w:tmpl w:val="A748F61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86574A"/>
    <w:multiLevelType w:val="hybridMultilevel"/>
    <w:tmpl w:val="9C8A066A"/>
    <w:lvl w:ilvl="0" w:tplc="FDB6BE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3967F8"/>
    <w:multiLevelType w:val="multilevel"/>
    <w:tmpl w:val="AC20CE6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8"/>
        </w:tabs>
        <w:ind w:left="698" w:hanging="765"/>
      </w:pPr>
      <w:rPr>
        <w:rFonts w:hint="default"/>
      </w:rPr>
    </w:lvl>
    <w:lvl w:ilvl="2">
      <w:start w:val="19"/>
      <w:numFmt w:val="decimal"/>
      <w:lvlText w:val="%1.%2.%3."/>
      <w:lvlJc w:val="left"/>
      <w:pPr>
        <w:tabs>
          <w:tab w:val="num" w:pos="631"/>
        </w:tabs>
        <w:ind w:left="63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9"/>
        </w:tabs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2"/>
        </w:tabs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1"/>
        </w:tabs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4"/>
        </w:tabs>
        <w:ind w:left="1624" w:hanging="2160"/>
      </w:pPr>
      <w:rPr>
        <w:rFonts w:hint="default"/>
      </w:rPr>
    </w:lvl>
  </w:abstractNum>
  <w:abstractNum w:abstractNumId="29">
    <w:nsid w:val="7CD84787"/>
    <w:multiLevelType w:val="hybridMultilevel"/>
    <w:tmpl w:val="82683034"/>
    <w:lvl w:ilvl="0" w:tplc="F9B42554">
      <w:start w:val="21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3"/>
  </w:num>
  <w:num w:numId="5">
    <w:abstractNumId w:val="18"/>
  </w:num>
  <w:num w:numId="6">
    <w:abstractNumId w:val="8"/>
  </w:num>
  <w:num w:numId="7">
    <w:abstractNumId w:val="25"/>
  </w:num>
  <w:num w:numId="8">
    <w:abstractNumId w:val="26"/>
  </w:num>
  <w:num w:numId="9">
    <w:abstractNumId w:val="7"/>
  </w:num>
  <w:num w:numId="10">
    <w:abstractNumId w:val="24"/>
  </w:num>
  <w:num w:numId="11">
    <w:abstractNumId w:val="28"/>
  </w:num>
  <w:num w:numId="12">
    <w:abstractNumId w:val="0"/>
  </w:num>
  <w:num w:numId="13">
    <w:abstractNumId w:val="14"/>
  </w:num>
  <w:num w:numId="14">
    <w:abstractNumId w:val="20"/>
  </w:num>
  <w:num w:numId="15">
    <w:abstractNumId w:val="12"/>
  </w:num>
  <w:num w:numId="16">
    <w:abstractNumId w:val="3"/>
  </w:num>
  <w:num w:numId="17">
    <w:abstractNumId w:val="22"/>
  </w:num>
  <w:num w:numId="18">
    <w:abstractNumId w:val="1"/>
  </w:num>
  <w:num w:numId="19">
    <w:abstractNumId w:val="23"/>
  </w:num>
  <w:num w:numId="20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9"/>
  </w:num>
  <w:num w:numId="24">
    <w:abstractNumId w:val="11"/>
  </w:num>
  <w:num w:numId="25">
    <w:abstractNumId w:val="29"/>
  </w:num>
  <w:num w:numId="26">
    <w:abstractNumId w:val="27"/>
  </w:num>
  <w:num w:numId="27">
    <w:abstractNumId w:val="16"/>
  </w:num>
  <w:num w:numId="28">
    <w:abstractNumId w:val="6"/>
  </w:num>
  <w:num w:numId="29">
    <w:abstractNumId w:val="10"/>
  </w:num>
  <w:num w:numId="30">
    <w:abstractNumId w:val="17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C0"/>
    <w:rsid w:val="000005F3"/>
    <w:rsid w:val="000075D1"/>
    <w:rsid w:val="00012A1D"/>
    <w:rsid w:val="000146BF"/>
    <w:rsid w:val="00016A67"/>
    <w:rsid w:val="00020209"/>
    <w:rsid w:val="0002125C"/>
    <w:rsid w:val="000227B8"/>
    <w:rsid w:val="00025D2C"/>
    <w:rsid w:val="00026F8D"/>
    <w:rsid w:val="00027BED"/>
    <w:rsid w:val="000315D2"/>
    <w:rsid w:val="00032504"/>
    <w:rsid w:val="00041624"/>
    <w:rsid w:val="00042385"/>
    <w:rsid w:val="00042AFE"/>
    <w:rsid w:val="00042D75"/>
    <w:rsid w:val="000507F4"/>
    <w:rsid w:val="000529FB"/>
    <w:rsid w:val="00064383"/>
    <w:rsid w:val="00065C60"/>
    <w:rsid w:val="000675B6"/>
    <w:rsid w:val="00072B4B"/>
    <w:rsid w:val="000739AD"/>
    <w:rsid w:val="00073EC4"/>
    <w:rsid w:val="000759B8"/>
    <w:rsid w:val="00075BEE"/>
    <w:rsid w:val="00077FF2"/>
    <w:rsid w:val="000824AB"/>
    <w:rsid w:val="0008324D"/>
    <w:rsid w:val="000839D4"/>
    <w:rsid w:val="00083F47"/>
    <w:rsid w:val="00086F18"/>
    <w:rsid w:val="000A1B4B"/>
    <w:rsid w:val="000A1C87"/>
    <w:rsid w:val="000A52F9"/>
    <w:rsid w:val="000A59BA"/>
    <w:rsid w:val="000A7693"/>
    <w:rsid w:val="000B17AB"/>
    <w:rsid w:val="000B5667"/>
    <w:rsid w:val="000B5D58"/>
    <w:rsid w:val="000B7434"/>
    <w:rsid w:val="000C2D92"/>
    <w:rsid w:val="000C4447"/>
    <w:rsid w:val="000C5671"/>
    <w:rsid w:val="000C6BBA"/>
    <w:rsid w:val="000D0C41"/>
    <w:rsid w:val="000D2B8B"/>
    <w:rsid w:val="000E4C04"/>
    <w:rsid w:val="000E5E61"/>
    <w:rsid w:val="000E6972"/>
    <w:rsid w:val="000F5C17"/>
    <w:rsid w:val="001001B9"/>
    <w:rsid w:val="0010293B"/>
    <w:rsid w:val="00104EF7"/>
    <w:rsid w:val="00113C60"/>
    <w:rsid w:val="00117CC7"/>
    <w:rsid w:val="00120360"/>
    <w:rsid w:val="001226E5"/>
    <w:rsid w:val="0012637C"/>
    <w:rsid w:val="001306AB"/>
    <w:rsid w:val="00130D30"/>
    <w:rsid w:val="00133B4C"/>
    <w:rsid w:val="00135596"/>
    <w:rsid w:val="001359C9"/>
    <w:rsid w:val="00140C5D"/>
    <w:rsid w:val="00144FDC"/>
    <w:rsid w:val="00146246"/>
    <w:rsid w:val="00152B13"/>
    <w:rsid w:val="00156127"/>
    <w:rsid w:val="00167668"/>
    <w:rsid w:val="00167D16"/>
    <w:rsid w:val="00172A4D"/>
    <w:rsid w:val="0017552B"/>
    <w:rsid w:val="00185012"/>
    <w:rsid w:val="0019246B"/>
    <w:rsid w:val="0019429B"/>
    <w:rsid w:val="001A56A9"/>
    <w:rsid w:val="001B1C62"/>
    <w:rsid w:val="001C000D"/>
    <w:rsid w:val="001C3339"/>
    <w:rsid w:val="001C3896"/>
    <w:rsid w:val="001C4892"/>
    <w:rsid w:val="001D3F0B"/>
    <w:rsid w:val="001D49D9"/>
    <w:rsid w:val="001D5E90"/>
    <w:rsid w:val="001E0C51"/>
    <w:rsid w:val="001E22CB"/>
    <w:rsid w:val="001E231D"/>
    <w:rsid w:val="001F36A2"/>
    <w:rsid w:val="001F3F1B"/>
    <w:rsid w:val="0020274D"/>
    <w:rsid w:val="00203ED2"/>
    <w:rsid w:val="00211883"/>
    <w:rsid w:val="00212DCE"/>
    <w:rsid w:val="00217FD3"/>
    <w:rsid w:val="00261B25"/>
    <w:rsid w:val="00263520"/>
    <w:rsid w:val="00272677"/>
    <w:rsid w:val="0027390F"/>
    <w:rsid w:val="00275F0E"/>
    <w:rsid w:val="00286D22"/>
    <w:rsid w:val="00295936"/>
    <w:rsid w:val="002A6EF9"/>
    <w:rsid w:val="002B3CE0"/>
    <w:rsid w:val="002B6A5B"/>
    <w:rsid w:val="002C0042"/>
    <w:rsid w:val="002C0D0C"/>
    <w:rsid w:val="002C1648"/>
    <w:rsid w:val="002C262A"/>
    <w:rsid w:val="002C66DF"/>
    <w:rsid w:val="002D0B62"/>
    <w:rsid w:val="002D66BB"/>
    <w:rsid w:val="002E45F8"/>
    <w:rsid w:val="002F3A82"/>
    <w:rsid w:val="003011BF"/>
    <w:rsid w:val="003023EC"/>
    <w:rsid w:val="00304A93"/>
    <w:rsid w:val="00306E9F"/>
    <w:rsid w:val="00307FC1"/>
    <w:rsid w:val="003245CD"/>
    <w:rsid w:val="00324613"/>
    <w:rsid w:val="00330A63"/>
    <w:rsid w:val="00331C2E"/>
    <w:rsid w:val="00331E71"/>
    <w:rsid w:val="00334109"/>
    <w:rsid w:val="00336A3D"/>
    <w:rsid w:val="003376C2"/>
    <w:rsid w:val="003377F7"/>
    <w:rsid w:val="0033782A"/>
    <w:rsid w:val="003426FC"/>
    <w:rsid w:val="0034440B"/>
    <w:rsid w:val="003473EE"/>
    <w:rsid w:val="00355851"/>
    <w:rsid w:val="003614D6"/>
    <w:rsid w:val="0036205D"/>
    <w:rsid w:val="00363083"/>
    <w:rsid w:val="00363AA9"/>
    <w:rsid w:val="003664E1"/>
    <w:rsid w:val="00374AB4"/>
    <w:rsid w:val="00380A58"/>
    <w:rsid w:val="003913AA"/>
    <w:rsid w:val="00391B38"/>
    <w:rsid w:val="00393936"/>
    <w:rsid w:val="003954A2"/>
    <w:rsid w:val="00396FD4"/>
    <w:rsid w:val="003A1D2C"/>
    <w:rsid w:val="003A21A9"/>
    <w:rsid w:val="003A3E91"/>
    <w:rsid w:val="003A6EBE"/>
    <w:rsid w:val="003A7737"/>
    <w:rsid w:val="003B50B4"/>
    <w:rsid w:val="003B60CA"/>
    <w:rsid w:val="003C023C"/>
    <w:rsid w:val="003C34A7"/>
    <w:rsid w:val="003C6692"/>
    <w:rsid w:val="003D040E"/>
    <w:rsid w:val="003D79B0"/>
    <w:rsid w:val="003E50B3"/>
    <w:rsid w:val="003E599A"/>
    <w:rsid w:val="003F12D9"/>
    <w:rsid w:val="003F3F97"/>
    <w:rsid w:val="003F5890"/>
    <w:rsid w:val="00402D4A"/>
    <w:rsid w:val="004045BA"/>
    <w:rsid w:val="00415181"/>
    <w:rsid w:val="00421774"/>
    <w:rsid w:val="00422C5A"/>
    <w:rsid w:val="004307A9"/>
    <w:rsid w:val="00432BBE"/>
    <w:rsid w:val="00433ACE"/>
    <w:rsid w:val="0044351A"/>
    <w:rsid w:val="00443D0D"/>
    <w:rsid w:val="0045507B"/>
    <w:rsid w:val="004571A9"/>
    <w:rsid w:val="00457838"/>
    <w:rsid w:val="0046775A"/>
    <w:rsid w:val="00471430"/>
    <w:rsid w:val="0047535B"/>
    <w:rsid w:val="00475869"/>
    <w:rsid w:val="00482110"/>
    <w:rsid w:val="004840E4"/>
    <w:rsid w:val="00485228"/>
    <w:rsid w:val="004A145D"/>
    <w:rsid w:val="004A23AF"/>
    <w:rsid w:val="004A2A5E"/>
    <w:rsid w:val="004B1597"/>
    <w:rsid w:val="004B2700"/>
    <w:rsid w:val="004B48F8"/>
    <w:rsid w:val="004B4AA8"/>
    <w:rsid w:val="004B4CC7"/>
    <w:rsid w:val="004B58E0"/>
    <w:rsid w:val="004C1594"/>
    <w:rsid w:val="004C4348"/>
    <w:rsid w:val="004C45B9"/>
    <w:rsid w:val="004C5629"/>
    <w:rsid w:val="004C5C68"/>
    <w:rsid w:val="004C6101"/>
    <w:rsid w:val="004C67DA"/>
    <w:rsid w:val="004D35CB"/>
    <w:rsid w:val="004E434D"/>
    <w:rsid w:val="004E7932"/>
    <w:rsid w:val="004E7F2B"/>
    <w:rsid w:val="004F5E94"/>
    <w:rsid w:val="004F642B"/>
    <w:rsid w:val="004F6824"/>
    <w:rsid w:val="004F704C"/>
    <w:rsid w:val="005056C4"/>
    <w:rsid w:val="00506804"/>
    <w:rsid w:val="00513079"/>
    <w:rsid w:val="0052133F"/>
    <w:rsid w:val="005226CF"/>
    <w:rsid w:val="0052473D"/>
    <w:rsid w:val="005256DB"/>
    <w:rsid w:val="00527271"/>
    <w:rsid w:val="00531205"/>
    <w:rsid w:val="00533E00"/>
    <w:rsid w:val="00536842"/>
    <w:rsid w:val="00541899"/>
    <w:rsid w:val="00541AF3"/>
    <w:rsid w:val="00547E0B"/>
    <w:rsid w:val="00547F71"/>
    <w:rsid w:val="00551069"/>
    <w:rsid w:val="0056571F"/>
    <w:rsid w:val="00571837"/>
    <w:rsid w:val="00572C05"/>
    <w:rsid w:val="005828E6"/>
    <w:rsid w:val="0058344B"/>
    <w:rsid w:val="005846A2"/>
    <w:rsid w:val="005A7A77"/>
    <w:rsid w:val="005B0FBB"/>
    <w:rsid w:val="005B5B30"/>
    <w:rsid w:val="005E1769"/>
    <w:rsid w:val="005E5204"/>
    <w:rsid w:val="005E6453"/>
    <w:rsid w:val="005F3EA2"/>
    <w:rsid w:val="005F5B33"/>
    <w:rsid w:val="00604CA0"/>
    <w:rsid w:val="00605E9D"/>
    <w:rsid w:val="006114BE"/>
    <w:rsid w:val="00612073"/>
    <w:rsid w:val="00616429"/>
    <w:rsid w:val="0062601B"/>
    <w:rsid w:val="0063151A"/>
    <w:rsid w:val="00640F26"/>
    <w:rsid w:val="0064252B"/>
    <w:rsid w:val="0064708E"/>
    <w:rsid w:val="00647A96"/>
    <w:rsid w:val="00656408"/>
    <w:rsid w:val="00661CAD"/>
    <w:rsid w:val="006639DB"/>
    <w:rsid w:val="006648D5"/>
    <w:rsid w:val="006662DF"/>
    <w:rsid w:val="006731D3"/>
    <w:rsid w:val="00674C2D"/>
    <w:rsid w:val="00676393"/>
    <w:rsid w:val="00677777"/>
    <w:rsid w:val="00677C48"/>
    <w:rsid w:val="00680028"/>
    <w:rsid w:val="0068042D"/>
    <w:rsid w:val="0068583B"/>
    <w:rsid w:val="00685A88"/>
    <w:rsid w:val="00686166"/>
    <w:rsid w:val="006868E7"/>
    <w:rsid w:val="00693225"/>
    <w:rsid w:val="006947B1"/>
    <w:rsid w:val="00694D92"/>
    <w:rsid w:val="006968E8"/>
    <w:rsid w:val="00696B26"/>
    <w:rsid w:val="006A041D"/>
    <w:rsid w:val="006A3353"/>
    <w:rsid w:val="006A3552"/>
    <w:rsid w:val="006A49B8"/>
    <w:rsid w:val="006A58E0"/>
    <w:rsid w:val="006A715C"/>
    <w:rsid w:val="006B120D"/>
    <w:rsid w:val="006B13A4"/>
    <w:rsid w:val="006B288B"/>
    <w:rsid w:val="006B3826"/>
    <w:rsid w:val="006B3DE9"/>
    <w:rsid w:val="006B7486"/>
    <w:rsid w:val="006C1F3D"/>
    <w:rsid w:val="006D1BF0"/>
    <w:rsid w:val="006D41FD"/>
    <w:rsid w:val="006D595A"/>
    <w:rsid w:val="006E6E30"/>
    <w:rsid w:val="006F1EAB"/>
    <w:rsid w:val="006F277B"/>
    <w:rsid w:val="006F7EEA"/>
    <w:rsid w:val="007068F7"/>
    <w:rsid w:val="00710DEE"/>
    <w:rsid w:val="00716717"/>
    <w:rsid w:val="00720A9D"/>
    <w:rsid w:val="00720B31"/>
    <w:rsid w:val="00730142"/>
    <w:rsid w:val="00731968"/>
    <w:rsid w:val="007326AA"/>
    <w:rsid w:val="007350E4"/>
    <w:rsid w:val="00741ED8"/>
    <w:rsid w:val="00752C94"/>
    <w:rsid w:val="00755A8C"/>
    <w:rsid w:val="00763249"/>
    <w:rsid w:val="00763574"/>
    <w:rsid w:val="00764FA5"/>
    <w:rsid w:val="00765101"/>
    <w:rsid w:val="00772586"/>
    <w:rsid w:val="00772CB2"/>
    <w:rsid w:val="00776DFD"/>
    <w:rsid w:val="00783867"/>
    <w:rsid w:val="00786423"/>
    <w:rsid w:val="007A1BFA"/>
    <w:rsid w:val="007A552A"/>
    <w:rsid w:val="007B33A5"/>
    <w:rsid w:val="007B3727"/>
    <w:rsid w:val="007D0664"/>
    <w:rsid w:val="007D0821"/>
    <w:rsid w:val="007D3698"/>
    <w:rsid w:val="007D3AA1"/>
    <w:rsid w:val="007D7EDC"/>
    <w:rsid w:val="007E37BB"/>
    <w:rsid w:val="007E640C"/>
    <w:rsid w:val="007F19B6"/>
    <w:rsid w:val="007F3D71"/>
    <w:rsid w:val="007F67C8"/>
    <w:rsid w:val="0081444E"/>
    <w:rsid w:val="00821FEA"/>
    <w:rsid w:val="008230E0"/>
    <w:rsid w:val="00823863"/>
    <w:rsid w:val="00834F5F"/>
    <w:rsid w:val="0083694D"/>
    <w:rsid w:val="00840685"/>
    <w:rsid w:val="00842A99"/>
    <w:rsid w:val="00847687"/>
    <w:rsid w:val="00850943"/>
    <w:rsid w:val="00856932"/>
    <w:rsid w:val="00856D38"/>
    <w:rsid w:val="00857A46"/>
    <w:rsid w:val="00857C0D"/>
    <w:rsid w:val="008639C8"/>
    <w:rsid w:val="008666C0"/>
    <w:rsid w:val="008741B1"/>
    <w:rsid w:val="008860BD"/>
    <w:rsid w:val="00887F66"/>
    <w:rsid w:val="008979F2"/>
    <w:rsid w:val="008A26F7"/>
    <w:rsid w:val="008C3CC1"/>
    <w:rsid w:val="008C442B"/>
    <w:rsid w:val="008C5B25"/>
    <w:rsid w:val="008D0D3C"/>
    <w:rsid w:val="008D64EB"/>
    <w:rsid w:val="008E0BF3"/>
    <w:rsid w:val="008E1D59"/>
    <w:rsid w:val="008E3355"/>
    <w:rsid w:val="008F12D6"/>
    <w:rsid w:val="008F209E"/>
    <w:rsid w:val="008F46AF"/>
    <w:rsid w:val="009011CC"/>
    <w:rsid w:val="00901519"/>
    <w:rsid w:val="00901E87"/>
    <w:rsid w:val="009030F4"/>
    <w:rsid w:val="00907405"/>
    <w:rsid w:val="009115C2"/>
    <w:rsid w:val="0091410B"/>
    <w:rsid w:val="00915E1F"/>
    <w:rsid w:val="00922FA3"/>
    <w:rsid w:val="00924E31"/>
    <w:rsid w:val="0092696F"/>
    <w:rsid w:val="00930E52"/>
    <w:rsid w:val="00932067"/>
    <w:rsid w:val="0093232B"/>
    <w:rsid w:val="00932E6D"/>
    <w:rsid w:val="00933AB4"/>
    <w:rsid w:val="00936004"/>
    <w:rsid w:val="009426AF"/>
    <w:rsid w:val="00944CB7"/>
    <w:rsid w:val="00946E08"/>
    <w:rsid w:val="00954F56"/>
    <w:rsid w:val="009602A3"/>
    <w:rsid w:val="009611BC"/>
    <w:rsid w:val="00961B50"/>
    <w:rsid w:val="0096464E"/>
    <w:rsid w:val="00966634"/>
    <w:rsid w:val="00970DF2"/>
    <w:rsid w:val="0097319C"/>
    <w:rsid w:val="00973C74"/>
    <w:rsid w:val="0099302C"/>
    <w:rsid w:val="00994FE4"/>
    <w:rsid w:val="009A7E6A"/>
    <w:rsid w:val="009B331F"/>
    <w:rsid w:val="009B4D6E"/>
    <w:rsid w:val="009D044F"/>
    <w:rsid w:val="009D045F"/>
    <w:rsid w:val="009D4672"/>
    <w:rsid w:val="009D7510"/>
    <w:rsid w:val="009E1551"/>
    <w:rsid w:val="009E4E51"/>
    <w:rsid w:val="009F28BF"/>
    <w:rsid w:val="009F56E6"/>
    <w:rsid w:val="009F7779"/>
    <w:rsid w:val="00A005DE"/>
    <w:rsid w:val="00A01066"/>
    <w:rsid w:val="00A01697"/>
    <w:rsid w:val="00A01C4E"/>
    <w:rsid w:val="00A022C8"/>
    <w:rsid w:val="00A100AA"/>
    <w:rsid w:val="00A13CEC"/>
    <w:rsid w:val="00A20960"/>
    <w:rsid w:val="00A263BE"/>
    <w:rsid w:val="00A273C3"/>
    <w:rsid w:val="00A31596"/>
    <w:rsid w:val="00A32C52"/>
    <w:rsid w:val="00A35B96"/>
    <w:rsid w:val="00A37551"/>
    <w:rsid w:val="00A430D2"/>
    <w:rsid w:val="00A46AFE"/>
    <w:rsid w:val="00A513DA"/>
    <w:rsid w:val="00A51C96"/>
    <w:rsid w:val="00A55412"/>
    <w:rsid w:val="00A65DB4"/>
    <w:rsid w:val="00A66DBB"/>
    <w:rsid w:val="00A74CE0"/>
    <w:rsid w:val="00A77B59"/>
    <w:rsid w:val="00A81C73"/>
    <w:rsid w:val="00A912FF"/>
    <w:rsid w:val="00A92119"/>
    <w:rsid w:val="00A93B3B"/>
    <w:rsid w:val="00A9617D"/>
    <w:rsid w:val="00AA2153"/>
    <w:rsid w:val="00AA7F59"/>
    <w:rsid w:val="00AB5153"/>
    <w:rsid w:val="00AB5E04"/>
    <w:rsid w:val="00AC1449"/>
    <w:rsid w:val="00AC4735"/>
    <w:rsid w:val="00AD27CC"/>
    <w:rsid w:val="00AD6ACB"/>
    <w:rsid w:val="00AE12C2"/>
    <w:rsid w:val="00AF27FF"/>
    <w:rsid w:val="00B032DC"/>
    <w:rsid w:val="00B0401F"/>
    <w:rsid w:val="00B06120"/>
    <w:rsid w:val="00B14987"/>
    <w:rsid w:val="00B15CCD"/>
    <w:rsid w:val="00B15D8C"/>
    <w:rsid w:val="00B200E7"/>
    <w:rsid w:val="00B203AC"/>
    <w:rsid w:val="00B23C2D"/>
    <w:rsid w:val="00B27075"/>
    <w:rsid w:val="00B30FC2"/>
    <w:rsid w:val="00B313C3"/>
    <w:rsid w:val="00B32376"/>
    <w:rsid w:val="00B33721"/>
    <w:rsid w:val="00B33B76"/>
    <w:rsid w:val="00B34EB4"/>
    <w:rsid w:val="00B40F01"/>
    <w:rsid w:val="00B41456"/>
    <w:rsid w:val="00B42616"/>
    <w:rsid w:val="00B51634"/>
    <w:rsid w:val="00B521A6"/>
    <w:rsid w:val="00B5550C"/>
    <w:rsid w:val="00B566A2"/>
    <w:rsid w:val="00B57E96"/>
    <w:rsid w:val="00B62A81"/>
    <w:rsid w:val="00B660D3"/>
    <w:rsid w:val="00B67C1C"/>
    <w:rsid w:val="00B7254E"/>
    <w:rsid w:val="00B80C77"/>
    <w:rsid w:val="00B83081"/>
    <w:rsid w:val="00B902ED"/>
    <w:rsid w:val="00B945BF"/>
    <w:rsid w:val="00BB36A4"/>
    <w:rsid w:val="00BB3DC5"/>
    <w:rsid w:val="00BB711D"/>
    <w:rsid w:val="00BC2D13"/>
    <w:rsid w:val="00BC6B63"/>
    <w:rsid w:val="00BD4734"/>
    <w:rsid w:val="00BD64C0"/>
    <w:rsid w:val="00BD7D10"/>
    <w:rsid w:val="00BE019A"/>
    <w:rsid w:val="00BE0376"/>
    <w:rsid w:val="00BF5BA0"/>
    <w:rsid w:val="00BF68AF"/>
    <w:rsid w:val="00C13865"/>
    <w:rsid w:val="00C201A8"/>
    <w:rsid w:val="00C23B34"/>
    <w:rsid w:val="00C34603"/>
    <w:rsid w:val="00C35375"/>
    <w:rsid w:val="00C41AC5"/>
    <w:rsid w:val="00C4316D"/>
    <w:rsid w:val="00C44A58"/>
    <w:rsid w:val="00C530DD"/>
    <w:rsid w:val="00C54B7D"/>
    <w:rsid w:val="00C56D94"/>
    <w:rsid w:val="00C647C8"/>
    <w:rsid w:val="00C6538C"/>
    <w:rsid w:val="00C67A2A"/>
    <w:rsid w:val="00C82911"/>
    <w:rsid w:val="00C87862"/>
    <w:rsid w:val="00C92076"/>
    <w:rsid w:val="00CA41D4"/>
    <w:rsid w:val="00CA73F5"/>
    <w:rsid w:val="00CB0D58"/>
    <w:rsid w:val="00CB0D65"/>
    <w:rsid w:val="00CB1392"/>
    <w:rsid w:val="00CB172B"/>
    <w:rsid w:val="00CD556C"/>
    <w:rsid w:val="00CD7CF2"/>
    <w:rsid w:val="00CD7E25"/>
    <w:rsid w:val="00CE389B"/>
    <w:rsid w:val="00CE46A6"/>
    <w:rsid w:val="00CF1868"/>
    <w:rsid w:val="00CF3374"/>
    <w:rsid w:val="00D024F7"/>
    <w:rsid w:val="00D112CE"/>
    <w:rsid w:val="00D27AE5"/>
    <w:rsid w:val="00D32C03"/>
    <w:rsid w:val="00D369ED"/>
    <w:rsid w:val="00D47BF8"/>
    <w:rsid w:val="00D50920"/>
    <w:rsid w:val="00D536A2"/>
    <w:rsid w:val="00D54AAD"/>
    <w:rsid w:val="00D66209"/>
    <w:rsid w:val="00D700C5"/>
    <w:rsid w:val="00D817B5"/>
    <w:rsid w:val="00D9381E"/>
    <w:rsid w:val="00DA1433"/>
    <w:rsid w:val="00DA4670"/>
    <w:rsid w:val="00DB1FC2"/>
    <w:rsid w:val="00DB37E9"/>
    <w:rsid w:val="00DB71B9"/>
    <w:rsid w:val="00DB7F6A"/>
    <w:rsid w:val="00DC31C6"/>
    <w:rsid w:val="00DC7CC5"/>
    <w:rsid w:val="00DD2D4F"/>
    <w:rsid w:val="00DD3473"/>
    <w:rsid w:val="00DD3547"/>
    <w:rsid w:val="00DE1250"/>
    <w:rsid w:val="00DE3AC5"/>
    <w:rsid w:val="00E01D87"/>
    <w:rsid w:val="00E05BEA"/>
    <w:rsid w:val="00E122CC"/>
    <w:rsid w:val="00E147A1"/>
    <w:rsid w:val="00E16408"/>
    <w:rsid w:val="00E234B3"/>
    <w:rsid w:val="00E2494A"/>
    <w:rsid w:val="00E3163C"/>
    <w:rsid w:val="00E3198E"/>
    <w:rsid w:val="00E4383C"/>
    <w:rsid w:val="00E4497D"/>
    <w:rsid w:val="00E50890"/>
    <w:rsid w:val="00E572FD"/>
    <w:rsid w:val="00E677AC"/>
    <w:rsid w:val="00E75DBA"/>
    <w:rsid w:val="00E80D6A"/>
    <w:rsid w:val="00E833BB"/>
    <w:rsid w:val="00E83936"/>
    <w:rsid w:val="00E83FEB"/>
    <w:rsid w:val="00E928CF"/>
    <w:rsid w:val="00E935D6"/>
    <w:rsid w:val="00E94AB7"/>
    <w:rsid w:val="00EA1D54"/>
    <w:rsid w:val="00EA577A"/>
    <w:rsid w:val="00EA5ABE"/>
    <w:rsid w:val="00EC0043"/>
    <w:rsid w:val="00EC1AC3"/>
    <w:rsid w:val="00EC30B4"/>
    <w:rsid w:val="00EC57DF"/>
    <w:rsid w:val="00ED3241"/>
    <w:rsid w:val="00EE16D9"/>
    <w:rsid w:val="00EE2A76"/>
    <w:rsid w:val="00EE3E35"/>
    <w:rsid w:val="00EE45F7"/>
    <w:rsid w:val="00EE6CCA"/>
    <w:rsid w:val="00EE7DA2"/>
    <w:rsid w:val="00EF11FB"/>
    <w:rsid w:val="00EF14DB"/>
    <w:rsid w:val="00F0649A"/>
    <w:rsid w:val="00F17AE8"/>
    <w:rsid w:val="00F207A1"/>
    <w:rsid w:val="00F27458"/>
    <w:rsid w:val="00F30455"/>
    <w:rsid w:val="00F339E9"/>
    <w:rsid w:val="00F3422F"/>
    <w:rsid w:val="00F42F1C"/>
    <w:rsid w:val="00F44483"/>
    <w:rsid w:val="00F46058"/>
    <w:rsid w:val="00F53A6F"/>
    <w:rsid w:val="00F61B73"/>
    <w:rsid w:val="00F67148"/>
    <w:rsid w:val="00F67C39"/>
    <w:rsid w:val="00F7408A"/>
    <w:rsid w:val="00F801BB"/>
    <w:rsid w:val="00F81DC2"/>
    <w:rsid w:val="00F858A9"/>
    <w:rsid w:val="00F977FF"/>
    <w:rsid w:val="00FA4C9B"/>
    <w:rsid w:val="00FB3ADB"/>
    <w:rsid w:val="00FC5C11"/>
    <w:rsid w:val="00FC6446"/>
    <w:rsid w:val="00FD4AC7"/>
    <w:rsid w:val="00FD558F"/>
    <w:rsid w:val="00FE0BEE"/>
    <w:rsid w:val="00FE4691"/>
    <w:rsid w:val="00FE4FD0"/>
    <w:rsid w:val="00FF38EE"/>
    <w:rsid w:val="00FF3918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64383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064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43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4">
    <w:name w:val="Body Text Indent"/>
    <w:basedOn w:val="a"/>
    <w:pPr>
      <w:ind w:firstLine="567"/>
    </w:pPr>
    <w:rPr>
      <w:sz w:val="28"/>
      <w:szCs w:val="20"/>
    </w:rPr>
  </w:style>
  <w:style w:type="paragraph" w:styleId="32">
    <w:name w:val="Body Text Indent 3"/>
    <w:basedOn w:val="a"/>
    <w:pPr>
      <w:tabs>
        <w:tab w:val="num" w:pos="426"/>
      </w:tabs>
      <w:ind w:left="426" w:hanging="426"/>
    </w:pPr>
    <w:rPr>
      <w:sz w:val="28"/>
      <w:szCs w:val="20"/>
    </w:rPr>
  </w:style>
  <w:style w:type="paragraph" w:styleId="2">
    <w:name w:val="Body Text Indent 2"/>
    <w:basedOn w:val="a"/>
    <w:pPr>
      <w:ind w:left="720"/>
    </w:pPr>
    <w:rPr>
      <w:sz w:val="28"/>
    </w:rPr>
  </w:style>
  <w:style w:type="paragraph" w:styleId="a5">
    <w:name w:val="Body Text"/>
    <w:basedOn w:val="a"/>
    <w:rsid w:val="00DD2D4F"/>
    <w:pPr>
      <w:spacing w:after="120"/>
    </w:pPr>
  </w:style>
  <w:style w:type="paragraph" w:customStyle="1" w:styleId="ConsNormal">
    <w:name w:val="ConsNormal"/>
    <w:rsid w:val="00DD2D4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rsid w:val="00064383"/>
    <w:rPr>
      <w:b/>
      <w:bCs/>
      <w:sz w:val="48"/>
      <w:szCs w:val="24"/>
    </w:rPr>
  </w:style>
  <w:style w:type="character" w:customStyle="1" w:styleId="40">
    <w:name w:val="Заголовок 4 Знак"/>
    <w:link w:val="4"/>
    <w:rsid w:val="0006438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64383"/>
    <w:rPr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0A76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A769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020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0209"/>
    <w:rPr>
      <w:sz w:val="24"/>
      <w:szCs w:val="24"/>
    </w:rPr>
  </w:style>
  <w:style w:type="paragraph" w:styleId="a8">
    <w:name w:val="footer"/>
    <w:basedOn w:val="a"/>
    <w:link w:val="a9"/>
    <w:uiPriority w:val="99"/>
    <w:rsid w:val="00020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209"/>
    <w:rPr>
      <w:sz w:val="24"/>
      <w:szCs w:val="24"/>
    </w:rPr>
  </w:style>
  <w:style w:type="paragraph" w:styleId="aa">
    <w:name w:val="Balloon Text"/>
    <w:basedOn w:val="a"/>
    <w:link w:val="ab"/>
    <w:rsid w:val="004151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151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96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401F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4E79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286D22"/>
    <w:pPr>
      <w:spacing w:after="120" w:line="480" w:lineRule="auto"/>
    </w:pPr>
  </w:style>
  <w:style w:type="character" w:customStyle="1" w:styleId="21">
    <w:name w:val="Основной текст 2 Знак"/>
    <w:link w:val="20"/>
    <w:rsid w:val="00286D22"/>
    <w:rPr>
      <w:sz w:val="24"/>
      <w:szCs w:val="24"/>
    </w:rPr>
  </w:style>
  <w:style w:type="paragraph" w:customStyle="1" w:styleId="ae">
    <w:name w:val="Содержимое таблицы"/>
    <w:basedOn w:val="a"/>
    <w:rsid w:val="00286D2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">
    <w:name w:val="Normal (Web)"/>
    <w:basedOn w:val="a"/>
    <w:uiPriority w:val="99"/>
    <w:unhideWhenUsed/>
    <w:rsid w:val="0044351A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1D5E90"/>
    <w:rPr>
      <w:color w:val="0000FF"/>
      <w:u w:val="single"/>
    </w:rPr>
  </w:style>
  <w:style w:type="character" w:styleId="af1">
    <w:name w:val="annotation reference"/>
    <w:rsid w:val="00541899"/>
    <w:rPr>
      <w:sz w:val="16"/>
      <w:szCs w:val="16"/>
    </w:rPr>
  </w:style>
  <w:style w:type="paragraph" w:styleId="af2">
    <w:name w:val="annotation text"/>
    <w:basedOn w:val="a"/>
    <w:link w:val="af3"/>
    <w:rsid w:val="0054189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41899"/>
  </w:style>
  <w:style w:type="paragraph" w:styleId="af4">
    <w:name w:val="annotation subject"/>
    <w:basedOn w:val="af2"/>
    <w:next w:val="af2"/>
    <w:link w:val="af5"/>
    <w:rsid w:val="00541899"/>
    <w:rPr>
      <w:b/>
      <w:bCs/>
    </w:rPr>
  </w:style>
  <w:style w:type="character" w:customStyle="1" w:styleId="af5">
    <w:name w:val="Тема примечания Знак"/>
    <w:link w:val="af4"/>
    <w:rsid w:val="00541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64383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064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438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pPr>
      <w:jc w:val="both"/>
    </w:pPr>
    <w:rPr>
      <w:szCs w:val="20"/>
    </w:rPr>
  </w:style>
  <w:style w:type="paragraph" w:styleId="a4">
    <w:name w:val="Body Text Indent"/>
    <w:basedOn w:val="a"/>
    <w:pPr>
      <w:ind w:firstLine="567"/>
    </w:pPr>
    <w:rPr>
      <w:sz w:val="28"/>
      <w:szCs w:val="20"/>
    </w:rPr>
  </w:style>
  <w:style w:type="paragraph" w:styleId="32">
    <w:name w:val="Body Text Indent 3"/>
    <w:basedOn w:val="a"/>
    <w:pPr>
      <w:tabs>
        <w:tab w:val="num" w:pos="426"/>
      </w:tabs>
      <w:ind w:left="426" w:hanging="426"/>
    </w:pPr>
    <w:rPr>
      <w:sz w:val="28"/>
      <w:szCs w:val="20"/>
    </w:rPr>
  </w:style>
  <w:style w:type="paragraph" w:styleId="2">
    <w:name w:val="Body Text Indent 2"/>
    <w:basedOn w:val="a"/>
    <w:pPr>
      <w:ind w:left="720"/>
    </w:pPr>
    <w:rPr>
      <w:sz w:val="28"/>
    </w:rPr>
  </w:style>
  <w:style w:type="paragraph" w:styleId="a5">
    <w:name w:val="Body Text"/>
    <w:basedOn w:val="a"/>
    <w:rsid w:val="00DD2D4F"/>
    <w:pPr>
      <w:spacing w:after="120"/>
    </w:pPr>
  </w:style>
  <w:style w:type="paragraph" w:customStyle="1" w:styleId="ConsNormal">
    <w:name w:val="ConsNormal"/>
    <w:rsid w:val="00DD2D4F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rsid w:val="00064383"/>
    <w:rPr>
      <w:b/>
      <w:bCs/>
      <w:sz w:val="48"/>
      <w:szCs w:val="24"/>
    </w:rPr>
  </w:style>
  <w:style w:type="character" w:customStyle="1" w:styleId="40">
    <w:name w:val="Заголовок 4 Знак"/>
    <w:link w:val="4"/>
    <w:rsid w:val="0006438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64383"/>
    <w:rPr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0A76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A769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020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0209"/>
    <w:rPr>
      <w:sz w:val="24"/>
      <w:szCs w:val="24"/>
    </w:rPr>
  </w:style>
  <w:style w:type="paragraph" w:styleId="a8">
    <w:name w:val="footer"/>
    <w:basedOn w:val="a"/>
    <w:link w:val="a9"/>
    <w:uiPriority w:val="99"/>
    <w:rsid w:val="00020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209"/>
    <w:rPr>
      <w:sz w:val="24"/>
      <w:szCs w:val="24"/>
    </w:rPr>
  </w:style>
  <w:style w:type="paragraph" w:styleId="aa">
    <w:name w:val="Balloon Text"/>
    <w:basedOn w:val="a"/>
    <w:link w:val="ab"/>
    <w:rsid w:val="004151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151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96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401F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4E79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286D22"/>
    <w:pPr>
      <w:spacing w:after="120" w:line="480" w:lineRule="auto"/>
    </w:pPr>
  </w:style>
  <w:style w:type="character" w:customStyle="1" w:styleId="21">
    <w:name w:val="Основной текст 2 Знак"/>
    <w:link w:val="20"/>
    <w:rsid w:val="00286D22"/>
    <w:rPr>
      <w:sz w:val="24"/>
      <w:szCs w:val="24"/>
    </w:rPr>
  </w:style>
  <w:style w:type="paragraph" w:customStyle="1" w:styleId="ae">
    <w:name w:val="Содержимое таблицы"/>
    <w:basedOn w:val="a"/>
    <w:rsid w:val="00286D2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">
    <w:name w:val="Normal (Web)"/>
    <w:basedOn w:val="a"/>
    <w:uiPriority w:val="99"/>
    <w:unhideWhenUsed/>
    <w:rsid w:val="0044351A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1D5E90"/>
    <w:rPr>
      <w:color w:val="0000FF"/>
      <w:u w:val="single"/>
    </w:rPr>
  </w:style>
  <w:style w:type="character" w:styleId="af1">
    <w:name w:val="annotation reference"/>
    <w:rsid w:val="00541899"/>
    <w:rPr>
      <w:sz w:val="16"/>
      <w:szCs w:val="16"/>
    </w:rPr>
  </w:style>
  <w:style w:type="paragraph" w:styleId="af2">
    <w:name w:val="annotation text"/>
    <w:basedOn w:val="a"/>
    <w:link w:val="af3"/>
    <w:rsid w:val="0054189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41899"/>
  </w:style>
  <w:style w:type="paragraph" w:styleId="af4">
    <w:name w:val="annotation subject"/>
    <w:basedOn w:val="af2"/>
    <w:next w:val="af2"/>
    <w:link w:val="af5"/>
    <w:rsid w:val="00541899"/>
    <w:rPr>
      <w:b/>
      <w:bCs/>
    </w:rPr>
  </w:style>
  <w:style w:type="character" w:customStyle="1" w:styleId="af5">
    <w:name w:val="Тема примечания Знак"/>
    <w:link w:val="af4"/>
    <w:rsid w:val="00541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01884445CE25E3AF9F6258A117372F0D0409622DD3AD68920FC7C4CC3C83EB97B4B8EF42551DEB8AFA29B9nBl5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01884445CE25E3AF9F7C55B77B60200A06536F2FDBAF3BC65CC193936C85BED7F4BEBA011114E8n8l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AA5B-A961-4A60-B397-9A2553B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2556</CharactersWithSpaces>
  <SharedDoc>false</SharedDoc>
  <HLinks>
    <vt:vector size="12" baseType="variant"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consultantplus://offline/ref=A001884445CE25E3AF9F6258A117372F0D0409622DD3AD68920FC7C4CC3C83EB97B4B8EF42551DEB8AFA29B9nBl5D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consultantplus://offline/ref=A001884445CE25E3AF9F7C55B77B60200A06536F2FDBAF3BC65CC193936C85BED7F4BEBA011114E8n8lCD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Балчугова Вера Владимировна</cp:lastModifiedBy>
  <cp:revision>2</cp:revision>
  <cp:lastPrinted>2021-12-09T06:17:00Z</cp:lastPrinted>
  <dcterms:created xsi:type="dcterms:W3CDTF">2022-04-05T04:25:00Z</dcterms:created>
  <dcterms:modified xsi:type="dcterms:W3CDTF">2022-04-05T04:25:00Z</dcterms:modified>
</cp:coreProperties>
</file>