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06515181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E94409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24F2" w:rsidRPr="007B1816" w:rsidRDefault="00573209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15.02.2022</w:t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  </w:t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 №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182</w:t>
      </w:r>
    </w:p>
    <w:p w:rsidR="00066A08" w:rsidRPr="00821EE8" w:rsidRDefault="00066A08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44D15" w:rsidRPr="0093318E" w:rsidTr="007F7723">
        <w:trPr>
          <w:trHeight w:val="2170"/>
        </w:trPr>
        <w:tc>
          <w:tcPr>
            <w:tcW w:w="4786" w:type="dxa"/>
          </w:tcPr>
          <w:p w:rsidR="00626B6D" w:rsidRPr="000677E9" w:rsidRDefault="005B4993" w:rsidP="005B49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0" w:colLast="0"/>
            <w:r w:rsidRPr="005B4993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</w:t>
            </w:r>
            <w:r w:rsidR="000677E9">
              <w:rPr>
                <w:rFonts w:ascii="Times New Roman" w:hAnsi="Times New Roman"/>
                <w:b/>
                <w:sz w:val="28"/>
                <w:szCs w:val="28"/>
              </w:rPr>
              <w:t>в п</w:t>
            </w:r>
            <w:r w:rsidR="000677E9" w:rsidRPr="000677E9">
              <w:rPr>
                <w:rFonts w:ascii="Times New Roman" w:hAnsi="Times New Roman"/>
                <w:b/>
                <w:sz w:val="28"/>
                <w:szCs w:val="28"/>
              </w:rPr>
              <w:t xml:space="preserve">остановление </w:t>
            </w:r>
            <w:r w:rsidR="000677E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677E9" w:rsidRPr="000677E9">
              <w:rPr>
                <w:rFonts w:ascii="Times New Roman" w:hAnsi="Times New Roman"/>
                <w:b/>
                <w:sz w:val="28"/>
                <w:szCs w:val="28"/>
              </w:rPr>
              <w:t xml:space="preserve">дминистрации города Покачи от 24.06.2015 </w:t>
            </w:r>
            <w:r w:rsidR="000677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0677E9" w:rsidRPr="000677E9">
              <w:rPr>
                <w:rFonts w:ascii="Times New Roman" w:hAnsi="Times New Roman"/>
                <w:b/>
                <w:sz w:val="28"/>
                <w:szCs w:val="28"/>
              </w:rPr>
              <w:t xml:space="preserve"> 773</w:t>
            </w:r>
            <w:r w:rsidR="000677E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0677E9" w:rsidRPr="000677E9">
              <w:rPr>
                <w:rFonts w:ascii="Times New Roman" w:hAnsi="Times New Roman"/>
                <w:b/>
                <w:sz w:val="28"/>
                <w:szCs w:val="28"/>
              </w:rPr>
              <w:t>О Порядке и размерах возмещения расходов, связанных со служебными командировками, работникам органов местного самоуправления и работникам казенных учреждений города Покачи</w:t>
            </w:r>
            <w:r w:rsidR="000677E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bookmarkEnd w:id="0"/>
    </w:tbl>
    <w:p w:rsidR="005901B0" w:rsidRPr="0093318E" w:rsidRDefault="005901B0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30E" w:rsidRPr="0093318E" w:rsidRDefault="00DC630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993" w:rsidRDefault="005B4993" w:rsidP="005B49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="0029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статьями 8,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168</w:t>
      </w:r>
      <w:r w:rsidR="00827EC6" w:rsidRPr="00827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кодекса Российской Федерации</w:t>
      </w:r>
      <w:r w:rsidR="00FE1292" w:rsidRPr="00827EC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0E0" w:rsidRDefault="005B4993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в</w:t>
      </w:r>
      <w:r w:rsidR="001526EF" w:rsidRPr="00152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Покачи от 24.06.2015 № 773 «О Порядке и размерах возмещения расходов, связанных со служебными командировками, работникам органов местного самоуправления и работникам казенных учреждений города Покачи» </w:t>
      </w:r>
      <w:r w:rsidRPr="005B4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152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B4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следующие изменения</w:t>
      </w:r>
      <w:r w:rsidR="00D9684C" w:rsidRPr="005B4993">
        <w:rPr>
          <w:rFonts w:ascii="Times New Roman" w:hAnsi="Times New Roman" w:cs="Times New Roman"/>
          <w:sz w:val="28"/>
          <w:szCs w:val="28"/>
        </w:rPr>
        <w:t>:</w:t>
      </w:r>
    </w:p>
    <w:p w:rsidR="00F11850" w:rsidRDefault="00F11850">
      <w:pPr>
        <w:pStyle w:val="a5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наименовании постановления и далее по всему тексту постановления слова «казенных учреждений» заменить словами «муниципальных казенных учреждений» в соответствующих падежах;</w:t>
      </w:r>
    </w:p>
    <w:p w:rsidR="00B4573A" w:rsidRDefault="00B4573A">
      <w:pPr>
        <w:pStyle w:val="a5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3 постановления изложить в следующей редакции: </w:t>
      </w:r>
    </w:p>
    <w:p w:rsidR="00202482" w:rsidRDefault="00202482" w:rsidP="0020248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202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Руководителям органов местного самоуправления и муниципальных казенных учреждений города Покачи при утверждении (уточнении) бюджетных ассигнований обеспечить эффективность и обоснованность планирования расходов, связанных со служебными командировками</w:t>
      </w:r>
      <w:proofErr w:type="gramStart"/>
      <w:r w:rsidRPr="00202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5300E0" w:rsidRDefault="00821EE8">
      <w:pPr>
        <w:pStyle w:val="a5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7 постановления изложить в следующей редакции:</w:t>
      </w:r>
    </w:p>
    <w:p w:rsidR="005300E0" w:rsidRDefault="00821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«7. Контроль за выполнением постановления возложить на руководителей органов местного самоуправления и </w:t>
      </w:r>
      <w:r w:rsidR="00F1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казенных учреждений города Покачи</w:t>
      </w:r>
      <w:proofErr w:type="gramStart"/>
      <w:r w:rsidR="001068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1068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300E0" w:rsidRDefault="001068FD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Pr="001068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1068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размер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068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возмещения расходов, связанных со служебными командировками, работникам органов местного самоуправления и работникам </w:t>
      </w:r>
      <w:r w:rsidR="00B457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1068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казенных учреждений города Покачи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утвержденный постановлением (далее – Порядок) следующие изменения:</w:t>
      </w:r>
    </w:p>
    <w:p w:rsidR="000C233C" w:rsidRDefault="000C233C" w:rsidP="005300E0">
      <w:pPr>
        <w:pStyle w:val="a5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пункте 1 Порядка слова «казенных учреждений города Покачи» заменить словами «муниципальных казенных учреждений города Покачи»;</w:t>
      </w:r>
    </w:p>
    <w:p w:rsidR="005300E0" w:rsidRDefault="001A3FCE" w:rsidP="005300E0">
      <w:pPr>
        <w:pStyle w:val="a5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0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9 Порядка признать утратившим силу;</w:t>
      </w:r>
    </w:p>
    <w:p w:rsidR="00764A95" w:rsidRDefault="00764A95" w:rsidP="005300E0">
      <w:pPr>
        <w:pStyle w:val="a5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абзац второй </w:t>
      </w:r>
      <w:r w:rsidR="001C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Порядка изложить в следующей редакции:</w:t>
      </w:r>
    </w:p>
    <w:p w:rsidR="009173F4" w:rsidRPr="009173F4" w:rsidRDefault="00764A95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173F4"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авансовому отчету прилагаются документы, подтверждающие:</w:t>
      </w:r>
    </w:p>
    <w:p w:rsidR="009173F4" w:rsidRPr="009173F4" w:rsidRDefault="009173F4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фактические расходы по бронированию и найму жилого помещения:</w:t>
      </w:r>
    </w:p>
    <w:p w:rsidR="009173F4" w:rsidRPr="009173F4" w:rsidRDefault="009173F4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счет или договор найма (аренды) жилого помещения </w:t>
      </w:r>
      <w:r w:rsidR="00E4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приложением</w:t>
      </w: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E4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оказанных услуг;</w:t>
      </w:r>
    </w:p>
    <w:p w:rsidR="009173F4" w:rsidRPr="009173F4" w:rsidRDefault="009173F4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чеки контрольно-кассовой техники (кассовый чек) или слипы, или чеки электронных терминалов при проведении операций с использованием банковской карты, держателем которой является командированное лицо, или подтверждение кредитным учреждением проведенной операции по оплате бронирования и найма жилого помещения;</w:t>
      </w:r>
    </w:p>
    <w:p w:rsidR="009173F4" w:rsidRPr="009173F4" w:rsidRDefault="009173F4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фактические расходы по проезду </w:t>
      </w:r>
      <w:r w:rsidR="00016864" w:rsidRPr="0001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месту командирования и обратно </w:t>
      </w: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(включая оплату услуг по оформлению проездных документов и предоставлению в поездах постельных принадлежностей);</w:t>
      </w:r>
    </w:p>
    <w:p w:rsidR="00764A95" w:rsidRPr="00764A95" w:rsidRDefault="009173F4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иные расходы, связанные со служебной командировкой, произведенные с разрешения работодателя</w:t>
      </w:r>
      <w:r w:rsidR="00016864" w:rsidRPr="00016864">
        <w:t xml:space="preserve"> </w:t>
      </w:r>
      <w:r w:rsidR="00016864" w:rsidRPr="0001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</w:t>
      </w:r>
      <w:proofErr w:type="gramStart"/>
      <w:r w:rsidR="00016864" w:rsidRPr="0001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ведома</w:t>
      </w:r>
      <w:proofErr w:type="gramEnd"/>
      <w:r w:rsidR="00016864" w:rsidRPr="0001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работодателя</w:t>
      </w: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64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5B4993" w:rsidRPr="00764A95" w:rsidRDefault="00032D08" w:rsidP="00764A95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0D6689" w:rsidRPr="00764A95">
        <w:rPr>
          <w:rFonts w:ascii="Times New Roman" w:hAnsi="Times New Roman" w:cs="Times New Roman"/>
          <w:sz w:val="28"/>
          <w:szCs w:val="28"/>
        </w:rPr>
        <w:t>«</w:t>
      </w:r>
      <w:r w:rsidRPr="00764A95">
        <w:rPr>
          <w:rFonts w:ascii="Times New Roman" w:hAnsi="Times New Roman" w:cs="Times New Roman"/>
          <w:sz w:val="28"/>
          <w:szCs w:val="28"/>
        </w:rPr>
        <w:t>Покачевский вестник</w:t>
      </w:r>
      <w:r w:rsidR="000D6689" w:rsidRPr="00764A95">
        <w:rPr>
          <w:rFonts w:ascii="Times New Roman" w:hAnsi="Times New Roman" w:cs="Times New Roman"/>
          <w:sz w:val="28"/>
          <w:szCs w:val="28"/>
        </w:rPr>
        <w:t>»</w:t>
      </w:r>
      <w:r w:rsidR="00D46AFE" w:rsidRPr="00764A95">
        <w:rPr>
          <w:rFonts w:ascii="Times New Roman" w:hAnsi="Times New Roman" w:cs="Times New Roman"/>
          <w:sz w:val="28"/>
          <w:szCs w:val="28"/>
        </w:rPr>
        <w:t>.</w:t>
      </w:r>
    </w:p>
    <w:p w:rsidR="00931EF1" w:rsidRPr="00931EF1" w:rsidRDefault="00745B1A" w:rsidP="00931EF1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99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75373" w:rsidRPr="005B4993">
        <w:rPr>
          <w:rFonts w:ascii="Times New Roman" w:hAnsi="Times New Roman" w:cs="Times New Roman"/>
          <w:bCs/>
          <w:sz w:val="28"/>
          <w:szCs w:val="28"/>
        </w:rPr>
        <w:t>после официального опубликования</w:t>
      </w:r>
      <w:r w:rsidR="00650398" w:rsidRPr="005B4993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4F2" w:rsidRPr="009173F4" w:rsidRDefault="003F24F2" w:rsidP="00931EF1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73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</w:t>
      </w:r>
      <w:r w:rsidR="00650398" w:rsidRPr="009173F4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="00650398" w:rsidRPr="009173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73F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</w:t>
      </w:r>
      <w:r w:rsidR="00650398" w:rsidRPr="009173F4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9173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</w:t>
      </w:r>
      <w:r w:rsidR="0064039E" w:rsidRPr="009173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</w:t>
      </w:r>
      <w:r w:rsidR="0029099D" w:rsidRPr="009173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руководителей </w:t>
      </w:r>
      <w:r w:rsidR="00796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местного самоуправления и </w:t>
      </w:r>
      <w:r w:rsidR="000C23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796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казенных </w:t>
      </w:r>
      <w:r w:rsidR="0029099D" w:rsidRPr="009173F4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учреждений города Покачи</w:t>
      </w:r>
      <w:r w:rsidR="00650398" w:rsidRPr="009173F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179BF" w:rsidRPr="0093318E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179BF" w:rsidRPr="0093318E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F37BB" w:rsidRPr="0093318E" w:rsidRDefault="00BF37BB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47A48" w:rsidRPr="0093318E" w:rsidRDefault="001F2226" w:rsidP="00552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18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F570C" w:rsidRPr="0093318E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93318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F62A8" w:rsidRPr="0093318E">
        <w:rPr>
          <w:rFonts w:ascii="Times New Roman" w:hAnsi="Times New Roman" w:cs="Times New Roman"/>
          <w:b/>
          <w:bCs/>
          <w:sz w:val="28"/>
          <w:szCs w:val="28"/>
        </w:rPr>
        <w:t xml:space="preserve"> города </w:t>
      </w:r>
      <w:r w:rsidRPr="0093318E">
        <w:rPr>
          <w:rFonts w:ascii="Times New Roman" w:hAnsi="Times New Roman" w:cs="Times New Roman"/>
          <w:b/>
          <w:bCs/>
          <w:sz w:val="28"/>
          <w:szCs w:val="28"/>
        </w:rPr>
        <w:t>Покачи</w:t>
      </w:r>
      <w:r w:rsidRPr="009331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31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31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31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31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31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31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318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20B5" w:rsidRPr="00933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88F" w:rsidRPr="00933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18E">
        <w:rPr>
          <w:rFonts w:ascii="Times New Roman" w:hAnsi="Times New Roman" w:cs="Times New Roman"/>
          <w:b/>
          <w:bCs/>
          <w:sz w:val="28"/>
          <w:szCs w:val="28"/>
        </w:rPr>
        <w:t>В.И. Степура</w:t>
      </w:r>
    </w:p>
    <w:sectPr w:rsidR="00B47A48" w:rsidRPr="0093318E" w:rsidSect="00F146DE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B2" w:rsidRDefault="00FF30B2" w:rsidP="00513F3E">
      <w:pPr>
        <w:spacing w:after="0" w:line="240" w:lineRule="auto"/>
      </w:pPr>
      <w:r>
        <w:separator/>
      </w:r>
    </w:p>
  </w:endnote>
  <w:endnote w:type="continuationSeparator" w:id="0">
    <w:p w:rsidR="00FF30B2" w:rsidRDefault="00FF30B2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B2" w:rsidRDefault="00FF30B2" w:rsidP="00513F3E">
      <w:pPr>
        <w:spacing w:after="0" w:line="240" w:lineRule="auto"/>
      </w:pPr>
      <w:r>
        <w:separator/>
      </w:r>
    </w:p>
  </w:footnote>
  <w:footnote w:type="continuationSeparator" w:id="0">
    <w:p w:rsidR="00FF30B2" w:rsidRDefault="00FF30B2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573A" w:rsidRPr="00FE1292" w:rsidRDefault="00C076CA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B4573A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573209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4573A" w:rsidRDefault="00B457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1823F1"/>
    <w:multiLevelType w:val="hybridMultilevel"/>
    <w:tmpl w:val="D068D2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01D81"/>
    <w:multiLevelType w:val="hybridMultilevel"/>
    <w:tmpl w:val="38A8D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A40C8A"/>
    <w:multiLevelType w:val="hybridMultilevel"/>
    <w:tmpl w:val="7268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0348F"/>
    <w:multiLevelType w:val="hybridMultilevel"/>
    <w:tmpl w:val="0ECE3ADA"/>
    <w:lvl w:ilvl="0" w:tplc="761A65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02BD7"/>
    <w:multiLevelType w:val="hybridMultilevel"/>
    <w:tmpl w:val="52D62CFE"/>
    <w:lvl w:ilvl="0" w:tplc="DE20E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B43935"/>
    <w:multiLevelType w:val="hybridMultilevel"/>
    <w:tmpl w:val="AD76F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BC21A9"/>
    <w:multiLevelType w:val="hybridMultilevel"/>
    <w:tmpl w:val="A10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63CCA"/>
    <w:multiLevelType w:val="hybridMultilevel"/>
    <w:tmpl w:val="F91E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93A67"/>
    <w:multiLevelType w:val="hybridMultilevel"/>
    <w:tmpl w:val="60808A60"/>
    <w:lvl w:ilvl="0" w:tplc="BA642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E2AB9"/>
    <w:multiLevelType w:val="hybridMultilevel"/>
    <w:tmpl w:val="C99E5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6B01511"/>
    <w:multiLevelType w:val="hybridMultilevel"/>
    <w:tmpl w:val="9F8644B8"/>
    <w:lvl w:ilvl="0" w:tplc="761A65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2"/>
  </w:num>
  <w:num w:numId="9">
    <w:abstractNumId w:val="14"/>
  </w:num>
  <w:num w:numId="10">
    <w:abstractNumId w:val="20"/>
  </w:num>
  <w:num w:numId="11">
    <w:abstractNumId w:val="11"/>
  </w:num>
  <w:num w:numId="12">
    <w:abstractNumId w:val="1"/>
  </w:num>
  <w:num w:numId="13">
    <w:abstractNumId w:val="12"/>
  </w:num>
  <w:num w:numId="14">
    <w:abstractNumId w:val="10"/>
  </w:num>
  <w:num w:numId="15">
    <w:abstractNumId w:val="16"/>
  </w:num>
  <w:num w:numId="16">
    <w:abstractNumId w:val="3"/>
  </w:num>
  <w:num w:numId="17">
    <w:abstractNumId w:val="8"/>
  </w:num>
  <w:num w:numId="18">
    <w:abstractNumId w:val="21"/>
  </w:num>
  <w:num w:numId="19">
    <w:abstractNumId w:val="17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11A03"/>
    <w:rsid w:val="00011EC4"/>
    <w:rsid w:val="00012B9D"/>
    <w:rsid w:val="00016864"/>
    <w:rsid w:val="000179BF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677E9"/>
    <w:rsid w:val="000A1FA4"/>
    <w:rsid w:val="000A6F69"/>
    <w:rsid w:val="000B149A"/>
    <w:rsid w:val="000B1BD8"/>
    <w:rsid w:val="000B22A8"/>
    <w:rsid w:val="000C0ECB"/>
    <w:rsid w:val="000C233C"/>
    <w:rsid w:val="000C6758"/>
    <w:rsid w:val="000C71CC"/>
    <w:rsid w:val="000D10F1"/>
    <w:rsid w:val="000D6689"/>
    <w:rsid w:val="000E271E"/>
    <w:rsid w:val="000E3D0D"/>
    <w:rsid w:val="000F0011"/>
    <w:rsid w:val="000F26ED"/>
    <w:rsid w:val="000F3B73"/>
    <w:rsid w:val="00103B5A"/>
    <w:rsid w:val="00104B81"/>
    <w:rsid w:val="001068FD"/>
    <w:rsid w:val="00107FE4"/>
    <w:rsid w:val="00113F21"/>
    <w:rsid w:val="001155D6"/>
    <w:rsid w:val="00117EB2"/>
    <w:rsid w:val="00120343"/>
    <w:rsid w:val="001300EC"/>
    <w:rsid w:val="00140C7A"/>
    <w:rsid w:val="00144175"/>
    <w:rsid w:val="00144D15"/>
    <w:rsid w:val="001526EF"/>
    <w:rsid w:val="00156F96"/>
    <w:rsid w:val="00157453"/>
    <w:rsid w:val="00166188"/>
    <w:rsid w:val="001672DB"/>
    <w:rsid w:val="00172863"/>
    <w:rsid w:val="0017584F"/>
    <w:rsid w:val="00177E53"/>
    <w:rsid w:val="001863D6"/>
    <w:rsid w:val="00187853"/>
    <w:rsid w:val="0019450E"/>
    <w:rsid w:val="0019576C"/>
    <w:rsid w:val="00196072"/>
    <w:rsid w:val="00196A10"/>
    <w:rsid w:val="00196BEC"/>
    <w:rsid w:val="001A2371"/>
    <w:rsid w:val="001A3FCE"/>
    <w:rsid w:val="001A4EFB"/>
    <w:rsid w:val="001A5B19"/>
    <w:rsid w:val="001B24FA"/>
    <w:rsid w:val="001B402A"/>
    <w:rsid w:val="001B726D"/>
    <w:rsid w:val="001C0505"/>
    <w:rsid w:val="001C3A6A"/>
    <w:rsid w:val="001D0ED8"/>
    <w:rsid w:val="001D6301"/>
    <w:rsid w:val="001E1F28"/>
    <w:rsid w:val="001F1226"/>
    <w:rsid w:val="001F2226"/>
    <w:rsid w:val="001F2C0B"/>
    <w:rsid w:val="001F64F4"/>
    <w:rsid w:val="001F701C"/>
    <w:rsid w:val="001F70DF"/>
    <w:rsid w:val="00202482"/>
    <w:rsid w:val="00206759"/>
    <w:rsid w:val="00207C32"/>
    <w:rsid w:val="0021230C"/>
    <w:rsid w:val="00212875"/>
    <w:rsid w:val="00212962"/>
    <w:rsid w:val="00232C22"/>
    <w:rsid w:val="00241731"/>
    <w:rsid w:val="00252BDD"/>
    <w:rsid w:val="00262DA5"/>
    <w:rsid w:val="00264C77"/>
    <w:rsid w:val="0027535B"/>
    <w:rsid w:val="00281060"/>
    <w:rsid w:val="00285A57"/>
    <w:rsid w:val="0029099D"/>
    <w:rsid w:val="00291250"/>
    <w:rsid w:val="002A2991"/>
    <w:rsid w:val="002B04A7"/>
    <w:rsid w:val="002C3BD4"/>
    <w:rsid w:val="002C7DFD"/>
    <w:rsid w:val="002D0949"/>
    <w:rsid w:val="002D3ACE"/>
    <w:rsid w:val="002D759F"/>
    <w:rsid w:val="002E0111"/>
    <w:rsid w:val="002E01F3"/>
    <w:rsid w:val="002E0264"/>
    <w:rsid w:val="002E5E8B"/>
    <w:rsid w:val="002F37C5"/>
    <w:rsid w:val="002F62A8"/>
    <w:rsid w:val="00301006"/>
    <w:rsid w:val="003018E3"/>
    <w:rsid w:val="00301B5F"/>
    <w:rsid w:val="00301CBB"/>
    <w:rsid w:val="00305485"/>
    <w:rsid w:val="003147C2"/>
    <w:rsid w:val="003313C8"/>
    <w:rsid w:val="003314B0"/>
    <w:rsid w:val="003424E5"/>
    <w:rsid w:val="00342872"/>
    <w:rsid w:val="00344F2A"/>
    <w:rsid w:val="003510F2"/>
    <w:rsid w:val="00353D01"/>
    <w:rsid w:val="003614F2"/>
    <w:rsid w:val="00366480"/>
    <w:rsid w:val="00375315"/>
    <w:rsid w:val="003828CF"/>
    <w:rsid w:val="003858DC"/>
    <w:rsid w:val="00395006"/>
    <w:rsid w:val="00395783"/>
    <w:rsid w:val="00395C7A"/>
    <w:rsid w:val="00396D3B"/>
    <w:rsid w:val="003A2AB7"/>
    <w:rsid w:val="003A5B44"/>
    <w:rsid w:val="003B745B"/>
    <w:rsid w:val="003C2762"/>
    <w:rsid w:val="003C46B4"/>
    <w:rsid w:val="003C4A47"/>
    <w:rsid w:val="003D07F3"/>
    <w:rsid w:val="003E0234"/>
    <w:rsid w:val="003F24F2"/>
    <w:rsid w:val="003F27D4"/>
    <w:rsid w:val="003F2AE6"/>
    <w:rsid w:val="003F6D09"/>
    <w:rsid w:val="003F76BB"/>
    <w:rsid w:val="00410465"/>
    <w:rsid w:val="004137B3"/>
    <w:rsid w:val="0041447F"/>
    <w:rsid w:val="004154B5"/>
    <w:rsid w:val="004240A6"/>
    <w:rsid w:val="00425D1A"/>
    <w:rsid w:val="00431C2D"/>
    <w:rsid w:val="00433F33"/>
    <w:rsid w:val="004419DE"/>
    <w:rsid w:val="00455DC0"/>
    <w:rsid w:val="004640FD"/>
    <w:rsid w:val="004676BD"/>
    <w:rsid w:val="00470FDE"/>
    <w:rsid w:val="00473A8B"/>
    <w:rsid w:val="00473BFF"/>
    <w:rsid w:val="00481FEE"/>
    <w:rsid w:val="00483D8A"/>
    <w:rsid w:val="00484534"/>
    <w:rsid w:val="0049160C"/>
    <w:rsid w:val="00494E0D"/>
    <w:rsid w:val="004A5BE8"/>
    <w:rsid w:val="004C0B85"/>
    <w:rsid w:val="004C1A16"/>
    <w:rsid w:val="004C440F"/>
    <w:rsid w:val="004C667E"/>
    <w:rsid w:val="004F1BF6"/>
    <w:rsid w:val="00502CBB"/>
    <w:rsid w:val="00504E39"/>
    <w:rsid w:val="00513F3E"/>
    <w:rsid w:val="0052179F"/>
    <w:rsid w:val="005226D9"/>
    <w:rsid w:val="00526D20"/>
    <w:rsid w:val="005300E0"/>
    <w:rsid w:val="00530B3C"/>
    <w:rsid w:val="0053368A"/>
    <w:rsid w:val="00533F43"/>
    <w:rsid w:val="00534403"/>
    <w:rsid w:val="005352B4"/>
    <w:rsid w:val="005404BC"/>
    <w:rsid w:val="00541315"/>
    <w:rsid w:val="00541F1E"/>
    <w:rsid w:val="00545C60"/>
    <w:rsid w:val="00546F33"/>
    <w:rsid w:val="00550E7B"/>
    <w:rsid w:val="005520B5"/>
    <w:rsid w:val="00561319"/>
    <w:rsid w:val="005616D3"/>
    <w:rsid w:val="00563AD5"/>
    <w:rsid w:val="00564343"/>
    <w:rsid w:val="00573209"/>
    <w:rsid w:val="005773A2"/>
    <w:rsid w:val="00581725"/>
    <w:rsid w:val="00584838"/>
    <w:rsid w:val="00584C05"/>
    <w:rsid w:val="00584CAD"/>
    <w:rsid w:val="005901B0"/>
    <w:rsid w:val="0059162A"/>
    <w:rsid w:val="0059265B"/>
    <w:rsid w:val="00596F1E"/>
    <w:rsid w:val="005A0283"/>
    <w:rsid w:val="005B0DB5"/>
    <w:rsid w:val="005B113A"/>
    <w:rsid w:val="005B4993"/>
    <w:rsid w:val="005B4F45"/>
    <w:rsid w:val="005C17D0"/>
    <w:rsid w:val="005E27E4"/>
    <w:rsid w:val="005E57A1"/>
    <w:rsid w:val="005F5A93"/>
    <w:rsid w:val="006002E0"/>
    <w:rsid w:val="00602C11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50398"/>
    <w:rsid w:val="0065041F"/>
    <w:rsid w:val="006511C6"/>
    <w:rsid w:val="006565FB"/>
    <w:rsid w:val="0066435D"/>
    <w:rsid w:val="00664862"/>
    <w:rsid w:val="00670F82"/>
    <w:rsid w:val="00675373"/>
    <w:rsid w:val="00677812"/>
    <w:rsid w:val="0068014D"/>
    <w:rsid w:val="00681F2D"/>
    <w:rsid w:val="0068264F"/>
    <w:rsid w:val="00683C53"/>
    <w:rsid w:val="0068730C"/>
    <w:rsid w:val="00687394"/>
    <w:rsid w:val="006923D4"/>
    <w:rsid w:val="00697105"/>
    <w:rsid w:val="006A5718"/>
    <w:rsid w:val="006B6046"/>
    <w:rsid w:val="006E249F"/>
    <w:rsid w:val="00711175"/>
    <w:rsid w:val="00720DD8"/>
    <w:rsid w:val="007250F2"/>
    <w:rsid w:val="00725BB3"/>
    <w:rsid w:val="00730600"/>
    <w:rsid w:val="00745B1A"/>
    <w:rsid w:val="0076088F"/>
    <w:rsid w:val="007648BB"/>
    <w:rsid w:val="00764A95"/>
    <w:rsid w:val="00767AA6"/>
    <w:rsid w:val="0077651D"/>
    <w:rsid w:val="00781E30"/>
    <w:rsid w:val="0078315E"/>
    <w:rsid w:val="00793D12"/>
    <w:rsid w:val="007960BF"/>
    <w:rsid w:val="007A2059"/>
    <w:rsid w:val="007B055A"/>
    <w:rsid w:val="007B094D"/>
    <w:rsid w:val="007B0CA5"/>
    <w:rsid w:val="007B1816"/>
    <w:rsid w:val="007B6EB5"/>
    <w:rsid w:val="007C03A3"/>
    <w:rsid w:val="007C39CD"/>
    <w:rsid w:val="007D7424"/>
    <w:rsid w:val="007E2364"/>
    <w:rsid w:val="007F34B5"/>
    <w:rsid w:val="007F7723"/>
    <w:rsid w:val="0080252F"/>
    <w:rsid w:val="0080436D"/>
    <w:rsid w:val="00817514"/>
    <w:rsid w:val="00821EE8"/>
    <w:rsid w:val="00822743"/>
    <w:rsid w:val="00827EC6"/>
    <w:rsid w:val="00834FF7"/>
    <w:rsid w:val="00840631"/>
    <w:rsid w:val="00843E53"/>
    <w:rsid w:val="008465C2"/>
    <w:rsid w:val="008542D9"/>
    <w:rsid w:val="00862F20"/>
    <w:rsid w:val="008665EC"/>
    <w:rsid w:val="00875AD5"/>
    <w:rsid w:val="0088541E"/>
    <w:rsid w:val="00885542"/>
    <w:rsid w:val="00887ED7"/>
    <w:rsid w:val="0089199E"/>
    <w:rsid w:val="008A4D13"/>
    <w:rsid w:val="008B2DF4"/>
    <w:rsid w:val="008B3CF2"/>
    <w:rsid w:val="008B49D7"/>
    <w:rsid w:val="008B4CBA"/>
    <w:rsid w:val="008C2D3F"/>
    <w:rsid w:val="008C3E69"/>
    <w:rsid w:val="008D1CBF"/>
    <w:rsid w:val="008E2EF1"/>
    <w:rsid w:val="008E3CC9"/>
    <w:rsid w:val="008F21A1"/>
    <w:rsid w:val="008F7EEE"/>
    <w:rsid w:val="008F7FEE"/>
    <w:rsid w:val="009103E4"/>
    <w:rsid w:val="00912194"/>
    <w:rsid w:val="00913219"/>
    <w:rsid w:val="009173D4"/>
    <w:rsid w:val="009173F4"/>
    <w:rsid w:val="00921CFC"/>
    <w:rsid w:val="0093189F"/>
    <w:rsid w:val="00931EF1"/>
    <w:rsid w:val="0093318E"/>
    <w:rsid w:val="00937C62"/>
    <w:rsid w:val="009430AA"/>
    <w:rsid w:val="009543AF"/>
    <w:rsid w:val="00970C51"/>
    <w:rsid w:val="0097464E"/>
    <w:rsid w:val="0098645A"/>
    <w:rsid w:val="0099109B"/>
    <w:rsid w:val="009A020C"/>
    <w:rsid w:val="009A281A"/>
    <w:rsid w:val="009A5E99"/>
    <w:rsid w:val="009B04DC"/>
    <w:rsid w:val="009B2245"/>
    <w:rsid w:val="009C3DEB"/>
    <w:rsid w:val="009C4188"/>
    <w:rsid w:val="009C7938"/>
    <w:rsid w:val="009C7F26"/>
    <w:rsid w:val="009D375C"/>
    <w:rsid w:val="009E1EF5"/>
    <w:rsid w:val="009E2090"/>
    <w:rsid w:val="009F5135"/>
    <w:rsid w:val="009F5E73"/>
    <w:rsid w:val="009F74C4"/>
    <w:rsid w:val="009F7764"/>
    <w:rsid w:val="00A02C7D"/>
    <w:rsid w:val="00A0571F"/>
    <w:rsid w:val="00A11EB7"/>
    <w:rsid w:val="00A1359E"/>
    <w:rsid w:val="00A13719"/>
    <w:rsid w:val="00A15149"/>
    <w:rsid w:val="00A1626F"/>
    <w:rsid w:val="00A22A3E"/>
    <w:rsid w:val="00A32917"/>
    <w:rsid w:val="00A36341"/>
    <w:rsid w:val="00A4374F"/>
    <w:rsid w:val="00A61315"/>
    <w:rsid w:val="00A62483"/>
    <w:rsid w:val="00A66AEE"/>
    <w:rsid w:val="00A713B4"/>
    <w:rsid w:val="00A7580A"/>
    <w:rsid w:val="00A84930"/>
    <w:rsid w:val="00A8597F"/>
    <w:rsid w:val="00A870C7"/>
    <w:rsid w:val="00A95C5D"/>
    <w:rsid w:val="00A96FAA"/>
    <w:rsid w:val="00AA05A1"/>
    <w:rsid w:val="00AA235C"/>
    <w:rsid w:val="00AA3006"/>
    <w:rsid w:val="00AA3A9D"/>
    <w:rsid w:val="00AB6740"/>
    <w:rsid w:val="00AC3FD7"/>
    <w:rsid w:val="00AC5F47"/>
    <w:rsid w:val="00AD1F7B"/>
    <w:rsid w:val="00AD23CB"/>
    <w:rsid w:val="00AD3239"/>
    <w:rsid w:val="00AD58F5"/>
    <w:rsid w:val="00AD739A"/>
    <w:rsid w:val="00AE109E"/>
    <w:rsid w:val="00AE23EF"/>
    <w:rsid w:val="00AE46B2"/>
    <w:rsid w:val="00AE5BDF"/>
    <w:rsid w:val="00AE6194"/>
    <w:rsid w:val="00AF570C"/>
    <w:rsid w:val="00B019C7"/>
    <w:rsid w:val="00B11DB7"/>
    <w:rsid w:val="00B175C5"/>
    <w:rsid w:val="00B20700"/>
    <w:rsid w:val="00B232E4"/>
    <w:rsid w:val="00B27662"/>
    <w:rsid w:val="00B34776"/>
    <w:rsid w:val="00B44E45"/>
    <w:rsid w:val="00B4573A"/>
    <w:rsid w:val="00B47A48"/>
    <w:rsid w:val="00B516A9"/>
    <w:rsid w:val="00B52B1F"/>
    <w:rsid w:val="00B52F41"/>
    <w:rsid w:val="00B52FED"/>
    <w:rsid w:val="00B5364E"/>
    <w:rsid w:val="00B70253"/>
    <w:rsid w:val="00B74D77"/>
    <w:rsid w:val="00B75BE1"/>
    <w:rsid w:val="00B7697F"/>
    <w:rsid w:val="00B91D7E"/>
    <w:rsid w:val="00B92EE7"/>
    <w:rsid w:val="00B93D06"/>
    <w:rsid w:val="00B93FF3"/>
    <w:rsid w:val="00BA1F35"/>
    <w:rsid w:val="00BA46D7"/>
    <w:rsid w:val="00BB2F41"/>
    <w:rsid w:val="00BB507D"/>
    <w:rsid w:val="00BB5843"/>
    <w:rsid w:val="00BD0D37"/>
    <w:rsid w:val="00BD1942"/>
    <w:rsid w:val="00BD2D59"/>
    <w:rsid w:val="00BD36A3"/>
    <w:rsid w:val="00BE07A2"/>
    <w:rsid w:val="00BE5F8C"/>
    <w:rsid w:val="00BF37BB"/>
    <w:rsid w:val="00BF4DE7"/>
    <w:rsid w:val="00C05982"/>
    <w:rsid w:val="00C076CA"/>
    <w:rsid w:val="00C07EC3"/>
    <w:rsid w:val="00C107C8"/>
    <w:rsid w:val="00C3098F"/>
    <w:rsid w:val="00C33798"/>
    <w:rsid w:val="00C43786"/>
    <w:rsid w:val="00C56C68"/>
    <w:rsid w:val="00C6529F"/>
    <w:rsid w:val="00C656DD"/>
    <w:rsid w:val="00C65A20"/>
    <w:rsid w:val="00C672F2"/>
    <w:rsid w:val="00C71F4D"/>
    <w:rsid w:val="00C72426"/>
    <w:rsid w:val="00C861DE"/>
    <w:rsid w:val="00C87B41"/>
    <w:rsid w:val="00CA58EC"/>
    <w:rsid w:val="00CB40BC"/>
    <w:rsid w:val="00CD1061"/>
    <w:rsid w:val="00CD7295"/>
    <w:rsid w:val="00CD7B83"/>
    <w:rsid w:val="00CE0B90"/>
    <w:rsid w:val="00CF3902"/>
    <w:rsid w:val="00D03B10"/>
    <w:rsid w:val="00D04497"/>
    <w:rsid w:val="00D06F65"/>
    <w:rsid w:val="00D070A7"/>
    <w:rsid w:val="00D11D2B"/>
    <w:rsid w:val="00D21515"/>
    <w:rsid w:val="00D31A4E"/>
    <w:rsid w:val="00D33F24"/>
    <w:rsid w:val="00D34F70"/>
    <w:rsid w:val="00D41B77"/>
    <w:rsid w:val="00D4394D"/>
    <w:rsid w:val="00D46AFE"/>
    <w:rsid w:val="00D473B5"/>
    <w:rsid w:val="00D5169C"/>
    <w:rsid w:val="00D57ED2"/>
    <w:rsid w:val="00D627D1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928CB"/>
    <w:rsid w:val="00D93EEA"/>
    <w:rsid w:val="00D9684C"/>
    <w:rsid w:val="00DA3380"/>
    <w:rsid w:val="00DA3C8E"/>
    <w:rsid w:val="00DB022C"/>
    <w:rsid w:val="00DB0340"/>
    <w:rsid w:val="00DB4B62"/>
    <w:rsid w:val="00DB595B"/>
    <w:rsid w:val="00DC54E3"/>
    <w:rsid w:val="00DC630E"/>
    <w:rsid w:val="00DD0FB1"/>
    <w:rsid w:val="00DD2E20"/>
    <w:rsid w:val="00DE04C7"/>
    <w:rsid w:val="00DF08D0"/>
    <w:rsid w:val="00DF191C"/>
    <w:rsid w:val="00DF67C0"/>
    <w:rsid w:val="00E01F9D"/>
    <w:rsid w:val="00E030A2"/>
    <w:rsid w:val="00E11CC0"/>
    <w:rsid w:val="00E1471D"/>
    <w:rsid w:val="00E215B1"/>
    <w:rsid w:val="00E2612A"/>
    <w:rsid w:val="00E40C2E"/>
    <w:rsid w:val="00E41904"/>
    <w:rsid w:val="00E4395F"/>
    <w:rsid w:val="00E450F0"/>
    <w:rsid w:val="00E50814"/>
    <w:rsid w:val="00E51980"/>
    <w:rsid w:val="00E51F7B"/>
    <w:rsid w:val="00E54037"/>
    <w:rsid w:val="00E56711"/>
    <w:rsid w:val="00E6713D"/>
    <w:rsid w:val="00E70391"/>
    <w:rsid w:val="00E74D8D"/>
    <w:rsid w:val="00E835BD"/>
    <w:rsid w:val="00E878FF"/>
    <w:rsid w:val="00E90690"/>
    <w:rsid w:val="00E91D52"/>
    <w:rsid w:val="00E94409"/>
    <w:rsid w:val="00E9697F"/>
    <w:rsid w:val="00E9700E"/>
    <w:rsid w:val="00E97711"/>
    <w:rsid w:val="00EA1D33"/>
    <w:rsid w:val="00EA2E4D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F134D"/>
    <w:rsid w:val="00EF28B7"/>
    <w:rsid w:val="00F026A9"/>
    <w:rsid w:val="00F04293"/>
    <w:rsid w:val="00F05E38"/>
    <w:rsid w:val="00F10E2A"/>
    <w:rsid w:val="00F11850"/>
    <w:rsid w:val="00F146DE"/>
    <w:rsid w:val="00F16268"/>
    <w:rsid w:val="00F21F88"/>
    <w:rsid w:val="00F34FB2"/>
    <w:rsid w:val="00F3751C"/>
    <w:rsid w:val="00F50DD4"/>
    <w:rsid w:val="00F603C6"/>
    <w:rsid w:val="00F700D6"/>
    <w:rsid w:val="00F72DD1"/>
    <w:rsid w:val="00F7469B"/>
    <w:rsid w:val="00F7586D"/>
    <w:rsid w:val="00F764E5"/>
    <w:rsid w:val="00F824C8"/>
    <w:rsid w:val="00F90516"/>
    <w:rsid w:val="00F9143B"/>
    <w:rsid w:val="00F91C9C"/>
    <w:rsid w:val="00F934F8"/>
    <w:rsid w:val="00FA6E69"/>
    <w:rsid w:val="00FB1F2E"/>
    <w:rsid w:val="00FB26AA"/>
    <w:rsid w:val="00FC17DD"/>
    <w:rsid w:val="00FC63F5"/>
    <w:rsid w:val="00FC78F8"/>
    <w:rsid w:val="00FD2B7A"/>
    <w:rsid w:val="00FD5FDD"/>
    <w:rsid w:val="00FE1292"/>
    <w:rsid w:val="00FE2A3F"/>
    <w:rsid w:val="00FF30B2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B18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181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B181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81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B18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B18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181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B181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81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B18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FDD0-C80C-4807-965E-6A0D3594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2021-12-02T09:36:00Z</cp:lastPrinted>
  <dcterms:created xsi:type="dcterms:W3CDTF">2022-02-16T06:13:00Z</dcterms:created>
  <dcterms:modified xsi:type="dcterms:W3CDTF">2022-02-16T06:13:00Z</dcterms:modified>
</cp:coreProperties>
</file>