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02" w:rsidRPr="00387838" w:rsidRDefault="00563E02" w:rsidP="00563E02">
      <w:pPr>
        <w:tabs>
          <w:tab w:val="left" w:pos="9720"/>
        </w:tabs>
        <w:suppressAutoHyphens/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7838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9" o:title=""/>
          </v:shape>
          <o:OLEObject Type="Embed" ProgID="Word.Picture.8" ShapeID="_x0000_i1025" DrawAspect="Content" ObjectID="_1739188420" r:id="rId10"/>
        </w:object>
      </w:r>
    </w:p>
    <w:p w:rsidR="00563E02" w:rsidRPr="00387838" w:rsidRDefault="00563E02" w:rsidP="00563E02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87838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  ХАНТЫ-МАНСИЙСКОГО АВТОНОМНОГО ОКРУГА - ЮГРЫ</w:t>
      </w: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63E02" w:rsidRPr="00387838" w:rsidRDefault="00563E02" w:rsidP="00563E02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563E02" w:rsidRDefault="00563E02" w:rsidP="00563E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63E02" w:rsidRPr="00672701" w:rsidRDefault="00563E02" w:rsidP="00563E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2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752A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28.02.2023</w:t>
      </w:r>
      <w:r w:rsidRPr="00672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</w:t>
      </w:r>
      <w:r w:rsidR="00752A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  <w:bookmarkStart w:id="0" w:name="_GoBack"/>
      <w:bookmarkEnd w:id="0"/>
      <w:r w:rsidRPr="006727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№</w:t>
      </w:r>
      <w:r w:rsidR="00752A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170</w:t>
      </w:r>
    </w:p>
    <w:p w:rsidR="00563E02" w:rsidRPr="00387838" w:rsidRDefault="00563E02" w:rsidP="00563E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E02" w:rsidRPr="00387838" w:rsidRDefault="005330A7" w:rsidP="00BB670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2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определении</w:t>
      </w:r>
      <w:r w:rsidR="001C44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видов обязательных работ</w:t>
      </w:r>
      <w:r w:rsidR="00520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объектов</w:t>
      </w:r>
      <w:r w:rsidR="00F05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520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которых отбывают</w:t>
      </w:r>
      <w:r w:rsidR="00617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ся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наказани</w:t>
      </w:r>
      <w:r w:rsidR="00617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бязательных</w:t>
      </w:r>
      <w:r w:rsidR="00520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05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работ, </w:t>
      </w:r>
      <w:r w:rsidR="005200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F05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мест, на которых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05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отбывают</w:t>
      </w:r>
      <w:r w:rsidR="00617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ся</w:t>
      </w:r>
      <w:r w:rsidR="00F05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наказани</w:t>
      </w:r>
      <w:r w:rsidR="006170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F05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виде </w:t>
      </w:r>
      <w:r w:rsidRPr="00533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исправительных работ </w:t>
      </w:r>
      <w:r w:rsidR="00360B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г</w:t>
      </w:r>
      <w:r w:rsidR="007D58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ороде</w:t>
      </w:r>
      <w:r w:rsidR="00360B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Покачи</w:t>
      </w:r>
    </w:p>
    <w:p w:rsidR="00563E02" w:rsidRPr="00387838" w:rsidRDefault="00563E02" w:rsidP="00563E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3E02" w:rsidRPr="00387838" w:rsidRDefault="00563E02" w:rsidP="00563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30A7" w:rsidRPr="006A18A0" w:rsidRDefault="0045135E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E80BD1" w:rsidRPr="006A18A0">
        <w:rPr>
          <w:rFonts w:ascii="Times New Roman" w:eastAsia="Times New Roman" w:hAnsi="Times New Roman" w:cs="Times New Roman"/>
          <w:sz w:val="28"/>
          <w:szCs w:val="28"/>
        </w:rPr>
        <w:t>статей 25,</w:t>
      </w:r>
      <w:r w:rsidR="00E92CF1" w:rsidRPr="006A18A0">
        <w:rPr>
          <w:rFonts w:ascii="Times New Roman" w:eastAsia="Times New Roman" w:hAnsi="Times New Roman" w:cs="Times New Roman"/>
          <w:sz w:val="28"/>
          <w:szCs w:val="28"/>
        </w:rPr>
        <w:t xml:space="preserve"> 39 Уголовно-исполнительного кодекса Российской Федерации</w:t>
      </w:r>
      <w:r w:rsidR="00D516AD" w:rsidRPr="006A18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18A0">
        <w:rPr>
          <w:rFonts w:ascii="Times New Roman" w:eastAsia="Times New Roman" w:hAnsi="Times New Roman" w:cs="Times New Roman"/>
          <w:sz w:val="28"/>
          <w:szCs w:val="28"/>
        </w:rPr>
        <w:t xml:space="preserve"> статей 49, 50</w:t>
      </w:r>
      <w:r w:rsidR="00E92CF1" w:rsidRPr="006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8A0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="001C444F" w:rsidRPr="006A1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5FE6" w:rsidRPr="006A18A0" w:rsidRDefault="00E75FE6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>1. Определить виды</w:t>
      </w:r>
      <w:r w:rsidR="00F90245" w:rsidRPr="006A18A0">
        <w:rPr>
          <w:rFonts w:ascii="Times New Roman" w:hAnsi="Times New Roman" w:cs="Times New Roman"/>
          <w:sz w:val="28"/>
          <w:szCs w:val="28"/>
        </w:rPr>
        <w:t xml:space="preserve"> обязательных</w:t>
      </w:r>
      <w:r w:rsidRPr="006A18A0">
        <w:rPr>
          <w:rFonts w:ascii="Times New Roman" w:hAnsi="Times New Roman" w:cs="Times New Roman"/>
          <w:sz w:val="28"/>
          <w:szCs w:val="28"/>
        </w:rPr>
        <w:t xml:space="preserve"> работ для отбывания осужденными наказания в виде обязательных работ:</w:t>
      </w:r>
    </w:p>
    <w:p w:rsidR="00E75FE6" w:rsidRPr="006A18A0" w:rsidRDefault="003E09BB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>уборка городских и придомовых территорий;</w:t>
      </w:r>
    </w:p>
    <w:p w:rsidR="00E75FE6" w:rsidRPr="006A18A0" w:rsidRDefault="003E09BB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>благоустройство, санитарная очистка и озеленение территорий;</w:t>
      </w:r>
    </w:p>
    <w:p w:rsidR="00E75FE6" w:rsidRPr="006A18A0" w:rsidRDefault="00745F2C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>3)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 ремонт автомобильных дорог, проездов, тротуаров, газонов;</w:t>
      </w:r>
    </w:p>
    <w:p w:rsidR="00E75FE6" w:rsidRPr="006A18A0" w:rsidRDefault="00745F2C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>4)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 xml:space="preserve"> уборка, содержание и ремонт зданий, помещений;</w:t>
      </w:r>
    </w:p>
    <w:p w:rsidR="00E75FE6" w:rsidRPr="006A18A0" w:rsidRDefault="00745F2C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>5)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 xml:space="preserve"> сбор бытовых и прочих отходов;</w:t>
      </w:r>
    </w:p>
    <w:p w:rsidR="00E75FE6" w:rsidRPr="006A18A0" w:rsidRDefault="00745F2C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>6)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 xml:space="preserve"> погрузочно-разгрузочные работы;</w:t>
      </w:r>
    </w:p>
    <w:p w:rsidR="00E75FE6" w:rsidRPr="006A18A0" w:rsidRDefault="00745F2C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>7)</w:t>
      </w:r>
      <w:r w:rsidR="001B6B66" w:rsidRPr="006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>работа по содержанию мест захоронений;</w:t>
      </w:r>
    </w:p>
    <w:p w:rsidR="00E75FE6" w:rsidRPr="006A18A0" w:rsidRDefault="00745F2C" w:rsidP="008A7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>8)</w:t>
      </w:r>
      <w:r w:rsidR="001B6B66" w:rsidRPr="006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>подсобны</w:t>
      </w:r>
      <w:r w:rsidR="00904F77" w:rsidRPr="006A18A0">
        <w:rPr>
          <w:rFonts w:ascii="Times New Roman" w:eastAsia="Times New Roman" w:hAnsi="Times New Roman" w:cs="Times New Roman"/>
          <w:sz w:val="28"/>
          <w:szCs w:val="28"/>
        </w:rPr>
        <w:t>е работы (неквалифицированные).</w:t>
      </w:r>
    </w:p>
    <w:p w:rsidR="008A7C37" w:rsidRPr="006A18A0" w:rsidRDefault="00F34A22" w:rsidP="00F34A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0742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0742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5FE6" w:rsidRPr="006A18A0">
        <w:rPr>
          <w:rFonts w:ascii="Times New Roman" w:eastAsia="Times New Roman" w:hAnsi="Times New Roman" w:cs="Times New Roman"/>
          <w:sz w:val="28"/>
          <w:szCs w:val="28"/>
        </w:rPr>
        <w:t xml:space="preserve"> Покачи:</w:t>
      </w:r>
    </w:p>
    <w:p w:rsidR="003E118B" w:rsidRPr="006A18A0" w:rsidRDefault="00F34A22" w:rsidP="00F34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742C3" w:rsidRPr="000742C3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0742C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742C3" w:rsidRPr="000742C3">
        <w:rPr>
          <w:rFonts w:ascii="Times New Roman" w:eastAsia="Times New Roman" w:hAnsi="Times New Roman" w:cs="Times New Roman"/>
          <w:sz w:val="28"/>
          <w:szCs w:val="28"/>
        </w:rPr>
        <w:t>, на которых отбываются наказания в виде обязательных работ</w:t>
      </w:r>
      <w:r w:rsidR="000742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42C3" w:rsidRPr="00074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F77" w:rsidRPr="006A18A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904F77" w:rsidRPr="006A18A0">
        <w:rPr>
          <w:sz w:val="28"/>
          <w:szCs w:val="28"/>
        </w:rPr>
        <w:t xml:space="preserve"> </w:t>
      </w:r>
      <w:r w:rsidR="00904F77" w:rsidRPr="006A18A0">
        <w:rPr>
          <w:rFonts w:ascii="Times New Roman" w:eastAsia="Times New Roman" w:hAnsi="Times New Roman" w:cs="Times New Roman"/>
          <w:sz w:val="28"/>
          <w:szCs w:val="28"/>
        </w:rPr>
        <w:t>приложению 1</w:t>
      </w:r>
      <w:r w:rsidR="0041730E" w:rsidRPr="006A18A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6A1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4F77" w:rsidRPr="006A18A0" w:rsidRDefault="00F34A22" w:rsidP="005E3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E4E57" w:rsidRPr="006A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BD3" w:rsidRPr="00D21BD3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8E36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1BD3" w:rsidRPr="00D21BD3">
        <w:rPr>
          <w:rFonts w:ascii="Times New Roman" w:eastAsia="Times New Roman" w:hAnsi="Times New Roman" w:cs="Times New Roman"/>
          <w:sz w:val="28"/>
          <w:szCs w:val="28"/>
        </w:rPr>
        <w:t>, на которых отбываются наказания в виде исправительных работ</w:t>
      </w:r>
      <w:r w:rsidR="00D21B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1BD3" w:rsidRPr="00D21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DCA" w:rsidRPr="006A18A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3A7988" w:rsidRPr="006A18A0">
        <w:rPr>
          <w:rFonts w:ascii="Times New Roman" w:eastAsia="Times New Roman" w:hAnsi="Times New Roman" w:cs="Times New Roman"/>
          <w:sz w:val="28"/>
          <w:szCs w:val="28"/>
        </w:rPr>
        <w:t xml:space="preserve"> приложению 2</w:t>
      </w:r>
      <w:r w:rsidR="00074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35F" w:rsidRPr="006A18A0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C130F2" w:rsidRPr="006A18A0" w:rsidRDefault="00302F0E" w:rsidP="00302F0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623B" w:rsidRPr="006A18A0">
        <w:rPr>
          <w:rFonts w:ascii="Times New Roman" w:hAnsi="Times New Roman" w:cs="Times New Roman"/>
          <w:sz w:val="28"/>
          <w:szCs w:val="28"/>
        </w:rPr>
        <w:t>Признать утратившими силу следующие п</w:t>
      </w:r>
      <w:r w:rsidR="00A70806" w:rsidRPr="006A18A0">
        <w:rPr>
          <w:rFonts w:ascii="Times New Roman" w:hAnsi="Times New Roman" w:cs="Times New Roman"/>
          <w:sz w:val="28"/>
          <w:szCs w:val="28"/>
        </w:rPr>
        <w:t>остановлени</w:t>
      </w:r>
      <w:r w:rsidR="0080623B" w:rsidRPr="006A18A0">
        <w:rPr>
          <w:rFonts w:ascii="Times New Roman" w:hAnsi="Times New Roman" w:cs="Times New Roman"/>
          <w:sz w:val="28"/>
          <w:szCs w:val="28"/>
        </w:rPr>
        <w:t>я</w:t>
      </w:r>
      <w:r w:rsidR="00A70806" w:rsidRPr="006A18A0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</w:t>
      </w:r>
      <w:r w:rsidR="001B6B66" w:rsidRPr="006A18A0">
        <w:rPr>
          <w:rFonts w:ascii="Times New Roman" w:hAnsi="Times New Roman" w:cs="Times New Roman"/>
          <w:sz w:val="28"/>
          <w:szCs w:val="28"/>
        </w:rPr>
        <w:t>:</w:t>
      </w:r>
    </w:p>
    <w:p w:rsidR="0080623B" w:rsidRPr="006A18A0" w:rsidRDefault="0080623B" w:rsidP="008A7C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>1)</w:t>
      </w:r>
      <w:r w:rsidR="00A70806" w:rsidRPr="006A18A0">
        <w:rPr>
          <w:rFonts w:ascii="Times New Roman" w:hAnsi="Times New Roman" w:cs="Times New Roman"/>
          <w:sz w:val="28"/>
          <w:szCs w:val="28"/>
        </w:rPr>
        <w:t xml:space="preserve"> от 26.12.2012 № 1302 «Об определении видов обязательных работ и объектов, на которых отбывают наказание в виде обязательных и исправительных работ в городе Покачи»</w:t>
      </w:r>
      <w:r w:rsidRPr="006A18A0">
        <w:rPr>
          <w:rFonts w:ascii="Times New Roman" w:hAnsi="Times New Roman" w:cs="Times New Roman"/>
          <w:sz w:val="28"/>
          <w:szCs w:val="28"/>
        </w:rPr>
        <w:t>;</w:t>
      </w:r>
    </w:p>
    <w:p w:rsidR="001B6B66" w:rsidRPr="006A18A0" w:rsidRDefault="0080623B" w:rsidP="00044420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>2)</w:t>
      </w:r>
      <w:r w:rsidR="00A70806" w:rsidRPr="006A18A0">
        <w:rPr>
          <w:rFonts w:ascii="Times New Roman" w:hAnsi="Times New Roman" w:cs="Times New Roman"/>
          <w:sz w:val="28"/>
          <w:szCs w:val="28"/>
        </w:rPr>
        <w:t xml:space="preserve"> от 22.01.2013 № 68 «</w:t>
      </w:r>
      <w:r w:rsidR="005E39F3" w:rsidRPr="006A18A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Покачи от 26.12.2012 № 1302 «Об определении видов </w:t>
      </w:r>
      <w:r w:rsidR="005E39F3" w:rsidRPr="006A18A0">
        <w:rPr>
          <w:rFonts w:ascii="Times New Roman" w:hAnsi="Times New Roman" w:cs="Times New Roman"/>
          <w:sz w:val="28"/>
          <w:szCs w:val="28"/>
        </w:rPr>
        <w:lastRenderedPageBreak/>
        <w:t>обязательных работ и объектов, на которых отбываются наказания в виде обязательных и исправительных работ в городе Покачи</w:t>
      </w:r>
      <w:r w:rsidR="00A70806" w:rsidRPr="006A18A0">
        <w:rPr>
          <w:rFonts w:ascii="Times New Roman" w:hAnsi="Times New Roman" w:cs="Times New Roman"/>
          <w:sz w:val="28"/>
          <w:szCs w:val="28"/>
        </w:rPr>
        <w:t>»</w:t>
      </w:r>
      <w:r w:rsidR="001B6B66" w:rsidRPr="006A18A0">
        <w:rPr>
          <w:rFonts w:ascii="Times New Roman" w:hAnsi="Times New Roman" w:cs="Times New Roman"/>
          <w:sz w:val="28"/>
          <w:szCs w:val="28"/>
        </w:rPr>
        <w:t>;</w:t>
      </w:r>
    </w:p>
    <w:p w:rsidR="001B6B66" w:rsidRPr="006A18A0" w:rsidRDefault="00492546" w:rsidP="005D51B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>3)</w:t>
      </w:r>
      <w:r w:rsidR="00A70806" w:rsidRPr="006A18A0">
        <w:rPr>
          <w:rFonts w:ascii="Times New Roman" w:hAnsi="Times New Roman" w:cs="Times New Roman"/>
          <w:sz w:val="28"/>
          <w:szCs w:val="28"/>
        </w:rPr>
        <w:t xml:space="preserve"> от 17.04.2013 № 481 «</w:t>
      </w:r>
      <w:r w:rsidR="005E39F3" w:rsidRPr="006A18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Покачи от 26.12.2012 № 1302 «Об определении видов обязательных работ и объектов, на которых отбываются наказания в виде обязательных и исправительных работ в городе Покачи</w:t>
      </w:r>
      <w:r w:rsidR="00A70806" w:rsidRPr="006A18A0">
        <w:rPr>
          <w:rFonts w:ascii="Times New Roman" w:hAnsi="Times New Roman" w:cs="Times New Roman"/>
          <w:sz w:val="28"/>
          <w:szCs w:val="28"/>
        </w:rPr>
        <w:t>»</w:t>
      </w:r>
      <w:r w:rsidR="001B6B66" w:rsidRPr="006A18A0">
        <w:rPr>
          <w:rFonts w:ascii="Times New Roman" w:hAnsi="Times New Roman" w:cs="Times New Roman"/>
          <w:sz w:val="28"/>
          <w:szCs w:val="28"/>
        </w:rPr>
        <w:t>;</w:t>
      </w:r>
    </w:p>
    <w:p w:rsidR="009F7FF1" w:rsidRPr="006A18A0" w:rsidRDefault="001B6B66" w:rsidP="005C28D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 xml:space="preserve">4) </w:t>
      </w:r>
      <w:r w:rsidR="00A70806" w:rsidRPr="006A18A0">
        <w:rPr>
          <w:rFonts w:ascii="Times New Roman" w:hAnsi="Times New Roman" w:cs="Times New Roman"/>
          <w:sz w:val="28"/>
          <w:szCs w:val="28"/>
        </w:rPr>
        <w:t>от 30.07.2014 № 948 «</w:t>
      </w:r>
      <w:r w:rsidR="00003C9A" w:rsidRPr="006A18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Покачи от 26.12.2012 № 1302 «Об определении видов обязательных работ и объектов, на которых отбывают наказание в виде обязательных и исправительных работ в г. Покачи</w:t>
      </w:r>
      <w:r w:rsidR="00A70806" w:rsidRPr="006A18A0">
        <w:rPr>
          <w:rFonts w:ascii="Times New Roman" w:hAnsi="Times New Roman" w:cs="Times New Roman"/>
          <w:sz w:val="28"/>
          <w:szCs w:val="28"/>
        </w:rPr>
        <w:t>»</w:t>
      </w:r>
      <w:r w:rsidR="009F7FF1" w:rsidRPr="006A18A0">
        <w:rPr>
          <w:rFonts w:ascii="Times New Roman" w:hAnsi="Times New Roman" w:cs="Times New Roman"/>
          <w:sz w:val="28"/>
          <w:szCs w:val="28"/>
        </w:rPr>
        <w:t>;</w:t>
      </w:r>
    </w:p>
    <w:p w:rsidR="009F7FF1" w:rsidRPr="006A18A0" w:rsidRDefault="009F7FF1" w:rsidP="005C28D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 xml:space="preserve">5) </w:t>
      </w:r>
      <w:r w:rsidR="00A70806" w:rsidRPr="006A18A0">
        <w:rPr>
          <w:rFonts w:ascii="Times New Roman" w:hAnsi="Times New Roman" w:cs="Times New Roman"/>
          <w:sz w:val="28"/>
          <w:szCs w:val="28"/>
        </w:rPr>
        <w:t>от 18.06.2018 № 572 «</w:t>
      </w:r>
      <w:r w:rsidR="007278D7" w:rsidRPr="006A18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Покачи от 26.12.2012 № 1302 «Об определении видов обязательных работ и объектов, на которых отбывают наказание в виде обязательных и исправительных работ в г. Покачи</w:t>
      </w:r>
      <w:r w:rsidR="00A70806" w:rsidRPr="006A18A0">
        <w:rPr>
          <w:rFonts w:ascii="Times New Roman" w:hAnsi="Times New Roman" w:cs="Times New Roman"/>
          <w:sz w:val="28"/>
          <w:szCs w:val="28"/>
        </w:rPr>
        <w:t>»</w:t>
      </w:r>
      <w:r w:rsidRPr="006A18A0">
        <w:rPr>
          <w:rFonts w:ascii="Times New Roman" w:hAnsi="Times New Roman" w:cs="Times New Roman"/>
          <w:sz w:val="28"/>
          <w:szCs w:val="28"/>
        </w:rPr>
        <w:t>;</w:t>
      </w:r>
    </w:p>
    <w:p w:rsidR="008929E7" w:rsidRPr="006A18A0" w:rsidRDefault="009F7FF1" w:rsidP="00D068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 xml:space="preserve">6) </w:t>
      </w:r>
      <w:r w:rsidR="00A70806" w:rsidRPr="006A18A0">
        <w:rPr>
          <w:rFonts w:ascii="Times New Roman" w:hAnsi="Times New Roman" w:cs="Times New Roman"/>
          <w:sz w:val="28"/>
          <w:szCs w:val="28"/>
        </w:rPr>
        <w:t>от 22.09.2022 № 1003 «</w:t>
      </w:r>
      <w:r w:rsidR="003947F0" w:rsidRPr="006A18A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Покачи от 26.12.2012 № 1302 «Об определении видов обязательных работ и объектов, на которых отбывают наказание в виде обязательных и исправительных работ в городе Покачи</w:t>
      </w:r>
      <w:r w:rsidR="00640A35" w:rsidRPr="006A18A0"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8929E7" w:rsidRPr="006A18A0" w:rsidRDefault="0042284C" w:rsidP="00D06815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hAnsi="Times New Roman" w:cs="Times New Roman"/>
          <w:sz w:val="28"/>
          <w:szCs w:val="28"/>
        </w:rPr>
        <w:t xml:space="preserve"> </w:t>
      </w:r>
      <w:r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после его </w:t>
      </w:r>
      <w:r w:rsidR="00E75FE6"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опубликования</w:t>
      </w:r>
      <w:r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929E7" w:rsidRPr="006A18A0" w:rsidRDefault="0042284C" w:rsidP="00D06815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Опубликовать настоящее постановление в газете «Покачёвский вестник».</w:t>
      </w:r>
    </w:p>
    <w:p w:rsidR="00563E02" w:rsidRPr="006A18A0" w:rsidRDefault="005330A7" w:rsidP="00D06815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F075B6" w:rsidRPr="006A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оставляю за собой. </w:t>
      </w:r>
    </w:p>
    <w:p w:rsidR="00563E02" w:rsidRPr="006A18A0" w:rsidRDefault="00563E02" w:rsidP="00D06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657" w:rsidRPr="006A18A0" w:rsidRDefault="00321657" w:rsidP="00D0681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37AB" w:rsidRPr="006A18A0" w:rsidRDefault="00D337AB" w:rsidP="00D0681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AF7" w:rsidRDefault="00D62C8C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</w:t>
      </w:r>
      <w:r w:rsidR="00746AE9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города Покачи</w:t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9A13D2" w:rsidRPr="00D068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321657" w:rsidRPr="008A7C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В.Л. Таненков</w:t>
      </w:r>
    </w:p>
    <w:p w:rsidR="00752AF7" w:rsidRDefault="00752A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</w:p>
    <w:p w:rsidR="00752AF7" w:rsidRPr="00752AF7" w:rsidRDefault="00752AF7" w:rsidP="00752AF7">
      <w:pPr>
        <w:tabs>
          <w:tab w:val="left" w:pos="924"/>
          <w:tab w:val="right" w:pos="964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1</w:t>
      </w:r>
    </w:p>
    <w:p w:rsidR="00752AF7" w:rsidRPr="00752AF7" w:rsidRDefault="00752AF7" w:rsidP="00752AF7">
      <w:pPr>
        <w:tabs>
          <w:tab w:val="left" w:pos="571"/>
          <w:tab w:val="left" w:pos="951"/>
          <w:tab w:val="right" w:pos="96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к постановлению администрации города Покачи</w:t>
      </w:r>
    </w:p>
    <w:p w:rsidR="00752AF7" w:rsidRPr="00752AF7" w:rsidRDefault="00752AF7" w:rsidP="00752AF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t>от 28.02.2023 № 170</w:t>
      </w: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Объекты города Покачи, на которых осужденными отбываются наказания в виде обязательных работ</w:t>
      </w: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52AF7" w:rsidRPr="00752AF7" w:rsidRDefault="00752AF7" w:rsidP="00752AF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Автономная некоммерческая организация Центр взаимопомощи животным «Дай Шанс»;</w:t>
      </w:r>
    </w:p>
    <w:p w:rsidR="00752AF7" w:rsidRPr="00752AF7" w:rsidRDefault="00752AF7" w:rsidP="00752AF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Акционерное общество «Югорская территориальная энергетическая компания - Покачи»;</w:t>
      </w:r>
    </w:p>
    <w:p w:rsidR="00752AF7" w:rsidRPr="00752AF7" w:rsidRDefault="00752AF7" w:rsidP="00752AF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Покачевское</w:t>
      </w:r>
      <w:proofErr w:type="spellEnd"/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управление технологического транспорта»;</w:t>
      </w:r>
    </w:p>
    <w:p w:rsidR="00752AF7" w:rsidRPr="00752AF7" w:rsidRDefault="00752AF7" w:rsidP="00752AF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Муниципальное казенное учреждение «Управление материально-технического обеспечения»;</w:t>
      </w:r>
    </w:p>
    <w:p w:rsidR="00752AF7" w:rsidRPr="00752AF7" w:rsidRDefault="00752AF7" w:rsidP="00752AF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Общество с ограниченной ответственностью «</w:t>
      </w:r>
      <w:proofErr w:type="spellStart"/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Дорстройсервис</w:t>
      </w:r>
      <w:proofErr w:type="spellEnd"/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2</w:t>
      </w: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администрации города Покачи</w:t>
      </w: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AF7">
        <w:rPr>
          <w:rFonts w:ascii="Times New Roman" w:eastAsia="Calibri" w:hAnsi="Times New Roman" w:cs="Times New Roman"/>
          <w:sz w:val="26"/>
          <w:szCs w:val="26"/>
          <w:lang w:eastAsia="en-US"/>
        </w:rPr>
        <w:t>от 28.02.2023 № 170</w:t>
      </w: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Места города Покачи, на которых отбываются наказания в виде исправительных работ осужденными, не имеющими основного места работы </w:t>
      </w: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1. Автономная некоммерческая организация Центр взаимопомощи животным «Дай Шанс»;</w:t>
      </w:r>
    </w:p>
    <w:p w:rsidR="00752AF7" w:rsidRPr="00752AF7" w:rsidRDefault="00752AF7" w:rsidP="007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2. Акционерное общество «Югорская территориальная энергетическая компания - Покачи»;</w:t>
      </w:r>
    </w:p>
    <w:p w:rsidR="00752AF7" w:rsidRPr="00752AF7" w:rsidRDefault="00752AF7" w:rsidP="00752AF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3. Общество с ограниченной ответственностью «</w:t>
      </w:r>
      <w:proofErr w:type="spellStart"/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Покачевское</w:t>
      </w:r>
      <w:proofErr w:type="spellEnd"/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управление технологического транспорта»;</w:t>
      </w:r>
    </w:p>
    <w:p w:rsidR="00752AF7" w:rsidRPr="00752AF7" w:rsidRDefault="00752AF7" w:rsidP="007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4. Муниципальное казенное учреждение «Управление материально-технического обеспечения»;</w:t>
      </w:r>
    </w:p>
    <w:p w:rsidR="00752AF7" w:rsidRPr="00752AF7" w:rsidRDefault="00752AF7" w:rsidP="007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5. Общество с ограниченной ответственностью «</w:t>
      </w:r>
      <w:proofErr w:type="spellStart"/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Дорстройсервис</w:t>
      </w:r>
      <w:proofErr w:type="spellEnd"/>
      <w:r w:rsidRPr="00752AF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52AF7" w:rsidRPr="00752AF7" w:rsidRDefault="00752AF7" w:rsidP="00752A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AF7" w:rsidRPr="00752AF7" w:rsidRDefault="00752AF7" w:rsidP="0075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419B" w:rsidRPr="003947F0" w:rsidRDefault="00A9419B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9419B" w:rsidRPr="003947F0" w:rsidSect="00075059">
      <w:headerReference w:type="default" r:id="rId11"/>
      <w:pgSz w:w="11909" w:h="16834" w:code="9"/>
      <w:pgMar w:top="284" w:right="567" w:bottom="1134" w:left="1701" w:header="720" w:footer="720" w:gutter="0"/>
      <w:pgNumType w:start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57" w:rsidRDefault="005B3957" w:rsidP="009D11A0">
      <w:pPr>
        <w:spacing w:after="0" w:line="240" w:lineRule="auto"/>
      </w:pPr>
      <w:r>
        <w:separator/>
      </w:r>
    </w:p>
  </w:endnote>
  <w:endnote w:type="continuationSeparator" w:id="0">
    <w:p w:rsidR="005B3957" w:rsidRDefault="005B3957" w:rsidP="009D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57" w:rsidRDefault="005B3957" w:rsidP="009D11A0">
      <w:pPr>
        <w:spacing w:after="0" w:line="240" w:lineRule="auto"/>
      </w:pPr>
      <w:r>
        <w:separator/>
      </w:r>
    </w:p>
  </w:footnote>
  <w:footnote w:type="continuationSeparator" w:id="0">
    <w:p w:rsidR="005B3957" w:rsidRDefault="005B3957" w:rsidP="009D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749726"/>
      <w:docPartObj>
        <w:docPartGallery w:val="Page Numbers (Top of Page)"/>
        <w:docPartUnique/>
      </w:docPartObj>
    </w:sdtPr>
    <w:sdtEndPr/>
    <w:sdtContent>
      <w:p w:rsidR="00F34A22" w:rsidRDefault="00F34A22">
        <w:pPr>
          <w:pStyle w:val="ac"/>
          <w:jc w:val="center"/>
        </w:pPr>
        <w:r>
          <w:t>2</w:t>
        </w:r>
      </w:p>
    </w:sdtContent>
  </w:sdt>
  <w:p w:rsidR="00F34A22" w:rsidRDefault="00F34A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492"/>
    <w:multiLevelType w:val="hybridMultilevel"/>
    <w:tmpl w:val="1560406C"/>
    <w:lvl w:ilvl="0" w:tplc="F5B00F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9774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980A0F"/>
    <w:multiLevelType w:val="hybridMultilevel"/>
    <w:tmpl w:val="D4A42A1A"/>
    <w:lvl w:ilvl="0" w:tplc="8ED05F0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0716AF"/>
    <w:multiLevelType w:val="hybridMultilevel"/>
    <w:tmpl w:val="E248900E"/>
    <w:lvl w:ilvl="0" w:tplc="45A41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3A68"/>
    <w:multiLevelType w:val="hybridMultilevel"/>
    <w:tmpl w:val="E4E84C68"/>
    <w:lvl w:ilvl="0" w:tplc="45A41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425"/>
    <w:multiLevelType w:val="hybridMultilevel"/>
    <w:tmpl w:val="B052A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4371C7"/>
    <w:multiLevelType w:val="hybridMultilevel"/>
    <w:tmpl w:val="8412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85809"/>
    <w:multiLevelType w:val="hybridMultilevel"/>
    <w:tmpl w:val="3C32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23115"/>
    <w:multiLevelType w:val="hybridMultilevel"/>
    <w:tmpl w:val="399A3128"/>
    <w:lvl w:ilvl="0" w:tplc="9440C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B6136"/>
    <w:multiLevelType w:val="hybridMultilevel"/>
    <w:tmpl w:val="35541EF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B80B67"/>
    <w:multiLevelType w:val="hybridMultilevel"/>
    <w:tmpl w:val="20EC44A6"/>
    <w:lvl w:ilvl="0" w:tplc="9440C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93CA2"/>
    <w:multiLevelType w:val="singleLevel"/>
    <w:tmpl w:val="C876D5D4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2">
    <w:nsid w:val="50AA44ED"/>
    <w:multiLevelType w:val="hybridMultilevel"/>
    <w:tmpl w:val="7888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63381"/>
    <w:multiLevelType w:val="hybridMultilevel"/>
    <w:tmpl w:val="3B9C2326"/>
    <w:lvl w:ilvl="0" w:tplc="CDDACDC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9B5AD0"/>
    <w:multiLevelType w:val="hybridMultilevel"/>
    <w:tmpl w:val="EF5EA6B0"/>
    <w:lvl w:ilvl="0" w:tplc="839A2BC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55D5D"/>
    <w:multiLevelType w:val="hybridMultilevel"/>
    <w:tmpl w:val="9670D0AC"/>
    <w:lvl w:ilvl="0" w:tplc="ED4622B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02040"/>
    <w:multiLevelType w:val="hybridMultilevel"/>
    <w:tmpl w:val="D1F89662"/>
    <w:lvl w:ilvl="0" w:tplc="45A41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879AB"/>
    <w:multiLevelType w:val="hybridMultilevel"/>
    <w:tmpl w:val="C4625AA2"/>
    <w:lvl w:ilvl="0" w:tplc="23C007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946290"/>
    <w:multiLevelType w:val="hybridMultilevel"/>
    <w:tmpl w:val="BDAA9BFC"/>
    <w:lvl w:ilvl="0" w:tplc="458EE8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AD60D6"/>
    <w:multiLevelType w:val="hybridMultilevel"/>
    <w:tmpl w:val="2E04CC6C"/>
    <w:lvl w:ilvl="0" w:tplc="D2C8C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96708"/>
    <w:multiLevelType w:val="singleLevel"/>
    <w:tmpl w:val="B8CC19F6"/>
    <w:lvl w:ilvl="0">
      <w:start w:val="6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21">
    <w:nsid w:val="77D73319"/>
    <w:multiLevelType w:val="hybridMultilevel"/>
    <w:tmpl w:val="E3E0B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4"/>
  </w:num>
  <w:num w:numId="5">
    <w:abstractNumId w:val="3"/>
  </w:num>
  <w:num w:numId="6">
    <w:abstractNumId w:val="19"/>
  </w:num>
  <w:num w:numId="7">
    <w:abstractNumId w:val="16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21"/>
  </w:num>
  <w:num w:numId="17">
    <w:abstractNumId w:val="14"/>
  </w:num>
  <w:num w:numId="18">
    <w:abstractNumId w:val="9"/>
  </w:num>
  <w:num w:numId="19">
    <w:abstractNumId w:val="13"/>
  </w:num>
  <w:num w:numId="20">
    <w:abstractNumId w:val="15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02"/>
    <w:rsid w:val="00003C9A"/>
    <w:rsid w:val="00044420"/>
    <w:rsid w:val="00050BF7"/>
    <w:rsid w:val="00055209"/>
    <w:rsid w:val="000742C3"/>
    <w:rsid w:val="00075059"/>
    <w:rsid w:val="000B261F"/>
    <w:rsid w:val="000C29B0"/>
    <w:rsid w:val="000E7CAD"/>
    <w:rsid w:val="000F15C9"/>
    <w:rsid w:val="000F7E23"/>
    <w:rsid w:val="00131DD8"/>
    <w:rsid w:val="00137E1D"/>
    <w:rsid w:val="00144E82"/>
    <w:rsid w:val="001A0BB1"/>
    <w:rsid w:val="001B137A"/>
    <w:rsid w:val="001B6B66"/>
    <w:rsid w:val="001C444F"/>
    <w:rsid w:val="001D1BA6"/>
    <w:rsid w:val="001F4D65"/>
    <w:rsid w:val="00202B6F"/>
    <w:rsid w:val="00223704"/>
    <w:rsid w:val="002563DF"/>
    <w:rsid w:val="002634DF"/>
    <w:rsid w:val="00284EE0"/>
    <w:rsid w:val="0029477B"/>
    <w:rsid w:val="002970B6"/>
    <w:rsid w:val="002B78C1"/>
    <w:rsid w:val="002E7C00"/>
    <w:rsid w:val="002F73C7"/>
    <w:rsid w:val="00302F0E"/>
    <w:rsid w:val="00321657"/>
    <w:rsid w:val="003273E8"/>
    <w:rsid w:val="00331A10"/>
    <w:rsid w:val="00354BC4"/>
    <w:rsid w:val="00360BFC"/>
    <w:rsid w:val="0038316B"/>
    <w:rsid w:val="003947F0"/>
    <w:rsid w:val="003A56BC"/>
    <w:rsid w:val="003A7988"/>
    <w:rsid w:val="003C619B"/>
    <w:rsid w:val="003D2F1C"/>
    <w:rsid w:val="003E09BB"/>
    <w:rsid w:val="003E118B"/>
    <w:rsid w:val="003E5F69"/>
    <w:rsid w:val="003F4392"/>
    <w:rsid w:val="0040525E"/>
    <w:rsid w:val="0041044E"/>
    <w:rsid w:val="0041051F"/>
    <w:rsid w:val="0041730E"/>
    <w:rsid w:val="0042284C"/>
    <w:rsid w:val="0045135E"/>
    <w:rsid w:val="00457E9D"/>
    <w:rsid w:val="004866B0"/>
    <w:rsid w:val="00492546"/>
    <w:rsid w:val="004C404A"/>
    <w:rsid w:val="004E3E14"/>
    <w:rsid w:val="004E4E57"/>
    <w:rsid w:val="005018A2"/>
    <w:rsid w:val="00501C52"/>
    <w:rsid w:val="00514D4D"/>
    <w:rsid w:val="00520015"/>
    <w:rsid w:val="00532830"/>
    <w:rsid w:val="005330A7"/>
    <w:rsid w:val="00543CDE"/>
    <w:rsid w:val="00563E02"/>
    <w:rsid w:val="00574712"/>
    <w:rsid w:val="0058336F"/>
    <w:rsid w:val="0058774F"/>
    <w:rsid w:val="005B3957"/>
    <w:rsid w:val="005B492D"/>
    <w:rsid w:val="005C28DD"/>
    <w:rsid w:val="005D459B"/>
    <w:rsid w:val="005D51B6"/>
    <w:rsid w:val="005E39F3"/>
    <w:rsid w:val="006170BE"/>
    <w:rsid w:val="006260A5"/>
    <w:rsid w:val="00640A35"/>
    <w:rsid w:val="006432A9"/>
    <w:rsid w:val="00646C35"/>
    <w:rsid w:val="00672701"/>
    <w:rsid w:val="006A18A0"/>
    <w:rsid w:val="006D3052"/>
    <w:rsid w:val="006E2322"/>
    <w:rsid w:val="007278D7"/>
    <w:rsid w:val="00745F2C"/>
    <w:rsid w:val="00746AE9"/>
    <w:rsid w:val="00752AF7"/>
    <w:rsid w:val="00757567"/>
    <w:rsid w:val="00793DCA"/>
    <w:rsid w:val="00795914"/>
    <w:rsid w:val="007A410E"/>
    <w:rsid w:val="007B6BA1"/>
    <w:rsid w:val="007C6595"/>
    <w:rsid w:val="007D582D"/>
    <w:rsid w:val="007F4B68"/>
    <w:rsid w:val="0080293E"/>
    <w:rsid w:val="0080623B"/>
    <w:rsid w:val="008105BD"/>
    <w:rsid w:val="0084175D"/>
    <w:rsid w:val="008737EA"/>
    <w:rsid w:val="008929E7"/>
    <w:rsid w:val="008A1123"/>
    <w:rsid w:val="008A7C37"/>
    <w:rsid w:val="008B0B16"/>
    <w:rsid w:val="008B1B5F"/>
    <w:rsid w:val="008B314E"/>
    <w:rsid w:val="008E3661"/>
    <w:rsid w:val="008E5ACC"/>
    <w:rsid w:val="00904F77"/>
    <w:rsid w:val="009648B1"/>
    <w:rsid w:val="009A13D2"/>
    <w:rsid w:val="009C39A4"/>
    <w:rsid w:val="009D11A0"/>
    <w:rsid w:val="009D44D1"/>
    <w:rsid w:val="009D64D8"/>
    <w:rsid w:val="009F7FF1"/>
    <w:rsid w:val="00A0735F"/>
    <w:rsid w:val="00A213C7"/>
    <w:rsid w:val="00A6566D"/>
    <w:rsid w:val="00A70806"/>
    <w:rsid w:val="00A9419B"/>
    <w:rsid w:val="00B140B2"/>
    <w:rsid w:val="00B165BB"/>
    <w:rsid w:val="00B85A1F"/>
    <w:rsid w:val="00BB56E7"/>
    <w:rsid w:val="00BB6707"/>
    <w:rsid w:val="00C03EE6"/>
    <w:rsid w:val="00C130F2"/>
    <w:rsid w:val="00C3493F"/>
    <w:rsid w:val="00C61FB7"/>
    <w:rsid w:val="00CB0FBA"/>
    <w:rsid w:val="00CE005C"/>
    <w:rsid w:val="00D06815"/>
    <w:rsid w:val="00D21BD3"/>
    <w:rsid w:val="00D24306"/>
    <w:rsid w:val="00D25D51"/>
    <w:rsid w:val="00D337AB"/>
    <w:rsid w:val="00D45C84"/>
    <w:rsid w:val="00D516AD"/>
    <w:rsid w:val="00D605DF"/>
    <w:rsid w:val="00D62C8C"/>
    <w:rsid w:val="00D644EF"/>
    <w:rsid w:val="00D90F38"/>
    <w:rsid w:val="00DA21FC"/>
    <w:rsid w:val="00DA4BF6"/>
    <w:rsid w:val="00DA7DFA"/>
    <w:rsid w:val="00DD6F40"/>
    <w:rsid w:val="00DF402E"/>
    <w:rsid w:val="00DF5D39"/>
    <w:rsid w:val="00E0017F"/>
    <w:rsid w:val="00E75FE6"/>
    <w:rsid w:val="00E80BD1"/>
    <w:rsid w:val="00E81119"/>
    <w:rsid w:val="00E92CF1"/>
    <w:rsid w:val="00EC5ACB"/>
    <w:rsid w:val="00ED104D"/>
    <w:rsid w:val="00ED2C33"/>
    <w:rsid w:val="00ED63C7"/>
    <w:rsid w:val="00EE7E0C"/>
    <w:rsid w:val="00F01AD4"/>
    <w:rsid w:val="00F05967"/>
    <w:rsid w:val="00F075B6"/>
    <w:rsid w:val="00F33B02"/>
    <w:rsid w:val="00F34A22"/>
    <w:rsid w:val="00F54106"/>
    <w:rsid w:val="00F74D9A"/>
    <w:rsid w:val="00F90245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E02"/>
    <w:rPr>
      <w:color w:val="0000FF" w:themeColor="hyperlink"/>
      <w:u w:val="single"/>
    </w:rPr>
  </w:style>
  <w:style w:type="paragraph" w:customStyle="1" w:styleId="ConsPlusNormal">
    <w:name w:val="ConsPlusNormal"/>
    <w:rsid w:val="006260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3D2F1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E09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09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09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09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09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9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D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11A0"/>
  </w:style>
  <w:style w:type="paragraph" w:styleId="ae">
    <w:name w:val="footer"/>
    <w:basedOn w:val="a"/>
    <w:link w:val="af"/>
    <w:uiPriority w:val="99"/>
    <w:unhideWhenUsed/>
    <w:rsid w:val="009D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1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E02"/>
    <w:rPr>
      <w:color w:val="0000FF" w:themeColor="hyperlink"/>
      <w:u w:val="single"/>
    </w:rPr>
  </w:style>
  <w:style w:type="paragraph" w:customStyle="1" w:styleId="ConsPlusNormal">
    <w:name w:val="ConsPlusNormal"/>
    <w:rsid w:val="006260A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3D2F1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E09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09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09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09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09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9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D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11A0"/>
  </w:style>
  <w:style w:type="paragraph" w:styleId="ae">
    <w:name w:val="footer"/>
    <w:basedOn w:val="a"/>
    <w:link w:val="af"/>
    <w:uiPriority w:val="99"/>
    <w:unhideWhenUsed/>
    <w:rsid w:val="009D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36BE-C572-4866-8023-19F5BF06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ShafeevaTN</dc:creator>
  <cp:lastModifiedBy>Балчугова Вера Владимировна</cp:lastModifiedBy>
  <cp:revision>2</cp:revision>
  <cp:lastPrinted>2018-06-15T07:24:00Z</cp:lastPrinted>
  <dcterms:created xsi:type="dcterms:W3CDTF">2023-03-01T10:07:00Z</dcterms:created>
  <dcterms:modified xsi:type="dcterms:W3CDTF">2023-03-01T10:07:00Z</dcterms:modified>
</cp:coreProperties>
</file>