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33570006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7742D2" w:rsidRDefault="00934325" w:rsidP="00F777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2D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26.12.2022</w:t>
      </w:r>
      <w:bookmarkStart w:id="0" w:name="_GoBack"/>
      <w:bookmarkEnd w:id="0"/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275E01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1327</w:t>
      </w:r>
    </w:p>
    <w:p w:rsidR="00275E01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910AA0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910AA0" w:rsidRDefault="007742D2" w:rsidP="0070641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2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7064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742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D843AD" w:rsidRPr="00F77795" w:rsidRDefault="00D843AD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77795" w:rsidRPr="00F77795" w:rsidRDefault="00F77795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75E01" w:rsidRPr="007126C3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576E" w:rsidRPr="007126C3">
        <w:rPr>
          <w:rFonts w:ascii="Times New Roman" w:hAnsi="Times New Roman" w:cs="Times New Roman"/>
          <w:sz w:val="28"/>
          <w:szCs w:val="28"/>
        </w:rPr>
        <w:t>частью</w:t>
      </w:r>
      <w:r w:rsidR="008B422E" w:rsidRPr="007126C3">
        <w:rPr>
          <w:rFonts w:ascii="Times New Roman" w:hAnsi="Times New Roman" w:cs="Times New Roman"/>
          <w:sz w:val="28"/>
          <w:szCs w:val="28"/>
        </w:rPr>
        <w:t xml:space="preserve"> 4 статьи 69.2 Бюджетного кодекса Российской Федерации</w:t>
      </w:r>
      <w:r w:rsidR="00327E4A" w:rsidRPr="007126C3">
        <w:rPr>
          <w:rFonts w:ascii="Times New Roman" w:hAnsi="Times New Roman" w:cs="Times New Roman"/>
          <w:sz w:val="28"/>
          <w:szCs w:val="28"/>
        </w:rPr>
        <w:t>:</w:t>
      </w:r>
    </w:p>
    <w:p w:rsidR="00372001" w:rsidRPr="007126C3" w:rsidRDefault="00372001" w:rsidP="0037200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6C3">
        <w:rPr>
          <w:rFonts w:ascii="Times New Roman" w:eastAsia="Calibri" w:hAnsi="Times New Roman" w:cs="Times New Roman"/>
          <w:sz w:val="28"/>
          <w:szCs w:val="28"/>
        </w:rPr>
        <w:t xml:space="preserve">Утвердить значения корректирующих коэффициентов </w:t>
      </w:r>
      <w:r w:rsidR="007126C3" w:rsidRPr="007126C3">
        <w:rPr>
          <w:rFonts w:ascii="Times New Roman" w:eastAsia="Calibri" w:hAnsi="Times New Roman" w:cs="Times New Roman"/>
          <w:sz w:val="28"/>
          <w:szCs w:val="28"/>
        </w:rPr>
        <w:t xml:space="preserve">к базовым нормативам затрат </w:t>
      </w:r>
      <w:r w:rsidRPr="007126C3">
        <w:rPr>
          <w:rFonts w:ascii="Times New Roman" w:eastAsia="Calibri" w:hAnsi="Times New Roman" w:cs="Times New Roman"/>
          <w:sz w:val="28"/>
          <w:szCs w:val="28"/>
        </w:rPr>
        <w:t xml:space="preserve">и нормативных затрат на оказание </w:t>
      </w:r>
      <w:r w:rsidR="007126C3" w:rsidRPr="007126C3">
        <w:rPr>
          <w:rFonts w:ascii="Times New Roman" w:eastAsia="Calibri" w:hAnsi="Times New Roman" w:cs="Times New Roman"/>
          <w:sz w:val="28"/>
          <w:szCs w:val="28"/>
        </w:rPr>
        <w:t>муниципальной услуги «</w:t>
      </w:r>
      <w:r w:rsidR="007742D2" w:rsidRPr="007742D2">
        <w:rPr>
          <w:rFonts w:ascii="Times New Roman" w:eastAsia="Calibri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7126C3" w:rsidRPr="007126C3">
        <w:rPr>
          <w:rFonts w:ascii="Times New Roman" w:eastAsia="Calibri" w:hAnsi="Times New Roman" w:cs="Times New Roman"/>
          <w:sz w:val="28"/>
          <w:szCs w:val="28"/>
        </w:rPr>
        <w:t>»</w:t>
      </w:r>
      <w:r w:rsidRPr="007126C3">
        <w:rPr>
          <w:rFonts w:ascii="Times New Roman" w:eastAsia="Calibri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учреждениями города Покачи</w:t>
      </w:r>
      <w:r w:rsidR="007126C3" w:rsidRPr="007126C3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70641D">
        <w:rPr>
          <w:rFonts w:ascii="Times New Roman" w:eastAsia="Calibri" w:hAnsi="Times New Roman" w:cs="Times New Roman"/>
          <w:sz w:val="28"/>
          <w:szCs w:val="28"/>
        </w:rPr>
        <w:t>3</w:t>
      </w:r>
      <w:r w:rsidR="007126C3" w:rsidRPr="007126C3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7126C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77795" w:rsidRPr="00707608" w:rsidRDefault="00307FC6" w:rsidP="007076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FC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01 января 202</w:t>
      </w:r>
      <w:r w:rsidR="0070641D">
        <w:rPr>
          <w:rFonts w:ascii="Times New Roman" w:eastAsia="Calibri" w:hAnsi="Times New Roman" w:cs="Times New Roman"/>
          <w:sz w:val="28"/>
          <w:szCs w:val="28"/>
        </w:rPr>
        <w:t>3</w:t>
      </w:r>
      <w:r w:rsidRPr="00307FC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D2691A" w:rsidRPr="007076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608" w:rsidRPr="00707608" w:rsidRDefault="00707608" w:rsidP="007076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08">
        <w:rPr>
          <w:rFonts w:ascii="Times New Roman" w:eastAsia="Calibri" w:hAnsi="Times New Roman" w:cs="Times New Roman"/>
          <w:sz w:val="28"/>
          <w:szCs w:val="28"/>
        </w:rPr>
        <w:t>Установить, что со дня подписания и до 01 января 202</w:t>
      </w:r>
      <w:r w:rsidR="0070641D">
        <w:rPr>
          <w:rFonts w:ascii="Times New Roman" w:eastAsia="Calibri" w:hAnsi="Times New Roman" w:cs="Times New Roman"/>
          <w:sz w:val="28"/>
          <w:szCs w:val="28"/>
        </w:rPr>
        <w:t>3</w:t>
      </w:r>
      <w:r w:rsidRPr="00707608">
        <w:rPr>
          <w:rFonts w:ascii="Times New Roman" w:eastAsia="Calibri" w:hAnsi="Times New Roman" w:cs="Times New Roman"/>
          <w:sz w:val="28"/>
          <w:szCs w:val="28"/>
        </w:rPr>
        <w:t xml:space="preserve"> года настоящее постановление применяется в целях обеспечения исполнения бюджета города Покачи в очередном 202</w:t>
      </w:r>
      <w:r w:rsidR="0070641D">
        <w:rPr>
          <w:rFonts w:ascii="Times New Roman" w:eastAsia="Calibri" w:hAnsi="Times New Roman" w:cs="Times New Roman"/>
          <w:sz w:val="28"/>
          <w:szCs w:val="28"/>
        </w:rPr>
        <w:t>3</w:t>
      </w:r>
      <w:r w:rsidRPr="00707608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443820" w:rsidRPr="00707608" w:rsidRDefault="00AA1CF1" w:rsidP="007076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0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4F3282" w:rsidRPr="00707608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707608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4F3282" w:rsidRPr="00707608">
        <w:rPr>
          <w:rFonts w:ascii="Times New Roman" w:eastAsia="Calibri" w:hAnsi="Times New Roman" w:cs="Times New Roman"/>
          <w:sz w:val="28"/>
          <w:szCs w:val="28"/>
        </w:rPr>
        <w:t>я</w:t>
      </w:r>
      <w:r w:rsidRPr="00707608">
        <w:rPr>
          <w:rFonts w:ascii="Times New Roman" w:eastAsia="Calibri" w:hAnsi="Times New Roman" w:cs="Times New Roman"/>
          <w:sz w:val="28"/>
          <w:szCs w:val="28"/>
        </w:rPr>
        <w:t xml:space="preserve"> главы города Покачи </w:t>
      </w:r>
      <w:proofErr w:type="spellStart"/>
      <w:r w:rsidRPr="00707608">
        <w:rPr>
          <w:rFonts w:ascii="Times New Roman" w:eastAsia="Calibri" w:hAnsi="Times New Roman" w:cs="Times New Roman"/>
          <w:sz w:val="28"/>
          <w:szCs w:val="28"/>
        </w:rPr>
        <w:t>Ходулапову</w:t>
      </w:r>
      <w:proofErr w:type="spellEnd"/>
      <w:r w:rsidR="004F3282" w:rsidRPr="0070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1416" w:rsidRPr="00707608">
        <w:rPr>
          <w:rFonts w:ascii="Times New Roman" w:eastAsia="Calibri" w:hAnsi="Times New Roman" w:cs="Times New Roman"/>
          <w:sz w:val="28"/>
          <w:szCs w:val="28"/>
        </w:rPr>
        <w:t>А.Е.</w:t>
      </w:r>
      <w:r w:rsidR="004F3282" w:rsidRPr="00707608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4F3282" w:rsidRPr="00707608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города Покачи </w:t>
      </w:r>
      <w:r w:rsidR="007A3309" w:rsidRPr="00707608">
        <w:rPr>
          <w:rFonts w:ascii="Times New Roman" w:eastAsia="Calibri" w:hAnsi="Times New Roman" w:cs="Times New Roman"/>
          <w:sz w:val="28"/>
          <w:szCs w:val="28"/>
        </w:rPr>
        <w:t>Гвоздь</w:t>
      </w:r>
      <w:r w:rsidR="00631416" w:rsidRPr="0063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416" w:rsidRPr="00707608">
        <w:rPr>
          <w:rFonts w:ascii="Times New Roman" w:eastAsia="Calibri" w:hAnsi="Times New Roman" w:cs="Times New Roman"/>
          <w:sz w:val="28"/>
          <w:szCs w:val="28"/>
        </w:rPr>
        <w:t>Г.Д.</w:t>
      </w:r>
    </w:p>
    <w:p w:rsidR="00443820" w:rsidRPr="00F77795" w:rsidRDefault="00443820" w:rsidP="006F5D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43820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6C3" w:rsidRPr="00910AA0" w:rsidRDefault="007126C3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CF1" w:rsidRPr="004878DC" w:rsidRDefault="0070641D" w:rsidP="004878DC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4878DC" w:rsidRPr="004878DC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878DC" w:rsidRPr="004878DC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В.Л. Таненков</w:t>
      </w:r>
    </w:p>
    <w:sectPr w:rsidR="00AA1CF1" w:rsidRPr="004878DC" w:rsidSect="007742D2">
      <w:type w:val="continuous"/>
      <w:pgSz w:w="11906" w:h="16838"/>
      <w:pgMar w:top="284" w:right="567" w:bottom="567" w:left="1701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C9" w:rsidRDefault="00FA45C9" w:rsidP="006A672A">
      <w:pPr>
        <w:spacing w:after="0" w:line="240" w:lineRule="auto"/>
      </w:pPr>
      <w:r>
        <w:separator/>
      </w:r>
    </w:p>
  </w:endnote>
  <w:endnote w:type="continuationSeparator" w:id="0">
    <w:p w:rsidR="00FA45C9" w:rsidRDefault="00FA45C9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C9" w:rsidRDefault="00FA45C9" w:rsidP="006A672A">
      <w:pPr>
        <w:spacing w:after="0" w:line="240" w:lineRule="auto"/>
      </w:pPr>
      <w:r>
        <w:separator/>
      </w:r>
    </w:p>
  </w:footnote>
  <w:footnote w:type="continuationSeparator" w:id="0">
    <w:p w:rsidR="00FA45C9" w:rsidRDefault="00FA45C9" w:rsidP="006A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C6C43"/>
    <w:rsid w:val="00206597"/>
    <w:rsid w:val="002672F6"/>
    <w:rsid w:val="00275E01"/>
    <w:rsid w:val="002E3538"/>
    <w:rsid w:val="002F3A82"/>
    <w:rsid w:val="00307FC6"/>
    <w:rsid w:val="0031522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878DC"/>
    <w:rsid w:val="004C734E"/>
    <w:rsid w:val="004F3282"/>
    <w:rsid w:val="00526EA6"/>
    <w:rsid w:val="005535F0"/>
    <w:rsid w:val="005600BD"/>
    <w:rsid w:val="005770F5"/>
    <w:rsid w:val="00597CDD"/>
    <w:rsid w:val="00631416"/>
    <w:rsid w:val="00634213"/>
    <w:rsid w:val="006350B5"/>
    <w:rsid w:val="006A672A"/>
    <w:rsid w:val="006B394D"/>
    <w:rsid w:val="006E1B20"/>
    <w:rsid w:val="006F5D69"/>
    <w:rsid w:val="0070641D"/>
    <w:rsid w:val="00707608"/>
    <w:rsid w:val="007126C3"/>
    <w:rsid w:val="007655DE"/>
    <w:rsid w:val="00771ED3"/>
    <w:rsid w:val="007742D2"/>
    <w:rsid w:val="007817BF"/>
    <w:rsid w:val="00797B66"/>
    <w:rsid w:val="007A0822"/>
    <w:rsid w:val="007A3309"/>
    <w:rsid w:val="007F0024"/>
    <w:rsid w:val="007F09B9"/>
    <w:rsid w:val="0080098B"/>
    <w:rsid w:val="00895A4F"/>
    <w:rsid w:val="008B422E"/>
    <w:rsid w:val="00903648"/>
    <w:rsid w:val="00910AA0"/>
    <w:rsid w:val="00934325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C08E3"/>
    <w:rsid w:val="00CD434A"/>
    <w:rsid w:val="00D2691A"/>
    <w:rsid w:val="00D44B42"/>
    <w:rsid w:val="00D843AD"/>
    <w:rsid w:val="00DB1D88"/>
    <w:rsid w:val="00E225FA"/>
    <w:rsid w:val="00E278B9"/>
    <w:rsid w:val="00E3576E"/>
    <w:rsid w:val="00E476D3"/>
    <w:rsid w:val="00E70650"/>
    <w:rsid w:val="00E72615"/>
    <w:rsid w:val="00E758F0"/>
    <w:rsid w:val="00EB1777"/>
    <w:rsid w:val="00F36120"/>
    <w:rsid w:val="00F36B41"/>
    <w:rsid w:val="00F46785"/>
    <w:rsid w:val="00F77795"/>
    <w:rsid w:val="00FA45C9"/>
    <w:rsid w:val="00FA5F4E"/>
    <w:rsid w:val="00FC0006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2022-12-26T09:27:00Z</dcterms:created>
  <dcterms:modified xsi:type="dcterms:W3CDTF">2022-12-26T09:27:00Z</dcterms:modified>
</cp:coreProperties>
</file>