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4C" w:rsidRDefault="00F7794C" w:rsidP="00F26A1D">
      <w:pPr>
        <w:tabs>
          <w:tab w:val="left" w:pos="9720"/>
        </w:tabs>
        <w:ind w:right="485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59.75pt" o:ole="">
            <v:imagedata r:id="rId9" o:title="" croptop="-3440f" cropbottom="-3440f" cropleft="-3810f" cropright="-3810f"/>
          </v:shape>
          <o:OLEObject Type="Embed" ProgID="Word.Picture.8" ShapeID="_x0000_i1025" DrawAspect="Content" ObjectID="_1733560891" r:id="rId10"/>
        </w:object>
      </w:r>
    </w:p>
    <w:p w:rsidR="006F5502" w:rsidRDefault="006F5502" w:rsidP="00F26A1D">
      <w:pPr>
        <w:pStyle w:val="4"/>
        <w:numPr>
          <w:ilvl w:val="3"/>
          <w:numId w:val="5"/>
        </w:numPr>
        <w:tabs>
          <w:tab w:val="left" w:pos="0"/>
          <w:tab w:val="left" w:pos="9720"/>
        </w:tabs>
        <w:suppressAutoHyphens/>
        <w:autoSpaceDN/>
        <w:adjustRightInd/>
        <w:ind w:right="48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   ГОРОДА   ПОКАЧИ</w:t>
      </w:r>
    </w:p>
    <w:p w:rsidR="006F5502" w:rsidRDefault="006F5502" w:rsidP="007F4AC9">
      <w:pPr>
        <w:pStyle w:val="3"/>
        <w:numPr>
          <w:ilvl w:val="2"/>
          <w:numId w:val="5"/>
        </w:numPr>
        <w:tabs>
          <w:tab w:val="left" w:pos="0"/>
          <w:tab w:val="left" w:pos="9720"/>
        </w:tabs>
        <w:suppressAutoHyphens/>
        <w:autoSpaceDN/>
        <w:adjustRightInd/>
        <w:ind w:right="485"/>
        <w:jc w:val="center"/>
        <w:rPr>
          <w:sz w:val="10"/>
        </w:rPr>
      </w:pPr>
    </w:p>
    <w:p w:rsidR="006F5502" w:rsidRDefault="006F5502" w:rsidP="007F4AC9">
      <w:pPr>
        <w:pStyle w:val="3"/>
        <w:numPr>
          <w:ilvl w:val="2"/>
          <w:numId w:val="5"/>
        </w:numPr>
        <w:tabs>
          <w:tab w:val="left" w:pos="0"/>
          <w:tab w:val="left" w:pos="9720"/>
        </w:tabs>
        <w:suppressAutoHyphens/>
        <w:autoSpaceDN/>
        <w:adjustRightInd/>
        <w:ind w:right="485"/>
        <w:jc w:val="center"/>
        <w:rPr>
          <w:b/>
          <w:sz w:val="24"/>
          <w:szCs w:val="29"/>
        </w:rPr>
      </w:pPr>
      <w:r>
        <w:rPr>
          <w:b/>
          <w:sz w:val="24"/>
          <w:szCs w:val="29"/>
        </w:rPr>
        <w:t>ХАНТЫ-МАНСИЙСКОГО АВТОНОМНОГО ОКРУГА – ЮГРЫ</w:t>
      </w:r>
    </w:p>
    <w:p w:rsidR="006F5502" w:rsidRPr="006F5502" w:rsidRDefault="006F5502" w:rsidP="007F4AC9">
      <w:pPr>
        <w:jc w:val="center"/>
      </w:pPr>
    </w:p>
    <w:p w:rsidR="006F5502" w:rsidRDefault="006F5502" w:rsidP="00F26A1D">
      <w:pPr>
        <w:pStyle w:val="3"/>
        <w:numPr>
          <w:ilvl w:val="2"/>
          <w:numId w:val="5"/>
        </w:numPr>
        <w:tabs>
          <w:tab w:val="left" w:pos="0"/>
          <w:tab w:val="left" w:pos="9720"/>
        </w:tabs>
        <w:suppressAutoHyphens/>
        <w:autoSpaceDN/>
        <w:adjustRightInd/>
        <w:ind w:right="4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7794C" w:rsidRDefault="00F7794C" w:rsidP="007F4AC9">
      <w:pPr>
        <w:ind w:right="305"/>
        <w:jc w:val="center"/>
        <w:rPr>
          <w:sz w:val="32"/>
          <w:szCs w:val="32"/>
        </w:rPr>
      </w:pPr>
    </w:p>
    <w:p w:rsidR="00E720AC" w:rsidRPr="00B2722D" w:rsidRDefault="00C36050" w:rsidP="007F4AC9">
      <w:pPr>
        <w:jc w:val="center"/>
        <w:rPr>
          <w:b/>
        </w:rPr>
      </w:pPr>
      <w:r w:rsidRPr="00B2722D">
        <w:rPr>
          <w:b/>
        </w:rPr>
        <w:t>о</w:t>
      </w:r>
      <w:r w:rsidR="00F7794C" w:rsidRPr="00B2722D">
        <w:rPr>
          <w:b/>
        </w:rPr>
        <w:t>т</w:t>
      </w:r>
      <w:r w:rsidR="006C59C7" w:rsidRPr="00B2722D">
        <w:rPr>
          <w:b/>
        </w:rPr>
        <w:t xml:space="preserve"> </w:t>
      </w:r>
      <w:r w:rsidR="00914A52">
        <w:rPr>
          <w:b/>
        </w:rPr>
        <w:t>26.12.2022</w:t>
      </w:r>
      <w:r w:rsidR="00025CFB" w:rsidRPr="00B2722D">
        <w:rPr>
          <w:b/>
        </w:rPr>
        <w:t xml:space="preserve">                                                                                                     </w:t>
      </w:r>
      <w:r w:rsidR="00223F67" w:rsidRPr="00B2722D">
        <w:rPr>
          <w:b/>
        </w:rPr>
        <w:t>№</w:t>
      </w:r>
      <w:r w:rsidR="006C59C7" w:rsidRPr="00B2722D">
        <w:rPr>
          <w:b/>
        </w:rPr>
        <w:t xml:space="preserve"> </w:t>
      </w:r>
      <w:r w:rsidR="00914A52">
        <w:rPr>
          <w:b/>
        </w:rPr>
        <w:t>1319</w:t>
      </w:r>
    </w:p>
    <w:p w:rsidR="00B14678" w:rsidRDefault="00B14678" w:rsidP="00B14678">
      <w:pPr>
        <w:tabs>
          <w:tab w:val="left" w:pos="5103"/>
        </w:tabs>
      </w:pPr>
    </w:p>
    <w:p w:rsidR="00143BCF" w:rsidRPr="00EC7E83" w:rsidRDefault="0083519C" w:rsidP="005D2323">
      <w:pPr>
        <w:tabs>
          <w:tab w:val="right" w:pos="-1560"/>
          <w:tab w:val="left" w:pos="9639"/>
          <w:tab w:val="left" w:pos="10065"/>
        </w:tabs>
        <w:ind w:right="41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73647">
        <w:rPr>
          <w:b/>
          <w:sz w:val="28"/>
          <w:szCs w:val="28"/>
        </w:rPr>
        <w:t>установлении</w:t>
      </w:r>
      <w:r w:rsidR="001A3C2F" w:rsidRPr="00EC7E83">
        <w:rPr>
          <w:b/>
          <w:sz w:val="28"/>
          <w:szCs w:val="28"/>
        </w:rPr>
        <w:t xml:space="preserve"> тарифов</w:t>
      </w:r>
      <w:r w:rsidR="00EC7E83" w:rsidRPr="00EC7E83">
        <w:rPr>
          <w:b/>
          <w:sz w:val="28"/>
          <w:szCs w:val="28"/>
        </w:rPr>
        <w:t xml:space="preserve"> на </w:t>
      </w:r>
      <w:r w:rsidR="001A3C2F" w:rsidRPr="00EC7E83">
        <w:rPr>
          <w:b/>
          <w:sz w:val="28"/>
          <w:szCs w:val="28"/>
        </w:rPr>
        <w:t>услуги, предоставляемые</w:t>
      </w:r>
      <w:r w:rsidR="00EC7E83">
        <w:rPr>
          <w:b/>
          <w:sz w:val="28"/>
          <w:szCs w:val="28"/>
        </w:rPr>
        <w:t xml:space="preserve"> гостиницей </w:t>
      </w:r>
      <w:r w:rsidR="00EC7E83" w:rsidRPr="00EC7E83">
        <w:rPr>
          <w:b/>
          <w:sz w:val="28"/>
          <w:szCs w:val="28"/>
        </w:rPr>
        <w:t>«Альянс» муниципального</w:t>
      </w:r>
      <w:r w:rsidR="00EC7E83">
        <w:rPr>
          <w:b/>
          <w:sz w:val="28"/>
          <w:szCs w:val="28"/>
        </w:rPr>
        <w:t xml:space="preserve"> </w:t>
      </w:r>
      <w:r w:rsidR="00EC7E83" w:rsidRPr="00EC7E83">
        <w:rPr>
          <w:b/>
          <w:sz w:val="28"/>
          <w:szCs w:val="28"/>
        </w:rPr>
        <w:t>автономного</w:t>
      </w:r>
      <w:r w:rsidR="00EC7E83">
        <w:rPr>
          <w:b/>
          <w:sz w:val="28"/>
          <w:szCs w:val="28"/>
        </w:rPr>
        <w:t xml:space="preserve"> </w:t>
      </w:r>
      <w:r w:rsidR="00B14678" w:rsidRPr="00EC7E83">
        <w:rPr>
          <w:b/>
          <w:sz w:val="28"/>
          <w:szCs w:val="28"/>
        </w:rPr>
        <w:t>учре</w:t>
      </w:r>
      <w:r w:rsidR="00EC7E83" w:rsidRPr="00EC7E83">
        <w:rPr>
          <w:b/>
          <w:sz w:val="28"/>
          <w:szCs w:val="28"/>
        </w:rPr>
        <w:t>ждения</w:t>
      </w:r>
      <w:r w:rsidR="005F6E28">
        <w:rPr>
          <w:b/>
          <w:sz w:val="28"/>
          <w:szCs w:val="28"/>
        </w:rPr>
        <w:t xml:space="preserve"> спортивно-оздоровительный </w:t>
      </w:r>
      <w:r w:rsidR="00EC7E83" w:rsidRPr="00EC7E83">
        <w:rPr>
          <w:b/>
          <w:sz w:val="28"/>
          <w:szCs w:val="28"/>
        </w:rPr>
        <w:t>комплекс</w:t>
      </w:r>
      <w:r w:rsidR="005F6E28">
        <w:rPr>
          <w:b/>
          <w:sz w:val="28"/>
          <w:szCs w:val="28"/>
        </w:rPr>
        <w:t xml:space="preserve"> </w:t>
      </w:r>
      <w:r w:rsidR="00EC7E83" w:rsidRPr="00EC7E83">
        <w:rPr>
          <w:b/>
          <w:sz w:val="28"/>
          <w:szCs w:val="28"/>
        </w:rPr>
        <w:t>«Звездный»</w:t>
      </w:r>
    </w:p>
    <w:p w:rsidR="005F7411" w:rsidRPr="00EC7E83" w:rsidRDefault="005F7411" w:rsidP="00E720AC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B71388" w:rsidRPr="00EC7E83" w:rsidRDefault="00B71388" w:rsidP="00AE4B6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81E55" w:rsidRPr="00EC7E83" w:rsidRDefault="001A3C2F" w:rsidP="007F4A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C7E83">
        <w:rPr>
          <w:sz w:val="28"/>
          <w:szCs w:val="28"/>
        </w:rPr>
        <w:t>В соответствии с пунктом 4 части 1 статьи 17 Федерального закона</w:t>
      </w:r>
      <w:r w:rsidR="00F26A1D">
        <w:rPr>
          <w:sz w:val="28"/>
          <w:szCs w:val="28"/>
        </w:rPr>
        <w:t xml:space="preserve"> </w:t>
      </w:r>
      <w:r w:rsidR="009B4E5A">
        <w:rPr>
          <w:sz w:val="28"/>
          <w:szCs w:val="28"/>
        </w:rPr>
        <w:t xml:space="preserve">от </w:t>
      </w:r>
      <w:r w:rsidRPr="00EC7E83">
        <w:rPr>
          <w:sz w:val="28"/>
          <w:szCs w:val="28"/>
        </w:rPr>
        <w:t>06.10.2003 №131-ФЗ «Об общих принципах организации местного самоуправления в Российской Федерации», пунктом 20 части 5 статьи 29 Устава города Покачи, частью 3 статьи 1, ста</w:t>
      </w:r>
      <w:r w:rsidR="005D2323">
        <w:rPr>
          <w:sz w:val="28"/>
          <w:szCs w:val="28"/>
        </w:rPr>
        <w:t xml:space="preserve">тьей 3 Порядка принятия решений </w:t>
      </w:r>
      <w:r w:rsidRPr="00EC7E83">
        <w:rPr>
          <w:sz w:val="28"/>
          <w:szCs w:val="28"/>
        </w:rPr>
        <w:t>об установлении тарифов на услуги</w:t>
      </w:r>
      <w:r w:rsidR="00F26A1D">
        <w:rPr>
          <w:sz w:val="28"/>
          <w:szCs w:val="28"/>
        </w:rPr>
        <w:t xml:space="preserve"> </w:t>
      </w:r>
      <w:r w:rsidRPr="00EC7E83">
        <w:rPr>
          <w:sz w:val="28"/>
          <w:szCs w:val="28"/>
        </w:rPr>
        <w:t xml:space="preserve">муниципальных предприятий и учреждений города Покачи, выполнение работ, утвержденного </w:t>
      </w:r>
      <w:hyperlink r:id="rId11" w:history="1">
        <w:r w:rsidRPr="00EC7E83">
          <w:rPr>
            <w:sz w:val="28"/>
            <w:szCs w:val="28"/>
          </w:rPr>
          <w:t>решением</w:t>
        </w:r>
      </w:hyperlink>
      <w:r w:rsidRPr="00EC7E83">
        <w:rPr>
          <w:sz w:val="28"/>
          <w:szCs w:val="28"/>
        </w:rPr>
        <w:t xml:space="preserve"> Думы города Покачи от</w:t>
      </w:r>
      <w:proofErr w:type="gramEnd"/>
      <w:r w:rsidRPr="00EC7E83">
        <w:rPr>
          <w:sz w:val="28"/>
          <w:szCs w:val="28"/>
        </w:rPr>
        <w:t xml:space="preserve"> 27.03.2013 №14:</w:t>
      </w:r>
    </w:p>
    <w:p w:rsidR="00281E55" w:rsidRPr="00EC7E83" w:rsidRDefault="00281E55" w:rsidP="007F4AC9">
      <w:pPr>
        <w:widowControl w:val="0"/>
        <w:tabs>
          <w:tab w:val="righ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E83">
        <w:rPr>
          <w:sz w:val="28"/>
          <w:szCs w:val="28"/>
        </w:rPr>
        <w:tab/>
      </w:r>
      <w:r w:rsidR="009B4E5A">
        <w:rPr>
          <w:sz w:val="28"/>
          <w:szCs w:val="28"/>
        </w:rPr>
        <w:t xml:space="preserve">1. </w:t>
      </w:r>
      <w:r w:rsidR="009B4E5A" w:rsidRPr="00C62897">
        <w:rPr>
          <w:sz w:val="28"/>
          <w:szCs w:val="28"/>
        </w:rPr>
        <w:t>Установить тарифы на услуги, предоставляемые гостиницей «Альянс» муниципального автономного учреж</w:t>
      </w:r>
      <w:r w:rsidR="009B4E5A">
        <w:rPr>
          <w:sz w:val="28"/>
          <w:szCs w:val="28"/>
        </w:rPr>
        <w:t xml:space="preserve">дения спортивно-оздоровительный </w:t>
      </w:r>
      <w:r w:rsidR="009B4E5A" w:rsidRPr="00C62897">
        <w:rPr>
          <w:sz w:val="28"/>
          <w:szCs w:val="28"/>
        </w:rPr>
        <w:t>комплекс «Звездный»</w:t>
      </w:r>
      <w:r w:rsidR="00F26A1D">
        <w:rPr>
          <w:sz w:val="28"/>
          <w:szCs w:val="28"/>
        </w:rPr>
        <w:t>,</w:t>
      </w:r>
      <w:r w:rsidR="009B4E5A">
        <w:rPr>
          <w:sz w:val="28"/>
          <w:szCs w:val="28"/>
        </w:rPr>
        <w:t xml:space="preserve"> </w:t>
      </w:r>
      <w:r w:rsidR="009B4E5A" w:rsidRPr="00C62897">
        <w:rPr>
          <w:sz w:val="28"/>
          <w:szCs w:val="28"/>
        </w:rPr>
        <w:t>согласно приложениям 1,</w:t>
      </w:r>
      <w:r w:rsidR="009B4E5A">
        <w:rPr>
          <w:sz w:val="28"/>
          <w:szCs w:val="28"/>
        </w:rPr>
        <w:t xml:space="preserve"> </w:t>
      </w:r>
      <w:r w:rsidR="009B4E5A" w:rsidRPr="00C62897">
        <w:rPr>
          <w:sz w:val="28"/>
          <w:szCs w:val="28"/>
        </w:rPr>
        <w:t>2 к настоящему постановлению</w:t>
      </w:r>
      <w:r w:rsidR="001A3C2F" w:rsidRPr="00EC7E83">
        <w:rPr>
          <w:sz w:val="28"/>
          <w:szCs w:val="28"/>
        </w:rPr>
        <w:t>.</w:t>
      </w:r>
    </w:p>
    <w:p w:rsidR="00281E55" w:rsidRPr="00EC7E83" w:rsidRDefault="009B4E5A" w:rsidP="007F4A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62897">
        <w:rPr>
          <w:sz w:val="28"/>
          <w:szCs w:val="28"/>
        </w:rPr>
        <w:t>Директору муниципального автономного учреждения спортивно-оздоровительный комплекс «Звездный» (</w:t>
      </w:r>
      <w:proofErr w:type="spellStart"/>
      <w:r w:rsidR="00627C7E">
        <w:rPr>
          <w:sz w:val="28"/>
          <w:szCs w:val="28"/>
        </w:rPr>
        <w:t>Ярош</w:t>
      </w:r>
      <w:proofErr w:type="spellEnd"/>
      <w:r w:rsidR="00627C7E">
        <w:rPr>
          <w:sz w:val="28"/>
          <w:szCs w:val="28"/>
        </w:rPr>
        <w:t xml:space="preserve"> А.А.</w:t>
      </w:r>
      <w:r w:rsidRPr="00C62897">
        <w:rPr>
          <w:sz w:val="28"/>
          <w:szCs w:val="28"/>
        </w:rPr>
        <w:t>) обеспечить</w:t>
      </w:r>
      <w:r w:rsidR="00F26A1D">
        <w:rPr>
          <w:sz w:val="28"/>
          <w:szCs w:val="28"/>
        </w:rPr>
        <w:t xml:space="preserve"> </w:t>
      </w:r>
      <w:r w:rsidRPr="00C62897">
        <w:rPr>
          <w:sz w:val="28"/>
          <w:szCs w:val="28"/>
        </w:rPr>
        <w:t xml:space="preserve">контроль </w:t>
      </w:r>
      <w:proofErr w:type="gramStart"/>
      <w:r w:rsidRPr="00C62897">
        <w:rPr>
          <w:sz w:val="28"/>
          <w:szCs w:val="28"/>
        </w:rPr>
        <w:t>за</w:t>
      </w:r>
      <w:proofErr w:type="gramEnd"/>
      <w:r w:rsidRPr="00C62897">
        <w:rPr>
          <w:sz w:val="28"/>
          <w:szCs w:val="28"/>
        </w:rPr>
        <w:t xml:space="preserve"> организацией и качеством услуг</w:t>
      </w:r>
      <w:r w:rsidR="005F6E28">
        <w:rPr>
          <w:sz w:val="28"/>
          <w:szCs w:val="28"/>
        </w:rPr>
        <w:t>.</w:t>
      </w:r>
    </w:p>
    <w:p w:rsidR="00281E55" w:rsidRPr="00EC7E83" w:rsidRDefault="001A3C2F" w:rsidP="007F4A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E83">
        <w:rPr>
          <w:sz w:val="28"/>
          <w:szCs w:val="28"/>
        </w:rPr>
        <w:t>3</w:t>
      </w:r>
      <w:r w:rsidR="00F45AB5">
        <w:rPr>
          <w:sz w:val="28"/>
          <w:szCs w:val="28"/>
        </w:rPr>
        <w:t xml:space="preserve">. </w:t>
      </w:r>
      <w:r w:rsidRPr="00EC7E83">
        <w:rPr>
          <w:sz w:val="28"/>
          <w:szCs w:val="28"/>
        </w:rPr>
        <w:t xml:space="preserve">Признать утратившим силу постановление администрации города Покачи </w:t>
      </w:r>
      <w:r w:rsidR="00F45AB5">
        <w:rPr>
          <w:sz w:val="28"/>
          <w:szCs w:val="28"/>
        </w:rPr>
        <w:t xml:space="preserve">от </w:t>
      </w:r>
      <w:r w:rsidR="00627C7E">
        <w:rPr>
          <w:sz w:val="28"/>
          <w:szCs w:val="28"/>
        </w:rPr>
        <w:t>23.11.2021 №1132</w:t>
      </w:r>
      <w:r w:rsidR="00F45AB5">
        <w:rPr>
          <w:sz w:val="28"/>
          <w:szCs w:val="28"/>
        </w:rPr>
        <w:t xml:space="preserve"> </w:t>
      </w:r>
      <w:r w:rsidR="00F45AB5" w:rsidRPr="00C62897">
        <w:rPr>
          <w:sz w:val="28"/>
          <w:szCs w:val="28"/>
        </w:rPr>
        <w:t>«Об установлении тарифов на услуги, предоставляемые гостиницей «Альянс» муниципального автономного учреждения спортивно-оздоровительный комплекс «Звездный»</w:t>
      </w:r>
      <w:r w:rsidRPr="00EC7E83">
        <w:rPr>
          <w:sz w:val="28"/>
          <w:szCs w:val="28"/>
        </w:rPr>
        <w:t>.</w:t>
      </w:r>
    </w:p>
    <w:p w:rsidR="00281E55" w:rsidRPr="00EC7E83" w:rsidRDefault="001A3C2F" w:rsidP="007F4A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E83">
        <w:rPr>
          <w:sz w:val="28"/>
          <w:szCs w:val="28"/>
        </w:rPr>
        <w:t>4.</w:t>
      </w:r>
      <w:r w:rsidR="005F6E28">
        <w:rPr>
          <w:sz w:val="28"/>
          <w:szCs w:val="28"/>
        </w:rPr>
        <w:t xml:space="preserve"> </w:t>
      </w:r>
      <w:r w:rsidR="00B2722D" w:rsidRPr="00EC7E83">
        <w:rPr>
          <w:sz w:val="28"/>
          <w:szCs w:val="28"/>
        </w:rPr>
        <w:t>Настоящее п</w:t>
      </w:r>
      <w:r w:rsidRPr="00EC7E83">
        <w:rPr>
          <w:sz w:val="28"/>
          <w:szCs w:val="28"/>
        </w:rPr>
        <w:t xml:space="preserve">остановление вступает в силу </w:t>
      </w:r>
      <w:r w:rsidR="00281E55" w:rsidRPr="00EC7E83">
        <w:rPr>
          <w:sz w:val="28"/>
          <w:szCs w:val="28"/>
        </w:rPr>
        <w:t xml:space="preserve">с </w:t>
      </w:r>
      <w:r w:rsidR="0098683E">
        <w:rPr>
          <w:sz w:val="28"/>
          <w:szCs w:val="28"/>
        </w:rPr>
        <w:t>30.12</w:t>
      </w:r>
      <w:r w:rsidR="00281E55" w:rsidRPr="00EC7E83">
        <w:rPr>
          <w:sz w:val="28"/>
          <w:szCs w:val="28"/>
        </w:rPr>
        <w:t>.202</w:t>
      </w:r>
      <w:r w:rsidR="00627C7E">
        <w:rPr>
          <w:sz w:val="28"/>
          <w:szCs w:val="28"/>
        </w:rPr>
        <w:t>2</w:t>
      </w:r>
      <w:r w:rsidRPr="00EC7E83">
        <w:rPr>
          <w:sz w:val="28"/>
          <w:szCs w:val="28"/>
        </w:rPr>
        <w:t>.</w:t>
      </w:r>
    </w:p>
    <w:p w:rsidR="00281E55" w:rsidRPr="00EC7E83" w:rsidRDefault="001A3C2F" w:rsidP="007F4A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E83">
        <w:rPr>
          <w:sz w:val="28"/>
          <w:szCs w:val="28"/>
        </w:rPr>
        <w:t>5</w:t>
      </w:r>
      <w:r w:rsidR="00281E55" w:rsidRPr="00EC7E83">
        <w:rPr>
          <w:sz w:val="28"/>
          <w:szCs w:val="28"/>
        </w:rPr>
        <w:t xml:space="preserve">. </w:t>
      </w:r>
      <w:r w:rsidRPr="00EC7E83">
        <w:rPr>
          <w:sz w:val="28"/>
          <w:szCs w:val="28"/>
        </w:rPr>
        <w:t>Опубликовать настоящее постановление в газете «Покачевский вестник».</w:t>
      </w:r>
    </w:p>
    <w:p w:rsidR="005F7411" w:rsidRPr="00EC7E83" w:rsidRDefault="001A3C2F" w:rsidP="007F4A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E83">
        <w:rPr>
          <w:sz w:val="28"/>
          <w:szCs w:val="28"/>
        </w:rPr>
        <w:t>6</w:t>
      </w:r>
      <w:r w:rsidR="00281E55" w:rsidRPr="00EC7E83">
        <w:rPr>
          <w:sz w:val="28"/>
          <w:szCs w:val="28"/>
        </w:rPr>
        <w:t xml:space="preserve">. </w:t>
      </w:r>
      <w:proofErr w:type="gramStart"/>
      <w:r w:rsidRPr="00EC7E83">
        <w:rPr>
          <w:sz w:val="28"/>
          <w:szCs w:val="28"/>
        </w:rPr>
        <w:t>Контроль за</w:t>
      </w:r>
      <w:proofErr w:type="gramEnd"/>
      <w:r w:rsidRPr="00EC7E83">
        <w:rPr>
          <w:sz w:val="28"/>
          <w:szCs w:val="28"/>
        </w:rPr>
        <w:t xml:space="preserve"> выполнением настоящего постановления возложить</w:t>
      </w:r>
      <w:r w:rsidR="00F26A1D">
        <w:rPr>
          <w:sz w:val="28"/>
          <w:szCs w:val="28"/>
        </w:rPr>
        <w:t xml:space="preserve"> </w:t>
      </w:r>
      <w:r w:rsidRPr="00EC7E83">
        <w:rPr>
          <w:sz w:val="28"/>
          <w:szCs w:val="28"/>
        </w:rPr>
        <w:t>на первого заместителя главы города Покачи Ходулапову</w:t>
      </w:r>
      <w:r w:rsidR="00F26A1D" w:rsidRPr="00F26A1D">
        <w:rPr>
          <w:sz w:val="28"/>
          <w:szCs w:val="28"/>
        </w:rPr>
        <w:t xml:space="preserve"> </w:t>
      </w:r>
      <w:r w:rsidR="00F26A1D" w:rsidRPr="00EC7E83">
        <w:rPr>
          <w:sz w:val="28"/>
          <w:szCs w:val="28"/>
        </w:rPr>
        <w:t>А.Е.</w:t>
      </w:r>
    </w:p>
    <w:p w:rsidR="001D303C" w:rsidRDefault="001D303C" w:rsidP="00281E55">
      <w:pPr>
        <w:tabs>
          <w:tab w:val="left" w:pos="6879"/>
        </w:tabs>
        <w:rPr>
          <w:sz w:val="28"/>
          <w:szCs w:val="28"/>
        </w:rPr>
      </w:pPr>
    </w:p>
    <w:p w:rsidR="00F26A1D" w:rsidRDefault="00F26A1D" w:rsidP="00281E55">
      <w:pPr>
        <w:tabs>
          <w:tab w:val="left" w:pos="6879"/>
        </w:tabs>
        <w:rPr>
          <w:sz w:val="28"/>
          <w:szCs w:val="28"/>
        </w:rPr>
      </w:pPr>
    </w:p>
    <w:p w:rsidR="00F26A1D" w:rsidRPr="00EC7E83" w:rsidRDefault="00F26A1D" w:rsidP="00281E55">
      <w:pPr>
        <w:tabs>
          <w:tab w:val="left" w:pos="6879"/>
        </w:tabs>
        <w:rPr>
          <w:sz w:val="28"/>
          <w:szCs w:val="28"/>
        </w:rPr>
      </w:pPr>
    </w:p>
    <w:p w:rsidR="0047587A" w:rsidRDefault="00554905" w:rsidP="006314BC">
      <w:pPr>
        <w:widowControl w:val="0"/>
        <w:autoSpaceDE w:val="0"/>
        <w:autoSpaceDN w:val="0"/>
        <w:adjustRightInd w:val="0"/>
      </w:pPr>
      <w:r w:rsidRPr="00554905">
        <w:rPr>
          <w:b/>
          <w:sz w:val="28"/>
          <w:szCs w:val="28"/>
        </w:rPr>
        <w:t xml:space="preserve">Глава города Покачи                            </w:t>
      </w:r>
      <w:r>
        <w:rPr>
          <w:b/>
          <w:sz w:val="28"/>
          <w:szCs w:val="28"/>
        </w:rPr>
        <w:t xml:space="preserve">                          </w:t>
      </w:r>
      <w:r w:rsidRPr="00554905">
        <w:rPr>
          <w:b/>
          <w:sz w:val="28"/>
          <w:szCs w:val="28"/>
        </w:rPr>
        <w:t xml:space="preserve">                 В.Л. Таненков</w:t>
      </w:r>
    </w:p>
    <w:p w:rsidR="00554905" w:rsidRDefault="00554905" w:rsidP="000026B7">
      <w:pPr>
        <w:widowControl w:val="0"/>
        <w:autoSpaceDE w:val="0"/>
        <w:autoSpaceDN w:val="0"/>
        <w:adjustRightInd w:val="0"/>
        <w:jc w:val="right"/>
      </w:pPr>
    </w:p>
    <w:p w:rsidR="00554905" w:rsidRDefault="00554905" w:rsidP="000026B7">
      <w:pPr>
        <w:widowControl w:val="0"/>
        <w:autoSpaceDE w:val="0"/>
        <w:autoSpaceDN w:val="0"/>
        <w:adjustRightInd w:val="0"/>
        <w:jc w:val="right"/>
      </w:pPr>
    </w:p>
    <w:p w:rsidR="00554905" w:rsidRDefault="00554905" w:rsidP="000026B7">
      <w:pPr>
        <w:widowControl w:val="0"/>
        <w:autoSpaceDE w:val="0"/>
        <w:autoSpaceDN w:val="0"/>
        <w:adjustRightInd w:val="0"/>
        <w:jc w:val="right"/>
      </w:pPr>
    </w:p>
    <w:p w:rsidR="00554905" w:rsidRDefault="00554905" w:rsidP="000026B7">
      <w:pPr>
        <w:widowControl w:val="0"/>
        <w:autoSpaceDE w:val="0"/>
        <w:autoSpaceDN w:val="0"/>
        <w:adjustRightInd w:val="0"/>
        <w:jc w:val="right"/>
      </w:pPr>
    </w:p>
    <w:p w:rsidR="00281E55" w:rsidRPr="00C324FB" w:rsidRDefault="00281E55" w:rsidP="000026B7">
      <w:pPr>
        <w:widowControl w:val="0"/>
        <w:autoSpaceDE w:val="0"/>
        <w:autoSpaceDN w:val="0"/>
        <w:adjustRightInd w:val="0"/>
        <w:jc w:val="right"/>
        <w:rPr>
          <w:b/>
          <w:sz w:val="25"/>
          <w:szCs w:val="25"/>
        </w:rPr>
      </w:pPr>
      <w:r w:rsidRPr="00C324FB">
        <w:lastRenderedPageBreak/>
        <w:t>Приложение</w:t>
      </w:r>
      <w:r w:rsidR="005F6E28">
        <w:t xml:space="preserve"> 1</w:t>
      </w:r>
    </w:p>
    <w:p w:rsidR="00281E55" w:rsidRPr="00C324FB" w:rsidRDefault="005F6E28" w:rsidP="00281E55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281E55" w:rsidRPr="00C324FB" w:rsidRDefault="00281E55" w:rsidP="00281E55">
      <w:pPr>
        <w:widowControl w:val="0"/>
        <w:autoSpaceDE w:val="0"/>
        <w:autoSpaceDN w:val="0"/>
        <w:adjustRightInd w:val="0"/>
        <w:jc w:val="right"/>
      </w:pPr>
      <w:r w:rsidRPr="00C324FB">
        <w:t>города Покачи</w:t>
      </w:r>
    </w:p>
    <w:p w:rsidR="00281E55" w:rsidRPr="00C324FB" w:rsidRDefault="00281E55" w:rsidP="00281E55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914A52">
        <w:t>26.12.2022</w:t>
      </w:r>
      <w:r>
        <w:t xml:space="preserve"> № </w:t>
      </w:r>
      <w:r w:rsidR="00914A52">
        <w:t>1319</w:t>
      </w:r>
    </w:p>
    <w:p w:rsidR="00281E55" w:rsidRPr="00C324FB" w:rsidRDefault="00281E55" w:rsidP="00281E55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5F6E28" w:rsidRPr="005F6E28" w:rsidRDefault="005F6E28" w:rsidP="005F6E28">
      <w:pPr>
        <w:tabs>
          <w:tab w:val="left" w:pos="1324"/>
        </w:tabs>
        <w:jc w:val="center"/>
        <w:rPr>
          <w:b/>
          <w:sz w:val="28"/>
          <w:szCs w:val="28"/>
        </w:rPr>
      </w:pPr>
      <w:r w:rsidRPr="005F6E28">
        <w:rPr>
          <w:b/>
          <w:sz w:val="28"/>
          <w:szCs w:val="28"/>
        </w:rPr>
        <w:t xml:space="preserve">Тарифы за проживание в гостинице «Альянс» </w:t>
      </w:r>
    </w:p>
    <w:p w:rsidR="005F6E28" w:rsidRPr="005F6E28" w:rsidRDefault="005F6E28" w:rsidP="00E81EF4">
      <w:pPr>
        <w:tabs>
          <w:tab w:val="left" w:pos="1324"/>
        </w:tabs>
        <w:jc w:val="center"/>
        <w:rPr>
          <w:b/>
          <w:sz w:val="28"/>
          <w:szCs w:val="28"/>
        </w:rPr>
      </w:pPr>
      <w:r w:rsidRPr="005F6E28">
        <w:rPr>
          <w:b/>
          <w:sz w:val="28"/>
          <w:szCs w:val="28"/>
        </w:rPr>
        <w:t xml:space="preserve">муниципального автономного учреждения </w:t>
      </w:r>
    </w:p>
    <w:p w:rsidR="005F6E28" w:rsidRPr="005F6E28" w:rsidRDefault="005F6E28" w:rsidP="00E81EF4">
      <w:pPr>
        <w:tabs>
          <w:tab w:val="left" w:pos="1324"/>
        </w:tabs>
        <w:jc w:val="center"/>
        <w:rPr>
          <w:b/>
          <w:sz w:val="28"/>
          <w:szCs w:val="28"/>
        </w:rPr>
      </w:pPr>
      <w:r w:rsidRPr="005F6E28">
        <w:rPr>
          <w:b/>
          <w:sz w:val="28"/>
          <w:szCs w:val="28"/>
        </w:rPr>
        <w:t>спортивно-оздоровительный комплекс «Звездный»</w:t>
      </w:r>
    </w:p>
    <w:p w:rsidR="00E81EF4" w:rsidRPr="00C36660" w:rsidRDefault="00E81EF4" w:rsidP="00E81EF4">
      <w:pPr>
        <w:tabs>
          <w:tab w:val="left" w:pos="1324"/>
        </w:tabs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404"/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3632"/>
      </w:tblGrid>
      <w:tr w:rsidR="005F6E28" w:rsidRPr="00C36660" w:rsidTr="00CA17CB">
        <w:trPr>
          <w:trHeight w:val="1549"/>
        </w:trPr>
        <w:tc>
          <w:tcPr>
            <w:tcW w:w="675" w:type="dxa"/>
            <w:vMerge w:val="restart"/>
          </w:tcPr>
          <w:p w:rsidR="005F6E28" w:rsidRPr="00E81EF4" w:rsidRDefault="005F6E28" w:rsidP="00CA17CB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№</w:t>
            </w:r>
          </w:p>
          <w:p w:rsidR="005F6E28" w:rsidRPr="00E81EF4" w:rsidRDefault="005F6E28" w:rsidP="00CA17CB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proofErr w:type="gramStart"/>
            <w:r w:rsidRPr="00E81EF4">
              <w:rPr>
                <w:sz w:val="28"/>
                <w:szCs w:val="28"/>
              </w:rPr>
              <w:t>п</w:t>
            </w:r>
            <w:proofErr w:type="gramEnd"/>
            <w:r w:rsidRPr="00E81EF4">
              <w:rPr>
                <w:sz w:val="28"/>
                <w:szCs w:val="28"/>
              </w:rPr>
              <w:t>/п</w:t>
            </w:r>
          </w:p>
        </w:tc>
        <w:tc>
          <w:tcPr>
            <w:tcW w:w="5245" w:type="dxa"/>
            <w:vMerge w:val="restart"/>
          </w:tcPr>
          <w:p w:rsidR="005F6E28" w:rsidRPr="00E81EF4" w:rsidRDefault="005F6E28" w:rsidP="00CA17CB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Наименование категории услуги</w:t>
            </w:r>
            <w:r w:rsidR="00CA17CB">
              <w:rPr>
                <w:sz w:val="28"/>
                <w:szCs w:val="28"/>
              </w:rPr>
              <w:t xml:space="preserve"> </w:t>
            </w:r>
            <w:r w:rsidRPr="00E81EF4">
              <w:rPr>
                <w:sz w:val="28"/>
                <w:szCs w:val="28"/>
              </w:rPr>
              <w:t xml:space="preserve">и </w:t>
            </w:r>
            <w:r w:rsidR="00CA17CB">
              <w:rPr>
                <w:sz w:val="28"/>
                <w:szCs w:val="28"/>
              </w:rPr>
              <w:t>у</w:t>
            </w:r>
            <w:r w:rsidRPr="00E81EF4">
              <w:rPr>
                <w:sz w:val="28"/>
                <w:szCs w:val="28"/>
              </w:rPr>
              <w:t>словий проживания</w:t>
            </w:r>
          </w:p>
        </w:tc>
        <w:tc>
          <w:tcPr>
            <w:tcW w:w="3632" w:type="dxa"/>
          </w:tcPr>
          <w:p w:rsidR="005F6E28" w:rsidRPr="00E81EF4" w:rsidRDefault="005F6E28" w:rsidP="00CA17CB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Тарифы (руб.), без НДС</w:t>
            </w:r>
          </w:p>
          <w:p w:rsidR="005F6E28" w:rsidRPr="00E81EF4" w:rsidRDefault="005F6E28" w:rsidP="00CA17CB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proofErr w:type="gramStart"/>
            <w:r w:rsidRPr="00E81EF4">
              <w:rPr>
                <w:sz w:val="28"/>
                <w:szCs w:val="28"/>
              </w:rPr>
              <w:t>(НДС не облагается,</w:t>
            </w:r>
            <w:r w:rsidR="00CA17CB">
              <w:rPr>
                <w:sz w:val="28"/>
                <w:szCs w:val="28"/>
              </w:rPr>
              <w:t xml:space="preserve"> </w:t>
            </w:r>
            <w:r w:rsidRPr="00E81EF4">
              <w:rPr>
                <w:sz w:val="28"/>
                <w:szCs w:val="28"/>
              </w:rPr>
              <w:t>на основании п. 2 ст. 346.11</w:t>
            </w:r>
            <w:proofErr w:type="gramEnd"/>
          </w:p>
          <w:p w:rsidR="005F6E28" w:rsidRPr="00E81EF4" w:rsidRDefault="005F6E28" w:rsidP="00CA17CB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главы 26.2 НК РФ)</w:t>
            </w:r>
          </w:p>
        </w:tc>
      </w:tr>
      <w:tr w:rsidR="005F6E28" w:rsidRPr="00C36660" w:rsidTr="00CA17CB">
        <w:trPr>
          <w:trHeight w:val="40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F6E28" w:rsidRPr="00E81EF4" w:rsidRDefault="005F6E28" w:rsidP="00CA17CB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5F6E28" w:rsidRPr="00E81EF4" w:rsidRDefault="005F6E28" w:rsidP="00CA17CB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5F6E28" w:rsidRPr="00E81EF4" w:rsidRDefault="005F6E28" w:rsidP="00CA17CB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номер в сутки</w:t>
            </w:r>
          </w:p>
        </w:tc>
      </w:tr>
      <w:tr w:rsidR="005F6E28" w:rsidRPr="00C36660" w:rsidTr="00CA17CB">
        <w:trPr>
          <w:trHeight w:val="271"/>
        </w:trPr>
        <w:tc>
          <w:tcPr>
            <w:tcW w:w="675" w:type="dxa"/>
            <w:vAlign w:val="center"/>
          </w:tcPr>
          <w:p w:rsidR="005F6E28" w:rsidRPr="00E81EF4" w:rsidRDefault="005F6E28" w:rsidP="00474191">
            <w:pPr>
              <w:tabs>
                <w:tab w:val="left" w:pos="5323"/>
              </w:tabs>
              <w:jc w:val="center"/>
            </w:pPr>
            <w:r w:rsidRPr="00E81EF4">
              <w:t>1</w:t>
            </w:r>
          </w:p>
        </w:tc>
        <w:tc>
          <w:tcPr>
            <w:tcW w:w="5245" w:type="dxa"/>
            <w:vAlign w:val="center"/>
          </w:tcPr>
          <w:p w:rsidR="005F6E28" w:rsidRPr="00E81EF4" w:rsidRDefault="005F6E28" w:rsidP="00474191">
            <w:pPr>
              <w:tabs>
                <w:tab w:val="left" w:pos="5323"/>
              </w:tabs>
              <w:jc w:val="center"/>
            </w:pPr>
            <w:r w:rsidRPr="00E81EF4">
              <w:t>2</w:t>
            </w:r>
          </w:p>
        </w:tc>
        <w:tc>
          <w:tcPr>
            <w:tcW w:w="3632" w:type="dxa"/>
            <w:vAlign w:val="center"/>
          </w:tcPr>
          <w:p w:rsidR="005F6E28" w:rsidRPr="00E81EF4" w:rsidRDefault="005F6E28" w:rsidP="00474191">
            <w:pPr>
              <w:tabs>
                <w:tab w:val="left" w:pos="5323"/>
              </w:tabs>
              <w:jc w:val="center"/>
            </w:pPr>
            <w:r w:rsidRPr="00E81EF4">
              <w:t>3</w:t>
            </w:r>
          </w:p>
        </w:tc>
      </w:tr>
      <w:tr w:rsidR="005F6E28" w:rsidRPr="00C36660" w:rsidTr="007F4AC9">
        <w:trPr>
          <w:trHeight w:val="671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5323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Номер высшей категории</w:t>
            </w:r>
          </w:p>
          <w:p w:rsidR="005F6E28" w:rsidRPr="00E81EF4" w:rsidRDefault="005F6E28" w:rsidP="007F4AC9">
            <w:pPr>
              <w:tabs>
                <w:tab w:val="left" w:pos="5323"/>
              </w:tabs>
              <w:jc w:val="both"/>
              <w:rPr>
                <w:b/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«</w:t>
            </w:r>
            <w:proofErr w:type="spellStart"/>
            <w:r w:rsidRPr="00E81EF4">
              <w:rPr>
                <w:sz w:val="28"/>
                <w:szCs w:val="28"/>
              </w:rPr>
              <w:t>Джуниор</w:t>
            </w:r>
            <w:proofErr w:type="spellEnd"/>
            <w:r w:rsidRPr="00E81EF4">
              <w:rPr>
                <w:sz w:val="28"/>
                <w:szCs w:val="28"/>
              </w:rPr>
              <w:t xml:space="preserve"> сюит» «Комфорт»</w:t>
            </w:r>
          </w:p>
        </w:tc>
        <w:tc>
          <w:tcPr>
            <w:tcW w:w="3632" w:type="dxa"/>
          </w:tcPr>
          <w:p w:rsidR="005F6E28" w:rsidRPr="00E81EF4" w:rsidRDefault="00C52EB3" w:rsidP="00975CA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975CAA">
              <w:rPr>
                <w:sz w:val="28"/>
                <w:szCs w:val="28"/>
              </w:rPr>
              <w:t>950</w:t>
            </w:r>
          </w:p>
        </w:tc>
      </w:tr>
      <w:tr w:rsidR="005F6E28" w:rsidRPr="00C36660" w:rsidTr="007F4AC9">
        <w:trPr>
          <w:trHeight w:val="418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1.1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5323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Одноместное размещение с завтраком</w:t>
            </w:r>
          </w:p>
        </w:tc>
        <w:tc>
          <w:tcPr>
            <w:tcW w:w="3632" w:type="dxa"/>
          </w:tcPr>
          <w:p w:rsidR="005F6E28" w:rsidRPr="00E81EF4" w:rsidRDefault="00C52EB3" w:rsidP="00975CA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975CAA">
              <w:rPr>
                <w:sz w:val="28"/>
                <w:szCs w:val="28"/>
              </w:rPr>
              <w:t>982</w:t>
            </w:r>
          </w:p>
        </w:tc>
      </w:tr>
      <w:tr w:rsidR="005F6E28" w:rsidRPr="00C36660" w:rsidTr="007F4AC9">
        <w:trPr>
          <w:trHeight w:val="410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1.2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5323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Одноместное размещение без завтрака</w:t>
            </w:r>
          </w:p>
        </w:tc>
        <w:tc>
          <w:tcPr>
            <w:tcW w:w="3632" w:type="dxa"/>
          </w:tcPr>
          <w:p w:rsidR="005F6E28" w:rsidRPr="00E81EF4" w:rsidRDefault="00C52EB3" w:rsidP="00975CA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504ED">
              <w:rPr>
                <w:sz w:val="28"/>
                <w:szCs w:val="28"/>
              </w:rPr>
              <w:t xml:space="preserve"> </w:t>
            </w:r>
            <w:r w:rsidR="00975CAA">
              <w:rPr>
                <w:sz w:val="28"/>
                <w:szCs w:val="28"/>
              </w:rPr>
              <w:t>682</w:t>
            </w:r>
          </w:p>
        </w:tc>
      </w:tr>
      <w:tr w:rsidR="005F6E28" w:rsidRPr="00C36660" w:rsidTr="007F4AC9">
        <w:trPr>
          <w:trHeight w:val="416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1.3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5323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2-х местное размещение с завтраком</w:t>
            </w:r>
          </w:p>
        </w:tc>
        <w:tc>
          <w:tcPr>
            <w:tcW w:w="3632" w:type="dxa"/>
          </w:tcPr>
          <w:p w:rsidR="005F6E28" w:rsidRPr="00E81EF4" w:rsidRDefault="00C52EB3" w:rsidP="00975CA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504ED">
              <w:rPr>
                <w:sz w:val="28"/>
                <w:szCs w:val="28"/>
              </w:rPr>
              <w:t xml:space="preserve"> </w:t>
            </w:r>
            <w:r w:rsidR="00975CAA">
              <w:rPr>
                <w:sz w:val="28"/>
                <w:szCs w:val="28"/>
              </w:rPr>
              <w:t>775</w:t>
            </w:r>
          </w:p>
        </w:tc>
      </w:tr>
      <w:tr w:rsidR="005F6E28" w:rsidRPr="00C36660" w:rsidTr="007F4AC9">
        <w:trPr>
          <w:trHeight w:val="409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1.4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5323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2-х местное размещение без завтрака</w:t>
            </w:r>
          </w:p>
        </w:tc>
        <w:tc>
          <w:tcPr>
            <w:tcW w:w="3632" w:type="dxa"/>
          </w:tcPr>
          <w:p w:rsidR="005F6E28" w:rsidRPr="00E81EF4" w:rsidRDefault="00C52EB3" w:rsidP="00975CA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504ED">
              <w:rPr>
                <w:sz w:val="28"/>
                <w:szCs w:val="28"/>
              </w:rPr>
              <w:t xml:space="preserve"> </w:t>
            </w:r>
            <w:r w:rsidR="00975CAA">
              <w:rPr>
                <w:sz w:val="28"/>
                <w:szCs w:val="28"/>
              </w:rPr>
              <w:t>475</w:t>
            </w:r>
          </w:p>
        </w:tc>
      </w:tr>
      <w:tr w:rsidR="005F6E28" w:rsidRPr="00C36660" w:rsidTr="007F4AC9">
        <w:trPr>
          <w:trHeight w:val="705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1.5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5323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Дополнительное место в номере с завтраком</w:t>
            </w:r>
          </w:p>
        </w:tc>
        <w:tc>
          <w:tcPr>
            <w:tcW w:w="3632" w:type="dxa"/>
          </w:tcPr>
          <w:p w:rsidR="005F6E28" w:rsidRPr="00E81EF4" w:rsidRDefault="00C52EB3" w:rsidP="00975CA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04ED">
              <w:rPr>
                <w:sz w:val="28"/>
                <w:szCs w:val="28"/>
              </w:rPr>
              <w:t xml:space="preserve"> </w:t>
            </w:r>
            <w:r w:rsidR="00975CAA">
              <w:rPr>
                <w:sz w:val="28"/>
                <w:szCs w:val="28"/>
              </w:rPr>
              <w:t>283</w:t>
            </w:r>
          </w:p>
        </w:tc>
      </w:tr>
      <w:tr w:rsidR="005F6E28" w:rsidRPr="00C36660" w:rsidTr="007F4AC9">
        <w:trPr>
          <w:trHeight w:val="757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1.6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5323"/>
              </w:tabs>
              <w:jc w:val="both"/>
              <w:rPr>
                <w:b/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Дополнительное место в номере без завтрака</w:t>
            </w:r>
          </w:p>
        </w:tc>
        <w:tc>
          <w:tcPr>
            <w:tcW w:w="3632" w:type="dxa"/>
          </w:tcPr>
          <w:p w:rsidR="005F6E28" w:rsidRPr="00E81EF4" w:rsidRDefault="00975CAA" w:rsidP="00474191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</w:t>
            </w:r>
          </w:p>
        </w:tc>
      </w:tr>
      <w:tr w:rsidR="005F6E28" w:rsidRPr="00C36660" w:rsidTr="007F4AC9">
        <w:trPr>
          <w:trHeight w:val="415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5323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Номер первой категории «Стандарт»</w:t>
            </w:r>
          </w:p>
        </w:tc>
        <w:tc>
          <w:tcPr>
            <w:tcW w:w="3632" w:type="dxa"/>
          </w:tcPr>
          <w:p w:rsidR="005F6E28" w:rsidRPr="00E81EF4" w:rsidRDefault="00F504ED" w:rsidP="00975CA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975CAA">
              <w:rPr>
                <w:sz w:val="28"/>
                <w:szCs w:val="28"/>
              </w:rPr>
              <w:t>750</w:t>
            </w:r>
          </w:p>
        </w:tc>
      </w:tr>
      <w:tr w:rsidR="005F6E28" w:rsidRPr="00C36660" w:rsidTr="007F4AC9">
        <w:trPr>
          <w:trHeight w:val="420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2.1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5323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Одноместное размещение с завтраком</w:t>
            </w:r>
          </w:p>
        </w:tc>
        <w:tc>
          <w:tcPr>
            <w:tcW w:w="3632" w:type="dxa"/>
          </w:tcPr>
          <w:p w:rsidR="005F6E28" w:rsidRPr="00E81EF4" w:rsidRDefault="00F504ED" w:rsidP="00975CA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975CAA">
              <w:rPr>
                <w:sz w:val="28"/>
                <w:szCs w:val="28"/>
              </w:rPr>
              <w:t>964</w:t>
            </w:r>
          </w:p>
        </w:tc>
      </w:tr>
      <w:tr w:rsidR="005F6E28" w:rsidRPr="00C36660" w:rsidTr="007F4AC9">
        <w:trPr>
          <w:trHeight w:val="411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2.2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5323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Одноместное размещение без завтрака</w:t>
            </w:r>
          </w:p>
        </w:tc>
        <w:tc>
          <w:tcPr>
            <w:tcW w:w="3632" w:type="dxa"/>
          </w:tcPr>
          <w:p w:rsidR="005F6E28" w:rsidRPr="00E81EF4" w:rsidRDefault="00F504ED" w:rsidP="00975CA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975CAA">
              <w:rPr>
                <w:sz w:val="28"/>
                <w:szCs w:val="28"/>
              </w:rPr>
              <w:t>664</w:t>
            </w:r>
          </w:p>
        </w:tc>
      </w:tr>
      <w:tr w:rsidR="005F6E28" w:rsidRPr="00C36660" w:rsidTr="007F4AC9">
        <w:trPr>
          <w:trHeight w:val="417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2.3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5323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2-х местное размещение с завтраком</w:t>
            </w:r>
          </w:p>
        </w:tc>
        <w:tc>
          <w:tcPr>
            <w:tcW w:w="3632" w:type="dxa"/>
          </w:tcPr>
          <w:p w:rsidR="005F6E28" w:rsidRPr="00E81EF4" w:rsidRDefault="00F504ED" w:rsidP="00975CA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975CAA">
              <w:rPr>
                <w:sz w:val="28"/>
                <w:szCs w:val="28"/>
              </w:rPr>
              <w:t>175</w:t>
            </w:r>
          </w:p>
        </w:tc>
      </w:tr>
      <w:tr w:rsidR="005F6E28" w:rsidRPr="00C36660" w:rsidTr="007F4AC9">
        <w:trPr>
          <w:trHeight w:val="424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2.4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5323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2-х местное размещение без завтрака</w:t>
            </w:r>
          </w:p>
        </w:tc>
        <w:tc>
          <w:tcPr>
            <w:tcW w:w="3632" w:type="dxa"/>
          </w:tcPr>
          <w:p w:rsidR="005F6E28" w:rsidRPr="00E81EF4" w:rsidRDefault="00F504ED" w:rsidP="00975CA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975CAA">
              <w:rPr>
                <w:sz w:val="28"/>
                <w:szCs w:val="28"/>
              </w:rPr>
              <w:t>875</w:t>
            </w:r>
          </w:p>
        </w:tc>
      </w:tr>
      <w:tr w:rsidR="005F6E28" w:rsidRPr="00C36660" w:rsidTr="007F4AC9">
        <w:trPr>
          <w:trHeight w:val="476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2.5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5323"/>
              </w:tabs>
              <w:jc w:val="both"/>
              <w:rPr>
                <w:b/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Дополнительное место в номере с завтраком</w:t>
            </w:r>
          </w:p>
        </w:tc>
        <w:tc>
          <w:tcPr>
            <w:tcW w:w="3632" w:type="dxa"/>
          </w:tcPr>
          <w:p w:rsidR="005F6E28" w:rsidRPr="00E81EF4" w:rsidRDefault="00975CAA" w:rsidP="00474191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5F6E28" w:rsidRPr="00C36660" w:rsidTr="007F4AC9">
        <w:trPr>
          <w:trHeight w:val="721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2.6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5323"/>
              </w:tabs>
              <w:jc w:val="both"/>
              <w:rPr>
                <w:b/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Дополнительное место в номере без завтрака</w:t>
            </w:r>
          </w:p>
        </w:tc>
        <w:tc>
          <w:tcPr>
            <w:tcW w:w="3632" w:type="dxa"/>
          </w:tcPr>
          <w:p w:rsidR="005F6E28" w:rsidRPr="00E81EF4" w:rsidRDefault="00975CAA" w:rsidP="00474191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5F6E28" w:rsidRPr="00C36660" w:rsidTr="007F4AC9">
        <w:trPr>
          <w:trHeight w:val="663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CA17CB" w:rsidRDefault="005F6E28" w:rsidP="00CA17CB">
            <w:pPr>
              <w:tabs>
                <w:tab w:val="left" w:pos="5323"/>
              </w:tabs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Номер четвертой категории</w:t>
            </w:r>
            <w:r w:rsidR="00CA17CB">
              <w:rPr>
                <w:sz w:val="28"/>
                <w:szCs w:val="28"/>
              </w:rPr>
              <w:t xml:space="preserve"> </w:t>
            </w:r>
          </w:p>
          <w:p w:rsidR="005F6E28" w:rsidRPr="00E81EF4" w:rsidRDefault="005F6E28" w:rsidP="00CA17CB">
            <w:pPr>
              <w:tabs>
                <w:tab w:val="left" w:pos="5323"/>
              </w:tabs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(2-х местный)</w:t>
            </w:r>
          </w:p>
        </w:tc>
        <w:tc>
          <w:tcPr>
            <w:tcW w:w="3632" w:type="dxa"/>
          </w:tcPr>
          <w:p w:rsidR="005F6E28" w:rsidRPr="00E81EF4" w:rsidRDefault="00F504ED" w:rsidP="00975CA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975CAA">
              <w:rPr>
                <w:sz w:val="28"/>
                <w:szCs w:val="28"/>
              </w:rPr>
              <w:t>580</w:t>
            </w:r>
          </w:p>
        </w:tc>
      </w:tr>
      <w:tr w:rsidR="005F6E28" w:rsidRPr="00C36660" w:rsidTr="007F4AC9">
        <w:trPr>
          <w:trHeight w:val="409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3.1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5323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Одноместное размещение с завтраком</w:t>
            </w:r>
          </w:p>
        </w:tc>
        <w:tc>
          <w:tcPr>
            <w:tcW w:w="3632" w:type="dxa"/>
            <w:tcBorders>
              <w:top w:val="nil"/>
            </w:tcBorders>
          </w:tcPr>
          <w:p w:rsidR="005F6E28" w:rsidRPr="00E81EF4" w:rsidRDefault="00F504ED" w:rsidP="00975CA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975CAA">
              <w:rPr>
                <w:sz w:val="28"/>
                <w:szCs w:val="28"/>
              </w:rPr>
              <w:t>854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F6E28" w:rsidRPr="00C36660" w:rsidTr="007F4AC9">
        <w:trPr>
          <w:trHeight w:val="415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3.2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5323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Одноместное размещение без завтрака</w:t>
            </w:r>
          </w:p>
        </w:tc>
        <w:tc>
          <w:tcPr>
            <w:tcW w:w="3632" w:type="dxa"/>
          </w:tcPr>
          <w:p w:rsidR="005F6E28" w:rsidRPr="00E81EF4" w:rsidRDefault="00F504ED" w:rsidP="00975CA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975CAA">
              <w:rPr>
                <w:sz w:val="28"/>
                <w:szCs w:val="28"/>
              </w:rPr>
              <w:t>554</w:t>
            </w:r>
          </w:p>
        </w:tc>
      </w:tr>
      <w:tr w:rsidR="005F6E28" w:rsidRPr="00C36660" w:rsidTr="007F4AC9">
        <w:trPr>
          <w:trHeight w:val="422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3.3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5323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2-х местное размещение с завтраком</w:t>
            </w:r>
          </w:p>
        </w:tc>
        <w:tc>
          <w:tcPr>
            <w:tcW w:w="3632" w:type="dxa"/>
          </w:tcPr>
          <w:p w:rsidR="005F6E28" w:rsidRPr="00E81EF4" w:rsidRDefault="00F504ED" w:rsidP="00975CA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975CAA">
              <w:rPr>
                <w:sz w:val="28"/>
                <w:szCs w:val="28"/>
              </w:rPr>
              <w:t>590</w:t>
            </w:r>
          </w:p>
        </w:tc>
      </w:tr>
      <w:tr w:rsidR="005F6E28" w:rsidRPr="00C36660" w:rsidTr="007F4AC9">
        <w:trPr>
          <w:trHeight w:val="434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3.4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5323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2-х местное размещение без завтрака</w:t>
            </w:r>
          </w:p>
        </w:tc>
        <w:tc>
          <w:tcPr>
            <w:tcW w:w="3632" w:type="dxa"/>
          </w:tcPr>
          <w:p w:rsidR="005F6E28" w:rsidRPr="00E81EF4" w:rsidRDefault="00F504ED" w:rsidP="00975CA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</w:t>
            </w:r>
            <w:r w:rsidR="00975CAA">
              <w:rPr>
                <w:sz w:val="28"/>
                <w:szCs w:val="28"/>
              </w:rPr>
              <w:t>90</w:t>
            </w:r>
          </w:p>
        </w:tc>
      </w:tr>
      <w:tr w:rsidR="005F6E28" w:rsidRPr="00C36660" w:rsidTr="007F4AC9">
        <w:trPr>
          <w:trHeight w:val="280"/>
        </w:trPr>
        <w:tc>
          <w:tcPr>
            <w:tcW w:w="675" w:type="dxa"/>
            <w:vAlign w:val="center"/>
          </w:tcPr>
          <w:p w:rsidR="005F6E28" w:rsidRPr="0047587A" w:rsidRDefault="005F6E28" w:rsidP="00474191">
            <w:pPr>
              <w:tabs>
                <w:tab w:val="left" w:pos="5323"/>
              </w:tabs>
              <w:jc w:val="center"/>
            </w:pPr>
            <w:r w:rsidRPr="0047587A">
              <w:lastRenderedPageBreak/>
              <w:t>1</w:t>
            </w:r>
          </w:p>
        </w:tc>
        <w:tc>
          <w:tcPr>
            <w:tcW w:w="5245" w:type="dxa"/>
            <w:vAlign w:val="center"/>
          </w:tcPr>
          <w:p w:rsidR="005F6E28" w:rsidRPr="0047587A" w:rsidRDefault="005F6E28" w:rsidP="00474191">
            <w:pPr>
              <w:tabs>
                <w:tab w:val="left" w:pos="5323"/>
              </w:tabs>
              <w:jc w:val="center"/>
            </w:pPr>
            <w:r w:rsidRPr="0047587A">
              <w:t>2</w:t>
            </w:r>
          </w:p>
        </w:tc>
        <w:tc>
          <w:tcPr>
            <w:tcW w:w="3632" w:type="dxa"/>
            <w:vAlign w:val="center"/>
          </w:tcPr>
          <w:p w:rsidR="005F6E28" w:rsidRPr="0047587A" w:rsidRDefault="005F6E28" w:rsidP="00474191">
            <w:pPr>
              <w:tabs>
                <w:tab w:val="left" w:pos="5323"/>
              </w:tabs>
              <w:jc w:val="center"/>
            </w:pPr>
            <w:r w:rsidRPr="0047587A">
              <w:t>3</w:t>
            </w:r>
          </w:p>
        </w:tc>
      </w:tr>
      <w:tr w:rsidR="005F6E28" w:rsidRPr="00C36660" w:rsidTr="007F4AC9">
        <w:trPr>
          <w:trHeight w:val="554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5323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Номер четвертой категории                                  (3-х местный)</w:t>
            </w:r>
          </w:p>
        </w:tc>
        <w:tc>
          <w:tcPr>
            <w:tcW w:w="3632" w:type="dxa"/>
          </w:tcPr>
          <w:p w:rsidR="005F6E28" w:rsidRPr="00E81EF4" w:rsidRDefault="00F504ED" w:rsidP="00975CA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975CAA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0</w:t>
            </w:r>
          </w:p>
        </w:tc>
      </w:tr>
      <w:tr w:rsidR="005F6E28" w:rsidRPr="00C36660" w:rsidTr="007F4AC9">
        <w:trPr>
          <w:trHeight w:val="411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4.1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5323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Одноместное размещение с завтраком</w:t>
            </w:r>
          </w:p>
        </w:tc>
        <w:tc>
          <w:tcPr>
            <w:tcW w:w="3632" w:type="dxa"/>
          </w:tcPr>
          <w:p w:rsidR="005F6E28" w:rsidRPr="00E81EF4" w:rsidRDefault="00F504ED" w:rsidP="00975CA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975CAA">
              <w:rPr>
                <w:sz w:val="28"/>
                <w:szCs w:val="28"/>
              </w:rPr>
              <w:t>948</w:t>
            </w:r>
          </w:p>
        </w:tc>
      </w:tr>
      <w:tr w:rsidR="005F6E28" w:rsidRPr="00C36660" w:rsidTr="007F4AC9">
        <w:trPr>
          <w:trHeight w:val="402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4.2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5323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Одноместное размещение без завтрака</w:t>
            </w:r>
          </w:p>
        </w:tc>
        <w:tc>
          <w:tcPr>
            <w:tcW w:w="3632" w:type="dxa"/>
          </w:tcPr>
          <w:p w:rsidR="005F6E28" w:rsidRPr="00E81EF4" w:rsidRDefault="00F504ED" w:rsidP="00975CA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975CAA">
              <w:rPr>
                <w:sz w:val="28"/>
                <w:szCs w:val="28"/>
              </w:rPr>
              <w:t>648</w:t>
            </w:r>
          </w:p>
        </w:tc>
      </w:tr>
      <w:tr w:rsidR="005F6E28" w:rsidRPr="00C36660" w:rsidTr="007F4AC9">
        <w:trPr>
          <w:trHeight w:val="421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4.3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5323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2-х местное размещение с завтраком</w:t>
            </w:r>
          </w:p>
        </w:tc>
        <w:tc>
          <w:tcPr>
            <w:tcW w:w="3632" w:type="dxa"/>
          </w:tcPr>
          <w:p w:rsidR="005F6E28" w:rsidRPr="00E81EF4" w:rsidRDefault="00F504ED" w:rsidP="00975CA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975CAA">
              <w:rPr>
                <w:sz w:val="28"/>
                <w:szCs w:val="28"/>
              </w:rPr>
              <w:t>637</w:t>
            </w:r>
          </w:p>
        </w:tc>
      </w:tr>
      <w:tr w:rsidR="005F6E28" w:rsidRPr="00C36660" w:rsidTr="007F4AC9">
        <w:trPr>
          <w:trHeight w:val="415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4.4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5323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2-х местное размещение без завтрака</w:t>
            </w:r>
          </w:p>
        </w:tc>
        <w:tc>
          <w:tcPr>
            <w:tcW w:w="3632" w:type="dxa"/>
          </w:tcPr>
          <w:p w:rsidR="005F6E28" w:rsidRPr="00E81EF4" w:rsidRDefault="00F504ED" w:rsidP="00975CA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975CAA">
              <w:rPr>
                <w:sz w:val="28"/>
                <w:szCs w:val="28"/>
              </w:rPr>
              <w:t>337</w:t>
            </w:r>
          </w:p>
        </w:tc>
      </w:tr>
      <w:tr w:rsidR="005F6E28" w:rsidRPr="00C36660" w:rsidTr="007F4AC9">
        <w:trPr>
          <w:trHeight w:val="421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4.5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5323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3-х местное размещение с завтраком</w:t>
            </w:r>
          </w:p>
        </w:tc>
        <w:tc>
          <w:tcPr>
            <w:tcW w:w="3632" w:type="dxa"/>
            <w:tcBorders>
              <w:top w:val="nil"/>
            </w:tcBorders>
          </w:tcPr>
          <w:p w:rsidR="005F6E28" w:rsidRPr="00E81EF4" w:rsidRDefault="00F504ED" w:rsidP="00975CA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975CAA">
              <w:rPr>
                <w:sz w:val="28"/>
                <w:szCs w:val="28"/>
              </w:rPr>
              <w:t>200</w:t>
            </w:r>
          </w:p>
        </w:tc>
      </w:tr>
      <w:tr w:rsidR="005F6E28" w:rsidRPr="00C36660" w:rsidTr="007F4AC9">
        <w:trPr>
          <w:trHeight w:val="407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4.6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5323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3-х местное размещение без завтрака</w:t>
            </w:r>
          </w:p>
        </w:tc>
        <w:tc>
          <w:tcPr>
            <w:tcW w:w="3632" w:type="dxa"/>
          </w:tcPr>
          <w:p w:rsidR="005F6E28" w:rsidRPr="00E81EF4" w:rsidRDefault="00975CAA" w:rsidP="00474191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</w:tr>
      <w:tr w:rsidR="005F6E28" w:rsidRPr="00C36660" w:rsidTr="007F4AC9">
        <w:tblPrEx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6879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4.7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6879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3-х местное размещение без завтрака                   и без предметов личной гигиены</w:t>
            </w:r>
          </w:p>
        </w:tc>
        <w:tc>
          <w:tcPr>
            <w:tcW w:w="3632" w:type="dxa"/>
          </w:tcPr>
          <w:p w:rsidR="005F6E28" w:rsidRPr="00E81EF4" w:rsidRDefault="00F504ED" w:rsidP="00975CAA">
            <w:pPr>
              <w:tabs>
                <w:tab w:val="left" w:pos="687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75CAA">
              <w:rPr>
                <w:sz w:val="28"/>
                <w:szCs w:val="28"/>
              </w:rPr>
              <w:t>74</w:t>
            </w:r>
          </w:p>
        </w:tc>
      </w:tr>
      <w:tr w:rsidR="005F6E28" w:rsidRPr="00C36660" w:rsidTr="007F4AC9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6879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6879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Номер пятой категории (3-х местный)</w:t>
            </w:r>
          </w:p>
        </w:tc>
        <w:tc>
          <w:tcPr>
            <w:tcW w:w="3632" w:type="dxa"/>
          </w:tcPr>
          <w:p w:rsidR="005F6E28" w:rsidRPr="00E81EF4" w:rsidRDefault="00F504ED" w:rsidP="00975CAA">
            <w:pPr>
              <w:tabs>
                <w:tab w:val="left" w:pos="687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975CAA">
              <w:rPr>
                <w:sz w:val="28"/>
                <w:szCs w:val="28"/>
              </w:rPr>
              <w:t>520</w:t>
            </w:r>
          </w:p>
        </w:tc>
      </w:tr>
      <w:tr w:rsidR="005F6E28" w:rsidRPr="00C36660" w:rsidTr="007F4AC9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6879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5.1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6879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Одноместное размещение с завтраком</w:t>
            </w:r>
          </w:p>
        </w:tc>
        <w:tc>
          <w:tcPr>
            <w:tcW w:w="3632" w:type="dxa"/>
          </w:tcPr>
          <w:p w:rsidR="005F6E28" w:rsidRPr="00E81EF4" w:rsidRDefault="00F504ED" w:rsidP="00474191">
            <w:pPr>
              <w:tabs>
                <w:tab w:val="left" w:pos="687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975CAA">
              <w:rPr>
                <w:sz w:val="28"/>
                <w:szCs w:val="28"/>
              </w:rPr>
              <w:t>768</w:t>
            </w:r>
          </w:p>
        </w:tc>
      </w:tr>
      <w:tr w:rsidR="005F6E28" w:rsidRPr="00C36660" w:rsidTr="007F4AC9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6879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5.2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6879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Одноместное размещение без завтрака</w:t>
            </w:r>
          </w:p>
        </w:tc>
        <w:tc>
          <w:tcPr>
            <w:tcW w:w="3632" w:type="dxa"/>
          </w:tcPr>
          <w:p w:rsidR="005F6E28" w:rsidRPr="00E81EF4" w:rsidRDefault="00F504ED" w:rsidP="00474191">
            <w:pPr>
              <w:tabs>
                <w:tab w:val="left" w:pos="687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975CAA">
              <w:rPr>
                <w:sz w:val="28"/>
                <w:szCs w:val="28"/>
              </w:rPr>
              <w:t>468</w:t>
            </w:r>
          </w:p>
        </w:tc>
      </w:tr>
      <w:tr w:rsidR="005F6E28" w:rsidRPr="00C36660" w:rsidTr="007F4AC9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6879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5.3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6879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2-х местное размещение с завтраком</w:t>
            </w:r>
          </w:p>
        </w:tc>
        <w:tc>
          <w:tcPr>
            <w:tcW w:w="3632" w:type="dxa"/>
          </w:tcPr>
          <w:p w:rsidR="005F6E28" w:rsidRPr="00E81EF4" w:rsidRDefault="00F504ED" w:rsidP="00474191">
            <w:pPr>
              <w:tabs>
                <w:tab w:val="left" w:pos="687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975CAA">
              <w:rPr>
                <w:sz w:val="28"/>
                <w:szCs w:val="28"/>
              </w:rPr>
              <w:t>547</w:t>
            </w:r>
          </w:p>
        </w:tc>
      </w:tr>
      <w:tr w:rsidR="005F6E28" w:rsidRPr="00C36660" w:rsidTr="007F4AC9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6879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5.4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6879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2-х местное размещение без завтрака</w:t>
            </w:r>
          </w:p>
        </w:tc>
        <w:tc>
          <w:tcPr>
            <w:tcW w:w="3632" w:type="dxa"/>
          </w:tcPr>
          <w:p w:rsidR="005F6E28" w:rsidRPr="00E81EF4" w:rsidRDefault="00F504ED" w:rsidP="00474191">
            <w:pPr>
              <w:tabs>
                <w:tab w:val="left" w:pos="687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975CAA">
              <w:rPr>
                <w:sz w:val="28"/>
                <w:szCs w:val="28"/>
              </w:rPr>
              <w:t>247</w:t>
            </w:r>
          </w:p>
        </w:tc>
      </w:tr>
      <w:tr w:rsidR="005F6E28" w:rsidRPr="00C36660" w:rsidTr="007F4AC9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6879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5.5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6879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3-х местное размещение с завтраком</w:t>
            </w:r>
          </w:p>
        </w:tc>
        <w:tc>
          <w:tcPr>
            <w:tcW w:w="3632" w:type="dxa"/>
          </w:tcPr>
          <w:p w:rsidR="005F6E28" w:rsidRPr="00E81EF4" w:rsidRDefault="00F504ED" w:rsidP="00474191">
            <w:pPr>
              <w:tabs>
                <w:tab w:val="left" w:pos="687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975CAA">
              <w:rPr>
                <w:sz w:val="28"/>
                <w:szCs w:val="28"/>
              </w:rPr>
              <w:t>140</w:t>
            </w:r>
          </w:p>
        </w:tc>
      </w:tr>
      <w:tr w:rsidR="005F6E28" w:rsidRPr="00C36660" w:rsidTr="007F4AC9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6879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5.6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6879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3-х местное размещение без завтрака</w:t>
            </w:r>
          </w:p>
        </w:tc>
        <w:tc>
          <w:tcPr>
            <w:tcW w:w="3632" w:type="dxa"/>
          </w:tcPr>
          <w:p w:rsidR="005F6E28" w:rsidRPr="00E81EF4" w:rsidRDefault="00F504ED" w:rsidP="00474191">
            <w:pPr>
              <w:tabs>
                <w:tab w:val="left" w:pos="687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75CAA">
              <w:rPr>
                <w:sz w:val="28"/>
                <w:szCs w:val="28"/>
              </w:rPr>
              <w:t>40</w:t>
            </w:r>
          </w:p>
        </w:tc>
      </w:tr>
      <w:tr w:rsidR="005F6E28" w:rsidRPr="00C36660" w:rsidTr="007F4AC9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6879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5.7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6879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3-х местное размещение без завтрака                   и без предметов личной гигиены</w:t>
            </w:r>
          </w:p>
        </w:tc>
        <w:tc>
          <w:tcPr>
            <w:tcW w:w="3632" w:type="dxa"/>
          </w:tcPr>
          <w:p w:rsidR="005F6E28" w:rsidRPr="00E81EF4" w:rsidRDefault="00975CAA" w:rsidP="00474191">
            <w:pPr>
              <w:tabs>
                <w:tab w:val="left" w:pos="687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</w:t>
            </w:r>
          </w:p>
        </w:tc>
      </w:tr>
      <w:tr w:rsidR="005F6E28" w:rsidRPr="00C36660" w:rsidTr="007F4AC9">
        <w:tblPrEx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6879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6879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Дополнительное место в номере                    четвертой, пятой категории с завтраком</w:t>
            </w:r>
          </w:p>
        </w:tc>
        <w:tc>
          <w:tcPr>
            <w:tcW w:w="3632" w:type="dxa"/>
          </w:tcPr>
          <w:p w:rsidR="005F6E28" w:rsidRPr="00E81EF4" w:rsidRDefault="00975CAA" w:rsidP="00474191">
            <w:pPr>
              <w:tabs>
                <w:tab w:val="left" w:pos="687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5F6E28" w:rsidRPr="00C36660" w:rsidTr="007F4AC9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75" w:type="dxa"/>
          </w:tcPr>
          <w:p w:rsidR="005F6E28" w:rsidRPr="00E81EF4" w:rsidRDefault="005F6E28" w:rsidP="0047587A">
            <w:pPr>
              <w:tabs>
                <w:tab w:val="left" w:pos="6879"/>
              </w:tabs>
              <w:jc w:val="center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6.1</w:t>
            </w:r>
          </w:p>
        </w:tc>
        <w:tc>
          <w:tcPr>
            <w:tcW w:w="5245" w:type="dxa"/>
          </w:tcPr>
          <w:p w:rsidR="005F6E28" w:rsidRPr="00E81EF4" w:rsidRDefault="005F6E28" w:rsidP="007F4AC9">
            <w:pPr>
              <w:tabs>
                <w:tab w:val="left" w:pos="6879"/>
              </w:tabs>
              <w:jc w:val="both"/>
              <w:rPr>
                <w:sz w:val="28"/>
                <w:szCs w:val="28"/>
              </w:rPr>
            </w:pPr>
            <w:r w:rsidRPr="00E81EF4">
              <w:rPr>
                <w:sz w:val="28"/>
                <w:szCs w:val="28"/>
              </w:rPr>
              <w:t>Дополнительное место в номере                    четвертой, пятой категории без завтрака</w:t>
            </w:r>
          </w:p>
        </w:tc>
        <w:tc>
          <w:tcPr>
            <w:tcW w:w="3632" w:type="dxa"/>
          </w:tcPr>
          <w:p w:rsidR="005F6E28" w:rsidRDefault="00975CAA" w:rsidP="00474191">
            <w:pPr>
              <w:tabs>
                <w:tab w:val="left" w:pos="687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  <w:p w:rsidR="00F504ED" w:rsidRPr="00E81EF4" w:rsidRDefault="00F504ED" w:rsidP="00474191">
            <w:pPr>
              <w:tabs>
                <w:tab w:val="left" w:pos="6879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F6E28" w:rsidRPr="00C36660" w:rsidRDefault="005F6E28" w:rsidP="005F6E28">
      <w:pPr>
        <w:tabs>
          <w:tab w:val="left" w:pos="6879"/>
        </w:tabs>
        <w:rPr>
          <w:sz w:val="26"/>
          <w:szCs w:val="26"/>
        </w:rPr>
      </w:pPr>
    </w:p>
    <w:p w:rsidR="005F6E28" w:rsidRPr="005B2782" w:rsidRDefault="005F6E28" w:rsidP="005F6E28">
      <w:pPr>
        <w:jc w:val="right"/>
        <w:rPr>
          <w:rFonts w:eastAsia="Arial"/>
          <w:sz w:val="26"/>
          <w:szCs w:val="26"/>
        </w:rPr>
      </w:pPr>
    </w:p>
    <w:p w:rsidR="005F6E28" w:rsidRPr="005B2782" w:rsidRDefault="005F6E28" w:rsidP="005F6E28">
      <w:pPr>
        <w:jc w:val="right"/>
        <w:rPr>
          <w:rFonts w:eastAsia="Arial"/>
          <w:sz w:val="26"/>
          <w:szCs w:val="26"/>
        </w:rPr>
      </w:pPr>
    </w:p>
    <w:p w:rsidR="005F6E28" w:rsidRPr="005B2782" w:rsidRDefault="005F6E28" w:rsidP="005F6E28">
      <w:pPr>
        <w:jc w:val="right"/>
        <w:rPr>
          <w:rFonts w:eastAsia="Arial"/>
          <w:sz w:val="26"/>
          <w:szCs w:val="26"/>
        </w:rPr>
      </w:pPr>
    </w:p>
    <w:p w:rsidR="005F6E28" w:rsidRPr="005B2782" w:rsidRDefault="005F6E28" w:rsidP="005F6E28">
      <w:pPr>
        <w:jc w:val="right"/>
        <w:rPr>
          <w:rFonts w:eastAsia="Arial"/>
          <w:sz w:val="26"/>
          <w:szCs w:val="26"/>
        </w:rPr>
      </w:pPr>
    </w:p>
    <w:p w:rsidR="005F6E28" w:rsidRPr="005B2782" w:rsidRDefault="005F6E28" w:rsidP="005F6E28">
      <w:pPr>
        <w:jc w:val="right"/>
        <w:rPr>
          <w:rFonts w:eastAsia="Arial"/>
          <w:sz w:val="26"/>
          <w:szCs w:val="26"/>
        </w:rPr>
      </w:pPr>
    </w:p>
    <w:p w:rsidR="005F6E28" w:rsidRPr="005B2782" w:rsidRDefault="005F6E28" w:rsidP="005F6E28">
      <w:pPr>
        <w:jc w:val="right"/>
        <w:rPr>
          <w:rFonts w:eastAsia="Arial"/>
          <w:sz w:val="26"/>
          <w:szCs w:val="26"/>
        </w:rPr>
      </w:pPr>
    </w:p>
    <w:p w:rsidR="005F6E28" w:rsidRPr="005B2782" w:rsidRDefault="005F6E28" w:rsidP="005F6E28">
      <w:pPr>
        <w:jc w:val="right"/>
        <w:rPr>
          <w:rFonts w:eastAsia="Arial"/>
          <w:sz w:val="26"/>
          <w:szCs w:val="26"/>
        </w:rPr>
      </w:pPr>
    </w:p>
    <w:p w:rsidR="005F6E28" w:rsidRPr="005B2782" w:rsidRDefault="005F6E28" w:rsidP="005F6E28">
      <w:pPr>
        <w:jc w:val="right"/>
        <w:rPr>
          <w:rFonts w:eastAsia="Arial"/>
          <w:sz w:val="26"/>
          <w:szCs w:val="26"/>
        </w:rPr>
      </w:pPr>
    </w:p>
    <w:p w:rsidR="005F6E28" w:rsidRPr="005B2782" w:rsidRDefault="005F6E28" w:rsidP="005F6E28">
      <w:pPr>
        <w:jc w:val="right"/>
        <w:rPr>
          <w:rFonts w:eastAsia="Arial"/>
          <w:sz w:val="26"/>
          <w:szCs w:val="26"/>
        </w:rPr>
      </w:pPr>
    </w:p>
    <w:p w:rsidR="005F6E28" w:rsidRPr="005B2782" w:rsidRDefault="005F6E28" w:rsidP="005F6E28">
      <w:pPr>
        <w:jc w:val="right"/>
        <w:rPr>
          <w:rFonts w:eastAsia="Arial"/>
          <w:sz w:val="26"/>
          <w:szCs w:val="26"/>
        </w:rPr>
      </w:pPr>
    </w:p>
    <w:p w:rsidR="005F6E28" w:rsidRPr="005B2782" w:rsidRDefault="005F6E28" w:rsidP="005F6E28">
      <w:pPr>
        <w:jc w:val="right"/>
        <w:rPr>
          <w:rFonts w:eastAsia="Arial"/>
          <w:sz w:val="26"/>
          <w:szCs w:val="26"/>
        </w:rPr>
      </w:pPr>
    </w:p>
    <w:p w:rsidR="005F6E28" w:rsidRDefault="005F6E28" w:rsidP="005F6E28">
      <w:pPr>
        <w:rPr>
          <w:rFonts w:eastAsia="Arial"/>
          <w:sz w:val="26"/>
          <w:szCs w:val="26"/>
        </w:rPr>
      </w:pPr>
    </w:p>
    <w:p w:rsidR="005F6E28" w:rsidRDefault="005F6E28" w:rsidP="005F6E28">
      <w:pPr>
        <w:rPr>
          <w:rFonts w:eastAsia="Arial"/>
          <w:sz w:val="26"/>
          <w:szCs w:val="26"/>
        </w:rPr>
      </w:pPr>
    </w:p>
    <w:p w:rsidR="005F6E28" w:rsidRPr="005B2782" w:rsidRDefault="005F6E28" w:rsidP="005F6E28">
      <w:pPr>
        <w:rPr>
          <w:rFonts w:eastAsia="Arial"/>
          <w:sz w:val="26"/>
          <w:szCs w:val="26"/>
        </w:rPr>
      </w:pPr>
    </w:p>
    <w:p w:rsidR="005F6E28" w:rsidRDefault="005F6E28" w:rsidP="005F6E28">
      <w:pPr>
        <w:jc w:val="right"/>
        <w:rPr>
          <w:rFonts w:eastAsia="Arial"/>
          <w:sz w:val="26"/>
          <w:szCs w:val="26"/>
        </w:rPr>
      </w:pPr>
    </w:p>
    <w:p w:rsidR="00F2515C" w:rsidRDefault="00F2515C" w:rsidP="005F6E28">
      <w:pPr>
        <w:jc w:val="right"/>
        <w:rPr>
          <w:rFonts w:eastAsia="Arial"/>
          <w:sz w:val="26"/>
          <w:szCs w:val="26"/>
        </w:rPr>
      </w:pPr>
    </w:p>
    <w:p w:rsidR="00F2515C" w:rsidRDefault="00F2515C" w:rsidP="005F6E28">
      <w:pPr>
        <w:jc w:val="right"/>
        <w:rPr>
          <w:rFonts w:eastAsia="Arial"/>
          <w:sz w:val="26"/>
          <w:szCs w:val="26"/>
        </w:rPr>
      </w:pPr>
    </w:p>
    <w:p w:rsidR="005F6E28" w:rsidRPr="005B2782" w:rsidRDefault="005F6E28" w:rsidP="005F6E28">
      <w:pPr>
        <w:jc w:val="right"/>
        <w:rPr>
          <w:rFonts w:eastAsia="Arial"/>
          <w:sz w:val="26"/>
          <w:szCs w:val="26"/>
        </w:rPr>
      </w:pPr>
    </w:p>
    <w:p w:rsidR="005F6E28" w:rsidRPr="005B2782" w:rsidRDefault="005F6E28" w:rsidP="005F6E28">
      <w:pPr>
        <w:jc w:val="right"/>
        <w:rPr>
          <w:rFonts w:eastAsia="Arial"/>
          <w:sz w:val="26"/>
          <w:szCs w:val="26"/>
        </w:rPr>
      </w:pPr>
      <w:r w:rsidRPr="005B2782">
        <w:rPr>
          <w:rFonts w:eastAsia="Arial"/>
          <w:sz w:val="26"/>
          <w:szCs w:val="26"/>
        </w:rPr>
        <w:lastRenderedPageBreak/>
        <w:t>Приложение 2</w:t>
      </w:r>
    </w:p>
    <w:p w:rsidR="005F6E28" w:rsidRPr="005B2782" w:rsidRDefault="00F20979" w:rsidP="005F6E28">
      <w:pPr>
        <w:jc w:val="right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к постановлению администрации</w:t>
      </w:r>
    </w:p>
    <w:p w:rsidR="005F6E28" w:rsidRPr="005B2782" w:rsidRDefault="005F6E28" w:rsidP="005F6E28">
      <w:pPr>
        <w:jc w:val="right"/>
        <w:rPr>
          <w:rFonts w:eastAsia="Arial"/>
          <w:sz w:val="26"/>
          <w:szCs w:val="26"/>
        </w:rPr>
      </w:pPr>
      <w:r w:rsidRPr="005B2782">
        <w:rPr>
          <w:rFonts w:eastAsia="Arial"/>
          <w:sz w:val="26"/>
          <w:szCs w:val="26"/>
        </w:rPr>
        <w:t>города  Покачи</w:t>
      </w:r>
    </w:p>
    <w:p w:rsidR="005F6E28" w:rsidRPr="005B2782" w:rsidRDefault="00AF3B73" w:rsidP="005F6E28">
      <w:pPr>
        <w:jc w:val="right"/>
        <w:rPr>
          <w:rFonts w:eastAsia="Arial"/>
          <w:sz w:val="26"/>
          <w:szCs w:val="26"/>
          <w:u w:val="single"/>
        </w:rPr>
      </w:pPr>
      <w:r>
        <w:rPr>
          <w:rFonts w:eastAsia="Arial"/>
          <w:sz w:val="26"/>
          <w:szCs w:val="26"/>
        </w:rPr>
        <w:t xml:space="preserve">от </w:t>
      </w:r>
      <w:r w:rsidR="00914A52">
        <w:rPr>
          <w:rFonts w:eastAsia="Arial"/>
          <w:sz w:val="26"/>
          <w:szCs w:val="26"/>
        </w:rPr>
        <w:t>26.12.2022</w:t>
      </w:r>
      <w:bookmarkStart w:id="0" w:name="_GoBack"/>
      <w:bookmarkEnd w:id="0"/>
      <w:r>
        <w:rPr>
          <w:rFonts w:eastAsia="Arial"/>
          <w:sz w:val="26"/>
          <w:szCs w:val="26"/>
        </w:rPr>
        <w:t xml:space="preserve"> </w:t>
      </w:r>
      <w:r w:rsidR="005F6E28" w:rsidRPr="005B2782">
        <w:rPr>
          <w:rFonts w:eastAsia="Arial"/>
          <w:sz w:val="26"/>
          <w:szCs w:val="26"/>
        </w:rPr>
        <w:t xml:space="preserve">№ </w:t>
      </w:r>
      <w:r w:rsidR="00914A52">
        <w:rPr>
          <w:rFonts w:eastAsia="Arial"/>
          <w:sz w:val="26"/>
          <w:szCs w:val="26"/>
        </w:rPr>
        <w:t>1319</w:t>
      </w:r>
    </w:p>
    <w:p w:rsidR="005F6E28" w:rsidRPr="00C36660" w:rsidRDefault="005F6E28" w:rsidP="005F6E28">
      <w:pPr>
        <w:tabs>
          <w:tab w:val="left" w:pos="5220"/>
        </w:tabs>
        <w:rPr>
          <w:sz w:val="26"/>
          <w:szCs w:val="26"/>
        </w:rPr>
      </w:pPr>
    </w:p>
    <w:p w:rsidR="005F6E28" w:rsidRPr="00F20979" w:rsidRDefault="005F6E28" w:rsidP="005F6E28">
      <w:pPr>
        <w:tabs>
          <w:tab w:val="left" w:pos="1324"/>
        </w:tabs>
        <w:jc w:val="center"/>
        <w:rPr>
          <w:b/>
          <w:sz w:val="28"/>
          <w:szCs w:val="28"/>
        </w:rPr>
      </w:pPr>
      <w:r w:rsidRPr="00F20979">
        <w:rPr>
          <w:b/>
          <w:sz w:val="28"/>
          <w:szCs w:val="28"/>
        </w:rPr>
        <w:t xml:space="preserve">Тарифы на дополнительные услуги, предоставляемые гостиницей «Альянс» муниципального автономного учреждения </w:t>
      </w:r>
    </w:p>
    <w:p w:rsidR="005F6E28" w:rsidRPr="00F20979" w:rsidRDefault="005F6E28" w:rsidP="005F6E28">
      <w:pPr>
        <w:tabs>
          <w:tab w:val="left" w:pos="1324"/>
        </w:tabs>
        <w:jc w:val="center"/>
        <w:rPr>
          <w:b/>
          <w:sz w:val="28"/>
          <w:szCs w:val="28"/>
        </w:rPr>
      </w:pPr>
      <w:r w:rsidRPr="00F20979">
        <w:rPr>
          <w:b/>
          <w:sz w:val="28"/>
          <w:szCs w:val="28"/>
        </w:rPr>
        <w:t>спортивно-оздоровительный комплекс «Звездный»</w:t>
      </w:r>
    </w:p>
    <w:p w:rsidR="005F6E28" w:rsidRPr="00F20979" w:rsidRDefault="005F6E28" w:rsidP="005F6E28">
      <w:pPr>
        <w:tabs>
          <w:tab w:val="left" w:pos="1324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404"/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3348"/>
      </w:tblGrid>
      <w:tr w:rsidR="005F6E28" w:rsidRPr="005B2782" w:rsidTr="007F4AC9">
        <w:trPr>
          <w:trHeight w:val="1271"/>
        </w:trPr>
        <w:tc>
          <w:tcPr>
            <w:tcW w:w="675" w:type="dxa"/>
          </w:tcPr>
          <w:p w:rsidR="005F6E28" w:rsidRPr="00F20979" w:rsidRDefault="005F6E28" w:rsidP="007F4AC9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F20979">
              <w:rPr>
                <w:sz w:val="28"/>
                <w:szCs w:val="28"/>
              </w:rPr>
              <w:t>№</w:t>
            </w:r>
          </w:p>
          <w:p w:rsidR="005F6E28" w:rsidRPr="00F20979" w:rsidRDefault="005F6E28" w:rsidP="007F4AC9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proofErr w:type="gramStart"/>
            <w:r w:rsidRPr="00F20979">
              <w:rPr>
                <w:sz w:val="28"/>
                <w:szCs w:val="28"/>
              </w:rPr>
              <w:t>п</w:t>
            </w:r>
            <w:proofErr w:type="gramEnd"/>
            <w:r w:rsidRPr="00F20979">
              <w:rPr>
                <w:sz w:val="28"/>
                <w:szCs w:val="28"/>
              </w:rPr>
              <w:t>/п</w:t>
            </w:r>
          </w:p>
        </w:tc>
        <w:tc>
          <w:tcPr>
            <w:tcW w:w="5529" w:type="dxa"/>
            <w:gridSpan w:val="2"/>
          </w:tcPr>
          <w:p w:rsidR="005F6E28" w:rsidRPr="00F20979" w:rsidRDefault="005F6E28" w:rsidP="007F4AC9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F20979">
              <w:rPr>
                <w:sz w:val="28"/>
                <w:szCs w:val="28"/>
              </w:rPr>
              <w:t>Наименование дополнительной услуги</w:t>
            </w:r>
          </w:p>
        </w:tc>
        <w:tc>
          <w:tcPr>
            <w:tcW w:w="3348" w:type="dxa"/>
          </w:tcPr>
          <w:p w:rsidR="005F6E28" w:rsidRPr="00F20979" w:rsidRDefault="005F6E28" w:rsidP="007F4AC9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F20979">
              <w:rPr>
                <w:sz w:val="28"/>
                <w:szCs w:val="28"/>
              </w:rPr>
              <w:t>Тарифы (руб.), без НДС</w:t>
            </w:r>
          </w:p>
          <w:p w:rsidR="005F6E28" w:rsidRPr="00F20979" w:rsidRDefault="005F6E28" w:rsidP="00CA17CB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F20979">
              <w:rPr>
                <w:sz w:val="28"/>
                <w:szCs w:val="28"/>
              </w:rPr>
              <w:t>(НДС не облагается</w:t>
            </w:r>
            <w:r w:rsidR="00CA17CB">
              <w:rPr>
                <w:sz w:val="28"/>
                <w:szCs w:val="28"/>
              </w:rPr>
              <w:t>,</w:t>
            </w:r>
            <w:r w:rsidR="007F4AC9">
              <w:rPr>
                <w:sz w:val="28"/>
                <w:szCs w:val="28"/>
              </w:rPr>
              <w:t xml:space="preserve"> </w:t>
            </w:r>
            <w:r w:rsidRPr="00F20979">
              <w:rPr>
                <w:sz w:val="28"/>
                <w:szCs w:val="28"/>
              </w:rPr>
              <w:t>на основании п. 2 ст. 346.11 главы 26.2 НК РФ)</w:t>
            </w:r>
          </w:p>
        </w:tc>
      </w:tr>
      <w:tr w:rsidR="005F6E28" w:rsidRPr="005B2782" w:rsidTr="007F4AC9">
        <w:trPr>
          <w:trHeight w:val="208"/>
        </w:trPr>
        <w:tc>
          <w:tcPr>
            <w:tcW w:w="675" w:type="dxa"/>
            <w:vAlign w:val="center"/>
          </w:tcPr>
          <w:p w:rsidR="005F6E28" w:rsidRPr="00F20979" w:rsidRDefault="005F6E28" w:rsidP="00474191">
            <w:pPr>
              <w:tabs>
                <w:tab w:val="left" w:pos="5323"/>
              </w:tabs>
              <w:jc w:val="center"/>
            </w:pPr>
            <w:r w:rsidRPr="00F20979">
              <w:t>1</w:t>
            </w:r>
          </w:p>
        </w:tc>
        <w:tc>
          <w:tcPr>
            <w:tcW w:w="5529" w:type="dxa"/>
            <w:gridSpan w:val="2"/>
            <w:vAlign w:val="center"/>
          </w:tcPr>
          <w:p w:rsidR="005F6E28" w:rsidRPr="00F20979" w:rsidRDefault="005F6E28" w:rsidP="00474191">
            <w:pPr>
              <w:tabs>
                <w:tab w:val="left" w:pos="5323"/>
              </w:tabs>
              <w:jc w:val="center"/>
            </w:pPr>
            <w:r w:rsidRPr="00F20979">
              <w:t>2</w:t>
            </w:r>
          </w:p>
        </w:tc>
        <w:tc>
          <w:tcPr>
            <w:tcW w:w="3348" w:type="dxa"/>
            <w:vAlign w:val="center"/>
          </w:tcPr>
          <w:p w:rsidR="005F6E28" w:rsidRPr="00F20979" w:rsidRDefault="005F6E28" w:rsidP="00474191">
            <w:pPr>
              <w:tabs>
                <w:tab w:val="left" w:pos="5323"/>
              </w:tabs>
              <w:jc w:val="center"/>
            </w:pPr>
            <w:r w:rsidRPr="00F20979">
              <w:t>3</w:t>
            </w:r>
          </w:p>
        </w:tc>
      </w:tr>
      <w:tr w:rsidR="005F6E28" w:rsidRPr="005B2782" w:rsidTr="007F4AC9">
        <w:trPr>
          <w:trHeight w:val="412"/>
        </w:trPr>
        <w:tc>
          <w:tcPr>
            <w:tcW w:w="675" w:type="dxa"/>
          </w:tcPr>
          <w:p w:rsidR="005F6E28" w:rsidRPr="00F20979" w:rsidRDefault="005F6E28" w:rsidP="00474191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F20979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A17CB" w:rsidRDefault="005F6E28" w:rsidP="007F4AC9">
            <w:pPr>
              <w:tabs>
                <w:tab w:val="left" w:pos="5323"/>
              </w:tabs>
              <w:rPr>
                <w:sz w:val="28"/>
                <w:szCs w:val="28"/>
              </w:rPr>
            </w:pPr>
            <w:r w:rsidRPr="00F20979">
              <w:rPr>
                <w:sz w:val="28"/>
                <w:szCs w:val="28"/>
              </w:rPr>
              <w:t xml:space="preserve">Стирка </w:t>
            </w:r>
          </w:p>
          <w:p w:rsidR="005F6E28" w:rsidRPr="00F20979" w:rsidRDefault="007F4AC9" w:rsidP="007F4AC9">
            <w:pPr>
              <w:tabs>
                <w:tab w:val="left" w:pos="532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белья и </w:t>
            </w:r>
            <w:r w:rsidR="005F6E28" w:rsidRPr="00F20979">
              <w:rPr>
                <w:sz w:val="28"/>
                <w:szCs w:val="28"/>
              </w:rPr>
              <w:t>одежды</w:t>
            </w:r>
          </w:p>
        </w:tc>
        <w:tc>
          <w:tcPr>
            <w:tcW w:w="2552" w:type="dxa"/>
          </w:tcPr>
          <w:p w:rsidR="005F6E28" w:rsidRPr="00F20979" w:rsidRDefault="005F6E28" w:rsidP="007F4AC9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F20979">
              <w:rPr>
                <w:sz w:val="28"/>
                <w:szCs w:val="28"/>
              </w:rPr>
              <w:t>одна закладка</w:t>
            </w:r>
          </w:p>
        </w:tc>
        <w:tc>
          <w:tcPr>
            <w:tcW w:w="3348" w:type="dxa"/>
          </w:tcPr>
          <w:p w:rsidR="005F6E28" w:rsidRPr="00F20979" w:rsidRDefault="0073745F" w:rsidP="00F20979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5F6E28" w:rsidRPr="005B2782" w:rsidTr="007F4AC9">
        <w:trPr>
          <w:trHeight w:val="415"/>
        </w:trPr>
        <w:tc>
          <w:tcPr>
            <w:tcW w:w="675" w:type="dxa"/>
            <w:vMerge w:val="restart"/>
          </w:tcPr>
          <w:p w:rsidR="005F6E28" w:rsidRPr="00F20979" w:rsidRDefault="005F6E28" w:rsidP="00474191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F20979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vMerge w:val="restart"/>
          </w:tcPr>
          <w:p w:rsidR="005F6E28" w:rsidRPr="00F20979" w:rsidRDefault="005F6E28" w:rsidP="007F4AC9">
            <w:pPr>
              <w:tabs>
                <w:tab w:val="left" w:pos="5323"/>
              </w:tabs>
              <w:rPr>
                <w:sz w:val="28"/>
                <w:szCs w:val="28"/>
              </w:rPr>
            </w:pPr>
            <w:r w:rsidRPr="00F20979">
              <w:rPr>
                <w:sz w:val="28"/>
                <w:szCs w:val="28"/>
              </w:rPr>
              <w:t>Предоставление сейфа для хранения вещей</w:t>
            </w:r>
          </w:p>
        </w:tc>
        <w:tc>
          <w:tcPr>
            <w:tcW w:w="2552" w:type="dxa"/>
          </w:tcPr>
          <w:p w:rsidR="005F6E28" w:rsidRPr="00F20979" w:rsidRDefault="005F6E28" w:rsidP="007F4AC9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F20979">
              <w:rPr>
                <w:sz w:val="28"/>
                <w:szCs w:val="28"/>
              </w:rPr>
              <w:t>первый день предоставления</w:t>
            </w:r>
          </w:p>
        </w:tc>
        <w:tc>
          <w:tcPr>
            <w:tcW w:w="3348" w:type="dxa"/>
          </w:tcPr>
          <w:p w:rsidR="005F6E28" w:rsidRPr="00F20979" w:rsidRDefault="0073745F" w:rsidP="00474191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</w:tr>
      <w:tr w:rsidR="005F6E28" w:rsidRPr="005B2782" w:rsidTr="007F4AC9">
        <w:trPr>
          <w:trHeight w:val="420"/>
        </w:trPr>
        <w:tc>
          <w:tcPr>
            <w:tcW w:w="675" w:type="dxa"/>
            <w:vMerge/>
          </w:tcPr>
          <w:p w:rsidR="005F6E28" w:rsidRPr="00F20979" w:rsidRDefault="005F6E28" w:rsidP="00474191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F6E28" w:rsidRPr="00F20979" w:rsidRDefault="005F6E28">
            <w:pPr>
              <w:tabs>
                <w:tab w:val="left" w:pos="5323"/>
              </w:tabs>
              <w:rPr>
                <w:sz w:val="28"/>
                <w:szCs w:val="28"/>
              </w:rPr>
              <w:pPrChange w:id="1" w:author="Куляну Наталья Михайловна" w:date="2021-10-12T15:07:00Z">
                <w:pPr>
                  <w:framePr w:hSpace="180" w:wrap="around" w:vAnchor="text" w:hAnchor="margin" w:xAlign="center" w:y="404"/>
                  <w:tabs>
                    <w:tab w:val="left" w:pos="5323"/>
                  </w:tabs>
                </w:pPr>
              </w:pPrChange>
            </w:pPr>
          </w:p>
        </w:tc>
        <w:tc>
          <w:tcPr>
            <w:tcW w:w="2552" w:type="dxa"/>
          </w:tcPr>
          <w:p w:rsidR="005F6E28" w:rsidRPr="00F20979" w:rsidRDefault="005F6E28" w:rsidP="007F4AC9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F20979">
              <w:rPr>
                <w:sz w:val="28"/>
                <w:szCs w:val="28"/>
              </w:rPr>
              <w:t>за каждый последующий день предоставления</w:t>
            </w:r>
          </w:p>
        </w:tc>
        <w:tc>
          <w:tcPr>
            <w:tcW w:w="3348" w:type="dxa"/>
          </w:tcPr>
          <w:p w:rsidR="005F6E28" w:rsidRPr="00F20979" w:rsidRDefault="0073745F" w:rsidP="00474191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5F6E28" w:rsidRPr="005B2782" w:rsidTr="007F4AC9">
        <w:trPr>
          <w:trHeight w:val="659"/>
        </w:trPr>
        <w:tc>
          <w:tcPr>
            <w:tcW w:w="675" w:type="dxa"/>
          </w:tcPr>
          <w:p w:rsidR="005F6E28" w:rsidRPr="00F20979" w:rsidRDefault="005F6E28" w:rsidP="00F20979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F20979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F6E28" w:rsidRPr="00F20979" w:rsidRDefault="005F6E28" w:rsidP="007F4AC9">
            <w:pPr>
              <w:tabs>
                <w:tab w:val="left" w:pos="5323"/>
              </w:tabs>
              <w:rPr>
                <w:sz w:val="28"/>
                <w:szCs w:val="28"/>
              </w:rPr>
            </w:pPr>
            <w:r w:rsidRPr="00F20979">
              <w:rPr>
                <w:sz w:val="28"/>
                <w:szCs w:val="28"/>
              </w:rPr>
              <w:t>Предоставление места в камере хранения</w:t>
            </w:r>
          </w:p>
        </w:tc>
        <w:tc>
          <w:tcPr>
            <w:tcW w:w="2552" w:type="dxa"/>
          </w:tcPr>
          <w:p w:rsidR="005F6E28" w:rsidRPr="00F20979" w:rsidRDefault="005F6E28" w:rsidP="007F4AC9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F20979">
              <w:rPr>
                <w:sz w:val="28"/>
                <w:szCs w:val="28"/>
              </w:rPr>
              <w:t>за одни сутки</w:t>
            </w:r>
          </w:p>
        </w:tc>
        <w:tc>
          <w:tcPr>
            <w:tcW w:w="3348" w:type="dxa"/>
          </w:tcPr>
          <w:p w:rsidR="005F6E28" w:rsidRPr="00F20979" w:rsidRDefault="0073745F" w:rsidP="00474191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5F6E28" w:rsidRPr="005B2782" w:rsidTr="007F4AC9">
        <w:trPr>
          <w:trHeight w:val="289"/>
        </w:trPr>
        <w:tc>
          <w:tcPr>
            <w:tcW w:w="675" w:type="dxa"/>
            <w:vMerge w:val="restart"/>
          </w:tcPr>
          <w:p w:rsidR="005F6E28" w:rsidRPr="00F20979" w:rsidRDefault="005F6E28" w:rsidP="00474191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F20979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vMerge w:val="restart"/>
          </w:tcPr>
          <w:p w:rsidR="005F6E28" w:rsidRPr="00F20979" w:rsidRDefault="007F4AC9" w:rsidP="007F4AC9">
            <w:pPr>
              <w:tabs>
                <w:tab w:val="left" w:pos="532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="005F6E28" w:rsidRPr="00F20979">
              <w:rPr>
                <w:sz w:val="28"/>
                <w:szCs w:val="28"/>
              </w:rPr>
              <w:t>копий документов</w:t>
            </w:r>
          </w:p>
        </w:tc>
        <w:tc>
          <w:tcPr>
            <w:tcW w:w="2552" w:type="dxa"/>
          </w:tcPr>
          <w:p w:rsidR="005F6E28" w:rsidRPr="00F20979" w:rsidRDefault="005F6E28" w:rsidP="007F4AC9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F20979">
              <w:rPr>
                <w:sz w:val="28"/>
                <w:szCs w:val="28"/>
              </w:rPr>
              <w:t>первый лист</w:t>
            </w:r>
          </w:p>
        </w:tc>
        <w:tc>
          <w:tcPr>
            <w:tcW w:w="3348" w:type="dxa"/>
          </w:tcPr>
          <w:p w:rsidR="005F6E28" w:rsidRPr="00F20979" w:rsidRDefault="00E46C45" w:rsidP="0073745F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3745F">
              <w:rPr>
                <w:sz w:val="28"/>
                <w:szCs w:val="28"/>
              </w:rPr>
              <w:t>7</w:t>
            </w:r>
          </w:p>
        </w:tc>
      </w:tr>
      <w:tr w:rsidR="005F6E28" w:rsidRPr="005B2782" w:rsidTr="007F4AC9">
        <w:trPr>
          <w:trHeight w:val="474"/>
        </w:trPr>
        <w:tc>
          <w:tcPr>
            <w:tcW w:w="675" w:type="dxa"/>
            <w:vMerge/>
          </w:tcPr>
          <w:p w:rsidR="005F6E28" w:rsidRPr="00F20979" w:rsidRDefault="005F6E28" w:rsidP="00474191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F6E28" w:rsidRPr="00F20979" w:rsidRDefault="005F6E28" w:rsidP="00474191">
            <w:pPr>
              <w:tabs>
                <w:tab w:val="left" w:pos="532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F6E28" w:rsidRPr="00F20979" w:rsidRDefault="005F6E28" w:rsidP="007F4AC9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 w:rsidRPr="00F20979">
              <w:rPr>
                <w:sz w:val="28"/>
                <w:szCs w:val="28"/>
              </w:rPr>
              <w:t>за каждый последующий лист</w:t>
            </w:r>
          </w:p>
        </w:tc>
        <w:tc>
          <w:tcPr>
            <w:tcW w:w="3348" w:type="dxa"/>
          </w:tcPr>
          <w:p w:rsidR="005F6E28" w:rsidRPr="00F20979" w:rsidRDefault="00E46C45" w:rsidP="0073745F">
            <w:pPr>
              <w:tabs>
                <w:tab w:val="left" w:pos="53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745F">
              <w:rPr>
                <w:sz w:val="28"/>
                <w:szCs w:val="28"/>
              </w:rPr>
              <w:t>2</w:t>
            </w:r>
          </w:p>
        </w:tc>
      </w:tr>
    </w:tbl>
    <w:p w:rsidR="00281E55" w:rsidRDefault="00281E55" w:rsidP="007E509F"/>
    <w:sectPr w:rsidR="00281E55" w:rsidSect="00476110">
      <w:headerReference w:type="even" r:id="rId12"/>
      <w:headerReference w:type="default" r:id="rId13"/>
      <w:pgSz w:w="11906" w:h="16838"/>
      <w:pgMar w:top="284" w:right="567" w:bottom="709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A05" w:rsidRDefault="00131A05" w:rsidP="005E1BE3">
      <w:r>
        <w:separator/>
      </w:r>
    </w:p>
  </w:endnote>
  <w:endnote w:type="continuationSeparator" w:id="0">
    <w:p w:rsidR="00131A05" w:rsidRDefault="00131A05" w:rsidP="005E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A05" w:rsidRDefault="00131A05" w:rsidP="005E1BE3">
      <w:r>
        <w:separator/>
      </w:r>
    </w:p>
  </w:footnote>
  <w:footnote w:type="continuationSeparator" w:id="0">
    <w:p w:rsidR="00131A05" w:rsidRDefault="00131A05" w:rsidP="005E1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6F" w:rsidRDefault="00D8686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D8686F" w:rsidRDefault="00D8686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6F" w:rsidRDefault="00D8686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4A52">
      <w:rPr>
        <w:noProof/>
      </w:rPr>
      <w:t>2</w:t>
    </w:r>
    <w:r>
      <w:fldChar w:fldCharType="end"/>
    </w:r>
  </w:p>
  <w:p w:rsidR="00EC3666" w:rsidRDefault="00EC3666" w:rsidP="006F4749">
    <w:pPr>
      <w:pStyle w:val="a6"/>
      <w:tabs>
        <w:tab w:val="clear" w:pos="4677"/>
        <w:tab w:val="clear" w:pos="9355"/>
        <w:tab w:val="left" w:pos="82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562D26"/>
    <w:multiLevelType w:val="hybridMultilevel"/>
    <w:tmpl w:val="6CCAF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C0361"/>
    <w:multiLevelType w:val="hybridMultilevel"/>
    <w:tmpl w:val="238AB1D6"/>
    <w:lvl w:ilvl="0" w:tplc="4694F24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53039"/>
    <w:multiLevelType w:val="hybridMultilevel"/>
    <w:tmpl w:val="562AEA06"/>
    <w:lvl w:ilvl="0" w:tplc="13F29A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E73BAB"/>
    <w:multiLevelType w:val="hybridMultilevel"/>
    <w:tmpl w:val="9C90DB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112668A"/>
    <w:multiLevelType w:val="multilevel"/>
    <w:tmpl w:val="75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BB3C23"/>
    <w:multiLevelType w:val="hybridMultilevel"/>
    <w:tmpl w:val="750EF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D101B6"/>
    <w:multiLevelType w:val="hybridMultilevel"/>
    <w:tmpl w:val="9754F196"/>
    <w:lvl w:ilvl="0" w:tplc="A2ECC474">
      <w:start w:val="1"/>
      <w:numFmt w:val="bullet"/>
      <w:lvlText w:val=""/>
      <w:lvlJc w:val="left"/>
      <w:pPr>
        <w:tabs>
          <w:tab w:val="num" w:pos="1780"/>
        </w:tabs>
        <w:ind w:left="1758" w:firstLine="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E6"/>
    <w:rsid w:val="000005CA"/>
    <w:rsid w:val="00001C7F"/>
    <w:rsid w:val="000026B7"/>
    <w:rsid w:val="00002E1A"/>
    <w:rsid w:val="0000506A"/>
    <w:rsid w:val="00006589"/>
    <w:rsid w:val="000076BE"/>
    <w:rsid w:val="0001084F"/>
    <w:rsid w:val="00014B56"/>
    <w:rsid w:val="0001759A"/>
    <w:rsid w:val="00025CFB"/>
    <w:rsid w:val="0002682C"/>
    <w:rsid w:val="00033286"/>
    <w:rsid w:val="00034BBF"/>
    <w:rsid w:val="000362C9"/>
    <w:rsid w:val="00037AE6"/>
    <w:rsid w:val="00041E61"/>
    <w:rsid w:val="000446EF"/>
    <w:rsid w:val="00044969"/>
    <w:rsid w:val="00045331"/>
    <w:rsid w:val="000558E8"/>
    <w:rsid w:val="00060B8D"/>
    <w:rsid w:val="00061CA8"/>
    <w:rsid w:val="00062402"/>
    <w:rsid w:val="00063251"/>
    <w:rsid w:val="00063A75"/>
    <w:rsid w:val="00064C27"/>
    <w:rsid w:val="00071DC8"/>
    <w:rsid w:val="00073A7E"/>
    <w:rsid w:val="0007468C"/>
    <w:rsid w:val="00082872"/>
    <w:rsid w:val="000830FC"/>
    <w:rsid w:val="0008637C"/>
    <w:rsid w:val="000879CA"/>
    <w:rsid w:val="00090117"/>
    <w:rsid w:val="000905F7"/>
    <w:rsid w:val="000943AF"/>
    <w:rsid w:val="000A0A82"/>
    <w:rsid w:val="000A3480"/>
    <w:rsid w:val="000A3EC8"/>
    <w:rsid w:val="000A47AD"/>
    <w:rsid w:val="000A787C"/>
    <w:rsid w:val="000C012F"/>
    <w:rsid w:val="000C128D"/>
    <w:rsid w:val="000C1CA5"/>
    <w:rsid w:val="000D22FB"/>
    <w:rsid w:val="000D5941"/>
    <w:rsid w:val="000D7188"/>
    <w:rsid w:val="000D7778"/>
    <w:rsid w:val="000E441F"/>
    <w:rsid w:val="000E6C09"/>
    <w:rsid w:val="000E7DF6"/>
    <w:rsid w:val="000F059D"/>
    <w:rsid w:val="000F11FA"/>
    <w:rsid w:val="000F142B"/>
    <w:rsid w:val="000F60CF"/>
    <w:rsid w:val="000F6270"/>
    <w:rsid w:val="000F79BF"/>
    <w:rsid w:val="00102470"/>
    <w:rsid w:val="001030AA"/>
    <w:rsid w:val="00105251"/>
    <w:rsid w:val="001075DD"/>
    <w:rsid w:val="001123FD"/>
    <w:rsid w:val="00112483"/>
    <w:rsid w:val="00113677"/>
    <w:rsid w:val="001240AD"/>
    <w:rsid w:val="001264E4"/>
    <w:rsid w:val="0013080E"/>
    <w:rsid w:val="00131A05"/>
    <w:rsid w:val="00143BCF"/>
    <w:rsid w:val="00145E71"/>
    <w:rsid w:val="00150644"/>
    <w:rsid w:val="00154C15"/>
    <w:rsid w:val="00156473"/>
    <w:rsid w:val="001613FA"/>
    <w:rsid w:val="00164302"/>
    <w:rsid w:val="00172BBB"/>
    <w:rsid w:val="00176E9B"/>
    <w:rsid w:val="00176FFE"/>
    <w:rsid w:val="00177F2C"/>
    <w:rsid w:val="00183324"/>
    <w:rsid w:val="001851D3"/>
    <w:rsid w:val="001851EC"/>
    <w:rsid w:val="00185F44"/>
    <w:rsid w:val="00186A09"/>
    <w:rsid w:val="0018785C"/>
    <w:rsid w:val="0019028D"/>
    <w:rsid w:val="00190C15"/>
    <w:rsid w:val="00194C36"/>
    <w:rsid w:val="00197E15"/>
    <w:rsid w:val="001A3C2F"/>
    <w:rsid w:val="001A541F"/>
    <w:rsid w:val="001A64BD"/>
    <w:rsid w:val="001B1141"/>
    <w:rsid w:val="001C2743"/>
    <w:rsid w:val="001C2F7B"/>
    <w:rsid w:val="001D00BE"/>
    <w:rsid w:val="001D0D94"/>
    <w:rsid w:val="001D2316"/>
    <w:rsid w:val="001D303C"/>
    <w:rsid w:val="001D44D3"/>
    <w:rsid w:val="001D499A"/>
    <w:rsid w:val="001D4D8F"/>
    <w:rsid w:val="001D522A"/>
    <w:rsid w:val="001E052F"/>
    <w:rsid w:val="001E1AC9"/>
    <w:rsid w:val="001F208A"/>
    <w:rsid w:val="001F4D14"/>
    <w:rsid w:val="001F5217"/>
    <w:rsid w:val="00204414"/>
    <w:rsid w:val="00204EB1"/>
    <w:rsid w:val="00206064"/>
    <w:rsid w:val="00207D1E"/>
    <w:rsid w:val="002124C4"/>
    <w:rsid w:val="00212E2A"/>
    <w:rsid w:val="00215E7E"/>
    <w:rsid w:val="00217D27"/>
    <w:rsid w:val="00223D32"/>
    <w:rsid w:val="00223F67"/>
    <w:rsid w:val="0023046B"/>
    <w:rsid w:val="002338A9"/>
    <w:rsid w:val="00234B88"/>
    <w:rsid w:val="00240863"/>
    <w:rsid w:val="002431CC"/>
    <w:rsid w:val="00245DF3"/>
    <w:rsid w:val="0024741A"/>
    <w:rsid w:val="00247C3B"/>
    <w:rsid w:val="00250F9D"/>
    <w:rsid w:val="00251F79"/>
    <w:rsid w:val="002528F2"/>
    <w:rsid w:val="00253E8C"/>
    <w:rsid w:val="00263922"/>
    <w:rsid w:val="0026396E"/>
    <w:rsid w:val="00264D65"/>
    <w:rsid w:val="00272040"/>
    <w:rsid w:val="002722FB"/>
    <w:rsid w:val="00272798"/>
    <w:rsid w:val="00274E9A"/>
    <w:rsid w:val="00277E9A"/>
    <w:rsid w:val="00280275"/>
    <w:rsid w:val="00281E55"/>
    <w:rsid w:val="00284D4F"/>
    <w:rsid w:val="00285EA6"/>
    <w:rsid w:val="002926C6"/>
    <w:rsid w:val="002A39BF"/>
    <w:rsid w:val="002A5D5D"/>
    <w:rsid w:val="002A7B91"/>
    <w:rsid w:val="002A7DE5"/>
    <w:rsid w:val="002B3770"/>
    <w:rsid w:val="002B6086"/>
    <w:rsid w:val="002C07AC"/>
    <w:rsid w:val="002C0D9E"/>
    <w:rsid w:val="002C4B49"/>
    <w:rsid w:val="002C5D1D"/>
    <w:rsid w:val="002D14F7"/>
    <w:rsid w:val="002D2FBA"/>
    <w:rsid w:val="002E3EF8"/>
    <w:rsid w:val="002F1BB7"/>
    <w:rsid w:val="002F75AF"/>
    <w:rsid w:val="002F7B8E"/>
    <w:rsid w:val="003026FC"/>
    <w:rsid w:val="003036E6"/>
    <w:rsid w:val="00310442"/>
    <w:rsid w:val="00311DE4"/>
    <w:rsid w:val="00325EDB"/>
    <w:rsid w:val="00335B30"/>
    <w:rsid w:val="003374E1"/>
    <w:rsid w:val="00341062"/>
    <w:rsid w:val="00341DC0"/>
    <w:rsid w:val="003433BF"/>
    <w:rsid w:val="00345DC2"/>
    <w:rsid w:val="00347D22"/>
    <w:rsid w:val="00350F9A"/>
    <w:rsid w:val="0035213E"/>
    <w:rsid w:val="003531E0"/>
    <w:rsid w:val="003533A7"/>
    <w:rsid w:val="00355F4F"/>
    <w:rsid w:val="0035694C"/>
    <w:rsid w:val="00356F89"/>
    <w:rsid w:val="003579FF"/>
    <w:rsid w:val="00370CF2"/>
    <w:rsid w:val="00381A39"/>
    <w:rsid w:val="00386D07"/>
    <w:rsid w:val="00390F3A"/>
    <w:rsid w:val="00392A73"/>
    <w:rsid w:val="0039545C"/>
    <w:rsid w:val="00396011"/>
    <w:rsid w:val="00397135"/>
    <w:rsid w:val="003B5E9B"/>
    <w:rsid w:val="003C2740"/>
    <w:rsid w:val="003D2C96"/>
    <w:rsid w:val="003D345B"/>
    <w:rsid w:val="003D34DF"/>
    <w:rsid w:val="003D7232"/>
    <w:rsid w:val="003E0DE9"/>
    <w:rsid w:val="003E6076"/>
    <w:rsid w:val="003E74F2"/>
    <w:rsid w:val="003F35AF"/>
    <w:rsid w:val="003F5EB0"/>
    <w:rsid w:val="003F7B66"/>
    <w:rsid w:val="00403723"/>
    <w:rsid w:val="00406638"/>
    <w:rsid w:val="0041041D"/>
    <w:rsid w:val="004108E6"/>
    <w:rsid w:val="00411DF8"/>
    <w:rsid w:val="0041597A"/>
    <w:rsid w:val="004264FF"/>
    <w:rsid w:val="0043231C"/>
    <w:rsid w:val="0043278F"/>
    <w:rsid w:val="00432AA1"/>
    <w:rsid w:val="0043352B"/>
    <w:rsid w:val="004456B6"/>
    <w:rsid w:val="00447469"/>
    <w:rsid w:val="004476D7"/>
    <w:rsid w:val="00453BD8"/>
    <w:rsid w:val="00457C68"/>
    <w:rsid w:val="0046272A"/>
    <w:rsid w:val="00463D3B"/>
    <w:rsid w:val="00464045"/>
    <w:rsid w:val="00465072"/>
    <w:rsid w:val="0046589C"/>
    <w:rsid w:val="00466624"/>
    <w:rsid w:val="00472276"/>
    <w:rsid w:val="00472ABB"/>
    <w:rsid w:val="00474191"/>
    <w:rsid w:val="00474DFF"/>
    <w:rsid w:val="00474ECC"/>
    <w:rsid w:val="0047587A"/>
    <w:rsid w:val="00476110"/>
    <w:rsid w:val="00483563"/>
    <w:rsid w:val="00483E7C"/>
    <w:rsid w:val="00485594"/>
    <w:rsid w:val="00487F8B"/>
    <w:rsid w:val="00494BC0"/>
    <w:rsid w:val="004976EB"/>
    <w:rsid w:val="004A3971"/>
    <w:rsid w:val="004B7CC8"/>
    <w:rsid w:val="004C1E74"/>
    <w:rsid w:val="004C4906"/>
    <w:rsid w:val="004C4CBE"/>
    <w:rsid w:val="004D45E9"/>
    <w:rsid w:val="004D4706"/>
    <w:rsid w:val="004D669A"/>
    <w:rsid w:val="004E58C0"/>
    <w:rsid w:val="004E7B20"/>
    <w:rsid w:val="004F0964"/>
    <w:rsid w:val="004F6265"/>
    <w:rsid w:val="005017DA"/>
    <w:rsid w:val="005049D1"/>
    <w:rsid w:val="005060D4"/>
    <w:rsid w:val="0050636C"/>
    <w:rsid w:val="00513A49"/>
    <w:rsid w:val="00514D3A"/>
    <w:rsid w:val="00514E87"/>
    <w:rsid w:val="00515476"/>
    <w:rsid w:val="00521769"/>
    <w:rsid w:val="00523606"/>
    <w:rsid w:val="005259F9"/>
    <w:rsid w:val="00526330"/>
    <w:rsid w:val="00526381"/>
    <w:rsid w:val="00531C9B"/>
    <w:rsid w:val="00540A4A"/>
    <w:rsid w:val="005416E4"/>
    <w:rsid w:val="005423AD"/>
    <w:rsid w:val="00554829"/>
    <w:rsid w:val="00554905"/>
    <w:rsid w:val="00562866"/>
    <w:rsid w:val="005702D2"/>
    <w:rsid w:val="005813E1"/>
    <w:rsid w:val="00584351"/>
    <w:rsid w:val="00584819"/>
    <w:rsid w:val="00587704"/>
    <w:rsid w:val="00587B79"/>
    <w:rsid w:val="005A46E3"/>
    <w:rsid w:val="005A5BE6"/>
    <w:rsid w:val="005A5DCF"/>
    <w:rsid w:val="005A63AC"/>
    <w:rsid w:val="005A6FE7"/>
    <w:rsid w:val="005B0109"/>
    <w:rsid w:val="005B2DCC"/>
    <w:rsid w:val="005B41BA"/>
    <w:rsid w:val="005B7FBD"/>
    <w:rsid w:val="005C36F6"/>
    <w:rsid w:val="005C5C85"/>
    <w:rsid w:val="005C5C9F"/>
    <w:rsid w:val="005D2323"/>
    <w:rsid w:val="005D4D7E"/>
    <w:rsid w:val="005D537D"/>
    <w:rsid w:val="005D6620"/>
    <w:rsid w:val="005D78E7"/>
    <w:rsid w:val="005E08BC"/>
    <w:rsid w:val="005E1BE3"/>
    <w:rsid w:val="005E2C51"/>
    <w:rsid w:val="005E34BD"/>
    <w:rsid w:val="005E3CC7"/>
    <w:rsid w:val="005E57EA"/>
    <w:rsid w:val="005F1682"/>
    <w:rsid w:val="005F34D5"/>
    <w:rsid w:val="005F4F9B"/>
    <w:rsid w:val="005F5159"/>
    <w:rsid w:val="005F6E28"/>
    <w:rsid w:val="005F7411"/>
    <w:rsid w:val="006027EC"/>
    <w:rsid w:val="006067FD"/>
    <w:rsid w:val="00613112"/>
    <w:rsid w:val="006138A6"/>
    <w:rsid w:val="00613A0B"/>
    <w:rsid w:val="0061494D"/>
    <w:rsid w:val="006174B3"/>
    <w:rsid w:val="00617802"/>
    <w:rsid w:val="00617C3F"/>
    <w:rsid w:val="0062026B"/>
    <w:rsid w:val="006215C1"/>
    <w:rsid w:val="00622653"/>
    <w:rsid w:val="00622A61"/>
    <w:rsid w:val="00622D07"/>
    <w:rsid w:val="006230FC"/>
    <w:rsid w:val="00625DB3"/>
    <w:rsid w:val="00627C7E"/>
    <w:rsid w:val="006314BC"/>
    <w:rsid w:val="00633990"/>
    <w:rsid w:val="0064218C"/>
    <w:rsid w:val="00644227"/>
    <w:rsid w:val="00645E77"/>
    <w:rsid w:val="00651A67"/>
    <w:rsid w:val="006546A1"/>
    <w:rsid w:val="00660F27"/>
    <w:rsid w:val="0066347F"/>
    <w:rsid w:val="006655DC"/>
    <w:rsid w:val="00671AB9"/>
    <w:rsid w:val="00671B40"/>
    <w:rsid w:val="0067328D"/>
    <w:rsid w:val="006756DB"/>
    <w:rsid w:val="00693066"/>
    <w:rsid w:val="0069314C"/>
    <w:rsid w:val="00693ADD"/>
    <w:rsid w:val="00693ED3"/>
    <w:rsid w:val="00695C5C"/>
    <w:rsid w:val="006A02CC"/>
    <w:rsid w:val="006A2C0D"/>
    <w:rsid w:val="006A2E78"/>
    <w:rsid w:val="006B07F1"/>
    <w:rsid w:val="006B2840"/>
    <w:rsid w:val="006B7072"/>
    <w:rsid w:val="006C150E"/>
    <w:rsid w:val="006C1E2E"/>
    <w:rsid w:val="006C59C7"/>
    <w:rsid w:val="006C6595"/>
    <w:rsid w:val="006C7B27"/>
    <w:rsid w:val="006D01E5"/>
    <w:rsid w:val="006D35D6"/>
    <w:rsid w:val="006D6F9E"/>
    <w:rsid w:val="006F2482"/>
    <w:rsid w:val="006F4749"/>
    <w:rsid w:val="006F4DD4"/>
    <w:rsid w:val="006F5502"/>
    <w:rsid w:val="006F5E5E"/>
    <w:rsid w:val="006F6983"/>
    <w:rsid w:val="00700639"/>
    <w:rsid w:val="007062B0"/>
    <w:rsid w:val="00710268"/>
    <w:rsid w:val="00713835"/>
    <w:rsid w:val="00717203"/>
    <w:rsid w:val="00720EDF"/>
    <w:rsid w:val="00724EFB"/>
    <w:rsid w:val="00725609"/>
    <w:rsid w:val="007334B3"/>
    <w:rsid w:val="00734F87"/>
    <w:rsid w:val="0073745F"/>
    <w:rsid w:val="00742548"/>
    <w:rsid w:val="00742726"/>
    <w:rsid w:val="00746293"/>
    <w:rsid w:val="00746491"/>
    <w:rsid w:val="0075168F"/>
    <w:rsid w:val="00754A41"/>
    <w:rsid w:val="007579A7"/>
    <w:rsid w:val="0076328A"/>
    <w:rsid w:val="00765E36"/>
    <w:rsid w:val="007705D6"/>
    <w:rsid w:val="007716F0"/>
    <w:rsid w:val="00781E60"/>
    <w:rsid w:val="00785747"/>
    <w:rsid w:val="00786708"/>
    <w:rsid w:val="00787FC4"/>
    <w:rsid w:val="0079112E"/>
    <w:rsid w:val="0079288D"/>
    <w:rsid w:val="0079382E"/>
    <w:rsid w:val="0079691A"/>
    <w:rsid w:val="007969A9"/>
    <w:rsid w:val="00797BE7"/>
    <w:rsid w:val="007A2A32"/>
    <w:rsid w:val="007A3C3A"/>
    <w:rsid w:val="007A519F"/>
    <w:rsid w:val="007A6DFB"/>
    <w:rsid w:val="007A715C"/>
    <w:rsid w:val="007B0B4A"/>
    <w:rsid w:val="007C09F9"/>
    <w:rsid w:val="007C0FD1"/>
    <w:rsid w:val="007C283D"/>
    <w:rsid w:val="007C3140"/>
    <w:rsid w:val="007D01F9"/>
    <w:rsid w:val="007D0327"/>
    <w:rsid w:val="007D1588"/>
    <w:rsid w:val="007D3314"/>
    <w:rsid w:val="007D4ECF"/>
    <w:rsid w:val="007D7F7B"/>
    <w:rsid w:val="007E1C74"/>
    <w:rsid w:val="007E49CF"/>
    <w:rsid w:val="007E509F"/>
    <w:rsid w:val="007E67EC"/>
    <w:rsid w:val="007F0930"/>
    <w:rsid w:val="007F1F84"/>
    <w:rsid w:val="007F429A"/>
    <w:rsid w:val="007F4AC9"/>
    <w:rsid w:val="007F4B39"/>
    <w:rsid w:val="007F5F19"/>
    <w:rsid w:val="007F6BCE"/>
    <w:rsid w:val="008146E9"/>
    <w:rsid w:val="008212B2"/>
    <w:rsid w:val="00831A11"/>
    <w:rsid w:val="0083519C"/>
    <w:rsid w:val="00835A57"/>
    <w:rsid w:val="0084234F"/>
    <w:rsid w:val="00844C8A"/>
    <w:rsid w:val="00846DF3"/>
    <w:rsid w:val="008472EE"/>
    <w:rsid w:val="0085183E"/>
    <w:rsid w:val="0085189F"/>
    <w:rsid w:val="00852B61"/>
    <w:rsid w:val="00856567"/>
    <w:rsid w:val="00856BDF"/>
    <w:rsid w:val="0086482F"/>
    <w:rsid w:val="00864A96"/>
    <w:rsid w:val="008660FA"/>
    <w:rsid w:val="00866993"/>
    <w:rsid w:val="00871DBA"/>
    <w:rsid w:val="008802CE"/>
    <w:rsid w:val="00881F52"/>
    <w:rsid w:val="008828E8"/>
    <w:rsid w:val="00883C9E"/>
    <w:rsid w:val="00887F2D"/>
    <w:rsid w:val="00894094"/>
    <w:rsid w:val="008A43CC"/>
    <w:rsid w:val="008A6421"/>
    <w:rsid w:val="008A6888"/>
    <w:rsid w:val="008B0E13"/>
    <w:rsid w:val="008B1A0D"/>
    <w:rsid w:val="008B3426"/>
    <w:rsid w:val="008B723C"/>
    <w:rsid w:val="008C0A6D"/>
    <w:rsid w:val="008C6770"/>
    <w:rsid w:val="008D341E"/>
    <w:rsid w:val="008D3664"/>
    <w:rsid w:val="008D5407"/>
    <w:rsid w:val="008F08C7"/>
    <w:rsid w:val="008F0B09"/>
    <w:rsid w:val="008F23EA"/>
    <w:rsid w:val="008F506A"/>
    <w:rsid w:val="008F510E"/>
    <w:rsid w:val="008F73BF"/>
    <w:rsid w:val="0090262F"/>
    <w:rsid w:val="0090443E"/>
    <w:rsid w:val="0090484F"/>
    <w:rsid w:val="00914A52"/>
    <w:rsid w:val="00920893"/>
    <w:rsid w:val="00927330"/>
    <w:rsid w:val="00931442"/>
    <w:rsid w:val="00932C4E"/>
    <w:rsid w:val="0093464F"/>
    <w:rsid w:val="00934C7F"/>
    <w:rsid w:val="00941D22"/>
    <w:rsid w:val="00945167"/>
    <w:rsid w:val="009471B0"/>
    <w:rsid w:val="00947F77"/>
    <w:rsid w:val="00952CD3"/>
    <w:rsid w:val="00953951"/>
    <w:rsid w:val="009553B3"/>
    <w:rsid w:val="00955A17"/>
    <w:rsid w:val="00956E82"/>
    <w:rsid w:val="00960115"/>
    <w:rsid w:val="00961665"/>
    <w:rsid w:val="0096359B"/>
    <w:rsid w:val="00970718"/>
    <w:rsid w:val="00972A6B"/>
    <w:rsid w:val="00974F23"/>
    <w:rsid w:val="00975CAA"/>
    <w:rsid w:val="00983D61"/>
    <w:rsid w:val="0098683E"/>
    <w:rsid w:val="0098712F"/>
    <w:rsid w:val="00991DD5"/>
    <w:rsid w:val="00992C74"/>
    <w:rsid w:val="00992E69"/>
    <w:rsid w:val="00994432"/>
    <w:rsid w:val="00994E44"/>
    <w:rsid w:val="00997C68"/>
    <w:rsid w:val="009A11BA"/>
    <w:rsid w:val="009A4F20"/>
    <w:rsid w:val="009A73E8"/>
    <w:rsid w:val="009B4E5A"/>
    <w:rsid w:val="009C040E"/>
    <w:rsid w:val="009C0A83"/>
    <w:rsid w:val="009C0CB6"/>
    <w:rsid w:val="009C13A6"/>
    <w:rsid w:val="009C360D"/>
    <w:rsid w:val="009C4D0E"/>
    <w:rsid w:val="009D5D0C"/>
    <w:rsid w:val="009D69EE"/>
    <w:rsid w:val="009E0BB4"/>
    <w:rsid w:val="009E11D1"/>
    <w:rsid w:val="009E70FA"/>
    <w:rsid w:val="009E713D"/>
    <w:rsid w:val="009E7A34"/>
    <w:rsid w:val="00A002AB"/>
    <w:rsid w:val="00A0217F"/>
    <w:rsid w:val="00A024F6"/>
    <w:rsid w:val="00A02674"/>
    <w:rsid w:val="00A035F2"/>
    <w:rsid w:val="00A03BF2"/>
    <w:rsid w:val="00A06F91"/>
    <w:rsid w:val="00A07A3B"/>
    <w:rsid w:val="00A10A67"/>
    <w:rsid w:val="00A114ED"/>
    <w:rsid w:val="00A11AE6"/>
    <w:rsid w:val="00A15707"/>
    <w:rsid w:val="00A15EB5"/>
    <w:rsid w:val="00A20F8A"/>
    <w:rsid w:val="00A21A8D"/>
    <w:rsid w:val="00A22869"/>
    <w:rsid w:val="00A22ED1"/>
    <w:rsid w:val="00A23090"/>
    <w:rsid w:val="00A25932"/>
    <w:rsid w:val="00A25D9E"/>
    <w:rsid w:val="00A32636"/>
    <w:rsid w:val="00A326BA"/>
    <w:rsid w:val="00A34C4E"/>
    <w:rsid w:val="00A41553"/>
    <w:rsid w:val="00A41DD1"/>
    <w:rsid w:val="00A42ADD"/>
    <w:rsid w:val="00A459C9"/>
    <w:rsid w:val="00A46A5C"/>
    <w:rsid w:val="00A51E47"/>
    <w:rsid w:val="00A70434"/>
    <w:rsid w:val="00A83578"/>
    <w:rsid w:val="00A853D2"/>
    <w:rsid w:val="00A872C5"/>
    <w:rsid w:val="00A8758D"/>
    <w:rsid w:val="00A87676"/>
    <w:rsid w:val="00A92842"/>
    <w:rsid w:val="00A9393A"/>
    <w:rsid w:val="00A94DE7"/>
    <w:rsid w:val="00AA0C82"/>
    <w:rsid w:val="00AA64B6"/>
    <w:rsid w:val="00AB0563"/>
    <w:rsid w:val="00AB1792"/>
    <w:rsid w:val="00AB1B19"/>
    <w:rsid w:val="00AB3010"/>
    <w:rsid w:val="00AB63CF"/>
    <w:rsid w:val="00AC109C"/>
    <w:rsid w:val="00AD0327"/>
    <w:rsid w:val="00AD032E"/>
    <w:rsid w:val="00AD27DE"/>
    <w:rsid w:val="00AE4B6B"/>
    <w:rsid w:val="00AF11EA"/>
    <w:rsid w:val="00AF3B73"/>
    <w:rsid w:val="00AF72D1"/>
    <w:rsid w:val="00B01E6B"/>
    <w:rsid w:val="00B0229D"/>
    <w:rsid w:val="00B121FE"/>
    <w:rsid w:val="00B1297F"/>
    <w:rsid w:val="00B14678"/>
    <w:rsid w:val="00B24BD7"/>
    <w:rsid w:val="00B2722D"/>
    <w:rsid w:val="00B30584"/>
    <w:rsid w:val="00B36FA3"/>
    <w:rsid w:val="00B37B0D"/>
    <w:rsid w:val="00B42701"/>
    <w:rsid w:val="00B5059D"/>
    <w:rsid w:val="00B506F2"/>
    <w:rsid w:val="00B54D4E"/>
    <w:rsid w:val="00B63F1E"/>
    <w:rsid w:val="00B65F62"/>
    <w:rsid w:val="00B71388"/>
    <w:rsid w:val="00B72ECE"/>
    <w:rsid w:val="00B75267"/>
    <w:rsid w:val="00B814D0"/>
    <w:rsid w:val="00B82A7F"/>
    <w:rsid w:val="00B84AF7"/>
    <w:rsid w:val="00B87DC9"/>
    <w:rsid w:val="00B92A54"/>
    <w:rsid w:val="00B93527"/>
    <w:rsid w:val="00B95258"/>
    <w:rsid w:val="00B96EB3"/>
    <w:rsid w:val="00BA058D"/>
    <w:rsid w:val="00BA70E6"/>
    <w:rsid w:val="00BA7DF0"/>
    <w:rsid w:val="00BB62DF"/>
    <w:rsid w:val="00BB6348"/>
    <w:rsid w:val="00BB67F1"/>
    <w:rsid w:val="00BB7A79"/>
    <w:rsid w:val="00BC44B1"/>
    <w:rsid w:val="00BD2398"/>
    <w:rsid w:val="00BE37B9"/>
    <w:rsid w:val="00BE571C"/>
    <w:rsid w:val="00BE75ED"/>
    <w:rsid w:val="00BF0A86"/>
    <w:rsid w:val="00BF57B8"/>
    <w:rsid w:val="00BF7706"/>
    <w:rsid w:val="00C015AD"/>
    <w:rsid w:val="00C1355E"/>
    <w:rsid w:val="00C155B7"/>
    <w:rsid w:val="00C215F6"/>
    <w:rsid w:val="00C215FD"/>
    <w:rsid w:val="00C22C0E"/>
    <w:rsid w:val="00C23944"/>
    <w:rsid w:val="00C24AEA"/>
    <w:rsid w:val="00C27492"/>
    <w:rsid w:val="00C33922"/>
    <w:rsid w:val="00C36050"/>
    <w:rsid w:val="00C4072D"/>
    <w:rsid w:val="00C42C2F"/>
    <w:rsid w:val="00C51B23"/>
    <w:rsid w:val="00C52BDD"/>
    <w:rsid w:val="00C52EB3"/>
    <w:rsid w:val="00C56D0F"/>
    <w:rsid w:val="00C60396"/>
    <w:rsid w:val="00C65AD5"/>
    <w:rsid w:val="00C707C7"/>
    <w:rsid w:val="00C7393B"/>
    <w:rsid w:val="00C73AC8"/>
    <w:rsid w:val="00C73C36"/>
    <w:rsid w:val="00C74FCC"/>
    <w:rsid w:val="00C7692B"/>
    <w:rsid w:val="00C81436"/>
    <w:rsid w:val="00C83164"/>
    <w:rsid w:val="00C84493"/>
    <w:rsid w:val="00C9592E"/>
    <w:rsid w:val="00C97F4A"/>
    <w:rsid w:val="00CA1548"/>
    <w:rsid w:val="00CA17CB"/>
    <w:rsid w:val="00CA4AE2"/>
    <w:rsid w:val="00CA77AC"/>
    <w:rsid w:val="00CB154A"/>
    <w:rsid w:val="00CB22A1"/>
    <w:rsid w:val="00CB3097"/>
    <w:rsid w:val="00CB4ECF"/>
    <w:rsid w:val="00CB7596"/>
    <w:rsid w:val="00CC35A0"/>
    <w:rsid w:val="00CD0D7C"/>
    <w:rsid w:val="00CD1444"/>
    <w:rsid w:val="00CD34D8"/>
    <w:rsid w:val="00CD3F5A"/>
    <w:rsid w:val="00CD7174"/>
    <w:rsid w:val="00CD7B6D"/>
    <w:rsid w:val="00CE19D3"/>
    <w:rsid w:val="00CE691E"/>
    <w:rsid w:val="00CE7C2A"/>
    <w:rsid w:val="00CE7F00"/>
    <w:rsid w:val="00CF00B5"/>
    <w:rsid w:val="00CF0FCB"/>
    <w:rsid w:val="00CF32DC"/>
    <w:rsid w:val="00CF3F69"/>
    <w:rsid w:val="00CF5CAF"/>
    <w:rsid w:val="00D027C1"/>
    <w:rsid w:val="00D065D5"/>
    <w:rsid w:val="00D10C8F"/>
    <w:rsid w:val="00D16B39"/>
    <w:rsid w:val="00D1779E"/>
    <w:rsid w:val="00D22B8A"/>
    <w:rsid w:val="00D24A8F"/>
    <w:rsid w:val="00D27A90"/>
    <w:rsid w:val="00D303AC"/>
    <w:rsid w:val="00D321E6"/>
    <w:rsid w:val="00D33126"/>
    <w:rsid w:val="00D35028"/>
    <w:rsid w:val="00D40B44"/>
    <w:rsid w:val="00D421A4"/>
    <w:rsid w:val="00D42374"/>
    <w:rsid w:val="00D43169"/>
    <w:rsid w:val="00D446D2"/>
    <w:rsid w:val="00D50C31"/>
    <w:rsid w:val="00D6093A"/>
    <w:rsid w:val="00D61E7D"/>
    <w:rsid w:val="00D634C6"/>
    <w:rsid w:val="00D71E48"/>
    <w:rsid w:val="00D72393"/>
    <w:rsid w:val="00D72980"/>
    <w:rsid w:val="00D73A6D"/>
    <w:rsid w:val="00D75300"/>
    <w:rsid w:val="00D803CC"/>
    <w:rsid w:val="00D823A2"/>
    <w:rsid w:val="00D83D38"/>
    <w:rsid w:val="00D83FA4"/>
    <w:rsid w:val="00D84FE9"/>
    <w:rsid w:val="00D85CAB"/>
    <w:rsid w:val="00D8686F"/>
    <w:rsid w:val="00D9529F"/>
    <w:rsid w:val="00DA398D"/>
    <w:rsid w:val="00DA6792"/>
    <w:rsid w:val="00DB058B"/>
    <w:rsid w:val="00DB0826"/>
    <w:rsid w:val="00DB28ED"/>
    <w:rsid w:val="00DB75E3"/>
    <w:rsid w:val="00DC1B0A"/>
    <w:rsid w:val="00DC377A"/>
    <w:rsid w:val="00DD0C87"/>
    <w:rsid w:val="00DD2A86"/>
    <w:rsid w:val="00DD6169"/>
    <w:rsid w:val="00DD7AF6"/>
    <w:rsid w:val="00DE2662"/>
    <w:rsid w:val="00DE4D06"/>
    <w:rsid w:val="00DF1143"/>
    <w:rsid w:val="00DF20F6"/>
    <w:rsid w:val="00E00FDD"/>
    <w:rsid w:val="00E03CAA"/>
    <w:rsid w:val="00E16817"/>
    <w:rsid w:val="00E210DE"/>
    <w:rsid w:val="00E219EC"/>
    <w:rsid w:val="00E2234E"/>
    <w:rsid w:val="00E253DF"/>
    <w:rsid w:val="00E2568E"/>
    <w:rsid w:val="00E25B95"/>
    <w:rsid w:val="00E26326"/>
    <w:rsid w:val="00E31ADC"/>
    <w:rsid w:val="00E33AF6"/>
    <w:rsid w:val="00E35113"/>
    <w:rsid w:val="00E361EA"/>
    <w:rsid w:val="00E37976"/>
    <w:rsid w:val="00E428D6"/>
    <w:rsid w:val="00E44305"/>
    <w:rsid w:val="00E46C45"/>
    <w:rsid w:val="00E46E2C"/>
    <w:rsid w:val="00E5015F"/>
    <w:rsid w:val="00E50E8C"/>
    <w:rsid w:val="00E5525D"/>
    <w:rsid w:val="00E57407"/>
    <w:rsid w:val="00E718E2"/>
    <w:rsid w:val="00E720AC"/>
    <w:rsid w:val="00E81EF4"/>
    <w:rsid w:val="00E83B97"/>
    <w:rsid w:val="00E92863"/>
    <w:rsid w:val="00E93CD8"/>
    <w:rsid w:val="00EA127B"/>
    <w:rsid w:val="00EA468A"/>
    <w:rsid w:val="00EA7531"/>
    <w:rsid w:val="00EB075D"/>
    <w:rsid w:val="00EB0B7E"/>
    <w:rsid w:val="00EB1F71"/>
    <w:rsid w:val="00EB3C61"/>
    <w:rsid w:val="00EB7402"/>
    <w:rsid w:val="00EC1671"/>
    <w:rsid w:val="00EC333A"/>
    <w:rsid w:val="00EC3666"/>
    <w:rsid w:val="00EC5EC5"/>
    <w:rsid w:val="00EC7E83"/>
    <w:rsid w:val="00ED160C"/>
    <w:rsid w:val="00ED1D4B"/>
    <w:rsid w:val="00ED71E0"/>
    <w:rsid w:val="00EE0969"/>
    <w:rsid w:val="00EE69C0"/>
    <w:rsid w:val="00EE7062"/>
    <w:rsid w:val="00EF2E33"/>
    <w:rsid w:val="00EF55AA"/>
    <w:rsid w:val="00EF6271"/>
    <w:rsid w:val="00EF6A10"/>
    <w:rsid w:val="00F0072C"/>
    <w:rsid w:val="00F01670"/>
    <w:rsid w:val="00F023C3"/>
    <w:rsid w:val="00F14BD0"/>
    <w:rsid w:val="00F20979"/>
    <w:rsid w:val="00F2121A"/>
    <w:rsid w:val="00F23C77"/>
    <w:rsid w:val="00F2515C"/>
    <w:rsid w:val="00F26A1D"/>
    <w:rsid w:val="00F30A3C"/>
    <w:rsid w:val="00F41461"/>
    <w:rsid w:val="00F41CEF"/>
    <w:rsid w:val="00F428C2"/>
    <w:rsid w:val="00F42E13"/>
    <w:rsid w:val="00F45AB5"/>
    <w:rsid w:val="00F45EE2"/>
    <w:rsid w:val="00F504ED"/>
    <w:rsid w:val="00F5396C"/>
    <w:rsid w:val="00F5432C"/>
    <w:rsid w:val="00F66348"/>
    <w:rsid w:val="00F72803"/>
    <w:rsid w:val="00F734EC"/>
    <w:rsid w:val="00F73647"/>
    <w:rsid w:val="00F7508E"/>
    <w:rsid w:val="00F7794C"/>
    <w:rsid w:val="00F77C99"/>
    <w:rsid w:val="00F803CF"/>
    <w:rsid w:val="00F80DCD"/>
    <w:rsid w:val="00F85D2A"/>
    <w:rsid w:val="00F911FF"/>
    <w:rsid w:val="00F91959"/>
    <w:rsid w:val="00F926A3"/>
    <w:rsid w:val="00FA2944"/>
    <w:rsid w:val="00FA4CD2"/>
    <w:rsid w:val="00FA689B"/>
    <w:rsid w:val="00FA6E3E"/>
    <w:rsid w:val="00FB0B5E"/>
    <w:rsid w:val="00FB6184"/>
    <w:rsid w:val="00FB7473"/>
    <w:rsid w:val="00FC2418"/>
    <w:rsid w:val="00FC6312"/>
    <w:rsid w:val="00FC69A9"/>
    <w:rsid w:val="00FD118B"/>
    <w:rsid w:val="00FD7888"/>
    <w:rsid w:val="00FE0241"/>
    <w:rsid w:val="00FE4BB7"/>
    <w:rsid w:val="00FF2E35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2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37AE6"/>
    <w:pPr>
      <w:keepNext/>
      <w:widowControl w:val="0"/>
      <w:autoSpaceDE w:val="0"/>
      <w:autoSpaceDN w:val="0"/>
      <w:adjustRightInd w:val="0"/>
      <w:jc w:val="both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37AE6"/>
    <w:pPr>
      <w:keepNext/>
      <w:widowControl w:val="0"/>
      <w:autoSpaceDE w:val="0"/>
      <w:autoSpaceDN w:val="0"/>
      <w:adjustRightInd w:val="0"/>
      <w:outlineLvl w:val="3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6F5502"/>
    <w:rPr>
      <w:sz w:val="28"/>
    </w:rPr>
  </w:style>
  <w:style w:type="character" w:customStyle="1" w:styleId="40">
    <w:name w:val="Заголовок 4 Знак"/>
    <w:link w:val="4"/>
    <w:rsid w:val="006F5502"/>
    <w:rPr>
      <w:sz w:val="28"/>
    </w:rPr>
  </w:style>
  <w:style w:type="paragraph" w:styleId="a4">
    <w:name w:val="No Spacing"/>
    <w:uiPriority w:val="1"/>
    <w:qFormat/>
    <w:rsid w:val="00102470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5">
    <w:name w:val="Содержимое таблицы"/>
    <w:basedOn w:val="a"/>
    <w:rsid w:val="00001C7F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5E1B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5E1BE3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E1B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5E1BE3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0606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206064"/>
    <w:rPr>
      <w:rFonts w:ascii="Tahoma" w:hAnsi="Tahoma" w:cs="Tahoma"/>
      <w:sz w:val="16"/>
      <w:szCs w:val="16"/>
    </w:rPr>
  </w:style>
  <w:style w:type="character" w:styleId="ac">
    <w:name w:val="annotation reference"/>
    <w:uiPriority w:val="99"/>
    <w:semiHidden/>
    <w:unhideWhenUsed/>
    <w:rsid w:val="000F142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F142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F142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F142B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0F14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2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37AE6"/>
    <w:pPr>
      <w:keepNext/>
      <w:widowControl w:val="0"/>
      <w:autoSpaceDE w:val="0"/>
      <w:autoSpaceDN w:val="0"/>
      <w:adjustRightInd w:val="0"/>
      <w:jc w:val="both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37AE6"/>
    <w:pPr>
      <w:keepNext/>
      <w:widowControl w:val="0"/>
      <w:autoSpaceDE w:val="0"/>
      <w:autoSpaceDN w:val="0"/>
      <w:adjustRightInd w:val="0"/>
      <w:outlineLvl w:val="3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6F5502"/>
    <w:rPr>
      <w:sz w:val="28"/>
    </w:rPr>
  </w:style>
  <w:style w:type="character" w:customStyle="1" w:styleId="40">
    <w:name w:val="Заголовок 4 Знак"/>
    <w:link w:val="4"/>
    <w:rsid w:val="006F5502"/>
    <w:rPr>
      <w:sz w:val="28"/>
    </w:rPr>
  </w:style>
  <w:style w:type="paragraph" w:styleId="a4">
    <w:name w:val="No Spacing"/>
    <w:uiPriority w:val="1"/>
    <w:qFormat/>
    <w:rsid w:val="00102470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5">
    <w:name w:val="Содержимое таблицы"/>
    <w:basedOn w:val="a"/>
    <w:rsid w:val="00001C7F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5E1B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5E1BE3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E1B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5E1BE3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0606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206064"/>
    <w:rPr>
      <w:rFonts w:ascii="Tahoma" w:hAnsi="Tahoma" w:cs="Tahoma"/>
      <w:sz w:val="16"/>
      <w:szCs w:val="16"/>
    </w:rPr>
  </w:style>
  <w:style w:type="character" w:styleId="ac">
    <w:name w:val="annotation reference"/>
    <w:uiPriority w:val="99"/>
    <w:semiHidden/>
    <w:unhideWhenUsed/>
    <w:rsid w:val="000F142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F142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F142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F142B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0F1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64857EF2C74B569628622770193A144B9CA357F92CDA092AA7FC9C5BA52E8B40A40B64E17A277BFA6F6B49v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7B9DE-DF25-48B5-B00B-C0ED421E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5014</CharactersWithSpaces>
  <SharedDoc>false</SharedDoc>
  <HLinks>
    <vt:vector size="6" baseType="variant">
      <vt:variant>
        <vt:i4>589838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consultantplus://offline/ref=5E64857EF2C74B569628622770193A144B9CA357F92CDA092AA7FC9C5BA52E8B40A40B64E17A277BFA6F6B49vBE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ZaharovaTV</dc:creator>
  <cp:lastModifiedBy>Балчугова Вера Владимировна</cp:lastModifiedBy>
  <cp:revision>2</cp:revision>
  <cp:lastPrinted>2020-07-21T04:28:00Z</cp:lastPrinted>
  <dcterms:created xsi:type="dcterms:W3CDTF">2022-12-26T06:55:00Z</dcterms:created>
  <dcterms:modified xsi:type="dcterms:W3CDTF">2022-12-26T06:55:00Z</dcterms:modified>
</cp:coreProperties>
</file>