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FA2" w:rsidRPr="00755E7D" w:rsidRDefault="004625F7" w:rsidP="004A0F43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</w:rPr>
      </w:pPr>
      <w:r w:rsidRPr="00755E7D">
        <w:rPr>
          <w:rFonts w:ascii="Times New Roman" w:hAnsi="Times New Roman" w:cs="Times New Roman"/>
        </w:rPr>
        <w:t>П</w:t>
      </w:r>
      <w:r w:rsidR="00762FA2" w:rsidRPr="00755E7D">
        <w:rPr>
          <w:rFonts w:ascii="Times New Roman" w:hAnsi="Times New Roman" w:cs="Times New Roman"/>
        </w:rPr>
        <w:t>риложение</w:t>
      </w:r>
    </w:p>
    <w:p w:rsidR="00762FA2" w:rsidRPr="00755E7D" w:rsidRDefault="00762FA2" w:rsidP="004A0F43">
      <w:pPr>
        <w:pStyle w:val="ConsPlusNormal"/>
        <w:ind w:firstLine="709"/>
        <w:jc w:val="right"/>
        <w:rPr>
          <w:rFonts w:ascii="Times New Roman" w:hAnsi="Times New Roman" w:cs="Times New Roman"/>
        </w:rPr>
      </w:pPr>
      <w:r w:rsidRPr="00755E7D">
        <w:rPr>
          <w:rFonts w:ascii="Times New Roman" w:hAnsi="Times New Roman" w:cs="Times New Roman"/>
        </w:rPr>
        <w:t>к постановлению администрации</w:t>
      </w:r>
      <w:r w:rsidR="00561821" w:rsidRPr="00755E7D">
        <w:rPr>
          <w:rFonts w:ascii="Times New Roman" w:hAnsi="Times New Roman" w:cs="Times New Roman"/>
        </w:rPr>
        <w:t xml:space="preserve"> </w:t>
      </w:r>
      <w:r w:rsidRPr="00755E7D">
        <w:rPr>
          <w:rFonts w:ascii="Times New Roman" w:hAnsi="Times New Roman" w:cs="Times New Roman"/>
        </w:rPr>
        <w:t>города Покачи</w:t>
      </w:r>
    </w:p>
    <w:p w:rsidR="00C47AE7" w:rsidRPr="00755E7D" w:rsidRDefault="0021567F" w:rsidP="004A0F43">
      <w:pPr>
        <w:pStyle w:val="ConsPlusNormal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27.12.2021 </w:t>
      </w:r>
      <w:bookmarkStart w:id="0" w:name="_GoBack"/>
      <w:bookmarkEnd w:id="0"/>
      <w:r w:rsidR="00C47AE7" w:rsidRPr="00755E7D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 xml:space="preserve"> 1317</w:t>
      </w:r>
    </w:p>
    <w:p w:rsidR="00762FA2" w:rsidRPr="00755E7D" w:rsidRDefault="00762FA2" w:rsidP="004A0F43">
      <w:pPr>
        <w:pStyle w:val="ConsPlusNormal"/>
        <w:ind w:firstLine="709"/>
        <w:jc w:val="center"/>
        <w:rPr>
          <w:rFonts w:ascii="Times New Roman" w:hAnsi="Times New Roman" w:cs="Times New Roman"/>
        </w:rPr>
      </w:pPr>
    </w:p>
    <w:p w:rsidR="000B5B57" w:rsidRPr="00755E7D" w:rsidRDefault="000B5B57" w:rsidP="004A0F43">
      <w:pPr>
        <w:pStyle w:val="ConsPlusNormal"/>
        <w:ind w:firstLine="709"/>
        <w:jc w:val="center"/>
        <w:rPr>
          <w:rFonts w:ascii="Times New Roman" w:hAnsi="Times New Roman" w:cs="Times New Roman"/>
        </w:rPr>
      </w:pPr>
    </w:p>
    <w:p w:rsidR="002D4557" w:rsidRDefault="003820A1" w:rsidP="002148C9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31"/>
      <w:bookmarkEnd w:id="1"/>
      <w:r w:rsidRPr="0045531D">
        <w:rPr>
          <w:rFonts w:ascii="Times New Roman" w:hAnsi="Times New Roman" w:cs="Times New Roman"/>
          <w:sz w:val="26"/>
          <w:szCs w:val="26"/>
        </w:rPr>
        <w:t xml:space="preserve">Значения </w:t>
      </w:r>
      <w:r w:rsidR="00BF09CE" w:rsidRPr="00BF09CE">
        <w:rPr>
          <w:rFonts w:ascii="Times New Roman" w:hAnsi="Times New Roman" w:cs="Times New Roman"/>
          <w:sz w:val="26"/>
          <w:szCs w:val="26"/>
        </w:rPr>
        <w:t>коэффициентов выравнивания, применяемых при расчете объема финансового обеспечения выполнения муниципального задания муниципальными учреждениями города Покачи</w:t>
      </w:r>
      <w:r w:rsidR="0082354F">
        <w:rPr>
          <w:rFonts w:ascii="Times New Roman" w:hAnsi="Times New Roman" w:cs="Times New Roman"/>
          <w:sz w:val="26"/>
          <w:szCs w:val="26"/>
        </w:rPr>
        <w:t xml:space="preserve"> в 20</w:t>
      </w:r>
      <w:r w:rsidR="00CB2A9F">
        <w:rPr>
          <w:rFonts w:ascii="Times New Roman" w:hAnsi="Times New Roman" w:cs="Times New Roman"/>
          <w:sz w:val="26"/>
          <w:szCs w:val="26"/>
        </w:rPr>
        <w:t>2</w:t>
      </w:r>
      <w:r w:rsidR="00810FAE">
        <w:rPr>
          <w:rFonts w:ascii="Times New Roman" w:hAnsi="Times New Roman" w:cs="Times New Roman"/>
          <w:sz w:val="26"/>
          <w:szCs w:val="26"/>
        </w:rPr>
        <w:t>2</w:t>
      </w:r>
      <w:r w:rsidR="0082354F">
        <w:rPr>
          <w:rFonts w:ascii="Times New Roman" w:hAnsi="Times New Roman" w:cs="Times New Roman"/>
          <w:sz w:val="26"/>
          <w:szCs w:val="26"/>
        </w:rPr>
        <w:t xml:space="preserve"> году</w:t>
      </w:r>
    </w:p>
    <w:p w:rsidR="007B10E3" w:rsidRDefault="007B10E3" w:rsidP="002148C9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7"/>
        <w:tblW w:w="14709" w:type="dxa"/>
        <w:tblLayout w:type="fixed"/>
        <w:tblLook w:val="04A0" w:firstRow="1" w:lastRow="0" w:firstColumn="1" w:lastColumn="0" w:noHBand="0" w:noVBand="1"/>
      </w:tblPr>
      <w:tblGrid>
        <w:gridCol w:w="675"/>
        <w:gridCol w:w="9214"/>
        <w:gridCol w:w="4820"/>
      </w:tblGrid>
      <w:tr w:rsidR="00BF09CE" w:rsidTr="00BF09CE">
        <w:tc>
          <w:tcPr>
            <w:tcW w:w="675" w:type="dxa"/>
          </w:tcPr>
          <w:p w:rsidR="00BF09CE" w:rsidRPr="0045531D" w:rsidRDefault="00BF09CE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45531D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№ </w:t>
            </w:r>
            <w:proofErr w:type="gramStart"/>
            <w:r w:rsidRPr="0045531D">
              <w:rPr>
                <w:rFonts w:ascii="Times New Roman" w:hAnsi="Times New Roman" w:cs="Times New Roman"/>
                <w:b w:val="0"/>
                <w:sz w:val="26"/>
                <w:szCs w:val="26"/>
              </w:rPr>
              <w:t>п</w:t>
            </w:r>
            <w:proofErr w:type="gramEnd"/>
            <w:r w:rsidRPr="0045531D">
              <w:rPr>
                <w:rFonts w:ascii="Times New Roman" w:hAnsi="Times New Roman" w:cs="Times New Roman"/>
                <w:b w:val="0"/>
                <w:sz w:val="26"/>
                <w:szCs w:val="26"/>
              </w:rPr>
              <w:t>/п</w:t>
            </w:r>
          </w:p>
        </w:tc>
        <w:tc>
          <w:tcPr>
            <w:tcW w:w="9214" w:type="dxa"/>
          </w:tcPr>
          <w:p w:rsidR="00BF09CE" w:rsidRPr="0045531D" w:rsidRDefault="00BF09CE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45531D">
              <w:rPr>
                <w:rFonts w:ascii="Times New Roman" w:hAnsi="Times New Roman" w:cs="Times New Roman"/>
                <w:b w:val="0"/>
                <w:sz w:val="26"/>
                <w:szCs w:val="26"/>
              </w:rPr>
              <w:t>Наименование муниципально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го учреждения</w:t>
            </w:r>
          </w:p>
        </w:tc>
        <w:tc>
          <w:tcPr>
            <w:tcW w:w="4820" w:type="dxa"/>
          </w:tcPr>
          <w:p w:rsidR="00BF09CE" w:rsidRPr="0045531D" w:rsidRDefault="00BF09CE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Значение коэффициента выравнивания, применяемого при расчете </w:t>
            </w:r>
            <w:r w:rsidRPr="00BF09CE">
              <w:rPr>
                <w:rFonts w:ascii="Times New Roman" w:hAnsi="Times New Roman" w:cs="Times New Roman"/>
                <w:b w:val="0"/>
                <w:sz w:val="26"/>
                <w:szCs w:val="26"/>
              </w:rPr>
              <w:t>объема финансового обеспечения выполнения муниципального задания</w:t>
            </w:r>
          </w:p>
        </w:tc>
      </w:tr>
      <w:tr w:rsidR="00BF09CE" w:rsidRPr="0045531D" w:rsidTr="00BF09CE">
        <w:tc>
          <w:tcPr>
            <w:tcW w:w="675" w:type="dxa"/>
          </w:tcPr>
          <w:p w:rsidR="00BF09CE" w:rsidRPr="0045531D" w:rsidRDefault="00BF09CE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45531D">
              <w:rPr>
                <w:rFonts w:ascii="Times New Roman" w:hAnsi="Times New Roman" w:cs="Times New Roman"/>
                <w:b w:val="0"/>
                <w:sz w:val="20"/>
              </w:rPr>
              <w:t>1</w:t>
            </w:r>
          </w:p>
        </w:tc>
        <w:tc>
          <w:tcPr>
            <w:tcW w:w="9214" w:type="dxa"/>
          </w:tcPr>
          <w:p w:rsidR="00BF09CE" w:rsidRPr="0045531D" w:rsidRDefault="00BF09CE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45531D">
              <w:rPr>
                <w:rFonts w:ascii="Times New Roman" w:hAnsi="Times New Roman" w:cs="Times New Roman"/>
                <w:b w:val="0"/>
                <w:sz w:val="20"/>
              </w:rPr>
              <w:t>2</w:t>
            </w:r>
          </w:p>
        </w:tc>
        <w:tc>
          <w:tcPr>
            <w:tcW w:w="4820" w:type="dxa"/>
          </w:tcPr>
          <w:p w:rsidR="00BF09CE" w:rsidRPr="0045531D" w:rsidRDefault="00BF09CE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45531D">
              <w:rPr>
                <w:rFonts w:ascii="Times New Roman" w:hAnsi="Times New Roman" w:cs="Times New Roman"/>
                <w:b w:val="0"/>
                <w:sz w:val="20"/>
              </w:rPr>
              <w:t>3</w:t>
            </w:r>
          </w:p>
        </w:tc>
      </w:tr>
      <w:tr w:rsidR="00BF09CE" w:rsidTr="00BF09CE">
        <w:tc>
          <w:tcPr>
            <w:tcW w:w="675" w:type="dxa"/>
          </w:tcPr>
          <w:p w:rsidR="00BF09CE" w:rsidRPr="0045531D" w:rsidRDefault="00BF09CE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45531D">
              <w:rPr>
                <w:rFonts w:ascii="Times New Roman" w:hAnsi="Times New Roman" w:cs="Times New Roman"/>
                <w:b w:val="0"/>
                <w:sz w:val="26"/>
                <w:szCs w:val="26"/>
              </w:rPr>
              <w:t>1</w:t>
            </w:r>
          </w:p>
        </w:tc>
        <w:tc>
          <w:tcPr>
            <w:tcW w:w="9214" w:type="dxa"/>
          </w:tcPr>
          <w:p w:rsidR="00BF09CE" w:rsidRPr="0045531D" w:rsidRDefault="0082354F" w:rsidP="00516C7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82354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Муниципальное автономное учреждение дополнительного образования </w:t>
            </w:r>
            <w:r w:rsidR="00516C7C">
              <w:rPr>
                <w:rFonts w:ascii="Times New Roman" w:hAnsi="Times New Roman" w:cs="Times New Roman"/>
                <w:b w:val="0"/>
                <w:sz w:val="26"/>
                <w:szCs w:val="26"/>
              </w:rPr>
              <w:t>«</w:t>
            </w:r>
            <w:r w:rsidRPr="0082354F">
              <w:rPr>
                <w:rFonts w:ascii="Times New Roman" w:hAnsi="Times New Roman" w:cs="Times New Roman"/>
                <w:b w:val="0"/>
                <w:sz w:val="26"/>
                <w:szCs w:val="26"/>
              </w:rPr>
              <w:t>Детская школа искусств</w:t>
            </w:r>
            <w:r w:rsidR="00516C7C">
              <w:rPr>
                <w:rFonts w:ascii="Times New Roman" w:hAnsi="Times New Roman" w:cs="Times New Roman"/>
                <w:b w:val="0"/>
                <w:sz w:val="26"/>
                <w:szCs w:val="26"/>
              </w:rPr>
              <w:t>»</w:t>
            </w:r>
          </w:p>
        </w:tc>
        <w:tc>
          <w:tcPr>
            <w:tcW w:w="4820" w:type="dxa"/>
          </w:tcPr>
          <w:p w:rsidR="00BF09CE" w:rsidRPr="0045531D" w:rsidRDefault="00810FAE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810FAE">
              <w:rPr>
                <w:rFonts w:ascii="Times New Roman" w:hAnsi="Times New Roman" w:cs="Times New Roman"/>
                <w:b w:val="0"/>
                <w:sz w:val="26"/>
                <w:szCs w:val="26"/>
              </w:rPr>
              <w:t>1,8675276404</w:t>
            </w:r>
          </w:p>
        </w:tc>
      </w:tr>
      <w:tr w:rsidR="00BF09CE" w:rsidTr="00BF09CE">
        <w:tc>
          <w:tcPr>
            <w:tcW w:w="675" w:type="dxa"/>
          </w:tcPr>
          <w:p w:rsidR="00BF09CE" w:rsidRPr="0045531D" w:rsidRDefault="00BF09CE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2</w:t>
            </w:r>
          </w:p>
        </w:tc>
        <w:tc>
          <w:tcPr>
            <w:tcW w:w="9214" w:type="dxa"/>
          </w:tcPr>
          <w:p w:rsidR="00BF09CE" w:rsidRPr="005C09BB" w:rsidRDefault="0082354F" w:rsidP="00516C7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82354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Муниципальное автономное учреждение </w:t>
            </w:r>
            <w:r w:rsidR="00516C7C">
              <w:rPr>
                <w:rFonts w:ascii="Times New Roman" w:hAnsi="Times New Roman" w:cs="Times New Roman"/>
                <w:b w:val="0"/>
                <w:sz w:val="26"/>
                <w:szCs w:val="26"/>
              </w:rPr>
              <w:t>«</w:t>
            </w:r>
            <w:r w:rsidRPr="0082354F">
              <w:rPr>
                <w:rFonts w:ascii="Times New Roman" w:hAnsi="Times New Roman" w:cs="Times New Roman"/>
                <w:b w:val="0"/>
                <w:sz w:val="26"/>
                <w:szCs w:val="26"/>
              </w:rPr>
              <w:t>Краеведческий музей</w:t>
            </w:r>
            <w:r w:rsidR="00516C7C">
              <w:rPr>
                <w:rFonts w:ascii="Times New Roman" w:hAnsi="Times New Roman" w:cs="Times New Roman"/>
                <w:b w:val="0"/>
                <w:sz w:val="26"/>
                <w:szCs w:val="26"/>
              </w:rPr>
              <w:t>»</w:t>
            </w:r>
          </w:p>
        </w:tc>
        <w:tc>
          <w:tcPr>
            <w:tcW w:w="4820" w:type="dxa"/>
          </w:tcPr>
          <w:p w:rsidR="00BF09CE" w:rsidRPr="005C09BB" w:rsidRDefault="00810FAE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810FAE">
              <w:rPr>
                <w:rFonts w:ascii="Times New Roman" w:hAnsi="Times New Roman" w:cs="Times New Roman"/>
                <w:b w:val="0"/>
                <w:sz w:val="26"/>
                <w:szCs w:val="26"/>
              </w:rPr>
              <w:t>0,6965831303</w:t>
            </w:r>
          </w:p>
        </w:tc>
      </w:tr>
      <w:tr w:rsidR="00BF09CE" w:rsidTr="00BF09CE">
        <w:tc>
          <w:tcPr>
            <w:tcW w:w="675" w:type="dxa"/>
          </w:tcPr>
          <w:p w:rsidR="00BF09CE" w:rsidRDefault="00BF09CE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3</w:t>
            </w:r>
          </w:p>
        </w:tc>
        <w:tc>
          <w:tcPr>
            <w:tcW w:w="9214" w:type="dxa"/>
          </w:tcPr>
          <w:p w:rsidR="00BF09CE" w:rsidRPr="005C09BB" w:rsidRDefault="0082354F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82354F">
              <w:rPr>
                <w:rFonts w:ascii="Times New Roman" w:hAnsi="Times New Roman" w:cs="Times New Roman"/>
                <w:b w:val="0"/>
                <w:sz w:val="26"/>
                <w:szCs w:val="26"/>
              </w:rPr>
              <w:t>Муниципальное авто</w:t>
            </w:r>
            <w:r w:rsidR="00516C7C">
              <w:rPr>
                <w:rFonts w:ascii="Times New Roman" w:hAnsi="Times New Roman" w:cs="Times New Roman"/>
                <w:b w:val="0"/>
                <w:sz w:val="26"/>
                <w:szCs w:val="26"/>
              </w:rPr>
              <w:t>номное учреждение Дом культуры «</w:t>
            </w:r>
            <w:r w:rsidRPr="0082354F">
              <w:rPr>
                <w:rFonts w:ascii="Times New Roman" w:hAnsi="Times New Roman" w:cs="Times New Roman"/>
                <w:b w:val="0"/>
                <w:sz w:val="26"/>
                <w:szCs w:val="26"/>
              </w:rPr>
              <w:t>Октябрь</w:t>
            </w:r>
            <w:r w:rsidR="00516C7C">
              <w:rPr>
                <w:rFonts w:ascii="Times New Roman" w:hAnsi="Times New Roman" w:cs="Times New Roman"/>
                <w:b w:val="0"/>
                <w:sz w:val="26"/>
                <w:szCs w:val="26"/>
              </w:rPr>
              <w:t>»</w:t>
            </w:r>
          </w:p>
        </w:tc>
        <w:tc>
          <w:tcPr>
            <w:tcW w:w="4820" w:type="dxa"/>
          </w:tcPr>
          <w:p w:rsidR="00BF09CE" w:rsidRPr="005C09BB" w:rsidRDefault="00810FAE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810FAE">
              <w:rPr>
                <w:rFonts w:ascii="Times New Roman" w:hAnsi="Times New Roman" w:cs="Times New Roman"/>
                <w:b w:val="0"/>
                <w:sz w:val="26"/>
                <w:szCs w:val="26"/>
              </w:rPr>
              <w:t>0,016585307296</w:t>
            </w:r>
          </w:p>
        </w:tc>
      </w:tr>
      <w:tr w:rsidR="00BF09CE" w:rsidTr="00BF09CE">
        <w:tc>
          <w:tcPr>
            <w:tcW w:w="675" w:type="dxa"/>
          </w:tcPr>
          <w:p w:rsidR="00BF09CE" w:rsidRDefault="00BF09CE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4</w:t>
            </w:r>
          </w:p>
        </w:tc>
        <w:tc>
          <w:tcPr>
            <w:tcW w:w="9214" w:type="dxa"/>
          </w:tcPr>
          <w:p w:rsidR="00BF09CE" w:rsidRPr="0073373E" w:rsidRDefault="0082354F" w:rsidP="00516C7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82354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Муниципальное автономное учреждение </w:t>
            </w:r>
            <w:r w:rsidR="00516C7C">
              <w:rPr>
                <w:rFonts w:ascii="Times New Roman" w:hAnsi="Times New Roman" w:cs="Times New Roman"/>
                <w:b w:val="0"/>
                <w:sz w:val="26"/>
                <w:szCs w:val="26"/>
              </w:rPr>
              <w:t>«</w:t>
            </w:r>
            <w:r w:rsidRPr="0082354F">
              <w:rPr>
                <w:rFonts w:ascii="Times New Roman" w:hAnsi="Times New Roman" w:cs="Times New Roman"/>
                <w:b w:val="0"/>
                <w:sz w:val="26"/>
                <w:szCs w:val="26"/>
              </w:rPr>
              <w:t>Городская библиотека имени А.А Филатова</w:t>
            </w:r>
            <w:r w:rsidR="00516C7C">
              <w:rPr>
                <w:rFonts w:ascii="Times New Roman" w:hAnsi="Times New Roman" w:cs="Times New Roman"/>
                <w:b w:val="0"/>
                <w:sz w:val="26"/>
                <w:szCs w:val="26"/>
              </w:rPr>
              <w:t>»</w:t>
            </w:r>
          </w:p>
        </w:tc>
        <w:tc>
          <w:tcPr>
            <w:tcW w:w="4820" w:type="dxa"/>
          </w:tcPr>
          <w:p w:rsidR="00BF09CE" w:rsidRPr="0073373E" w:rsidRDefault="00810FAE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810FAE">
              <w:rPr>
                <w:rFonts w:ascii="Times New Roman" w:hAnsi="Times New Roman" w:cs="Times New Roman"/>
                <w:b w:val="0"/>
                <w:sz w:val="26"/>
                <w:szCs w:val="26"/>
              </w:rPr>
              <w:t>0,003065867072</w:t>
            </w:r>
          </w:p>
        </w:tc>
      </w:tr>
      <w:tr w:rsidR="00BF09CE" w:rsidTr="00BF09CE">
        <w:tc>
          <w:tcPr>
            <w:tcW w:w="675" w:type="dxa"/>
          </w:tcPr>
          <w:p w:rsidR="00BF09CE" w:rsidRDefault="00BF09CE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5</w:t>
            </w:r>
          </w:p>
        </w:tc>
        <w:tc>
          <w:tcPr>
            <w:tcW w:w="9214" w:type="dxa"/>
          </w:tcPr>
          <w:p w:rsidR="00BF09CE" w:rsidRPr="0073373E" w:rsidRDefault="0082354F" w:rsidP="00516C7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82354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Муниципальное автономное учреждение </w:t>
            </w:r>
            <w:r w:rsidR="00516C7C">
              <w:rPr>
                <w:rFonts w:ascii="Times New Roman" w:hAnsi="Times New Roman" w:cs="Times New Roman"/>
                <w:b w:val="0"/>
                <w:sz w:val="26"/>
                <w:szCs w:val="26"/>
              </w:rPr>
              <w:t>«</w:t>
            </w:r>
            <w:r w:rsidRPr="0082354F">
              <w:rPr>
                <w:rFonts w:ascii="Times New Roman" w:hAnsi="Times New Roman" w:cs="Times New Roman"/>
                <w:b w:val="0"/>
                <w:sz w:val="26"/>
                <w:szCs w:val="26"/>
              </w:rPr>
              <w:t>Спортивная школа</w:t>
            </w:r>
            <w:r w:rsidR="00516C7C">
              <w:rPr>
                <w:rFonts w:ascii="Times New Roman" w:hAnsi="Times New Roman" w:cs="Times New Roman"/>
                <w:b w:val="0"/>
                <w:sz w:val="26"/>
                <w:szCs w:val="26"/>
              </w:rPr>
              <w:t>»</w:t>
            </w:r>
          </w:p>
        </w:tc>
        <w:tc>
          <w:tcPr>
            <w:tcW w:w="4820" w:type="dxa"/>
          </w:tcPr>
          <w:p w:rsidR="00BF09CE" w:rsidRPr="008B61B6" w:rsidRDefault="00810FAE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810FAE">
              <w:rPr>
                <w:rFonts w:ascii="Times New Roman" w:hAnsi="Times New Roman" w:cs="Times New Roman"/>
                <w:b w:val="0"/>
                <w:sz w:val="26"/>
                <w:szCs w:val="26"/>
              </w:rPr>
              <w:t>0,21266931585</w:t>
            </w:r>
          </w:p>
        </w:tc>
      </w:tr>
      <w:tr w:rsidR="00BF09CE" w:rsidTr="00BF09CE">
        <w:trPr>
          <w:trHeight w:val="299"/>
        </w:trPr>
        <w:tc>
          <w:tcPr>
            <w:tcW w:w="675" w:type="dxa"/>
            <w:vMerge w:val="restart"/>
          </w:tcPr>
          <w:p w:rsidR="00BF09CE" w:rsidRDefault="00BF09CE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6</w:t>
            </w:r>
          </w:p>
        </w:tc>
        <w:tc>
          <w:tcPr>
            <w:tcW w:w="9214" w:type="dxa"/>
            <w:vMerge w:val="restart"/>
          </w:tcPr>
          <w:p w:rsidR="00BF09CE" w:rsidRPr="0073373E" w:rsidRDefault="0082354F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82354F">
              <w:rPr>
                <w:rFonts w:ascii="Times New Roman" w:hAnsi="Times New Roman" w:cs="Times New Roman"/>
                <w:b w:val="0"/>
                <w:sz w:val="26"/>
                <w:szCs w:val="26"/>
              </w:rPr>
              <w:t>Муниципальное автономное учреждение спор</w:t>
            </w:r>
            <w:r w:rsidR="00516C7C">
              <w:rPr>
                <w:rFonts w:ascii="Times New Roman" w:hAnsi="Times New Roman" w:cs="Times New Roman"/>
                <w:b w:val="0"/>
                <w:sz w:val="26"/>
                <w:szCs w:val="26"/>
              </w:rPr>
              <w:t>тивно-оздоровительный комплекс «</w:t>
            </w:r>
            <w:r w:rsidRPr="0082354F">
              <w:rPr>
                <w:rFonts w:ascii="Times New Roman" w:hAnsi="Times New Roman" w:cs="Times New Roman"/>
                <w:b w:val="0"/>
                <w:sz w:val="26"/>
                <w:szCs w:val="26"/>
              </w:rPr>
              <w:t>Звездный</w:t>
            </w:r>
            <w:r w:rsidR="00516C7C">
              <w:rPr>
                <w:rFonts w:ascii="Times New Roman" w:hAnsi="Times New Roman" w:cs="Times New Roman"/>
                <w:b w:val="0"/>
                <w:sz w:val="26"/>
                <w:szCs w:val="26"/>
              </w:rPr>
              <w:t>»</w:t>
            </w:r>
          </w:p>
        </w:tc>
        <w:tc>
          <w:tcPr>
            <w:tcW w:w="4820" w:type="dxa"/>
            <w:vMerge w:val="restart"/>
          </w:tcPr>
          <w:p w:rsidR="00BF09CE" w:rsidRPr="008B61B6" w:rsidRDefault="00810FAE" w:rsidP="00BB1C3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810FAE">
              <w:rPr>
                <w:rFonts w:ascii="Times New Roman" w:hAnsi="Times New Roman" w:cs="Times New Roman"/>
                <w:b w:val="0"/>
                <w:sz w:val="26"/>
                <w:szCs w:val="26"/>
              </w:rPr>
              <w:t>0,43187623752</w:t>
            </w:r>
          </w:p>
        </w:tc>
      </w:tr>
      <w:tr w:rsidR="00BF09CE" w:rsidTr="00BF09CE">
        <w:trPr>
          <w:trHeight w:val="299"/>
        </w:trPr>
        <w:tc>
          <w:tcPr>
            <w:tcW w:w="675" w:type="dxa"/>
            <w:vMerge/>
          </w:tcPr>
          <w:p w:rsidR="00BF09CE" w:rsidRDefault="00BF09CE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9214" w:type="dxa"/>
            <w:vMerge/>
          </w:tcPr>
          <w:p w:rsidR="00BF09CE" w:rsidRPr="0073373E" w:rsidRDefault="00BF09CE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4820" w:type="dxa"/>
            <w:vMerge/>
          </w:tcPr>
          <w:p w:rsidR="00BF09CE" w:rsidRPr="0073373E" w:rsidRDefault="00BF09CE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  <w:tr w:rsidR="00C30CE3" w:rsidTr="00BF09CE">
        <w:tc>
          <w:tcPr>
            <w:tcW w:w="675" w:type="dxa"/>
          </w:tcPr>
          <w:p w:rsidR="00C30CE3" w:rsidRDefault="00C30C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7</w:t>
            </w:r>
          </w:p>
        </w:tc>
        <w:tc>
          <w:tcPr>
            <w:tcW w:w="9214" w:type="dxa"/>
          </w:tcPr>
          <w:p w:rsidR="00C30CE3" w:rsidRPr="0073373E" w:rsidRDefault="00C30CE3" w:rsidP="001C606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82354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Муниципальное автономное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учреждение «</w:t>
            </w:r>
            <w:r w:rsidRPr="0082354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Редакция газеты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«</w:t>
            </w:r>
            <w:r w:rsidRPr="0082354F">
              <w:rPr>
                <w:rFonts w:ascii="Times New Roman" w:hAnsi="Times New Roman" w:cs="Times New Roman"/>
                <w:b w:val="0"/>
                <w:sz w:val="26"/>
                <w:szCs w:val="26"/>
              </w:rPr>
              <w:t>Покачевский вестник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»</w:t>
            </w:r>
          </w:p>
        </w:tc>
        <w:tc>
          <w:tcPr>
            <w:tcW w:w="4820" w:type="dxa"/>
          </w:tcPr>
          <w:p w:rsidR="00C30CE3" w:rsidRPr="0073373E" w:rsidRDefault="00810FAE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810FAE">
              <w:rPr>
                <w:rFonts w:ascii="Times New Roman" w:hAnsi="Times New Roman" w:cs="Times New Roman"/>
                <w:b w:val="0"/>
                <w:sz w:val="26"/>
                <w:szCs w:val="26"/>
              </w:rPr>
              <w:t>0,7105332951</w:t>
            </w:r>
          </w:p>
        </w:tc>
      </w:tr>
      <w:tr w:rsidR="00C30CE3" w:rsidTr="00BF09CE">
        <w:tc>
          <w:tcPr>
            <w:tcW w:w="675" w:type="dxa"/>
          </w:tcPr>
          <w:p w:rsidR="00C30CE3" w:rsidRDefault="00C30C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8</w:t>
            </w:r>
          </w:p>
        </w:tc>
        <w:tc>
          <w:tcPr>
            <w:tcW w:w="9214" w:type="dxa"/>
          </w:tcPr>
          <w:p w:rsidR="00C30CE3" w:rsidRPr="00BB1C30" w:rsidRDefault="00C30CE3" w:rsidP="001C606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67456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Муниципальное автономное общеобразовательное учреждение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«</w:t>
            </w:r>
            <w:r w:rsidRPr="00167456">
              <w:rPr>
                <w:rFonts w:ascii="Times New Roman" w:hAnsi="Times New Roman" w:cs="Times New Roman"/>
                <w:b w:val="0"/>
                <w:sz w:val="26"/>
                <w:szCs w:val="26"/>
              </w:rPr>
              <w:t>Средняя общеобразовательная школа №1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»</w:t>
            </w:r>
          </w:p>
        </w:tc>
        <w:tc>
          <w:tcPr>
            <w:tcW w:w="4820" w:type="dxa"/>
          </w:tcPr>
          <w:p w:rsidR="00C30CE3" w:rsidRPr="0073373E" w:rsidRDefault="00810FAE" w:rsidP="0082354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810FAE">
              <w:rPr>
                <w:rFonts w:ascii="Times New Roman" w:hAnsi="Times New Roman" w:cs="Times New Roman"/>
                <w:b w:val="0"/>
                <w:sz w:val="26"/>
                <w:szCs w:val="26"/>
              </w:rPr>
              <w:t>0,04493718607</w:t>
            </w:r>
          </w:p>
        </w:tc>
      </w:tr>
      <w:tr w:rsidR="00C30CE3" w:rsidTr="00BF09CE">
        <w:tc>
          <w:tcPr>
            <w:tcW w:w="675" w:type="dxa"/>
          </w:tcPr>
          <w:p w:rsidR="00C30CE3" w:rsidRDefault="00C30C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9</w:t>
            </w:r>
          </w:p>
        </w:tc>
        <w:tc>
          <w:tcPr>
            <w:tcW w:w="9214" w:type="dxa"/>
          </w:tcPr>
          <w:p w:rsidR="00C30CE3" w:rsidRPr="00BB1C30" w:rsidRDefault="00C30CE3" w:rsidP="001C606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67456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Муниципальное автономное общеобразовательное учреждение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«</w:t>
            </w:r>
            <w:r w:rsidRPr="00167456">
              <w:rPr>
                <w:rFonts w:ascii="Times New Roman" w:hAnsi="Times New Roman" w:cs="Times New Roman"/>
                <w:b w:val="0"/>
                <w:sz w:val="26"/>
                <w:szCs w:val="26"/>
              </w:rPr>
              <w:t>Средняя общеобразовательная школа №2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»</w:t>
            </w:r>
          </w:p>
        </w:tc>
        <w:tc>
          <w:tcPr>
            <w:tcW w:w="4820" w:type="dxa"/>
          </w:tcPr>
          <w:p w:rsidR="00C30CE3" w:rsidRPr="00BB1C30" w:rsidRDefault="00810FAE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810FAE">
              <w:rPr>
                <w:rFonts w:ascii="Times New Roman" w:hAnsi="Times New Roman" w:cs="Times New Roman"/>
                <w:b w:val="0"/>
                <w:sz w:val="26"/>
                <w:szCs w:val="26"/>
              </w:rPr>
              <w:t>0,02956148393</w:t>
            </w:r>
          </w:p>
        </w:tc>
      </w:tr>
      <w:tr w:rsidR="00C30CE3" w:rsidTr="00BF09CE">
        <w:tc>
          <w:tcPr>
            <w:tcW w:w="675" w:type="dxa"/>
          </w:tcPr>
          <w:p w:rsidR="00C30CE3" w:rsidRDefault="00C30C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10</w:t>
            </w:r>
          </w:p>
        </w:tc>
        <w:tc>
          <w:tcPr>
            <w:tcW w:w="9214" w:type="dxa"/>
          </w:tcPr>
          <w:p w:rsidR="00C30CE3" w:rsidRPr="00BB1C30" w:rsidRDefault="00C30CE3" w:rsidP="001C606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67456">
              <w:rPr>
                <w:rFonts w:ascii="Times New Roman" w:hAnsi="Times New Roman" w:cs="Times New Roman"/>
                <w:b w:val="0"/>
                <w:sz w:val="26"/>
                <w:szCs w:val="26"/>
              </w:rPr>
              <w:t>Муниципа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л</w:t>
            </w:r>
            <w:r w:rsidRPr="00167456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ьное автономное общеобразовательное учреждение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«</w:t>
            </w:r>
            <w:r w:rsidRPr="00167456">
              <w:rPr>
                <w:rFonts w:ascii="Times New Roman" w:hAnsi="Times New Roman" w:cs="Times New Roman"/>
                <w:b w:val="0"/>
                <w:sz w:val="26"/>
                <w:szCs w:val="26"/>
              </w:rPr>
              <w:t>Средняя общеобразовательная школа №4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»</w:t>
            </w:r>
          </w:p>
        </w:tc>
        <w:tc>
          <w:tcPr>
            <w:tcW w:w="4820" w:type="dxa"/>
          </w:tcPr>
          <w:p w:rsidR="00C30CE3" w:rsidRPr="00BB1C30" w:rsidRDefault="00810FAE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810FAE">
              <w:rPr>
                <w:rFonts w:ascii="Times New Roman" w:hAnsi="Times New Roman" w:cs="Times New Roman"/>
                <w:b w:val="0"/>
                <w:sz w:val="26"/>
                <w:szCs w:val="26"/>
              </w:rPr>
              <w:t>0,06194045267</w:t>
            </w:r>
          </w:p>
        </w:tc>
      </w:tr>
      <w:tr w:rsidR="00C30CE3" w:rsidTr="00BF09CE">
        <w:tc>
          <w:tcPr>
            <w:tcW w:w="675" w:type="dxa"/>
          </w:tcPr>
          <w:p w:rsidR="00C30CE3" w:rsidRDefault="00C30C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11</w:t>
            </w:r>
          </w:p>
        </w:tc>
        <w:tc>
          <w:tcPr>
            <w:tcW w:w="9214" w:type="dxa"/>
          </w:tcPr>
          <w:p w:rsidR="00C30CE3" w:rsidRPr="00BB1C30" w:rsidRDefault="00C30CE3" w:rsidP="001C606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67456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Муниципальное автономное дошкольное образовательное учреждение детский сад комбинированного вида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«</w:t>
            </w:r>
            <w:r w:rsidRPr="00167456">
              <w:rPr>
                <w:rFonts w:ascii="Times New Roman" w:hAnsi="Times New Roman" w:cs="Times New Roman"/>
                <w:b w:val="0"/>
                <w:sz w:val="26"/>
                <w:szCs w:val="26"/>
              </w:rPr>
              <w:t>Сказка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»</w:t>
            </w:r>
          </w:p>
        </w:tc>
        <w:tc>
          <w:tcPr>
            <w:tcW w:w="4820" w:type="dxa"/>
          </w:tcPr>
          <w:p w:rsidR="00C30CE3" w:rsidRPr="00BB1C30" w:rsidRDefault="00810FAE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810FAE">
              <w:rPr>
                <w:rFonts w:ascii="Times New Roman" w:hAnsi="Times New Roman" w:cs="Times New Roman"/>
                <w:b w:val="0"/>
                <w:sz w:val="26"/>
                <w:szCs w:val="26"/>
              </w:rPr>
              <w:t>0,1669215580</w:t>
            </w:r>
          </w:p>
        </w:tc>
      </w:tr>
      <w:tr w:rsidR="00C30CE3" w:rsidTr="00BF09CE">
        <w:tc>
          <w:tcPr>
            <w:tcW w:w="675" w:type="dxa"/>
          </w:tcPr>
          <w:p w:rsidR="00C30CE3" w:rsidRDefault="00C30C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lastRenderedPageBreak/>
              <w:t>12</w:t>
            </w:r>
          </w:p>
        </w:tc>
        <w:tc>
          <w:tcPr>
            <w:tcW w:w="9214" w:type="dxa"/>
          </w:tcPr>
          <w:p w:rsidR="00C30CE3" w:rsidRPr="00BB1C30" w:rsidRDefault="00C30CE3" w:rsidP="001C606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63416D">
              <w:rPr>
                <w:rFonts w:ascii="Times New Roman" w:hAnsi="Times New Roman" w:cs="Times New Roman"/>
                <w:b w:val="0"/>
                <w:sz w:val="26"/>
                <w:szCs w:val="26"/>
              </w:rPr>
              <w:t>Муниципальное автономное дошкольное образовательное учреждение дет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ский сад комбинированного вида «</w:t>
            </w:r>
            <w:r w:rsidRPr="0063416D">
              <w:rPr>
                <w:rFonts w:ascii="Times New Roman" w:hAnsi="Times New Roman" w:cs="Times New Roman"/>
                <w:b w:val="0"/>
                <w:sz w:val="26"/>
                <w:szCs w:val="26"/>
              </w:rPr>
              <w:t>Солнышко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»</w:t>
            </w:r>
          </w:p>
        </w:tc>
        <w:tc>
          <w:tcPr>
            <w:tcW w:w="4820" w:type="dxa"/>
          </w:tcPr>
          <w:p w:rsidR="00C30CE3" w:rsidRPr="00BB1C30" w:rsidRDefault="00810FAE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810FAE">
              <w:rPr>
                <w:rFonts w:ascii="Times New Roman" w:hAnsi="Times New Roman" w:cs="Times New Roman"/>
                <w:b w:val="0"/>
                <w:sz w:val="26"/>
                <w:szCs w:val="26"/>
              </w:rPr>
              <w:t>0,1636802370</w:t>
            </w:r>
          </w:p>
        </w:tc>
      </w:tr>
      <w:tr w:rsidR="00C30CE3" w:rsidTr="00BF09CE">
        <w:tc>
          <w:tcPr>
            <w:tcW w:w="675" w:type="dxa"/>
          </w:tcPr>
          <w:p w:rsidR="00C30CE3" w:rsidRDefault="00C30C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13</w:t>
            </w:r>
          </w:p>
        </w:tc>
        <w:tc>
          <w:tcPr>
            <w:tcW w:w="9214" w:type="dxa"/>
          </w:tcPr>
          <w:p w:rsidR="00C30CE3" w:rsidRPr="00BB1C30" w:rsidRDefault="00C30CE3" w:rsidP="001C606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63416D">
              <w:rPr>
                <w:rFonts w:ascii="Times New Roman" w:hAnsi="Times New Roman" w:cs="Times New Roman"/>
                <w:b w:val="0"/>
                <w:sz w:val="26"/>
                <w:szCs w:val="26"/>
              </w:rPr>
              <w:t>Муниципальное автономное дошкольное образовательное учреждение Центр развития ребенка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63416D">
              <w:rPr>
                <w:rFonts w:ascii="Times New Roman" w:hAnsi="Times New Roman" w:cs="Times New Roman"/>
                <w:b w:val="0"/>
                <w:sz w:val="26"/>
                <w:szCs w:val="26"/>
              </w:rPr>
              <w:t>- детский сад</w:t>
            </w:r>
          </w:p>
        </w:tc>
        <w:tc>
          <w:tcPr>
            <w:tcW w:w="4820" w:type="dxa"/>
          </w:tcPr>
          <w:p w:rsidR="00C30CE3" w:rsidRPr="00BB1C30" w:rsidRDefault="00810FAE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810FAE">
              <w:rPr>
                <w:rFonts w:ascii="Times New Roman" w:hAnsi="Times New Roman" w:cs="Times New Roman"/>
                <w:b w:val="0"/>
                <w:sz w:val="26"/>
                <w:szCs w:val="26"/>
              </w:rPr>
              <w:t>0,1780214538</w:t>
            </w:r>
          </w:p>
        </w:tc>
      </w:tr>
      <w:tr w:rsidR="00C30CE3" w:rsidTr="00BF09CE">
        <w:tc>
          <w:tcPr>
            <w:tcW w:w="675" w:type="dxa"/>
          </w:tcPr>
          <w:p w:rsidR="00C30CE3" w:rsidRDefault="00C30C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14</w:t>
            </w:r>
          </w:p>
        </w:tc>
        <w:tc>
          <w:tcPr>
            <w:tcW w:w="9214" w:type="dxa"/>
          </w:tcPr>
          <w:p w:rsidR="00C30CE3" w:rsidRPr="00BB1C30" w:rsidRDefault="00C30CE3" w:rsidP="001C606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63416D">
              <w:rPr>
                <w:rFonts w:ascii="Times New Roman" w:hAnsi="Times New Roman" w:cs="Times New Roman"/>
                <w:b w:val="0"/>
                <w:sz w:val="26"/>
                <w:szCs w:val="26"/>
              </w:rPr>
              <w:t>Муниципальное автономное дошкольное образовательное учреждение дет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ский сад комбинированного вида «</w:t>
            </w:r>
            <w:r w:rsidRPr="0063416D">
              <w:rPr>
                <w:rFonts w:ascii="Times New Roman" w:hAnsi="Times New Roman" w:cs="Times New Roman"/>
                <w:b w:val="0"/>
                <w:sz w:val="26"/>
                <w:szCs w:val="26"/>
              </w:rPr>
              <w:t>Рябинушка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»</w:t>
            </w:r>
          </w:p>
        </w:tc>
        <w:tc>
          <w:tcPr>
            <w:tcW w:w="4820" w:type="dxa"/>
          </w:tcPr>
          <w:p w:rsidR="00C30CE3" w:rsidRPr="00BB1C30" w:rsidRDefault="00810FAE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810FAE">
              <w:rPr>
                <w:rFonts w:ascii="Times New Roman" w:hAnsi="Times New Roman" w:cs="Times New Roman"/>
                <w:b w:val="0"/>
                <w:sz w:val="26"/>
                <w:szCs w:val="26"/>
              </w:rPr>
              <w:t>0,2073267878</w:t>
            </w:r>
          </w:p>
        </w:tc>
      </w:tr>
      <w:tr w:rsidR="00C30CE3" w:rsidTr="00BF09CE">
        <w:tc>
          <w:tcPr>
            <w:tcW w:w="675" w:type="dxa"/>
          </w:tcPr>
          <w:p w:rsidR="00C30CE3" w:rsidRDefault="00C30C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15</w:t>
            </w:r>
          </w:p>
        </w:tc>
        <w:tc>
          <w:tcPr>
            <w:tcW w:w="9214" w:type="dxa"/>
          </w:tcPr>
          <w:p w:rsidR="00C30CE3" w:rsidRPr="00BB1C30" w:rsidRDefault="00C30CE3" w:rsidP="001C606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63416D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Муниципальное автономное дошкольное образовательное учреждение детский сад комбинированного вида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«</w:t>
            </w:r>
            <w:proofErr w:type="spellStart"/>
            <w:r w:rsidRPr="0063416D">
              <w:rPr>
                <w:rFonts w:ascii="Times New Roman" w:hAnsi="Times New Roman" w:cs="Times New Roman"/>
                <w:b w:val="0"/>
                <w:sz w:val="26"/>
                <w:szCs w:val="26"/>
              </w:rPr>
              <w:t>Югорка</w:t>
            </w:r>
            <w:proofErr w:type="spellEnd"/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»</w:t>
            </w:r>
          </w:p>
        </w:tc>
        <w:tc>
          <w:tcPr>
            <w:tcW w:w="4820" w:type="dxa"/>
          </w:tcPr>
          <w:p w:rsidR="00C30CE3" w:rsidRPr="00BB1C30" w:rsidRDefault="00810FAE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810FAE">
              <w:rPr>
                <w:rFonts w:ascii="Times New Roman" w:hAnsi="Times New Roman" w:cs="Times New Roman"/>
                <w:b w:val="0"/>
                <w:sz w:val="26"/>
                <w:szCs w:val="26"/>
              </w:rPr>
              <w:t>0,1896882383</w:t>
            </w:r>
          </w:p>
        </w:tc>
      </w:tr>
    </w:tbl>
    <w:p w:rsidR="007B10E3" w:rsidRPr="00755E7D" w:rsidRDefault="007B10E3" w:rsidP="002148C9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sectPr w:rsidR="007B10E3" w:rsidRPr="00755E7D" w:rsidSect="001D11D0">
      <w:headerReference w:type="default" r:id="rId9"/>
      <w:pgSz w:w="16838" w:h="11906" w:orient="landscape"/>
      <w:pgMar w:top="1701" w:right="1134" w:bottom="567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D99" w:rsidRDefault="00D77D99" w:rsidP="001D11D0">
      <w:r>
        <w:separator/>
      </w:r>
    </w:p>
  </w:endnote>
  <w:endnote w:type="continuationSeparator" w:id="0">
    <w:p w:rsidR="00D77D99" w:rsidRDefault="00D77D99" w:rsidP="001D1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D99" w:rsidRDefault="00D77D99" w:rsidP="001D11D0">
      <w:r>
        <w:separator/>
      </w:r>
    </w:p>
  </w:footnote>
  <w:footnote w:type="continuationSeparator" w:id="0">
    <w:p w:rsidR="00D77D99" w:rsidRDefault="00D77D99" w:rsidP="001D11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83313"/>
      <w:docPartObj>
        <w:docPartGallery w:val="Page Numbers (Top of Page)"/>
        <w:docPartUnique/>
      </w:docPartObj>
    </w:sdtPr>
    <w:sdtEndPr/>
    <w:sdtContent>
      <w:p w:rsidR="001D11D0" w:rsidRDefault="00D77D99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567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D11D0" w:rsidRDefault="001D11D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CE4800"/>
    <w:multiLevelType w:val="hybridMultilevel"/>
    <w:tmpl w:val="CCEE6F38"/>
    <w:lvl w:ilvl="0" w:tplc="F30E002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33827CA"/>
    <w:multiLevelType w:val="hybridMultilevel"/>
    <w:tmpl w:val="36C8F602"/>
    <w:lvl w:ilvl="0" w:tplc="F30E002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AEA7511"/>
    <w:multiLevelType w:val="hybridMultilevel"/>
    <w:tmpl w:val="9AD0ABF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BAB26FE"/>
    <w:multiLevelType w:val="hybridMultilevel"/>
    <w:tmpl w:val="65C0DB8E"/>
    <w:lvl w:ilvl="0" w:tplc="B5D4FDCE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FC3347D"/>
    <w:multiLevelType w:val="hybridMultilevel"/>
    <w:tmpl w:val="3BBAB9DC"/>
    <w:lvl w:ilvl="0" w:tplc="B9B6FAFC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CE877DD"/>
    <w:multiLevelType w:val="hybridMultilevel"/>
    <w:tmpl w:val="6884F53A"/>
    <w:lvl w:ilvl="0" w:tplc="22600356">
      <w:start w:val="1"/>
      <w:numFmt w:val="decimal"/>
      <w:lvlText w:val="%1."/>
      <w:lvlJc w:val="left"/>
      <w:pPr>
        <w:ind w:left="1624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36A7EAC"/>
    <w:multiLevelType w:val="hybridMultilevel"/>
    <w:tmpl w:val="09BEFFD6"/>
    <w:lvl w:ilvl="0" w:tplc="409E6034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4A2E7B54"/>
    <w:multiLevelType w:val="hybridMultilevel"/>
    <w:tmpl w:val="42A62830"/>
    <w:lvl w:ilvl="0" w:tplc="F30E002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B096F46"/>
    <w:multiLevelType w:val="hybridMultilevel"/>
    <w:tmpl w:val="23DC22E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5F60A6A"/>
    <w:multiLevelType w:val="hybridMultilevel"/>
    <w:tmpl w:val="8C38A4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78E1E36"/>
    <w:multiLevelType w:val="hybridMultilevel"/>
    <w:tmpl w:val="542C6F2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35E4CF4"/>
    <w:multiLevelType w:val="hybridMultilevel"/>
    <w:tmpl w:val="DDE063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E67D33"/>
    <w:multiLevelType w:val="hybridMultilevel"/>
    <w:tmpl w:val="B83C6A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713A7D32"/>
    <w:multiLevelType w:val="hybridMultilevel"/>
    <w:tmpl w:val="54E6608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BB9304C"/>
    <w:multiLevelType w:val="hybridMultilevel"/>
    <w:tmpl w:val="40A2DEE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F2C05F1"/>
    <w:multiLevelType w:val="hybridMultilevel"/>
    <w:tmpl w:val="3FB672C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6"/>
  </w:num>
  <w:num w:numId="5">
    <w:abstractNumId w:val="15"/>
  </w:num>
  <w:num w:numId="6">
    <w:abstractNumId w:val="8"/>
  </w:num>
  <w:num w:numId="7">
    <w:abstractNumId w:val="2"/>
  </w:num>
  <w:num w:numId="8">
    <w:abstractNumId w:val="5"/>
  </w:num>
  <w:num w:numId="9">
    <w:abstractNumId w:val="13"/>
  </w:num>
  <w:num w:numId="10">
    <w:abstractNumId w:val="12"/>
  </w:num>
  <w:num w:numId="11">
    <w:abstractNumId w:val="1"/>
  </w:num>
  <w:num w:numId="12">
    <w:abstractNumId w:val="14"/>
  </w:num>
  <w:num w:numId="13">
    <w:abstractNumId w:val="10"/>
  </w:num>
  <w:num w:numId="14">
    <w:abstractNumId w:val="11"/>
  </w:num>
  <w:num w:numId="15">
    <w:abstractNumId w:val="9"/>
  </w:num>
  <w:num w:numId="16">
    <w:abstractNumId w:val="16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FA2"/>
    <w:rsid w:val="00005781"/>
    <w:rsid w:val="000300D8"/>
    <w:rsid w:val="000301BE"/>
    <w:rsid w:val="000441FD"/>
    <w:rsid w:val="000506D6"/>
    <w:rsid w:val="000514B5"/>
    <w:rsid w:val="00063398"/>
    <w:rsid w:val="00086B24"/>
    <w:rsid w:val="00097959"/>
    <w:rsid w:val="000B3577"/>
    <w:rsid w:val="000B5B57"/>
    <w:rsid w:val="000E21C5"/>
    <w:rsid w:val="000E5F43"/>
    <w:rsid w:val="000F4FFD"/>
    <w:rsid w:val="00101267"/>
    <w:rsid w:val="00127AAB"/>
    <w:rsid w:val="00140EBF"/>
    <w:rsid w:val="00141558"/>
    <w:rsid w:val="00167456"/>
    <w:rsid w:val="001B39BB"/>
    <w:rsid w:val="001B5E65"/>
    <w:rsid w:val="001D11D0"/>
    <w:rsid w:val="001E46B1"/>
    <w:rsid w:val="002148C9"/>
    <w:rsid w:val="0021567F"/>
    <w:rsid w:val="00251309"/>
    <w:rsid w:val="00253071"/>
    <w:rsid w:val="00255E30"/>
    <w:rsid w:val="00261B46"/>
    <w:rsid w:val="002728DF"/>
    <w:rsid w:val="002933A2"/>
    <w:rsid w:val="002A0831"/>
    <w:rsid w:val="002A3D52"/>
    <w:rsid w:val="002C458A"/>
    <w:rsid w:val="002D4557"/>
    <w:rsid w:val="002E233C"/>
    <w:rsid w:val="00302C4A"/>
    <w:rsid w:val="00304092"/>
    <w:rsid w:val="0031176D"/>
    <w:rsid w:val="00315643"/>
    <w:rsid w:val="003252B2"/>
    <w:rsid w:val="00333601"/>
    <w:rsid w:val="003370DD"/>
    <w:rsid w:val="00337F52"/>
    <w:rsid w:val="0034441A"/>
    <w:rsid w:val="00356C5E"/>
    <w:rsid w:val="003651D5"/>
    <w:rsid w:val="00380739"/>
    <w:rsid w:val="003820A1"/>
    <w:rsid w:val="00395EB4"/>
    <w:rsid w:val="003B3CE8"/>
    <w:rsid w:val="003B5D5D"/>
    <w:rsid w:val="003C7A6F"/>
    <w:rsid w:val="003D235F"/>
    <w:rsid w:val="003E3B9A"/>
    <w:rsid w:val="003F133D"/>
    <w:rsid w:val="003F13F5"/>
    <w:rsid w:val="0042726F"/>
    <w:rsid w:val="00436FF1"/>
    <w:rsid w:val="004477DA"/>
    <w:rsid w:val="0045033D"/>
    <w:rsid w:val="0045531D"/>
    <w:rsid w:val="0045602D"/>
    <w:rsid w:val="004625F7"/>
    <w:rsid w:val="00463687"/>
    <w:rsid w:val="00465E6C"/>
    <w:rsid w:val="0047545C"/>
    <w:rsid w:val="004A0F43"/>
    <w:rsid w:val="004B10B8"/>
    <w:rsid w:val="004B2778"/>
    <w:rsid w:val="004C46D3"/>
    <w:rsid w:val="004D17D1"/>
    <w:rsid w:val="004F2E8A"/>
    <w:rsid w:val="00515CE2"/>
    <w:rsid w:val="00516C7C"/>
    <w:rsid w:val="00517E2A"/>
    <w:rsid w:val="0052217E"/>
    <w:rsid w:val="00551EF2"/>
    <w:rsid w:val="0055593A"/>
    <w:rsid w:val="00561821"/>
    <w:rsid w:val="00582F84"/>
    <w:rsid w:val="005938CD"/>
    <w:rsid w:val="005C09BB"/>
    <w:rsid w:val="005D2FCF"/>
    <w:rsid w:val="005E075C"/>
    <w:rsid w:val="005E3E4E"/>
    <w:rsid w:val="006009CD"/>
    <w:rsid w:val="00607D4F"/>
    <w:rsid w:val="00611F7E"/>
    <w:rsid w:val="006129BF"/>
    <w:rsid w:val="00613C70"/>
    <w:rsid w:val="00626408"/>
    <w:rsid w:val="00632F3D"/>
    <w:rsid w:val="0063416D"/>
    <w:rsid w:val="006435B7"/>
    <w:rsid w:val="006567BF"/>
    <w:rsid w:val="00670697"/>
    <w:rsid w:val="00670BE2"/>
    <w:rsid w:val="006729FE"/>
    <w:rsid w:val="00677B4E"/>
    <w:rsid w:val="0068134F"/>
    <w:rsid w:val="00692CC0"/>
    <w:rsid w:val="00695259"/>
    <w:rsid w:val="006B744B"/>
    <w:rsid w:val="006B745E"/>
    <w:rsid w:val="006D390D"/>
    <w:rsid w:val="006F3E43"/>
    <w:rsid w:val="0070704F"/>
    <w:rsid w:val="00714109"/>
    <w:rsid w:val="0071618A"/>
    <w:rsid w:val="00727D10"/>
    <w:rsid w:val="00730B93"/>
    <w:rsid w:val="0073373E"/>
    <w:rsid w:val="007371AA"/>
    <w:rsid w:val="0075381B"/>
    <w:rsid w:val="00755E7D"/>
    <w:rsid w:val="00762FA2"/>
    <w:rsid w:val="007B10E3"/>
    <w:rsid w:val="007B294C"/>
    <w:rsid w:val="007D6861"/>
    <w:rsid w:val="007D7FDD"/>
    <w:rsid w:val="007E6FF7"/>
    <w:rsid w:val="007E7B26"/>
    <w:rsid w:val="00803EE2"/>
    <w:rsid w:val="00804C07"/>
    <w:rsid w:val="00807477"/>
    <w:rsid w:val="00810FAE"/>
    <w:rsid w:val="00817D13"/>
    <w:rsid w:val="0082354F"/>
    <w:rsid w:val="00826905"/>
    <w:rsid w:val="00861ABC"/>
    <w:rsid w:val="0086324B"/>
    <w:rsid w:val="00866BFD"/>
    <w:rsid w:val="008757EE"/>
    <w:rsid w:val="00881DF4"/>
    <w:rsid w:val="008B15C2"/>
    <w:rsid w:val="008B61B6"/>
    <w:rsid w:val="008E13D2"/>
    <w:rsid w:val="008E4C9C"/>
    <w:rsid w:val="008E6581"/>
    <w:rsid w:val="008E71F1"/>
    <w:rsid w:val="008F05A7"/>
    <w:rsid w:val="00901752"/>
    <w:rsid w:val="00903778"/>
    <w:rsid w:val="00904198"/>
    <w:rsid w:val="00931FE5"/>
    <w:rsid w:val="00936142"/>
    <w:rsid w:val="00937CB1"/>
    <w:rsid w:val="0094207F"/>
    <w:rsid w:val="00975AFE"/>
    <w:rsid w:val="00977101"/>
    <w:rsid w:val="00983721"/>
    <w:rsid w:val="009B7F6E"/>
    <w:rsid w:val="009E38C4"/>
    <w:rsid w:val="009F0A1F"/>
    <w:rsid w:val="009F1861"/>
    <w:rsid w:val="009F3285"/>
    <w:rsid w:val="00A22563"/>
    <w:rsid w:val="00A26769"/>
    <w:rsid w:val="00A26E85"/>
    <w:rsid w:val="00A5386D"/>
    <w:rsid w:val="00A54697"/>
    <w:rsid w:val="00A61C4F"/>
    <w:rsid w:val="00A72163"/>
    <w:rsid w:val="00A82632"/>
    <w:rsid w:val="00A8440B"/>
    <w:rsid w:val="00A87979"/>
    <w:rsid w:val="00A92AE8"/>
    <w:rsid w:val="00A957A8"/>
    <w:rsid w:val="00AA6B8E"/>
    <w:rsid w:val="00AA7A7D"/>
    <w:rsid w:val="00AE0E35"/>
    <w:rsid w:val="00AE1D9C"/>
    <w:rsid w:val="00AE266D"/>
    <w:rsid w:val="00AE511C"/>
    <w:rsid w:val="00B00D1E"/>
    <w:rsid w:val="00B17691"/>
    <w:rsid w:val="00B22D3E"/>
    <w:rsid w:val="00B237A5"/>
    <w:rsid w:val="00B25E38"/>
    <w:rsid w:val="00B25F39"/>
    <w:rsid w:val="00B303A8"/>
    <w:rsid w:val="00B35572"/>
    <w:rsid w:val="00B365AD"/>
    <w:rsid w:val="00B41B88"/>
    <w:rsid w:val="00B47F1C"/>
    <w:rsid w:val="00B50BDE"/>
    <w:rsid w:val="00B94D07"/>
    <w:rsid w:val="00BB1C30"/>
    <w:rsid w:val="00BB6CAD"/>
    <w:rsid w:val="00BD64C3"/>
    <w:rsid w:val="00BE7A81"/>
    <w:rsid w:val="00BE7EDC"/>
    <w:rsid w:val="00BF09CE"/>
    <w:rsid w:val="00BF17C8"/>
    <w:rsid w:val="00C038DC"/>
    <w:rsid w:val="00C068C8"/>
    <w:rsid w:val="00C13A64"/>
    <w:rsid w:val="00C1452D"/>
    <w:rsid w:val="00C20BDF"/>
    <w:rsid w:val="00C3066A"/>
    <w:rsid w:val="00C30CE3"/>
    <w:rsid w:val="00C344E2"/>
    <w:rsid w:val="00C47AE7"/>
    <w:rsid w:val="00C54E7B"/>
    <w:rsid w:val="00C57B72"/>
    <w:rsid w:val="00C63957"/>
    <w:rsid w:val="00C65A65"/>
    <w:rsid w:val="00C71D07"/>
    <w:rsid w:val="00CB2A9F"/>
    <w:rsid w:val="00CB388B"/>
    <w:rsid w:val="00CB79C4"/>
    <w:rsid w:val="00CD3094"/>
    <w:rsid w:val="00CE6F32"/>
    <w:rsid w:val="00D06CAE"/>
    <w:rsid w:val="00D071B4"/>
    <w:rsid w:val="00D14E06"/>
    <w:rsid w:val="00D253B5"/>
    <w:rsid w:val="00D3147D"/>
    <w:rsid w:val="00D31CA3"/>
    <w:rsid w:val="00D445C9"/>
    <w:rsid w:val="00D62850"/>
    <w:rsid w:val="00D7292A"/>
    <w:rsid w:val="00D77D99"/>
    <w:rsid w:val="00D858C2"/>
    <w:rsid w:val="00D875FF"/>
    <w:rsid w:val="00DA2503"/>
    <w:rsid w:val="00DA37CF"/>
    <w:rsid w:val="00DB332C"/>
    <w:rsid w:val="00DC34BE"/>
    <w:rsid w:val="00DE3394"/>
    <w:rsid w:val="00DE680D"/>
    <w:rsid w:val="00DF2841"/>
    <w:rsid w:val="00DF5ABE"/>
    <w:rsid w:val="00DF7DA1"/>
    <w:rsid w:val="00E4501A"/>
    <w:rsid w:val="00E46257"/>
    <w:rsid w:val="00E5250A"/>
    <w:rsid w:val="00E55D72"/>
    <w:rsid w:val="00E765AC"/>
    <w:rsid w:val="00EA050F"/>
    <w:rsid w:val="00EB7D43"/>
    <w:rsid w:val="00EF1FDC"/>
    <w:rsid w:val="00EF5E46"/>
    <w:rsid w:val="00EF5FDB"/>
    <w:rsid w:val="00F22386"/>
    <w:rsid w:val="00F55499"/>
    <w:rsid w:val="00F92B02"/>
    <w:rsid w:val="00FA1127"/>
    <w:rsid w:val="00FB7AFB"/>
    <w:rsid w:val="00FC07E6"/>
    <w:rsid w:val="00FC7F3E"/>
    <w:rsid w:val="00FD6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3B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A26769"/>
    <w:pPr>
      <w:keepNext/>
      <w:widowControl w:val="0"/>
      <w:numPr>
        <w:ilvl w:val="2"/>
        <w:numId w:val="1"/>
      </w:numPr>
      <w:autoSpaceDE w:val="0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A26769"/>
    <w:pPr>
      <w:keepNext/>
      <w:widowControl w:val="0"/>
      <w:numPr>
        <w:ilvl w:val="3"/>
        <w:numId w:val="1"/>
      </w:numPr>
      <w:autoSpaceDE w:val="0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2F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62F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62FA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2676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A2676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267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769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 Spacing"/>
    <w:uiPriority w:val="1"/>
    <w:qFormat/>
    <w:rsid w:val="00C639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4C46D3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1"/>
    <w:uiPriority w:val="59"/>
    <w:rsid w:val="007B10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1D11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D11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semiHidden/>
    <w:unhideWhenUsed/>
    <w:rsid w:val="001D11D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D11D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3B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A26769"/>
    <w:pPr>
      <w:keepNext/>
      <w:widowControl w:val="0"/>
      <w:numPr>
        <w:ilvl w:val="2"/>
        <w:numId w:val="1"/>
      </w:numPr>
      <w:autoSpaceDE w:val="0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A26769"/>
    <w:pPr>
      <w:keepNext/>
      <w:widowControl w:val="0"/>
      <w:numPr>
        <w:ilvl w:val="3"/>
        <w:numId w:val="1"/>
      </w:numPr>
      <w:autoSpaceDE w:val="0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2F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62F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62FA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2676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A2676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267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769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 Spacing"/>
    <w:uiPriority w:val="1"/>
    <w:qFormat/>
    <w:rsid w:val="00C639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4C46D3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1"/>
    <w:uiPriority w:val="59"/>
    <w:rsid w:val="007B10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1D11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D11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semiHidden/>
    <w:unhideWhenUsed/>
    <w:rsid w:val="001D11D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D11D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0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7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6036A6-0AB9-4462-8D4C-BB54BE593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Finansist-8</dc:creator>
  <cp:lastModifiedBy>Балчугова Вера Владимировна</cp:lastModifiedBy>
  <cp:revision>2</cp:revision>
  <cp:lastPrinted>2018-08-21T04:46:00Z</cp:lastPrinted>
  <dcterms:created xsi:type="dcterms:W3CDTF">2021-12-30T07:37:00Z</dcterms:created>
  <dcterms:modified xsi:type="dcterms:W3CDTF">2021-12-30T07:37:00Z</dcterms:modified>
</cp:coreProperties>
</file>