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6A" w:rsidRPr="005B146A" w:rsidRDefault="00BE36F0" w:rsidP="00385795">
      <w:pPr>
        <w:tabs>
          <w:tab w:val="left" w:pos="9720"/>
        </w:tabs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filled="t">
            <v:fill color2="black"/>
            <v:imagedata r:id="rId9" o:title=""/>
          </v:shape>
        </w:pict>
      </w:r>
    </w:p>
    <w:p w:rsidR="005B146A" w:rsidRPr="005B146A" w:rsidRDefault="005B146A" w:rsidP="00385795">
      <w:pPr>
        <w:keepNext/>
        <w:widowControl w:val="0"/>
        <w:numPr>
          <w:ilvl w:val="3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76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5B146A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5B146A" w:rsidRPr="005B146A" w:rsidRDefault="005B146A" w:rsidP="00385795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76" w:lineRule="auto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5B146A" w:rsidRPr="005B146A" w:rsidRDefault="005B146A" w:rsidP="00385795">
      <w:pPr>
        <w:keepNext/>
        <w:widowControl w:val="0"/>
        <w:numPr>
          <w:ilvl w:val="2"/>
          <w:numId w:val="4"/>
        </w:numPr>
        <w:tabs>
          <w:tab w:val="left" w:pos="0"/>
          <w:tab w:val="left" w:pos="4820"/>
          <w:tab w:val="left" w:pos="9720"/>
        </w:tabs>
        <w:suppressAutoHyphens/>
        <w:autoSpaceDE w:val="0"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5B146A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5B146A" w:rsidRPr="005B146A" w:rsidRDefault="005B146A" w:rsidP="004B5B7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B146A" w:rsidRPr="005B146A" w:rsidRDefault="005B146A" w:rsidP="004B5B7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5B146A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5B146A" w:rsidRPr="007F42A1" w:rsidRDefault="005B146A" w:rsidP="004B5B76">
      <w:pPr>
        <w:spacing w:after="0"/>
        <w:jc w:val="center"/>
        <w:rPr>
          <w:sz w:val="24"/>
          <w:szCs w:val="24"/>
        </w:rPr>
      </w:pPr>
    </w:p>
    <w:p w:rsidR="005B146A" w:rsidRPr="00CF50C8" w:rsidRDefault="005B146A" w:rsidP="004B5B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50C8">
        <w:rPr>
          <w:rFonts w:ascii="Times New Roman" w:hAnsi="Times New Roman"/>
          <w:sz w:val="24"/>
          <w:szCs w:val="24"/>
        </w:rPr>
        <w:t>от</w:t>
      </w:r>
      <w:r w:rsidR="00BE36F0">
        <w:rPr>
          <w:rFonts w:ascii="Times New Roman" w:hAnsi="Times New Roman"/>
          <w:sz w:val="24"/>
          <w:szCs w:val="24"/>
        </w:rPr>
        <w:t xml:space="preserve"> 13.01.2020</w:t>
      </w:r>
      <w:r w:rsidRPr="00CF50C8">
        <w:rPr>
          <w:rFonts w:ascii="Times New Roman" w:hAnsi="Times New Roman"/>
          <w:sz w:val="24"/>
          <w:szCs w:val="24"/>
        </w:rPr>
        <w:t xml:space="preserve">     </w:t>
      </w:r>
      <w:r w:rsidR="005D637A" w:rsidRPr="00CF50C8">
        <w:rPr>
          <w:rFonts w:ascii="Times New Roman" w:hAnsi="Times New Roman"/>
          <w:sz w:val="24"/>
          <w:szCs w:val="24"/>
        </w:rPr>
        <w:t xml:space="preserve">        </w:t>
      </w:r>
      <w:r w:rsidRPr="00CF50C8">
        <w:rPr>
          <w:rFonts w:ascii="Times New Roman" w:hAnsi="Times New Roman"/>
          <w:sz w:val="24"/>
          <w:szCs w:val="24"/>
        </w:rPr>
        <w:t xml:space="preserve">       </w:t>
      </w:r>
      <w:r w:rsidR="00980F9D" w:rsidRPr="00CF50C8">
        <w:rPr>
          <w:rFonts w:ascii="Times New Roman" w:hAnsi="Times New Roman"/>
          <w:sz w:val="24"/>
          <w:szCs w:val="24"/>
        </w:rPr>
        <w:t xml:space="preserve">     </w:t>
      </w:r>
      <w:r w:rsidR="00CF50C8">
        <w:rPr>
          <w:rFonts w:ascii="Times New Roman" w:hAnsi="Times New Roman"/>
          <w:sz w:val="24"/>
          <w:szCs w:val="24"/>
        </w:rPr>
        <w:t xml:space="preserve">       </w:t>
      </w:r>
      <w:r w:rsidR="00980F9D" w:rsidRPr="00CF50C8">
        <w:rPr>
          <w:rFonts w:ascii="Times New Roman" w:hAnsi="Times New Roman"/>
          <w:sz w:val="24"/>
          <w:szCs w:val="24"/>
        </w:rPr>
        <w:t xml:space="preserve"> </w:t>
      </w:r>
      <w:r w:rsidRPr="00CF50C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D637A" w:rsidRPr="00CF50C8">
        <w:rPr>
          <w:rFonts w:ascii="Times New Roman" w:hAnsi="Times New Roman"/>
          <w:sz w:val="24"/>
          <w:szCs w:val="24"/>
        </w:rPr>
        <w:t xml:space="preserve">                     №</w:t>
      </w:r>
      <w:r w:rsidR="00BE36F0">
        <w:rPr>
          <w:rFonts w:ascii="Times New Roman" w:hAnsi="Times New Roman"/>
          <w:sz w:val="24"/>
          <w:szCs w:val="24"/>
        </w:rPr>
        <w:t xml:space="preserve"> 12</w:t>
      </w:r>
    </w:p>
    <w:p w:rsidR="005B146A" w:rsidRPr="00CF50C8" w:rsidRDefault="005B146A" w:rsidP="005B146A">
      <w:pPr>
        <w:suppressAutoHyphens/>
        <w:spacing w:after="0" w:line="216" w:lineRule="auto"/>
        <w:jc w:val="lef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20532" w:rsidRPr="00CF50C8" w:rsidRDefault="00385795" w:rsidP="00385795">
      <w:pPr>
        <w:pStyle w:val="ConsPlusNormal"/>
        <w:ind w:right="5101" w:firstLine="0"/>
        <w:jc w:val="both"/>
        <w:rPr>
          <w:rFonts w:ascii="Times New Roman" w:hAnsi="Times New Roman"/>
          <w:b/>
          <w:sz w:val="24"/>
          <w:szCs w:val="24"/>
        </w:rPr>
      </w:pPr>
      <w:r w:rsidRPr="00CF50C8">
        <w:rPr>
          <w:rFonts w:ascii="Times New Roman" w:hAnsi="Times New Roman"/>
          <w:b/>
          <w:sz w:val="24"/>
          <w:szCs w:val="24"/>
        </w:rPr>
        <w:t>О</w:t>
      </w:r>
      <w:r w:rsidR="00CE5447" w:rsidRPr="00CF50C8"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="00EC0F59" w:rsidRPr="00CF50C8">
        <w:rPr>
          <w:rFonts w:ascii="Times New Roman" w:hAnsi="Times New Roman"/>
          <w:b/>
          <w:sz w:val="24"/>
          <w:szCs w:val="24"/>
        </w:rPr>
        <w:t>П</w:t>
      </w:r>
      <w:r w:rsidR="00CE5447" w:rsidRPr="00CF50C8">
        <w:rPr>
          <w:rFonts w:ascii="Times New Roman" w:hAnsi="Times New Roman"/>
          <w:b/>
          <w:sz w:val="24"/>
          <w:szCs w:val="24"/>
        </w:rPr>
        <w:t>орядка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</w:p>
    <w:p w:rsidR="0037435A" w:rsidRPr="00CF50C8" w:rsidRDefault="0037435A" w:rsidP="0037435A">
      <w:pPr>
        <w:spacing w:after="0"/>
        <w:rPr>
          <w:rFonts w:ascii="Times New Roman" w:hAnsi="Times New Roman"/>
          <w:sz w:val="24"/>
          <w:szCs w:val="24"/>
        </w:rPr>
      </w:pPr>
    </w:p>
    <w:p w:rsidR="00A95F98" w:rsidRPr="00CF50C8" w:rsidRDefault="00A95F98" w:rsidP="0037435A">
      <w:pPr>
        <w:spacing w:after="0"/>
        <w:rPr>
          <w:rFonts w:ascii="Times New Roman" w:hAnsi="Times New Roman"/>
          <w:sz w:val="24"/>
          <w:szCs w:val="24"/>
        </w:rPr>
      </w:pPr>
    </w:p>
    <w:p w:rsidR="00B551FB" w:rsidRPr="00CF50C8" w:rsidRDefault="00CE5447" w:rsidP="00167E3B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F50C8">
        <w:rPr>
          <w:rFonts w:ascii="Times New Roman" w:hAnsi="Times New Roman"/>
          <w:sz w:val="24"/>
          <w:szCs w:val="24"/>
        </w:rPr>
        <w:t xml:space="preserve">В соответствии </w:t>
      </w:r>
      <w:r w:rsidR="007F42A1" w:rsidRPr="00CF50C8">
        <w:rPr>
          <w:rFonts w:ascii="Times New Roman" w:hAnsi="Times New Roman"/>
          <w:sz w:val="24"/>
          <w:szCs w:val="24"/>
        </w:rPr>
        <w:t xml:space="preserve">с пунктом 7 части 1 статьи 17 Федерального закона от 06.10.2003 №131-ФЗ «Об общих принципах организации местного самоуправления в Российской Федерации», </w:t>
      </w:r>
      <w:r w:rsidRPr="00CF50C8">
        <w:rPr>
          <w:rFonts w:ascii="Times New Roman" w:hAnsi="Times New Roman"/>
          <w:sz w:val="24"/>
          <w:szCs w:val="24"/>
        </w:rPr>
        <w:t xml:space="preserve">со статьей 31.1 Федерального закона от 12.01.1996 №7-ФЗ «О некоммерческих организациях», </w:t>
      </w:r>
      <w:r w:rsidR="00A95F98" w:rsidRPr="00CF50C8">
        <w:rPr>
          <w:rFonts w:ascii="Times New Roman" w:hAnsi="Times New Roman"/>
          <w:sz w:val="24"/>
          <w:szCs w:val="24"/>
        </w:rPr>
        <w:t>статьей 78.1 Бюджетного кодекса Российской Федерации,</w:t>
      </w:r>
      <w:r w:rsidR="00A95F98" w:rsidRPr="00CF50C8">
        <w:rPr>
          <w:sz w:val="24"/>
          <w:szCs w:val="24"/>
        </w:rPr>
        <w:t xml:space="preserve"> </w:t>
      </w:r>
      <w:r w:rsidR="00A95F98" w:rsidRPr="00CF50C8">
        <w:rPr>
          <w:rFonts w:ascii="Times New Roman" w:hAnsi="Times New Roman"/>
          <w:sz w:val="24"/>
          <w:szCs w:val="24"/>
        </w:rPr>
        <w:t xml:space="preserve">пунктом 33 части 1 статьи 6 Устава города Покачи, </w:t>
      </w:r>
      <w:r w:rsidRPr="00CF50C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07.05.2017 №541 «Об общих требованиях к</w:t>
      </w:r>
      <w:proofErr w:type="gramEnd"/>
      <w:r w:rsidRPr="00CF50C8">
        <w:rPr>
          <w:rFonts w:ascii="Times New Roman" w:hAnsi="Times New Roman"/>
          <w:sz w:val="24"/>
          <w:szCs w:val="24"/>
        </w:rPr>
        <w:t xml:space="preserve">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A95F98" w:rsidRPr="00CF50C8">
        <w:rPr>
          <w:sz w:val="24"/>
          <w:szCs w:val="24"/>
        </w:rPr>
        <w:t xml:space="preserve"> </w:t>
      </w:r>
      <w:r w:rsidR="00A95F98" w:rsidRPr="00CF50C8">
        <w:rPr>
          <w:rFonts w:ascii="Times New Roman" w:hAnsi="Times New Roman"/>
          <w:sz w:val="24"/>
          <w:szCs w:val="24"/>
        </w:rPr>
        <w:t>постановлением администрации города Покачи от 21.09.2018 №903 «Об утверждении Положения о реализации администрацией города Покачи полномочий по оказанию поддержки социально ориентированным некоммерческим организациям»</w:t>
      </w:r>
      <w:r w:rsidR="004206A9" w:rsidRPr="00CF50C8">
        <w:rPr>
          <w:rFonts w:ascii="Times New Roman" w:hAnsi="Times New Roman"/>
          <w:sz w:val="24"/>
          <w:szCs w:val="24"/>
        </w:rPr>
        <w:t>,</w:t>
      </w:r>
      <w:r w:rsidRPr="00CF50C8">
        <w:rPr>
          <w:rFonts w:ascii="Times New Roman" w:hAnsi="Times New Roman"/>
          <w:sz w:val="24"/>
          <w:szCs w:val="24"/>
        </w:rPr>
        <w:t xml:space="preserve"> муниципальной программой</w:t>
      </w:r>
      <w:r w:rsidR="006221B8" w:rsidRPr="00CF50C8">
        <w:rPr>
          <w:rFonts w:ascii="Times New Roman" w:hAnsi="Times New Roman"/>
          <w:sz w:val="24"/>
          <w:szCs w:val="24"/>
        </w:rPr>
        <w:t xml:space="preserve"> «</w:t>
      </w:r>
      <w:r w:rsidRPr="00CF50C8">
        <w:rPr>
          <w:rFonts w:ascii="Times New Roman" w:hAnsi="Times New Roman"/>
          <w:sz w:val="24"/>
          <w:szCs w:val="24"/>
        </w:rPr>
        <w:t>Поддержка социально ориентированных некоммерческих организаций города Покачи на 2019 - 2030 годы», утвержденной постановлением администрации города Покачи от 12.10.2018 №1020</w:t>
      </w:r>
      <w:r w:rsidR="000D258B" w:rsidRPr="00CF50C8">
        <w:rPr>
          <w:rFonts w:ascii="Times New Roman" w:hAnsi="Times New Roman"/>
          <w:sz w:val="24"/>
          <w:szCs w:val="24"/>
        </w:rPr>
        <w:t>:</w:t>
      </w:r>
    </w:p>
    <w:p w:rsidR="00EC0F59" w:rsidRPr="00CF50C8" w:rsidRDefault="0037435A" w:rsidP="00EC0F5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F50C8">
        <w:rPr>
          <w:rFonts w:ascii="Times New Roman" w:hAnsi="Times New Roman"/>
          <w:sz w:val="24"/>
          <w:szCs w:val="24"/>
        </w:rPr>
        <w:t>1.</w:t>
      </w:r>
      <w:r w:rsidR="00EC0F59" w:rsidRPr="00CF50C8">
        <w:rPr>
          <w:rFonts w:ascii="Times New Roman" w:hAnsi="Times New Roman"/>
          <w:sz w:val="24"/>
          <w:szCs w:val="24"/>
        </w:rPr>
        <w:t xml:space="preserve"> Утвердить 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учреждениями, согласно приложению к настоящему постановлению.</w:t>
      </w:r>
    </w:p>
    <w:p w:rsidR="00EC0F59" w:rsidRPr="00CF50C8" w:rsidRDefault="00EC0F59" w:rsidP="00EC0F5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F50C8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города Покачи от 19.06.2018 №586 «Об утверждении Порядка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учреждениями».</w:t>
      </w:r>
    </w:p>
    <w:p w:rsidR="00D65D5B" w:rsidRPr="00CF50C8" w:rsidRDefault="00EC0F59" w:rsidP="0037435A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7435A" w:rsidRPr="00CF50C8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20750A" w:rsidRPr="00CF50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6FC" w:rsidRPr="00CF50C8" w:rsidRDefault="00FB5242" w:rsidP="0037435A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E16FC" w:rsidRPr="00CF50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0750A" w:rsidRPr="00CF50C8">
        <w:rPr>
          <w:rFonts w:ascii="Times New Roman" w:eastAsia="Times New Roman" w:hAnsi="Times New Roman"/>
          <w:sz w:val="24"/>
          <w:szCs w:val="24"/>
          <w:lang w:eastAsia="ru-RU"/>
        </w:rPr>
        <w:t>Опубликовать н</w:t>
      </w:r>
      <w:r w:rsidR="00DE16FC" w:rsidRPr="00CF50C8">
        <w:rPr>
          <w:rFonts w:ascii="Times New Roman" w:eastAsia="Times New Roman" w:hAnsi="Times New Roman"/>
          <w:sz w:val="24"/>
          <w:szCs w:val="24"/>
          <w:lang w:eastAsia="ru-RU"/>
        </w:rPr>
        <w:t>астоящее постановление в газете «Покачевский вестник».</w:t>
      </w:r>
    </w:p>
    <w:p w:rsidR="0037435A" w:rsidRPr="00CF50C8" w:rsidRDefault="00FB5242" w:rsidP="0095182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CF50C8">
        <w:rPr>
          <w:rFonts w:ascii="Times New Roman" w:hAnsi="Times New Roman"/>
          <w:sz w:val="24"/>
          <w:szCs w:val="24"/>
        </w:rPr>
        <w:t>5</w:t>
      </w:r>
      <w:r w:rsidR="0037435A" w:rsidRPr="00CF50C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435A" w:rsidRPr="00CF50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435A" w:rsidRPr="00CF50C8">
        <w:rPr>
          <w:rFonts w:ascii="Times New Roman" w:hAnsi="Times New Roman"/>
          <w:sz w:val="24"/>
          <w:szCs w:val="24"/>
        </w:rPr>
        <w:t xml:space="preserve"> выполнением постановления возложить на </w:t>
      </w:r>
      <w:r w:rsidR="00EC0F59" w:rsidRPr="00CF50C8">
        <w:rPr>
          <w:rFonts w:ascii="Times New Roman" w:hAnsi="Times New Roman"/>
          <w:sz w:val="24"/>
          <w:szCs w:val="24"/>
        </w:rPr>
        <w:t>заместителя главы</w:t>
      </w:r>
      <w:r w:rsidR="0037435A" w:rsidRPr="00CF50C8">
        <w:rPr>
          <w:rFonts w:ascii="Times New Roman" w:hAnsi="Times New Roman"/>
          <w:sz w:val="24"/>
          <w:szCs w:val="24"/>
        </w:rPr>
        <w:t xml:space="preserve"> города</w:t>
      </w:r>
      <w:r w:rsidR="00EC0F59" w:rsidRPr="00CF50C8">
        <w:rPr>
          <w:rFonts w:ascii="Times New Roman" w:hAnsi="Times New Roman"/>
          <w:sz w:val="24"/>
          <w:szCs w:val="24"/>
        </w:rPr>
        <w:t xml:space="preserve"> Покачи Г.Д. Гвоздь.</w:t>
      </w:r>
    </w:p>
    <w:p w:rsidR="0095182F" w:rsidRPr="00CF50C8" w:rsidRDefault="0095182F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5182F" w:rsidRPr="00CF50C8" w:rsidRDefault="0095182F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551FB" w:rsidRPr="00CF50C8" w:rsidRDefault="00B551FB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CF50C8" w:rsidRDefault="00980F9D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CF50C8"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 w:rsidRPr="00CF50C8">
        <w:rPr>
          <w:rFonts w:ascii="Times New Roman" w:hAnsi="Times New Roman"/>
          <w:b/>
          <w:sz w:val="24"/>
          <w:szCs w:val="24"/>
        </w:rPr>
        <w:t xml:space="preserve"> обязанности</w:t>
      </w:r>
    </w:p>
    <w:p w:rsidR="00980F9D" w:rsidRPr="00CF50C8" w:rsidRDefault="00980F9D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F50C8">
        <w:rPr>
          <w:rFonts w:ascii="Times New Roman" w:hAnsi="Times New Roman"/>
          <w:b/>
          <w:sz w:val="24"/>
          <w:szCs w:val="24"/>
        </w:rPr>
        <w:t>главы города Покачи,</w:t>
      </w:r>
    </w:p>
    <w:p w:rsidR="00CF50C8" w:rsidRDefault="00980F9D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F50C8">
        <w:rPr>
          <w:rFonts w:ascii="Times New Roman" w:hAnsi="Times New Roman"/>
          <w:b/>
          <w:sz w:val="24"/>
          <w:szCs w:val="24"/>
        </w:rPr>
        <w:t>первый заместитель</w:t>
      </w:r>
    </w:p>
    <w:p w:rsidR="00B551FB" w:rsidRPr="004B5B76" w:rsidRDefault="00980F9D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5"/>
          <w:szCs w:val="25"/>
        </w:rPr>
      </w:pPr>
      <w:r w:rsidRPr="00CF50C8">
        <w:rPr>
          <w:rFonts w:ascii="Times New Roman" w:hAnsi="Times New Roman"/>
          <w:b/>
          <w:sz w:val="24"/>
          <w:szCs w:val="24"/>
        </w:rPr>
        <w:t>главы города Покачи</w:t>
      </w:r>
      <w:r w:rsidR="007F3C5F" w:rsidRPr="00CF50C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F50C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7F3C5F" w:rsidRPr="00CF50C8">
        <w:rPr>
          <w:rFonts w:ascii="Times New Roman" w:hAnsi="Times New Roman"/>
          <w:b/>
          <w:sz w:val="24"/>
          <w:szCs w:val="24"/>
        </w:rPr>
        <w:t xml:space="preserve">         </w:t>
      </w:r>
      <w:r w:rsidRPr="00CF50C8">
        <w:rPr>
          <w:rFonts w:ascii="Times New Roman" w:hAnsi="Times New Roman"/>
          <w:b/>
          <w:sz w:val="24"/>
          <w:szCs w:val="24"/>
        </w:rPr>
        <w:t xml:space="preserve">      </w:t>
      </w:r>
      <w:r w:rsidR="007F3C5F" w:rsidRPr="00CF50C8">
        <w:rPr>
          <w:rFonts w:ascii="Times New Roman" w:hAnsi="Times New Roman"/>
          <w:b/>
          <w:sz w:val="24"/>
          <w:szCs w:val="24"/>
        </w:rPr>
        <w:t xml:space="preserve">             </w:t>
      </w:r>
      <w:r w:rsidRPr="00CF50C8">
        <w:rPr>
          <w:rFonts w:ascii="Times New Roman" w:hAnsi="Times New Roman"/>
          <w:b/>
          <w:sz w:val="24"/>
          <w:szCs w:val="24"/>
        </w:rPr>
        <w:t>А.Е. Ходулапова</w:t>
      </w:r>
    </w:p>
    <w:p w:rsidR="00620E23" w:rsidRDefault="00620E23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sz w:val="25"/>
          <w:szCs w:val="25"/>
        </w:rPr>
        <w:sectPr w:rsidR="00620E23" w:rsidSect="004E36E3">
          <w:headerReference w:type="default" r:id="rId10"/>
          <w:pgSz w:w="11905" w:h="16838" w:code="9"/>
          <w:pgMar w:top="284" w:right="567" w:bottom="993" w:left="1701" w:header="720" w:footer="720" w:gutter="0"/>
          <w:cols w:space="720"/>
          <w:titlePg/>
          <w:docGrid w:linePitch="299"/>
        </w:sectPr>
      </w:pPr>
    </w:p>
    <w:p w:rsidR="007B0744" w:rsidRPr="00620E23" w:rsidRDefault="007B0744" w:rsidP="00620E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20E2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B0744" w:rsidRPr="00620E23" w:rsidRDefault="007B0744" w:rsidP="00620E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20E2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B0744" w:rsidRPr="00620E23" w:rsidRDefault="007B0744" w:rsidP="00620E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20E23">
        <w:rPr>
          <w:rFonts w:ascii="Times New Roman" w:hAnsi="Times New Roman"/>
          <w:sz w:val="24"/>
          <w:szCs w:val="24"/>
        </w:rPr>
        <w:t>города Покачи</w:t>
      </w:r>
    </w:p>
    <w:p w:rsidR="007B0744" w:rsidRPr="00620E23" w:rsidRDefault="007B0744" w:rsidP="00620E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20E23">
        <w:rPr>
          <w:rFonts w:ascii="Times New Roman" w:hAnsi="Times New Roman"/>
          <w:sz w:val="24"/>
          <w:szCs w:val="24"/>
        </w:rPr>
        <w:t>от</w:t>
      </w:r>
      <w:r w:rsidR="00BE36F0">
        <w:rPr>
          <w:rFonts w:ascii="Times New Roman" w:hAnsi="Times New Roman"/>
          <w:sz w:val="24"/>
          <w:szCs w:val="24"/>
        </w:rPr>
        <w:t xml:space="preserve"> 13.01.2020 </w:t>
      </w:r>
      <w:r w:rsidRPr="00620E23">
        <w:rPr>
          <w:rFonts w:ascii="Times New Roman" w:hAnsi="Times New Roman"/>
          <w:sz w:val="24"/>
          <w:szCs w:val="24"/>
        </w:rPr>
        <w:t>№</w:t>
      </w:r>
      <w:r w:rsidR="00BE36F0">
        <w:rPr>
          <w:rFonts w:ascii="Times New Roman" w:hAnsi="Times New Roman"/>
          <w:sz w:val="24"/>
          <w:szCs w:val="24"/>
        </w:rPr>
        <w:t xml:space="preserve"> 12</w:t>
      </w:r>
    </w:p>
    <w:p w:rsidR="00620E23" w:rsidRPr="000E0A84" w:rsidRDefault="00620E23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0E23" w:rsidRPr="000E0A84" w:rsidRDefault="00620E23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0E23" w:rsidRPr="000E0A84" w:rsidRDefault="00620E23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0E23" w:rsidRPr="000E0A84" w:rsidRDefault="00620E23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0A84">
        <w:rPr>
          <w:rFonts w:ascii="Times New Roman" w:hAnsi="Times New Roman"/>
          <w:b/>
          <w:sz w:val="24"/>
          <w:szCs w:val="24"/>
        </w:rPr>
        <w:t>Порядок</w:t>
      </w:r>
    </w:p>
    <w:p w:rsidR="00620E23" w:rsidRPr="000E0A84" w:rsidRDefault="00620E23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0A84">
        <w:rPr>
          <w:rFonts w:ascii="Times New Roman" w:hAnsi="Times New Roman"/>
          <w:b/>
          <w:sz w:val="24"/>
          <w:szCs w:val="24"/>
        </w:rPr>
        <w:t>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</w:p>
    <w:p w:rsidR="000A11D8" w:rsidRPr="000E0A84" w:rsidRDefault="000A11D8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1. </w:t>
      </w:r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</w:t>
      </w:r>
      <w:r w:rsidR="00A4319A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 (далее – Порядок)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определяет цели, условия и объем предоставления субсидий социально ориентированным некоммерческим организациям, не являющимся муниципальными учреждениями, а также порядок возврата субсидий, выделенных из бюджета города Покачи (далее - субсидий).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2. В Порядке используются следующие термины и понятия: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субсидия - форма финансовой поддержки социально ориентированных некоммерческих организаций</w:t>
      </w:r>
      <w:r w:rsidR="00771E8C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СОНКО)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предоставленной за счет средств бюджета города согласно документам, предоставленных социально ориентированными некоммерческими организациями, в рамках реализации муниципальной программы </w:t>
      </w:r>
      <w:r w:rsidR="00CA6B9F" w:rsidRPr="000E0A8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Поддержка социально ориентированных некоммерческих организаций города Покачи</w:t>
      </w:r>
      <w:r w:rsidR="00DB2A35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2019-2030 годы</w:t>
      </w:r>
      <w:r w:rsidR="00CA6B9F" w:rsidRPr="000E0A8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</w:t>
      </w:r>
      <w:r w:rsidR="00D1548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муниципальная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2) соглашение (договор) - соглашение, заключаемое администрацией города Покачи с </w:t>
      </w:r>
      <w:r w:rsidR="00B0171B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, регламентирующее отношения по предоставлению субсидии, соответствующее типовой форме, установленной финансовым органом (далее - соглашение);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3) главный распорядитель (распорядитель) бюджетных средств - администрация города Покачи;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4) уполномоченный орган - отдел по социальным вопросам и связям с общественнос</w:t>
      </w:r>
      <w:r w:rsidR="002D0BB6" w:rsidRPr="000E0A84">
        <w:rPr>
          <w:rFonts w:ascii="Times New Roman" w:eastAsia="Times New Roman" w:hAnsi="Times New Roman"/>
          <w:sz w:val="24"/>
          <w:szCs w:val="24"/>
          <w:lang w:eastAsia="ru-RU"/>
        </w:rPr>
        <w:t>тью администрации города Покачи</w:t>
      </w:r>
      <w:r w:rsidR="00E74151"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3. Уполномоченный орган: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объявляет о начале приема заявок для получения субсидии через средства массовой информации и Интернет;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устанавливает сроки приема заявок, порядок их подачи;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3) консультирует по вопросам подготовки заявок;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4) организует прием, регистрацию и передачу заявок в комиссию</w:t>
      </w:r>
      <w:r w:rsidR="00B21DDA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субсидий;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5) обеспечивает сохранность поданных заявок в течение трех лет;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6) осуществляет </w:t>
      </w:r>
      <w:proofErr w:type="gramStart"/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расчета размера субсидии;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7) обеспечивает заключение с </w:t>
      </w:r>
      <w:r w:rsidR="00CB55BF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соглашений (договоров) о предоставлении субсидии.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4. Субсидии предоставляются в целях привлечения </w:t>
      </w:r>
      <w:r w:rsidR="00F66953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актуальных социальных проблем, повышения профессионализма работников и добровольцев таких организаций, доступности предоставляемых гражданам социальных услуг, укрепления институтов гражданского общества, поддержки и развития взаимодействия гражданского общества и государства.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5. Субсидии предоставляются с целью возмещения фактически произведенных, документально подтвержденных финансовых затрат, осуществленных </w:t>
      </w:r>
      <w:r w:rsidR="006C37AB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12 месяцев со дня их осуществления на дату обращения о предоставлении субсидии</w:t>
      </w:r>
      <w:r w:rsidR="00E74151" w:rsidRPr="000E0A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бюджетных ассигнований, предусмотренных в бюджете города Покачи на </w:t>
      </w:r>
      <w:r w:rsidR="00E74151" w:rsidRPr="000E0A84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финансовый год и плановый период на реализацию мероприятий</w:t>
      </w:r>
      <w:r w:rsidR="00E74151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48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E74151" w:rsidRPr="000E0A84">
        <w:rPr>
          <w:rFonts w:ascii="Times New Roman" w:eastAsia="Times New Roman" w:hAnsi="Times New Roman"/>
          <w:sz w:val="24"/>
          <w:szCs w:val="24"/>
          <w:lang w:eastAsia="ru-RU"/>
        </w:rPr>
        <w:t>программы.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2. </w:t>
      </w:r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и порядок предоставления субсидии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6F6" w:rsidRPr="000E0A84" w:rsidRDefault="003E0C12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68"/>
      <w:bookmarkEnd w:id="0"/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36F6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получения субсидии СОНКО должны осуществлять виды деятельности, указанные в </w:t>
      </w:r>
      <w:hyperlink r:id="rId11" w:history="1">
        <w:r w:rsidR="004036F6" w:rsidRPr="000E0A84">
          <w:rPr>
            <w:rFonts w:ascii="Times New Roman" w:eastAsia="Times New Roman" w:hAnsi="Times New Roman"/>
            <w:sz w:val="24"/>
            <w:szCs w:val="24"/>
            <w:lang w:eastAsia="ru-RU"/>
          </w:rPr>
          <w:t>части 4 статьи 2</w:t>
        </w:r>
        <w:r w:rsidR="004036F6" w:rsidRPr="000E0A8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</w:hyperlink>
      <w:r w:rsidR="004036F6" w:rsidRPr="000E0A84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программы.</w:t>
      </w:r>
    </w:p>
    <w:p w:rsidR="004036F6" w:rsidRPr="000E0A84" w:rsidRDefault="003E0C12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036F6" w:rsidRPr="000E0A84">
        <w:rPr>
          <w:rFonts w:ascii="Times New Roman" w:eastAsia="Times New Roman" w:hAnsi="Times New Roman"/>
          <w:sz w:val="24"/>
          <w:szCs w:val="24"/>
          <w:lang w:eastAsia="ru-RU"/>
        </w:rPr>
        <w:t>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(договора) о предоставлении субсидии:</w:t>
      </w:r>
    </w:p>
    <w:p w:rsidR="004036F6" w:rsidRPr="000E0A84" w:rsidRDefault="004036F6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36F6" w:rsidRPr="000E0A84" w:rsidRDefault="004036F6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у получателей субсидий должна отсутствовать просроченная задолженность по возврату субсидий, бюджетных инвестиций и иных средств, предоставленных из бюджета муниципального образования город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инвестиций);</w:t>
      </w:r>
    </w:p>
    <w:p w:rsidR="004036F6" w:rsidRPr="000E0A84" w:rsidRDefault="004036F6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6F0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172C83" w:rsidRPr="00BE36F0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субсидии не должны находиться в процессе реорганизации, ликвидации, в отношении их не введена процедура банкротства, деятельность получателей субсидии не должна быть приостановлена в порядке, предусмотренном законодательством Российской Федерации</w:t>
      </w:r>
      <w:r w:rsidRPr="00BE36F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1" w:name="_GoBack"/>
      <w:bookmarkEnd w:id="1"/>
    </w:p>
    <w:p w:rsidR="004036F6" w:rsidRPr="000E0A84" w:rsidRDefault="004036F6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</w:t>
      </w:r>
      <w:r w:rsidR="00D71731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(пятьдесят)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процентов;</w:t>
      </w:r>
    </w:p>
    <w:p w:rsidR="004036F6" w:rsidRPr="000E0A84" w:rsidRDefault="004036F6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5) получатели субсидии не должны иметь фактов допущенного ранее нецелевого использования средств бюджета города Покачи;</w:t>
      </w:r>
    </w:p>
    <w:p w:rsidR="00A22E31" w:rsidRPr="000E0A84" w:rsidRDefault="004036F6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6) получатели субсидии должны иметь государственную регистрацию в качестве юридического лица</w:t>
      </w:r>
      <w:r w:rsidR="00A22E31" w:rsidRPr="000E0A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36F6" w:rsidRPr="000E0A84" w:rsidRDefault="00A22E31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7) получатели субсидии должны находиться и осуществлять уставную деятельность на территории города Покачи</w:t>
      </w:r>
      <w:r w:rsidR="004036F6"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5B5" w:rsidRPr="000E0A84" w:rsidRDefault="00B865B5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Обязательным условием предоставления субсидий, включаемым в соглашения (договоры)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346F3" w:rsidRPr="000E0A84" w:rsidRDefault="003E0C12" w:rsidP="004036F6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Для получения субсидии социально ориентированные некоммерческие организации представляют в уполномоченный орган следующие документы: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hyperlink w:anchor="P153" w:history="1">
        <w:r w:rsidRPr="000E0A84">
          <w:rPr>
            <w:rFonts w:ascii="Times New Roman" w:eastAsia="Times New Roman" w:hAnsi="Times New Roman"/>
            <w:sz w:val="24"/>
            <w:szCs w:val="24"/>
            <w:lang w:eastAsia="ru-RU"/>
          </w:rPr>
          <w:t>заявку</w:t>
        </w:r>
      </w:hyperlink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предоставление субсидии согласно приложению к настоящему Порядку;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пояснительную записку, подписанную руководителем, с указанием целей и направлений, по которым произведены фактические финансовые затраты и для компенсации которых будет использована субсидия, предварительный расчет суммы субсидии, расчет ожидаемой экономической</w:t>
      </w:r>
      <w:r w:rsidR="00AA4CDF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социальной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финансовых вложений;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3) копии учредительных документов (Устав, Положение);</w:t>
      </w:r>
    </w:p>
    <w:p w:rsidR="00A346F3" w:rsidRPr="000E0A84" w:rsidRDefault="00741C71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) план работы на текущий год, предусматривающий проведение общественно значимых мероприятий;</w:t>
      </w:r>
    </w:p>
    <w:p w:rsidR="00A346F3" w:rsidRPr="000E0A84" w:rsidRDefault="005B1635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) справку банка, подтверждающую открытие расчетного счета для учета операций со 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средствами юридических лиц;</w:t>
      </w:r>
    </w:p>
    <w:p w:rsidR="00A346F3" w:rsidRPr="000E0A84" w:rsidRDefault="005B1635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) документы, которые заявитель вправе представить по собственной инициативе: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а) копия свидетельства о государственной регистрации некоммерческой организации;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б) копия свидетельства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лице, зарегистрированного до 01.07.2002 (для юридического лица);</w:t>
      </w:r>
    </w:p>
    <w:p w:rsidR="00A346F3" w:rsidRPr="000E0A84" w:rsidRDefault="005B1635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) копии документов, являющихся основанием для пользования помещением, коммунальными услугами и услугами связи (для возмещения части затрат на арендную плату за помещение, оплату коммунальных услуг и услуг связи);</w:t>
      </w:r>
    </w:p>
    <w:p w:rsidR="00AA4CDF" w:rsidRPr="000E0A84" w:rsidRDefault="005B1635" w:rsidP="00AA4CD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) копии платежных документов, подтверждающих произведение затрат социально ориентированной некоммерческой организацией.</w:t>
      </w:r>
    </w:p>
    <w:p w:rsidR="00AA4CDF" w:rsidRPr="000E0A84" w:rsidRDefault="005B1635" w:rsidP="00AA4CD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="00AA4CDF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в течение одного рабочего дня с момента поступления документов, перечисленных в части </w:t>
      </w:r>
      <w:r w:rsidR="009072B2" w:rsidRPr="000E0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A4CDF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регистрирует заявку и в течение трёх рабочих дней с даты регистрации заявки запрашивает в отношении </w:t>
      </w:r>
      <w:r w:rsidR="009072B2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СОНКО </w:t>
      </w:r>
      <w:r w:rsidR="00AA4CDF" w:rsidRPr="000E0A84">
        <w:rPr>
          <w:rFonts w:ascii="Times New Roman" w:eastAsia="Times New Roman" w:hAnsi="Times New Roman"/>
          <w:sz w:val="24"/>
          <w:szCs w:val="24"/>
          <w:lang w:eastAsia="ru-RU"/>
        </w:rPr>
        <w:t>в порядке межведомственного информационного взаимодействия справку об отсутствии на дату подачи заявки и документов неисполненной обязанности по уплате налогов, сборов, страховых взносов, пеней, штрафов, процентов, подлежащих уплате</w:t>
      </w:r>
      <w:proofErr w:type="gramEnd"/>
      <w:r w:rsidR="00AA4CDF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 о налогах и сборах, а также выписку из Единого государственного реестра юридических лиц.</w:t>
      </w:r>
    </w:p>
    <w:p w:rsidR="00A346F3" w:rsidRPr="000E0A84" w:rsidRDefault="005B1635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подачи документов заявителем: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при личном обращении в администрацию города Покачи;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почтовым отправлением на имя главы города Покачи: 628661, Ханты-Мансийский автономный округ - Югра, г. Покачи, ул. Мира, дом 8/1.</w:t>
      </w:r>
    </w:p>
    <w:p w:rsidR="00A346F3" w:rsidRPr="000E0A84" w:rsidRDefault="005B1635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Заявка на предоставление субсидии считается принятой со дня </w:t>
      </w:r>
      <w:r w:rsidR="00895F3C" w:rsidRPr="000E0A84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</w:t>
      </w:r>
      <w:r w:rsidR="00895F3C" w:rsidRPr="000E0A8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Покачи с приложением полного пакета документов. В случае представления копий документов, сверяет представленные копии с подлинными документами и заверяет копии документов в установленном порядке: нотариус или специалист уполномоченного органа.</w:t>
      </w:r>
    </w:p>
    <w:p w:rsidR="00F05AB7" w:rsidRPr="000E0A84" w:rsidRDefault="005B1635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>. Последним днем принятия заявок является 01 (первое) декабря текущего финансового года.</w:t>
      </w:r>
    </w:p>
    <w:p w:rsidR="00F05AB7" w:rsidRPr="000E0A84" w:rsidRDefault="005B1635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К возмещению принимаются затраты </w:t>
      </w:r>
      <w:r w:rsidR="00666074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</w:t>
      </w:r>
      <w:proofErr w:type="gramStart"/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повышение квалификации руководителей некоммерческих организаций;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оплату арендной платы за помещение, используемое для осуществления уставной деятельности;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3) оплату коммунальных услуг, услуг связи и Интернета;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4) ведение бухгалтерского учета;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5) приобретение оргтехники, расходных материалов и компьютерных программ.</w:t>
      </w:r>
    </w:p>
    <w:p w:rsidR="00F05AB7" w:rsidRPr="000E0A84" w:rsidRDefault="005B1635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>. Возмещение расходов производится в размере до 80</w:t>
      </w:r>
      <w:r w:rsidR="00D71731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(восьмидесяти)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от суммы, заявленной социально ориентированной некоммерческой организацией.</w:t>
      </w:r>
    </w:p>
    <w:p w:rsidR="00DF4746" w:rsidRPr="000E0A84" w:rsidRDefault="005B1635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обращения нескольких </w:t>
      </w:r>
      <w:r w:rsidR="003E0C12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заявлениями о предоставлении субсидии, при условии превышения затрат обратившихся заявителей над размерами средств, предусмотренных бюджетом города Покачи на текущий финансовый год и на плановый период по соответствующему мероприятию муниципальной программы, субсидия предоставляется в размере пропорционально затратам обратившихся заявителей</w:t>
      </w:r>
      <w:r w:rsidR="0025131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средств, предусмотренных бюджетом города Покачи на текущий финансовый год и на плановый период по</w:t>
      </w:r>
      <w:proofErr w:type="gramEnd"/>
      <w:r w:rsidR="00251317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соответствующему мероприятию муниципальной программы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5AB7" w:rsidRPr="000E0A84" w:rsidRDefault="00034445" w:rsidP="004E232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СОНКО, обладающие статусом некоммерческой организации </w:t>
      </w:r>
      <w:r w:rsidR="004E232B" w:rsidRPr="000E0A8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общественно полезных услуг имеют право на приоритетное получение мер поддержки</w:t>
      </w:r>
      <w:r w:rsidR="00DF4746"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5AB7" w:rsidRPr="000E0A84" w:rsidRDefault="00F27A9E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05AB7" w:rsidRPr="000E0A84">
        <w:rPr>
          <w:rFonts w:ascii="Times New Roman" w:eastAsia="Times New Roman" w:hAnsi="Times New Roman"/>
          <w:sz w:val="24"/>
          <w:szCs w:val="24"/>
          <w:lang w:eastAsia="ru-RU"/>
        </w:rPr>
        <w:t>. Получателями субсидий не могут быть: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физические лица;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политические партии и движения;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3) профессиональные союзы;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муниципальные учреждения;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5) государственные учреждения;</w:t>
      </w:r>
    </w:p>
    <w:p w:rsidR="00F05AB7" w:rsidRPr="000E0A84" w:rsidRDefault="00F05AB7" w:rsidP="00F05AB7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6) некоммерческие организации, имеющие задолженность перед бюджетами всех уровней, внебюджетными фондами.</w:t>
      </w:r>
    </w:p>
    <w:p w:rsidR="00A346F3" w:rsidRPr="000E0A84" w:rsidRDefault="003E0C12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Рассмотрение представленных документов и принятие решени</w:t>
      </w:r>
      <w:r w:rsidR="00676F26" w:rsidRPr="000E0A8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субсидии заявителю</w:t>
      </w:r>
      <w:r w:rsidR="00BE1779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241A" w:rsidRPr="000E0A84">
        <w:rPr>
          <w:rFonts w:ascii="Times New Roman" w:eastAsia="Times New Roman" w:hAnsi="Times New Roman"/>
          <w:sz w:val="24"/>
          <w:szCs w:val="24"/>
          <w:lang w:eastAsia="ru-RU"/>
        </w:rPr>
        <w:t>(заявителям)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 отказе в предоставлении осуществляется комиссией по предоставлению субсидий социально ориентированным некоммерческим организациям (далее - комиссия) в срок не </w:t>
      </w:r>
      <w:r w:rsidR="00676F26" w:rsidRPr="000E0A84">
        <w:rPr>
          <w:rFonts w:ascii="Times New Roman" w:eastAsia="Times New Roman" w:hAnsi="Times New Roman"/>
          <w:sz w:val="24"/>
          <w:szCs w:val="24"/>
          <w:lang w:eastAsia="ru-RU"/>
        </w:rPr>
        <w:t>позднее 10 декабря текущего финансового года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F3" w:rsidRPr="000E0A84" w:rsidRDefault="003E0C12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На заседании комиссии выносится решение о целесообразности (</w:t>
      </w:r>
      <w:proofErr w:type="gramStart"/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нецелесообразности) </w:t>
      </w:r>
      <w:proofErr w:type="gramEnd"/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пред</w:t>
      </w:r>
      <w:r w:rsidR="00B659CE" w:rsidRPr="000E0A8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ставления субсидии, определяется размер выделяемой субсидии.</w:t>
      </w:r>
    </w:p>
    <w:p w:rsidR="00A346F3" w:rsidRPr="000E0A84" w:rsidRDefault="0098308E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На основании положительного решения комиссии администрация города Покачи заключает соглашение (договор) с социально ориентированной некоммерческой организацией о предоставлении субсидии. Проект соглашения (договора) подготавливает уполномоченный орган. Соглашение (договор) заключается на текущий финансовый год.</w:t>
      </w:r>
    </w:p>
    <w:p w:rsidR="00A346F3" w:rsidRPr="000E0A84" w:rsidRDefault="0098308E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Согласованный проект соглашения (договора) направляется на подпись главе города Покачи в двух экземплярах, в случае отсутствия главы города Покачи соглашение (договор) направляется на подпись лицу, исполняющему обязанности главы города Покачи.</w:t>
      </w:r>
    </w:p>
    <w:p w:rsidR="00A346F3" w:rsidRPr="000E0A84" w:rsidRDefault="0098308E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Заявителю</w:t>
      </w:r>
      <w:r w:rsidR="00EF096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(заявителям) 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направляется соглашение (договор) в двух экземплярах, который подписывается в течение 3 (трех) рабочих дней со дня его направления для подписания.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. Один оригинал соглашения (договора) направляется заявителю</w:t>
      </w:r>
      <w:r w:rsidR="0036241A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(заявителям)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, а вт</w:t>
      </w:r>
      <w:r w:rsidR="00F3509C" w:rsidRPr="000E0A84">
        <w:rPr>
          <w:rFonts w:ascii="Times New Roman" w:eastAsia="Times New Roman" w:hAnsi="Times New Roman"/>
          <w:sz w:val="24"/>
          <w:szCs w:val="24"/>
          <w:lang w:eastAsia="ru-RU"/>
        </w:rPr>
        <w:t>орой в муниципальное учреждение</w:t>
      </w:r>
      <w:r w:rsidR="00931E54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по бухгалтерскому и экономическому обслуживанию»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Покачи.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Перечисление субсидии </w:t>
      </w:r>
      <w:r w:rsidR="00A62A02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СОНКО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="00A62A02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утверждения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="00210BE8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Покачи </w:t>
      </w:r>
      <w:r w:rsidR="00210BE8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выделении субсидии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перечисления денежных средств на расчетный счет </w:t>
      </w:r>
      <w:r w:rsidR="00A62A02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="004941B0" w:rsidRPr="000E0A84">
        <w:rPr>
          <w:rFonts w:ascii="Times New Roman" w:eastAsia="Times New Roman" w:hAnsi="Times New Roman"/>
          <w:sz w:val="24"/>
          <w:szCs w:val="24"/>
          <w:lang w:eastAsia="ru-RU"/>
        </w:rPr>
        <w:t>, но не позднее 25 декабря текущего финансового года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. Причины отказа в получении субсидии: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1A249B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не в полном объеме документов указанных в части </w:t>
      </w:r>
      <w:r w:rsidR="002765B0" w:rsidRPr="000E0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249B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несоответствие условиям оказания поддержки социально ориентированным некоммерческим организациям;</w:t>
      </w:r>
    </w:p>
    <w:p w:rsidR="00A346F3" w:rsidRPr="00BE36F0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047C8B" w:rsidRPr="00BE36F0">
        <w:rPr>
          <w:rFonts w:ascii="Times New Roman" w:eastAsia="Times New Roman" w:hAnsi="Times New Roman"/>
          <w:sz w:val="24"/>
          <w:szCs w:val="24"/>
          <w:lang w:eastAsia="ru-RU"/>
        </w:rPr>
        <w:t>недостоверность информации, содержащейся в документах, представленных получателем субсидии</w:t>
      </w:r>
      <w:r w:rsidRPr="00BE36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46F3" w:rsidRPr="000E0A84" w:rsidRDefault="00A346F3" w:rsidP="001A249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6F0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при наличии на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дату обращения неурегулированной просроченной задолженности по обязательным платежам в бюджетн</w:t>
      </w:r>
      <w:r w:rsidR="001A249B" w:rsidRPr="000E0A84">
        <w:rPr>
          <w:rFonts w:ascii="Times New Roman" w:eastAsia="Times New Roman" w:hAnsi="Times New Roman"/>
          <w:sz w:val="24"/>
          <w:szCs w:val="24"/>
          <w:lang w:eastAsia="ru-RU"/>
        </w:rPr>
        <w:t>ую систему Российской Федерации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F3" w:rsidRPr="000E0A84" w:rsidRDefault="005B1635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Предоставление субсидий осуществляется на безвозмездной и безвозвратной основе</w:t>
      </w:r>
      <w:r w:rsidR="00666074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 случаев, указанных в части 4 статьи 4 настоящего Порядка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F3" w:rsidRPr="000E0A84" w:rsidRDefault="00F27A9E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1635" w:rsidRPr="000E0A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Субсидия выплачивается получателю</w:t>
      </w:r>
      <w:r w:rsidR="0036241A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(получателям)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условиями, указанными в соглашении (договоре).</w:t>
      </w:r>
    </w:p>
    <w:p w:rsidR="00EF0963" w:rsidRPr="000E0A84" w:rsidRDefault="00EF0963" w:rsidP="00CA6B9F">
      <w:pPr>
        <w:widowControl w:val="0"/>
        <w:autoSpaceDE w:val="0"/>
        <w:autoSpaceDN w:val="0"/>
        <w:spacing w:after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3. </w:t>
      </w:r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отчетности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1. При предоставлении субсидии на возмещение затрат социально ориентированным некоммерческим организациям предоставление отчета о целевом расходовании средств не требуется.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4. </w:t>
      </w:r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соблюдением целей</w:t>
      </w:r>
      <w:r w:rsidR="001D580B"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580B"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условий </w:t>
      </w:r>
      <w:r w:rsidRPr="000E0A84">
        <w:rPr>
          <w:rFonts w:ascii="Times New Roman" w:eastAsia="Times New Roman" w:hAnsi="Times New Roman"/>
          <w:b/>
          <w:sz w:val="24"/>
          <w:szCs w:val="24"/>
          <w:lang w:eastAsia="ru-RU"/>
        </w:rPr>
        <w:t>и порядка предоставления субсидии и ответственности за их нарушение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1. Сведения о </w:t>
      </w:r>
      <w:r w:rsidR="006156E8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получателях поддержки вносятся в реестр социально ориентированных некоммерческих организаций - получателей поддержки (утвержден </w:t>
      </w:r>
      <w:hyperlink r:id="rId12" w:history="1">
        <w:r w:rsidRPr="000E0A84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31.2</w:t>
        </w:r>
      </w:hyperlink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12.01.1996 </w:t>
      </w:r>
      <w:r w:rsidR="002E1128" w:rsidRPr="000E0A8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 w:rsidR="002E1128" w:rsidRPr="000E0A8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О некоммерческих организациях</w:t>
      </w:r>
      <w:r w:rsidR="002E1128" w:rsidRPr="000E0A8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B4638" w:rsidRPr="000E0A8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</w:t>
      </w:r>
      <w:r w:rsidR="00291F5B" w:rsidRPr="000E0A84">
        <w:rPr>
          <w:rFonts w:ascii="Times New Roman" w:eastAsia="Times New Roman" w:hAnsi="Times New Roman"/>
          <w:sz w:val="24"/>
          <w:szCs w:val="24"/>
          <w:lang w:eastAsia="ru-RU"/>
        </w:rPr>
        <w:t>30 (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тридцати</w:t>
      </w:r>
      <w:r w:rsidR="00291F5B" w:rsidRPr="000E0A8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принятия решения о предоставлении субсидии: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1) реестр социально ориентированных некоммерческих организаций - получателей поддержки ведет уполномоченный орган;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2) реестр размещается на официальном сайте администрации города Покачи.</w:t>
      </w:r>
    </w:p>
    <w:p w:rsidR="00A346F3" w:rsidRPr="000E0A84" w:rsidRDefault="008B2DA6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. Главный распорядитель (распорядитель) бюджетных средств, предоставивший субсидию, и орган муниципального финансового контроля в обязательном порядке осуществляет проверку соблюдения условий, целей и порядка предоставления субсидий их получателями в соответствии с законодательством Российской Федерации.</w:t>
      </w:r>
    </w:p>
    <w:p w:rsidR="00A346F3" w:rsidRPr="000E0A84" w:rsidRDefault="008B2DA6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Субсидии, перечисленные </w:t>
      </w:r>
      <w:r w:rsidR="00C444C2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, подлежат возврату в бюджет города Покачи в случаях: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1) реорганизации, ликвидации или банкротства </w:t>
      </w:r>
      <w:r w:rsidR="00C444C2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года после получения субсидии;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2) несогласия на осуществление администрацией города Покачи проверок соблюдения </w:t>
      </w:r>
      <w:r w:rsidR="00C444C2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соглашения (договора), а также иных контрольных мероприятий;</w:t>
      </w:r>
    </w:p>
    <w:p w:rsidR="00A346F3" w:rsidRPr="000E0A84" w:rsidRDefault="00A346F3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3) нарушения условий, установленных при предоставлении субсидий, выявленных по фактам проверок, проведенных главным распорядителем как получателем бюджетных средств и органом муниципального финансового контроля.</w:t>
      </w:r>
    </w:p>
    <w:p w:rsidR="00A346F3" w:rsidRPr="000E0A84" w:rsidRDefault="008B2DA6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принятия решения о возврате средств субсидии уполномоченный орган в течение 3 (трех) рабочих дней направляет </w:t>
      </w:r>
      <w:r w:rsidR="00C444C2"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требование о возврате субсидии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</w:t>
      </w:r>
      <w:r w:rsidR="00F90275" w:rsidRPr="000E0A84">
        <w:rPr>
          <w:rFonts w:ascii="Times New Roman" w:eastAsia="Times New Roman" w:hAnsi="Times New Roman"/>
          <w:sz w:val="24"/>
          <w:szCs w:val="24"/>
          <w:lang w:eastAsia="ru-RU"/>
        </w:rPr>
        <w:t>я перечисления денежных средств.</w:t>
      </w:r>
    </w:p>
    <w:p w:rsidR="00A346F3" w:rsidRPr="000E0A84" w:rsidRDefault="00C444C2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СОНКО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обязана</w:t>
      </w:r>
      <w:proofErr w:type="gramEnd"/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календарных дней с момента получения требования перечислить указанную в требовании сумму в бюджет города Покачи.</w:t>
      </w:r>
    </w:p>
    <w:p w:rsidR="00A346F3" w:rsidRPr="000E0A84" w:rsidRDefault="008B2DA6" w:rsidP="00CA6B9F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A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отказа от добровольного возврата средств субсидии, выраженного в </w:t>
      </w:r>
      <w:proofErr w:type="spellStart"/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>неперечислении</w:t>
      </w:r>
      <w:proofErr w:type="spellEnd"/>
      <w:r w:rsidR="00A346F3" w:rsidRPr="000E0A84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установленный срок на счет администрации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A346F3" w:rsidRPr="00A346F3" w:rsidRDefault="002E1128" w:rsidP="002E1128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346F3" w:rsidRPr="00A346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>к Порядку</w:t>
      </w:r>
      <w:r w:rsidR="002E1128" w:rsidRPr="002E1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>определения объема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>и предоставления субсидий из бюджета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Покачи социально </w:t>
      </w:r>
      <w:proofErr w:type="gramStart"/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>ориентированным</w:t>
      </w:r>
      <w:proofErr w:type="gramEnd"/>
    </w:p>
    <w:p w:rsidR="00A346F3" w:rsidRPr="00A346F3" w:rsidRDefault="00A346F3" w:rsidP="00A346F3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>некоммерческим организациям, не являющимся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учреждениями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Cs w:val="20"/>
          <w:lang w:eastAsia="ru-RU"/>
        </w:rPr>
      </w:pPr>
    </w:p>
    <w:p w:rsidR="00A346F3" w:rsidRPr="00A346F3" w:rsidRDefault="00A346F3" w:rsidP="002E112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153"/>
      <w:bookmarkEnd w:id="2"/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ЗАЯВКА НА ПРЕДОСТАВЛЕНИЕ СУБСИДИИ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346F3" w:rsidRPr="00A346F3" w:rsidRDefault="00A346F3" w:rsidP="002E112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46F3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некоммерческой организации)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346F3" w:rsidRPr="00A346F3" w:rsidRDefault="00A346F3" w:rsidP="002E112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Про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шу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Вас рассмотреть заявку на получение субсидии из бюджета города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Покачи социально ориентированн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некоммерческ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, на возмещение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затрат (расходов), связанных с обеспечением деятельности некоммерческой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организации в 20__ году на сумму __________________________________ рублей.</w:t>
      </w:r>
    </w:p>
    <w:p w:rsidR="00A346F3" w:rsidRPr="00A346F3" w:rsidRDefault="00A346F3" w:rsidP="002E112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подтверждаю отсутствие 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процедуры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иквидации и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принятии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арбитражным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судом решения о признании банкротом и об открытии конкурсного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производства в отношении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1128" w:rsidRDefault="002E1128" w:rsidP="002E112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6F3" w:rsidRPr="00A346F3" w:rsidRDefault="00A346F3" w:rsidP="002E112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Сведения об организации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Адрес: _______________________________________________________________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ИНН: __________________________________________________________________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КПП: __________________________________________________________________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ОГРН: _________________________________________________________________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Банковские реквизиты: _______________________________________________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контактного лица: 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Телефон: ___________________________________________________________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Факс: _______________________________________________________________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E-</w:t>
      </w:r>
      <w:proofErr w:type="spellStart"/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mail</w:t>
      </w:r>
      <w:proofErr w:type="spellEnd"/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______________________________________________________________</w:t>
      </w:r>
      <w:r w:rsidR="001D6695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6F3" w:rsidRPr="00A346F3" w:rsidRDefault="00A346F3" w:rsidP="002E112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Я ознакомлен с </w:t>
      </w:r>
      <w:hyperlink w:anchor="P33" w:history="1">
        <w:r w:rsidRPr="00A346F3">
          <w:rPr>
            <w:rFonts w:ascii="Times New Roman" w:eastAsia="Times New Roman" w:hAnsi="Times New Roman"/>
            <w:sz w:val="26"/>
            <w:szCs w:val="26"/>
            <w:lang w:eastAsia="ru-RU"/>
          </w:rPr>
          <w:t>Порядком</w:t>
        </w:r>
      </w:hyperlink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определения объема и предоставления субсидий из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города 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Покачи с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оциально ориентированным некоммерческим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организациям, не являющимся муниципальными учреждениями, муниципальной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программой 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Поддержка социально ориентированных некоммерческих организаций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города Покачи на 201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9 –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0 годы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, с условиями предоставления субсидии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согласен.</w:t>
      </w:r>
    </w:p>
    <w:p w:rsidR="00A346F3" w:rsidRPr="00A346F3" w:rsidRDefault="00A346F3" w:rsidP="002E112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согласен на обработку персональных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данных,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</w:t>
      </w:r>
      <w:hyperlink r:id="rId13" w:history="1">
        <w:r w:rsidRPr="00A346F3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2006 года 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152-ФЗ 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О персональных данных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6F3" w:rsidRPr="00A346F3" w:rsidRDefault="00A346F3" w:rsidP="002E112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Приложение: в _______ экз. на ___________ </w:t>
      </w:r>
      <w:proofErr w:type="gramStart"/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proofErr w:type="gramEnd"/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6F3" w:rsidRPr="00A346F3" w:rsidRDefault="00A346F3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Руководитель некоммерческой организации _______________</w:t>
      </w:r>
      <w:r w:rsidR="002E112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346F3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A346F3" w:rsidRPr="00A346F3" w:rsidRDefault="002E1128" w:rsidP="002E1128">
      <w:pPr>
        <w:widowControl w:val="0"/>
        <w:autoSpaceDE w:val="0"/>
        <w:autoSpaceDN w:val="0"/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1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2E11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="00A346F3" w:rsidRPr="00A346F3">
        <w:rPr>
          <w:rFonts w:ascii="Times New Roman" w:eastAsia="Times New Roman" w:hAnsi="Times New Roman"/>
          <w:sz w:val="20"/>
          <w:szCs w:val="20"/>
          <w:lang w:eastAsia="ru-RU"/>
        </w:rPr>
        <w:t xml:space="preserve">(личная подпись)   </w:t>
      </w:r>
      <w:r w:rsidRPr="002E112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2E11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A346F3" w:rsidRPr="00A346F3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A346F3" w:rsidRPr="00A346F3" w:rsidRDefault="002E1128" w:rsidP="00A346F3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346F3" w:rsidRPr="00A346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A346F3" w:rsidRPr="00A346F3">
        <w:rPr>
          <w:rFonts w:ascii="Times New Roman" w:eastAsia="Times New Roman" w:hAnsi="Times New Roman"/>
          <w:sz w:val="20"/>
          <w:szCs w:val="20"/>
          <w:lang w:eastAsia="ru-RU"/>
        </w:rPr>
        <w:t>м.п</w:t>
      </w:r>
      <w:proofErr w:type="spellEnd"/>
      <w:r w:rsidR="00A346F3" w:rsidRPr="00A346F3">
        <w:rPr>
          <w:rFonts w:ascii="Times New Roman" w:eastAsia="Times New Roman" w:hAnsi="Times New Roman"/>
          <w:sz w:val="20"/>
          <w:szCs w:val="20"/>
          <w:lang w:eastAsia="ru-RU"/>
        </w:rPr>
        <w:t>. (при наличии)</w:t>
      </w:r>
    </w:p>
    <w:p w:rsidR="00A346F3" w:rsidRPr="00620E23" w:rsidRDefault="00A346F3" w:rsidP="00620E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346F3" w:rsidRPr="00620E23" w:rsidSect="00A346F3">
      <w:headerReference w:type="first" r:id="rId14"/>
      <w:pgSz w:w="11905" w:h="16838" w:code="9"/>
      <w:pgMar w:top="1134" w:right="567" w:bottom="99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3A" w:rsidRDefault="00DC1E3A" w:rsidP="00527656">
      <w:pPr>
        <w:spacing w:after="0"/>
      </w:pPr>
      <w:r>
        <w:separator/>
      </w:r>
    </w:p>
  </w:endnote>
  <w:endnote w:type="continuationSeparator" w:id="0">
    <w:p w:rsidR="00DC1E3A" w:rsidRDefault="00DC1E3A" w:rsidP="00527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3A" w:rsidRDefault="00DC1E3A" w:rsidP="00527656">
      <w:pPr>
        <w:spacing w:after="0"/>
      </w:pPr>
      <w:r>
        <w:separator/>
      </w:r>
    </w:p>
  </w:footnote>
  <w:footnote w:type="continuationSeparator" w:id="0">
    <w:p w:rsidR="00DC1E3A" w:rsidRDefault="00DC1E3A" w:rsidP="005276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3" w:rsidRDefault="00A346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36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3" w:rsidRDefault="00A346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346F3" w:rsidRDefault="00A346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AF677C"/>
    <w:multiLevelType w:val="hybridMultilevel"/>
    <w:tmpl w:val="8154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F5749"/>
    <w:multiLevelType w:val="hybridMultilevel"/>
    <w:tmpl w:val="64F0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02DA"/>
    <w:multiLevelType w:val="hybridMultilevel"/>
    <w:tmpl w:val="11F66544"/>
    <w:lvl w:ilvl="0" w:tplc="8730B61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74090D"/>
    <w:multiLevelType w:val="hybridMultilevel"/>
    <w:tmpl w:val="F0DC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A4"/>
    <w:rsid w:val="00001A11"/>
    <w:rsid w:val="0000477B"/>
    <w:rsid w:val="00004A9A"/>
    <w:rsid w:val="00010BA1"/>
    <w:rsid w:val="00011293"/>
    <w:rsid w:val="00013C1A"/>
    <w:rsid w:val="00014DA6"/>
    <w:rsid w:val="00016B87"/>
    <w:rsid w:val="000256D6"/>
    <w:rsid w:val="00026F41"/>
    <w:rsid w:val="00027897"/>
    <w:rsid w:val="000315D7"/>
    <w:rsid w:val="00032366"/>
    <w:rsid w:val="00034445"/>
    <w:rsid w:val="00035379"/>
    <w:rsid w:val="00035C5C"/>
    <w:rsid w:val="00035DAC"/>
    <w:rsid w:val="0004010E"/>
    <w:rsid w:val="000404AE"/>
    <w:rsid w:val="000432D6"/>
    <w:rsid w:val="00043DA9"/>
    <w:rsid w:val="000454B1"/>
    <w:rsid w:val="00047C8B"/>
    <w:rsid w:val="0005223E"/>
    <w:rsid w:val="000534E2"/>
    <w:rsid w:val="000573A1"/>
    <w:rsid w:val="00061846"/>
    <w:rsid w:val="000702D3"/>
    <w:rsid w:val="00074B6D"/>
    <w:rsid w:val="0008148E"/>
    <w:rsid w:val="00084B95"/>
    <w:rsid w:val="000879DC"/>
    <w:rsid w:val="000906B9"/>
    <w:rsid w:val="000937A3"/>
    <w:rsid w:val="000941A1"/>
    <w:rsid w:val="00096480"/>
    <w:rsid w:val="000969B2"/>
    <w:rsid w:val="000A0DFB"/>
    <w:rsid w:val="000A11D8"/>
    <w:rsid w:val="000A2B9D"/>
    <w:rsid w:val="000A4266"/>
    <w:rsid w:val="000A725E"/>
    <w:rsid w:val="000B3348"/>
    <w:rsid w:val="000B34FE"/>
    <w:rsid w:val="000B5F3D"/>
    <w:rsid w:val="000B6681"/>
    <w:rsid w:val="000C070E"/>
    <w:rsid w:val="000C5806"/>
    <w:rsid w:val="000C7BBB"/>
    <w:rsid w:val="000D1A63"/>
    <w:rsid w:val="000D258B"/>
    <w:rsid w:val="000E0A84"/>
    <w:rsid w:val="000E0CBB"/>
    <w:rsid w:val="000F0C92"/>
    <w:rsid w:val="000F2BEA"/>
    <w:rsid w:val="000F5526"/>
    <w:rsid w:val="00110567"/>
    <w:rsid w:val="00110BE1"/>
    <w:rsid w:val="00110FF5"/>
    <w:rsid w:val="00111EF2"/>
    <w:rsid w:val="00114E4F"/>
    <w:rsid w:val="00116044"/>
    <w:rsid w:val="0011630B"/>
    <w:rsid w:val="00116E3C"/>
    <w:rsid w:val="00125FD6"/>
    <w:rsid w:val="00126F8C"/>
    <w:rsid w:val="00127837"/>
    <w:rsid w:val="00134307"/>
    <w:rsid w:val="001352E5"/>
    <w:rsid w:val="00143C60"/>
    <w:rsid w:val="00143FDA"/>
    <w:rsid w:val="001449C4"/>
    <w:rsid w:val="0014753A"/>
    <w:rsid w:val="00150228"/>
    <w:rsid w:val="00151771"/>
    <w:rsid w:val="00151E51"/>
    <w:rsid w:val="00154C40"/>
    <w:rsid w:val="00156534"/>
    <w:rsid w:val="001653EA"/>
    <w:rsid w:val="00167E3B"/>
    <w:rsid w:val="00172C83"/>
    <w:rsid w:val="001758B6"/>
    <w:rsid w:val="00176F54"/>
    <w:rsid w:val="00177C8A"/>
    <w:rsid w:val="001820EC"/>
    <w:rsid w:val="00182EC6"/>
    <w:rsid w:val="00184996"/>
    <w:rsid w:val="00185ED0"/>
    <w:rsid w:val="00186953"/>
    <w:rsid w:val="00186D81"/>
    <w:rsid w:val="001979B1"/>
    <w:rsid w:val="001A249B"/>
    <w:rsid w:val="001A733B"/>
    <w:rsid w:val="001B0F9B"/>
    <w:rsid w:val="001B2298"/>
    <w:rsid w:val="001B67E0"/>
    <w:rsid w:val="001C27A0"/>
    <w:rsid w:val="001C58AF"/>
    <w:rsid w:val="001C7E0D"/>
    <w:rsid w:val="001D18B6"/>
    <w:rsid w:val="001D29E0"/>
    <w:rsid w:val="001D4562"/>
    <w:rsid w:val="001D5338"/>
    <w:rsid w:val="001D580B"/>
    <w:rsid w:val="001D6695"/>
    <w:rsid w:val="001E0269"/>
    <w:rsid w:val="001E054F"/>
    <w:rsid w:val="001E173F"/>
    <w:rsid w:val="001E35AB"/>
    <w:rsid w:val="001F5E6C"/>
    <w:rsid w:val="001F639A"/>
    <w:rsid w:val="002014F2"/>
    <w:rsid w:val="00202F09"/>
    <w:rsid w:val="002062AB"/>
    <w:rsid w:val="0020665B"/>
    <w:rsid w:val="0020750A"/>
    <w:rsid w:val="00210BE8"/>
    <w:rsid w:val="00212737"/>
    <w:rsid w:val="00212BDB"/>
    <w:rsid w:val="002165F9"/>
    <w:rsid w:val="0021670A"/>
    <w:rsid w:val="0022422C"/>
    <w:rsid w:val="00227235"/>
    <w:rsid w:val="0023177F"/>
    <w:rsid w:val="00231BFC"/>
    <w:rsid w:val="00233A29"/>
    <w:rsid w:val="00237F12"/>
    <w:rsid w:val="00242DEA"/>
    <w:rsid w:val="00243F26"/>
    <w:rsid w:val="00243FA2"/>
    <w:rsid w:val="00246C0F"/>
    <w:rsid w:val="00251317"/>
    <w:rsid w:val="00255C61"/>
    <w:rsid w:val="002562D1"/>
    <w:rsid w:val="00256879"/>
    <w:rsid w:val="002626E2"/>
    <w:rsid w:val="0026436F"/>
    <w:rsid w:val="00271D82"/>
    <w:rsid w:val="002765B0"/>
    <w:rsid w:val="00280655"/>
    <w:rsid w:val="00280A89"/>
    <w:rsid w:val="002810CC"/>
    <w:rsid w:val="00281734"/>
    <w:rsid w:val="002818FF"/>
    <w:rsid w:val="00286C40"/>
    <w:rsid w:val="00290442"/>
    <w:rsid w:val="00291621"/>
    <w:rsid w:val="00291F5B"/>
    <w:rsid w:val="002A0075"/>
    <w:rsid w:val="002A1413"/>
    <w:rsid w:val="002A387A"/>
    <w:rsid w:val="002A48D6"/>
    <w:rsid w:val="002B1E5D"/>
    <w:rsid w:val="002B34F4"/>
    <w:rsid w:val="002B5C1A"/>
    <w:rsid w:val="002C0644"/>
    <w:rsid w:val="002C2819"/>
    <w:rsid w:val="002C5A3F"/>
    <w:rsid w:val="002C60CC"/>
    <w:rsid w:val="002D0BB6"/>
    <w:rsid w:val="002D1544"/>
    <w:rsid w:val="002D27E0"/>
    <w:rsid w:val="002D40A7"/>
    <w:rsid w:val="002D7044"/>
    <w:rsid w:val="002D72DB"/>
    <w:rsid w:val="002E1128"/>
    <w:rsid w:val="002E2D4F"/>
    <w:rsid w:val="002E5750"/>
    <w:rsid w:val="002E64B0"/>
    <w:rsid w:val="002E7126"/>
    <w:rsid w:val="002F1656"/>
    <w:rsid w:val="002F1E97"/>
    <w:rsid w:val="002F2D68"/>
    <w:rsid w:val="002F5DA6"/>
    <w:rsid w:val="002F656A"/>
    <w:rsid w:val="002F6792"/>
    <w:rsid w:val="002F7486"/>
    <w:rsid w:val="003004EF"/>
    <w:rsid w:val="00303A5D"/>
    <w:rsid w:val="00303CC5"/>
    <w:rsid w:val="003117A5"/>
    <w:rsid w:val="003150F9"/>
    <w:rsid w:val="00321648"/>
    <w:rsid w:val="00323D8A"/>
    <w:rsid w:val="00323FED"/>
    <w:rsid w:val="00332061"/>
    <w:rsid w:val="00332D9F"/>
    <w:rsid w:val="00334499"/>
    <w:rsid w:val="00335B4E"/>
    <w:rsid w:val="00335FCA"/>
    <w:rsid w:val="0033684B"/>
    <w:rsid w:val="00337167"/>
    <w:rsid w:val="00341D27"/>
    <w:rsid w:val="00343C6A"/>
    <w:rsid w:val="00345E56"/>
    <w:rsid w:val="00352B4D"/>
    <w:rsid w:val="0035366C"/>
    <w:rsid w:val="003553E2"/>
    <w:rsid w:val="00360079"/>
    <w:rsid w:val="00360A64"/>
    <w:rsid w:val="0036241A"/>
    <w:rsid w:val="003639E3"/>
    <w:rsid w:val="00364132"/>
    <w:rsid w:val="003654EF"/>
    <w:rsid w:val="00365666"/>
    <w:rsid w:val="0037435A"/>
    <w:rsid w:val="00376210"/>
    <w:rsid w:val="00377244"/>
    <w:rsid w:val="00381D50"/>
    <w:rsid w:val="00383A30"/>
    <w:rsid w:val="00385795"/>
    <w:rsid w:val="003876FB"/>
    <w:rsid w:val="003924B9"/>
    <w:rsid w:val="003932FF"/>
    <w:rsid w:val="003951F5"/>
    <w:rsid w:val="0039646B"/>
    <w:rsid w:val="00397540"/>
    <w:rsid w:val="00397DB4"/>
    <w:rsid w:val="003A02A9"/>
    <w:rsid w:val="003A05AC"/>
    <w:rsid w:val="003A2D97"/>
    <w:rsid w:val="003B0689"/>
    <w:rsid w:val="003B538D"/>
    <w:rsid w:val="003B64E7"/>
    <w:rsid w:val="003B6E6A"/>
    <w:rsid w:val="003C1200"/>
    <w:rsid w:val="003C2C24"/>
    <w:rsid w:val="003C425D"/>
    <w:rsid w:val="003D2FC8"/>
    <w:rsid w:val="003D728F"/>
    <w:rsid w:val="003E05CD"/>
    <w:rsid w:val="003E0C12"/>
    <w:rsid w:val="003F1192"/>
    <w:rsid w:val="003F3A76"/>
    <w:rsid w:val="003F7841"/>
    <w:rsid w:val="004036F6"/>
    <w:rsid w:val="004108BF"/>
    <w:rsid w:val="00412025"/>
    <w:rsid w:val="004206A9"/>
    <w:rsid w:val="00420CA2"/>
    <w:rsid w:val="00422F0F"/>
    <w:rsid w:val="00426E5A"/>
    <w:rsid w:val="004277FE"/>
    <w:rsid w:val="00427D7A"/>
    <w:rsid w:val="00430211"/>
    <w:rsid w:val="004322DF"/>
    <w:rsid w:val="0043423A"/>
    <w:rsid w:val="00434D55"/>
    <w:rsid w:val="00435285"/>
    <w:rsid w:val="00436106"/>
    <w:rsid w:val="00437ADB"/>
    <w:rsid w:val="00444ED3"/>
    <w:rsid w:val="0044544F"/>
    <w:rsid w:val="004454FD"/>
    <w:rsid w:val="0044597C"/>
    <w:rsid w:val="0045065B"/>
    <w:rsid w:val="00455F34"/>
    <w:rsid w:val="004565CA"/>
    <w:rsid w:val="004618AB"/>
    <w:rsid w:val="004633F2"/>
    <w:rsid w:val="0046394F"/>
    <w:rsid w:val="00464F51"/>
    <w:rsid w:val="0047127C"/>
    <w:rsid w:val="00472A59"/>
    <w:rsid w:val="00472AB5"/>
    <w:rsid w:val="00472B54"/>
    <w:rsid w:val="00474389"/>
    <w:rsid w:val="00482164"/>
    <w:rsid w:val="004831A5"/>
    <w:rsid w:val="00483F8D"/>
    <w:rsid w:val="00483FA9"/>
    <w:rsid w:val="00487F7F"/>
    <w:rsid w:val="004900F9"/>
    <w:rsid w:val="00491105"/>
    <w:rsid w:val="00491492"/>
    <w:rsid w:val="004941B0"/>
    <w:rsid w:val="00496CD1"/>
    <w:rsid w:val="004A10D6"/>
    <w:rsid w:val="004A164A"/>
    <w:rsid w:val="004A2CFC"/>
    <w:rsid w:val="004A7F92"/>
    <w:rsid w:val="004B26C6"/>
    <w:rsid w:val="004B5B76"/>
    <w:rsid w:val="004C5B68"/>
    <w:rsid w:val="004C7441"/>
    <w:rsid w:val="004C7DB9"/>
    <w:rsid w:val="004D03AB"/>
    <w:rsid w:val="004D230E"/>
    <w:rsid w:val="004D4314"/>
    <w:rsid w:val="004D5F58"/>
    <w:rsid w:val="004D6FF4"/>
    <w:rsid w:val="004D7D0C"/>
    <w:rsid w:val="004E232B"/>
    <w:rsid w:val="004E36E3"/>
    <w:rsid w:val="004E7684"/>
    <w:rsid w:val="004F0DC8"/>
    <w:rsid w:val="004F2CA3"/>
    <w:rsid w:val="004F5232"/>
    <w:rsid w:val="004F5640"/>
    <w:rsid w:val="005008AD"/>
    <w:rsid w:val="0050192E"/>
    <w:rsid w:val="00501C60"/>
    <w:rsid w:val="00502C73"/>
    <w:rsid w:val="00505DBF"/>
    <w:rsid w:val="00510AD1"/>
    <w:rsid w:val="005127DD"/>
    <w:rsid w:val="005169A8"/>
    <w:rsid w:val="005205AA"/>
    <w:rsid w:val="00520950"/>
    <w:rsid w:val="00524C1E"/>
    <w:rsid w:val="005257E4"/>
    <w:rsid w:val="00527656"/>
    <w:rsid w:val="0054297B"/>
    <w:rsid w:val="00544609"/>
    <w:rsid w:val="00544E74"/>
    <w:rsid w:val="0054740D"/>
    <w:rsid w:val="005578DF"/>
    <w:rsid w:val="00562554"/>
    <w:rsid w:val="00562734"/>
    <w:rsid w:val="00563A21"/>
    <w:rsid w:val="00563DB8"/>
    <w:rsid w:val="00564264"/>
    <w:rsid w:val="00565F7E"/>
    <w:rsid w:val="005703D5"/>
    <w:rsid w:val="00570B43"/>
    <w:rsid w:val="005759C8"/>
    <w:rsid w:val="00580611"/>
    <w:rsid w:val="005809F8"/>
    <w:rsid w:val="00581CBC"/>
    <w:rsid w:val="00583787"/>
    <w:rsid w:val="00584274"/>
    <w:rsid w:val="00587199"/>
    <w:rsid w:val="00587D36"/>
    <w:rsid w:val="0059293E"/>
    <w:rsid w:val="00593ADD"/>
    <w:rsid w:val="005950FA"/>
    <w:rsid w:val="00597351"/>
    <w:rsid w:val="005A37BA"/>
    <w:rsid w:val="005A39E1"/>
    <w:rsid w:val="005B146A"/>
    <w:rsid w:val="005B1635"/>
    <w:rsid w:val="005B280A"/>
    <w:rsid w:val="005C07C7"/>
    <w:rsid w:val="005C34B2"/>
    <w:rsid w:val="005C3850"/>
    <w:rsid w:val="005D0BE0"/>
    <w:rsid w:val="005D637A"/>
    <w:rsid w:val="005E0F76"/>
    <w:rsid w:val="005E3F91"/>
    <w:rsid w:val="005E5241"/>
    <w:rsid w:val="005E6B05"/>
    <w:rsid w:val="005F03A0"/>
    <w:rsid w:val="005F32B8"/>
    <w:rsid w:val="005F3B00"/>
    <w:rsid w:val="005F51D6"/>
    <w:rsid w:val="005F5439"/>
    <w:rsid w:val="005F549E"/>
    <w:rsid w:val="0060307A"/>
    <w:rsid w:val="006048BD"/>
    <w:rsid w:val="00611CAC"/>
    <w:rsid w:val="00612B6A"/>
    <w:rsid w:val="0061484D"/>
    <w:rsid w:val="006156E8"/>
    <w:rsid w:val="00616443"/>
    <w:rsid w:val="00620532"/>
    <w:rsid w:val="00620E23"/>
    <w:rsid w:val="00621FFE"/>
    <w:rsid w:val="006221B8"/>
    <w:rsid w:val="00623028"/>
    <w:rsid w:val="0062404C"/>
    <w:rsid w:val="00630D53"/>
    <w:rsid w:val="006367FA"/>
    <w:rsid w:val="00643624"/>
    <w:rsid w:val="00644E35"/>
    <w:rsid w:val="0064605F"/>
    <w:rsid w:val="0065201D"/>
    <w:rsid w:val="006551C1"/>
    <w:rsid w:val="00656474"/>
    <w:rsid w:val="00656F4E"/>
    <w:rsid w:val="00662357"/>
    <w:rsid w:val="00664601"/>
    <w:rsid w:val="00666074"/>
    <w:rsid w:val="006662DF"/>
    <w:rsid w:val="006667F4"/>
    <w:rsid w:val="00667F62"/>
    <w:rsid w:val="00672514"/>
    <w:rsid w:val="006742E3"/>
    <w:rsid w:val="00675E27"/>
    <w:rsid w:val="00676F26"/>
    <w:rsid w:val="00676FFA"/>
    <w:rsid w:val="0067725A"/>
    <w:rsid w:val="00684105"/>
    <w:rsid w:val="0068789F"/>
    <w:rsid w:val="006902B4"/>
    <w:rsid w:val="006A4E7C"/>
    <w:rsid w:val="006A5132"/>
    <w:rsid w:val="006A655C"/>
    <w:rsid w:val="006A7C9B"/>
    <w:rsid w:val="006C07A1"/>
    <w:rsid w:val="006C2705"/>
    <w:rsid w:val="006C37AB"/>
    <w:rsid w:val="006C4CB1"/>
    <w:rsid w:val="006D0B44"/>
    <w:rsid w:val="006D23E4"/>
    <w:rsid w:val="006D267B"/>
    <w:rsid w:val="006D4CB8"/>
    <w:rsid w:val="006E226E"/>
    <w:rsid w:val="006E283B"/>
    <w:rsid w:val="006E4B1A"/>
    <w:rsid w:val="006E4DB3"/>
    <w:rsid w:val="006E6450"/>
    <w:rsid w:val="006F3020"/>
    <w:rsid w:val="006F4172"/>
    <w:rsid w:val="006F503F"/>
    <w:rsid w:val="006F7ED0"/>
    <w:rsid w:val="00702714"/>
    <w:rsid w:val="00705027"/>
    <w:rsid w:val="00705B8F"/>
    <w:rsid w:val="00714D76"/>
    <w:rsid w:val="00715468"/>
    <w:rsid w:val="00720500"/>
    <w:rsid w:val="0072793F"/>
    <w:rsid w:val="00727B22"/>
    <w:rsid w:val="00727E76"/>
    <w:rsid w:val="00734542"/>
    <w:rsid w:val="007357E8"/>
    <w:rsid w:val="00735A91"/>
    <w:rsid w:val="0073655B"/>
    <w:rsid w:val="0074015A"/>
    <w:rsid w:val="00741C71"/>
    <w:rsid w:val="007429AF"/>
    <w:rsid w:val="00742BD6"/>
    <w:rsid w:val="00745B48"/>
    <w:rsid w:val="00747DA9"/>
    <w:rsid w:val="007506A7"/>
    <w:rsid w:val="00751FDE"/>
    <w:rsid w:val="00753072"/>
    <w:rsid w:val="00760311"/>
    <w:rsid w:val="007606D2"/>
    <w:rsid w:val="00760E6A"/>
    <w:rsid w:val="00765BB5"/>
    <w:rsid w:val="00771E8C"/>
    <w:rsid w:val="007726AF"/>
    <w:rsid w:val="00772E7B"/>
    <w:rsid w:val="00773B5F"/>
    <w:rsid w:val="00774905"/>
    <w:rsid w:val="00777159"/>
    <w:rsid w:val="0078330B"/>
    <w:rsid w:val="00785AF6"/>
    <w:rsid w:val="007864B1"/>
    <w:rsid w:val="0078675A"/>
    <w:rsid w:val="007879DE"/>
    <w:rsid w:val="00793C14"/>
    <w:rsid w:val="007976A3"/>
    <w:rsid w:val="007A3252"/>
    <w:rsid w:val="007A42A4"/>
    <w:rsid w:val="007A436B"/>
    <w:rsid w:val="007A5ECD"/>
    <w:rsid w:val="007A6FAD"/>
    <w:rsid w:val="007B0744"/>
    <w:rsid w:val="007B17D7"/>
    <w:rsid w:val="007B32B6"/>
    <w:rsid w:val="007B335F"/>
    <w:rsid w:val="007C17E2"/>
    <w:rsid w:val="007C48FB"/>
    <w:rsid w:val="007C568F"/>
    <w:rsid w:val="007C67B5"/>
    <w:rsid w:val="007C6B35"/>
    <w:rsid w:val="007D10D7"/>
    <w:rsid w:val="007D25A2"/>
    <w:rsid w:val="007D5275"/>
    <w:rsid w:val="007D754D"/>
    <w:rsid w:val="007D791E"/>
    <w:rsid w:val="007D7E84"/>
    <w:rsid w:val="007E1DA8"/>
    <w:rsid w:val="007E3BB2"/>
    <w:rsid w:val="007E4B34"/>
    <w:rsid w:val="007E63F5"/>
    <w:rsid w:val="007F3C5F"/>
    <w:rsid w:val="007F42A1"/>
    <w:rsid w:val="00804B95"/>
    <w:rsid w:val="00806D9A"/>
    <w:rsid w:val="00813702"/>
    <w:rsid w:val="00817859"/>
    <w:rsid w:val="0082571A"/>
    <w:rsid w:val="00830354"/>
    <w:rsid w:val="00830852"/>
    <w:rsid w:val="00832E16"/>
    <w:rsid w:val="0084122D"/>
    <w:rsid w:val="00841A62"/>
    <w:rsid w:val="0084713B"/>
    <w:rsid w:val="0085216A"/>
    <w:rsid w:val="0085275F"/>
    <w:rsid w:val="0085454E"/>
    <w:rsid w:val="00855173"/>
    <w:rsid w:val="00855772"/>
    <w:rsid w:val="00856EC8"/>
    <w:rsid w:val="008624EE"/>
    <w:rsid w:val="00862A42"/>
    <w:rsid w:val="00862EE0"/>
    <w:rsid w:val="008712ED"/>
    <w:rsid w:val="008728E6"/>
    <w:rsid w:val="00873C1B"/>
    <w:rsid w:val="00875E92"/>
    <w:rsid w:val="00880101"/>
    <w:rsid w:val="00884AA1"/>
    <w:rsid w:val="00886563"/>
    <w:rsid w:val="008918B7"/>
    <w:rsid w:val="00895326"/>
    <w:rsid w:val="00895F3C"/>
    <w:rsid w:val="00897201"/>
    <w:rsid w:val="008B2DA6"/>
    <w:rsid w:val="008B4638"/>
    <w:rsid w:val="008C48D4"/>
    <w:rsid w:val="008D1DD5"/>
    <w:rsid w:val="008D5B12"/>
    <w:rsid w:val="008D605B"/>
    <w:rsid w:val="008D7E78"/>
    <w:rsid w:val="008E041C"/>
    <w:rsid w:val="008E28FD"/>
    <w:rsid w:val="008E468F"/>
    <w:rsid w:val="008E74C8"/>
    <w:rsid w:val="008F1441"/>
    <w:rsid w:val="008F5266"/>
    <w:rsid w:val="008F63C3"/>
    <w:rsid w:val="00902089"/>
    <w:rsid w:val="00903FF3"/>
    <w:rsid w:val="009060BE"/>
    <w:rsid w:val="009072B2"/>
    <w:rsid w:val="00912E4A"/>
    <w:rsid w:val="00924A5D"/>
    <w:rsid w:val="0093012E"/>
    <w:rsid w:val="00931E54"/>
    <w:rsid w:val="009403CB"/>
    <w:rsid w:val="00941199"/>
    <w:rsid w:val="00941E0E"/>
    <w:rsid w:val="00942A15"/>
    <w:rsid w:val="00947448"/>
    <w:rsid w:val="00950BED"/>
    <w:rsid w:val="0095182F"/>
    <w:rsid w:val="00952CC7"/>
    <w:rsid w:val="00953B6C"/>
    <w:rsid w:val="00956B78"/>
    <w:rsid w:val="00960158"/>
    <w:rsid w:val="0096388D"/>
    <w:rsid w:val="00963F0C"/>
    <w:rsid w:val="00965723"/>
    <w:rsid w:val="00967CA6"/>
    <w:rsid w:val="00970DCD"/>
    <w:rsid w:val="009746C9"/>
    <w:rsid w:val="00980F9D"/>
    <w:rsid w:val="0098157E"/>
    <w:rsid w:val="0098308E"/>
    <w:rsid w:val="0098339F"/>
    <w:rsid w:val="009840E0"/>
    <w:rsid w:val="00985FD3"/>
    <w:rsid w:val="00986DA4"/>
    <w:rsid w:val="0098745E"/>
    <w:rsid w:val="00987B91"/>
    <w:rsid w:val="009918BE"/>
    <w:rsid w:val="00992914"/>
    <w:rsid w:val="00992B1A"/>
    <w:rsid w:val="0099613D"/>
    <w:rsid w:val="00996507"/>
    <w:rsid w:val="009A0424"/>
    <w:rsid w:val="009A2501"/>
    <w:rsid w:val="009A3BDE"/>
    <w:rsid w:val="009A574E"/>
    <w:rsid w:val="009A6A56"/>
    <w:rsid w:val="009B2EDB"/>
    <w:rsid w:val="009B3A17"/>
    <w:rsid w:val="009B44E4"/>
    <w:rsid w:val="009B4A02"/>
    <w:rsid w:val="009B6E45"/>
    <w:rsid w:val="009C0E71"/>
    <w:rsid w:val="009C1DD6"/>
    <w:rsid w:val="009C235D"/>
    <w:rsid w:val="009C2C3D"/>
    <w:rsid w:val="009C33D9"/>
    <w:rsid w:val="009C356B"/>
    <w:rsid w:val="009C59F4"/>
    <w:rsid w:val="009C5C46"/>
    <w:rsid w:val="009C7BED"/>
    <w:rsid w:val="009D32AB"/>
    <w:rsid w:val="009D72B2"/>
    <w:rsid w:val="009D7CDB"/>
    <w:rsid w:val="009E20EB"/>
    <w:rsid w:val="009E6308"/>
    <w:rsid w:val="009E7664"/>
    <w:rsid w:val="009F061F"/>
    <w:rsid w:val="009F2C69"/>
    <w:rsid w:val="009F4852"/>
    <w:rsid w:val="009F5D8B"/>
    <w:rsid w:val="009F73A9"/>
    <w:rsid w:val="009F7FC2"/>
    <w:rsid w:val="00A038F4"/>
    <w:rsid w:val="00A06A49"/>
    <w:rsid w:val="00A1568C"/>
    <w:rsid w:val="00A218F9"/>
    <w:rsid w:val="00A22E31"/>
    <w:rsid w:val="00A26C3D"/>
    <w:rsid w:val="00A26F65"/>
    <w:rsid w:val="00A3103D"/>
    <w:rsid w:val="00A346F3"/>
    <w:rsid w:val="00A36046"/>
    <w:rsid w:val="00A4319A"/>
    <w:rsid w:val="00A5060E"/>
    <w:rsid w:val="00A51951"/>
    <w:rsid w:val="00A5271F"/>
    <w:rsid w:val="00A5354A"/>
    <w:rsid w:val="00A6127D"/>
    <w:rsid w:val="00A61B04"/>
    <w:rsid w:val="00A62A02"/>
    <w:rsid w:val="00A62B68"/>
    <w:rsid w:val="00A67048"/>
    <w:rsid w:val="00A72033"/>
    <w:rsid w:val="00A74AED"/>
    <w:rsid w:val="00A75327"/>
    <w:rsid w:val="00A8240A"/>
    <w:rsid w:val="00A85D2D"/>
    <w:rsid w:val="00A86B5D"/>
    <w:rsid w:val="00A90DB1"/>
    <w:rsid w:val="00A93E7F"/>
    <w:rsid w:val="00A94609"/>
    <w:rsid w:val="00A95F5E"/>
    <w:rsid w:val="00A95F98"/>
    <w:rsid w:val="00AA0A27"/>
    <w:rsid w:val="00AA0ACC"/>
    <w:rsid w:val="00AA45AA"/>
    <w:rsid w:val="00AA4CDF"/>
    <w:rsid w:val="00AA5488"/>
    <w:rsid w:val="00AC031B"/>
    <w:rsid w:val="00AC05B5"/>
    <w:rsid w:val="00AC09FB"/>
    <w:rsid w:val="00AC1FB1"/>
    <w:rsid w:val="00AC285E"/>
    <w:rsid w:val="00AC39D4"/>
    <w:rsid w:val="00AD1F08"/>
    <w:rsid w:val="00AD3FEC"/>
    <w:rsid w:val="00AD4470"/>
    <w:rsid w:val="00AD64C7"/>
    <w:rsid w:val="00AD65E1"/>
    <w:rsid w:val="00AD70A6"/>
    <w:rsid w:val="00AD75E5"/>
    <w:rsid w:val="00AD7BD3"/>
    <w:rsid w:val="00AE2634"/>
    <w:rsid w:val="00AE5D85"/>
    <w:rsid w:val="00B0171B"/>
    <w:rsid w:val="00B04395"/>
    <w:rsid w:val="00B0624F"/>
    <w:rsid w:val="00B1030C"/>
    <w:rsid w:val="00B135F0"/>
    <w:rsid w:val="00B15993"/>
    <w:rsid w:val="00B17F50"/>
    <w:rsid w:val="00B2185A"/>
    <w:rsid w:val="00B21DDA"/>
    <w:rsid w:val="00B27260"/>
    <w:rsid w:val="00B30B27"/>
    <w:rsid w:val="00B34666"/>
    <w:rsid w:val="00B422C6"/>
    <w:rsid w:val="00B423F0"/>
    <w:rsid w:val="00B44895"/>
    <w:rsid w:val="00B51B30"/>
    <w:rsid w:val="00B521C5"/>
    <w:rsid w:val="00B52E93"/>
    <w:rsid w:val="00B551FB"/>
    <w:rsid w:val="00B561D7"/>
    <w:rsid w:val="00B5757E"/>
    <w:rsid w:val="00B629F8"/>
    <w:rsid w:val="00B64A9C"/>
    <w:rsid w:val="00B650A4"/>
    <w:rsid w:val="00B659CE"/>
    <w:rsid w:val="00B7011E"/>
    <w:rsid w:val="00B741FE"/>
    <w:rsid w:val="00B755FD"/>
    <w:rsid w:val="00B76A33"/>
    <w:rsid w:val="00B82279"/>
    <w:rsid w:val="00B8279A"/>
    <w:rsid w:val="00B8324A"/>
    <w:rsid w:val="00B865B5"/>
    <w:rsid w:val="00B922E4"/>
    <w:rsid w:val="00B933F6"/>
    <w:rsid w:val="00BA28CD"/>
    <w:rsid w:val="00BB0A97"/>
    <w:rsid w:val="00BB22C6"/>
    <w:rsid w:val="00BB74F2"/>
    <w:rsid w:val="00BB7A2A"/>
    <w:rsid w:val="00BB7F89"/>
    <w:rsid w:val="00BC579C"/>
    <w:rsid w:val="00BC6872"/>
    <w:rsid w:val="00BD1755"/>
    <w:rsid w:val="00BD1AD9"/>
    <w:rsid w:val="00BD37E1"/>
    <w:rsid w:val="00BE1779"/>
    <w:rsid w:val="00BE20D4"/>
    <w:rsid w:val="00BE26BD"/>
    <w:rsid w:val="00BE36F0"/>
    <w:rsid w:val="00BF59BD"/>
    <w:rsid w:val="00BF707B"/>
    <w:rsid w:val="00C05B32"/>
    <w:rsid w:val="00C10E76"/>
    <w:rsid w:val="00C17061"/>
    <w:rsid w:val="00C26A6A"/>
    <w:rsid w:val="00C277F2"/>
    <w:rsid w:val="00C32475"/>
    <w:rsid w:val="00C33ADE"/>
    <w:rsid w:val="00C36CF3"/>
    <w:rsid w:val="00C37512"/>
    <w:rsid w:val="00C405E6"/>
    <w:rsid w:val="00C40C83"/>
    <w:rsid w:val="00C444C2"/>
    <w:rsid w:val="00C52470"/>
    <w:rsid w:val="00C52A0B"/>
    <w:rsid w:val="00C52E52"/>
    <w:rsid w:val="00C5374B"/>
    <w:rsid w:val="00C56E47"/>
    <w:rsid w:val="00C6550C"/>
    <w:rsid w:val="00C702EE"/>
    <w:rsid w:val="00C70343"/>
    <w:rsid w:val="00C70941"/>
    <w:rsid w:val="00C72E5D"/>
    <w:rsid w:val="00C75816"/>
    <w:rsid w:val="00C76880"/>
    <w:rsid w:val="00C7708A"/>
    <w:rsid w:val="00C80121"/>
    <w:rsid w:val="00C921B9"/>
    <w:rsid w:val="00CA5B02"/>
    <w:rsid w:val="00CA6B9F"/>
    <w:rsid w:val="00CB55BF"/>
    <w:rsid w:val="00CB62B8"/>
    <w:rsid w:val="00CB7DA3"/>
    <w:rsid w:val="00CC14FB"/>
    <w:rsid w:val="00CC6162"/>
    <w:rsid w:val="00CC7552"/>
    <w:rsid w:val="00CC7739"/>
    <w:rsid w:val="00CE150A"/>
    <w:rsid w:val="00CE2111"/>
    <w:rsid w:val="00CE3B9F"/>
    <w:rsid w:val="00CE47FF"/>
    <w:rsid w:val="00CE5447"/>
    <w:rsid w:val="00CE5BC2"/>
    <w:rsid w:val="00CE711F"/>
    <w:rsid w:val="00CF1A58"/>
    <w:rsid w:val="00CF2892"/>
    <w:rsid w:val="00CF50C8"/>
    <w:rsid w:val="00CF522A"/>
    <w:rsid w:val="00CF52AF"/>
    <w:rsid w:val="00CF6659"/>
    <w:rsid w:val="00CF6DE0"/>
    <w:rsid w:val="00CF7CEA"/>
    <w:rsid w:val="00D00445"/>
    <w:rsid w:val="00D039E8"/>
    <w:rsid w:val="00D05682"/>
    <w:rsid w:val="00D11EB2"/>
    <w:rsid w:val="00D13636"/>
    <w:rsid w:val="00D15483"/>
    <w:rsid w:val="00D27675"/>
    <w:rsid w:val="00D304A1"/>
    <w:rsid w:val="00D359C8"/>
    <w:rsid w:val="00D37732"/>
    <w:rsid w:val="00D408F5"/>
    <w:rsid w:val="00D51FA5"/>
    <w:rsid w:val="00D52ECE"/>
    <w:rsid w:val="00D555EA"/>
    <w:rsid w:val="00D568CA"/>
    <w:rsid w:val="00D60AA5"/>
    <w:rsid w:val="00D60EFD"/>
    <w:rsid w:val="00D6524D"/>
    <w:rsid w:val="00D65D5B"/>
    <w:rsid w:val="00D666FE"/>
    <w:rsid w:val="00D71731"/>
    <w:rsid w:val="00D72173"/>
    <w:rsid w:val="00D732DF"/>
    <w:rsid w:val="00D7440E"/>
    <w:rsid w:val="00D752FC"/>
    <w:rsid w:val="00D77FA4"/>
    <w:rsid w:val="00D86436"/>
    <w:rsid w:val="00D90E29"/>
    <w:rsid w:val="00D93C1F"/>
    <w:rsid w:val="00D94F27"/>
    <w:rsid w:val="00D96185"/>
    <w:rsid w:val="00D969CA"/>
    <w:rsid w:val="00D969EC"/>
    <w:rsid w:val="00DA036C"/>
    <w:rsid w:val="00DA65C0"/>
    <w:rsid w:val="00DA6BF8"/>
    <w:rsid w:val="00DB2A35"/>
    <w:rsid w:val="00DB3100"/>
    <w:rsid w:val="00DB37EC"/>
    <w:rsid w:val="00DB39FD"/>
    <w:rsid w:val="00DB7F80"/>
    <w:rsid w:val="00DC0047"/>
    <w:rsid w:val="00DC10A6"/>
    <w:rsid w:val="00DC10DF"/>
    <w:rsid w:val="00DC1E3A"/>
    <w:rsid w:val="00DD12F4"/>
    <w:rsid w:val="00DD6272"/>
    <w:rsid w:val="00DE020B"/>
    <w:rsid w:val="00DE16FC"/>
    <w:rsid w:val="00DE37E1"/>
    <w:rsid w:val="00DF039B"/>
    <w:rsid w:val="00DF4746"/>
    <w:rsid w:val="00DF70CE"/>
    <w:rsid w:val="00E00BB7"/>
    <w:rsid w:val="00E00F21"/>
    <w:rsid w:val="00E01EB4"/>
    <w:rsid w:val="00E04CF0"/>
    <w:rsid w:val="00E101C8"/>
    <w:rsid w:val="00E160FF"/>
    <w:rsid w:val="00E170A2"/>
    <w:rsid w:val="00E22A85"/>
    <w:rsid w:val="00E25E5D"/>
    <w:rsid w:val="00E26C16"/>
    <w:rsid w:val="00E274FE"/>
    <w:rsid w:val="00E35791"/>
    <w:rsid w:val="00E37037"/>
    <w:rsid w:val="00E37928"/>
    <w:rsid w:val="00E456FA"/>
    <w:rsid w:val="00E65241"/>
    <w:rsid w:val="00E6549C"/>
    <w:rsid w:val="00E656F6"/>
    <w:rsid w:val="00E70B42"/>
    <w:rsid w:val="00E70ECE"/>
    <w:rsid w:val="00E73222"/>
    <w:rsid w:val="00E73562"/>
    <w:rsid w:val="00E74151"/>
    <w:rsid w:val="00E7541B"/>
    <w:rsid w:val="00E80974"/>
    <w:rsid w:val="00E85106"/>
    <w:rsid w:val="00E93240"/>
    <w:rsid w:val="00E935C8"/>
    <w:rsid w:val="00EA3AA6"/>
    <w:rsid w:val="00EA5AE5"/>
    <w:rsid w:val="00EB30B9"/>
    <w:rsid w:val="00EB37AC"/>
    <w:rsid w:val="00EB6BE4"/>
    <w:rsid w:val="00EC074D"/>
    <w:rsid w:val="00EC0A1A"/>
    <w:rsid w:val="00EC0F59"/>
    <w:rsid w:val="00EC120F"/>
    <w:rsid w:val="00EC1620"/>
    <w:rsid w:val="00EC42E9"/>
    <w:rsid w:val="00EC478B"/>
    <w:rsid w:val="00EC6CC7"/>
    <w:rsid w:val="00ED1622"/>
    <w:rsid w:val="00ED2295"/>
    <w:rsid w:val="00ED3415"/>
    <w:rsid w:val="00EE1125"/>
    <w:rsid w:val="00EE2DAC"/>
    <w:rsid w:val="00EE5AA5"/>
    <w:rsid w:val="00EF0963"/>
    <w:rsid w:val="00EF0E6F"/>
    <w:rsid w:val="00EF2A24"/>
    <w:rsid w:val="00EF4061"/>
    <w:rsid w:val="00EF537B"/>
    <w:rsid w:val="00EF54CD"/>
    <w:rsid w:val="00EF655A"/>
    <w:rsid w:val="00EF6C60"/>
    <w:rsid w:val="00F01FDB"/>
    <w:rsid w:val="00F036B0"/>
    <w:rsid w:val="00F043F4"/>
    <w:rsid w:val="00F05AB7"/>
    <w:rsid w:val="00F06FD5"/>
    <w:rsid w:val="00F12D43"/>
    <w:rsid w:val="00F21599"/>
    <w:rsid w:val="00F2442C"/>
    <w:rsid w:val="00F27A9E"/>
    <w:rsid w:val="00F302E4"/>
    <w:rsid w:val="00F3509C"/>
    <w:rsid w:val="00F40328"/>
    <w:rsid w:val="00F40488"/>
    <w:rsid w:val="00F43CCC"/>
    <w:rsid w:val="00F44EB7"/>
    <w:rsid w:val="00F515BE"/>
    <w:rsid w:val="00F53DEB"/>
    <w:rsid w:val="00F56CC5"/>
    <w:rsid w:val="00F61219"/>
    <w:rsid w:val="00F61636"/>
    <w:rsid w:val="00F6526B"/>
    <w:rsid w:val="00F66064"/>
    <w:rsid w:val="00F66953"/>
    <w:rsid w:val="00F70F5E"/>
    <w:rsid w:val="00F73805"/>
    <w:rsid w:val="00F7471C"/>
    <w:rsid w:val="00F764D4"/>
    <w:rsid w:val="00F80283"/>
    <w:rsid w:val="00F823E1"/>
    <w:rsid w:val="00F874FC"/>
    <w:rsid w:val="00F90275"/>
    <w:rsid w:val="00F94211"/>
    <w:rsid w:val="00F94575"/>
    <w:rsid w:val="00F94EB5"/>
    <w:rsid w:val="00F94F8E"/>
    <w:rsid w:val="00F96537"/>
    <w:rsid w:val="00FA33EB"/>
    <w:rsid w:val="00FB0548"/>
    <w:rsid w:val="00FB5242"/>
    <w:rsid w:val="00FB5618"/>
    <w:rsid w:val="00FC03B1"/>
    <w:rsid w:val="00FC3919"/>
    <w:rsid w:val="00FD27E9"/>
    <w:rsid w:val="00FD4B5A"/>
    <w:rsid w:val="00FD576D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5"/>
    <w:pPr>
      <w:spacing w:after="20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83FA9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483FA9"/>
    <w:pPr>
      <w:keepNext/>
      <w:widowControl w:val="0"/>
      <w:numPr>
        <w:ilvl w:val="3"/>
        <w:numId w:val="1"/>
      </w:numPr>
      <w:suppressAutoHyphens/>
      <w:autoSpaceDE w:val="0"/>
      <w:spacing w:after="0"/>
      <w:jc w:val="center"/>
      <w:outlineLvl w:val="3"/>
    </w:pPr>
    <w:rPr>
      <w:rFonts w:ascii="Times New Roman" w:eastAsia="Times New Roman" w:hAnsi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C5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555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5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765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76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5"/>
    <w:pPr>
      <w:spacing w:after="20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83FA9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483FA9"/>
    <w:pPr>
      <w:keepNext/>
      <w:widowControl w:val="0"/>
      <w:numPr>
        <w:ilvl w:val="3"/>
        <w:numId w:val="1"/>
      </w:numPr>
      <w:suppressAutoHyphens/>
      <w:autoSpaceDE w:val="0"/>
      <w:spacing w:after="0"/>
      <w:jc w:val="center"/>
      <w:outlineLvl w:val="3"/>
    </w:pPr>
    <w:rPr>
      <w:rFonts w:ascii="Times New Roman" w:eastAsia="Times New Roman" w:hAnsi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C5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555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5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765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76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D41B62D80384E8689B1CECA3F6A89C8687205EEA25F890B74900A5978714273662D6F9A25B8CBF934231ABEDrAE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D41B62D80384E8689B1CECA3F6A89C878F265FEB29F890B74900A59787142724628EF5A65999EBC61866A6EEAA6A9E17714932D5r7E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D41B62D80384E8689B02E1B59AFF938284785AEE2BFAC4EE1506F2C8D71272642288A0E31D9FBE975C3AAEEFA320CF573A4630D66E383BA5722FABr8E5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Tl613aQAY42RTC2s7wtnQ2kbwwSl5cEagRPLX6r9Qyk=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PJ9y/f0k0XEk8BDipLd/H/MW3eKMx9F1hHmQaYphZDw=</DigestValue>
    </Reference>
  </SignedInfo>
  <SignatureValue>Z0Zza6vb2nsL6BDXqvQE4tgzWegahg09RtyMyaUnAtQjbrcNa55xmiZaU6I+PjHj
qZ1EpHF9XDnuB+NgbJsQww==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w3wHTbaYYSXb0V/1ysrqSiTggJ4=
</DigestValue>
      </Reference>
      <Reference URI="/word/styles.xml?ContentType=application/vnd.openxmlformats-officedocument.wordprocessingml.styles+xml">
        <DigestMethod Algorithm="http://www.w3.org/2000/09/xmldsig#sha1"/>
        <DigestValue>5iyPgjRFrZz+8ya9F6nbsH29+Cg=
</DigestValue>
      </Reference>
      <Reference URI="/word/numbering.xml?ContentType=application/vnd.openxmlformats-officedocument.wordprocessingml.numbering+xml">
        <DigestMethod Algorithm="http://www.w3.org/2000/09/xmldsig#sha1"/>
        <DigestValue>KyGPw3J61dgTZub1QO8ixFOPc/I=
</DigestValue>
      </Reference>
      <Reference URI="/word/fontTable.xml?ContentType=application/vnd.openxmlformats-officedocument.wordprocessingml.fontTable+xml">
        <DigestMethod Algorithm="http://www.w3.org/2000/09/xmldsig#sha1"/>
        <DigestValue>7RElgjRf9SeCrnU0C24BG021Cnw=
</DigestValue>
      </Reference>
      <Reference URI="/word/stylesWithEffects.xml?ContentType=application/vnd.ms-word.stylesWithEffects+xml">
        <DigestMethod Algorithm="http://www.w3.org/2000/09/xmldsig#sha1"/>
        <DigestValue>Iy/BDw+TOzkEKLebltfmHwFTX5o=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2.xml?ContentType=application/vnd.openxmlformats-officedocument.wordprocessingml.header+xml">
        <DigestMethod Algorithm="http://www.w3.org/2000/09/xmldsig#sha1"/>
        <DigestValue>dP3DbAazHrLQrNn3pAWG+BYmX8g=
</DigestValue>
      </Reference>
      <Reference URI="/word/document.xml?ContentType=application/vnd.openxmlformats-officedocument.wordprocessingml.document.main+xml">
        <DigestMethod Algorithm="http://www.w3.org/2000/09/xmldsig#sha1"/>
        <DigestValue>uXhWLnoMdmSMFdy37Slg09IhgSI=
</DigestValue>
      </Reference>
      <Reference URI="/word/footnotes.xml?ContentType=application/vnd.openxmlformats-officedocument.wordprocessingml.footnotes+xml">
        <DigestMethod Algorithm="http://www.w3.org/2000/09/xmldsig#sha1"/>
        <DigestValue>MwCNZv4hH49Ph0acLwHzKEUifcw=
</DigestValue>
      </Reference>
      <Reference URI="/word/endnotes.xml?ContentType=application/vnd.openxmlformats-officedocument.wordprocessingml.endnotes+xml">
        <DigestMethod Algorithm="http://www.w3.org/2000/09/xmldsig#sha1"/>
        <DigestValue>WBXdgucF01Jik2wNqEwCUtSR7eE=
</DigestValue>
      </Reference>
      <Reference URI="/word/header1.xml?ContentType=application/vnd.openxmlformats-officedocument.wordprocessingml.header+xml">
        <DigestMethod Algorithm="http://www.w3.org/2000/09/xmldsig#sha1"/>
        <DigestValue>7p1nQog8c7S05J/14o+pquLUaQs=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s1bj4FDa2ghEDG7VawuOOgEBxt0=
</DigestValue>
      </Reference>
    </Manifest>
    <SignatureProperties>
      <SignatureProperty Id="idSignatureTime" Target="#idPackageSignature">
        <mdssi:SignatureTime>
          <mdssi:Format>YYYY-MM-DDThh:mm:ssTZD</mdssi:Format>
          <mdssi:Value>2020-01-13T10:37:00Z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2020-01-13T10:37:00Z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6962-F562-463F-A29D-AEF7DBA5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ДУМЫ ГОРОДА ПОКАЧИ</vt:lpstr>
    </vt:vector>
  </TitlesOfParts>
  <Company>Microsoft</Company>
  <LinksUpToDate>false</LinksUpToDate>
  <CharactersWithSpaces>20245</CharactersWithSpaces>
  <SharedDoc>false</SharedDoc>
  <HLinks>
    <vt:vector size="30" baseType="variant"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consultantplus://offline/ref=24D41B62D80384E8689B1CECA3F6A89C8687205EEA25F890B74900A5978714273662D6F9A25B8CBF934231ABEDrAE1M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consultantplus://offline/ref=24D41B62D80384E8689B1CECA3F6A89C878F265FEB29F890B74900A59787142724628EF5A65999EBC61866A6EEAA6A9E17714932D5r7E9M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consultantplus://offline/ref=24D41B62D80384E8689B02E1B59AFF938284785AEE2BFAC4EE1506F2C8D71272642288A0E31D9FBE975C3AAEEFA320CF573A4630D66E383BA5722FABr8E5M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ДУМЫ ГОРОДА ПОКАЧИ</dc:title>
  <dc:creator>GolovatukVT</dc:creator>
  <cp:lastModifiedBy>Гришина Надежда Евгеньевна</cp:lastModifiedBy>
  <cp:revision>21</cp:revision>
  <cp:lastPrinted>2019-11-11T04:39:00Z</cp:lastPrinted>
  <dcterms:created xsi:type="dcterms:W3CDTF">2019-10-09T06:46:00Z</dcterms:created>
  <dcterms:modified xsi:type="dcterms:W3CDTF">2020-01-13T10:37:00Z</dcterms:modified>
</cp:coreProperties>
</file>