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F5" w:rsidRDefault="005E23C4" w:rsidP="005E23C4">
      <w:pPr>
        <w:tabs>
          <w:tab w:val="left" w:pos="9720"/>
        </w:tabs>
        <w:ind w:right="485"/>
        <w:jc w:val="center"/>
      </w:pPr>
      <w:r>
        <w:t xml:space="preserve">     </w:t>
      </w:r>
      <w:r w:rsidR="00BD4FF5"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33292681" r:id="rId10"/>
        </w:object>
      </w:r>
    </w:p>
    <w:p w:rsidR="00BD4FF5" w:rsidRDefault="00BD4FF5" w:rsidP="005E23C4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</w:t>
      </w:r>
      <w:r w:rsidR="005E23C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ГОРОДА</w:t>
      </w:r>
      <w:r w:rsidR="005E23C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ПОКАЧИ</w:t>
      </w:r>
    </w:p>
    <w:p w:rsidR="00BD4FF5" w:rsidRDefault="00BD4FF5" w:rsidP="00BD4FF5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BD4FF5" w:rsidRDefault="00BD4FF5" w:rsidP="00BD4F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>ХАНТЫ-МАНСИЙСКОГО АВТОНОМНОГО ОКРУГА - ЮГРЫ</w:t>
      </w:r>
    </w:p>
    <w:p w:rsidR="00BD4FF5" w:rsidRPr="004C56BB" w:rsidRDefault="00BD4FF5" w:rsidP="00BD4F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4"/>
        </w:rPr>
      </w:pPr>
    </w:p>
    <w:p w:rsidR="00BD4FF5" w:rsidRDefault="00BD4FF5" w:rsidP="00BD4FF5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D4FF5" w:rsidRPr="004C56BB" w:rsidRDefault="00BD4FF5" w:rsidP="00BD4FF5">
      <w:pPr>
        <w:ind w:right="305"/>
        <w:jc w:val="center"/>
        <w:rPr>
          <w:sz w:val="28"/>
          <w:szCs w:val="28"/>
        </w:rPr>
      </w:pPr>
    </w:p>
    <w:p w:rsidR="00BD4FF5" w:rsidRPr="00180A89" w:rsidRDefault="00180A89" w:rsidP="00BD4FF5">
      <w:pPr>
        <w:jc w:val="center"/>
        <w:rPr>
          <w:b/>
        </w:rPr>
      </w:pPr>
      <w:r w:rsidRPr="00180A89">
        <w:rPr>
          <w:b/>
        </w:rPr>
        <w:t>О</w:t>
      </w:r>
      <w:r w:rsidR="00BD4FF5" w:rsidRPr="00180A89">
        <w:rPr>
          <w:b/>
        </w:rPr>
        <w:t>т</w:t>
      </w:r>
      <w:r w:rsidRPr="00180A89">
        <w:rPr>
          <w:b/>
        </w:rPr>
        <w:t xml:space="preserve"> 22.12.2022</w:t>
      </w:r>
      <w:r w:rsidR="00BD4FF5" w:rsidRPr="00180A89">
        <w:rPr>
          <w:b/>
        </w:rPr>
        <w:t xml:space="preserve">   </w:t>
      </w:r>
      <w:r w:rsidR="003E4BF1" w:rsidRPr="00180A89">
        <w:rPr>
          <w:b/>
        </w:rPr>
        <w:t xml:space="preserve">   </w:t>
      </w:r>
      <w:r w:rsidR="00BD4FF5" w:rsidRPr="00180A89">
        <w:rPr>
          <w:b/>
        </w:rPr>
        <w:t xml:space="preserve">                                                                                №</w:t>
      </w:r>
      <w:r w:rsidRPr="00180A89">
        <w:rPr>
          <w:b/>
        </w:rPr>
        <w:t xml:space="preserve"> 1293</w:t>
      </w:r>
    </w:p>
    <w:p w:rsidR="00BD4FF5" w:rsidRPr="00180A89" w:rsidRDefault="00BD4FF5" w:rsidP="00BD4FF5">
      <w:pPr>
        <w:pStyle w:val="7"/>
        <w:rPr>
          <w:b/>
          <w:szCs w:val="28"/>
        </w:rPr>
      </w:pPr>
    </w:p>
    <w:p w:rsidR="00E65FA5" w:rsidRPr="002636BD" w:rsidRDefault="00C81A4E" w:rsidP="002636BD">
      <w:pPr>
        <w:ind w:right="4365"/>
        <w:jc w:val="both"/>
        <w:rPr>
          <w:b/>
          <w:sz w:val="26"/>
          <w:szCs w:val="26"/>
        </w:rPr>
      </w:pPr>
      <w:proofErr w:type="gramStart"/>
      <w:r w:rsidRPr="002636BD">
        <w:rPr>
          <w:b/>
          <w:sz w:val="26"/>
          <w:szCs w:val="26"/>
        </w:rPr>
        <w:t xml:space="preserve">О </w:t>
      </w:r>
      <w:r w:rsidR="0096578C" w:rsidRPr="002636BD">
        <w:rPr>
          <w:b/>
          <w:sz w:val="26"/>
          <w:szCs w:val="26"/>
        </w:rPr>
        <w:t>признании утративш</w:t>
      </w:r>
      <w:r w:rsidR="00B361E4" w:rsidRPr="002636BD">
        <w:rPr>
          <w:b/>
          <w:sz w:val="26"/>
          <w:szCs w:val="26"/>
        </w:rPr>
        <w:t>им</w:t>
      </w:r>
      <w:r w:rsidR="0096578C" w:rsidRPr="002636BD">
        <w:rPr>
          <w:b/>
          <w:sz w:val="26"/>
          <w:szCs w:val="26"/>
        </w:rPr>
        <w:t xml:space="preserve"> силу</w:t>
      </w:r>
      <w:r w:rsidR="005B374A" w:rsidRPr="002636BD">
        <w:rPr>
          <w:b/>
          <w:sz w:val="26"/>
          <w:szCs w:val="26"/>
        </w:rPr>
        <w:t xml:space="preserve"> </w:t>
      </w:r>
      <w:r w:rsidR="00CF1B2C" w:rsidRPr="002636BD">
        <w:rPr>
          <w:b/>
          <w:sz w:val="26"/>
          <w:szCs w:val="26"/>
        </w:rPr>
        <w:t xml:space="preserve">постановления администрации города Покачи от </w:t>
      </w:r>
      <w:r w:rsidR="008C7FA1" w:rsidRPr="002636BD">
        <w:rPr>
          <w:b/>
          <w:sz w:val="26"/>
          <w:szCs w:val="26"/>
        </w:rPr>
        <w:t>15.11.2017 №1258 «Об осуществлении отдельных государственных полномочий по назначению дополнительных гарантий и обеспечению (предоставлению) дополнительных мер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на территории города Покачи</w:t>
      </w:r>
      <w:r w:rsidR="00625C4A" w:rsidRPr="002636BD">
        <w:rPr>
          <w:b/>
          <w:sz w:val="26"/>
          <w:szCs w:val="26"/>
        </w:rPr>
        <w:t>»</w:t>
      </w:r>
      <w:r w:rsidR="00CF1B2C" w:rsidRPr="002636BD">
        <w:rPr>
          <w:b/>
          <w:sz w:val="26"/>
          <w:szCs w:val="26"/>
        </w:rPr>
        <w:t xml:space="preserve"> (со всеми изменениями)</w:t>
      </w:r>
      <w:bookmarkStart w:id="0" w:name="_GoBack"/>
      <w:bookmarkEnd w:id="0"/>
      <w:proofErr w:type="gramEnd"/>
    </w:p>
    <w:p w:rsidR="00EF3F18" w:rsidRPr="002636BD" w:rsidRDefault="00EF3F18" w:rsidP="00D94000">
      <w:pPr>
        <w:pStyle w:val="31"/>
        <w:ind w:right="-82" w:firstLine="567"/>
        <w:jc w:val="both"/>
        <w:rPr>
          <w:sz w:val="26"/>
          <w:szCs w:val="26"/>
        </w:rPr>
      </w:pPr>
    </w:p>
    <w:p w:rsidR="00D54961" w:rsidRPr="002636BD" w:rsidRDefault="00C81A4E" w:rsidP="00D940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36BD">
        <w:rPr>
          <w:sz w:val="26"/>
          <w:szCs w:val="26"/>
        </w:rPr>
        <w:t>В</w:t>
      </w:r>
      <w:r w:rsidR="007C2023" w:rsidRPr="002636BD">
        <w:rPr>
          <w:sz w:val="26"/>
          <w:szCs w:val="26"/>
        </w:rPr>
        <w:t xml:space="preserve"> связи с принятием </w:t>
      </w:r>
      <w:r w:rsidR="007C2023" w:rsidRPr="002636BD">
        <w:rPr>
          <w:rFonts w:eastAsia="Calibri"/>
          <w:sz w:val="26"/>
          <w:szCs w:val="26"/>
        </w:rPr>
        <w:t xml:space="preserve">Закона Ханты-Мансийского автономного округа - Югры от 24.02.2022 № 10-оз «О внесении изменений в отдельные законы Ханты-Мансийского автономного округа - Югры и признании утратившим силу Закона Ханты-Мансийского автономного округа - Югры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попечительству», </w:t>
      </w:r>
      <w:r w:rsidR="00D94000" w:rsidRPr="002636BD">
        <w:rPr>
          <w:sz w:val="26"/>
          <w:szCs w:val="26"/>
        </w:rPr>
        <w:t>в</w:t>
      </w:r>
      <w:r w:rsidR="007C2023" w:rsidRPr="002636BD">
        <w:rPr>
          <w:sz w:val="26"/>
          <w:szCs w:val="26"/>
        </w:rPr>
        <w:t xml:space="preserve"> соответствии со статьей 36 Устава города Покачи</w:t>
      </w:r>
      <w:r w:rsidR="0096578C" w:rsidRPr="002636BD">
        <w:rPr>
          <w:sz w:val="26"/>
          <w:szCs w:val="26"/>
        </w:rPr>
        <w:t>:</w:t>
      </w:r>
      <w:proofErr w:type="gramEnd"/>
    </w:p>
    <w:p w:rsidR="005A630B" w:rsidRPr="002636BD" w:rsidRDefault="00780A04" w:rsidP="00D94000">
      <w:pPr>
        <w:pStyle w:val="a7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636BD">
        <w:rPr>
          <w:rFonts w:ascii="Times New Roman" w:hAnsi="Times New Roman"/>
          <w:color w:val="000000"/>
          <w:sz w:val="26"/>
          <w:szCs w:val="26"/>
        </w:rPr>
        <w:t>1.</w:t>
      </w:r>
      <w:r w:rsidR="0096578C" w:rsidRPr="002636BD">
        <w:rPr>
          <w:rFonts w:ascii="Times New Roman" w:hAnsi="Times New Roman"/>
          <w:color w:val="000000"/>
          <w:sz w:val="26"/>
          <w:szCs w:val="26"/>
        </w:rPr>
        <w:t xml:space="preserve"> Признать утратившим</w:t>
      </w:r>
      <w:r w:rsidR="006D243E">
        <w:rPr>
          <w:rFonts w:ascii="Times New Roman" w:hAnsi="Times New Roman"/>
          <w:color w:val="000000"/>
          <w:sz w:val="26"/>
          <w:szCs w:val="26"/>
        </w:rPr>
        <w:t>и</w:t>
      </w:r>
      <w:r w:rsidR="0096578C" w:rsidRPr="002636BD">
        <w:rPr>
          <w:rFonts w:ascii="Times New Roman" w:hAnsi="Times New Roman"/>
          <w:color w:val="000000"/>
          <w:sz w:val="26"/>
          <w:szCs w:val="26"/>
        </w:rPr>
        <w:t xml:space="preserve"> силу </w:t>
      </w:r>
      <w:r w:rsidR="00CF1B2C" w:rsidRPr="002636BD">
        <w:rPr>
          <w:rFonts w:ascii="Times New Roman" w:hAnsi="Times New Roman"/>
          <w:color w:val="000000"/>
          <w:sz w:val="26"/>
          <w:szCs w:val="26"/>
        </w:rPr>
        <w:t xml:space="preserve">следующие </w:t>
      </w:r>
      <w:r w:rsidR="0096578C" w:rsidRPr="002636BD">
        <w:rPr>
          <w:rFonts w:ascii="Times New Roman" w:hAnsi="Times New Roman"/>
          <w:color w:val="000000"/>
          <w:sz w:val="26"/>
          <w:szCs w:val="26"/>
        </w:rPr>
        <w:t>постановления администрации города Покачи:</w:t>
      </w:r>
    </w:p>
    <w:p w:rsidR="00A717A9" w:rsidRPr="002636BD" w:rsidRDefault="0096578C" w:rsidP="00A717A9">
      <w:pPr>
        <w:pStyle w:val="a7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636BD">
        <w:rPr>
          <w:rFonts w:ascii="Times New Roman" w:hAnsi="Times New Roman"/>
          <w:color w:val="000000"/>
          <w:sz w:val="26"/>
          <w:szCs w:val="26"/>
        </w:rPr>
        <w:t xml:space="preserve">1) </w:t>
      </w:r>
      <w:r w:rsidR="008C7FA1" w:rsidRPr="002636BD">
        <w:rPr>
          <w:rFonts w:ascii="Times New Roman" w:hAnsi="Times New Roman"/>
          <w:sz w:val="26"/>
          <w:szCs w:val="26"/>
        </w:rPr>
        <w:t>от 15.11.2017 №1258 «Об осуществлении отдельных государственных полномочий по назначению дополнительных гарантий и обеспечению (предоставлению) дополнительных мер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на территории города Покачи</w:t>
      </w:r>
      <w:r w:rsidR="003E7157" w:rsidRPr="002636BD">
        <w:rPr>
          <w:rFonts w:ascii="Times New Roman" w:hAnsi="Times New Roman"/>
          <w:sz w:val="26"/>
          <w:szCs w:val="26"/>
        </w:rPr>
        <w:t>»</w:t>
      </w:r>
      <w:r w:rsidRPr="002636BD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0A4A61" w:rsidRPr="002636BD" w:rsidRDefault="0096578C" w:rsidP="00D94000">
      <w:pPr>
        <w:pStyle w:val="a7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636BD">
        <w:rPr>
          <w:rFonts w:ascii="Times New Roman" w:hAnsi="Times New Roman"/>
          <w:color w:val="000000"/>
          <w:sz w:val="26"/>
          <w:szCs w:val="26"/>
        </w:rPr>
        <w:t xml:space="preserve">2) от </w:t>
      </w:r>
      <w:r w:rsidR="004C56BB" w:rsidRPr="002636BD">
        <w:rPr>
          <w:rFonts w:ascii="Times New Roman" w:hAnsi="Times New Roman"/>
          <w:sz w:val="26"/>
          <w:szCs w:val="26"/>
        </w:rPr>
        <w:t>1</w:t>
      </w:r>
      <w:r w:rsidR="002636BD" w:rsidRPr="002636BD">
        <w:rPr>
          <w:rFonts w:ascii="Times New Roman" w:hAnsi="Times New Roman"/>
          <w:sz w:val="26"/>
          <w:szCs w:val="26"/>
        </w:rPr>
        <w:t>9</w:t>
      </w:r>
      <w:r w:rsidR="00A717A9" w:rsidRPr="002636BD">
        <w:rPr>
          <w:rFonts w:ascii="Times New Roman" w:hAnsi="Times New Roman"/>
          <w:sz w:val="26"/>
          <w:szCs w:val="26"/>
        </w:rPr>
        <w:t>.</w:t>
      </w:r>
      <w:r w:rsidR="002636BD" w:rsidRPr="002636BD">
        <w:rPr>
          <w:rFonts w:ascii="Times New Roman" w:hAnsi="Times New Roman"/>
          <w:sz w:val="26"/>
          <w:szCs w:val="26"/>
        </w:rPr>
        <w:t>04</w:t>
      </w:r>
      <w:r w:rsidR="00A717A9" w:rsidRPr="002636BD">
        <w:rPr>
          <w:rFonts w:ascii="Times New Roman" w:hAnsi="Times New Roman"/>
          <w:sz w:val="26"/>
          <w:szCs w:val="26"/>
        </w:rPr>
        <w:t>.20</w:t>
      </w:r>
      <w:r w:rsidR="002636BD" w:rsidRPr="002636BD">
        <w:rPr>
          <w:rFonts w:ascii="Times New Roman" w:hAnsi="Times New Roman"/>
          <w:sz w:val="26"/>
          <w:szCs w:val="26"/>
        </w:rPr>
        <w:t>2</w:t>
      </w:r>
      <w:r w:rsidR="00A717A9" w:rsidRPr="002636BD">
        <w:rPr>
          <w:rFonts w:ascii="Times New Roman" w:hAnsi="Times New Roman"/>
          <w:sz w:val="26"/>
          <w:szCs w:val="26"/>
        </w:rPr>
        <w:t>1 №</w:t>
      </w:r>
      <w:r w:rsidR="002636BD" w:rsidRPr="002636BD">
        <w:rPr>
          <w:rFonts w:ascii="Times New Roman" w:hAnsi="Times New Roman"/>
          <w:sz w:val="26"/>
          <w:szCs w:val="26"/>
        </w:rPr>
        <w:t>3</w:t>
      </w:r>
      <w:r w:rsidR="004C56BB" w:rsidRPr="002636BD">
        <w:rPr>
          <w:rFonts w:ascii="Times New Roman" w:hAnsi="Times New Roman"/>
          <w:sz w:val="26"/>
          <w:szCs w:val="26"/>
        </w:rPr>
        <w:t>42</w:t>
      </w:r>
      <w:r w:rsidRPr="002636BD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A717A9" w:rsidRPr="002636BD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Покачи </w:t>
      </w:r>
      <w:r w:rsidR="002636BD" w:rsidRPr="002636BD">
        <w:rPr>
          <w:rFonts w:ascii="Times New Roman" w:hAnsi="Times New Roman"/>
          <w:sz w:val="26"/>
          <w:szCs w:val="26"/>
        </w:rPr>
        <w:t>от 15.11.2017 №1258 «Об осуществлении отдельных государственных полномочий по назначению дополнительных гарантий и обеспечению (предоставлению) дополнительных мер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на территории города Покачи</w:t>
      </w:r>
      <w:r w:rsidR="004C56BB" w:rsidRPr="002636BD">
        <w:rPr>
          <w:rFonts w:ascii="Times New Roman" w:hAnsi="Times New Roman"/>
          <w:sz w:val="26"/>
          <w:szCs w:val="26"/>
        </w:rPr>
        <w:t>»</w:t>
      </w:r>
      <w:r w:rsidR="000A4A61" w:rsidRPr="002636BD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EF3F18" w:rsidRPr="002636BD" w:rsidRDefault="00EF3F18" w:rsidP="00D94000">
      <w:pPr>
        <w:pStyle w:val="a7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636BD">
        <w:rPr>
          <w:rFonts w:ascii="Times New Roman" w:hAnsi="Times New Roman"/>
          <w:color w:val="000000"/>
          <w:sz w:val="26"/>
          <w:szCs w:val="26"/>
        </w:rPr>
        <w:t>2.</w:t>
      </w:r>
      <w:r w:rsidR="000A4A61" w:rsidRPr="002636BD">
        <w:rPr>
          <w:rFonts w:ascii="Times New Roman" w:hAnsi="Times New Roman"/>
          <w:color w:val="000000"/>
          <w:sz w:val="26"/>
          <w:szCs w:val="26"/>
        </w:rPr>
        <w:t xml:space="preserve"> О</w:t>
      </w:r>
      <w:r w:rsidRPr="002636BD">
        <w:rPr>
          <w:rFonts w:ascii="Times New Roman" w:hAnsi="Times New Roman"/>
          <w:color w:val="000000"/>
          <w:sz w:val="26"/>
          <w:szCs w:val="26"/>
        </w:rPr>
        <w:t>публиковать настоящее постановление в газете «Покачевский вестник».</w:t>
      </w:r>
    </w:p>
    <w:p w:rsidR="00EF3F18" w:rsidRPr="002636BD" w:rsidRDefault="00EF3F18" w:rsidP="00D94000">
      <w:pPr>
        <w:pStyle w:val="a7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636BD">
        <w:rPr>
          <w:rFonts w:ascii="Times New Roman" w:hAnsi="Times New Roman"/>
          <w:color w:val="000000"/>
          <w:sz w:val="26"/>
          <w:szCs w:val="26"/>
        </w:rPr>
        <w:t>3.</w:t>
      </w:r>
      <w:r w:rsidR="00174655" w:rsidRPr="002636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636BD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</w:t>
      </w:r>
      <w:r w:rsidR="00073F51" w:rsidRPr="002636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636BD">
        <w:rPr>
          <w:rFonts w:ascii="Times New Roman" w:hAnsi="Times New Roman"/>
          <w:color w:val="000000"/>
          <w:sz w:val="26"/>
          <w:szCs w:val="26"/>
        </w:rPr>
        <w:t>в</w:t>
      </w:r>
      <w:r w:rsidR="00073F51" w:rsidRPr="002636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636BD">
        <w:rPr>
          <w:rFonts w:ascii="Times New Roman" w:hAnsi="Times New Roman"/>
          <w:color w:val="000000"/>
          <w:sz w:val="26"/>
          <w:szCs w:val="26"/>
        </w:rPr>
        <w:t xml:space="preserve">силу </w:t>
      </w:r>
      <w:r w:rsidR="000A4A61" w:rsidRPr="002636BD">
        <w:rPr>
          <w:rFonts w:ascii="Times New Roman" w:hAnsi="Times New Roman"/>
          <w:color w:val="000000"/>
          <w:sz w:val="26"/>
          <w:szCs w:val="26"/>
        </w:rPr>
        <w:t>с 01.01.2023</w:t>
      </w:r>
      <w:r w:rsidRPr="002636BD">
        <w:rPr>
          <w:rFonts w:ascii="Times New Roman" w:hAnsi="Times New Roman"/>
          <w:color w:val="000000"/>
          <w:sz w:val="26"/>
          <w:szCs w:val="26"/>
        </w:rPr>
        <w:t>.</w:t>
      </w:r>
    </w:p>
    <w:p w:rsidR="000A4A61" w:rsidRPr="002636BD" w:rsidRDefault="00EF3F18" w:rsidP="000A4A61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2636BD">
        <w:rPr>
          <w:rFonts w:ascii="Times New Roman" w:hAnsi="Times New Roman"/>
          <w:color w:val="000000"/>
          <w:sz w:val="26"/>
          <w:szCs w:val="26"/>
        </w:rPr>
        <w:t>4.</w:t>
      </w:r>
      <w:r w:rsidR="00174655" w:rsidRPr="002636B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0A4A61" w:rsidRPr="002636B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0A4A61" w:rsidRPr="002636BD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города Покачи Гвоздь Г.Д.</w:t>
      </w:r>
    </w:p>
    <w:p w:rsidR="004C56BB" w:rsidRPr="002636BD" w:rsidRDefault="004C56BB" w:rsidP="000A4A61">
      <w:pPr>
        <w:jc w:val="both"/>
        <w:rPr>
          <w:b/>
          <w:sz w:val="26"/>
          <w:szCs w:val="26"/>
        </w:rPr>
      </w:pPr>
    </w:p>
    <w:p w:rsidR="004C56BB" w:rsidRPr="002636BD" w:rsidRDefault="004C56BB" w:rsidP="000A4A61">
      <w:pPr>
        <w:jc w:val="both"/>
        <w:rPr>
          <w:b/>
          <w:sz w:val="26"/>
          <w:szCs w:val="26"/>
        </w:rPr>
      </w:pPr>
    </w:p>
    <w:p w:rsidR="000A4A61" w:rsidRPr="002636BD" w:rsidRDefault="000A4A61" w:rsidP="000A4A61">
      <w:pPr>
        <w:jc w:val="both"/>
        <w:rPr>
          <w:b/>
          <w:sz w:val="26"/>
          <w:szCs w:val="26"/>
        </w:rPr>
      </w:pPr>
      <w:r w:rsidRPr="002636BD">
        <w:rPr>
          <w:b/>
          <w:sz w:val="26"/>
          <w:szCs w:val="26"/>
        </w:rPr>
        <w:t xml:space="preserve">Глава города Покачи                                                                           </w:t>
      </w:r>
      <w:r w:rsidR="004C56BB" w:rsidRPr="002636BD">
        <w:rPr>
          <w:b/>
          <w:sz w:val="26"/>
          <w:szCs w:val="26"/>
        </w:rPr>
        <w:t xml:space="preserve">    </w:t>
      </w:r>
      <w:r w:rsidRPr="002636BD">
        <w:rPr>
          <w:b/>
          <w:sz w:val="26"/>
          <w:szCs w:val="26"/>
        </w:rPr>
        <w:t xml:space="preserve">    </w:t>
      </w:r>
      <w:r w:rsidR="002636BD">
        <w:rPr>
          <w:b/>
          <w:sz w:val="26"/>
          <w:szCs w:val="26"/>
        </w:rPr>
        <w:t xml:space="preserve">            </w:t>
      </w:r>
      <w:r w:rsidRPr="002636BD">
        <w:rPr>
          <w:b/>
          <w:sz w:val="26"/>
          <w:szCs w:val="26"/>
        </w:rPr>
        <w:t>В.Л. Таненков</w:t>
      </w:r>
    </w:p>
    <w:sectPr w:rsidR="000A4A61" w:rsidRPr="002636BD" w:rsidSect="004C56BB">
      <w:headerReference w:type="default" r:id="rId11"/>
      <w:pgSz w:w="11906" w:h="16838"/>
      <w:pgMar w:top="284" w:right="567" w:bottom="68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32" w:rsidRDefault="001D2732" w:rsidP="00172B23">
      <w:r>
        <w:separator/>
      </w:r>
    </w:p>
  </w:endnote>
  <w:endnote w:type="continuationSeparator" w:id="0">
    <w:p w:rsidR="001D2732" w:rsidRDefault="001D2732" w:rsidP="0017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32" w:rsidRDefault="001D2732" w:rsidP="00172B23">
      <w:r>
        <w:separator/>
      </w:r>
    </w:p>
  </w:footnote>
  <w:footnote w:type="continuationSeparator" w:id="0">
    <w:p w:rsidR="001D2732" w:rsidRDefault="001D2732" w:rsidP="0017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23" w:rsidRDefault="00172B2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636BD">
      <w:rPr>
        <w:noProof/>
      </w:rPr>
      <w:t>2</w:t>
    </w:r>
    <w:r>
      <w:fldChar w:fldCharType="end"/>
    </w:r>
  </w:p>
  <w:p w:rsidR="00C26206" w:rsidRDefault="00C26206" w:rsidP="00C2620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C11"/>
    <w:multiLevelType w:val="hybridMultilevel"/>
    <w:tmpl w:val="F6D01840"/>
    <w:lvl w:ilvl="0" w:tplc="B9ACA4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3851"/>
    <w:multiLevelType w:val="hybridMultilevel"/>
    <w:tmpl w:val="53485ABA"/>
    <w:lvl w:ilvl="0" w:tplc="B9ACA4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742C35"/>
    <w:multiLevelType w:val="hybridMultilevel"/>
    <w:tmpl w:val="20AA75CE"/>
    <w:lvl w:ilvl="0" w:tplc="D41CAE54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F5"/>
    <w:rsid w:val="000004E5"/>
    <w:rsid w:val="00001F6F"/>
    <w:rsid w:val="000028AD"/>
    <w:rsid w:val="00002AF6"/>
    <w:rsid w:val="00003DAF"/>
    <w:rsid w:val="00005CB2"/>
    <w:rsid w:val="0000757B"/>
    <w:rsid w:val="00007725"/>
    <w:rsid w:val="0001006B"/>
    <w:rsid w:val="0001172E"/>
    <w:rsid w:val="000128E6"/>
    <w:rsid w:val="0001334F"/>
    <w:rsid w:val="0001523A"/>
    <w:rsid w:val="000161B3"/>
    <w:rsid w:val="0001624C"/>
    <w:rsid w:val="00017D1F"/>
    <w:rsid w:val="000213CC"/>
    <w:rsid w:val="00021643"/>
    <w:rsid w:val="00021712"/>
    <w:rsid w:val="0002257A"/>
    <w:rsid w:val="00026305"/>
    <w:rsid w:val="00030966"/>
    <w:rsid w:val="0003143C"/>
    <w:rsid w:val="00031B3F"/>
    <w:rsid w:val="00031EF1"/>
    <w:rsid w:val="00032A60"/>
    <w:rsid w:val="00033062"/>
    <w:rsid w:val="00034DED"/>
    <w:rsid w:val="0003640C"/>
    <w:rsid w:val="0004270F"/>
    <w:rsid w:val="00043715"/>
    <w:rsid w:val="00043F62"/>
    <w:rsid w:val="000454E1"/>
    <w:rsid w:val="00046805"/>
    <w:rsid w:val="00047116"/>
    <w:rsid w:val="00050955"/>
    <w:rsid w:val="000532A1"/>
    <w:rsid w:val="0005336C"/>
    <w:rsid w:val="00053FC6"/>
    <w:rsid w:val="000557E3"/>
    <w:rsid w:val="0005626A"/>
    <w:rsid w:val="00056D13"/>
    <w:rsid w:val="00060F52"/>
    <w:rsid w:val="00061F0A"/>
    <w:rsid w:val="0006340F"/>
    <w:rsid w:val="00063C49"/>
    <w:rsid w:val="00063D90"/>
    <w:rsid w:val="00064A52"/>
    <w:rsid w:val="00065190"/>
    <w:rsid w:val="00066563"/>
    <w:rsid w:val="00067000"/>
    <w:rsid w:val="00067EE8"/>
    <w:rsid w:val="00070DC7"/>
    <w:rsid w:val="00073389"/>
    <w:rsid w:val="00073708"/>
    <w:rsid w:val="00073F51"/>
    <w:rsid w:val="000740D4"/>
    <w:rsid w:val="00076889"/>
    <w:rsid w:val="000803A7"/>
    <w:rsid w:val="000811D6"/>
    <w:rsid w:val="00081D0F"/>
    <w:rsid w:val="00082E05"/>
    <w:rsid w:val="00084955"/>
    <w:rsid w:val="00086B88"/>
    <w:rsid w:val="00087409"/>
    <w:rsid w:val="0009077E"/>
    <w:rsid w:val="000917FB"/>
    <w:rsid w:val="00092249"/>
    <w:rsid w:val="00094864"/>
    <w:rsid w:val="000953B0"/>
    <w:rsid w:val="00096846"/>
    <w:rsid w:val="000972F1"/>
    <w:rsid w:val="000973C6"/>
    <w:rsid w:val="000977DB"/>
    <w:rsid w:val="000A036E"/>
    <w:rsid w:val="000A23AF"/>
    <w:rsid w:val="000A3E91"/>
    <w:rsid w:val="000A4A61"/>
    <w:rsid w:val="000A55DD"/>
    <w:rsid w:val="000A69B8"/>
    <w:rsid w:val="000A7548"/>
    <w:rsid w:val="000A7DA8"/>
    <w:rsid w:val="000B068C"/>
    <w:rsid w:val="000B0B37"/>
    <w:rsid w:val="000B1993"/>
    <w:rsid w:val="000B2AAE"/>
    <w:rsid w:val="000B476D"/>
    <w:rsid w:val="000C1581"/>
    <w:rsid w:val="000C17CA"/>
    <w:rsid w:val="000C39A7"/>
    <w:rsid w:val="000C3F00"/>
    <w:rsid w:val="000C42C3"/>
    <w:rsid w:val="000C4406"/>
    <w:rsid w:val="000C57C5"/>
    <w:rsid w:val="000C5C0B"/>
    <w:rsid w:val="000C7104"/>
    <w:rsid w:val="000D1135"/>
    <w:rsid w:val="000D3FFF"/>
    <w:rsid w:val="000D4A4B"/>
    <w:rsid w:val="000D5EB6"/>
    <w:rsid w:val="000D5FE1"/>
    <w:rsid w:val="000D776F"/>
    <w:rsid w:val="000D78EB"/>
    <w:rsid w:val="000D79E3"/>
    <w:rsid w:val="000E1606"/>
    <w:rsid w:val="000E55B1"/>
    <w:rsid w:val="000E68E4"/>
    <w:rsid w:val="000E7251"/>
    <w:rsid w:val="000F2BFA"/>
    <w:rsid w:val="000F331E"/>
    <w:rsid w:val="000F3FC2"/>
    <w:rsid w:val="000F4ABA"/>
    <w:rsid w:val="000F5A04"/>
    <w:rsid w:val="000F5C98"/>
    <w:rsid w:val="000F622E"/>
    <w:rsid w:val="0010222C"/>
    <w:rsid w:val="0010296E"/>
    <w:rsid w:val="0010333F"/>
    <w:rsid w:val="001049BD"/>
    <w:rsid w:val="00104A08"/>
    <w:rsid w:val="00104A73"/>
    <w:rsid w:val="001056B4"/>
    <w:rsid w:val="00105C00"/>
    <w:rsid w:val="001061DF"/>
    <w:rsid w:val="00107157"/>
    <w:rsid w:val="001078B8"/>
    <w:rsid w:val="00111A94"/>
    <w:rsid w:val="00111EC3"/>
    <w:rsid w:val="0011307D"/>
    <w:rsid w:val="00114881"/>
    <w:rsid w:val="00115CD2"/>
    <w:rsid w:val="0011780E"/>
    <w:rsid w:val="00117877"/>
    <w:rsid w:val="001179E4"/>
    <w:rsid w:val="0012114E"/>
    <w:rsid w:val="00123CCF"/>
    <w:rsid w:val="0012423D"/>
    <w:rsid w:val="00124F3C"/>
    <w:rsid w:val="001250A4"/>
    <w:rsid w:val="001252E0"/>
    <w:rsid w:val="00127571"/>
    <w:rsid w:val="001307B9"/>
    <w:rsid w:val="00130BC1"/>
    <w:rsid w:val="0013282A"/>
    <w:rsid w:val="00132CCB"/>
    <w:rsid w:val="00132F57"/>
    <w:rsid w:val="00134505"/>
    <w:rsid w:val="001352D6"/>
    <w:rsid w:val="00135F84"/>
    <w:rsid w:val="00136B89"/>
    <w:rsid w:val="00136E5D"/>
    <w:rsid w:val="00137614"/>
    <w:rsid w:val="00137ED6"/>
    <w:rsid w:val="00141C67"/>
    <w:rsid w:val="00142D7F"/>
    <w:rsid w:val="00143E91"/>
    <w:rsid w:val="001441B6"/>
    <w:rsid w:val="00145373"/>
    <w:rsid w:val="00145710"/>
    <w:rsid w:val="001462F8"/>
    <w:rsid w:val="001522C3"/>
    <w:rsid w:val="00152769"/>
    <w:rsid w:val="0015373E"/>
    <w:rsid w:val="001555F0"/>
    <w:rsid w:val="00161258"/>
    <w:rsid w:val="00161DFA"/>
    <w:rsid w:val="001621F4"/>
    <w:rsid w:val="00163EA7"/>
    <w:rsid w:val="001649E1"/>
    <w:rsid w:val="00166966"/>
    <w:rsid w:val="00166E2B"/>
    <w:rsid w:val="00171401"/>
    <w:rsid w:val="00172A17"/>
    <w:rsid w:val="00172B23"/>
    <w:rsid w:val="00174655"/>
    <w:rsid w:val="00175391"/>
    <w:rsid w:val="0017540A"/>
    <w:rsid w:val="00175665"/>
    <w:rsid w:val="001757EB"/>
    <w:rsid w:val="00175873"/>
    <w:rsid w:val="00176940"/>
    <w:rsid w:val="00176CB0"/>
    <w:rsid w:val="00177068"/>
    <w:rsid w:val="00180A89"/>
    <w:rsid w:val="00184E7A"/>
    <w:rsid w:val="0018549B"/>
    <w:rsid w:val="001856B1"/>
    <w:rsid w:val="0018610B"/>
    <w:rsid w:val="001866DF"/>
    <w:rsid w:val="00187918"/>
    <w:rsid w:val="00191EE4"/>
    <w:rsid w:val="00192158"/>
    <w:rsid w:val="0019404F"/>
    <w:rsid w:val="00194331"/>
    <w:rsid w:val="001958CF"/>
    <w:rsid w:val="001A0491"/>
    <w:rsid w:val="001A0EC1"/>
    <w:rsid w:val="001A1687"/>
    <w:rsid w:val="001A1A58"/>
    <w:rsid w:val="001A25EE"/>
    <w:rsid w:val="001A3630"/>
    <w:rsid w:val="001A704B"/>
    <w:rsid w:val="001A7361"/>
    <w:rsid w:val="001B009E"/>
    <w:rsid w:val="001B1009"/>
    <w:rsid w:val="001B165C"/>
    <w:rsid w:val="001B23C6"/>
    <w:rsid w:val="001B3027"/>
    <w:rsid w:val="001B3596"/>
    <w:rsid w:val="001B4778"/>
    <w:rsid w:val="001B5397"/>
    <w:rsid w:val="001B5C52"/>
    <w:rsid w:val="001B6A0D"/>
    <w:rsid w:val="001B6AAC"/>
    <w:rsid w:val="001B7263"/>
    <w:rsid w:val="001C0572"/>
    <w:rsid w:val="001C1A1D"/>
    <w:rsid w:val="001C33B0"/>
    <w:rsid w:val="001C4E71"/>
    <w:rsid w:val="001C5753"/>
    <w:rsid w:val="001D1F41"/>
    <w:rsid w:val="001D2732"/>
    <w:rsid w:val="001D3B12"/>
    <w:rsid w:val="001D4F7C"/>
    <w:rsid w:val="001D535B"/>
    <w:rsid w:val="001D5D79"/>
    <w:rsid w:val="001D6F13"/>
    <w:rsid w:val="001D7BA8"/>
    <w:rsid w:val="001E0278"/>
    <w:rsid w:val="001E075E"/>
    <w:rsid w:val="001E0810"/>
    <w:rsid w:val="001E1805"/>
    <w:rsid w:val="001E1E27"/>
    <w:rsid w:val="001E2340"/>
    <w:rsid w:val="001E4025"/>
    <w:rsid w:val="001E466A"/>
    <w:rsid w:val="001E7F2D"/>
    <w:rsid w:val="001F151A"/>
    <w:rsid w:val="001F1D63"/>
    <w:rsid w:val="001F2E8E"/>
    <w:rsid w:val="001F32D8"/>
    <w:rsid w:val="001F6323"/>
    <w:rsid w:val="001F6831"/>
    <w:rsid w:val="001F6A6A"/>
    <w:rsid w:val="001F7DB8"/>
    <w:rsid w:val="002005F2"/>
    <w:rsid w:val="00200632"/>
    <w:rsid w:val="00200DA7"/>
    <w:rsid w:val="00200E15"/>
    <w:rsid w:val="002047FD"/>
    <w:rsid w:val="00205378"/>
    <w:rsid w:val="00205721"/>
    <w:rsid w:val="0020725F"/>
    <w:rsid w:val="00212026"/>
    <w:rsid w:val="002124EE"/>
    <w:rsid w:val="002140AD"/>
    <w:rsid w:val="002140D1"/>
    <w:rsid w:val="002157A9"/>
    <w:rsid w:val="00216DF4"/>
    <w:rsid w:val="00222839"/>
    <w:rsid w:val="00224337"/>
    <w:rsid w:val="00226CC2"/>
    <w:rsid w:val="00230790"/>
    <w:rsid w:val="0023096F"/>
    <w:rsid w:val="002317C4"/>
    <w:rsid w:val="00234115"/>
    <w:rsid w:val="00234161"/>
    <w:rsid w:val="0023617C"/>
    <w:rsid w:val="002369E7"/>
    <w:rsid w:val="00242EBA"/>
    <w:rsid w:val="00242F73"/>
    <w:rsid w:val="00244370"/>
    <w:rsid w:val="0024563C"/>
    <w:rsid w:val="0024759A"/>
    <w:rsid w:val="00250079"/>
    <w:rsid w:val="002504BF"/>
    <w:rsid w:val="00250566"/>
    <w:rsid w:val="00250585"/>
    <w:rsid w:val="00252827"/>
    <w:rsid w:val="0025379B"/>
    <w:rsid w:val="00254353"/>
    <w:rsid w:val="00255AC4"/>
    <w:rsid w:val="00256CE0"/>
    <w:rsid w:val="0025773D"/>
    <w:rsid w:val="00257C61"/>
    <w:rsid w:val="00262647"/>
    <w:rsid w:val="002636BD"/>
    <w:rsid w:val="002637F6"/>
    <w:rsid w:val="002639BD"/>
    <w:rsid w:val="002643EE"/>
    <w:rsid w:val="00264F7F"/>
    <w:rsid w:val="00265220"/>
    <w:rsid w:val="00266348"/>
    <w:rsid w:val="00266ED9"/>
    <w:rsid w:val="00267D45"/>
    <w:rsid w:val="00270861"/>
    <w:rsid w:val="00270D59"/>
    <w:rsid w:val="002725E7"/>
    <w:rsid w:val="0027461A"/>
    <w:rsid w:val="00277422"/>
    <w:rsid w:val="00280B44"/>
    <w:rsid w:val="00281AC3"/>
    <w:rsid w:val="00281D81"/>
    <w:rsid w:val="00282770"/>
    <w:rsid w:val="00283CA0"/>
    <w:rsid w:val="002846AB"/>
    <w:rsid w:val="00287909"/>
    <w:rsid w:val="0029025B"/>
    <w:rsid w:val="0029116F"/>
    <w:rsid w:val="0029367F"/>
    <w:rsid w:val="00294841"/>
    <w:rsid w:val="00296051"/>
    <w:rsid w:val="002978A7"/>
    <w:rsid w:val="002A1BA6"/>
    <w:rsid w:val="002A46D0"/>
    <w:rsid w:val="002A5158"/>
    <w:rsid w:val="002A60DE"/>
    <w:rsid w:val="002A66AC"/>
    <w:rsid w:val="002B06AE"/>
    <w:rsid w:val="002B117D"/>
    <w:rsid w:val="002B19B8"/>
    <w:rsid w:val="002B1A31"/>
    <w:rsid w:val="002B21D6"/>
    <w:rsid w:val="002B3620"/>
    <w:rsid w:val="002B5125"/>
    <w:rsid w:val="002B513C"/>
    <w:rsid w:val="002B5449"/>
    <w:rsid w:val="002B5E94"/>
    <w:rsid w:val="002B5F2A"/>
    <w:rsid w:val="002B6D27"/>
    <w:rsid w:val="002B7127"/>
    <w:rsid w:val="002B7216"/>
    <w:rsid w:val="002B7806"/>
    <w:rsid w:val="002C20E9"/>
    <w:rsid w:val="002C4871"/>
    <w:rsid w:val="002C66BE"/>
    <w:rsid w:val="002C73F1"/>
    <w:rsid w:val="002C7FC3"/>
    <w:rsid w:val="002D0E89"/>
    <w:rsid w:val="002D5A75"/>
    <w:rsid w:val="002E40E3"/>
    <w:rsid w:val="002E4387"/>
    <w:rsid w:val="002E4914"/>
    <w:rsid w:val="002E4AC1"/>
    <w:rsid w:val="002E5717"/>
    <w:rsid w:val="002E5DF7"/>
    <w:rsid w:val="002F0702"/>
    <w:rsid w:val="002F0D19"/>
    <w:rsid w:val="002F364E"/>
    <w:rsid w:val="002F3E76"/>
    <w:rsid w:val="002F46A4"/>
    <w:rsid w:val="002F7114"/>
    <w:rsid w:val="002F7567"/>
    <w:rsid w:val="002F77C5"/>
    <w:rsid w:val="00300800"/>
    <w:rsid w:val="003010F4"/>
    <w:rsid w:val="00301352"/>
    <w:rsid w:val="003013FF"/>
    <w:rsid w:val="00301540"/>
    <w:rsid w:val="00301593"/>
    <w:rsid w:val="00302C02"/>
    <w:rsid w:val="00303BFC"/>
    <w:rsid w:val="0030409D"/>
    <w:rsid w:val="00306175"/>
    <w:rsid w:val="003064E9"/>
    <w:rsid w:val="00306635"/>
    <w:rsid w:val="00306D0D"/>
    <w:rsid w:val="00306DDD"/>
    <w:rsid w:val="003075AE"/>
    <w:rsid w:val="0031253F"/>
    <w:rsid w:val="00313DE6"/>
    <w:rsid w:val="00314353"/>
    <w:rsid w:val="003155A2"/>
    <w:rsid w:val="00317DCA"/>
    <w:rsid w:val="00321881"/>
    <w:rsid w:val="003224F5"/>
    <w:rsid w:val="00322567"/>
    <w:rsid w:val="00322616"/>
    <w:rsid w:val="00322852"/>
    <w:rsid w:val="00322A82"/>
    <w:rsid w:val="003238F8"/>
    <w:rsid w:val="00323EAB"/>
    <w:rsid w:val="00324221"/>
    <w:rsid w:val="00325456"/>
    <w:rsid w:val="00325C36"/>
    <w:rsid w:val="00326370"/>
    <w:rsid w:val="0033081F"/>
    <w:rsid w:val="00330F9D"/>
    <w:rsid w:val="00331138"/>
    <w:rsid w:val="0033569F"/>
    <w:rsid w:val="0033592D"/>
    <w:rsid w:val="00337EA8"/>
    <w:rsid w:val="003401A3"/>
    <w:rsid w:val="00341F4E"/>
    <w:rsid w:val="00342378"/>
    <w:rsid w:val="0034375E"/>
    <w:rsid w:val="0034582C"/>
    <w:rsid w:val="00346696"/>
    <w:rsid w:val="003479F5"/>
    <w:rsid w:val="00347A66"/>
    <w:rsid w:val="00347E1A"/>
    <w:rsid w:val="00354F9A"/>
    <w:rsid w:val="00357DFB"/>
    <w:rsid w:val="00360230"/>
    <w:rsid w:val="00360255"/>
    <w:rsid w:val="00361B5D"/>
    <w:rsid w:val="00361C98"/>
    <w:rsid w:val="003621D1"/>
    <w:rsid w:val="0036225C"/>
    <w:rsid w:val="0036276B"/>
    <w:rsid w:val="00362D28"/>
    <w:rsid w:val="00363259"/>
    <w:rsid w:val="0036329D"/>
    <w:rsid w:val="0036372E"/>
    <w:rsid w:val="00363854"/>
    <w:rsid w:val="00363E83"/>
    <w:rsid w:val="00364D57"/>
    <w:rsid w:val="00365AF6"/>
    <w:rsid w:val="00366630"/>
    <w:rsid w:val="00367526"/>
    <w:rsid w:val="00371266"/>
    <w:rsid w:val="00371B93"/>
    <w:rsid w:val="0037266C"/>
    <w:rsid w:val="003728B5"/>
    <w:rsid w:val="00372A5D"/>
    <w:rsid w:val="00384536"/>
    <w:rsid w:val="0038489D"/>
    <w:rsid w:val="0038776A"/>
    <w:rsid w:val="00390171"/>
    <w:rsid w:val="003917B7"/>
    <w:rsid w:val="00391BA8"/>
    <w:rsid w:val="00392EED"/>
    <w:rsid w:val="0039451B"/>
    <w:rsid w:val="00394A82"/>
    <w:rsid w:val="00395A9A"/>
    <w:rsid w:val="0039644D"/>
    <w:rsid w:val="003969D5"/>
    <w:rsid w:val="0039717E"/>
    <w:rsid w:val="003A031F"/>
    <w:rsid w:val="003A367D"/>
    <w:rsid w:val="003A4119"/>
    <w:rsid w:val="003A4D60"/>
    <w:rsid w:val="003A69DA"/>
    <w:rsid w:val="003A71C6"/>
    <w:rsid w:val="003B1074"/>
    <w:rsid w:val="003B3A15"/>
    <w:rsid w:val="003B5C8A"/>
    <w:rsid w:val="003B740F"/>
    <w:rsid w:val="003B7F4B"/>
    <w:rsid w:val="003C229B"/>
    <w:rsid w:val="003C29A2"/>
    <w:rsid w:val="003C2CC7"/>
    <w:rsid w:val="003C4C6E"/>
    <w:rsid w:val="003C55CC"/>
    <w:rsid w:val="003C697A"/>
    <w:rsid w:val="003D1392"/>
    <w:rsid w:val="003D2B4E"/>
    <w:rsid w:val="003D3CDC"/>
    <w:rsid w:val="003D40DF"/>
    <w:rsid w:val="003D43AE"/>
    <w:rsid w:val="003D4402"/>
    <w:rsid w:val="003D4BB1"/>
    <w:rsid w:val="003D4CD7"/>
    <w:rsid w:val="003D6286"/>
    <w:rsid w:val="003D7FBA"/>
    <w:rsid w:val="003E11F4"/>
    <w:rsid w:val="003E13A9"/>
    <w:rsid w:val="003E1899"/>
    <w:rsid w:val="003E25AE"/>
    <w:rsid w:val="003E2BBD"/>
    <w:rsid w:val="003E4904"/>
    <w:rsid w:val="003E4BF1"/>
    <w:rsid w:val="003E504C"/>
    <w:rsid w:val="003E51DA"/>
    <w:rsid w:val="003E6C66"/>
    <w:rsid w:val="003E7157"/>
    <w:rsid w:val="003F0076"/>
    <w:rsid w:val="003F13C8"/>
    <w:rsid w:val="003F2719"/>
    <w:rsid w:val="003F2EEA"/>
    <w:rsid w:val="003F3582"/>
    <w:rsid w:val="003F39AE"/>
    <w:rsid w:val="003F480B"/>
    <w:rsid w:val="003F5541"/>
    <w:rsid w:val="003F6120"/>
    <w:rsid w:val="003F6749"/>
    <w:rsid w:val="003F747C"/>
    <w:rsid w:val="003F7919"/>
    <w:rsid w:val="003F7DE8"/>
    <w:rsid w:val="003F7FF4"/>
    <w:rsid w:val="0040003B"/>
    <w:rsid w:val="004007DE"/>
    <w:rsid w:val="00400B53"/>
    <w:rsid w:val="00400CAF"/>
    <w:rsid w:val="00400FA0"/>
    <w:rsid w:val="00401235"/>
    <w:rsid w:val="0040316B"/>
    <w:rsid w:val="00404C5E"/>
    <w:rsid w:val="004050A7"/>
    <w:rsid w:val="0040579F"/>
    <w:rsid w:val="004057E4"/>
    <w:rsid w:val="004079B8"/>
    <w:rsid w:val="00410639"/>
    <w:rsid w:val="0041069A"/>
    <w:rsid w:val="004107DC"/>
    <w:rsid w:val="004108B5"/>
    <w:rsid w:val="00412216"/>
    <w:rsid w:val="0041400F"/>
    <w:rsid w:val="004149E0"/>
    <w:rsid w:val="00414D66"/>
    <w:rsid w:val="0041580B"/>
    <w:rsid w:val="004204E5"/>
    <w:rsid w:val="00421D02"/>
    <w:rsid w:val="00422968"/>
    <w:rsid w:val="00422BA3"/>
    <w:rsid w:val="004230EB"/>
    <w:rsid w:val="0042410B"/>
    <w:rsid w:val="004256A6"/>
    <w:rsid w:val="00425A5B"/>
    <w:rsid w:val="004271CC"/>
    <w:rsid w:val="00431C11"/>
    <w:rsid w:val="00432E65"/>
    <w:rsid w:val="00433AE4"/>
    <w:rsid w:val="004346F6"/>
    <w:rsid w:val="00434F4B"/>
    <w:rsid w:val="0043634A"/>
    <w:rsid w:val="004367E9"/>
    <w:rsid w:val="0043740E"/>
    <w:rsid w:val="00440A6F"/>
    <w:rsid w:val="00443712"/>
    <w:rsid w:val="00444196"/>
    <w:rsid w:val="004448F3"/>
    <w:rsid w:val="004451F8"/>
    <w:rsid w:val="00447CB6"/>
    <w:rsid w:val="00450AF3"/>
    <w:rsid w:val="00452A13"/>
    <w:rsid w:val="00452AE9"/>
    <w:rsid w:val="004544A4"/>
    <w:rsid w:val="004551E1"/>
    <w:rsid w:val="00455264"/>
    <w:rsid w:val="0045547D"/>
    <w:rsid w:val="004554C3"/>
    <w:rsid w:val="00457420"/>
    <w:rsid w:val="004603C4"/>
    <w:rsid w:val="00460CFF"/>
    <w:rsid w:val="00460D66"/>
    <w:rsid w:val="00462023"/>
    <w:rsid w:val="00465786"/>
    <w:rsid w:val="004729B7"/>
    <w:rsid w:val="00474353"/>
    <w:rsid w:val="0047448B"/>
    <w:rsid w:val="00480B2C"/>
    <w:rsid w:val="00480D32"/>
    <w:rsid w:val="00480E98"/>
    <w:rsid w:val="00483E1C"/>
    <w:rsid w:val="004841ED"/>
    <w:rsid w:val="004845AB"/>
    <w:rsid w:val="00484D4C"/>
    <w:rsid w:val="00485938"/>
    <w:rsid w:val="0048631B"/>
    <w:rsid w:val="0049242F"/>
    <w:rsid w:val="004928B4"/>
    <w:rsid w:val="00492D5C"/>
    <w:rsid w:val="00494472"/>
    <w:rsid w:val="0049463F"/>
    <w:rsid w:val="00495094"/>
    <w:rsid w:val="00495617"/>
    <w:rsid w:val="00496DD3"/>
    <w:rsid w:val="004A0AA8"/>
    <w:rsid w:val="004A0B83"/>
    <w:rsid w:val="004A202E"/>
    <w:rsid w:val="004A3BE0"/>
    <w:rsid w:val="004A527D"/>
    <w:rsid w:val="004A53B3"/>
    <w:rsid w:val="004A661B"/>
    <w:rsid w:val="004A6F81"/>
    <w:rsid w:val="004B007A"/>
    <w:rsid w:val="004B051A"/>
    <w:rsid w:val="004B0DDC"/>
    <w:rsid w:val="004B2478"/>
    <w:rsid w:val="004B3D77"/>
    <w:rsid w:val="004B407D"/>
    <w:rsid w:val="004B4BAB"/>
    <w:rsid w:val="004B5BDD"/>
    <w:rsid w:val="004B5DD1"/>
    <w:rsid w:val="004B6F73"/>
    <w:rsid w:val="004B7C11"/>
    <w:rsid w:val="004B7F5E"/>
    <w:rsid w:val="004C33A5"/>
    <w:rsid w:val="004C56BB"/>
    <w:rsid w:val="004C5E95"/>
    <w:rsid w:val="004D0B0B"/>
    <w:rsid w:val="004D1C52"/>
    <w:rsid w:val="004D24F3"/>
    <w:rsid w:val="004D2ED8"/>
    <w:rsid w:val="004D3196"/>
    <w:rsid w:val="004D3354"/>
    <w:rsid w:val="004D398C"/>
    <w:rsid w:val="004D41BA"/>
    <w:rsid w:val="004D42B9"/>
    <w:rsid w:val="004D4928"/>
    <w:rsid w:val="004D4C2D"/>
    <w:rsid w:val="004D5368"/>
    <w:rsid w:val="004D550F"/>
    <w:rsid w:val="004D6C2A"/>
    <w:rsid w:val="004E01A3"/>
    <w:rsid w:val="004E1573"/>
    <w:rsid w:val="004E19EF"/>
    <w:rsid w:val="004E371A"/>
    <w:rsid w:val="004E4311"/>
    <w:rsid w:val="004E47FE"/>
    <w:rsid w:val="004E4A3C"/>
    <w:rsid w:val="004E5844"/>
    <w:rsid w:val="004E5B12"/>
    <w:rsid w:val="004E6028"/>
    <w:rsid w:val="004E61A7"/>
    <w:rsid w:val="004F0636"/>
    <w:rsid w:val="004F07ED"/>
    <w:rsid w:val="004F208C"/>
    <w:rsid w:val="004F21B7"/>
    <w:rsid w:val="004F270A"/>
    <w:rsid w:val="004F39E4"/>
    <w:rsid w:val="004F4FAE"/>
    <w:rsid w:val="004F526E"/>
    <w:rsid w:val="004F52EC"/>
    <w:rsid w:val="004F5B14"/>
    <w:rsid w:val="004F7D82"/>
    <w:rsid w:val="005018EC"/>
    <w:rsid w:val="0050221C"/>
    <w:rsid w:val="00502D00"/>
    <w:rsid w:val="0050391F"/>
    <w:rsid w:val="00504A6B"/>
    <w:rsid w:val="005076A0"/>
    <w:rsid w:val="00507AF2"/>
    <w:rsid w:val="0051726E"/>
    <w:rsid w:val="00517D98"/>
    <w:rsid w:val="005203E2"/>
    <w:rsid w:val="0052180B"/>
    <w:rsid w:val="005238CC"/>
    <w:rsid w:val="005242DA"/>
    <w:rsid w:val="005245EA"/>
    <w:rsid w:val="00524D1F"/>
    <w:rsid w:val="00527C3A"/>
    <w:rsid w:val="00527FC8"/>
    <w:rsid w:val="00531368"/>
    <w:rsid w:val="00534A8F"/>
    <w:rsid w:val="00535D71"/>
    <w:rsid w:val="005365AE"/>
    <w:rsid w:val="00536879"/>
    <w:rsid w:val="005404AB"/>
    <w:rsid w:val="0054102B"/>
    <w:rsid w:val="005411FF"/>
    <w:rsid w:val="005418F8"/>
    <w:rsid w:val="005420FC"/>
    <w:rsid w:val="005447EA"/>
    <w:rsid w:val="00550799"/>
    <w:rsid w:val="005511A2"/>
    <w:rsid w:val="00551FDD"/>
    <w:rsid w:val="005520FD"/>
    <w:rsid w:val="005528F8"/>
    <w:rsid w:val="00553413"/>
    <w:rsid w:val="00553565"/>
    <w:rsid w:val="00553A78"/>
    <w:rsid w:val="005545DC"/>
    <w:rsid w:val="00554FE6"/>
    <w:rsid w:val="00555017"/>
    <w:rsid w:val="00555A92"/>
    <w:rsid w:val="00555B71"/>
    <w:rsid w:val="00556DAE"/>
    <w:rsid w:val="00560C52"/>
    <w:rsid w:val="005632B1"/>
    <w:rsid w:val="00563F61"/>
    <w:rsid w:val="005640EA"/>
    <w:rsid w:val="00565ABF"/>
    <w:rsid w:val="00565BCE"/>
    <w:rsid w:val="00567238"/>
    <w:rsid w:val="00571DCC"/>
    <w:rsid w:val="00572654"/>
    <w:rsid w:val="005730F8"/>
    <w:rsid w:val="00573D72"/>
    <w:rsid w:val="005743E7"/>
    <w:rsid w:val="00574E9C"/>
    <w:rsid w:val="005752C1"/>
    <w:rsid w:val="005755F2"/>
    <w:rsid w:val="00576673"/>
    <w:rsid w:val="00582097"/>
    <w:rsid w:val="005825B9"/>
    <w:rsid w:val="00583C78"/>
    <w:rsid w:val="00587014"/>
    <w:rsid w:val="0058728F"/>
    <w:rsid w:val="005877B7"/>
    <w:rsid w:val="005879E1"/>
    <w:rsid w:val="00590EEE"/>
    <w:rsid w:val="00595C1A"/>
    <w:rsid w:val="00596352"/>
    <w:rsid w:val="0059706B"/>
    <w:rsid w:val="005A226A"/>
    <w:rsid w:val="005A2524"/>
    <w:rsid w:val="005A4234"/>
    <w:rsid w:val="005A423C"/>
    <w:rsid w:val="005A48B7"/>
    <w:rsid w:val="005A630B"/>
    <w:rsid w:val="005A7239"/>
    <w:rsid w:val="005B0BD8"/>
    <w:rsid w:val="005B2169"/>
    <w:rsid w:val="005B3705"/>
    <w:rsid w:val="005B374A"/>
    <w:rsid w:val="005B3E9B"/>
    <w:rsid w:val="005B6984"/>
    <w:rsid w:val="005B7A51"/>
    <w:rsid w:val="005C0944"/>
    <w:rsid w:val="005C198C"/>
    <w:rsid w:val="005C23A9"/>
    <w:rsid w:val="005C2C78"/>
    <w:rsid w:val="005C3CF4"/>
    <w:rsid w:val="005C4B66"/>
    <w:rsid w:val="005C5C48"/>
    <w:rsid w:val="005C70A7"/>
    <w:rsid w:val="005C7E3E"/>
    <w:rsid w:val="005D02B4"/>
    <w:rsid w:val="005D2259"/>
    <w:rsid w:val="005D25C7"/>
    <w:rsid w:val="005D4979"/>
    <w:rsid w:val="005D6188"/>
    <w:rsid w:val="005D6BF4"/>
    <w:rsid w:val="005D7401"/>
    <w:rsid w:val="005D773E"/>
    <w:rsid w:val="005D7C7B"/>
    <w:rsid w:val="005E00B7"/>
    <w:rsid w:val="005E0762"/>
    <w:rsid w:val="005E0F61"/>
    <w:rsid w:val="005E10DB"/>
    <w:rsid w:val="005E15B2"/>
    <w:rsid w:val="005E23C4"/>
    <w:rsid w:val="005E5007"/>
    <w:rsid w:val="005E5A38"/>
    <w:rsid w:val="005E7506"/>
    <w:rsid w:val="005F0B2B"/>
    <w:rsid w:val="005F1E33"/>
    <w:rsid w:val="005F21EB"/>
    <w:rsid w:val="005F2F90"/>
    <w:rsid w:val="005F3D40"/>
    <w:rsid w:val="005F463B"/>
    <w:rsid w:val="005F5D55"/>
    <w:rsid w:val="005F7D89"/>
    <w:rsid w:val="00600F7B"/>
    <w:rsid w:val="00603403"/>
    <w:rsid w:val="00603766"/>
    <w:rsid w:val="006045AB"/>
    <w:rsid w:val="00605790"/>
    <w:rsid w:val="006057E8"/>
    <w:rsid w:val="00607234"/>
    <w:rsid w:val="00610462"/>
    <w:rsid w:val="00610CC1"/>
    <w:rsid w:val="0061295A"/>
    <w:rsid w:val="00612F06"/>
    <w:rsid w:val="00613BF8"/>
    <w:rsid w:val="006149DE"/>
    <w:rsid w:val="00615368"/>
    <w:rsid w:val="0061537C"/>
    <w:rsid w:val="0061578C"/>
    <w:rsid w:val="00615A68"/>
    <w:rsid w:val="006177C3"/>
    <w:rsid w:val="006206D2"/>
    <w:rsid w:val="00622A21"/>
    <w:rsid w:val="00622D00"/>
    <w:rsid w:val="00623E7C"/>
    <w:rsid w:val="006241DB"/>
    <w:rsid w:val="00624D3F"/>
    <w:rsid w:val="00625C4A"/>
    <w:rsid w:val="00626A66"/>
    <w:rsid w:val="006316AE"/>
    <w:rsid w:val="006321E9"/>
    <w:rsid w:val="0063475A"/>
    <w:rsid w:val="00636EAB"/>
    <w:rsid w:val="00637067"/>
    <w:rsid w:val="0063779E"/>
    <w:rsid w:val="00640893"/>
    <w:rsid w:val="00640A64"/>
    <w:rsid w:val="0064189E"/>
    <w:rsid w:val="00643B74"/>
    <w:rsid w:val="00645430"/>
    <w:rsid w:val="00645757"/>
    <w:rsid w:val="00646B1E"/>
    <w:rsid w:val="006475C5"/>
    <w:rsid w:val="00647654"/>
    <w:rsid w:val="006479EC"/>
    <w:rsid w:val="006501FC"/>
    <w:rsid w:val="00650A1B"/>
    <w:rsid w:val="00651DBA"/>
    <w:rsid w:val="00653690"/>
    <w:rsid w:val="0065536C"/>
    <w:rsid w:val="00655814"/>
    <w:rsid w:val="00656367"/>
    <w:rsid w:val="00656648"/>
    <w:rsid w:val="00656DC1"/>
    <w:rsid w:val="00657686"/>
    <w:rsid w:val="00666DFC"/>
    <w:rsid w:val="00667B8A"/>
    <w:rsid w:val="00667F25"/>
    <w:rsid w:val="006702A2"/>
    <w:rsid w:val="0067206B"/>
    <w:rsid w:val="006720F0"/>
    <w:rsid w:val="006726BB"/>
    <w:rsid w:val="00673683"/>
    <w:rsid w:val="00673B18"/>
    <w:rsid w:val="00673CA8"/>
    <w:rsid w:val="00675470"/>
    <w:rsid w:val="00675868"/>
    <w:rsid w:val="00676105"/>
    <w:rsid w:val="00676264"/>
    <w:rsid w:val="00676F48"/>
    <w:rsid w:val="0067752E"/>
    <w:rsid w:val="00677A81"/>
    <w:rsid w:val="006800C9"/>
    <w:rsid w:val="00680921"/>
    <w:rsid w:val="006814F9"/>
    <w:rsid w:val="0068344A"/>
    <w:rsid w:val="0068359D"/>
    <w:rsid w:val="0068374F"/>
    <w:rsid w:val="00683BA6"/>
    <w:rsid w:val="00684AFB"/>
    <w:rsid w:val="00684EC8"/>
    <w:rsid w:val="006850F2"/>
    <w:rsid w:val="00685619"/>
    <w:rsid w:val="006920A2"/>
    <w:rsid w:val="0069259B"/>
    <w:rsid w:val="006931DF"/>
    <w:rsid w:val="00693E37"/>
    <w:rsid w:val="00693E69"/>
    <w:rsid w:val="006941BE"/>
    <w:rsid w:val="00696F50"/>
    <w:rsid w:val="00697D9B"/>
    <w:rsid w:val="006A011D"/>
    <w:rsid w:val="006A10AA"/>
    <w:rsid w:val="006A2AA0"/>
    <w:rsid w:val="006A2DF1"/>
    <w:rsid w:val="006A7418"/>
    <w:rsid w:val="006B02B9"/>
    <w:rsid w:val="006B0CF0"/>
    <w:rsid w:val="006B1337"/>
    <w:rsid w:val="006B2307"/>
    <w:rsid w:val="006B3DF7"/>
    <w:rsid w:val="006B3EFB"/>
    <w:rsid w:val="006B7597"/>
    <w:rsid w:val="006C00C2"/>
    <w:rsid w:val="006C05D1"/>
    <w:rsid w:val="006C0AE7"/>
    <w:rsid w:val="006C0E1D"/>
    <w:rsid w:val="006C12C7"/>
    <w:rsid w:val="006C290E"/>
    <w:rsid w:val="006C44EC"/>
    <w:rsid w:val="006C44F7"/>
    <w:rsid w:val="006C5DC7"/>
    <w:rsid w:val="006C6E1C"/>
    <w:rsid w:val="006D0648"/>
    <w:rsid w:val="006D1545"/>
    <w:rsid w:val="006D243E"/>
    <w:rsid w:val="006D4077"/>
    <w:rsid w:val="006D6EBA"/>
    <w:rsid w:val="006D707F"/>
    <w:rsid w:val="006D719B"/>
    <w:rsid w:val="006E171B"/>
    <w:rsid w:val="006E268B"/>
    <w:rsid w:val="006E334C"/>
    <w:rsid w:val="006E3C7D"/>
    <w:rsid w:val="006E4046"/>
    <w:rsid w:val="006E4576"/>
    <w:rsid w:val="006E47D0"/>
    <w:rsid w:val="006E4D29"/>
    <w:rsid w:val="006E6B5C"/>
    <w:rsid w:val="006E6D30"/>
    <w:rsid w:val="006E7A7C"/>
    <w:rsid w:val="006F18B5"/>
    <w:rsid w:val="006F38CE"/>
    <w:rsid w:val="006F4808"/>
    <w:rsid w:val="006F60CD"/>
    <w:rsid w:val="007005F2"/>
    <w:rsid w:val="007021D2"/>
    <w:rsid w:val="007028F2"/>
    <w:rsid w:val="00702B67"/>
    <w:rsid w:val="00702FBB"/>
    <w:rsid w:val="00710C94"/>
    <w:rsid w:val="00713083"/>
    <w:rsid w:val="00713A05"/>
    <w:rsid w:val="00714B2E"/>
    <w:rsid w:val="0071547E"/>
    <w:rsid w:val="00715DCA"/>
    <w:rsid w:val="0071619C"/>
    <w:rsid w:val="0071682D"/>
    <w:rsid w:val="00717765"/>
    <w:rsid w:val="00717DBE"/>
    <w:rsid w:val="007213DE"/>
    <w:rsid w:val="0072172E"/>
    <w:rsid w:val="00721E25"/>
    <w:rsid w:val="0072366E"/>
    <w:rsid w:val="00723982"/>
    <w:rsid w:val="007243A3"/>
    <w:rsid w:val="0072602F"/>
    <w:rsid w:val="0072609F"/>
    <w:rsid w:val="00726E49"/>
    <w:rsid w:val="0073091F"/>
    <w:rsid w:val="0073168A"/>
    <w:rsid w:val="00732A3C"/>
    <w:rsid w:val="00733D17"/>
    <w:rsid w:val="007354B1"/>
    <w:rsid w:val="00736283"/>
    <w:rsid w:val="00736327"/>
    <w:rsid w:val="00741753"/>
    <w:rsid w:val="007422F5"/>
    <w:rsid w:val="00742756"/>
    <w:rsid w:val="0074317F"/>
    <w:rsid w:val="00746A9B"/>
    <w:rsid w:val="007470E8"/>
    <w:rsid w:val="0075003A"/>
    <w:rsid w:val="007501C7"/>
    <w:rsid w:val="007536E4"/>
    <w:rsid w:val="0075427A"/>
    <w:rsid w:val="0075583A"/>
    <w:rsid w:val="00757D65"/>
    <w:rsid w:val="00761549"/>
    <w:rsid w:val="00761F17"/>
    <w:rsid w:val="0076287F"/>
    <w:rsid w:val="007651C2"/>
    <w:rsid w:val="00766B16"/>
    <w:rsid w:val="00772E5C"/>
    <w:rsid w:val="0077361C"/>
    <w:rsid w:val="00773B5F"/>
    <w:rsid w:val="0077613D"/>
    <w:rsid w:val="007762C0"/>
    <w:rsid w:val="00777E4F"/>
    <w:rsid w:val="007807E3"/>
    <w:rsid w:val="007809E4"/>
    <w:rsid w:val="00780A04"/>
    <w:rsid w:val="00782955"/>
    <w:rsid w:val="00783685"/>
    <w:rsid w:val="00783D64"/>
    <w:rsid w:val="00783F6D"/>
    <w:rsid w:val="007840F5"/>
    <w:rsid w:val="00785448"/>
    <w:rsid w:val="0078598A"/>
    <w:rsid w:val="00790783"/>
    <w:rsid w:val="00795E86"/>
    <w:rsid w:val="00797417"/>
    <w:rsid w:val="00797DE3"/>
    <w:rsid w:val="007A4458"/>
    <w:rsid w:val="007A46C3"/>
    <w:rsid w:val="007A5603"/>
    <w:rsid w:val="007A5A5E"/>
    <w:rsid w:val="007A7CB6"/>
    <w:rsid w:val="007B0EEE"/>
    <w:rsid w:val="007B1271"/>
    <w:rsid w:val="007B27C0"/>
    <w:rsid w:val="007B2A60"/>
    <w:rsid w:val="007B32A0"/>
    <w:rsid w:val="007B4FD5"/>
    <w:rsid w:val="007B54DC"/>
    <w:rsid w:val="007B7454"/>
    <w:rsid w:val="007C06D1"/>
    <w:rsid w:val="007C18B0"/>
    <w:rsid w:val="007C1B9B"/>
    <w:rsid w:val="007C1C58"/>
    <w:rsid w:val="007C2023"/>
    <w:rsid w:val="007C2954"/>
    <w:rsid w:val="007C2DBA"/>
    <w:rsid w:val="007C31EB"/>
    <w:rsid w:val="007C3932"/>
    <w:rsid w:val="007D0619"/>
    <w:rsid w:val="007D2ABE"/>
    <w:rsid w:val="007D2CC3"/>
    <w:rsid w:val="007D3110"/>
    <w:rsid w:val="007D3358"/>
    <w:rsid w:val="007D4CF0"/>
    <w:rsid w:val="007D4E22"/>
    <w:rsid w:val="007D52CA"/>
    <w:rsid w:val="007D6A58"/>
    <w:rsid w:val="007D75B6"/>
    <w:rsid w:val="007D7979"/>
    <w:rsid w:val="007E00BB"/>
    <w:rsid w:val="007E0C15"/>
    <w:rsid w:val="007E0C95"/>
    <w:rsid w:val="007E0E2E"/>
    <w:rsid w:val="007E1083"/>
    <w:rsid w:val="007E1BAF"/>
    <w:rsid w:val="007E303F"/>
    <w:rsid w:val="007E30F9"/>
    <w:rsid w:val="007E3811"/>
    <w:rsid w:val="007E48E6"/>
    <w:rsid w:val="007E5E6C"/>
    <w:rsid w:val="007E64B6"/>
    <w:rsid w:val="007E739A"/>
    <w:rsid w:val="007E7453"/>
    <w:rsid w:val="007F0392"/>
    <w:rsid w:val="007F14ED"/>
    <w:rsid w:val="007F15D2"/>
    <w:rsid w:val="007F1B4E"/>
    <w:rsid w:val="007F3BC2"/>
    <w:rsid w:val="007F4218"/>
    <w:rsid w:val="00801C7F"/>
    <w:rsid w:val="00802766"/>
    <w:rsid w:val="0080479F"/>
    <w:rsid w:val="00805AE6"/>
    <w:rsid w:val="00805BD3"/>
    <w:rsid w:val="00807111"/>
    <w:rsid w:val="00807D07"/>
    <w:rsid w:val="00807E41"/>
    <w:rsid w:val="00811078"/>
    <w:rsid w:val="0081155D"/>
    <w:rsid w:val="008127C4"/>
    <w:rsid w:val="0081390C"/>
    <w:rsid w:val="008143B1"/>
    <w:rsid w:val="008145E3"/>
    <w:rsid w:val="00814D02"/>
    <w:rsid w:val="0081602F"/>
    <w:rsid w:val="00822C3E"/>
    <w:rsid w:val="008233DF"/>
    <w:rsid w:val="00824074"/>
    <w:rsid w:val="0082463D"/>
    <w:rsid w:val="00824E56"/>
    <w:rsid w:val="00825E39"/>
    <w:rsid w:val="00825FC6"/>
    <w:rsid w:val="008267A5"/>
    <w:rsid w:val="008278AC"/>
    <w:rsid w:val="008323F3"/>
    <w:rsid w:val="00833896"/>
    <w:rsid w:val="00833C9D"/>
    <w:rsid w:val="008369ED"/>
    <w:rsid w:val="00837210"/>
    <w:rsid w:val="00841EE8"/>
    <w:rsid w:val="00843522"/>
    <w:rsid w:val="00843D78"/>
    <w:rsid w:val="00844766"/>
    <w:rsid w:val="00844B2A"/>
    <w:rsid w:val="0084619F"/>
    <w:rsid w:val="00847DAC"/>
    <w:rsid w:val="00850196"/>
    <w:rsid w:val="008505FC"/>
    <w:rsid w:val="00850812"/>
    <w:rsid w:val="0085093F"/>
    <w:rsid w:val="00851B80"/>
    <w:rsid w:val="00853DD6"/>
    <w:rsid w:val="0085428C"/>
    <w:rsid w:val="00855417"/>
    <w:rsid w:val="008558EE"/>
    <w:rsid w:val="0085642A"/>
    <w:rsid w:val="008564B7"/>
    <w:rsid w:val="00857AC9"/>
    <w:rsid w:val="00862976"/>
    <w:rsid w:val="00862EDD"/>
    <w:rsid w:val="00864E0B"/>
    <w:rsid w:val="008655A3"/>
    <w:rsid w:val="00865838"/>
    <w:rsid w:val="008658E0"/>
    <w:rsid w:val="0086756B"/>
    <w:rsid w:val="008705BC"/>
    <w:rsid w:val="008709FB"/>
    <w:rsid w:val="0087331C"/>
    <w:rsid w:val="00874437"/>
    <w:rsid w:val="008750F9"/>
    <w:rsid w:val="00875879"/>
    <w:rsid w:val="00877D0F"/>
    <w:rsid w:val="008801A2"/>
    <w:rsid w:val="00880272"/>
    <w:rsid w:val="00880F5A"/>
    <w:rsid w:val="0088461C"/>
    <w:rsid w:val="00885102"/>
    <w:rsid w:val="00885B9F"/>
    <w:rsid w:val="00885F0D"/>
    <w:rsid w:val="0089001A"/>
    <w:rsid w:val="00890141"/>
    <w:rsid w:val="00890266"/>
    <w:rsid w:val="00891AC0"/>
    <w:rsid w:val="0089203A"/>
    <w:rsid w:val="00893FD2"/>
    <w:rsid w:val="008959EE"/>
    <w:rsid w:val="00895B5E"/>
    <w:rsid w:val="00895C53"/>
    <w:rsid w:val="008A0F1E"/>
    <w:rsid w:val="008A1CA9"/>
    <w:rsid w:val="008A4348"/>
    <w:rsid w:val="008A5373"/>
    <w:rsid w:val="008A5423"/>
    <w:rsid w:val="008A5A4F"/>
    <w:rsid w:val="008A6005"/>
    <w:rsid w:val="008A7EBD"/>
    <w:rsid w:val="008B253E"/>
    <w:rsid w:val="008B364C"/>
    <w:rsid w:val="008B36B5"/>
    <w:rsid w:val="008B4EFF"/>
    <w:rsid w:val="008B5154"/>
    <w:rsid w:val="008B5970"/>
    <w:rsid w:val="008B5C32"/>
    <w:rsid w:val="008B6CBB"/>
    <w:rsid w:val="008B76E9"/>
    <w:rsid w:val="008C0872"/>
    <w:rsid w:val="008C120E"/>
    <w:rsid w:val="008C16CF"/>
    <w:rsid w:val="008C2213"/>
    <w:rsid w:val="008C30AB"/>
    <w:rsid w:val="008C3674"/>
    <w:rsid w:val="008C5064"/>
    <w:rsid w:val="008C6EB5"/>
    <w:rsid w:val="008C76DE"/>
    <w:rsid w:val="008C7FA1"/>
    <w:rsid w:val="008D07A0"/>
    <w:rsid w:val="008D0C32"/>
    <w:rsid w:val="008D16C9"/>
    <w:rsid w:val="008D1DD8"/>
    <w:rsid w:val="008D1EE8"/>
    <w:rsid w:val="008D2679"/>
    <w:rsid w:val="008D633C"/>
    <w:rsid w:val="008D78CD"/>
    <w:rsid w:val="008D79FC"/>
    <w:rsid w:val="008E03D6"/>
    <w:rsid w:val="008E0AB9"/>
    <w:rsid w:val="008E1BF0"/>
    <w:rsid w:val="008E2382"/>
    <w:rsid w:val="008E23DB"/>
    <w:rsid w:val="008E3041"/>
    <w:rsid w:val="008E3F17"/>
    <w:rsid w:val="008E64ED"/>
    <w:rsid w:val="008E66C5"/>
    <w:rsid w:val="008E7DE0"/>
    <w:rsid w:val="008F0008"/>
    <w:rsid w:val="008F17F4"/>
    <w:rsid w:val="008F1C7D"/>
    <w:rsid w:val="008F27F5"/>
    <w:rsid w:val="008F2BC1"/>
    <w:rsid w:val="008F433B"/>
    <w:rsid w:val="008F43E2"/>
    <w:rsid w:val="008F59A7"/>
    <w:rsid w:val="009012E2"/>
    <w:rsid w:val="00902EB1"/>
    <w:rsid w:val="00902F5B"/>
    <w:rsid w:val="00903448"/>
    <w:rsid w:val="00903B63"/>
    <w:rsid w:val="00905BB1"/>
    <w:rsid w:val="00905C9A"/>
    <w:rsid w:val="009063F8"/>
    <w:rsid w:val="00906B45"/>
    <w:rsid w:val="00910393"/>
    <w:rsid w:val="0091151D"/>
    <w:rsid w:val="00912985"/>
    <w:rsid w:val="00912FB3"/>
    <w:rsid w:val="009150EF"/>
    <w:rsid w:val="00917FA5"/>
    <w:rsid w:val="00920375"/>
    <w:rsid w:val="0092094B"/>
    <w:rsid w:val="00920BA7"/>
    <w:rsid w:val="0092153F"/>
    <w:rsid w:val="00923A76"/>
    <w:rsid w:val="0092414A"/>
    <w:rsid w:val="00924F2D"/>
    <w:rsid w:val="00925293"/>
    <w:rsid w:val="00925555"/>
    <w:rsid w:val="00927919"/>
    <w:rsid w:val="00927CB5"/>
    <w:rsid w:val="00930140"/>
    <w:rsid w:val="00930A3B"/>
    <w:rsid w:val="00930BE9"/>
    <w:rsid w:val="0093152F"/>
    <w:rsid w:val="0093330E"/>
    <w:rsid w:val="00935837"/>
    <w:rsid w:val="00936A16"/>
    <w:rsid w:val="00937B07"/>
    <w:rsid w:val="009405DA"/>
    <w:rsid w:val="009408F7"/>
    <w:rsid w:val="00941689"/>
    <w:rsid w:val="00942BDF"/>
    <w:rsid w:val="0094360E"/>
    <w:rsid w:val="00943C3F"/>
    <w:rsid w:val="009441E0"/>
    <w:rsid w:val="00944431"/>
    <w:rsid w:val="0094489D"/>
    <w:rsid w:val="00944C87"/>
    <w:rsid w:val="00945E05"/>
    <w:rsid w:val="009461DA"/>
    <w:rsid w:val="00946D92"/>
    <w:rsid w:val="00950019"/>
    <w:rsid w:val="00951C90"/>
    <w:rsid w:val="009521E7"/>
    <w:rsid w:val="00953CE8"/>
    <w:rsid w:val="0095451D"/>
    <w:rsid w:val="0095516F"/>
    <w:rsid w:val="00955B64"/>
    <w:rsid w:val="0095738F"/>
    <w:rsid w:val="009573CC"/>
    <w:rsid w:val="009573E3"/>
    <w:rsid w:val="00957DE8"/>
    <w:rsid w:val="009609E9"/>
    <w:rsid w:val="00960F36"/>
    <w:rsid w:val="0096286D"/>
    <w:rsid w:val="0096426F"/>
    <w:rsid w:val="00964288"/>
    <w:rsid w:val="00964687"/>
    <w:rsid w:val="0096578C"/>
    <w:rsid w:val="0096602F"/>
    <w:rsid w:val="00967DD9"/>
    <w:rsid w:val="00973311"/>
    <w:rsid w:val="00975919"/>
    <w:rsid w:val="00977E0F"/>
    <w:rsid w:val="0098036A"/>
    <w:rsid w:val="00980534"/>
    <w:rsid w:val="00981C14"/>
    <w:rsid w:val="00982CAE"/>
    <w:rsid w:val="00983F42"/>
    <w:rsid w:val="00984C14"/>
    <w:rsid w:val="00984C5A"/>
    <w:rsid w:val="00984CAF"/>
    <w:rsid w:val="0098501B"/>
    <w:rsid w:val="009856AF"/>
    <w:rsid w:val="00986333"/>
    <w:rsid w:val="009919B7"/>
    <w:rsid w:val="00991D9F"/>
    <w:rsid w:val="0099234A"/>
    <w:rsid w:val="00995589"/>
    <w:rsid w:val="00995638"/>
    <w:rsid w:val="009963BC"/>
    <w:rsid w:val="00996B9B"/>
    <w:rsid w:val="0099781E"/>
    <w:rsid w:val="009A0256"/>
    <w:rsid w:val="009A14F0"/>
    <w:rsid w:val="009A19CD"/>
    <w:rsid w:val="009A3D36"/>
    <w:rsid w:val="009A48E0"/>
    <w:rsid w:val="009A6EEC"/>
    <w:rsid w:val="009A747D"/>
    <w:rsid w:val="009B11A1"/>
    <w:rsid w:val="009B141C"/>
    <w:rsid w:val="009B4FB6"/>
    <w:rsid w:val="009B5B7A"/>
    <w:rsid w:val="009B7A6A"/>
    <w:rsid w:val="009C108D"/>
    <w:rsid w:val="009C10C2"/>
    <w:rsid w:val="009C11C6"/>
    <w:rsid w:val="009C160B"/>
    <w:rsid w:val="009C28F7"/>
    <w:rsid w:val="009C3402"/>
    <w:rsid w:val="009C34D5"/>
    <w:rsid w:val="009C55F2"/>
    <w:rsid w:val="009C601F"/>
    <w:rsid w:val="009C7988"/>
    <w:rsid w:val="009D35E3"/>
    <w:rsid w:val="009D3657"/>
    <w:rsid w:val="009D47F9"/>
    <w:rsid w:val="009D495C"/>
    <w:rsid w:val="009D5244"/>
    <w:rsid w:val="009D61F6"/>
    <w:rsid w:val="009D78DA"/>
    <w:rsid w:val="009E0065"/>
    <w:rsid w:val="009E0ECF"/>
    <w:rsid w:val="009E1AAF"/>
    <w:rsid w:val="009E2D3A"/>
    <w:rsid w:val="009E31E4"/>
    <w:rsid w:val="009E3FE6"/>
    <w:rsid w:val="009E534C"/>
    <w:rsid w:val="009E64E2"/>
    <w:rsid w:val="009E6945"/>
    <w:rsid w:val="009E75AE"/>
    <w:rsid w:val="009E77D8"/>
    <w:rsid w:val="009E7C2E"/>
    <w:rsid w:val="009F3437"/>
    <w:rsid w:val="009F64E9"/>
    <w:rsid w:val="009F6763"/>
    <w:rsid w:val="009F715F"/>
    <w:rsid w:val="00A015BB"/>
    <w:rsid w:val="00A02EBB"/>
    <w:rsid w:val="00A03120"/>
    <w:rsid w:val="00A03413"/>
    <w:rsid w:val="00A034C1"/>
    <w:rsid w:val="00A03BDE"/>
    <w:rsid w:val="00A03FCB"/>
    <w:rsid w:val="00A06045"/>
    <w:rsid w:val="00A0743B"/>
    <w:rsid w:val="00A1130C"/>
    <w:rsid w:val="00A12A87"/>
    <w:rsid w:val="00A13D8A"/>
    <w:rsid w:val="00A1401B"/>
    <w:rsid w:val="00A16893"/>
    <w:rsid w:val="00A168A8"/>
    <w:rsid w:val="00A210EA"/>
    <w:rsid w:val="00A21852"/>
    <w:rsid w:val="00A2190F"/>
    <w:rsid w:val="00A222E0"/>
    <w:rsid w:val="00A23202"/>
    <w:rsid w:val="00A23BC8"/>
    <w:rsid w:val="00A24CCC"/>
    <w:rsid w:val="00A25FDE"/>
    <w:rsid w:val="00A2717F"/>
    <w:rsid w:val="00A276E6"/>
    <w:rsid w:val="00A313C9"/>
    <w:rsid w:val="00A32270"/>
    <w:rsid w:val="00A3258C"/>
    <w:rsid w:val="00A3282F"/>
    <w:rsid w:val="00A33B32"/>
    <w:rsid w:val="00A33EFB"/>
    <w:rsid w:val="00A35D5A"/>
    <w:rsid w:val="00A365F3"/>
    <w:rsid w:val="00A36E63"/>
    <w:rsid w:val="00A3712F"/>
    <w:rsid w:val="00A37DD2"/>
    <w:rsid w:val="00A37F99"/>
    <w:rsid w:val="00A40334"/>
    <w:rsid w:val="00A40BF9"/>
    <w:rsid w:val="00A421FC"/>
    <w:rsid w:val="00A42D01"/>
    <w:rsid w:val="00A43294"/>
    <w:rsid w:val="00A44209"/>
    <w:rsid w:val="00A44701"/>
    <w:rsid w:val="00A46A76"/>
    <w:rsid w:val="00A50CC2"/>
    <w:rsid w:val="00A52211"/>
    <w:rsid w:val="00A52AA5"/>
    <w:rsid w:val="00A55B43"/>
    <w:rsid w:val="00A61FD5"/>
    <w:rsid w:val="00A63EBB"/>
    <w:rsid w:val="00A63F43"/>
    <w:rsid w:val="00A64021"/>
    <w:rsid w:val="00A64B12"/>
    <w:rsid w:val="00A703EC"/>
    <w:rsid w:val="00A70C9C"/>
    <w:rsid w:val="00A70CC9"/>
    <w:rsid w:val="00A7148B"/>
    <w:rsid w:val="00A717A9"/>
    <w:rsid w:val="00A722AD"/>
    <w:rsid w:val="00A726BD"/>
    <w:rsid w:val="00A74294"/>
    <w:rsid w:val="00A743AA"/>
    <w:rsid w:val="00A74F44"/>
    <w:rsid w:val="00A7551D"/>
    <w:rsid w:val="00A756D4"/>
    <w:rsid w:val="00A75BDE"/>
    <w:rsid w:val="00A76447"/>
    <w:rsid w:val="00A820F6"/>
    <w:rsid w:val="00A828EE"/>
    <w:rsid w:val="00A83C26"/>
    <w:rsid w:val="00A84728"/>
    <w:rsid w:val="00A85408"/>
    <w:rsid w:val="00A860CF"/>
    <w:rsid w:val="00A91921"/>
    <w:rsid w:val="00A92B9C"/>
    <w:rsid w:val="00A94CDB"/>
    <w:rsid w:val="00A95296"/>
    <w:rsid w:val="00A9590C"/>
    <w:rsid w:val="00A95C73"/>
    <w:rsid w:val="00A97591"/>
    <w:rsid w:val="00A97D6F"/>
    <w:rsid w:val="00AA44B9"/>
    <w:rsid w:val="00AA568E"/>
    <w:rsid w:val="00AA66D9"/>
    <w:rsid w:val="00AA6783"/>
    <w:rsid w:val="00AA68A0"/>
    <w:rsid w:val="00AA7135"/>
    <w:rsid w:val="00AA7C2D"/>
    <w:rsid w:val="00AB0BAC"/>
    <w:rsid w:val="00AB2D95"/>
    <w:rsid w:val="00AB2E62"/>
    <w:rsid w:val="00AB350C"/>
    <w:rsid w:val="00AB7542"/>
    <w:rsid w:val="00AB75C6"/>
    <w:rsid w:val="00AB7E5B"/>
    <w:rsid w:val="00AC02DF"/>
    <w:rsid w:val="00AC1205"/>
    <w:rsid w:val="00AC2268"/>
    <w:rsid w:val="00AC3B06"/>
    <w:rsid w:val="00AC41B2"/>
    <w:rsid w:val="00AC4CE6"/>
    <w:rsid w:val="00AC5718"/>
    <w:rsid w:val="00AC5FA9"/>
    <w:rsid w:val="00AC66EE"/>
    <w:rsid w:val="00AC73DE"/>
    <w:rsid w:val="00AD0146"/>
    <w:rsid w:val="00AD0312"/>
    <w:rsid w:val="00AD05F1"/>
    <w:rsid w:val="00AD17B1"/>
    <w:rsid w:val="00AD2A04"/>
    <w:rsid w:val="00AD3A4D"/>
    <w:rsid w:val="00AD42DE"/>
    <w:rsid w:val="00AD546C"/>
    <w:rsid w:val="00AD5562"/>
    <w:rsid w:val="00AD5653"/>
    <w:rsid w:val="00AD5DBA"/>
    <w:rsid w:val="00AD7CEA"/>
    <w:rsid w:val="00AE10CC"/>
    <w:rsid w:val="00AE1466"/>
    <w:rsid w:val="00AE14C4"/>
    <w:rsid w:val="00AE1ADA"/>
    <w:rsid w:val="00AE273E"/>
    <w:rsid w:val="00AE37D0"/>
    <w:rsid w:val="00AE3D7C"/>
    <w:rsid w:val="00AE74C8"/>
    <w:rsid w:val="00AF043F"/>
    <w:rsid w:val="00AF0895"/>
    <w:rsid w:val="00AF12BA"/>
    <w:rsid w:val="00AF1E48"/>
    <w:rsid w:val="00AF4AAA"/>
    <w:rsid w:val="00AF4E80"/>
    <w:rsid w:val="00AF6360"/>
    <w:rsid w:val="00AF660B"/>
    <w:rsid w:val="00AF696B"/>
    <w:rsid w:val="00AF6D12"/>
    <w:rsid w:val="00B00387"/>
    <w:rsid w:val="00B007E0"/>
    <w:rsid w:val="00B01070"/>
    <w:rsid w:val="00B0181B"/>
    <w:rsid w:val="00B0343D"/>
    <w:rsid w:val="00B05172"/>
    <w:rsid w:val="00B05181"/>
    <w:rsid w:val="00B063FB"/>
    <w:rsid w:val="00B0660F"/>
    <w:rsid w:val="00B07A04"/>
    <w:rsid w:val="00B10ECD"/>
    <w:rsid w:val="00B11703"/>
    <w:rsid w:val="00B133D3"/>
    <w:rsid w:val="00B147FA"/>
    <w:rsid w:val="00B152C4"/>
    <w:rsid w:val="00B16320"/>
    <w:rsid w:val="00B165F8"/>
    <w:rsid w:val="00B17189"/>
    <w:rsid w:val="00B17AE0"/>
    <w:rsid w:val="00B17B74"/>
    <w:rsid w:val="00B227B5"/>
    <w:rsid w:val="00B23258"/>
    <w:rsid w:val="00B2491A"/>
    <w:rsid w:val="00B254A5"/>
    <w:rsid w:val="00B2588F"/>
    <w:rsid w:val="00B2704B"/>
    <w:rsid w:val="00B27ABD"/>
    <w:rsid w:val="00B312BE"/>
    <w:rsid w:val="00B313E9"/>
    <w:rsid w:val="00B31D30"/>
    <w:rsid w:val="00B323E6"/>
    <w:rsid w:val="00B32500"/>
    <w:rsid w:val="00B3484A"/>
    <w:rsid w:val="00B361E4"/>
    <w:rsid w:val="00B362AC"/>
    <w:rsid w:val="00B36723"/>
    <w:rsid w:val="00B370F1"/>
    <w:rsid w:val="00B37744"/>
    <w:rsid w:val="00B37CE5"/>
    <w:rsid w:val="00B400C0"/>
    <w:rsid w:val="00B41B31"/>
    <w:rsid w:val="00B42B3B"/>
    <w:rsid w:val="00B45230"/>
    <w:rsid w:val="00B45C0F"/>
    <w:rsid w:val="00B52523"/>
    <w:rsid w:val="00B52AB4"/>
    <w:rsid w:val="00B570FD"/>
    <w:rsid w:val="00B5748C"/>
    <w:rsid w:val="00B5752A"/>
    <w:rsid w:val="00B63978"/>
    <w:rsid w:val="00B63F44"/>
    <w:rsid w:val="00B650DF"/>
    <w:rsid w:val="00B65744"/>
    <w:rsid w:val="00B65CFF"/>
    <w:rsid w:val="00B65DCC"/>
    <w:rsid w:val="00B672B5"/>
    <w:rsid w:val="00B70005"/>
    <w:rsid w:val="00B70018"/>
    <w:rsid w:val="00B73C9C"/>
    <w:rsid w:val="00B7468B"/>
    <w:rsid w:val="00B74802"/>
    <w:rsid w:val="00B7576F"/>
    <w:rsid w:val="00B75862"/>
    <w:rsid w:val="00B80FAB"/>
    <w:rsid w:val="00B80FFC"/>
    <w:rsid w:val="00B838E9"/>
    <w:rsid w:val="00B83D02"/>
    <w:rsid w:val="00B83D7E"/>
    <w:rsid w:val="00B84011"/>
    <w:rsid w:val="00B84EFE"/>
    <w:rsid w:val="00B8533A"/>
    <w:rsid w:val="00B85437"/>
    <w:rsid w:val="00B85527"/>
    <w:rsid w:val="00B86415"/>
    <w:rsid w:val="00B868C9"/>
    <w:rsid w:val="00B87974"/>
    <w:rsid w:val="00B87F24"/>
    <w:rsid w:val="00B87FEA"/>
    <w:rsid w:val="00B90BB3"/>
    <w:rsid w:val="00B91B42"/>
    <w:rsid w:val="00B91C39"/>
    <w:rsid w:val="00B93D7D"/>
    <w:rsid w:val="00B94A35"/>
    <w:rsid w:val="00B94A46"/>
    <w:rsid w:val="00B95C45"/>
    <w:rsid w:val="00BA04A8"/>
    <w:rsid w:val="00BA1669"/>
    <w:rsid w:val="00BA18D9"/>
    <w:rsid w:val="00BA3ECE"/>
    <w:rsid w:val="00BA45C2"/>
    <w:rsid w:val="00BA4D8E"/>
    <w:rsid w:val="00BA4FEE"/>
    <w:rsid w:val="00BA51F5"/>
    <w:rsid w:val="00BA575E"/>
    <w:rsid w:val="00BA6051"/>
    <w:rsid w:val="00BA79B2"/>
    <w:rsid w:val="00BB1706"/>
    <w:rsid w:val="00BB2110"/>
    <w:rsid w:val="00BB3686"/>
    <w:rsid w:val="00BB3DA8"/>
    <w:rsid w:val="00BB58A6"/>
    <w:rsid w:val="00BB5D2A"/>
    <w:rsid w:val="00BB5FB1"/>
    <w:rsid w:val="00BB7228"/>
    <w:rsid w:val="00BC17C5"/>
    <w:rsid w:val="00BC1896"/>
    <w:rsid w:val="00BC3645"/>
    <w:rsid w:val="00BC41FD"/>
    <w:rsid w:val="00BC4A4B"/>
    <w:rsid w:val="00BC6494"/>
    <w:rsid w:val="00BC704F"/>
    <w:rsid w:val="00BD0B21"/>
    <w:rsid w:val="00BD117F"/>
    <w:rsid w:val="00BD43FA"/>
    <w:rsid w:val="00BD4DE9"/>
    <w:rsid w:val="00BD4FF5"/>
    <w:rsid w:val="00BD793C"/>
    <w:rsid w:val="00BD7C53"/>
    <w:rsid w:val="00BE25F6"/>
    <w:rsid w:val="00BE4EF5"/>
    <w:rsid w:val="00BE71E1"/>
    <w:rsid w:val="00BF1AEB"/>
    <w:rsid w:val="00BF2351"/>
    <w:rsid w:val="00BF32CE"/>
    <w:rsid w:val="00BF4092"/>
    <w:rsid w:val="00BF4CC8"/>
    <w:rsid w:val="00BF572E"/>
    <w:rsid w:val="00BF6186"/>
    <w:rsid w:val="00BF63EA"/>
    <w:rsid w:val="00C00E1B"/>
    <w:rsid w:val="00C00E27"/>
    <w:rsid w:val="00C0173A"/>
    <w:rsid w:val="00C02FAA"/>
    <w:rsid w:val="00C03BF1"/>
    <w:rsid w:val="00C06260"/>
    <w:rsid w:val="00C06C7D"/>
    <w:rsid w:val="00C131C1"/>
    <w:rsid w:val="00C1339E"/>
    <w:rsid w:val="00C15534"/>
    <w:rsid w:val="00C17A09"/>
    <w:rsid w:val="00C20790"/>
    <w:rsid w:val="00C2089C"/>
    <w:rsid w:val="00C209E4"/>
    <w:rsid w:val="00C20FF2"/>
    <w:rsid w:val="00C23354"/>
    <w:rsid w:val="00C24F57"/>
    <w:rsid w:val="00C25EC3"/>
    <w:rsid w:val="00C26206"/>
    <w:rsid w:val="00C2622A"/>
    <w:rsid w:val="00C27185"/>
    <w:rsid w:val="00C309D9"/>
    <w:rsid w:val="00C30A1A"/>
    <w:rsid w:val="00C30AE5"/>
    <w:rsid w:val="00C316D8"/>
    <w:rsid w:val="00C3365C"/>
    <w:rsid w:val="00C34AFA"/>
    <w:rsid w:val="00C35636"/>
    <w:rsid w:val="00C35683"/>
    <w:rsid w:val="00C37063"/>
    <w:rsid w:val="00C4027A"/>
    <w:rsid w:val="00C40631"/>
    <w:rsid w:val="00C4083F"/>
    <w:rsid w:val="00C411AF"/>
    <w:rsid w:val="00C417A9"/>
    <w:rsid w:val="00C417EF"/>
    <w:rsid w:val="00C41C77"/>
    <w:rsid w:val="00C434C6"/>
    <w:rsid w:val="00C446B9"/>
    <w:rsid w:val="00C458FF"/>
    <w:rsid w:val="00C45B66"/>
    <w:rsid w:val="00C4728B"/>
    <w:rsid w:val="00C47DFF"/>
    <w:rsid w:val="00C50B83"/>
    <w:rsid w:val="00C51530"/>
    <w:rsid w:val="00C51C57"/>
    <w:rsid w:val="00C5395F"/>
    <w:rsid w:val="00C53AA5"/>
    <w:rsid w:val="00C543AF"/>
    <w:rsid w:val="00C54AEF"/>
    <w:rsid w:val="00C554B2"/>
    <w:rsid w:val="00C603EC"/>
    <w:rsid w:val="00C6296A"/>
    <w:rsid w:val="00C64D4D"/>
    <w:rsid w:val="00C65353"/>
    <w:rsid w:val="00C661D9"/>
    <w:rsid w:val="00C66A15"/>
    <w:rsid w:val="00C70454"/>
    <w:rsid w:val="00C70F42"/>
    <w:rsid w:val="00C70FE4"/>
    <w:rsid w:val="00C74676"/>
    <w:rsid w:val="00C750C1"/>
    <w:rsid w:val="00C75832"/>
    <w:rsid w:val="00C75D7A"/>
    <w:rsid w:val="00C76FB2"/>
    <w:rsid w:val="00C77628"/>
    <w:rsid w:val="00C80192"/>
    <w:rsid w:val="00C811E3"/>
    <w:rsid w:val="00C81573"/>
    <w:rsid w:val="00C81A4E"/>
    <w:rsid w:val="00C81FDF"/>
    <w:rsid w:val="00C82310"/>
    <w:rsid w:val="00C82DDF"/>
    <w:rsid w:val="00C83B7D"/>
    <w:rsid w:val="00C83BE2"/>
    <w:rsid w:val="00C84E49"/>
    <w:rsid w:val="00C855F6"/>
    <w:rsid w:val="00C87C48"/>
    <w:rsid w:val="00C90AFD"/>
    <w:rsid w:val="00C93FC4"/>
    <w:rsid w:val="00CA1E46"/>
    <w:rsid w:val="00CA256C"/>
    <w:rsid w:val="00CA31F0"/>
    <w:rsid w:val="00CA5268"/>
    <w:rsid w:val="00CA5806"/>
    <w:rsid w:val="00CA5A5F"/>
    <w:rsid w:val="00CA64A7"/>
    <w:rsid w:val="00CA7395"/>
    <w:rsid w:val="00CB0F96"/>
    <w:rsid w:val="00CB383A"/>
    <w:rsid w:val="00CB3BCF"/>
    <w:rsid w:val="00CB3CD2"/>
    <w:rsid w:val="00CB3F38"/>
    <w:rsid w:val="00CB43C5"/>
    <w:rsid w:val="00CB4625"/>
    <w:rsid w:val="00CB4F84"/>
    <w:rsid w:val="00CB63EF"/>
    <w:rsid w:val="00CC072E"/>
    <w:rsid w:val="00CC079E"/>
    <w:rsid w:val="00CC0808"/>
    <w:rsid w:val="00CC0813"/>
    <w:rsid w:val="00CC146A"/>
    <w:rsid w:val="00CC14C6"/>
    <w:rsid w:val="00CC31E3"/>
    <w:rsid w:val="00CD4DDE"/>
    <w:rsid w:val="00CD6447"/>
    <w:rsid w:val="00CD6A23"/>
    <w:rsid w:val="00CE31B1"/>
    <w:rsid w:val="00CE4A51"/>
    <w:rsid w:val="00CE599B"/>
    <w:rsid w:val="00CE62A9"/>
    <w:rsid w:val="00CE718F"/>
    <w:rsid w:val="00CF0324"/>
    <w:rsid w:val="00CF1B2C"/>
    <w:rsid w:val="00CF25A9"/>
    <w:rsid w:val="00CF276C"/>
    <w:rsid w:val="00CF3CBE"/>
    <w:rsid w:val="00CF67DC"/>
    <w:rsid w:val="00CF7E29"/>
    <w:rsid w:val="00D00E6F"/>
    <w:rsid w:val="00D018A8"/>
    <w:rsid w:val="00D02FBF"/>
    <w:rsid w:val="00D03B10"/>
    <w:rsid w:val="00D040DE"/>
    <w:rsid w:val="00D0479D"/>
    <w:rsid w:val="00D068F8"/>
    <w:rsid w:val="00D07362"/>
    <w:rsid w:val="00D074DF"/>
    <w:rsid w:val="00D07E54"/>
    <w:rsid w:val="00D113BD"/>
    <w:rsid w:val="00D114B4"/>
    <w:rsid w:val="00D11B68"/>
    <w:rsid w:val="00D11E2F"/>
    <w:rsid w:val="00D12387"/>
    <w:rsid w:val="00D1328D"/>
    <w:rsid w:val="00D132CF"/>
    <w:rsid w:val="00D140A3"/>
    <w:rsid w:val="00D15CB2"/>
    <w:rsid w:val="00D163B6"/>
    <w:rsid w:val="00D164A7"/>
    <w:rsid w:val="00D16B4E"/>
    <w:rsid w:val="00D2175D"/>
    <w:rsid w:val="00D21EE3"/>
    <w:rsid w:val="00D23666"/>
    <w:rsid w:val="00D24943"/>
    <w:rsid w:val="00D27867"/>
    <w:rsid w:val="00D278F2"/>
    <w:rsid w:val="00D3090F"/>
    <w:rsid w:val="00D31115"/>
    <w:rsid w:val="00D33E7C"/>
    <w:rsid w:val="00D37307"/>
    <w:rsid w:val="00D376F0"/>
    <w:rsid w:val="00D378B1"/>
    <w:rsid w:val="00D37A96"/>
    <w:rsid w:val="00D41F0A"/>
    <w:rsid w:val="00D42206"/>
    <w:rsid w:val="00D444A4"/>
    <w:rsid w:val="00D44A51"/>
    <w:rsid w:val="00D46B80"/>
    <w:rsid w:val="00D47EB4"/>
    <w:rsid w:val="00D52CDB"/>
    <w:rsid w:val="00D52D89"/>
    <w:rsid w:val="00D548D0"/>
    <w:rsid w:val="00D54961"/>
    <w:rsid w:val="00D55BAE"/>
    <w:rsid w:val="00D572C8"/>
    <w:rsid w:val="00D57D0D"/>
    <w:rsid w:val="00D6030A"/>
    <w:rsid w:val="00D632C9"/>
    <w:rsid w:val="00D65181"/>
    <w:rsid w:val="00D65270"/>
    <w:rsid w:val="00D65273"/>
    <w:rsid w:val="00D66238"/>
    <w:rsid w:val="00D66583"/>
    <w:rsid w:val="00D70C6A"/>
    <w:rsid w:val="00D711DE"/>
    <w:rsid w:val="00D71209"/>
    <w:rsid w:val="00D71B8C"/>
    <w:rsid w:val="00D72017"/>
    <w:rsid w:val="00D73276"/>
    <w:rsid w:val="00D744F3"/>
    <w:rsid w:val="00D752BF"/>
    <w:rsid w:val="00D753BF"/>
    <w:rsid w:val="00D7689B"/>
    <w:rsid w:val="00D76C8D"/>
    <w:rsid w:val="00D774D6"/>
    <w:rsid w:val="00D811B1"/>
    <w:rsid w:val="00D81DB9"/>
    <w:rsid w:val="00D82B35"/>
    <w:rsid w:val="00D82EE2"/>
    <w:rsid w:val="00D85827"/>
    <w:rsid w:val="00D85F67"/>
    <w:rsid w:val="00D86747"/>
    <w:rsid w:val="00D86983"/>
    <w:rsid w:val="00D87534"/>
    <w:rsid w:val="00D875CE"/>
    <w:rsid w:val="00D91407"/>
    <w:rsid w:val="00D93F61"/>
    <w:rsid w:val="00D94000"/>
    <w:rsid w:val="00D94A19"/>
    <w:rsid w:val="00D955CC"/>
    <w:rsid w:val="00D96646"/>
    <w:rsid w:val="00D97A22"/>
    <w:rsid w:val="00DA3570"/>
    <w:rsid w:val="00DA3744"/>
    <w:rsid w:val="00DA467A"/>
    <w:rsid w:val="00DA4824"/>
    <w:rsid w:val="00DA4EDB"/>
    <w:rsid w:val="00DA4F6B"/>
    <w:rsid w:val="00DA7B95"/>
    <w:rsid w:val="00DB09CC"/>
    <w:rsid w:val="00DB1CC7"/>
    <w:rsid w:val="00DB2D64"/>
    <w:rsid w:val="00DB4A68"/>
    <w:rsid w:val="00DB4ABA"/>
    <w:rsid w:val="00DB53C4"/>
    <w:rsid w:val="00DB5D77"/>
    <w:rsid w:val="00DB6135"/>
    <w:rsid w:val="00DC0769"/>
    <w:rsid w:val="00DC0C79"/>
    <w:rsid w:val="00DC1B4F"/>
    <w:rsid w:val="00DC1F67"/>
    <w:rsid w:val="00DC2D4E"/>
    <w:rsid w:val="00DC37BD"/>
    <w:rsid w:val="00DC682F"/>
    <w:rsid w:val="00DC75DB"/>
    <w:rsid w:val="00DD0DA3"/>
    <w:rsid w:val="00DD1799"/>
    <w:rsid w:val="00DD3293"/>
    <w:rsid w:val="00DD3C03"/>
    <w:rsid w:val="00DD4872"/>
    <w:rsid w:val="00DD5C29"/>
    <w:rsid w:val="00DD6BD4"/>
    <w:rsid w:val="00DD6C27"/>
    <w:rsid w:val="00DE085D"/>
    <w:rsid w:val="00DE22C0"/>
    <w:rsid w:val="00DE2558"/>
    <w:rsid w:val="00DE2AF5"/>
    <w:rsid w:val="00DE3BAC"/>
    <w:rsid w:val="00DE4F23"/>
    <w:rsid w:val="00DE5871"/>
    <w:rsid w:val="00DE6898"/>
    <w:rsid w:val="00DF12A7"/>
    <w:rsid w:val="00DF1C44"/>
    <w:rsid w:val="00DF4F55"/>
    <w:rsid w:val="00DF7B47"/>
    <w:rsid w:val="00E00DFE"/>
    <w:rsid w:val="00E017F0"/>
    <w:rsid w:val="00E01DF8"/>
    <w:rsid w:val="00E020EF"/>
    <w:rsid w:val="00E04E03"/>
    <w:rsid w:val="00E05075"/>
    <w:rsid w:val="00E05CBF"/>
    <w:rsid w:val="00E05DE5"/>
    <w:rsid w:val="00E06A45"/>
    <w:rsid w:val="00E074C5"/>
    <w:rsid w:val="00E07B14"/>
    <w:rsid w:val="00E07C23"/>
    <w:rsid w:val="00E10495"/>
    <w:rsid w:val="00E108F5"/>
    <w:rsid w:val="00E10CA9"/>
    <w:rsid w:val="00E12F2D"/>
    <w:rsid w:val="00E134B4"/>
    <w:rsid w:val="00E14E38"/>
    <w:rsid w:val="00E15FE9"/>
    <w:rsid w:val="00E167AE"/>
    <w:rsid w:val="00E2120F"/>
    <w:rsid w:val="00E21D97"/>
    <w:rsid w:val="00E23080"/>
    <w:rsid w:val="00E24138"/>
    <w:rsid w:val="00E259DE"/>
    <w:rsid w:val="00E26030"/>
    <w:rsid w:val="00E26418"/>
    <w:rsid w:val="00E26735"/>
    <w:rsid w:val="00E27FD1"/>
    <w:rsid w:val="00E307B6"/>
    <w:rsid w:val="00E3190C"/>
    <w:rsid w:val="00E3344B"/>
    <w:rsid w:val="00E357C4"/>
    <w:rsid w:val="00E361CF"/>
    <w:rsid w:val="00E36636"/>
    <w:rsid w:val="00E4472C"/>
    <w:rsid w:val="00E44FD8"/>
    <w:rsid w:val="00E453D5"/>
    <w:rsid w:val="00E45D41"/>
    <w:rsid w:val="00E4698B"/>
    <w:rsid w:val="00E469E7"/>
    <w:rsid w:val="00E477F4"/>
    <w:rsid w:val="00E52086"/>
    <w:rsid w:val="00E53713"/>
    <w:rsid w:val="00E541D7"/>
    <w:rsid w:val="00E551AF"/>
    <w:rsid w:val="00E55E2D"/>
    <w:rsid w:val="00E55E5B"/>
    <w:rsid w:val="00E56618"/>
    <w:rsid w:val="00E56731"/>
    <w:rsid w:val="00E56A1F"/>
    <w:rsid w:val="00E61C3F"/>
    <w:rsid w:val="00E63C6E"/>
    <w:rsid w:val="00E6462D"/>
    <w:rsid w:val="00E65319"/>
    <w:rsid w:val="00E65FA5"/>
    <w:rsid w:val="00E66AFB"/>
    <w:rsid w:val="00E711F2"/>
    <w:rsid w:val="00E71B23"/>
    <w:rsid w:val="00E71E3A"/>
    <w:rsid w:val="00E71E6C"/>
    <w:rsid w:val="00E74EF1"/>
    <w:rsid w:val="00E75F35"/>
    <w:rsid w:val="00E7727D"/>
    <w:rsid w:val="00E77E2E"/>
    <w:rsid w:val="00E80D91"/>
    <w:rsid w:val="00E81B6B"/>
    <w:rsid w:val="00E81E81"/>
    <w:rsid w:val="00E82D24"/>
    <w:rsid w:val="00E831E8"/>
    <w:rsid w:val="00E855BA"/>
    <w:rsid w:val="00E8597E"/>
    <w:rsid w:val="00E859C9"/>
    <w:rsid w:val="00E85FE7"/>
    <w:rsid w:val="00E86B70"/>
    <w:rsid w:val="00E86F54"/>
    <w:rsid w:val="00E905C3"/>
    <w:rsid w:val="00E9124A"/>
    <w:rsid w:val="00E9171E"/>
    <w:rsid w:val="00E9258A"/>
    <w:rsid w:val="00E92D63"/>
    <w:rsid w:val="00E934E7"/>
    <w:rsid w:val="00E93985"/>
    <w:rsid w:val="00E93A65"/>
    <w:rsid w:val="00E958FE"/>
    <w:rsid w:val="00E95F01"/>
    <w:rsid w:val="00E95F1F"/>
    <w:rsid w:val="00E9662A"/>
    <w:rsid w:val="00E96926"/>
    <w:rsid w:val="00EA2BB0"/>
    <w:rsid w:val="00EA469C"/>
    <w:rsid w:val="00EA4F27"/>
    <w:rsid w:val="00EA5BF8"/>
    <w:rsid w:val="00EA74A4"/>
    <w:rsid w:val="00EB0DE4"/>
    <w:rsid w:val="00EB19BE"/>
    <w:rsid w:val="00EB2D54"/>
    <w:rsid w:val="00EB420D"/>
    <w:rsid w:val="00EB4AE7"/>
    <w:rsid w:val="00EB5B62"/>
    <w:rsid w:val="00EB5D31"/>
    <w:rsid w:val="00EB7A4B"/>
    <w:rsid w:val="00EC0792"/>
    <w:rsid w:val="00EC1CC4"/>
    <w:rsid w:val="00EC1F75"/>
    <w:rsid w:val="00EC4DCF"/>
    <w:rsid w:val="00EC647F"/>
    <w:rsid w:val="00ED4311"/>
    <w:rsid w:val="00ED7BE9"/>
    <w:rsid w:val="00EE0071"/>
    <w:rsid w:val="00EE03D3"/>
    <w:rsid w:val="00EE6557"/>
    <w:rsid w:val="00EE7FB2"/>
    <w:rsid w:val="00EF05C1"/>
    <w:rsid w:val="00EF1A8B"/>
    <w:rsid w:val="00EF1DEC"/>
    <w:rsid w:val="00EF1E34"/>
    <w:rsid w:val="00EF2656"/>
    <w:rsid w:val="00EF3F18"/>
    <w:rsid w:val="00EF4BE8"/>
    <w:rsid w:val="00EF5E87"/>
    <w:rsid w:val="00EF64AD"/>
    <w:rsid w:val="00EF6BA0"/>
    <w:rsid w:val="00EF6D18"/>
    <w:rsid w:val="00F00770"/>
    <w:rsid w:val="00F009C6"/>
    <w:rsid w:val="00F02325"/>
    <w:rsid w:val="00F04930"/>
    <w:rsid w:val="00F053C2"/>
    <w:rsid w:val="00F06FB4"/>
    <w:rsid w:val="00F07525"/>
    <w:rsid w:val="00F07E7F"/>
    <w:rsid w:val="00F1005E"/>
    <w:rsid w:val="00F1061B"/>
    <w:rsid w:val="00F133A2"/>
    <w:rsid w:val="00F13FEE"/>
    <w:rsid w:val="00F14BCA"/>
    <w:rsid w:val="00F14C7D"/>
    <w:rsid w:val="00F150D9"/>
    <w:rsid w:val="00F17543"/>
    <w:rsid w:val="00F177A4"/>
    <w:rsid w:val="00F23F5F"/>
    <w:rsid w:val="00F24128"/>
    <w:rsid w:val="00F24634"/>
    <w:rsid w:val="00F2539F"/>
    <w:rsid w:val="00F254D1"/>
    <w:rsid w:val="00F26C08"/>
    <w:rsid w:val="00F26D3C"/>
    <w:rsid w:val="00F27E56"/>
    <w:rsid w:val="00F27FFC"/>
    <w:rsid w:val="00F3174D"/>
    <w:rsid w:val="00F329E1"/>
    <w:rsid w:val="00F34A9F"/>
    <w:rsid w:val="00F35339"/>
    <w:rsid w:val="00F37F39"/>
    <w:rsid w:val="00F41745"/>
    <w:rsid w:val="00F430EB"/>
    <w:rsid w:val="00F44217"/>
    <w:rsid w:val="00F445D1"/>
    <w:rsid w:val="00F45CD4"/>
    <w:rsid w:val="00F4738B"/>
    <w:rsid w:val="00F50694"/>
    <w:rsid w:val="00F50B38"/>
    <w:rsid w:val="00F528A8"/>
    <w:rsid w:val="00F52ADA"/>
    <w:rsid w:val="00F52CA8"/>
    <w:rsid w:val="00F53AFF"/>
    <w:rsid w:val="00F53D8A"/>
    <w:rsid w:val="00F53E66"/>
    <w:rsid w:val="00F55CF5"/>
    <w:rsid w:val="00F55DB6"/>
    <w:rsid w:val="00F61BA6"/>
    <w:rsid w:val="00F61FA8"/>
    <w:rsid w:val="00F63962"/>
    <w:rsid w:val="00F63BE6"/>
    <w:rsid w:val="00F64310"/>
    <w:rsid w:val="00F651D2"/>
    <w:rsid w:val="00F65251"/>
    <w:rsid w:val="00F657E7"/>
    <w:rsid w:val="00F66041"/>
    <w:rsid w:val="00F66450"/>
    <w:rsid w:val="00F70DA0"/>
    <w:rsid w:val="00F72F42"/>
    <w:rsid w:val="00F73615"/>
    <w:rsid w:val="00F74AF9"/>
    <w:rsid w:val="00F74E96"/>
    <w:rsid w:val="00F75B7A"/>
    <w:rsid w:val="00F7609F"/>
    <w:rsid w:val="00F7770D"/>
    <w:rsid w:val="00F816BD"/>
    <w:rsid w:val="00F81FAB"/>
    <w:rsid w:val="00F8299D"/>
    <w:rsid w:val="00F844B5"/>
    <w:rsid w:val="00F8467A"/>
    <w:rsid w:val="00F84E29"/>
    <w:rsid w:val="00F85938"/>
    <w:rsid w:val="00F860FB"/>
    <w:rsid w:val="00F8613D"/>
    <w:rsid w:val="00F86C2F"/>
    <w:rsid w:val="00F872FF"/>
    <w:rsid w:val="00F91539"/>
    <w:rsid w:val="00F9215B"/>
    <w:rsid w:val="00F92A0D"/>
    <w:rsid w:val="00F94742"/>
    <w:rsid w:val="00F96A2F"/>
    <w:rsid w:val="00F9724A"/>
    <w:rsid w:val="00F979EE"/>
    <w:rsid w:val="00FA00F0"/>
    <w:rsid w:val="00FA21D5"/>
    <w:rsid w:val="00FA45BA"/>
    <w:rsid w:val="00FA6310"/>
    <w:rsid w:val="00FA63FB"/>
    <w:rsid w:val="00FA7EFF"/>
    <w:rsid w:val="00FB0584"/>
    <w:rsid w:val="00FB1968"/>
    <w:rsid w:val="00FB20AF"/>
    <w:rsid w:val="00FB284C"/>
    <w:rsid w:val="00FB4F19"/>
    <w:rsid w:val="00FB558B"/>
    <w:rsid w:val="00FB5A9D"/>
    <w:rsid w:val="00FB5B8B"/>
    <w:rsid w:val="00FB705C"/>
    <w:rsid w:val="00FB768C"/>
    <w:rsid w:val="00FC3057"/>
    <w:rsid w:val="00FC4AA1"/>
    <w:rsid w:val="00FC663C"/>
    <w:rsid w:val="00FD06FB"/>
    <w:rsid w:val="00FD1326"/>
    <w:rsid w:val="00FD4E71"/>
    <w:rsid w:val="00FD58D3"/>
    <w:rsid w:val="00FD5F83"/>
    <w:rsid w:val="00FD6328"/>
    <w:rsid w:val="00FD6434"/>
    <w:rsid w:val="00FD6B49"/>
    <w:rsid w:val="00FD70BF"/>
    <w:rsid w:val="00FD722C"/>
    <w:rsid w:val="00FD738F"/>
    <w:rsid w:val="00FE01A6"/>
    <w:rsid w:val="00FE0251"/>
    <w:rsid w:val="00FE31E0"/>
    <w:rsid w:val="00FE351A"/>
    <w:rsid w:val="00FE4B88"/>
    <w:rsid w:val="00FE58D4"/>
    <w:rsid w:val="00FE618C"/>
    <w:rsid w:val="00FE7742"/>
    <w:rsid w:val="00FF12CF"/>
    <w:rsid w:val="00FF12E0"/>
    <w:rsid w:val="00FF3126"/>
    <w:rsid w:val="00FF3E81"/>
    <w:rsid w:val="00FF4250"/>
    <w:rsid w:val="00FF4B43"/>
    <w:rsid w:val="00FF4EA1"/>
    <w:rsid w:val="00FF562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F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D4FF5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BD4FF5"/>
    <w:pPr>
      <w:keepNext/>
      <w:widowControl w:val="0"/>
      <w:autoSpaceDE w:val="0"/>
      <w:autoSpaceDN w:val="0"/>
      <w:adjustRightInd w:val="0"/>
      <w:outlineLvl w:val="3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qFormat/>
    <w:rsid w:val="00BD4FF5"/>
    <w:pPr>
      <w:keepNext/>
      <w:jc w:val="both"/>
      <w:outlineLvl w:val="6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D4F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BD4F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BD4FF5"/>
    <w:pPr>
      <w:ind w:right="-113"/>
    </w:pPr>
    <w:rPr>
      <w:sz w:val="28"/>
      <w:lang w:val="x-none"/>
    </w:rPr>
  </w:style>
  <w:style w:type="character" w:customStyle="1" w:styleId="32">
    <w:name w:val="Основной текст 3 Знак"/>
    <w:link w:val="31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D4FF5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D0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77D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85F0D"/>
    <w:rPr>
      <w:rFonts w:eastAsia="Times New Roman"/>
      <w:sz w:val="22"/>
      <w:szCs w:val="22"/>
    </w:rPr>
  </w:style>
  <w:style w:type="paragraph" w:customStyle="1" w:styleId="310">
    <w:name w:val="Основной текст 31"/>
    <w:basedOn w:val="a"/>
    <w:rsid w:val="00885F0D"/>
    <w:pPr>
      <w:suppressAutoHyphens/>
      <w:ind w:right="-113"/>
    </w:pPr>
    <w:rPr>
      <w:sz w:val="28"/>
      <w:lang w:eastAsia="ar-SA"/>
    </w:rPr>
  </w:style>
  <w:style w:type="paragraph" w:styleId="a8">
    <w:name w:val="header"/>
    <w:basedOn w:val="a"/>
    <w:link w:val="a9"/>
    <w:uiPriority w:val="99"/>
    <w:unhideWhenUsed/>
    <w:rsid w:val="000A4A6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0A4A6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A4A61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A4A61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172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72B23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uiPriority w:val="99"/>
    <w:semiHidden/>
    <w:unhideWhenUsed/>
    <w:rsid w:val="00CF1B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1B2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CF1B2C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1B2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CF1B2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F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D4FF5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BD4FF5"/>
    <w:pPr>
      <w:keepNext/>
      <w:widowControl w:val="0"/>
      <w:autoSpaceDE w:val="0"/>
      <w:autoSpaceDN w:val="0"/>
      <w:adjustRightInd w:val="0"/>
      <w:outlineLvl w:val="3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qFormat/>
    <w:rsid w:val="00BD4FF5"/>
    <w:pPr>
      <w:keepNext/>
      <w:jc w:val="both"/>
      <w:outlineLvl w:val="6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D4F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BD4F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BD4FF5"/>
    <w:pPr>
      <w:ind w:right="-113"/>
    </w:pPr>
    <w:rPr>
      <w:sz w:val="28"/>
      <w:lang w:val="x-none"/>
    </w:rPr>
  </w:style>
  <w:style w:type="character" w:customStyle="1" w:styleId="32">
    <w:name w:val="Основной текст 3 Знак"/>
    <w:link w:val="31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D4FF5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D0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77D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85F0D"/>
    <w:rPr>
      <w:rFonts w:eastAsia="Times New Roman"/>
      <w:sz w:val="22"/>
      <w:szCs w:val="22"/>
    </w:rPr>
  </w:style>
  <w:style w:type="paragraph" w:customStyle="1" w:styleId="310">
    <w:name w:val="Основной текст 31"/>
    <w:basedOn w:val="a"/>
    <w:rsid w:val="00885F0D"/>
    <w:pPr>
      <w:suppressAutoHyphens/>
      <w:ind w:right="-113"/>
    </w:pPr>
    <w:rPr>
      <w:sz w:val="28"/>
      <w:lang w:eastAsia="ar-SA"/>
    </w:rPr>
  </w:style>
  <w:style w:type="paragraph" w:styleId="a8">
    <w:name w:val="header"/>
    <w:basedOn w:val="a"/>
    <w:link w:val="a9"/>
    <w:uiPriority w:val="99"/>
    <w:unhideWhenUsed/>
    <w:rsid w:val="000A4A6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0A4A6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A4A61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A4A61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172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72B23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uiPriority w:val="99"/>
    <w:semiHidden/>
    <w:unhideWhenUsed/>
    <w:rsid w:val="00CF1B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1B2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CF1B2C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1B2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CF1B2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3705-F7A6-4D60-AABF-7A895CCB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Балчугова Вера Владимировна</cp:lastModifiedBy>
  <cp:revision>2</cp:revision>
  <cp:lastPrinted>2022-09-30T11:07:00Z</cp:lastPrinted>
  <dcterms:created xsi:type="dcterms:W3CDTF">2022-12-23T04:25:00Z</dcterms:created>
  <dcterms:modified xsi:type="dcterms:W3CDTF">2022-12-23T04:25:00Z</dcterms:modified>
</cp:coreProperties>
</file>