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0.45pt" o:ole="" filled="t">
            <v:fill color2="black"/>
            <v:imagedata r:id="rId9" o:title=""/>
          </v:shape>
          <o:OLEObject Type="Embed" ProgID="Word.Picture.8" ShapeID="_x0000_i1025" DrawAspect="Content" ObjectID="_1733226437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F04A6E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F24F2" w:rsidRPr="00F04A6E" w:rsidRDefault="00CD7E0C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22.12.2022</w:t>
      </w:r>
      <w:bookmarkStart w:id="0" w:name="_GoBack"/>
      <w:bookmarkEnd w:id="0"/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</w:t>
      </w:r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</w:t>
      </w:r>
      <w:r w:rsidR="0014541D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275108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</w:t>
      </w:r>
      <w:r w:rsid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1280</w:t>
      </w:r>
    </w:p>
    <w:p w:rsidR="00395C7A" w:rsidRPr="00FF2E3A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1B7E" w:rsidRPr="00FF2E3A" w:rsidRDefault="00366CBD" w:rsidP="00366CBD">
      <w:pPr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E3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E07BB3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07BB3">
        <w:rPr>
          <w:rFonts w:ascii="Times New Roman" w:hAnsi="Times New Roman" w:cs="Times New Roman"/>
          <w:b/>
          <w:sz w:val="28"/>
          <w:szCs w:val="28"/>
        </w:rPr>
        <w:t xml:space="preserve"> об установлении </w:t>
      </w:r>
      <w:proofErr w:type="gramStart"/>
      <w:r w:rsidRPr="00E07BB3">
        <w:rPr>
          <w:rFonts w:ascii="Times New Roman" w:hAnsi="Times New Roman" w:cs="Times New Roman"/>
          <w:b/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E07BB3">
        <w:rPr>
          <w:rFonts w:ascii="Times New Roman" w:hAnsi="Times New Roman" w:cs="Times New Roman"/>
          <w:b/>
          <w:sz w:val="28"/>
          <w:szCs w:val="28"/>
        </w:rPr>
        <w:t xml:space="preserve"> в сфере культуры города Покачи</w:t>
      </w:r>
      <w:r w:rsidRPr="00FF2E3A">
        <w:rPr>
          <w:rFonts w:ascii="Times New Roman" w:hAnsi="Times New Roman" w:cs="Times New Roman"/>
          <w:b/>
          <w:sz w:val="28"/>
          <w:szCs w:val="28"/>
        </w:rPr>
        <w:t>, утвержденное</w:t>
      </w:r>
      <w:r w:rsidRPr="00FF2E3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постановлением администрации города Покачи </w:t>
      </w:r>
      <w:r w:rsidRPr="00FF2E3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F2E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F2E3A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F2E3A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z w:val="28"/>
          <w:szCs w:val="28"/>
        </w:rPr>
        <w:t>96</w:t>
      </w:r>
    </w:p>
    <w:p w:rsidR="00141B7E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CBD" w:rsidRPr="00FF2E3A" w:rsidRDefault="00366CBD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FF2E3A" w:rsidRDefault="00E130C2" w:rsidP="00A1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E130C2">
        <w:rPr>
          <w:rFonts w:ascii="Times New Roman" w:hAnsi="Times New Roman" w:cs="Times New Roman"/>
          <w:sz w:val="28"/>
          <w:szCs w:val="28"/>
        </w:rPr>
        <w:t>со статьей 152 Трудового кодекса Российской Федерации</w:t>
      </w:r>
      <w:r w:rsidR="00A16AAD" w:rsidRPr="00FF2E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пункта 3.6.9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0C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30C2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03.11.2016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30C2">
        <w:rPr>
          <w:rFonts w:ascii="Times New Roman" w:hAnsi="Times New Roman" w:cs="Times New Roman"/>
          <w:sz w:val="28"/>
          <w:szCs w:val="28"/>
        </w:rPr>
        <w:t xml:space="preserve"> 431-п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30C2">
        <w:rPr>
          <w:rFonts w:ascii="Times New Roman" w:hAnsi="Times New Roman" w:cs="Times New Roman"/>
          <w:sz w:val="28"/>
          <w:szCs w:val="28"/>
        </w:rPr>
        <w:t xml:space="preserve">О Требованиях к системам оплаты труда работников государственных учреждений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30C2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4ED4" w:rsidRPr="00FF2E3A">
        <w:rPr>
          <w:rFonts w:ascii="Times New Roman" w:hAnsi="Times New Roman" w:cs="Times New Roman"/>
          <w:sz w:val="28"/>
          <w:szCs w:val="28"/>
        </w:rPr>
        <w:t>:</w:t>
      </w:r>
    </w:p>
    <w:p w:rsidR="00745B1A" w:rsidRPr="00FF2E3A" w:rsidRDefault="00AA3006" w:rsidP="00A16AAD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E3A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E07BB3" w:rsidRPr="00E07BB3">
        <w:rPr>
          <w:rFonts w:ascii="Times New Roman" w:hAnsi="Times New Roman" w:cs="Times New Roman"/>
          <w:sz w:val="28"/>
          <w:szCs w:val="28"/>
        </w:rPr>
        <w:t xml:space="preserve">Положение об установлении </w:t>
      </w:r>
      <w:proofErr w:type="gramStart"/>
      <w:r w:rsidR="00E07BB3" w:rsidRPr="00E07BB3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</w:t>
      </w:r>
      <w:proofErr w:type="gramEnd"/>
      <w:r w:rsidR="00E07BB3" w:rsidRPr="00E07BB3">
        <w:rPr>
          <w:rFonts w:ascii="Times New Roman" w:hAnsi="Times New Roman" w:cs="Times New Roman"/>
          <w:sz w:val="28"/>
          <w:szCs w:val="28"/>
        </w:rPr>
        <w:t xml:space="preserve"> в сфере культуры города Покачи, утвержденное постановлением администрации города Покачи от 24.08.2017 № 896 </w:t>
      </w:r>
      <w:r w:rsidR="007F34B5" w:rsidRPr="00FF2E3A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26B6D" w:rsidRPr="00FF2E3A">
        <w:rPr>
          <w:rFonts w:ascii="Times New Roman" w:hAnsi="Times New Roman" w:cs="Times New Roman"/>
          <w:sz w:val="28"/>
          <w:szCs w:val="28"/>
        </w:rPr>
        <w:t>,</w:t>
      </w:r>
      <w:r w:rsidR="00B93FF3" w:rsidRPr="00FF2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2E3A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8D07A1" w:rsidRPr="00FF2E3A">
        <w:rPr>
          <w:rFonts w:ascii="Times New Roman" w:hAnsi="Times New Roman" w:cs="Times New Roman"/>
          <w:bCs/>
          <w:sz w:val="28"/>
          <w:szCs w:val="28"/>
        </w:rPr>
        <w:t>е</w:t>
      </w:r>
      <w:r w:rsidRPr="00FF2E3A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8D07A1" w:rsidRPr="00FF2E3A">
        <w:rPr>
          <w:rFonts w:ascii="Times New Roman" w:hAnsi="Times New Roman" w:cs="Times New Roman"/>
          <w:bCs/>
          <w:sz w:val="28"/>
          <w:szCs w:val="28"/>
        </w:rPr>
        <w:t>е</w:t>
      </w:r>
      <w:r w:rsidRPr="00FF2E3A">
        <w:rPr>
          <w:rFonts w:ascii="Times New Roman" w:hAnsi="Times New Roman" w:cs="Times New Roman"/>
          <w:bCs/>
          <w:sz w:val="28"/>
          <w:szCs w:val="28"/>
        </w:rPr>
        <w:t>:</w:t>
      </w:r>
    </w:p>
    <w:p w:rsidR="0060355C" w:rsidRPr="006D0F2A" w:rsidRDefault="00E130C2" w:rsidP="00A16AA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C2">
        <w:rPr>
          <w:rFonts w:ascii="Times New Roman" w:eastAsia="Times New Roman" w:hAnsi="Times New Roman" w:cs="Times New Roman"/>
          <w:sz w:val="28"/>
          <w:szCs w:val="28"/>
        </w:rPr>
        <w:t>в графе 4 строки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30C2">
        <w:rPr>
          <w:rFonts w:ascii="Times New Roman" w:eastAsia="Times New Roman" w:hAnsi="Times New Roman" w:cs="Times New Roman"/>
          <w:sz w:val="28"/>
          <w:szCs w:val="28"/>
        </w:rPr>
        <w:t xml:space="preserve">2 таблицы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1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508" w:rsidRPr="00AC15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1508" w:rsidRPr="00B60EAC">
        <w:rPr>
          <w:rFonts w:ascii="Times New Roman" w:hAnsi="Times New Roman" w:cs="Times New Roman"/>
          <w:sz w:val="28"/>
          <w:szCs w:val="28"/>
        </w:rPr>
        <w:t>Перечень, предельные размеры и условия осуществления компенсационных выплат</w:t>
      </w:r>
      <w:r w:rsidR="00AC15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0C2">
        <w:rPr>
          <w:rFonts w:ascii="Times New Roman" w:eastAsia="Times New Roman" w:hAnsi="Times New Roman" w:cs="Times New Roman"/>
          <w:sz w:val="28"/>
          <w:szCs w:val="28"/>
        </w:rPr>
        <w:t xml:space="preserve"> Положения после слов «</w:t>
      </w:r>
      <w:proofErr w:type="gramStart"/>
      <w:r w:rsidRPr="00E130C2">
        <w:rPr>
          <w:rFonts w:ascii="Times New Roman" w:eastAsia="Times New Roman" w:hAnsi="Times New Roman" w:cs="Times New Roman"/>
          <w:sz w:val="28"/>
          <w:szCs w:val="28"/>
        </w:rPr>
        <w:t>отработанного</w:t>
      </w:r>
      <w:proofErr w:type="gramEnd"/>
      <w:r w:rsidRPr="00E130C2">
        <w:rPr>
          <w:rFonts w:ascii="Times New Roman" w:eastAsia="Times New Roman" w:hAnsi="Times New Roman" w:cs="Times New Roman"/>
          <w:sz w:val="28"/>
          <w:szCs w:val="28"/>
        </w:rPr>
        <w:t xml:space="preserve"> сверхурочно» дополнить словами «, за исключением случаев, предусмотренных Трудовым кодексом Российской Федерации.»;</w:t>
      </w:r>
    </w:p>
    <w:p w:rsidR="00124095" w:rsidRPr="0054335C" w:rsidRDefault="006D0F2A" w:rsidP="0054335C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8 статьи 5 Положения </w:t>
      </w:r>
      <w:r w:rsidR="0054335C" w:rsidRPr="00E130C2">
        <w:rPr>
          <w:rFonts w:ascii="Times New Roman" w:eastAsia="Times New Roman" w:hAnsi="Times New Roman" w:cs="Times New Roman"/>
          <w:sz w:val="28"/>
          <w:szCs w:val="28"/>
        </w:rPr>
        <w:t>после слов «</w:t>
      </w:r>
      <w:r w:rsidR="0054335C" w:rsidRPr="0054335C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="0054335C" w:rsidRPr="00E130C2">
        <w:rPr>
          <w:rFonts w:ascii="Times New Roman" w:eastAsia="Times New Roman" w:hAnsi="Times New Roman" w:cs="Times New Roman"/>
          <w:sz w:val="28"/>
          <w:szCs w:val="28"/>
        </w:rPr>
        <w:t>» дополнить словами</w:t>
      </w:r>
      <w:r w:rsidR="0054335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4335C" w:rsidRPr="0054335C">
        <w:rPr>
          <w:rFonts w:ascii="Times New Roman" w:eastAsia="Times New Roman" w:hAnsi="Times New Roman" w:cs="Times New Roman"/>
          <w:sz w:val="28"/>
          <w:szCs w:val="28"/>
        </w:rPr>
        <w:t>и устанавливается с учетом сложности и объема выполняемой работы</w:t>
      </w:r>
      <w:proofErr w:type="gramStart"/>
      <w:r w:rsidR="0054335C" w:rsidRPr="005433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35C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C429CC" w:rsidRPr="00FF2E3A" w:rsidRDefault="00E07BB3" w:rsidP="004D71C2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BB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429CC" w:rsidRPr="00FF2E3A">
        <w:rPr>
          <w:rFonts w:ascii="Times New Roman" w:hAnsi="Times New Roman" w:cs="Times New Roman"/>
          <w:sz w:val="28"/>
          <w:szCs w:val="28"/>
        </w:rPr>
        <w:t>.</w:t>
      </w:r>
    </w:p>
    <w:p w:rsidR="006C6166" w:rsidRPr="00FF2E3A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E3A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</w:t>
      </w:r>
      <w:r w:rsidR="006C6166" w:rsidRPr="00FF2E3A">
        <w:rPr>
          <w:rFonts w:ascii="Times New Roman" w:hAnsi="Times New Roman" w:cs="Times New Roman"/>
          <w:bCs/>
          <w:sz w:val="28"/>
          <w:szCs w:val="28"/>
        </w:rPr>
        <w:t>«</w:t>
      </w:r>
      <w:r w:rsidRPr="00FF2E3A">
        <w:rPr>
          <w:rFonts w:ascii="Times New Roman" w:hAnsi="Times New Roman" w:cs="Times New Roman"/>
          <w:bCs/>
          <w:sz w:val="28"/>
          <w:szCs w:val="28"/>
        </w:rPr>
        <w:t>Покачевский вестник</w:t>
      </w:r>
      <w:r w:rsidR="006C6166" w:rsidRPr="00FF2E3A">
        <w:rPr>
          <w:rFonts w:ascii="Times New Roman" w:hAnsi="Times New Roman" w:cs="Times New Roman"/>
          <w:bCs/>
          <w:sz w:val="28"/>
          <w:szCs w:val="28"/>
        </w:rPr>
        <w:t>»</w:t>
      </w:r>
      <w:r w:rsidR="00D46AFE" w:rsidRPr="00FF2E3A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4F2" w:rsidRPr="00FF2E3A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</w:t>
      </w:r>
      <w:r w:rsidR="001F6195"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="001F6195"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</w:t>
      </w:r>
      <w:r w:rsidR="001F6195"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="0064039E"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</w:t>
      </w:r>
      <w:r w:rsidR="007C39CD"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64039E"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города Покачи </w:t>
      </w:r>
      <w:proofErr w:type="spellStart"/>
      <w:r w:rsidR="00BF4DE7"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Ходулапов</w:t>
      </w:r>
      <w:r w:rsidR="00EB2937"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spellEnd"/>
      <w:r w:rsidR="003B54BE" w:rsidRPr="00FF2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А.Е.</w:t>
      </w:r>
    </w:p>
    <w:p w:rsidR="001D681F" w:rsidRDefault="001D681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35F15" w:rsidRPr="00FF2E3A" w:rsidRDefault="00135F15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44A6" w:rsidRPr="00FF2E3A" w:rsidRDefault="005544A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35F15" w:rsidRPr="00135F15" w:rsidRDefault="00135F15" w:rsidP="00135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F15">
        <w:rPr>
          <w:rFonts w:ascii="Times New Roman" w:hAnsi="Times New Roman" w:cs="Times New Roman"/>
          <w:b/>
          <w:bCs/>
          <w:sz w:val="28"/>
          <w:szCs w:val="28"/>
        </w:rPr>
        <w:t>Глава города Покачи</w:t>
      </w:r>
      <w:r w:rsidRPr="00135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5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5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5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5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5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5F1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35F15">
        <w:rPr>
          <w:rFonts w:ascii="Times New Roman" w:hAnsi="Times New Roman" w:cs="Times New Roman"/>
          <w:b/>
          <w:bCs/>
          <w:sz w:val="28"/>
          <w:szCs w:val="28"/>
        </w:rPr>
        <w:t xml:space="preserve"> В.Л. Таненков</w:t>
      </w:r>
    </w:p>
    <w:p w:rsidR="00B47A48" w:rsidRPr="00FF2E3A" w:rsidRDefault="00B47A48" w:rsidP="00135F15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47A48" w:rsidRPr="00FF2E3A" w:rsidSect="00366CBD">
      <w:headerReference w:type="default" r:id="rId11"/>
      <w:pgSz w:w="11906" w:h="16838"/>
      <w:pgMar w:top="425" w:right="566" w:bottom="567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14" w:rsidRDefault="00623A14" w:rsidP="00513F3E">
      <w:pPr>
        <w:spacing w:after="0" w:line="240" w:lineRule="auto"/>
      </w:pPr>
      <w:r>
        <w:separator/>
      </w:r>
    </w:p>
  </w:endnote>
  <w:endnote w:type="continuationSeparator" w:id="0">
    <w:p w:rsidR="00623A14" w:rsidRDefault="00623A14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14" w:rsidRDefault="00623A14" w:rsidP="00513F3E">
      <w:pPr>
        <w:spacing w:after="0" w:line="240" w:lineRule="auto"/>
      </w:pPr>
      <w:r>
        <w:separator/>
      </w:r>
    </w:p>
  </w:footnote>
  <w:footnote w:type="continuationSeparator" w:id="0">
    <w:p w:rsidR="00623A14" w:rsidRDefault="00623A14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1A0" w:rsidRPr="00FE1292" w:rsidRDefault="0018038A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4131A0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54335C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131A0" w:rsidRDefault="004131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2AB9"/>
    <w:multiLevelType w:val="hybridMultilevel"/>
    <w:tmpl w:val="3506A3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6240DB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4016"/>
    <w:rsid w:val="00011A03"/>
    <w:rsid w:val="00011EC4"/>
    <w:rsid w:val="00012B9D"/>
    <w:rsid w:val="000179BF"/>
    <w:rsid w:val="00022937"/>
    <w:rsid w:val="00032D08"/>
    <w:rsid w:val="0003564F"/>
    <w:rsid w:val="00035EAE"/>
    <w:rsid w:val="0004158A"/>
    <w:rsid w:val="00045177"/>
    <w:rsid w:val="00047CE0"/>
    <w:rsid w:val="0005379C"/>
    <w:rsid w:val="00066035"/>
    <w:rsid w:val="00066997"/>
    <w:rsid w:val="00066A08"/>
    <w:rsid w:val="000675C1"/>
    <w:rsid w:val="00083C40"/>
    <w:rsid w:val="00090A92"/>
    <w:rsid w:val="000A1FA4"/>
    <w:rsid w:val="000A6F69"/>
    <w:rsid w:val="000B149A"/>
    <w:rsid w:val="000B1BD8"/>
    <w:rsid w:val="000B22A8"/>
    <w:rsid w:val="000B25AD"/>
    <w:rsid w:val="000C0ECB"/>
    <w:rsid w:val="000C4EAE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26ED"/>
    <w:rsid w:val="000F3B73"/>
    <w:rsid w:val="00107FE4"/>
    <w:rsid w:val="00113F21"/>
    <w:rsid w:val="001155D6"/>
    <w:rsid w:val="00117EB2"/>
    <w:rsid w:val="00120343"/>
    <w:rsid w:val="00124095"/>
    <w:rsid w:val="001246B3"/>
    <w:rsid w:val="001300EC"/>
    <w:rsid w:val="00135F15"/>
    <w:rsid w:val="00141B7E"/>
    <w:rsid w:val="00144D15"/>
    <w:rsid w:val="0014541D"/>
    <w:rsid w:val="00147147"/>
    <w:rsid w:val="00154675"/>
    <w:rsid w:val="001672DB"/>
    <w:rsid w:val="00172863"/>
    <w:rsid w:val="00177E53"/>
    <w:rsid w:val="0018038A"/>
    <w:rsid w:val="001863D6"/>
    <w:rsid w:val="00187853"/>
    <w:rsid w:val="0019450E"/>
    <w:rsid w:val="0019576C"/>
    <w:rsid w:val="00196072"/>
    <w:rsid w:val="00196BEC"/>
    <w:rsid w:val="001A163E"/>
    <w:rsid w:val="001A2371"/>
    <w:rsid w:val="001A4EFB"/>
    <w:rsid w:val="001A5B19"/>
    <w:rsid w:val="001B24FA"/>
    <w:rsid w:val="001B402A"/>
    <w:rsid w:val="001B726D"/>
    <w:rsid w:val="001C3A6A"/>
    <w:rsid w:val="001D0ED8"/>
    <w:rsid w:val="001D5EE8"/>
    <w:rsid w:val="001D6301"/>
    <w:rsid w:val="001D681F"/>
    <w:rsid w:val="001E1F28"/>
    <w:rsid w:val="001E485A"/>
    <w:rsid w:val="001E4BF2"/>
    <w:rsid w:val="001F1455"/>
    <w:rsid w:val="001F2C0B"/>
    <w:rsid w:val="001F6195"/>
    <w:rsid w:val="001F64F4"/>
    <w:rsid w:val="001F701C"/>
    <w:rsid w:val="00200A07"/>
    <w:rsid w:val="002050D5"/>
    <w:rsid w:val="00212875"/>
    <w:rsid w:val="00223D56"/>
    <w:rsid w:val="002245C1"/>
    <w:rsid w:val="00232C22"/>
    <w:rsid w:val="00241731"/>
    <w:rsid w:val="00257C90"/>
    <w:rsid w:val="002605F2"/>
    <w:rsid w:val="00262DA5"/>
    <w:rsid w:val="00275108"/>
    <w:rsid w:val="0027535B"/>
    <w:rsid w:val="00281060"/>
    <w:rsid w:val="00285A57"/>
    <w:rsid w:val="00291250"/>
    <w:rsid w:val="002A2991"/>
    <w:rsid w:val="002C3BD4"/>
    <w:rsid w:val="002C4801"/>
    <w:rsid w:val="002C7DFD"/>
    <w:rsid w:val="002D0949"/>
    <w:rsid w:val="002D759F"/>
    <w:rsid w:val="002E0111"/>
    <w:rsid w:val="002E01F3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EB0"/>
    <w:rsid w:val="00324E44"/>
    <w:rsid w:val="003313C8"/>
    <w:rsid w:val="003314B0"/>
    <w:rsid w:val="0033562B"/>
    <w:rsid w:val="00342872"/>
    <w:rsid w:val="00344F2A"/>
    <w:rsid w:val="003510F2"/>
    <w:rsid w:val="00353D01"/>
    <w:rsid w:val="003614F2"/>
    <w:rsid w:val="00366480"/>
    <w:rsid w:val="00366CBD"/>
    <w:rsid w:val="003858DC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705A"/>
    <w:rsid w:val="003E0234"/>
    <w:rsid w:val="003F24F2"/>
    <w:rsid w:val="003F27D4"/>
    <w:rsid w:val="003F2AE6"/>
    <w:rsid w:val="003F6D09"/>
    <w:rsid w:val="003F76BB"/>
    <w:rsid w:val="004011B8"/>
    <w:rsid w:val="00410465"/>
    <w:rsid w:val="004131A0"/>
    <w:rsid w:val="004137B3"/>
    <w:rsid w:val="004154B5"/>
    <w:rsid w:val="004240A6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E0CC5"/>
    <w:rsid w:val="004E0D71"/>
    <w:rsid w:val="004E3EE0"/>
    <w:rsid w:val="004F1BF6"/>
    <w:rsid w:val="00502CBB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335C"/>
    <w:rsid w:val="00545C60"/>
    <w:rsid w:val="00546F33"/>
    <w:rsid w:val="00552D31"/>
    <w:rsid w:val="005544A6"/>
    <w:rsid w:val="00563AD5"/>
    <w:rsid w:val="00564343"/>
    <w:rsid w:val="005773A2"/>
    <w:rsid w:val="00581725"/>
    <w:rsid w:val="00582122"/>
    <w:rsid w:val="00584838"/>
    <w:rsid w:val="00584C05"/>
    <w:rsid w:val="00584CAD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F0863"/>
    <w:rsid w:val="005F5A93"/>
    <w:rsid w:val="00602C11"/>
    <w:rsid w:val="0060355C"/>
    <w:rsid w:val="00605446"/>
    <w:rsid w:val="00607707"/>
    <w:rsid w:val="00612A36"/>
    <w:rsid w:val="00612FEB"/>
    <w:rsid w:val="00613E00"/>
    <w:rsid w:val="00614710"/>
    <w:rsid w:val="0061670C"/>
    <w:rsid w:val="00617644"/>
    <w:rsid w:val="00623A14"/>
    <w:rsid w:val="0062527B"/>
    <w:rsid w:val="00626B6D"/>
    <w:rsid w:val="00627766"/>
    <w:rsid w:val="0063035A"/>
    <w:rsid w:val="0064039E"/>
    <w:rsid w:val="006463A6"/>
    <w:rsid w:val="0065041F"/>
    <w:rsid w:val="006511C6"/>
    <w:rsid w:val="006565FB"/>
    <w:rsid w:val="0066435D"/>
    <w:rsid w:val="00664862"/>
    <w:rsid w:val="00672976"/>
    <w:rsid w:val="00677520"/>
    <w:rsid w:val="00677812"/>
    <w:rsid w:val="0068014D"/>
    <w:rsid w:val="00681F2D"/>
    <w:rsid w:val="0068264F"/>
    <w:rsid w:val="00683C53"/>
    <w:rsid w:val="0068730C"/>
    <w:rsid w:val="00687394"/>
    <w:rsid w:val="00696237"/>
    <w:rsid w:val="00697105"/>
    <w:rsid w:val="006A1F89"/>
    <w:rsid w:val="006A5718"/>
    <w:rsid w:val="006B393F"/>
    <w:rsid w:val="006B6046"/>
    <w:rsid w:val="006C6166"/>
    <w:rsid w:val="006D0F2A"/>
    <w:rsid w:val="006E249F"/>
    <w:rsid w:val="00711175"/>
    <w:rsid w:val="00720DD8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A3392"/>
    <w:rsid w:val="007B055A"/>
    <w:rsid w:val="007B094D"/>
    <w:rsid w:val="007B0CA5"/>
    <w:rsid w:val="007B6EB5"/>
    <w:rsid w:val="007C03A3"/>
    <w:rsid w:val="007C39CD"/>
    <w:rsid w:val="007D1079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65EC"/>
    <w:rsid w:val="00881921"/>
    <w:rsid w:val="0088541E"/>
    <w:rsid w:val="00885542"/>
    <w:rsid w:val="00887ED7"/>
    <w:rsid w:val="008A443B"/>
    <w:rsid w:val="008A5A46"/>
    <w:rsid w:val="008B2358"/>
    <w:rsid w:val="008B2DF4"/>
    <w:rsid w:val="008B49D7"/>
    <w:rsid w:val="008C2D3F"/>
    <w:rsid w:val="008C5546"/>
    <w:rsid w:val="008D07A1"/>
    <w:rsid w:val="008D1CBF"/>
    <w:rsid w:val="008E1083"/>
    <w:rsid w:val="008E3CC9"/>
    <w:rsid w:val="008F21A1"/>
    <w:rsid w:val="008F7EEE"/>
    <w:rsid w:val="008F7FEE"/>
    <w:rsid w:val="00913219"/>
    <w:rsid w:val="009173D4"/>
    <w:rsid w:val="0093189F"/>
    <w:rsid w:val="009430AA"/>
    <w:rsid w:val="00945C33"/>
    <w:rsid w:val="00946652"/>
    <w:rsid w:val="009543AF"/>
    <w:rsid w:val="00970C51"/>
    <w:rsid w:val="0097464E"/>
    <w:rsid w:val="0098645A"/>
    <w:rsid w:val="0099445D"/>
    <w:rsid w:val="009A020C"/>
    <w:rsid w:val="009A5E99"/>
    <w:rsid w:val="009B04DC"/>
    <w:rsid w:val="009B2245"/>
    <w:rsid w:val="009B52B8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2C7D"/>
    <w:rsid w:val="00A1006B"/>
    <w:rsid w:val="00A11EB7"/>
    <w:rsid w:val="00A129FF"/>
    <w:rsid w:val="00A1359E"/>
    <w:rsid w:val="00A13719"/>
    <w:rsid w:val="00A13EAC"/>
    <w:rsid w:val="00A1626F"/>
    <w:rsid w:val="00A16AAD"/>
    <w:rsid w:val="00A22A3E"/>
    <w:rsid w:val="00A2413B"/>
    <w:rsid w:val="00A31D90"/>
    <w:rsid w:val="00A36341"/>
    <w:rsid w:val="00A41D0C"/>
    <w:rsid w:val="00A4374F"/>
    <w:rsid w:val="00A61315"/>
    <w:rsid w:val="00A66AEE"/>
    <w:rsid w:val="00A713B4"/>
    <w:rsid w:val="00A80AC0"/>
    <w:rsid w:val="00A84930"/>
    <w:rsid w:val="00A870C7"/>
    <w:rsid w:val="00A95544"/>
    <w:rsid w:val="00A95C5D"/>
    <w:rsid w:val="00A96FAA"/>
    <w:rsid w:val="00AA05A1"/>
    <w:rsid w:val="00AA2323"/>
    <w:rsid w:val="00AA235C"/>
    <w:rsid w:val="00AA3006"/>
    <w:rsid w:val="00AA3A9D"/>
    <w:rsid w:val="00AA577D"/>
    <w:rsid w:val="00AB4BC0"/>
    <w:rsid w:val="00AB7945"/>
    <w:rsid w:val="00AC1508"/>
    <w:rsid w:val="00AC3FD7"/>
    <w:rsid w:val="00AD23CB"/>
    <w:rsid w:val="00AD3239"/>
    <w:rsid w:val="00AD58F5"/>
    <w:rsid w:val="00AD739A"/>
    <w:rsid w:val="00AE109E"/>
    <w:rsid w:val="00AE23EF"/>
    <w:rsid w:val="00AE46B2"/>
    <w:rsid w:val="00AE5BDF"/>
    <w:rsid w:val="00AF570C"/>
    <w:rsid w:val="00AF6801"/>
    <w:rsid w:val="00B019C7"/>
    <w:rsid w:val="00B03105"/>
    <w:rsid w:val="00B05EBD"/>
    <w:rsid w:val="00B11DB7"/>
    <w:rsid w:val="00B175C5"/>
    <w:rsid w:val="00B20700"/>
    <w:rsid w:val="00B232E4"/>
    <w:rsid w:val="00B27662"/>
    <w:rsid w:val="00B278BD"/>
    <w:rsid w:val="00B34776"/>
    <w:rsid w:val="00B44E45"/>
    <w:rsid w:val="00B47A48"/>
    <w:rsid w:val="00B52B1F"/>
    <w:rsid w:val="00B52F41"/>
    <w:rsid w:val="00B52FED"/>
    <w:rsid w:val="00B5364E"/>
    <w:rsid w:val="00B56614"/>
    <w:rsid w:val="00B60EAC"/>
    <w:rsid w:val="00B70253"/>
    <w:rsid w:val="00B74D77"/>
    <w:rsid w:val="00B7697F"/>
    <w:rsid w:val="00B81EE1"/>
    <w:rsid w:val="00B91D7E"/>
    <w:rsid w:val="00B92EE7"/>
    <w:rsid w:val="00B93D06"/>
    <w:rsid w:val="00B93FF3"/>
    <w:rsid w:val="00B95006"/>
    <w:rsid w:val="00BA083B"/>
    <w:rsid w:val="00BA1F35"/>
    <w:rsid w:val="00BA46D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4DE7"/>
    <w:rsid w:val="00BF6479"/>
    <w:rsid w:val="00C05982"/>
    <w:rsid w:val="00C07EC3"/>
    <w:rsid w:val="00C301F7"/>
    <w:rsid w:val="00C30558"/>
    <w:rsid w:val="00C3098F"/>
    <w:rsid w:val="00C33798"/>
    <w:rsid w:val="00C429CC"/>
    <w:rsid w:val="00C526CA"/>
    <w:rsid w:val="00C56C68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B40BC"/>
    <w:rsid w:val="00CD1061"/>
    <w:rsid w:val="00CD7295"/>
    <w:rsid w:val="00CD7E0C"/>
    <w:rsid w:val="00CE0B90"/>
    <w:rsid w:val="00CF3902"/>
    <w:rsid w:val="00D03B10"/>
    <w:rsid w:val="00D04497"/>
    <w:rsid w:val="00D06F65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112D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4F0B"/>
    <w:rsid w:val="00D87268"/>
    <w:rsid w:val="00D928CB"/>
    <w:rsid w:val="00D93EEA"/>
    <w:rsid w:val="00DA0B8C"/>
    <w:rsid w:val="00DA3380"/>
    <w:rsid w:val="00DA3C8E"/>
    <w:rsid w:val="00DA5925"/>
    <w:rsid w:val="00DB0340"/>
    <w:rsid w:val="00DB4152"/>
    <w:rsid w:val="00DB4B62"/>
    <w:rsid w:val="00DC54E3"/>
    <w:rsid w:val="00DD0FB1"/>
    <w:rsid w:val="00DD2E20"/>
    <w:rsid w:val="00DE04C7"/>
    <w:rsid w:val="00DF08D0"/>
    <w:rsid w:val="00DF1B5B"/>
    <w:rsid w:val="00DF67C0"/>
    <w:rsid w:val="00E01F9D"/>
    <w:rsid w:val="00E030A2"/>
    <w:rsid w:val="00E07BB3"/>
    <w:rsid w:val="00E11CC0"/>
    <w:rsid w:val="00E130C2"/>
    <w:rsid w:val="00E131ED"/>
    <w:rsid w:val="00E1471D"/>
    <w:rsid w:val="00E17522"/>
    <w:rsid w:val="00E20A41"/>
    <w:rsid w:val="00E215B1"/>
    <w:rsid w:val="00E2612A"/>
    <w:rsid w:val="00E313E7"/>
    <w:rsid w:val="00E41B82"/>
    <w:rsid w:val="00E423FE"/>
    <w:rsid w:val="00E4395F"/>
    <w:rsid w:val="00E44ED4"/>
    <w:rsid w:val="00E450F0"/>
    <w:rsid w:val="00E50814"/>
    <w:rsid w:val="00E51980"/>
    <w:rsid w:val="00E51F7B"/>
    <w:rsid w:val="00E6713D"/>
    <w:rsid w:val="00E7038A"/>
    <w:rsid w:val="00E70391"/>
    <w:rsid w:val="00E74D8D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17A"/>
    <w:rsid w:val="00EB7969"/>
    <w:rsid w:val="00ED3479"/>
    <w:rsid w:val="00ED5204"/>
    <w:rsid w:val="00ED73A4"/>
    <w:rsid w:val="00EF134D"/>
    <w:rsid w:val="00EF28B7"/>
    <w:rsid w:val="00F026A9"/>
    <w:rsid w:val="00F04293"/>
    <w:rsid w:val="00F04A6E"/>
    <w:rsid w:val="00F05E38"/>
    <w:rsid w:val="00F21F88"/>
    <w:rsid w:val="00F31EE4"/>
    <w:rsid w:val="00F34FB2"/>
    <w:rsid w:val="00F3751C"/>
    <w:rsid w:val="00F50DD4"/>
    <w:rsid w:val="00F603C6"/>
    <w:rsid w:val="00F72DD1"/>
    <w:rsid w:val="00F730DF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B16D8"/>
    <w:rsid w:val="00FC69ED"/>
    <w:rsid w:val="00FC78F8"/>
    <w:rsid w:val="00FD2B7A"/>
    <w:rsid w:val="00FD5FDD"/>
    <w:rsid w:val="00FE1292"/>
    <w:rsid w:val="00FE2A3F"/>
    <w:rsid w:val="00FF2E3A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4D2E-C57E-4F8D-B692-FE40FF0A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2020-06-25T10:58:00Z</cp:lastPrinted>
  <dcterms:created xsi:type="dcterms:W3CDTF">2022-12-22T10:01:00Z</dcterms:created>
  <dcterms:modified xsi:type="dcterms:W3CDTF">2022-12-22T10:01:00Z</dcterms:modified>
</cp:coreProperties>
</file>