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FA2" w:rsidRPr="00755E7D" w:rsidRDefault="004625F7" w:rsidP="004A0F43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</w:rPr>
      </w:pPr>
      <w:r w:rsidRPr="00755E7D">
        <w:rPr>
          <w:rFonts w:ascii="Times New Roman" w:hAnsi="Times New Roman" w:cs="Times New Roman"/>
        </w:rPr>
        <w:t>П</w:t>
      </w:r>
      <w:r w:rsidR="00762FA2" w:rsidRPr="00755E7D">
        <w:rPr>
          <w:rFonts w:ascii="Times New Roman" w:hAnsi="Times New Roman" w:cs="Times New Roman"/>
        </w:rPr>
        <w:t>риложение</w:t>
      </w:r>
    </w:p>
    <w:p w:rsidR="00762FA2" w:rsidRPr="00755E7D" w:rsidRDefault="00762FA2" w:rsidP="004A0F43">
      <w:pPr>
        <w:pStyle w:val="ConsPlusNormal"/>
        <w:ind w:firstLine="709"/>
        <w:jc w:val="right"/>
        <w:rPr>
          <w:rFonts w:ascii="Times New Roman" w:hAnsi="Times New Roman" w:cs="Times New Roman"/>
        </w:rPr>
      </w:pPr>
      <w:r w:rsidRPr="00755E7D">
        <w:rPr>
          <w:rFonts w:ascii="Times New Roman" w:hAnsi="Times New Roman" w:cs="Times New Roman"/>
        </w:rPr>
        <w:t>к постановлению администрации</w:t>
      </w:r>
      <w:r w:rsidR="00561821" w:rsidRPr="00755E7D">
        <w:rPr>
          <w:rFonts w:ascii="Times New Roman" w:hAnsi="Times New Roman" w:cs="Times New Roman"/>
        </w:rPr>
        <w:t xml:space="preserve"> </w:t>
      </w:r>
      <w:r w:rsidRPr="00755E7D">
        <w:rPr>
          <w:rFonts w:ascii="Times New Roman" w:hAnsi="Times New Roman" w:cs="Times New Roman"/>
        </w:rPr>
        <w:t>города Покачи</w:t>
      </w:r>
    </w:p>
    <w:p w:rsidR="00C47AE7" w:rsidRPr="00755E7D" w:rsidRDefault="00C47AE7" w:rsidP="004A0F43">
      <w:pPr>
        <w:pStyle w:val="ConsPlusNormal"/>
        <w:ind w:firstLine="709"/>
        <w:jc w:val="right"/>
        <w:rPr>
          <w:rFonts w:ascii="Times New Roman" w:hAnsi="Times New Roman" w:cs="Times New Roman"/>
        </w:rPr>
      </w:pPr>
      <w:r w:rsidRPr="00755E7D">
        <w:rPr>
          <w:rFonts w:ascii="Times New Roman" w:hAnsi="Times New Roman" w:cs="Times New Roman"/>
        </w:rPr>
        <w:t>от</w:t>
      </w:r>
      <w:r w:rsidR="00AB4C35">
        <w:rPr>
          <w:rFonts w:ascii="Times New Roman" w:hAnsi="Times New Roman" w:cs="Times New Roman"/>
        </w:rPr>
        <w:t xml:space="preserve"> 07.12.2021 </w:t>
      </w:r>
      <w:bookmarkStart w:id="0" w:name="_GoBack"/>
      <w:bookmarkEnd w:id="0"/>
      <w:r w:rsidRPr="00755E7D">
        <w:rPr>
          <w:rFonts w:ascii="Times New Roman" w:hAnsi="Times New Roman" w:cs="Times New Roman"/>
        </w:rPr>
        <w:t>№</w:t>
      </w:r>
      <w:r w:rsidR="00AB4C35">
        <w:rPr>
          <w:rFonts w:ascii="Times New Roman" w:hAnsi="Times New Roman" w:cs="Times New Roman"/>
        </w:rPr>
        <w:t xml:space="preserve"> 1211</w:t>
      </w:r>
    </w:p>
    <w:p w:rsidR="00762FA2" w:rsidRPr="00755E7D" w:rsidRDefault="00762FA2" w:rsidP="004A0F43">
      <w:pPr>
        <w:pStyle w:val="ConsPlusNormal"/>
        <w:ind w:firstLine="709"/>
        <w:jc w:val="center"/>
        <w:rPr>
          <w:rFonts w:ascii="Times New Roman" w:hAnsi="Times New Roman" w:cs="Times New Roman"/>
        </w:rPr>
      </w:pPr>
    </w:p>
    <w:p w:rsidR="00A26769" w:rsidRPr="007F4BEE" w:rsidRDefault="005E436A" w:rsidP="002148C9">
      <w:pPr>
        <w:pStyle w:val="ConsPlusTitle"/>
        <w:ind w:firstLine="709"/>
        <w:jc w:val="center"/>
        <w:rPr>
          <w:rFonts w:ascii="Times New Roman" w:hAnsi="Times New Roman" w:cs="Times New Roman"/>
          <w:szCs w:val="22"/>
        </w:rPr>
      </w:pPr>
      <w:bookmarkStart w:id="1" w:name="P31"/>
      <w:bookmarkEnd w:id="1"/>
      <w:r w:rsidRPr="007F4BEE">
        <w:rPr>
          <w:rFonts w:ascii="Times New Roman" w:hAnsi="Times New Roman" w:cs="Times New Roman"/>
          <w:szCs w:val="22"/>
        </w:rPr>
        <w:t>Значения корректирующих коэффициентов к базовым нормативам затрат и нормативных затрат на оказание муниципальной услуги «</w:t>
      </w:r>
      <w:r w:rsidR="00A4456A" w:rsidRPr="00A4456A">
        <w:rPr>
          <w:rFonts w:ascii="Times New Roman" w:hAnsi="Times New Roman" w:cs="Times New Roman"/>
          <w:szCs w:val="22"/>
        </w:rPr>
        <w:t>Реализация дополнительных общеразвивающих программ</w:t>
      </w:r>
      <w:r w:rsidRPr="007F4BEE">
        <w:rPr>
          <w:rFonts w:ascii="Times New Roman" w:hAnsi="Times New Roman" w:cs="Times New Roman"/>
          <w:szCs w:val="22"/>
        </w:rPr>
        <w:t>», применяемых при расчете объема финансового обеспечения выполнения муниципального задания муниципальными учреждениями города Покачи в 202</w:t>
      </w:r>
      <w:r w:rsidR="00601EA5">
        <w:rPr>
          <w:rFonts w:ascii="Times New Roman" w:hAnsi="Times New Roman" w:cs="Times New Roman"/>
          <w:szCs w:val="22"/>
        </w:rPr>
        <w:t>1</w:t>
      </w:r>
      <w:r w:rsidRPr="007F4BEE">
        <w:rPr>
          <w:rFonts w:ascii="Times New Roman" w:hAnsi="Times New Roman" w:cs="Times New Roman"/>
          <w:szCs w:val="22"/>
        </w:rPr>
        <w:t xml:space="preserve"> году</w:t>
      </w:r>
    </w:p>
    <w:p w:rsidR="00A3520B" w:rsidRPr="0045531D" w:rsidRDefault="00A3520B" w:rsidP="002148C9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7"/>
        <w:tblW w:w="15417" w:type="dxa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1559"/>
        <w:gridCol w:w="1134"/>
        <w:gridCol w:w="5528"/>
        <w:gridCol w:w="1843"/>
        <w:gridCol w:w="1559"/>
      </w:tblGrid>
      <w:tr w:rsidR="00C57B72" w:rsidRPr="00F31EA8" w:rsidTr="007F4BEE">
        <w:tc>
          <w:tcPr>
            <w:tcW w:w="675" w:type="dxa"/>
          </w:tcPr>
          <w:p w:rsidR="007B10E3" w:rsidRPr="00F31EA8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 xml:space="preserve">№ </w:t>
            </w:r>
            <w:proofErr w:type="gramStart"/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п</w:t>
            </w:r>
            <w:proofErr w:type="gramEnd"/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/п</w:t>
            </w:r>
          </w:p>
        </w:tc>
        <w:tc>
          <w:tcPr>
            <w:tcW w:w="3119" w:type="dxa"/>
          </w:tcPr>
          <w:p w:rsidR="007B10E3" w:rsidRPr="00F31EA8" w:rsidRDefault="007B10E3" w:rsidP="005E436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 xml:space="preserve">Наименование </w:t>
            </w:r>
            <w:r w:rsidR="005E436A"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учреждения</w:t>
            </w:r>
          </w:p>
        </w:tc>
        <w:tc>
          <w:tcPr>
            <w:tcW w:w="1559" w:type="dxa"/>
          </w:tcPr>
          <w:p w:rsidR="007B10E3" w:rsidRPr="00F31EA8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Уникальный номер реестровой записи</w:t>
            </w:r>
            <w:r w:rsidR="005E436A"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 xml:space="preserve"> муниципальной услуги</w:t>
            </w:r>
          </w:p>
        </w:tc>
        <w:tc>
          <w:tcPr>
            <w:tcW w:w="1134" w:type="dxa"/>
          </w:tcPr>
          <w:p w:rsidR="007B10E3" w:rsidRPr="00F31EA8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Единица измерения</w:t>
            </w:r>
          </w:p>
        </w:tc>
        <w:tc>
          <w:tcPr>
            <w:tcW w:w="5528" w:type="dxa"/>
          </w:tcPr>
          <w:p w:rsidR="007B10E3" w:rsidRPr="00F31EA8" w:rsidRDefault="007B10E3" w:rsidP="005E436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 xml:space="preserve">Значение базового норматива затрат, </w:t>
            </w:r>
            <w:r w:rsidR="005E436A"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 xml:space="preserve">утвержденного федеральным органом исполнительной власти по выработке государственной политики и нормативно-правовому регулированию в установленной сфере деятельности, </w:t>
            </w: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руб.</w:t>
            </w:r>
          </w:p>
        </w:tc>
        <w:tc>
          <w:tcPr>
            <w:tcW w:w="1843" w:type="dxa"/>
          </w:tcPr>
          <w:p w:rsidR="007B10E3" w:rsidRPr="00F31EA8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Значение корректирующего коэффициента</w:t>
            </w:r>
          </w:p>
        </w:tc>
        <w:tc>
          <w:tcPr>
            <w:tcW w:w="1559" w:type="dxa"/>
          </w:tcPr>
          <w:p w:rsidR="007B10E3" w:rsidRPr="00F31EA8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Значение нормативных затрат на единицу муниципальной услуги, руб.</w:t>
            </w:r>
          </w:p>
        </w:tc>
      </w:tr>
      <w:tr w:rsidR="00C57B72" w:rsidRPr="00F31EA8" w:rsidTr="007F4BEE">
        <w:tc>
          <w:tcPr>
            <w:tcW w:w="675" w:type="dxa"/>
          </w:tcPr>
          <w:p w:rsidR="007B10E3" w:rsidRPr="00F31EA8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1</w:t>
            </w:r>
          </w:p>
        </w:tc>
        <w:tc>
          <w:tcPr>
            <w:tcW w:w="3119" w:type="dxa"/>
          </w:tcPr>
          <w:p w:rsidR="007B10E3" w:rsidRPr="00F31EA8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2</w:t>
            </w:r>
          </w:p>
        </w:tc>
        <w:tc>
          <w:tcPr>
            <w:tcW w:w="1559" w:type="dxa"/>
          </w:tcPr>
          <w:p w:rsidR="007B10E3" w:rsidRPr="00F31EA8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3</w:t>
            </w:r>
          </w:p>
        </w:tc>
        <w:tc>
          <w:tcPr>
            <w:tcW w:w="1134" w:type="dxa"/>
          </w:tcPr>
          <w:p w:rsidR="007B10E3" w:rsidRPr="00F31EA8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4</w:t>
            </w:r>
          </w:p>
        </w:tc>
        <w:tc>
          <w:tcPr>
            <w:tcW w:w="5528" w:type="dxa"/>
          </w:tcPr>
          <w:p w:rsidR="007B10E3" w:rsidRPr="00F31EA8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5</w:t>
            </w:r>
          </w:p>
        </w:tc>
        <w:tc>
          <w:tcPr>
            <w:tcW w:w="1843" w:type="dxa"/>
          </w:tcPr>
          <w:p w:rsidR="007B10E3" w:rsidRPr="00F31EA8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6</w:t>
            </w:r>
          </w:p>
        </w:tc>
        <w:tc>
          <w:tcPr>
            <w:tcW w:w="1559" w:type="dxa"/>
          </w:tcPr>
          <w:p w:rsidR="007B10E3" w:rsidRPr="00F31EA8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7</w:t>
            </w:r>
          </w:p>
        </w:tc>
      </w:tr>
      <w:tr w:rsidR="009751AC" w:rsidRPr="00F31EA8" w:rsidTr="009751AC">
        <w:tc>
          <w:tcPr>
            <w:tcW w:w="675" w:type="dxa"/>
            <w:vMerge w:val="restart"/>
            <w:vAlign w:val="center"/>
          </w:tcPr>
          <w:p w:rsidR="009751AC" w:rsidRPr="00F31EA8" w:rsidRDefault="009751AC" w:rsidP="009751A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1</w:t>
            </w:r>
          </w:p>
        </w:tc>
        <w:tc>
          <w:tcPr>
            <w:tcW w:w="3119" w:type="dxa"/>
            <w:vMerge w:val="restart"/>
            <w:vAlign w:val="center"/>
          </w:tcPr>
          <w:p w:rsidR="009751AC" w:rsidRPr="00F31EA8" w:rsidRDefault="009751AC" w:rsidP="009751A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Муниципальное автономное общеобразовательное учреждение «Средняя общеобразовательная школа №1»</w:t>
            </w:r>
          </w:p>
        </w:tc>
        <w:tc>
          <w:tcPr>
            <w:tcW w:w="1559" w:type="dxa"/>
          </w:tcPr>
          <w:p w:rsidR="009751AC" w:rsidRPr="00F31EA8" w:rsidRDefault="009751AC" w:rsidP="005E436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804200О.99.0.ББ52АЗ44000</w:t>
            </w:r>
          </w:p>
        </w:tc>
        <w:tc>
          <w:tcPr>
            <w:tcW w:w="1134" w:type="dxa"/>
            <w:vMerge w:val="restart"/>
            <w:vAlign w:val="center"/>
          </w:tcPr>
          <w:p w:rsidR="009751AC" w:rsidRPr="00F31EA8" w:rsidRDefault="009751AC" w:rsidP="009751AC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Человеко-час</w:t>
            </w:r>
          </w:p>
        </w:tc>
        <w:tc>
          <w:tcPr>
            <w:tcW w:w="5528" w:type="dxa"/>
            <w:vAlign w:val="center"/>
          </w:tcPr>
          <w:p w:rsidR="009751AC" w:rsidRPr="00F31EA8" w:rsidRDefault="009751AC" w:rsidP="009751AC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171,12479</w:t>
            </w:r>
          </w:p>
        </w:tc>
        <w:tc>
          <w:tcPr>
            <w:tcW w:w="1843" w:type="dxa"/>
            <w:vMerge w:val="restart"/>
            <w:vAlign w:val="center"/>
          </w:tcPr>
          <w:p w:rsidR="009751AC" w:rsidRPr="00F31EA8" w:rsidRDefault="004E2459" w:rsidP="009751AC">
            <w:pPr>
              <w:jc w:val="center"/>
              <w:rPr>
                <w:rFonts w:ascii="Calibri" w:hAnsi="Calibri" w:cs="Calibri"/>
                <w:color w:val="000000"/>
                <w:sz w:val="17"/>
                <w:szCs w:val="17"/>
              </w:rPr>
            </w:pPr>
            <w:r w:rsidRPr="004E2459">
              <w:rPr>
                <w:sz w:val="17"/>
                <w:szCs w:val="17"/>
                <w:lang w:eastAsia="ru-RU"/>
              </w:rPr>
              <w:t>0,134883230</w:t>
            </w:r>
          </w:p>
        </w:tc>
        <w:tc>
          <w:tcPr>
            <w:tcW w:w="1559" w:type="dxa"/>
            <w:vAlign w:val="center"/>
          </w:tcPr>
          <w:p w:rsidR="009751AC" w:rsidRPr="00F31EA8" w:rsidRDefault="004E2459" w:rsidP="009751AC">
            <w:pPr>
              <w:jc w:val="center"/>
              <w:rPr>
                <w:sz w:val="17"/>
                <w:szCs w:val="17"/>
                <w:lang w:eastAsia="ru-RU"/>
              </w:rPr>
            </w:pPr>
            <w:r w:rsidRPr="004E2459">
              <w:rPr>
                <w:sz w:val="17"/>
                <w:szCs w:val="17"/>
                <w:lang w:eastAsia="ru-RU"/>
              </w:rPr>
              <w:t>23,08186441</w:t>
            </w:r>
          </w:p>
        </w:tc>
      </w:tr>
      <w:tr w:rsidR="009751AC" w:rsidRPr="00F31EA8" w:rsidTr="009751AC">
        <w:tc>
          <w:tcPr>
            <w:tcW w:w="675" w:type="dxa"/>
            <w:vMerge/>
          </w:tcPr>
          <w:p w:rsidR="009751AC" w:rsidRPr="00F31EA8" w:rsidRDefault="009751AC" w:rsidP="00932CA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3119" w:type="dxa"/>
            <w:vMerge/>
          </w:tcPr>
          <w:p w:rsidR="009751AC" w:rsidRPr="00F31EA8" w:rsidRDefault="009751AC" w:rsidP="00A4456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</w:tcPr>
          <w:p w:rsidR="009751AC" w:rsidRPr="00F31EA8" w:rsidRDefault="009751AC" w:rsidP="005E436A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804200О.99.0.ББ52АП16000</w:t>
            </w:r>
          </w:p>
        </w:tc>
        <w:tc>
          <w:tcPr>
            <w:tcW w:w="1134" w:type="dxa"/>
            <w:vMerge/>
          </w:tcPr>
          <w:p w:rsidR="009751AC" w:rsidRPr="00F31EA8" w:rsidRDefault="009751AC" w:rsidP="005E436A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:rsidR="009751AC" w:rsidRPr="00F31EA8" w:rsidRDefault="009751AC" w:rsidP="009751AC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336,01793</w:t>
            </w:r>
          </w:p>
        </w:tc>
        <w:tc>
          <w:tcPr>
            <w:tcW w:w="1843" w:type="dxa"/>
            <w:vMerge/>
          </w:tcPr>
          <w:p w:rsidR="009751AC" w:rsidRPr="00F31EA8" w:rsidRDefault="009751AC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  <w:vAlign w:val="center"/>
          </w:tcPr>
          <w:p w:rsidR="009751AC" w:rsidRPr="00F31EA8" w:rsidRDefault="004E2459" w:rsidP="009751AC">
            <w:pPr>
              <w:jc w:val="center"/>
              <w:rPr>
                <w:sz w:val="17"/>
                <w:szCs w:val="17"/>
                <w:lang w:eastAsia="ru-RU"/>
              </w:rPr>
            </w:pPr>
            <w:r w:rsidRPr="004E2459">
              <w:rPr>
                <w:sz w:val="17"/>
                <w:szCs w:val="17"/>
                <w:lang w:eastAsia="ru-RU"/>
              </w:rPr>
              <w:t>45,32318374</w:t>
            </w:r>
          </w:p>
        </w:tc>
      </w:tr>
      <w:tr w:rsidR="009751AC" w:rsidRPr="00F31EA8" w:rsidTr="009751AC">
        <w:tc>
          <w:tcPr>
            <w:tcW w:w="675" w:type="dxa"/>
            <w:vMerge/>
          </w:tcPr>
          <w:p w:rsidR="009751AC" w:rsidRPr="00F31EA8" w:rsidRDefault="009751AC" w:rsidP="00932CA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3119" w:type="dxa"/>
            <w:vMerge/>
          </w:tcPr>
          <w:p w:rsidR="009751AC" w:rsidRPr="00F31EA8" w:rsidRDefault="009751AC" w:rsidP="00A4456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</w:tcPr>
          <w:p w:rsidR="009751AC" w:rsidRPr="00F31EA8" w:rsidRDefault="009751AC" w:rsidP="005E436A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804200О.99.0.ББ52АЗ92000</w:t>
            </w:r>
          </w:p>
        </w:tc>
        <w:tc>
          <w:tcPr>
            <w:tcW w:w="1134" w:type="dxa"/>
            <w:vMerge/>
          </w:tcPr>
          <w:p w:rsidR="009751AC" w:rsidRPr="00F31EA8" w:rsidRDefault="009751AC" w:rsidP="005E436A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:rsidR="009751AC" w:rsidRPr="00F31EA8" w:rsidRDefault="009751AC" w:rsidP="009751AC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175,83159</w:t>
            </w:r>
          </w:p>
        </w:tc>
        <w:tc>
          <w:tcPr>
            <w:tcW w:w="1843" w:type="dxa"/>
            <w:vMerge/>
          </w:tcPr>
          <w:p w:rsidR="009751AC" w:rsidRPr="00F31EA8" w:rsidRDefault="009751AC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  <w:vAlign w:val="center"/>
          </w:tcPr>
          <w:p w:rsidR="009751AC" w:rsidRPr="00F31EA8" w:rsidRDefault="004E2459" w:rsidP="009751AC">
            <w:pPr>
              <w:jc w:val="center"/>
              <w:rPr>
                <w:sz w:val="17"/>
                <w:szCs w:val="17"/>
                <w:lang w:eastAsia="ru-RU"/>
              </w:rPr>
            </w:pPr>
            <w:r w:rsidRPr="004E2459">
              <w:rPr>
                <w:sz w:val="17"/>
                <w:szCs w:val="17"/>
                <w:lang w:eastAsia="ru-RU"/>
              </w:rPr>
              <w:t>23,71673280</w:t>
            </w:r>
          </w:p>
        </w:tc>
      </w:tr>
      <w:tr w:rsidR="009751AC" w:rsidRPr="00F31EA8" w:rsidTr="009751AC">
        <w:tc>
          <w:tcPr>
            <w:tcW w:w="675" w:type="dxa"/>
            <w:vMerge/>
          </w:tcPr>
          <w:p w:rsidR="009751AC" w:rsidRPr="00F31EA8" w:rsidRDefault="009751AC" w:rsidP="00932CA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3119" w:type="dxa"/>
            <w:vMerge/>
          </w:tcPr>
          <w:p w:rsidR="009751AC" w:rsidRPr="00F31EA8" w:rsidRDefault="009751AC" w:rsidP="00A4456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</w:tcPr>
          <w:p w:rsidR="009751AC" w:rsidRPr="00F31EA8" w:rsidRDefault="009751AC" w:rsidP="005E436A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804200О.99.0.ББ52АП64000</w:t>
            </w:r>
          </w:p>
        </w:tc>
        <w:tc>
          <w:tcPr>
            <w:tcW w:w="1134" w:type="dxa"/>
            <w:vMerge/>
          </w:tcPr>
          <w:p w:rsidR="009751AC" w:rsidRPr="00F31EA8" w:rsidRDefault="009751AC" w:rsidP="005E436A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:rsidR="009751AC" w:rsidRPr="00F31EA8" w:rsidRDefault="009751AC" w:rsidP="009751AC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341,15193</w:t>
            </w:r>
          </w:p>
        </w:tc>
        <w:tc>
          <w:tcPr>
            <w:tcW w:w="1843" w:type="dxa"/>
            <w:vMerge/>
          </w:tcPr>
          <w:p w:rsidR="009751AC" w:rsidRPr="00F31EA8" w:rsidRDefault="009751AC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  <w:vAlign w:val="center"/>
          </w:tcPr>
          <w:p w:rsidR="009751AC" w:rsidRPr="00F31EA8" w:rsidRDefault="004E2459" w:rsidP="004E2459">
            <w:pPr>
              <w:jc w:val="center"/>
              <w:rPr>
                <w:sz w:val="17"/>
                <w:szCs w:val="17"/>
                <w:lang w:eastAsia="ru-RU"/>
              </w:rPr>
            </w:pPr>
            <w:r w:rsidRPr="004E2459">
              <w:rPr>
                <w:sz w:val="17"/>
                <w:szCs w:val="17"/>
                <w:lang w:eastAsia="ru-RU"/>
              </w:rPr>
              <w:t>46,01567424</w:t>
            </w:r>
          </w:p>
        </w:tc>
      </w:tr>
      <w:tr w:rsidR="009751AC" w:rsidRPr="00F31EA8" w:rsidTr="009751AC">
        <w:tc>
          <w:tcPr>
            <w:tcW w:w="675" w:type="dxa"/>
            <w:vMerge w:val="restart"/>
            <w:vAlign w:val="center"/>
          </w:tcPr>
          <w:p w:rsidR="009751AC" w:rsidRPr="00F31EA8" w:rsidRDefault="009751AC" w:rsidP="009751A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2</w:t>
            </w:r>
          </w:p>
        </w:tc>
        <w:tc>
          <w:tcPr>
            <w:tcW w:w="3119" w:type="dxa"/>
            <w:vMerge w:val="restart"/>
            <w:vAlign w:val="center"/>
          </w:tcPr>
          <w:p w:rsidR="009751AC" w:rsidRPr="00F31EA8" w:rsidRDefault="009751AC" w:rsidP="009751A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Муниципальное автономное общеобразовательное учреждение «Средняя общеобразовательная школа №2»</w:t>
            </w:r>
          </w:p>
        </w:tc>
        <w:tc>
          <w:tcPr>
            <w:tcW w:w="1559" w:type="dxa"/>
          </w:tcPr>
          <w:p w:rsidR="009751AC" w:rsidRPr="00F31EA8" w:rsidRDefault="009751AC" w:rsidP="005E436A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804200О.99.0.ББ52АЗ20000</w:t>
            </w:r>
          </w:p>
        </w:tc>
        <w:tc>
          <w:tcPr>
            <w:tcW w:w="1134" w:type="dxa"/>
            <w:vMerge w:val="restart"/>
            <w:vAlign w:val="center"/>
          </w:tcPr>
          <w:p w:rsidR="009751AC" w:rsidRPr="00F31EA8" w:rsidRDefault="009751AC" w:rsidP="009751AC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Человеко-час</w:t>
            </w:r>
          </w:p>
        </w:tc>
        <w:tc>
          <w:tcPr>
            <w:tcW w:w="5528" w:type="dxa"/>
            <w:vAlign w:val="center"/>
          </w:tcPr>
          <w:p w:rsidR="009751AC" w:rsidRPr="00F31EA8" w:rsidRDefault="009751AC" w:rsidP="009751AC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216,4874</w:t>
            </w:r>
          </w:p>
        </w:tc>
        <w:tc>
          <w:tcPr>
            <w:tcW w:w="1843" w:type="dxa"/>
            <w:vMerge w:val="restart"/>
            <w:vAlign w:val="center"/>
          </w:tcPr>
          <w:p w:rsidR="009751AC" w:rsidRPr="00F31EA8" w:rsidRDefault="004E2459" w:rsidP="009751AC">
            <w:pPr>
              <w:jc w:val="center"/>
              <w:rPr>
                <w:rFonts w:ascii="Calibri" w:hAnsi="Calibri" w:cs="Calibri"/>
                <w:color w:val="000000"/>
                <w:sz w:val="17"/>
                <w:szCs w:val="17"/>
              </w:rPr>
            </w:pPr>
            <w:r w:rsidRPr="004E2459">
              <w:rPr>
                <w:sz w:val="17"/>
                <w:szCs w:val="17"/>
                <w:lang w:eastAsia="ru-RU"/>
              </w:rPr>
              <w:t>0,074451636</w:t>
            </w:r>
          </w:p>
        </w:tc>
        <w:tc>
          <w:tcPr>
            <w:tcW w:w="1559" w:type="dxa"/>
            <w:vAlign w:val="center"/>
          </w:tcPr>
          <w:p w:rsidR="009751AC" w:rsidRPr="00F31EA8" w:rsidRDefault="004E2459" w:rsidP="009751AC">
            <w:pPr>
              <w:jc w:val="center"/>
              <w:rPr>
                <w:sz w:val="17"/>
                <w:szCs w:val="17"/>
                <w:lang w:eastAsia="ru-RU"/>
              </w:rPr>
            </w:pPr>
            <w:r w:rsidRPr="004E2459">
              <w:rPr>
                <w:sz w:val="17"/>
                <w:szCs w:val="17"/>
                <w:lang w:eastAsia="ru-RU"/>
              </w:rPr>
              <w:t>16,1178411</w:t>
            </w:r>
          </w:p>
        </w:tc>
      </w:tr>
      <w:tr w:rsidR="009751AC" w:rsidRPr="00F31EA8" w:rsidTr="009751AC">
        <w:tc>
          <w:tcPr>
            <w:tcW w:w="675" w:type="dxa"/>
            <w:vMerge/>
          </w:tcPr>
          <w:p w:rsidR="009751AC" w:rsidRPr="00F31EA8" w:rsidRDefault="009751AC" w:rsidP="00932CA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3119" w:type="dxa"/>
            <w:vMerge/>
          </w:tcPr>
          <w:p w:rsidR="009751AC" w:rsidRPr="00F31EA8" w:rsidRDefault="009751AC" w:rsidP="00A4456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</w:tcPr>
          <w:p w:rsidR="009751AC" w:rsidRPr="00F31EA8" w:rsidRDefault="009751AC" w:rsidP="005E436A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804200О.99.0.ББ52АО92000</w:t>
            </w:r>
          </w:p>
        </w:tc>
        <w:tc>
          <w:tcPr>
            <w:tcW w:w="1134" w:type="dxa"/>
            <w:vMerge/>
          </w:tcPr>
          <w:p w:rsidR="009751AC" w:rsidRPr="00F31EA8" w:rsidRDefault="009751AC" w:rsidP="005E436A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:rsidR="009751AC" w:rsidRPr="00F31EA8" w:rsidRDefault="009751AC" w:rsidP="009751AC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421,086</w:t>
            </w:r>
          </w:p>
        </w:tc>
        <w:tc>
          <w:tcPr>
            <w:tcW w:w="1843" w:type="dxa"/>
            <w:vMerge/>
          </w:tcPr>
          <w:p w:rsidR="009751AC" w:rsidRPr="00F31EA8" w:rsidRDefault="009751AC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  <w:vAlign w:val="center"/>
          </w:tcPr>
          <w:p w:rsidR="009751AC" w:rsidRPr="00F31EA8" w:rsidRDefault="004E2459" w:rsidP="009751AC">
            <w:pPr>
              <w:jc w:val="center"/>
              <w:rPr>
                <w:sz w:val="17"/>
                <w:szCs w:val="17"/>
                <w:lang w:eastAsia="ru-RU"/>
              </w:rPr>
            </w:pPr>
            <w:r w:rsidRPr="004E2459">
              <w:rPr>
                <w:sz w:val="17"/>
                <w:szCs w:val="17"/>
                <w:lang w:eastAsia="ru-RU"/>
              </w:rPr>
              <w:t>31,3505416</w:t>
            </w:r>
          </w:p>
        </w:tc>
      </w:tr>
      <w:tr w:rsidR="009751AC" w:rsidRPr="00F31EA8" w:rsidTr="009751AC">
        <w:tc>
          <w:tcPr>
            <w:tcW w:w="675" w:type="dxa"/>
            <w:vMerge/>
          </w:tcPr>
          <w:p w:rsidR="009751AC" w:rsidRPr="00F31EA8" w:rsidRDefault="009751AC" w:rsidP="00932CA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3119" w:type="dxa"/>
            <w:vMerge/>
          </w:tcPr>
          <w:p w:rsidR="009751AC" w:rsidRPr="00F31EA8" w:rsidRDefault="009751AC" w:rsidP="00A4456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</w:tcPr>
          <w:p w:rsidR="009751AC" w:rsidRPr="00F31EA8" w:rsidRDefault="009751AC" w:rsidP="005E436A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804200О.99.0.ББ52АЖ96000</w:t>
            </w:r>
          </w:p>
        </w:tc>
        <w:tc>
          <w:tcPr>
            <w:tcW w:w="1134" w:type="dxa"/>
            <w:vMerge/>
          </w:tcPr>
          <w:p w:rsidR="009751AC" w:rsidRPr="00F31EA8" w:rsidRDefault="009751AC" w:rsidP="005E436A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:rsidR="009751AC" w:rsidRPr="00F31EA8" w:rsidRDefault="009751AC" w:rsidP="009751AC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188,038</w:t>
            </w:r>
          </w:p>
        </w:tc>
        <w:tc>
          <w:tcPr>
            <w:tcW w:w="1843" w:type="dxa"/>
            <w:vMerge/>
          </w:tcPr>
          <w:p w:rsidR="009751AC" w:rsidRPr="00F31EA8" w:rsidRDefault="009751AC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  <w:vAlign w:val="center"/>
          </w:tcPr>
          <w:p w:rsidR="009751AC" w:rsidRPr="00F31EA8" w:rsidRDefault="004E2459" w:rsidP="009751AC">
            <w:pPr>
              <w:jc w:val="center"/>
              <w:rPr>
                <w:sz w:val="17"/>
                <w:szCs w:val="17"/>
                <w:lang w:eastAsia="ru-RU"/>
              </w:rPr>
            </w:pPr>
            <w:r w:rsidRPr="004E2459">
              <w:rPr>
                <w:sz w:val="17"/>
                <w:szCs w:val="17"/>
                <w:lang w:eastAsia="ru-RU"/>
              </w:rPr>
              <w:t>13,99972929</w:t>
            </w:r>
          </w:p>
        </w:tc>
      </w:tr>
      <w:tr w:rsidR="009751AC" w:rsidRPr="00F31EA8" w:rsidTr="009751AC">
        <w:tc>
          <w:tcPr>
            <w:tcW w:w="675" w:type="dxa"/>
            <w:vMerge/>
          </w:tcPr>
          <w:p w:rsidR="009751AC" w:rsidRPr="00F31EA8" w:rsidRDefault="009751AC" w:rsidP="00932CA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3119" w:type="dxa"/>
            <w:vMerge/>
          </w:tcPr>
          <w:p w:rsidR="009751AC" w:rsidRPr="00F31EA8" w:rsidRDefault="009751AC" w:rsidP="00A4456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</w:tcPr>
          <w:p w:rsidR="009751AC" w:rsidRPr="00F31EA8" w:rsidRDefault="009751AC" w:rsidP="005E436A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804200О.99.0.ББ52АО68000</w:t>
            </w:r>
          </w:p>
        </w:tc>
        <w:tc>
          <w:tcPr>
            <w:tcW w:w="1134" w:type="dxa"/>
            <w:vMerge/>
          </w:tcPr>
          <w:p w:rsidR="009751AC" w:rsidRPr="00F31EA8" w:rsidRDefault="009751AC" w:rsidP="005E436A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:rsidR="009751AC" w:rsidRPr="00F31EA8" w:rsidRDefault="009751AC" w:rsidP="009751AC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367,931</w:t>
            </w:r>
          </w:p>
        </w:tc>
        <w:tc>
          <w:tcPr>
            <w:tcW w:w="1843" w:type="dxa"/>
            <w:vMerge/>
          </w:tcPr>
          <w:p w:rsidR="009751AC" w:rsidRPr="00F31EA8" w:rsidRDefault="009751AC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  <w:vAlign w:val="center"/>
          </w:tcPr>
          <w:p w:rsidR="009751AC" w:rsidRPr="00F31EA8" w:rsidRDefault="004E2459" w:rsidP="009751AC">
            <w:pPr>
              <w:jc w:val="center"/>
              <w:rPr>
                <w:sz w:val="17"/>
                <w:szCs w:val="17"/>
                <w:lang w:eastAsia="ru-RU"/>
              </w:rPr>
            </w:pPr>
            <w:r w:rsidRPr="004E2459">
              <w:rPr>
                <w:sz w:val="17"/>
                <w:szCs w:val="17"/>
                <w:lang w:eastAsia="ru-RU"/>
              </w:rPr>
              <w:t>27,39304999</w:t>
            </w:r>
          </w:p>
        </w:tc>
      </w:tr>
      <w:tr w:rsidR="009751AC" w:rsidRPr="00F31EA8" w:rsidTr="009751AC">
        <w:tc>
          <w:tcPr>
            <w:tcW w:w="675" w:type="dxa"/>
            <w:vMerge/>
          </w:tcPr>
          <w:p w:rsidR="009751AC" w:rsidRPr="00F31EA8" w:rsidRDefault="009751AC" w:rsidP="00932CA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3119" w:type="dxa"/>
            <w:vMerge/>
          </w:tcPr>
          <w:p w:rsidR="009751AC" w:rsidRPr="00F31EA8" w:rsidRDefault="009751AC" w:rsidP="00A4456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</w:tcPr>
          <w:p w:rsidR="009751AC" w:rsidRPr="00F31EA8" w:rsidRDefault="009751AC" w:rsidP="009751A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804200О.99.0.ББ52АЗ44000</w:t>
            </w:r>
          </w:p>
        </w:tc>
        <w:tc>
          <w:tcPr>
            <w:tcW w:w="1134" w:type="dxa"/>
            <w:vMerge/>
          </w:tcPr>
          <w:p w:rsidR="009751AC" w:rsidRPr="00F31EA8" w:rsidRDefault="009751AC" w:rsidP="005E436A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:rsidR="009751AC" w:rsidRPr="00F31EA8" w:rsidRDefault="009751AC" w:rsidP="009751AC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171,125</w:t>
            </w:r>
          </w:p>
        </w:tc>
        <w:tc>
          <w:tcPr>
            <w:tcW w:w="1843" w:type="dxa"/>
            <w:vMerge/>
          </w:tcPr>
          <w:p w:rsidR="009751AC" w:rsidRPr="00F31EA8" w:rsidRDefault="009751AC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  <w:vAlign w:val="center"/>
          </w:tcPr>
          <w:p w:rsidR="009751AC" w:rsidRPr="00F31EA8" w:rsidRDefault="004E2459" w:rsidP="009751AC">
            <w:pPr>
              <w:jc w:val="center"/>
              <w:rPr>
                <w:sz w:val="17"/>
                <w:szCs w:val="17"/>
                <w:lang w:eastAsia="ru-RU"/>
              </w:rPr>
            </w:pPr>
            <w:r w:rsidRPr="004E2459">
              <w:rPr>
                <w:sz w:val="17"/>
                <w:szCs w:val="17"/>
                <w:lang w:eastAsia="ru-RU"/>
              </w:rPr>
              <w:t>12,74052058</w:t>
            </w:r>
          </w:p>
        </w:tc>
      </w:tr>
      <w:tr w:rsidR="009751AC" w:rsidRPr="00F31EA8" w:rsidTr="009751AC">
        <w:tc>
          <w:tcPr>
            <w:tcW w:w="675" w:type="dxa"/>
            <w:vMerge/>
          </w:tcPr>
          <w:p w:rsidR="009751AC" w:rsidRPr="00F31EA8" w:rsidRDefault="009751AC" w:rsidP="00932CA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3119" w:type="dxa"/>
            <w:vMerge/>
          </w:tcPr>
          <w:p w:rsidR="009751AC" w:rsidRPr="00F31EA8" w:rsidRDefault="009751AC" w:rsidP="00A4456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</w:tcPr>
          <w:p w:rsidR="009751AC" w:rsidRPr="00F31EA8" w:rsidRDefault="009751AC" w:rsidP="009751AC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804200О.99.0.ББ52АП16000</w:t>
            </w:r>
          </w:p>
        </w:tc>
        <w:tc>
          <w:tcPr>
            <w:tcW w:w="1134" w:type="dxa"/>
            <w:vMerge/>
          </w:tcPr>
          <w:p w:rsidR="009751AC" w:rsidRPr="00F31EA8" w:rsidRDefault="009751AC" w:rsidP="005E436A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:rsidR="009751AC" w:rsidRPr="00F31EA8" w:rsidRDefault="009751AC" w:rsidP="009751AC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336,018</w:t>
            </w:r>
          </w:p>
        </w:tc>
        <w:tc>
          <w:tcPr>
            <w:tcW w:w="1843" w:type="dxa"/>
            <w:vMerge/>
          </w:tcPr>
          <w:p w:rsidR="009751AC" w:rsidRPr="00F31EA8" w:rsidRDefault="009751AC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  <w:vAlign w:val="center"/>
          </w:tcPr>
          <w:p w:rsidR="009751AC" w:rsidRPr="00F31EA8" w:rsidRDefault="004E2459" w:rsidP="009751AC">
            <w:pPr>
              <w:jc w:val="center"/>
              <w:rPr>
                <w:sz w:val="17"/>
                <w:szCs w:val="17"/>
                <w:lang w:eastAsia="ru-RU"/>
              </w:rPr>
            </w:pPr>
            <w:r w:rsidRPr="004E2459">
              <w:rPr>
                <w:sz w:val="17"/>
                <w:szCs w:val="17"/>
                <w:lang w:eastAsia="ru-RU"/>
              </w:rPr>
              <w:t>25,01708461</w:t>
            </w:r>
          </w:p>
        </w:tc>
      </w:tr>
      <w:tr w:rsidR="009751AC" w:rsidRPr="00F31EA8" w:rsidTr="009751AC">
        <w:tc>
          <w:tcPr>
            <w:tcW w:w="675" w:type="dxa"/>
            <w:vMerge/>
          </w:tcPr>
          <w:p w:rsidR="009751AC" w:rsidRPr="00F31EA8" w:rsidRDefault="009751AC" w:rsidP="00932CA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3119" w:type="dxa"/>
            <w:vMerge/>
          </w:tcPr>
          <w:p w:rsidR="009751AC" w:rsidRPr="00F31EA8" w:rsidRDefault="009751AC" w:rsidP="00A4456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</w:tcPr>
          <w:p w:rsidR="009751AC" w:rsidRPr="00F31EA8" w:rsidRDefault="009751AC" w:rsidP="005E436A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804200О.99.0.ББ52АЖ72000</w:t>
            </w:r>
          </w:p>
        </w:tc>
        <w:tc>
          <w:tcPr>
            <w:tcW w:w="1134" w:type="dxa"/>
            <w:vMerge/>
          </w:tcPr>
          <w:p w:rsidR="009751AC" w:rsidRPr="00F31EA8" w:rsidRDefault="009751AC" w:rsidP="005E436A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:rsidR="009751AC" w:rsidRPr="00F31EA8" w:rsidRDefault="009751AC" w:rsidP="009751AC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282,098</w:t>
            </w:r>
          </w:p>
        </w:tc>
        <w:tc>
          <w:tcPr>
            <w:tcW w:w="1843" w:type="dxa"/>
            <w:vMerge/>
          </w:tcPr>
          <w:p w:rsidR="009751AC" w:rsidRPr="00F31EA8" w:rsidRDefault="009751AC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  <w:vAlign w:val="center"/>
          </w:tcPr>
          <w:p w:rsidR="009751AC" w:rsidRPr="00F31EA8" w:rsidRDefault="004E2459" w:rsidP="009751AC">
            <w:pPr>
              <w:jc w:val="center"/>
              <w:rPr>
                <w:sz w:val="17"/>
                <w:szCs w:val="17"/>
                <w:lang w:eastAsia="ru-RU"/>
              </w:rPr>
            </w:pPr>
            <w:r w:rsidRPr="004E2459">
              <w:rPr>
                <w:sz w:val="17"/>
                <w:szCs w:val="17"/>
                <w:lang w:eastAsia="ru-RU"/>
              </w:rPr>
              <w:t>21,00265017</w:t>
            </w:r>
          </w:p>
        </w:tc>
      </w:tr>
      <w:tr w:rsidR="009751AC" w:rsidRPr="00F31EA8" w:rsidTr="009751AC">
        <w:tc>
          <w:tcPr>
            <w:tcW w:w="675" w:type="dxa"/>
            <w:vMerge/>
          </w:tcPr>
          <w:p w:rsidR="009751AC" w:rsidRPr="00F31EA8" w:rsidRDefault="009751AC" w:rsidP="00932CA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3119" w:type="dxa"/>
            <w:vMerge/>
          </w:tcPr>
          <w:p w:rsidR="009751AC" w:rsidRPr="00F31EA8" w:rsidRDefault="009751AC" w:rsidP="00A4456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</w:tcPr>
          <w:p w:rsidR="009751AC" w:rsidRPr="00F31EA8" w:rsidRDefault="009751AC" w:rsidP="005E436A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804200О.99.0.ББ52АО44000</w:t>
            </w:r>
          </w:p>
        </w:tc>
        <w:tc>
          <w:tcPr>
            <w:tcW w:w="1134" w:type="dxa"/>
            <w:vMerge/>
          </w:tcPr>
          <w:p w:rsidR="009751AC" w:rsidRPr="00F31EA8" w:rsidRDefault="009751AC" w:rsidP="005E436A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:rsidR="009751AC" w:rsidRPr="00F31EA8" w:rsidRDefault="009751AC" w:rsidP="009751AC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551,613</w:t>
            </w:r>
          </w:p>
        </w:tc>
        <w:tc>
          <w:tcPr>
            <w:tcW w:w="1843" w:type="dxa"/>
            <w:vMerge/>
          </w:tcPr>
          <w:p w:rsidR="009751AC" w:rsidRPr="00F31EA8" w:rsidRDefault="009751AC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  <w:vAlign w:val="center"/>
          </w:tcPr>
          <w:p w:rsidR="009751AC" w:rsidRPr="00F31EA8" w:rsidRDefault="004E2459" w:rsidP="009751AC">
            <w:pPr>
              <w:jc w:val="center"/>
              <w:rPr>
                <w:sz w:val="17"/>
                <w:szCs w:val="17"/>
                <w:lang w:eastAsia="ru-RU"/>
              </w:rPr>
            </w:pPr>
            <w:r w:rsidRPr="004E2459">
              <w:rPr>
                <w:sz w:val="17"/>
                <w:szCs w:val="17"/>
                <w:lang w:eastAsia="ru-RU"/>
              </w:rPr>
              <w:t>41,06845306</w:t>
            </w:r>
          </w:p>
        </w:tc>
      </w:tr>
      <w:tr w:rsidR="00F31EA8" w:rsidRPr="00F31EA8" w:rsidTr="00F31EA8">
        <w:tc>
          <w:tcPr>
            <w:tcW w:w="675" w:type="dxa"/>
            <w:vMerge w:val="restart"/>
            <w:vAlign w:val="center"/>
          </w:tcPr>
          <w:p w:rsidR="00F31EA8" w:rsidRPr="00F31EA8" w:rsidRDefault="00F31EA8" w:rsidP="00F31EA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3</w:t>
            </w:r>
          </w:p>
        </w:tc>
        <w:tc>
          <w:tcPr>
            <w:tcW w:w="3119" w:type="dxa"/>
            <w:vMerge w:val="restart"/>
            <w:vAlign w:val="center"/>
          </w:tcPr>
          <w:p w:rsidR="00F31EA8" w:rsidRPr="00F31EA8" w:rsidRDefault="00F31EA8" w:rsidP="00F31EA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Муниципальное автономное общеобразовательное учреждение «Средняя общеобразовательная школа №4»</w:t>
            </w:r>
          </w:p>
        </w:tc>
        <w:tc>
          <w:tcPr>
            <w:tcW w:w="1559" w:type="dxa"/>
          </w:tcPr>
          <w:p w:rsidR="00F31EA8" w:rsidRPr="00F31EA8" w:rsidRDefault="00F31EA8" w:rsidP="00A22B0A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804200О.99.0.ББ52АЖ96000</w:t>
            </w:r>
          </w:p>
        </w:tc>
        <w:tc>
          <w:tcPr>
            <w:tcW w:w="1134" w:type="dxa"/>
            <w:vMerge w:val="restart"/>
            <w:vAlign w:val="center"/>
          </w:tcPr>
          <w:p w:rsidR="00F31EA8" w:rsidRPr="00F31EA8" w:rsidRDefault="00F31EA8" w:rsidP="00F31EA8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Человеко-час</w:t>
            </w:r>
          </w:p>
        </w:tc>
        <w:tc>
          <w:tcPr>
            <w:tcW w:w="5528" w:type="dxa"/>
            <w:vAlign w:val="center"/>
          </w:tcPr>
          <w:p w:rsidR="00F31EA8" w:rsidRPr="00F31EA8" w:rsidRDefault="00F31EA8" w:rsidP="00F31EA8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188,038</w:t>
            </w:r>
          </w:p>
        </w:tc>
        <w:tc>
          <w:tcPr>
            <w:tcW w:w="1843" w:type="dxa"/>
            <w:vMerge w:val="restart"/>
            <w:vAlign w:val="center"/>
          </w:tcPr>
          <w:p w:rsidR="00F31EA8" w:rsidRPr="00F31EA8" w:rsidRDefault="004E2459" w:rsidP="00F31EA8">
            <w:pPr>
              <w:jc w:val="center"/>
              <w:rPr>
                <w:sz w:val="17"/>
                <w:szCs w:val="17"/>
                <w:lang w:eastAsia="ru-RU"/>
              </w:rPr>
            </w:pPr>
            <w:r w:rsidRPr="004E2459">
              <w:rPr>
                <w:sz w:val="17"/>
                <w:szCs w:val="17"/>
                <w:lang w:eastAsia="ru-RU"/>
              </w:rPr>
              <w:t>0,11325946</w:t>
            </w:r>
          </w:p>
        </w:tc>
        <w:tc>
          <w:tcPr>
            <w:tcW w:w="1559" w:type="dxa"/>
            <w:vAlign w:val="center"/>
          </w:tcPr>
          <w:p w:rsidR="00F31EA8" w:rsidRPr="00F31EA8" w:rsidRDefault="004E2459" w:rsidP="00F31EA8">
            <w:pPr>
              <w:jc w:val="center"/>
              <w:rPr>
                <w:sz w:val="17"/>
                <w:szCs w:val="17"/>
                <w:lang w:eastAsia="ru-RU"/>
              </w:rPr>
            </w:pPr>
            <w:r w:rsidRPr="004E2459">
              <w:rPr>
                <w:sz w:val="17"/>
                <w:szCs w:val="17"/>
                <w:lang w:eastAsia="ru-RU"/>
              </w:rPr>
              <w:t>21,29707101</w:t>
            </w:r>
          </w:p>
        </w:tc>
      </w:tr>
      <w:tr w:rsidR="00F31EA8" w:rsidRPr="00F31EA8" w:rsidTr="00F31EA8">
        <w:tc>
          <w:tcPr>
            <w:tcW w:w="675" w:type="dxa"/>
            <w:vMerge/>
          </w:tcPr>
          <w:p w:rsidR="00F31EA8" w:rsidRPr="00F31EA8" w:rsidRDefault="00F31EA8" w:rsidP="00932CA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3119" w:type="dxa"/>
            <w:vMerge/>
          </w:tcPr>
          <w:p w:rsidR="00F31EA8" w:rsidRPr="00F31EA8" w:rsidRDefault="00F31EA8" w:rsidP="00A4456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</w:tcPr>
          <w:p w:rsidR="00F31EA8" w:rsidRPr="00F31EA8" w:rsidRDefault="00F31EA8" w:rsidP="00A22B0A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804200О.99.0.ББ52АО68000</w:t>
            </w:r>
          </w:p>
        </w:tc>
        <w:tc>
          <w:tcPr>
            <w:tcW w:w="1134" w:type="dxa"/>
            <w:vMerge/>
          </w:tcPr>
          <w:p w:rsidR="00F31EA8" w:rsidRPr="00F31EA8" w:rsidRDefault="00F31EA8" w:rsidP="005E436A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:rsidR="00F31EA8" w:rsidRPr="00F31EA8" w:rsidRDefault="00F31EA8" w:rsidP="00F31EA8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367,931</w:t>
            </w:r>
          </w:p>
        </w:tc>
        <w:tc>
          <w:tcPr>
            <w:tcW w:w="1843" w:type="dxa"/>
            <w:vMerge/>
            <w:vAlign w:val="center"/>
          </w:tcPr>
          <w:p w:rsidR="00F31EA8" w:rsidRPr="00F31EA8" w:rsidRDefault="00F31EA8" w:rsidP="00F31EA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  <w:vAlign w:val="center"/>
          </w:tcPr>
          <w:p w:rsidR="00F31EA8" w:rsidRPr="00F31EA8" w:rsidRDefault="004E2459" w:rsidP="00F31EA8">
            <w:pPr>
              <w:jc w:val="center"/>
              <w:rPr>
                <w:sz w:val="17"/>
                <w:szCs w:val="17"/>
                <w:lang w:eastAsia="ru-RU"/>
              </w:rPr>
            </w:pPr>
            <w:r w:rsidRPr="004E2459">
              <w:rPr>
                <w:sz w:val="17"/>
                <w:szCs w:val="17"/>
                <w:lang w:eastAsia="ru-RU"/>
              </w:rPr>
              <w:t>41,67164373</w:t>
            </w:r>
          </w:p>
        </w:tc>
      </w:tr>
      <w:tr w:rsidR="00F31EA8" w:rsidRPr="00F31EA8" w:rsidTr="00F31EA8">
        <w:tc>
          <w:tcPr>
            <w:tcW w:w="675" w:type="dxa"/>
            <w:vMerge/>
          </w:tcPr>
          <w:p w:rsidR="00F31EA8" w:rsidRPr="00F31EA8" w:rsidRDefault="00F31EA8" w:rsidP="00932CA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3119" w:type="dxa"/>
            <w:vMerge/>
          </w:tcPr>
          <w:p w:rsidR="00F31EA8" w:rsidRPr="00F31EA8" w:rsidRDefault="00F31EA8" w:rsidP="00A4456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</w:tcPr>
          <w:p w:rsidR="00F31EA8" w:rsidRPr="00F31EA8" w:rsidRDefault="00F31EA8" w:rsidP="00A22B0A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804200О.99.0.ББ52АЖ72000</w:t>
            </w:r>
          </w:p>
        </w:tc>
        <w:tc>
          <w:tcPr>
            <w:tcW w:w="1134" w:type="dxa"/>
            <w:vMerge/>
          </w:tcPr>
          <w:p w:rsidR="00F31EA8" w:rsidRPr="00F31EA8" w:rsidRDefault="00F31EA8" w:rsidP="005E436A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:rsidR="00F31EA8" w:rsidRPr="00F31EA8" w:rsidRDefault="00F31EA8" w:rsidP="00F31EA8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282,098</w:t>
            </w:r>
          </w:p>
        </w:tc>
        <w:tc>
          <w:tcPr>
            <w:tcW w:w="1843" w:type="dxa"/>
            <w:vMerge/>
            <w:vAlign w:val="center"/>
          </w:tcPr>
          <w:p w:rsidR="00F31EA8" w:rsidRPr="00F31EA8" w:rsidRDefault="00F31EA8" w:rsidP="00F31EA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  <w:vAlign w:val="center"/>
          </w:tcPr>
          <w:p w:rsidR="00F31EA8" w:rsidRPr="00F31EA8" w:rsidRDefault="004E2459" w:rsidP="00F31EA8">
            <w:pPr>
              <w:jc w:val="center"/>
              <w:rPr>
                <w:sz w:val="17"/>
                <w:szCs w:val="17"/>
                <w:lang w:eastAsia="ru-RU"/>
              </w:rPr>
            </w:pPr>
            <w:r w:rsidRPr="004E2459">
              <w:rPr>
                <w:sz w:val="17"/>
                <w:szCs w:val="17"/>
                <w:lang w:eastAsia="ru-RU"/>
              </w:rPr>
              <w:t>31,95025582</w:t>
            </w:r>
          </w:p>
        </w:tc>
      </w:tr>
      <w:tr w:rsidR="00F31EA8" w:rsidRPr="00F31EA8" w:rsidTr="00F31EA8">
        <w:tc>
          <w:tcPr>
            <w:tcW w:w="675" w:type="dxa"/>
            <w:vMerge/>
          </w:tcPr>
          <w:p w:rsidR="00F31EA8" w:rsidRPr="00F31EA8" w:rsidRDefault="00F31EA8" w:rsidP="00932CA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3119" w:type="dxa"/>
            <w:vMerge/>
          </w:tcPr>
          <w:p w:rsidR="00F31EA8" w:rsidRPr="00F31EA8" w:rsidRDefault="00F31EA8" w:rsidP="00A4456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</w:tcPr>
          <w:p w:rsidR="00F31EA8" w:rsidRPr="00F31EA8" w:rsidRDefault="00F31EA8" w:rsidP="00A22B0A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804200О.99.0.ББ52АО44000</w:t>
            </w:r>
          </w:p>
        </w:tc>
        <w:tc>
          <w:tcPr>
            <w:tcW w:w="1134" w:type="dxa"/>
            <w:vMerge/>
          </w:tcPr>
          <w:p w:rsidR="00F31EA8" w:rsidRPr="00F31EA8" w:rsidRDefault="00F31EA8" w:rsidP="005E436A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:rsidR="00F31EA8" w:rsidRPr="00F31EA8" w:rsidRDefault="00F31EA8" w:rsidP="00F31EA8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551,613</w:t>
            </w:r>
          </w:p>
        </w:tc>
        <w:tc>
          <w:tcPr>
            <w:tcW w:w="1843" w:type="dxa"/>
            <w:vMerge/>
            <w:vAlign w:val="center"/>
          </w:tcPr>
          <w:p w:rsidR="00F31EA8" w:rsidRPr="00F31EA8" w:rsidRDefault="00F31EA8" w:rsidP="00F31EA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  <w:vAlign w:val="center"/>
          </w:tcPr>
          <w:p w:rsidR="00F31EA8" w:rsidRPr="00F31EA8" w:rsidRDefault="004E2459" w:rsidP="00F31EA8">
            <w:pPr>
              <w:jc w:val="center"/>
              <w:rPr>
                <w:sz w:val="17"/>
                <w:szCs w:val="17"/>
                <w:lang w:eastAsia="ru-RU"/>
              </w:rPr>
            </w:pPr>
            <w:r w:rsidRPr="004E2459">
              <w:rPr>
                <w:sz w:val="17"/>
                <w:szCs w:val="17"/>
                <w:lang w:eastAsia="ru-RU"/>
              </w:rPr>
              <w:t>62,47533388</w:t>
            </w:r>
          </w:p>
        </w:tc>
      </w:tr>
    </w:tbl>
    <w:p w:rsidR="007B10E3" w:rsidRPr="00F31EA8" w:rsidRDefault="007B10E3" w:rsidP="00601EA5">
      <w:pPr>
        <w:pStyle w:val="ConsPlusTitle"/>
        <w:rPr>
          <w:rFonts w:ascii="Times New Roman" w:hAnsi="Times New Roman" w:cs="Times New Roman"/>
          <w:b w:val="0"/>
          <w:sz w:val="16"/>
          <w:szCs w:val="16"/>
        </w:rPr>
      </w:pPr>
    </w:p>
    <w:sectPr w:rsidR="007B10E3" w:rsidRPr="00F31EA8" w:rsidSect="00F31EA8">
      <w:headerReference w:type="default" r:id="rId9"/>
      <w:pgSz w:w="16838" w:h="11906" w:orient="landscape"/>
      <w:pgMar w:top="1560" w:right="395" w:bottom="284" w:left="1134" w:header="0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D52" w:rsidRDefault="003D2D52" w:rsidP="00932CAF">
      <w:r>
        <w:separator/>
      </w:r>
    </w:p>
  </w:endnote>
  <w:endnote w:type="continuationSeparator" w:id="0">
    <w:p w:rsidR="003D2D52" w:rsidRDefault="003D2D52" w:rsidP="00932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D52" w:rsidRDefault="003D2D52" w:rsidP="00932CAF">
      <w:r>
        <w:separator/>
      </w:r>
    </w:p>
  </w:footnote>
  <w:footnote w:type="continuationSeparator" w:id="0">
    <w:p w:rsidR="003D2D52" w:rsidRDefault="003D2D52" w:rsidP="00932C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1AC" w:rsidRDefault="009751AC">
    <w:pPr>
      <w:pStyle w:val="a8"/>
      <w:jc w:val="center"/>
    </w:pPr>
  </w:p>
  <w:p w:rsidR="009751AC" w:rsidRDefault="009751A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CE4800"/>
    <w:multiLevelType w:val="hybridMultilevel"/>
    <w:tmpl w:val="CCEE6F38"/>
    <w:lvl w:ilvl="0" w:tplc="F30E002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33827CA"/>
    <w:multiLevelType w:val="hybridMultilevel"/>
    <w:tmpl w:val="36C8F602"/>
    <w:lvl w:ilvl="0" w:tplc="F30E002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AEA7511"/>
    <w:multiLevelType w:val="hybridMultilevel"/>
    <w:tmpl w:val="9AD0ABF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BAB26FE"/>
    <w:multiLevelType w:val="hybridMultilevel"/>
    <w:tmpl w:val="65C0DB8E"/>
    <w:lvl w:ilvl="0" w:tplc="B5D4FDCE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FC3347D"/>
    <w:multiLevelType w:val="hybridMultilevel"/>
    <w:tmpl w:val="3BBAB9DC"/>
    <w:lvl w:ilvl="0" w:tplc="B9B6FAFC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CE877DD"/>
    <w:multiLevelType w:val="hybridMultilevel"/>
    <w:tmpl w:val="6884F53A"/>
    <w:lvl w:ilvl="0" w:tplc="22600356">
      <w:start w:val="1"/>
      <w:numFmt w:val="decimal"/>
      <w:lvlText w:val="%1."/>
      <w:lvlJc w:val="left"/>
      <w:pPr>
        <w:ind w:left="162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36A7EAC"/>
    <w:multiLevelType w:val="hybridMultilevel"/>
    <w:tmpl w:val="09BEFFD6"/>
    <w:lvl w:ilvl="0" w:tplc="409E6034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4A2E7B54"/>
    <w:multiLevelType w:val="hybridMultilevel"/>
    <w:tmpl w:val="42A62830"/>
    <w:lvl w:ilvl="0" w:tplc="F30E002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B096F46"/>
    <w:multiLevelType w:val="hybridMultilevel"/>
    <w:tmpl w:val="23DC22E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5F60A6A"/>
    <w:multiLevelType w:val="hybridMultilevel"/>
    <w:tmpl w:val="8C38A4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78E1E36"/>
    <w:multiLevelType w:val="hybridMultilevel"/>
    <w:tmpl w:val="542C6F2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35E4CF4"/>
    <w:multiLevelType w:val="hybridMultilevel"/>
    <w:tmpl w:val="DDE063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E67D33"/>
    <w:multiLevelType w:val="hybridMultilevel"/>
    <w:tmpl w:val="B83C6A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713A7D32"/>
    <w:multiLevelType w:val="hybridMultilevel"/>
    <w:tmpl w:val="54E6608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BB9304C"/>
    <w:multiLevelType w:val="hybridMultilevel"/>
    <w:tmpl w:val="40A2DEE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F2C05F1"/>
    <w:multiLevelType w:val="hybridMultilevel"/>
    <w:tmpl w:val="3FB672C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6"/>
  </w:num>
  <w:num w:numId="5">
    <w:abstractNumId w:val="15"/>
  </w:num>
  <w:num w:numId="6">
    <w:abstractNumId w:val="8"/>
  </w:num>
  <w:num w:numId="7">
    <w:abstractNumId w:val="2"/>
  </w:num>
  <w:num w:numId="8">
    <w:abstractNumId w:val="5"/>
  </w:num>
  <w:num w:numId="9">
    <w:abstractNumId w:val="13"/>
  </w:num>
  <w:num w:numId="10">
    <w:abstractNumId w:val="12"/>
  </w:num>
  <w:num w:numId="11">
    <w:abstractNumId w:val="1"/>
  </w:num>
  <w:num w:numId="12">
    <w:abstractNumId w:val="14"/>
  </w:num>
  <w:num w:numId="13">
    <w:abstractNumId w:val="10"/>
  </w:num>
  <w:num w:numId="14">
    <w:abstractNumId w:val="11"/>
  </w:num>
  <w:num w:numId="15">
    <w:abstractNumId w:val="9"/>
  </w:num>
  <w:num w:numId="16">
    <w:abstractNumId w:val="16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FA2"/>
    <w:rsid w:val="00005781"/>
    <w:rsid w:val="000237C2"/>
    <w:rsid w:val="000300D8"/>
    <w:rsid w:val="000301BE"/>
    <w:rsid w:val="000441FD"/>
    <w:rsid w:val="000506D6"/>
    <w:rsid w:val="000514B5"/>
    <w:rsid w:val="00086B24"/>
    <w:rsid w:val="00097959"/>
    <w:rsid w:val="000B5B57"/>
    <w:rsid w:val="000E21C5"/>
    <w:rsid w:val="000E5F43"/>
    <w:rsid w:val="000F4FFD"/>
    <w:rsid w:val="00101267"/>
    <w:rsid w:val="00103165"/>
    <w:rsid w:val="00127AAB"/>
    <w:rsid w:val="00140EBF"/>
    <w:rsid w:val="00141558"/>
    <w:rsid w:val="001B39BB"/>
    <w:rsid w:val="001B5E65"/>
    <w:rsid w:val="001E46B1"/>
    <w:rsid w:val="002148C9"/>
    <w:rsid w:val="00251309"/>
    <w:rsid w:val="00253071"/>
    <w:rsid w:val="00255E30"/>
    <w:rsid w:val="00261B46"/>
    <w:rsid w:val="00264B6E"/>
    <w:rsid w:val="002728DF"/>
    <w:rsid w:val="002933A2"/>
    <w:rsid w:val="002A0831"/>
    <w:rsid w:val="002A3D52"/>
    <w:rsid w:val="002C458A"/>
    <w:rsid w:val="002D4557"/>
    <w:rsid w:val="002E233C"/>
    <w:rsid w:val="00302C4A"/>
    <w:rsid w:val="00304092"/>
    <w:rsid w:val="0031176D"/>
    <w:rsid w:val="00315643"/>
    <w:rsid w:val="003252B2"/>
    <w:rsid w:val="00333601"/>
    <w:rsid w:val="003370DD"/>
    <w:rsid w:val="00337F52"/>
    <w:rsid w:val="0034441A"/>
    <w:rsid w:val="00356C5E"/>
    <w:rsid w:val="003651D5"/>
    <w:rsid w:val="003820A1"/>
    <w:rsid w:val="00384135"/>
    <w:rsid w:val="00395EB4"/>
    <w:rsid w:val="003B3CE8"/>
    <w:rsid w:val="003B5D5D"/>
    <w:rsid w:val="003C7A6F"/>
    <w:rsid w:val="003D235F"/>
    <w:rsid w:val="003D2D52"/>
    <w:rsid w:val="003E3B9A"/>
    <w:rsid w:val="003F133D"/>
    <w:rsid w:val="003F13F5"/>
    <w:rsid w:val="0042726F"/>
    <w:rsid w:val="00431834"/>
    <w:rsid w:val="00436FF1"/>
    <w:rsid w:val="004477DA"/>
    <w:rsid w:val="0045033D"/>
    <w:rsid w:val="0045531D"/>
    <w:rsid w:val="0045602D"/>
    <w:rsid w:val="004625F7"/>
    <w:rsid w:val="00463687"/>
    <w:rsid w:val="00465E6C"/>
    <w:rsid w:val="0047545C"/>
    <w:rsid w:val="004A0F43"/>
    <w:rsid w:val="004B10B8"/>
    <w:rsid w:val="004B2778"/>
    <w:rsid w:val="004C46D3"/>
    <w:rsid w:val="004D17D1"/>
    <w:rsid w:val="004E2459"/>
    <w:rsid w:val="004F2E8A"/>
    <w:rsid w:val="00515CE2"/>
    <w:rsid w:val="00517E2A"/>
    <w:rsid w:val="0052217E"/>
    <w:rsid w:val="00551EF2"/>
    <w:rsid w:val="0055593A"/>
    <w:rsid w:val="00561821"/>
    <w:rsid w:val="00582F84"/>
    <w:rsid w:val="005938CD"/>
    <w:rsid w:val="005C09BB"/>
    <w:rsid w:val="005D2FCF"/>
    <w:rsid w:val="005E075C"/>
    <w:rsid w:val="005E3E4E"/>
    <w:rsid w:val="005E436A"/>
    <w:rsid w:val="006009CD"/>
    <w:rsid w:val="00601EA5"/>
    <w:rsid w:val="00607D4F"/>
    <w:rsid w:val="00611F7E"/>
    <w:rsid w:val="006129BF"/>
    <w:rsid w:val="00613C70"/>
    <w:rsid w:val="00626408"/>
    <w:rsid w:val="00632F3D"/>
    <w:rsid w:val="006435B7"/>
    <w:rsid w:val="006567BF"/>
    <w:rsid w:val="00670697"/>
    <w:rsid w:val="00670BE2"/>
    <w:rsid w:val="006729FE"/>
    <w:rsid w:val="00677B4E"/>
    <w:rsid w:val="0068134F"/>
    <w:rsid w:val="00692CC0"/>
    <w:rsid w:val="00695259"/>
    <w:rsid w:val="006B744B"/>
    <w:rsid w:val="006B745E"/>
    <w:rsid w:val="006D390D"/>
    <w:rsid w:val="006F3E43"/>
    <w:rsid w:val="0070704F"/>
    <w:rsid w:val="00714109"/>
    <w:rsid w:val="0071618A"/>
    <w:rsid w:val="00727D10"/>
    <w:rsid w:val="00730B93"/>
    <w:rsid w:val="0073373E"/>
    <w:rsid w:val="007371AA"/>
    <w:rsid w:val="0075381B"/>
    <w:rsid w:val="00755E7D"/>
    <w:rsid w:val="00762FA2"/>
    <w:rsid w:val="00790977"/>
    <w:rsid w:val="007B10E3"/>
    <w:rsid w:val="007B294C"/>
    <w:rsid w:val="007C3F9C"/>
    <w:rsid w:val="007D6861"/>
    <w:rsid w:val="007D7FDD"/>
    <w:rsid w:val="007E6FF7"/>
    <w:rsid w:val="007E7B26"/>
    <w:rsid w:val="007F4BEE"/>
    <w:rsid w:val="00803EE2"/>
    <w:rsid w:val="00804C07"/>
    <w:rsid w:val="00807477"/>
    <w:rsid w:val="00817D13"/>
    <w:rsid w:val="00826905"/>
    <w:rsid w:val="00861ABC"/>
    <w:rsid w:val="0086324B"/>
    <w:rsid w:val="00866BFD"/>
    <w:rsid w:val="008757EE"/>
    <w:rsid w:val="00881DF4"/>
    <w:rsid w:val="008B15C2"/>
    <w:rsid w:val="008E13D2"/>
    <w:rsid w:val="008E4C9C"/>
    <w:rsid w:val="008E71F1"/>
    <w:rsid w:val="008F05A7"/>
    <w:rsid w:val="00901752"/>
    <w:rsid w:val="00903778"/>
    <w:rsid w:val="00904198"/>
    <w:rsid w:val="00907967"/>
    <w:rsid w:val="00931FE5"/>
    <w:rsid w:val="00932CAF"/>
    <w:rsid w:val="00936142"/>
    <w:rsid w:val="00937CB1"/>
    <w:rsid w:val="0094207F"/>
    <w:rsid w:val="00956BA5"/>
    <w:rsid w:val="009751AC"/>
    <w:rsid w:val="00975AFE"/>
    <w:rsid w:val="00977101"/>
    <w:rsid w:val="00983721"/>
    <w:rsid w:val="009B7F6E"/>
    <w:rsid w:val="009E38C4"/>
    <w:rsid w:val="009F0A1F"/>
    <w:rsid w:val="009F1861"/>
    <w:rsid w:val="009F3285"/>
    <w:rsid w:val="009F45BF"/>
    <w:rsid w:val="00A22563"/>
    <w:rsid w:val="00A26769"/>
    <w:rsid w:val="00A26E85"/>
    <w:rsid w:val="00A3520B"/>
    <w:rsid w:val="00A4456A"/>
    <w:rsid w:val="00A5386D"/>
    <w:rsid w:val="00A54697"/>
    <w:rsid w:val="00A61C4F"/>
    <w:rsid w:val="00A72163"/>
    <w:rsid w:val="00A82632"/>
    <w:rsid w:val="00A87979"/>
    <w:rsid w:val="00A92AE8"/>
    <w:rsid w:val="00A957A8"/>
    <w:rsid w:val="00AA6B8E"/>
    <w:rsid w:val="00AA7A7D"/>
    <w:rsid w:val="00AB4C35"/>
    <w:rsid w:val="00AE0E35"/>
    <w:rsid w:val="00AE1D9C"/>
    <w:rsid w:val="00AE266D"/>
    <w:rsid w:val="00AE511C"/>
    <w:rsid w:val="00B00D1E"/>
    <w:rsid w:val="00B17691"/>
    <w:rsid w:val="00B22D3E"/>
    <w:rsid w:val="00B237A5"/>
    <w:rsid w:val="00B25E38"/>
    <w:rsid w:val="00B25F39"/>
    <w:rsid w:val="00B303A8"/>
    <w:rsid w:val="00B35572"/>
    <w:rsid w:val="00B41B88"/>
    <w:rsid w:val="00B47F1C"/>
    <w:rsid w:val="00B50BDE"/>
    <w:rsid w:val="00B7022F"/>
    <w:rsid w:val="00B94D07"/>
    <w:rsid w:val="00BB1C30"/>
    <w:rsid w:val="00BB6CAD"/>
    <w:rsid w:val="00BD64C3"/>
    <w:rsid w:val="00BE7A81"/>
    <w:rsid w:val="00BE7EDC"/>
    <w:rsid w:val="00BF17C8"/>
    <w:rsid w:val="00C038DC"/>
    <w:rsid w:val="00C068C8"/>
    <w:rsid w:val="00C13A64"/>
    <w:rsid w:val="00C1452D"/>
    <w:rsid w:val="00C20BDF"/>
    <w:rsid w:val="00C3066A"/>
    <w:rsid w:val="00C344E2"/>
    <w:rsid w:val="00C47AE7"/>
    <w:rsid w:val="00C54E7B"/>
    <w:rsid w:val="00C57B72"/>
    <w:rsid w:val="00C63957"/>
    <w:rsid w:val="00C65A65"/>
    <w:rsid w:val="00C71D07"/>
    <w:rsid w:val="00CB388B"/>
    <w:rsid w:val="00CB79C4"/>
    <w:rsid w:val="00CD3094"/>
    <w:rsid w:val="00CE5A62"/>
    <w:rsid w:val="00CE6F32"/>
    <w:rsid w:val="00D06CAE"/>
    <w:rsid w:val="00D071B4"/>
    <w:rsid w:val="00D14E06"/>
    <w:rsid w:val="00D253B5"/>
    <w:rsid w:val="00D3147D"/>
    <w:rsid w:val="00D31CA3"/>
    <w:rsid w:val="00D445C9"/>
    <w:rsid w:val="00D62850"/>
    <w:rsid w:val="00D7292A"/>
    <w:rsid w:val="00D858C2"/>
    <w:rsid w:val="00D875FF"/>
    <w:rsid w:val="00DA2503"/>
    <w:rsid w:val="00DA37CF"/>
    <w:rsid w:val="00DB332C"/>
    <w:rsid w:val="00DC34BE"/>
    <w:rsid w:val="00DE3394"/>
    <w:rsid w:val="00DE680D"/>
    <w:rsid w:val="00DF2841"/>
    <w:rsid w:val="00DF5ABE"/>
    <w:rsid w:val="00DF7DA1"/>
    <w:rsid w:val="00E4501A"/>
    <w:rsid w:val="00E46257"/>
    <w:rsid w:val="00E5250A"/>
    <w:rsid w:val="00E55D72"/>
    <w:rsid w:val="00E765AC"/>
    <w:rsid w:val="00E83DF1"/>
    <w:rsid w:val="00EA050F"/>
    <w:rsid w:val="00EB7D43"/>
    <w:rsid w:val="00EF1FDC"/>
    <w:rsid w:val="00EF5E46"/>
    <w:rsid w:val="00EF5FDB"/>
    <w:rsid w:val="00F22386"/>
    <w:rsid w:val="00F31EA8"/>
    <w:rsid w:val="00F55499"/>
    <w:rsid w:val="00F92B02"/>
    <w:rsid w:val="00FA1127"/>
    <w:rsid w:val="00FB7AFB"/>
    <w:rsid w:val="00FC07E6"/>
    <w:rsid w:val="00FC7F3E"/>
    <w:rsid w:val="00FD6785"/>
    <w:rsid w:val="00FF1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3B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A26769"/>
    <w:pPr>
      <w:keepNext/>
      <w:widowControl w:val="0"/>
      <w:numPr>
        <w:ilvl w:val="2"/>
        <w:numId w:val="1"/>
      </w:numPr>
      <w:autoSpaceDE w:val="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A26769"/>
    <w:pPr>
      <w:keepNext/>
      <w:widowControl w:val="0"/>
      <w:numPr>
        <w:ilvl w:val="3"/>
        <w:numId w:val="1"/>
      </w:numPr>
      <w:autoSpaceDE w:val="0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2F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62F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62FA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2676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A2676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267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769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 Spacing"/>
    <w:uiPriority w:val="1"/>
    <w:qFormat/>
    <w:rsid w:val="00C639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4C46D3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1"/>
    <w:uiPriority w:val="59"/>
    <w:rsid w:val="007B10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932CA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32CA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semiHidden/>
    <w:unhideWhenUsed/>
    <w:rsid w:val="00932CA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32CA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3B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A26769"/>
    <w:pPr>
      <w:keepNext/>
      <w:widowControl w:val="0"/>
      <w:numPr>
        <w:ilvl w:val="2"/>
        <w:numId w:val="1"/>
      </w:numPr>
      <w:autoSpaceDE w:val="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A26769"/>
    <w:pPr>
      <w:keepNext/>
      <w:widowControl w:val="0"/>
      <w:numPr>
        <w:ilvl w:val="3"/>
        <w:numId w:val="1"/>
      </w:numPr>
      <w:autoSpaceDE w:val="0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2F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62F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62FA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2676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A2676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267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769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 Spacing"/>
    <w:uiPriority w:val="1"/>
    <w:qFormat/>
    <w:rsid w:val="00C639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4C46D3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1"/>
    <w:uiPriority w:val="59"/>
    <w:rsid w:val="007B10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932CA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32CA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semiHidden/>
    <w:unhideWhenUsed/>
    <w:rsid w:val="00932CA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32CA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0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797194-4473-4FBA-A721-22F16BC08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Finansist-8</dc:creator>
  <cp:lastModifiedBy>Балчугова Вера Владимировна</cp:lastModifiedBy>
  <cp:revision>2</cp:revision>
  <cp:lastPrinted>2018-08-21T04:46:00Z</cp:lastPrinted>
  <dcterms:created xsi:type="dcterms:W3CDTF">2021-12-08T04:23:00Z</dcterms:created>
  <dcterms:modified xsi:type="dcterms:W3CDTF">2021-12-08T04:23:00Z</dcterms:modified>
</cp:coreProperties>
</file>