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 filled="t">
            <v:fill color2="black"/>
            <v:imagedata r:id="rId9" o:title=""/>
          </v:shape>
          <o:OLEObject Type="Embed" ProgID="Word.Picture.8" ShapeID="_x0000_i1025" DrawAspect="Content" ObjectID="_1700048665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1A443F" w:rsidRDefault="00921821" w:rsidP="000D1D7F">
      <w:pPr>
        <w:suppressAutoHyphens/>
        <w:spacing w:after="0"/>
        <w:ind w:right="305"/>
        <w:rPr>
          <w:rFonts w:eastAsia="Times New Roman"/>
          <w:sz w:val="26"/>
          <w:szCs w:val="26"/>
          <w:lang w:eastAsia="ar-SA"/>
        </w:rPr>
      </w:pPr>
    </w:p>
    <w:p w:rsidR="00921821" w:rsidRPr="00CC56C8" w:rsidRDefault="00C02775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  <w:r w:rsidRPr="00CC56C8">
        <w:rPr>
          <w:rFonts w:eastAsia="Times New Roman"/>
          <w:b/>
          <w:szCs w:val="24"/>
          <w:lang w:eastAsia="ar-SA"/>
        </w:rPr>
        <w:t>о</w:t>
      </w:r>
      <w:r w:rsidR="00921821" w:rsidRPr="00CC56C8">
        <w:rPr>
          <w:rFonts w:eastAsia="Times New Roman"/>
          <w:b/>
          <w:szCs w:val="24"/>
          <w:lang w:eastAsia="ar-SA"/>
        </w:rPr>
        <w:t>т</w:t>
      </w:r>
      <w:r w:rsidR="00565307">
        <w:rPr>
          <w:rFonts w:eastAsia="Times New Roman"/>
          <w:b/>
          <w:szCs w:val="24"/>
          <w:lang w:eastAsia="ar-SA"/>
        </w:rPr>
        <w:t xml:space="preserve"> 03.12.2021</w:t>
      </w:r>
      <w:bookmarkStart w:id="0" w:name="_GoBack"/>
      <w:bookmarkEnd w:id="0"/>
      <w:r w:rsidR="008F2A6A" w:rsidRPr="00CC56C8">
        <w:rPr>
          <w:rFonts w:eastAsia="Times New Roman"/>
          <w:b/>
          <w:szCs w:val="24"/>
          <w:lang w:eastAsia="ar-SA"/>
        </w:rPr>
        <w:tab/>
      </w:r>
      <w:r w:rsidR="008F2A6A" w:rsidRPr="00CC56C8">
        <w:rPr>
          <w:rFonts w:eastAsia="Times New Roman"/>
          <w:b/>
          <w:szCs w:val="24"/>
          <w:lang w:eastAsia="ar-SA"/>
        </w:rPr>
        <w:tab/>
      </w:r>
      <w:r w:rsidR="008F2A6A" w:rsidRPr="00CC56C8">
        <w:rPr>
          <w:rFonts w:eastAsia="Times New Roman"/>
          <w:b/>
          <w:szCs w:val="24"/>
          <w:lang w:eastAsia="ar-SA"/>
        </w:rPr>
        <w:tab/>
      </w:r>
      <w:r w:rsidR="008F2A6A" w:rsidRPr="00CC56C8">
        <w:rPr>
          <w:rFonts w:eastAsia="Times New Roman"/>
          <w:b/>
          <w:szCs w:val="24"/>
          <w:lang w:eastAsia="ar-SA"/>
        </w:rPr>
        <w:tab/>
      </w:r>
      <w:r w:rsidR="008F2A6A" w:rsidRPr="00CC56C8">
        <w:rPr>
          <w:rFonts w:eastAsia="Times New Roman"/>
          <w:b/>
          <w:szCs w:val="24"/>
          <w:lang w:eastAsia="ar-SA"/>
        </w:rPr>
        <w:tab/>
      </w:r>
      <w:r w:rsidR="000E1358">
        <w:rPr>
          <w:rFonts w:eastAsia="Times New Roman"/>
          <w:b/>
          <w:szCs w:val="24"/>
          <w:lang w:eastAsia="ar-SA"/>
        </w:rPr>
        <w:tab/>
      </w:r>
      <w:r w:rsidR="000E1358">
        <w:rPr>
          <w:rFonts w:eastAsia="Times New Roman"/>
          <w:b/>
          <w:szCs w:val="24"/>
          <w:lang w:eastAsia="ar-SA"/>
        </w:rPr>
        <w:tab/>
      </w:r>
      <w:r w:rsidR="008F2A6A" w:rsidRPr="00CC56C8">
        <w:rPr>
          <w:rFonts w:eastAsia="Times New Roman"/>
          <w:b/>
          <w:szCs w:val="24"/>
          <w:lang w:eastAsia="ar-SA"/>
        </w:rPr>
        <w:tab/>
      </w:r>
      <w:r w:rsidR="008F2A6A" w:rsidRPr="00CC56C8">
        <w:rPr>
          <w:rFonts w:eastAsia="Times New Roman"/>
          <w:b/>
          <w:szCs w:val="24"/>
          <w:lang w:eastAsia="ar-SA"/>
        </w:rPr>
        <w:tab/>
      </w:r>
      <w:r w:rsidR="00864E98" w:rsidRPr="00CC56C8">
        <w:rPr>
          <w:rFonts w:eastAsia="Times New Roman"/>
          <w:b/>
          <w:szCs w:val="24"/>
          <w:lang w:eastAsia="ar-SA"/>
        </w:rPr>
        <w:t xml:space="preserve">№ </w:t>
      </w:r>
      <w:r w:rsidR="00565307">
        <w:rPr>
          <w:rFonts w:eastAsia="Times New Roman"/>
          <w:b/>
          <w:szCs w:val="24"/>
          <w:lang w:eastAsia="ar-SA"/>
        </w:rPr>
        <w:t>1204</w:t>
      </w:r>
    </w:p>
    <w:p w:rsidR="005846C2" w:rsidRPr="00CC56C8" w:rsidRDefault="005846C2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ED5C28" w:rsidRPr="001A443F" w:rsidRDefault="005D6BD1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332BE" wp14:editId="18DE56E0">
                <wp:simplePos x="0" y="0"/>
                <wp:positionH relativeFrom="column">
                  <wp:posOffset>-78271</wp:posOffset>
                </wp:positionH>
                <wp:positionV relativeFrom="paragraph">
                  <wp:posOffset>4915</wp:posOffset>
                </wp:positionV>
                <wp:extent cx="3816626" cy="2719346"/>
                <wp:effectExtent l="0" t="0" r="0" b="50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26" cy="2719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A7A" w:rsidRPr="00CC56C8" w:rsidRDefault="002B6A7A" w:rsidP="00B91C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C56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О признании утратившим силу </w:t>
                            </w:r>
                            <w:r w:rsidR="00B91C53" w:rsidRPr="00CC56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постановления администрации города Покачи от 05.08.2020 №</w:t>
                            </w:r>
                            <w:r w:rsidR="00404B12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91C53" w:rsidRPr="00CC56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623 «О П</w:t>
                            </w:r>
                            <w:r w:rsidRPr="00CC56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орядк</w:t>
                            </w:r>
                            <w:r w:rsidR="00B91C53" w:rsidRPr="00CC56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CC56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предоставления субсидии из бюджета города 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Покачи</w:t>
                            </w:r>
                            <w:r w:rsidR="00B91C53" w:rsidRPr="00CC56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» (со всеми изменениями</w:t>
                            </w:r>
                            <w:r w:rsidR="00B91C53" w:rsidRPr="00CC56C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5pt;margin-top:.4pt;width:300.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" stroked="f">
                <v:textbox>
                  <w:txbxContent>
                    <w:p w:rsidR="002B6A7A" w:rsidRPr="00CC56C8" w:rsidRDefault="002B6A7A" w:rsidP="00B91C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О признании утратившим силу </w:t>
                      </w:r>
                      <w:r w:rsidR="00B91C53"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постановления администрации города </w:t>
                      </w:r>
                      <w:proofErr w:type="spellStart"/>
                      <w:r w:rsidR="00B91C53"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Покачи</w:t>
                      </w:r>
                      <w:proofErr w:type="spellEnd"/>
                      <w:r w:rsidR="00B91C53"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от 05.08.2020 №</w:t>
                      </w:r>
                      <w:r w:rsidR="00404B12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91C53"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623 «О П</w:t>
                      </w:r>
                      <w:r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орядк</w:t>
                      </w:r>
                      <w:r w:rsidR="00B91C53"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предоставления субсидии из бюджета города 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</w:t>
                      </w:r>
                      <w:proofErr w:type="spellStart"/>
                      <w:r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Покачи</w:t>
                      </w:r>
                      <w:proofErr w:type="spellEnd"/>
                      <w:r w:rsidR="00B91C53" w:rsidRPr="00CC56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» (со всеми изменениями</w:t>
                      </w:r>
                      <w:r w:rsidR="00B91C53" w:rsidRPr="00CC56C8">
                        <w:rPr>
                          <w:sz w:val="28"/>
                          <w:szCs w:val="2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65A47" w:rsidRPr="001A443F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734DF4" w:rsidRPr="001A443F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334D52" w:rsidRPr="001A443F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680A41" w:rsidRPr="001A443F" w:rsidRDefault="00680A41" w:rsidP="00D57628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b/>
          <w:bCs/>
          <w:sz w:val="26"/>
          <w:szCs w:val="26"/>
          <w:lang w:eastAsia="ru-RU"/>
        </w:rPr>
      </w:pPr>
    </w:p>
    <w:p w:rsidR="00680A41" w:rsidRPr="001A443F" w:rsidRDefault="00680A41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0D1D7F" w:rsidRPr="001A443F" w:rsidRDefault="000D1D7F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7259DD" w:rsidRPr="001A443F" w:rsidRDefault="007259DD" w:rsidP="0085142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  <w:lang w:eastAsia="ar-SA"/>
        </w:rPr>
      </w:pPr>
    </w:p>
    <w:p w:rsidR="009E01B9" w:rsidRPr="001A443F" w:rsidRDefault="009E01B9" w:rsidP="0085142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  <w:lang w:eastAsia="ar-SA"/>
        </w:rPr>
      </w:pPr>
    </w:p>
    <w:p w:rsidR="009E246B" w:rsidRDefault="009E246B" w:rsidP="005846C2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9E246B" w:rsidRDefault="009E246B" w:rsidP="005846C2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7C14A6" w:rsidRPr="001A443F" w:rsidRDefault="007C14A6" w:rsidP="005846C2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0E1358" w:rsidRDefault="000E1358" w:rsidP="00404B12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9953B3" w:rsidRPr="001A443F" w:rsidRDefault="00083106" w:rsidP="00404B12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A443F">
        <w:rPr>
          <w:rFonts w:eastAsia="Times New Roman"/>
          <w:sz w:val="26"/>
          <w:szCs w:val="26"/>
          <w:lang w:eastAsia="ar-SA"/>
        </w:rPr>
        <w:t>В соответствии с</w:t>
      </w:r>
      <w:r w:rsidR="00DC3DFF">
        <w:rPr>
          <w:rFonts w:eastAsia="Times New Roman"/>
          <w:sz w:val="26"/>
          <w:szCs w:val="26"/>
          <w:lang w:eastAsia="ar-SA"/>
        </w:rPr>
        <w:t xml:space="preserve"> частью </w:t>
      </w:r>
      <w:r w:rsidR="00F17168" w:rsidRPr="001A443F">
        <w:rPr>
          <w:rFonts w:eastAsia="Times New Roman"/>
          <w:sz w:val="26"/>
          <w:szCs w:val="26"/>
          <w:lang w:eastAsia="ar-SA"/>
        </w:rPr>
        <w:t xml:space="preserve">1 </w:t>
      </w:r>
      <w:r w:rsidRPr="001A443F">
        <w:rPr>
          <w:rFonts w:eastAsia="Times New Roman"/>
          <w:sz w:val="26"/>
          <w:szCs w:val="26"/>
          <w:lang w:eastAsia="ar-SA"/>
        </w:rPr>
        <w:t>стать</w:t>
      </w:r>
      <w:r w:rsidR="00F17168" w:rsidRPr="001A443F">
        <w:rPr>
          <w:rFonts w:eastAsia="Times New Roman"/>
          <w:sz w:val="26"/>
          <w:szCs w:val="26"/>
          <w:lang w:eastAsia="ar-SA"/>
        </w:rPr>
        <w:t>и 36</w:t>
      </w:r>
      <w:r w:rsidRPr="001A443F">
        <w:rPr>
          <w:rFonts w:eastAsia="Times New Roman"/>
          <w:sz w:val="26"/>
          <w:szCs w:val="26"/>
          <w:lang w:eastAsia="ar-SA"/>
        </w:rPr>
        <w:t xml:space="preserve"> </w:t>
      </w:r>
      <w:r w:rsidR="00F17168" w:rsidRPr="001A443F">
        <w:rPr>
          <w:rFonts w:eastAsia="Times New Roman"/>
          <w:sz w:val="26"/>
          <w:szCs w:val="26"/>
          <w:lang w:eastAsia="ar-SA"/>
        </w:rPr>
        <w:t>Устава города Покачи</w:t>
      </w:r>
      <w:r w:rsidR="00B91C53">
        <w:rPr>
          <w:rFonts w:eastAsia="Times New Roman"/>
          <w:sz w:val="26"/>
          <w:szCs w:val="26"/>
          <w:lang w:eastAsia="ar-SA"/>
        </w:rPr>
        <w:t>:</w:t>
      </w:r>
    </w:p>
    <w:p w:rsidR="001A443F" w:rsidRPr="001A443F" w:rsidRDefault="000E1358" w:rsidP="00CC56C8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17168" w:rsidRPr="001A443F">
        <w:rPr>
          <w:sz w:val="26"/>
          <w:szCs w:val="26"/>
        </w:rPr>
        <w:t>Признать утратившими силу</w:t>
      </w:r>
      <w:r w:rsidR="008862E2" w:rsidRPr="001A443F">
        <w:rPr>
          <w:sz w:val="26"/>
          <w:szCs w:val="26"/>
        </w:rPr>
        <w:t xml:space="preserve"> </w:t>
      </w:r>
      <w:r w:rsidR="00B91C53">
        <w:rPr>
          <w:sz w:val="26"/>
          <w:szCs w:val="26"/>
        </w:rPr>
        <w:t xml:space="preserve">следующие </w:t>
      </w:r>
      <w:r w:rsidR="00F17168" w:rsidRPr="001A443F">
        <w:rPr>
          <w:rFonts w:eastAsiaTheme="minorEastAsia"/>
          <w:bCs/>
          <w:sz w:val="26"/>
          <w:szCs w:val="26"/>
          <w:lang w:eastAsia="ru-RU"/>
        </w:rPr>
        <w:t>постановлени</w:t>
      </w:r>
      <w:r w:rsidR="001A443F" w:rsidRPr="001A443F">
        <w:rPr>
          <w:rFonts w:eastAsiaTheme="minorEastAsia"/>
          <w:bCs/>
          <w:sz w:val="26"/>
          <w:szCs w:val="26"/>
          <w:lang w:eastAsia="ru-RU"/>
        </w:rPr>
        <w:t>я</w:t>
      </w:r>
      <w:r w:rsidR="00F17168" w:rsidRPr="001A443F">
        <w:rPr>
          <w:rFonts w:eastAsiaTheme="minorEastAsia"/>
          <w:bCs/>
          <w:sz w:val="26"/>
          <w:szCs w:val="26"/>
          <w:lang w:eastAsia="ru-RU"/>
        </w:rPr>
        <w:t xml:space="preserve"> администрации города Покачи</w:t>
      </w:r>
      <w:r w:rsidR="001A443F" w:rsidRPr="001A443F">
        <w:rPr>
          <w:rFonts w:eastAsiaTheme="minorEastAsia"/>
          <w:bCs/>
          <w:sz w:val="26"/>
          <w:szCs w:val="26"/>
          <w:lang w:eastAsia="ru-RU"/>
        </w:rPr>
        <w:t>:</w:t>
      </w:r>
    </w:p>
    <w:p w:rsidR="00B24687" w:rsidRPr="00CC56C8" w:rsidRDefault="00B91C53" w:rsidP="00CC56C8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C56C8">
        <w:rPr>
          <w:rFonts w:eastAsiaTheme="minorEastAsia"/>
          <w:bCs/>
          <w:sz w:val="26"/>
          <w:szCs w:val="26"/>
          <w:lang w:eastAsia="ru-RU"/>
        </w:rPr>
        <w:t>1)</w:t>
      </w:r>
      <w:r w:rsidR="003D7FE0" w:rsidRPr="00CC56C8">
        <w:rPr>
          <w:rFonts w:eastAsiaTheme="minorEastAsia"/>
          <w:bCs/>
          <w:sz w:val="26"/>
          <w:szCs w:val="26"/>
          <w:lang w:eastAsia="ru-RU"/>
        </w:rPr>
        <w:t xml:space="preserve"> от 05.08.2020 № 623 «О</w:t>
      </w:r>
      <w:r w:rsidR="00F17168" w:rsidRPr="00CC56C8">
        <w:rPr>
          <w:rFonts w:eastAsiaTheme="minorEastAsia"/>
          <w:bCs/>
          <w:sz w:val="26"/>
          <w:szCs w:val="26"/>
          <w:lang w:eastAsia="ru-RU"/>
        </w:rPr>
        <w:t xml:space="preserve"> </w:t>
      </w:r>
      <w:r w:rsidR="008862E2" w:rsidRPr="00CC56C8">
        <w:rPr>
          <w:sz w:val="26"/>
          <w:szCs w:val="26"/>
        </w:rPr>
        <w:t>Поряд</w:t>
      </w:r>
      <w:r w:rsidR="003D7FE0" w:rsidRPr="00CC56C8">
        <w:rPr>
          <w:sz w:val="26"/>
          <w:szCs w:val="26"/>
        </w:rPr>
        <w:t>ке</w:t>
      </w:r>
      <w:r w:rsidR="007C516D" w:rsidRPr="00CC56C8">
        <w:rPr>
          <w:sz w:val="26"/>
          <w:szCs w:val="26"/>
        </w:rPr>
        <w:t xml:space="preserve"> </w:t>
      </w:r>
      <w:r w:rsidR="008862E2" w:rsidRPr="00CC56C8">
        <w:rPr>
          <w:rFonts w:eastAsiaTheme="minorEastAsia"/>
          <w:bCs/>
          <w:sz w:val="26"/>
          <w:szCs w:val="26"/>
          <w:lang w:eastAsia="ru-RU"/>
        </w:rPr>
        <w:t>предоставления субсидии из бюджета города</w:t>
      </w:r>
      <w:r w:rsidR="00B218F0" w:rsidRPr="00CC56C8">
        <w:rPr>
          <w:rFonts w:eastAsiaTheme="minorEastAsia"/>
          <w:bCs/>
          <w:sz w:val="26"/>
          <w:szCs w:val="26"/>
          <w:lang w:eastAsia="ru-RU"/>
        </w:rPr>
        <w:t xml:space="preserve"> </w:t>
      </w:r>
      <w:r w:rsidR="008862E2" w:rsidRPr="00CC56C8">
        <w:rPr>
          <w:rFonts w:eastAsiaTheme="minorEastAsia"/>
          <w:bCs/>
          <w:sz w:val="26"/>
          <w:szCs w:val="26"/>
          <w:lang w:eastAsia="ru-RU"/>
        </w:rPr>
        <w:t>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Покачи</w:t>
      </w:r>
      <w:r w:rsidR="00F17168" w:rsidRPr="00CC56C8">
        <w:rPr>
          <w:rFonts w:eastAsiaTheme="minorEastAsia"/>
          <w:bCs/>
          <w:sz w:val="26"/>
          <w:szCs w:val="26"/>
          <w:lang w:eastAsia="ru-RU"/>
        </w:rPr>
        <w:t>»;</w:t>
      </w:r>
    </w:p>
    <w:p w:rsidR="001A443F" w:rsidRPr="00CC56C8" w:rsidRDefault="00B91C53" w:rsidP="00CC56C8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rFonts w:eastAsiaTheme="minorEastAsia"/>
          <w:bCs/>
          <w:sz w:val="26"/>
          <w:szCs w:val="26"/>
          <w:lang w:eastAsia="ru-RU"/>
        </w:rPr>
        <w:t xml:space="preserve">2) </w:t>
      </w:r>
      <w:r w:rsidR="001A443F" w:rsidRPr="00CC56C8">
        <w:rPr>
          <w:rFonts w:eastAsiaTheme="minorEastAsia"/>
          <w:bCs/>
          <w:sz w:val="26"/>
          <w:szCs w:val="26"/>
          <w:lang w:eastAsia="ru-RU"/>
        </w:rPr>
        <w:t>от 22.03.2021 №</w:t>
      </w:r>
      <w:r w:rsidR="003958A9" w:rsidRPr="00CC56C8">
        <w:rPr>
          <w:rFonts w:eastAsiaTheme="minorEastAsia"/>
          <w:bCs/>
          <w:sz w:val="26"/>
          <w:szCs w:val="26"/>
          <w:lang w:eastAsia="ru-RU"/>
        </w:rPr>
        <w:t xml:space="preserve"> </w:t>
      </w:r>
      <w:r w:rsidR="001A443F" w:rsidRPr="00CC56C8">
        <w:rPr>
          <w:rFonts w:eastAsiaTheme="minorEastAsia"/>
          <w:bCs/>
          <w:sz w:val="26"/>
          <w:szCs w:val="26"/>
          <w:lang w:eastAsia="ru-RU"/>
        </w:rPr>
        <w:t>247 «О внесении изменений в Порядок предоставления субсидии из бюджета города 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Покачи, утвержденный постановлением администрации города Покачи от 05.08.2020 № 623»</w:t>
      </w:r>
      <w:r w:rsidR="007C14A6" w:rsidRPr="00CC56C8">
        <w:rPr>
          <w:rFonts w:eastAsiaTheme="minorEastAsia"/>
          <w:bCs/>
          <w:sz w:val="26"/>
          <w:szCs w:val="26"/>
          <w:lang w:eastAsia="ru-RU"/>
        </w:rPr>
        <w:t>.</w:t>
      </w:r>
      <w:proofErr w:type="gramEnd"/>
    </w:p>
    <w:p w:rsidR="000E7078" w:rsidRPr="001A443F" w:rsidRDefault="00F21155" w:rsidP="00F21155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1A443F">
        <w:rPr>
          <w:sz w:val="26"/>
          <w:szCs w:val="26"/>
        </w:rPr>
        <w:t xml:space="preserve">2. </w:t>
      </w:r>
      <w:r w:rsidR="000E7078" w:rsidRPr="001A443F">
        <w:rPr>
          <w:sz w:val="26"/>
          <w:szCs w:val="26"/>
        </w:rPr>
        <w:t xml:space="preserve">Настоящее постановление вступает в силу </w:t>
      </w:r>
      <w:r w:rsidR="00350060" w:rsidRPr="005E1954">
        <w:rPr>
          <w:sz w:val="26"/>
          <w:szCs w:val="26"/>
        </w:rPr>
        <w:t xml:space="preserve">с </w:t>
      </w:r>
      <w:r w:rsidR="005E1954">
        <w:rPr>
          <w:sz w:val="26"/>
          <w:szCs w:val="26"/>
        </w:rPr>
        <w:t>26</w:t>
      </w:r>
      <w:r w:rsidR="00C36108">
        <w:rPr>
          <w:sz w:val="26"/>
          <w:szCs w:val="26"/>
        </w:rPr>
        <w:t>.01.</w:t>
      </w:r>
      <w:r w:rsidR="00350060" w:rsidRPr="005E1954">
        <w:rPr>
          <w:sz w:val="26"/>
          <w:szCs w:val="26"/>
        </w:rPr>
        <w:t>202</w:t>
      </w:r>
      <w:r w:rsidR="005E1954" w:rsidRPr="005E1954">
        <w:rPr>
          <w:sz w:val="26"/>
          <w:szCs w:val="26"/>
        </w:rPr>
        <w:t>2</w:t>
      </w:r>
      <w:r w:rsidR="000E7078" w:rsidRPr="005E1954">
        <w:rPr>
          <w:sz w:val="26"/>
          <w:szCs w:val="26"/>
        </w:rPr>
        <w:t>.</w:t>
      </w:r>
    </w:p>
    <w:p w:rsidR="000E7078" w:rsidRPr="001A443F" w:rsidRDefault="00CA049F" w:rsidP="00851423">
      <w:pPr>
        <w:widowControl w:val="0"/>
        <w:tabs>
          <w:tab w:val="left" w:pos="567"/>
          <w:tab w:val="left" w:pos="709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  <w:r w:rsidRPr="001A443F">
        <w:rPr>
          <w:sz w:val="26"/>
          <w:szCs w:val="26"/>
        </w:rPr>
        <w:t>3</w:t>
      </w:r>
      <w:r w:rsidR="000E7078" w:rsidRPr="001A443F">
        <w:rPr>
          <w:sz w:val="26"/>
          <w:szCs w:val="26"/>
        </w:rPr>
        <w:t>.Опубликовать настоящее постановление в газете «Покачевский вестник».</w:t>
      </w:r>
    </w:p>
    <w:p w:rsidR="000E7078" w:rsidRPr="001A443F" w:rsidRDefault="00CA049F" w:rsidP="00851423">
      <w:pPr>
        <w:spacing w:after="0"/>
        <w:ind w:firstLine="709"/>
        <w:jc w:val="both"/>
        <w:rPr>
          <w:b/>
          <w:iCs/>
          <w:sz w:val="26"/>
          <w:szCs w:val="26"/>
        </w:rPr>
      </w:pPr>
      <w:r w:rsidRPr="001A443F">
        <w:rPr>
          <w:sz w:val="26"/>
          <w:szCs w:val="26"/>
        </w:rPr>
        <w:t>4</w:t>
      </w:r>
      <w:r w:rsidR="000E7078" w:rsidRPr="001A443F">
        <w:rPr>
          <w:sz w:val="26"/>
          <w:szCs w:val="26"/>
        </w:rPr>
        <w:t>.</w:t>
      </w:r>
      <w:r w:rsidR="0021286A" w:rsidRPr="001A443F">
        <w:rPr>
          <w:sz w:val="26"/>
          <w:szCs w:val="26"/>
        </w:rPr>
        <w:t xml:space="preserve"> </w:t>
      </w:r>
      <w:proofErr w:type="gramStart"/>
      <w:r w:rsidR="000E7078" w:rsidRPr="001A443F">
        <w:rPr>
          <w:sz w:val="26"/>
          <w:szCs w:val="26"/>
        </w:rPr>
        <w:t>Контроль за</w:t>
      </w:r>
      <w:proofErr w:type="gramEnd"/>
      <w:r w:rsidR="000E7078" w:rsidRPr="001A443F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0E7078" w:rsidRPr="001A443F">
        <w:rPr>
          <w:sz w:val="26"/>
          <w:szCs w:val="26"/>
        </w:rPr>
        <w:t>Ходулапову</w:t>
      </w:r>
      <w:proofErr w:type="spellEnd"/>
      <w:r w:rsidR="00AD6DDC" w:rsidRPr="00AD6DDC">
        <w:rPr>
          <w:sz w:val="26"/>
          <w:szCs w:val="26"/>
        </w:rPr>
        <w:t xml:space="preserve"> </w:t>
      </w:r>
      <w:r w:rsidR="00AD6DDC" w:rsidRPr="001A443F">
        <w:rPr>
          <w:sz w:val="26"/>
          <w:szCs w:val="26"/>
        </w:rPr>
        <w:t>А.Е</w:t>
      </w:r>
      <w:r w:rsidR="000E7078" w:rsidRPr="001A443F">
        <w:rPr>
          <w:sz w:val="26"/>
          <w:szCs w:val="26"/>
        </w:rPr>
        <w:t>.</w:t>
      </w:r>
    </w:p>
    <w:p w:rsidR="007E2C63" w:rsidRPr="001A443F" w:rsidRDefault="007E2C63" w:rsidP="00CC56C8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both"/>
        <w:rPr>
          <w:sz w:val="26"/>
          <w:szCs w:val="26"/>
        </w:rPr>
      </w:pPr>
    </w:p>
    <w:p w:rsidR="005846C2" w:rsidRPr="001A443F" w:rsidRDefault="005846C2" w:rsidP="005846C2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both"/>
        <w:rPr>
          <w:sz w:val="26"/>
          <w:szCs w:val="26"/>
        </w:rPr>
      </w:pPr>
    </w:p>
    <w:p w:rsidR="005846C2" w:rsidRPr="001A443F" w:rsidRDefault="005846C2" w:rsidP="005846C2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both"/>
        <w:rPr>
          <w:sz w:val="26"/>
          <w:szCs w:val="26"/>
        </w:rPr>
      </w:pPr>
    </w:p>
    <w:p w:rsidR="008A02E2" w:rsidRPr="001A443F" w:rsidRDefault="007E6866" w:rsidP="000E1358">
      <w:pPr>
        <w:pStyle w:val="a6"/>
        <w:tabs>
          <w:tab w:val="left" w:pos="1134"/>
        </w:tabs>
        <w:spacing w:after="0"/>
        <w:ind w:left="0"/>
        <w:jc w:val="both"/>
        <w:rPr>
          <w:iCs/>
          <w:sz w:val="26"/>
          <w:szCs w:val="26"/>
        </w:rPr>
      </w:pPr>
      <w:r w:rsidRPr="001A443F">
        <w:rPr>
          <w:b/>
          <w:iCs/>
          <w:sz w:val="26"/>
          <w:szCs w:val="26"/>
        </w:rPr>
        <w:t xml:space="preserve">Глава города Покачи                                                              </w:t>
      </w:r>
      <w:r w:rsidR="0020184F" w:rsidRPr="001A443F">
        <w:rPr>
          <w:b/>
          <w:iCs/>
          <w:sz w:val="26"/>
          <w:szCs w:val="26"/>
        </w:rPr>
        <w:t xml:space="preserve">                     </w:t>
      </w:r>
      <w:r w:rsidR="003958A9">
        <w:rPr>
          <w:b/>
          <w:iCs/>
          <w:sz w:val="26"/>
          <w:szCs w:val="26"/>
        </w:rPr>
        <w:t xml:space="preserve">  </w:t>
      </w:r>
      <w:r w:rsidRPr="001A443F">
        <w:rPr>
          <w:b/>
          <w:iCs/>
          <w:sz w:val="26"/>
          <w:szCs w:val="26"/>
        </w:rPr>
        <w:t>В.И. Степура</w:t>
      </w:r>
    </w:p>
    <w:sectPr w:rsidR="008A02E2" w:rsidRPr="001A443F" w:rsidSect="00E20786">
      <w:headerReference w:type="default" r:id="rId11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01" w:rsidRDefault="00D02601" w:rsidP="00304400">
      <w:pPr>
        <w:spacing w:after="0"/>
      </w:pPr>
      <w:r>
        <w:separator/>
      </w:r>
    </w:p>
  </w:endnote>
  <w:endnote w:type="continuationSeparator" w:id="0">
    <w:p w:rsidR="00D02601" w:rsidRDefault="00D02601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01" w:rsidRDefault="00D02601" w:rsidP="00304400">
      <w:pPr>
        <w:spacing w:after="0"/>
      </w:pPr>
      <w:r>
        <w:separator/>
      </w:r>
    </w:p>
  </w:footnote>
  <w:footnote w:type="continuationSeparator" w:id="0">
    <w:p w:rsidR="00D02601" w:rsidRDefault="00D02601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43481"/>
      <w:docPartObj>
        <w:docPartGallery w:val="Page Numbers (Top of Page)"/>
        <w:docPartUnique/>
      </w:docPartObj>
    </w:sdtPr>
    <w:sdtEndPr/>
    <w:sdtContent>
      <w:p w:rsidR="002B6A7A" w:rsidRDefault="002B6A7A">
        <w:pPr>
          <w:pStyle w:val="ac"/>
          <w:jc w:val="center"/>
        </w:pPr>
      </w:p>
      <w:p w:rsidR="002B6A7A" w:rsidRDefault="002B6A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A7A" w:rsidRDefault="002B6A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AE9"/>
    <w:multiLevelType w:val="hybridMultilevel"/>
    <w:tmpl w:val="FAF63E2E"/>
    <w:lvl w:ilvl="0" w:tplc="6BDC334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735B68"/>
    <w:multiLevelType w:val="hybridMultilevel"/>
    <w:tmpl w:val="C512E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030F"/>
    <w:multiLevelType w:val="hybridMultilevel"/>
    <w:tmpl w:val="B2A639C6"/>
    <w:lvl w:ilvl="0" w:tplc="B7B4F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4473C"/>
    <w:multiLevelType w:val="hybridMultilevel"/>
    <w:tmpl w:val="F0FA68F0"/>
    <w:lvl w:ilvl="0" w:tplc="A32EC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7E47FD3"/>
    <w:multiLevelType w:val="hybridMultilevel"/>
    <w:tmpl w:val="ADA28C9A"/>
    <w:lvl w:ilvl="0" w:tplc="242889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510B8E"/>
    <w:multiLevelType w:val="hybridMultilevel"/>
    <w:tmpl w:val="932CA642"/>
    <w:lvl w:ilvl="0" w:tplc="AA46CA56">
      <w:start w:val="1"/>
      <w:numFmt w:val="decimal"/>
      <w:lvlText w:val="%1)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6C69DA"/>
    <w:multiLevelType w:val="hybridMultilevel"/>
    <w:tmpl w:val="1AEC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531974"/>
    <w:multiLevelType w:val="hybridMultilevel"/>
    <w:tmpl w:val="D020FA20"/>
    <w:lvl w:ilvl="0" w:tplc="E99E0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21"/>
  </w:num>
  <w:num w:numId="5">
    <w:abstractNumId w:val="20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13"/>
  </w:num>
  <w:num w:numId="11">
    <w:abstractNumId w:val="17"/>
  </w:num>
  <w:num w:numId="12">
    <w:abstractNumId w:val="8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7"/>
  </w:num>
  <w:num w:numId="18">
    <w:abstractNumId w:val="18"/>
  </w:num>
  <w:num w:numId="19">
    <w:abstractNumId w:val="2"/>
  </w:num>
  <w:num w:numId="20">
    <w:abstractNumId w:val="6"/>
  </w:num>
  <w:num w:numId="21">
    <w:abstractNumId w:val="1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1F1D"/>
    <w:rsid w:val="00002C58"/>
    <w:rsid w:val="00002EA2"/>
    <w:rsid w:val="00005898"/>
    <w:rsid w:val="00007358"/>
    <w:rsid w:val="00013271"/>
    <w:rsid w:val="00016135"/>
    <w:rsid w:val="0002001F"/>
    <w:rsid w:val="00021391"/>
    <w:rsid w:val="000234EC"/>
    <w:rsid w:val="00023E94"/>
    <w:rsid w:val="000245ED"/>
    <w:rsid w:val="00024EDD"/>
    <w:rsid w:val="00025B37"/>
    <w:rsid w:val="00026503"/>
    <w:rsid w:val="00026D50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7C65"/>
    <w:rsid w:val="000820A8"/>
    <w:rsid w:val="00083106"/>
    <w:rsid w:val="00083EA3"/>
    <w:rsid w:val="00085247"/>
    <w:rsid w:val="000916A2"/>
    <w:rsid w:val="00091ECA"/>
    <w:rsid w:val="000950C5"/>
    <w:rsid w:val="00096114"/>
    <w:rsid w:val="00096579"/>
    <w:rsid w:val="0009681E"/>
    <w:rsid w:val="000A2626"/>
    <w:rsid w:val="000A4B50"/>
    <w:rsid w:val="000A71C7"/>
    <w:rsid w:val="000B00EB"/>
    <w:rsid w:val="000B1496"/>
    <w:rsid w:val="000B21FE"/>
    <w:rsid w:val="000B27C6"/>
    <w:rsid w:val="000B2B7A"/>
    <w:rsid w:val="000B7187"/>
    <w:rsid w:val="000C3265"/>
    <w:rsid w:val="000D1D7F"/>
    <w:rsid w:val="000D373D"/>
    <w:rsid w:val="000D3DEF"/>
    <w:rsid w:val="000D42C2"/>
    <w:rsid w:val="000E1358"/>
    <w:rsid w:val="000E7078"/>
    <w:rsid w:val="000F0D29"/>
    <w:rsid w:val="000F47EC"/>
    <w:rsid w:val="000F4817"/>
    <w:rsid w:val="000F537E"/>
    <w:rsid w:val="001004D3"/>
    <w:rsid w:val="0010336E"/>
    <w:rsid w:val="001053E9"/>
    <w:rsid w:val="00110A2F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0DDF"/>
    <w:rsid w:val="001326C9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2B35"/>
    <w:rsid w:val="0015424F"/>
    <w:rsid w:val="00154F7C"/>
    <w:rsid w:val="00155CBC"/>
    <w:rsid w:val="001575AE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A1A3B"/>
    <w:rsid w:val="001A443F"/>
    <w:rsid w:val="001A56CD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E02EA"/>
    <w:rsid w:val="001E03CC"/>
    <w:rsid w:val="001E3234"/>
    <w:rsid w:val="001E3293"/>
    <w:rsid w:val="001E5C25"/>
    <w:rsid w:val="001E6311"/>
    <w:rsid w:val="001F3B22"/>
    <w:rsid w:val="001F4F1A"/>
    <w:rsid w:val="001F5021"/>
    <w:rsid w:val="001F6914"/>
    <w:rsid w:val="00201784"/>
    <w:rsid w:val="0020184F"/>
    <w:rsid w:val="002024ED"/>
    <w:rsid w:val="00203486"/>
    <w:rsid w:val="00206549"/>
    <w:rsid w:val="00207DC6"/>
    <w:rsid w:val="00210B63"/>
    <w:rsid w:val="00211BC7"/>
    <w:rsid w:val="0021286A"/>
    <w:rsid w:val="0021295D"/>
    <w:rsid w:val="002226CF"/>
    <w:rsid w:val="00222B0C"/>
    <w:rsid w:val="00223468"/>
    <w:rsid w:val="00224E2E"/>
    <w:rsid w:val="00230475"/>
    <w:rsid w:val="00231E8B"/>
    <w:rsid w:val="00231E95"/>
    <w:rsid w:val="00232AC6"/>
    <w:rsid w:val="002424D0"/>
    <w:rsid w:val="00243D69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6728A"/>
    <w:rsid w:val="00270815"/>
    <w:rsid w:val="00270B24"/>
    <w:rsid w:val="00271614"/>
    <w:rsid w:val="00273D18"/>
    <w:rsid w:val="002805E2"/>
    <w:rsid w:val="0028562A"/>
    <w:rsid w:val="00285D6D"/>
    <w:rsid w:val="00287676"/>
    <w:rsid w:val="00291802"/>
    <w:rsid w:val="00295A1E"/>
    <w:rsid w:val="002973A8"/>
    <w:rsid w:val="002A2068"/>
    <w:rsid w:val="002A27EA"/>
    <w:rsid w:val="002A4AC6"/>
    <w:rsid w:val="002A5AC5"/>
    <w:rsid w:val="002A6168"/>
    <w:rsid w:val="002A678C"/>
    <w:rsid w:val="002B53F7"/>
    <w:rsid w:val="002B697A"/>
    <w:rsid w:val="002B6A7A"/>
    <w:rsid w:val="002B7C97"/>
    <w:rsid w:val="002C1620"/>
    <w:rsid w:val="002C3527"/>
    <w:rsid w:val="002C3A35"/>
    <w:rsid w:val="002C3BEF"/>
    <w:rsid w:val="002C6098"/>
    <w:rsid w:val="002D0E01"/>
    <w:rsid w:val="002D0EF7"/>
    <w:rsid w:val="002D19E7"/>
    <w:rsid w:val="002D1C14"/>
    <w:rsid w:val="002D1E40"/>
    <w:rsid w:val="002D232C"/>
    <w:rsid w:val="002D2374"/>
    <w:rsid w:val="002D2C86"/>
    <w:rsid w:val="002D41F0"/>
    <w:rsid w:val="002D56B3"/>
    <w:rsid w:val="002E1CEB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37E1"/>
    <w:rsid w:val="00334D52"/>
    <w:rsid w:val="00337497"/>
    <w:rsid w:val="00343F7D"/>
    <w:rsid w:val="003470CE"/>
    <w:rsid w:val="00347752"/>
    <w:rsid w:val="00350060"/>
    <w:rsid w:val="00350510"/>
    <w:rsid w:val="00357BB0"/>
    <w:rsid w:val="00357C27"/>
    <w:rsid w:val="003605FE"/>
    <w:rsid w:val="0036119F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04E8"/>
    <w:rsid w:val="00386346"/>
    <w:rsid w:val="003876E0"/>
    <w:rsid w:val="003958A9"/>
    <w:rsid w:val="0039648B"/>
    <w:rsid w:val="003A142F"/>
    <w:rsid w:val="003A20BB"/>
    <w:rsid w:val="003A3C1B"/>
    <w:rsid w:val="003A6C8C"/>
    <w:rsid w:val="003A6CD9"/>
    <w:rsid w:val="003B0B82"/>
    <w:rsid w:val="003B46AD"/>
    <w:rsid w:val="003B46BA"/>
    <w:rsid w:val="003C2C45"/>
    <w:rsid w:val="003C2FB6"/>
    <w:rsid w:val="003C46EF"/>
    <w:rsid w:val="003C48EE"/>
    <w:rsid w:val="003C5860"/>
    <w:rsid w:val="003C5DB9"/>
    <w:rsid w:val="003D12C2"/>
    <w:rsid w:val="003D2B79"/>
    <w:rsid w:val="003D49E5"/>
    <w:rsid w:val="003D5ADE"/>
    <w:rsid w:val="003D6E9C"/>
    <w:rsid w:val="003D7FE0"/>
    <w:rsid w:val="003E543D"/>
    <w:rsid w:val="003E6883"/>
    <w:rsid w:val="003E6990"/>
    <w:rsid w:val="003E69E6"/>
    <w:rsid w:val="003E6CF5"/>
    <w:rsid w:val="003E78E0"/>
    <w:rsid w:val="003F6BDB"/>
    <w:rsid w:val="003F7367"/>
    <w:rsid w:val="00400353"/>
    <w:rsid w:val="00400831"/>
    <w:rsid w:val="0040183E"/>
    <w:rsid w:val="004031D3"/>
    <w:rsid w:val="00403CDA"/>
    <w:rsid w:val="00404B12"/>
    <w:rsid w:val="004123DC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45D8"/>
    <w:rsid w:val="0044518C"/>
    <w:rsid w:val="0044600D"/>
    <w:rsid w:val="00446816"/>
    <w:rsid w:val="004478C9"/>
    <w:rsid w:val="00450F0D"/>
    <w:rsid w:val="00451C06"/>
    <w:rsid w:val="00451E99"/>
    <w:rsid w:val="004524E3"/>
    <w:rsid w:val="004563DE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37ED"/>
    <w:rsid w:val="00494F67"/>
    <w:rsid w:val="004A08E5"/>
    <w:rsid w:val="004A1E15"/>
    <w:rsid w:val="004A3178"/>
    <w:rsid w:val="004A5423"/>
    <w:rsid w:val="004A7365"/>
    <w:rsid w:val="004A7827"/>
    <w:rsid w:val="004B04CC"/>
    <w:rsid w:val="004B23F7"/>
    <w:rsid w:val="004B441D"/>
    <w:rsid w:val="004B474F"/>
    <w:rsid w:val="004B59DF"/>
    <w:rsid w:val="004C1C75"/>
    <w:rsid w:val="004C2C90"/>
    <w:rsid w:val="004C3F63"/>
    <w:rsid w:val="004C79A4"/>
    <w:rsid w:val="004D11FB"/>
    <w:rsid w:val="004D1850"/>
    <w:rsid w:val="004D4D08"/>
    <w:rsid w:val="004D5C02"/>
    <w:rsid w:val="004E2D51"/>
    <w:rsid w:val="004E5A7F"/>
    <w:rsid w:val="004F1118"/>
    <w:rsid w:val="004F29A6"/>
    <w:rsid w:val="004F399A"/>
    <w:rsid w:val="004F5392"/>
    <w:rsid w:val="004F53A2"/>
    <w:rsid w:val="004F75AB"/>
    <w:rsid w:val="00502B73"/>
    <w:rsid w:val="005039C0"/>
    <w:rsid w:val="00505BE5"/>
    <w:rsid w:val="005070AC"/>
    <w:rsid w:val="00511379"/>
    <w:rsid w:val="00512E67"/>
    <w:rsid w:val="00512F79"/>
    <w:rsid w:val="005137F8"/>
    <w:rsid w:val="00514048"/>
    <w:rsid w:val="00514D8A"/>
    <w:rsid w:val="005154B6"/>
    <w:rsid w:val="00517E19"/>
    <w:rsid w:val="005231EB"/>
    <w:rsid w:val="00526299"/>
    <w:rsid w:val="005276BA"/>
    <w:rsid w:val="005366E3"/>
    <w:rsid w:val="005376A3"/>
    <w:rsid w:val="0054284F"/>
    <w:rsid w:val="005470BE"/>
    <w:rsid w:val="005515E6"/>
    <w:rsid w:val="00552F69"/>
    <w:rsid w:val="0055366F"/>
    <w:rsid w:val="005557B2"/>
    <w:rsid w:val="00555ACD"/>
    <w:rsid w:val="00557598"/>
    <w:rsid w:val="00563BFE"/>
    <w:rsid w:val="005642C9"/>
    <w:rsid w:val="00565307"/>
    <w:rsid w:val="00567446"/>
    <w:rsid w:val="00573512"/>
    <w:rsid w:val="00576C12"/>
    <w:rsid w:val="00576F94"/>
    <w:rsid w:val="00580139"/>
    <w:rsid w:val="0058260A"/>
    <w:rsid w:val="005834FC"/>
    <w:rsid w:val="005846C2"/>
    <w:rsid w:val="00584843"/>
    <w:rsid w:val="005849CC"/>
    <w:rsid w:val="00585C85"/>
    <w:rsid w:val="00587014"/>
    <w:rsid w:val="00590CFA"/>
    <w:rsid w:val="00592A9F"/>
    <w:rsid w:val="00593C1C"/>
    <w:rsid w:val="00594A7D"/>
    <w:rsid w:val="00596E29"/>
    <w:rsid w:val="005A0215"/>
    <w:rsid w:val="005A2884"/>
    <w:rsid w:val="005A32E1"/>
    <w:rsid w:val="005A4E03"/>
    <w:rsid w:val="005A5358"/>
    <w:rsid w:val="005A6943"/>
    <w:rsid w:val="005A749A"/>
    <w:rsid w:val="005B01B8"/>
    <w:rsid w:val="005B09D3"/>
    <w:rsid w:val="005B453C"/>
    <w:rsid w:val="005B6914"/>
    <w:rsid w:val="005C4665"/>
    <w:rsid w:val="005C49D2"/>
    <w:rsid w:val="005D216E"/>
    <w:rsid w:val="005D251B"/>
    <w:rsid w:val="005D2E75"/>
    <w:rsid w:val="005D44DC"/>
    <w:rsid w:val="005D46F8"/>
    <w:rsid w:val="005D5138"/>
    <w:rsid w:val="005D6BD1"/>
    <w:rsid w:val="005D708E"/>
    <w:rsid w:val="005D75E5"/>
    <w:rsid w:val="005E158E"/>
    <w:rsid w:val="005E1954"/>
    <w:rsid w:val="005F0242"/>
    <w:rsid w:val="005F0796"/>
    <w:rsid w:val="005F105C"/>
    <w:rsid w:val="005F5632"/>
    <w:rsid w:val="005F5783"/>
    <w:rsid w:val="005F5F2F"/>
    <w:rsid w:val="005F61B8"/>
    <w:rsid w:val="0060024E"/>
    <w:rsid w:val="006021FC"/>
    <w:rsid w:val="006036FD"/>
    <w:rsid w:val="0061229F"/>
    <w:rsid w:val="006130D0"/>
    <w:rsid w:val="006142F3"/>
    <w:rsid w:val="00615B2E"/>
    <w:rsid w:val="0062077E"/>
    <w:rsid w:val="00621785"/>
    <w:rsid w:val="006222A1"/>
    <w:rsid w:val="006226D4"/>
    <w:rsid w:val="006266B7"/>
    <w:rsid w:val="006306E9"/>
    <w:rsid w:val="00630831"/>
    <w:rsid w:val="0063370E"/>
    <w:rsid w:val="00634482"/>
    <w:rsid w:val="00641AA1"/>
    <w:rsid w:val="006441F8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546C"/>
    <w:rsid w:val="006A6BE0"/>
    <w:rsid w:val="006B02EC"/>
    <w:rsid w:val="006B231F"/>
    <w:rsid w:val="006B632A"/>
    <w:rsid w:val="006B7BBB"/>
    <w:rsid w:val="006C0109"/>
    <w:rsid w:val="006C179E"/>
    <w:rsid w:val="006C2611"/>
    <w:rsid w:val="006D0975"/>
    <w:rsid w:val="006D1463"/>
    <w:rsid w:val="006D3A99"/>
    <w:rsid w:val="006D3FF5"/>
    <w:rsid w:val="006D4E2C"/>
    <w:rsid w:val="006D74B9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7045EB"/>
    <w:rsid w:val="00704C5E"/>
    <w:rsid w:val="007139ED"/>
    <w:rsid w:val="0071444E"/>
    <w:rsid w:val="0071671A"/>
    <w:rsid w:val="00716F03"/>
    <w:rsid w:val="00723E45"/>
    <w:rsid w:val="0072494D"/>
    <w:rsid w:val="00724E4F"/>
    <w:rsid w:val="007259DD"/>
    <w:rsid w:val="00727B38"/>
    <w:rsid w:val="00730107"/>
    <w:rsid w:val="00730305"/>
    <w:rsid w:val="00734DF4"/>
    <w:rsid w:val="00735852"/>
    <w:rsid w:val="00736268"/>
    <w:rsid w:val="00736778"/>
    <w:rsid w:val="00737B59"/>
    <w:rsid w:val="00740074"/>
    <w:rsid w:val="00742D71"/>
    <w:rsid w:val="007444AE"/>
    <w:rsid w:val="007446AB"/>
    <w:rsid w:val="007451BB"/>
    <w:rsid w:val="0074557F"/>
    <w:rsid w:val="0075055F"/>
    <w:rsid w:val="00750963"/>
    <w:rsid w:val="00754D9E"/>
    <w:rsid w:val="00762DAC"/>
    <w:rsid w:val="007630AE"/>
    <w:rsid w:val="0076521C"/>
    <w:rsid w:val="00766004"/>
    <w:rsid w:val="00766BD7"/>
    <w:rsid w:val="00767731"/>
    <w:rsid w:val="007678A4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A0AF1"/>
    <w:rsid w:val="007A2209"/>
    <w:rsid w:val="007A2E94"/>
    <w:rsid w:val="007A3A03"/>
    <w:rsid w:val="007A545D"/>
    <w:rsid w:val="007A54D7"/>
    <w:rsid w:val="007B3411"/>
    <w:rsid w:val="007B5284"/>
    <w:rsid w:val="007B5517"/>
    <w:rsid w:val="007B7397"/>
    <w:rsid w:val="007C14A6"/>
    <w:rsid w:val="007C296B"/>
    <w:rsid w:val="007C3F15"/>
    <w:rsid w:val="007C469D"/>
    <w:rsid w:val="007C516D"/>
    <w:rsid w:val="007C57F5"/>
    <w:rsid w:val="007C5EBF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4264"/>
    <w:rsid w:val="007F71CA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51AF"/>
    <w:rsid w:val="008368EC"/>
    <w:rsid w:val="00843163"/>
    <w:rsid w:val="00845B0E"/>
    <w:rsid w:val="00845B91"/>
    <w:rsid w:val="0084613F"/>
    <w:rsid w:val="00847B76"/>
    <w:rsid w:val="008500AF"/>
    <w:rsid w:val="00850C83"/>
    <w:rsid w:val="00851423"/>
    <w:rsid w:val="00855DCC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75C2E"/>
    <w:rsid w:val="00880191"/>
    <w:rsid w:val="008823E5"/>
    <w:rsid w:val="008862E2"/>
    <w:rsid w:val="00891C4A"/>
    <w:rsid w:val="00892BF3"/>
    <w:rsid w:val="008950E3"/>
    <w:rsid w:val="0089575A"/>
    <w:rsid w:val="008A02E2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4361"/>
    <w:rsid w:val="008D618F"/>
    <w:rsid w:val="008D6DEF"/>
    <w:rsid w:val="008D7E95"/>
    <w:rsid w:val="008E41D1"/>
    <w:rsid w:val="008E7A61"/>
    <w:rsid w:val="008F1E9A"/>
    <w:rsid w:val="008F2A6A"/>
    <w:rsid w:val="008F2F02"/>
    <w:rsid w:val="008F6770"/>
    <w:rsid w:val="00900F7C"/>
    <w:rsid w:val="00901C6D"/>
    <w:rsid w:val="009046EF"/>
    <w:rsid w:val="00910C7E"/>
    <w:rsid w:val="0091552A"/>
    <w:rsid w:val="00915784"/>
    <w:rsid w:val="00921821"/>
    <w:rsid w:val="00931FFE"/>
    <w:rsid w:val="00932145"/>
    <w:rsid w:val="00934E32"/>
    <w:rsid w:val="00937ED5"/>
    <w:rsid w:val="0094273E"/>
    <w:rsid w:val="00943A07"/>
    <w:rsid w:val="009455F0"/>
    <w:rsid w:val="009501AD"/>
    <w:rsid w:val="00952292"/>
    <w:rsid w:val="0095247B"/>
    <w:rsid w:val="00954E6C"/>
    <w:rsid w:val="00955C54"/>
    <w:rsid w:val="00956861"/>
    <w:rsid w:val="009578AB"/>
    <w:rsid w:val="00961513"/>
    <w:rsid w:val="00961B2E"/>
    <w:rsid w:val="00965BA0"/>
    <w:rsid w:val="00966CC3"/>
    <w:rsid w:val="009715AB"/>
    <w:rsid w:val="00971EE6"/>
    <w:rsid w:val="009739E5"/>
    <w:rsid w:val="00976CD0"/>
    <w:rsid w:val="0098153E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53B3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D1C10"/>
    <w:rsid w:val="009D2228"/>
    <w:rsid w:val="009D2278"/>
    <w:rsid w:val="009D2AEB"/>
    <w:rsid w:val="009D61D5"/>
    <w:rsid w:val="009D6366"/>
    <w:rsid w:val="009D6772"/>
    <w:rsid w:val="009D7377"/>
    <w:rsid w:val="009D7C7C"/>
    <w:rsid w:val="009D7ECA"/>
    <w:rsid w:val="009E01B9"/>
    <w:rsid w:val="009E246B"/>
    <w:rsid w:val="009E5A6A"/>
    <w:rsid w:val="009E5BC0"/>
    <w:rsid w:val="009E724E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33041"/>
    <w:rsid w:val="00A34579"/>
    <w:rsid w:val="00A346CC"/>
    <w:rsid w:val="00A37A1B"/>
    <w:rsid w:val="00A44FC6"/>
    <w:rsid w:val="00A46573"/>
    <w:rsid w:val="00A465EC"/>
    <w:rsid w:val="00A473ED"/>
    <w:rsid w:val="00A502DC"/>
    <w:rsid w:val="00A50F80"/>
    <w:rsid w:val="00A636F4"/>
    <w:rsid w:val="00A63E53"/>
    <w:rsid w:val="00A664EB"/>
    <w:rsid w:val="00A66B88"/>
    <w:rsid w:val="00A70327"/>
    <w:rsid w:val="00A73490"/>
    <w:rsid w:val="00A738BB"/>
    <w:rsid w:val="00A75C97"/>
    <w:rsid w:val="00A765DB"/>
    <w:rsid w:val="00A7662D"/>
    <w:rsid w:val="00A76A9F"/>
    <w:rsid w:val="00A76F75"/>
    <w:rsid w:val="00A77437"/>
    <w:rsid w:val="00A77F25"/>
    <w:rsid w:val="00A86BAA"/>
    <w:rsid w:val="00A903AD"/>
    <w:rsid w:val="00A92A86"/>
    <w:rsid w:val="00A93CD2"/>
    <w:rsid w:val="00A94F17"/>
    <w:rsid w:val="00A96EC4"/>
    <w:rsid w:val="00AA0A84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7FEB"/>
    <w:rsid w:val="00AD48CA"/>
    <w:rsid w:val="00AD6300"/>
    <w:rsid w:val="00AD6DDC"/>
    <w:rsid w:val="00AD71B8"/>
    <w:rsid w:val="00AE10A1"/>
    <w:rsid w:val="00AE2A2A"/>
    <w:rsid w:val="00AF0CC3"/>
    <w:rsid w:val="00AF1FFE"/>
    <w:rsid w:val="00AF272C"/>
    <w:rsid w:val="00AF4172"/>
    <w:rsid w:val="00AF7D33"/>
    <w:rsid w:val="00B0045E"/>
    <w:rsid w:val="00B012B5"/>
    <w:rsid w:val="00B01F90"/>
    <w:rsid w:val="00B03481"/>
    <w:rsid w:val="00B03E8D"/>
    <w:rsid w:val="00B04B27"/>
    <w:rsid w:val="00B115B4"/>
    <w:rsid w:val="00B11780"/>
    <w:rsid w:val="00B1394C"/>
    <w:rsid w:val="00B13D47"/>
    <w:rsid w:val="00B17A1A"/>
    <w:rsid w:val="00B218F0"/>
    <w:rsid w:val="00B21BB0"/>
    <w:rsid w:val="00B24687"/>
    <w:rsid w:val="00B24A0D"/>
    <w:rsid w:val="00B24B1C"/>
    <w:rsid w:val="00B25D6A"/>
    <w:rsid w:val="00B32F59"/>
    <w:rsid w:val="00B3341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3A23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4077"/>
    <w:rsid w:val="00B87118"/>
    <w:rsid w:val="00B91B6B"/>
    <w:rsid w:val="00B91C53"/>
    <w:rsid w:val="00B92181"/>
    <w:rsid w:val="00B95141"/>
    <w:rsid w:val="00B9627A"/>
    <w:rsid w:val="00BA12BC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3C68"/>
    <w:rsid w:val="00BC4E86"/>
    <w:rsid w:val="00BC5514"/>
    <w:rsid w:val="00BC57B6"/>
    <w:rsid w:val="00BC6A1F"/>
    <w:rsid w:val="00BD3D38"/>
    <w:rsid w:val="00BD5953"/>
    <w:rsid w:val="00BD5E85"/>
    <w:rsid w:val="00BE3B30"/>
    <w:rsid w:val="00BE54F5"/>
    <w:rsid w:val="00BE61AD"/>
    <w:rsid w:val="00BE6883"/>
    <w:rsid w:val="00BE7513"/>
    <w:rsid w:val="00BF0F25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5C4C"/>
    <w:rsid w:val="00C201A6"/>
    <w:rsid w:val="00C30FCB"/>
    <w:rsid w:val="00C316F3"/>
    <w:rsid w:val="00C32EBB"/>
    <w:rsid w:val="00C34988"/>
    <w:rsid w:val="00C3610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5F5D"/>
    <w:rsid w:val="00C47772"/>
    <w:rsid w:val="00C50616"/>
    <w:rsid w:val="00C5439D"/>
    <w:rsid w:val="00C54A7A"/>
    <w:rsid w:val="00C54BD5"/>
    <w:rsid w:val="00C5600D"/>
    <w:rsid w:val="00C57054"/>
    <w:rsid w:val="00C57858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049F"/>
    <w:rsid w:val="00CA6641"/>
    <w:rsid w:val="00CB674A"/>
    <w:rsid w:val="00CC14B8"/>
    <w:rsid w:val="00CC56C8"/>
    <w:rsid w:val="00CD3679"/>
    <w:rsid w:val="00CD3F4F"/>
    <w:rsid w:val="00CD44BB"/>
    <w:rsid w:val="00CD6B1C"/>
    <w:rsid w:val="00CE3AA0"/>
    <w:rsid w:val="00CE64BD"/>
    <w:rsid w:val="00CE6B01"/>
    <w:rsid w:val="00CF0F6D"/>
    <w:rsid w:val="00CF3037"/>
    <w:rsid w:val="00CF4149"/>
    <w:rsid w:val="00CF6C4D"/>
    <w:rsid w:val="00CF7142"/>
    <w:rsid w:val="00CF7149"/>
    <w:rsid w:val="00D00080"/>
    <w:rsid w:val="00D02601"/>
    <w:rsid w:val="00D02968"/>
    <w:rsid w:val="00D03758"/>
    <w:rsid w:val="00D03C08"/>
    <w:rsid w:val="00D101F1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2674"/>
    <w:rsid w:val="00D5349D"/>
    <w:rsid w:val="00D55B72"/>
    <w:rsid w:val="00D57628"/>
    <w:rsid w:val="00D57D8A"/>
    <w:rsid w:val="00D6618C"/>
    <w:rsid w:val="00D67888"/>
    <w:rsid w:val="00D7128B"/>
    <w:rsid w:val="00D712DF"/>
    <w:rsid w:val="00D724C9"/>
    <w:rsid w:val="00D72AFB"/>
    <w:rsid w:val="00D73EB1"/>
    <w:rsid w:val="00D764E4"/>
    <w:rsid w:val="00D805A4"/>
    <w:rsid w:val="00D81D30"/>
    <w:rsid w:val="00D84B43"/>
    <w:rsid w:val="00D8649B"/>
    <w:rsid w:val="00D901E7"/>
    <w:rsid w:val="00D90FE5"/>
    <w:rsid w:val="00D913D2"/>
    <w:rsid w:val="00D91E3B"/>
    <w:rsid w:val="00DB002D"/>
    <w:rsid w:val="00DB026F"/>
    <w:rsid w:val="00DB1D47"/>
    <w:rsid w:val="00DB46F0"/>
    <w:rsid w:val="00DB4A22"/>
    <w:rsid w:val="00DB64C8"/>
    <w:rsid w:val="00DB67DD"/>
    <w:rsid w:val="00DB728C"/>
    <w:rsid w:val="00DC224C"/>
    <w:rsid w:val="00DC3DFF"/>
    <w:rsid w:val="00DC4869"/>
    <w:rsid w:val="00DC6778"/>
    <w:rsid w:val="00DC6C0C"/>
    <w:rsid w:val="00DC75CB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DF6717"/>
    <w:rsid w:val="00E0016C"/>
    <w:rsid w:val="00E00E67"/>
    <w:rsid w:val="00E01CE4"/>
    <w:rsid w:val="00E03C14"/>
    <w:rsid w:val="00E058B9"/>
    <w:rsid w:val="00E11ED2"/>
    <w:rsid w:val="00E1408E"/>
    <w:rsid w:val="00E16164"/>
    <w:rsid w:val="00E17426"/>
    <w:rsid w:val="00E20786"/>
    <w:rsid w:val="00E21A49"/>
    <w:rsid w:val="00E21F53"/>
    <w:rsid w:val="00E301BF"/>
    <w:rsid w:val="00E31E73"/>
    <w:rsid w:val="00E33596"/>
    <w:rsid w:val="00E34E2A"/>
    <w:rsid w:val="00E360D1"/>
    <w:rsid w:val="00E3718F"/>
    <w:rsid w:val="00E37746"/>
    <w:rsid w:val="00E37A07"/>
    <w:rsid w:val="00E42FF4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6CF2"/>
    <w:rsid w:val="00E76D25"/>
    <w:rsid w:val="00E77458"/>
    <w:rsid w:val="00E860BD"/>
    <w:rsid w:val="00E92C4B"/>
    <w:rsid w:val="00EA06AD"/>
    <w:rsid w:val="00EA3203"/>
    <w:rsid w:val="00EA57B9"/>
    <w:rsid w:val="00EA7562"/>
    <w:rsid w:val="00EA7C8B"/>
    <w:rsid w:val="00EB0739"/>
    <w:rsid w:val="00EB3BDF"/>
    <w:rsid w:val="00EC150A"/>
    <w:rsid w:val="00EC4DA4"/>
    <w:rsid w:val="00EC63CB"/>
    <w:rsid w:val="00EC7225"/>
    <w:rsid w:val="00ED0A8C"/>
    <w:rsid w:val="00ED22E4"/>
    <w:rsid w:val="00ED2686"/>
    <w:rsid w:val="00ED3020"/>
    <w:rsid w:val="00ED3B88"/>
    <w:rsid w:val="00ED57F1"/>
    <w:rsid w:val="00ED5C28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2E5"/>
    <w:rsid w:val="00F03047"/>
    <w:rsid w:val="00F111D6"/>
    <w:rsid w:val="00F12F89"/>
    <w:rsid w:val="00F17168"/>
    <w:rsid w:val="00F21155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3FE"/>
    <w:rsid w:val="00F54B36"/>
    <w:rsid w:val="00F55260"/>
    <w:rsid w:val="00F55D00"/>
    <w:rsid w:val="00F56C13"/>
    <w:rsid w:val="00F56E45"/>
    <w:rsid w:val="00F608EF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0E7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C2762"/>
    <w:rsid w:val="00FC2E8E"/>
    <w:rsid w:val="00FC3235"/>
    <w:rsid w:val="00FC47CF"/>
    <w:rsid w:val="00FC6329"/>
    <w:rsid w:val="00FD1BF2"/>
    <w:rsid w:val="00FD4A0A"/>
    <w:rsid w:val="00FE1CE5"/>
    <w:rsid w:val="00FE6A50"/>
    <w:rsid w:val="00FF215E"/>
    <w:rsid w:val="00FF2B09"/>
    <w:rsid w:val="00FF32C8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B74F-1D48-4214-BCB7-72E2275C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2</cp:revision>
  <cp:lastPrinted>2020-10-08T12:29:00Z</cp:lastPrinted>
  <dcterms:created xsi:type="dcterms:W3CDTF">2021-12-03T09:58:00Z</dcterms:created>
  <dcterms:modified xsi:type="dcterms:W3CDTF">2021-12-03T09:58:00Z</dcterms:modified>
</cp:coreProperties>
</file>