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3F48CF" w:rsidP="001D1422">
      <w:pPr>
        <w:tabs>
          <w:tab w:val="left" w:pos="972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8pt;margin-top:3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99258376" r:id="rId9"/>
        </w:pict>
      </w:r>
    </w:p>
    <w:p w:rsidR="0053456E" w:rsidRDefault="0053456E" w:rsidP="001D142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outlineLvl w:val="3"/>
        <w:rPr>
          <w:rFonts w:ascii="Arial Black" w:eastAsia="Times New Roman" w:hAnsi="Arial Black" w:cs="Times New Roman"/>
          <w:bCs/>
          <w:sz w:val="38"/>
          <w:szCs w:val="20"/>
          <w:lang w:eastAsia="ar-SA"/>
        </w:rPr>
      </w:pPr>
    </w:p>
    <w:p w:rsidR="0053456E" w:rsidRDefault="0053456E" w:rsidP="001D142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outlineLvl w:val="3"/>
        <w:rPr>
          <w:rFonts w:ascii="Arial Black" w:eastAsia="Times New Roman" w:hAnsi="Arial Black" w:cs="Times New Roman"/>
          <w:bCs/>
          <w:sz w:val="38"/>
          <w:szCs w:val="20"/>
          <w:lang w:eastAsia="ar-SA"/>
        </w:rPr>
      </w:pPr>
    </w:p>
    <w:p w:rsidR="000845E3" w:rsidRPr="00387838" w:rsidRDefault="0049739A" w:rsidP="005F611C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0845E3"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5F611C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5F611C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24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24.11.2021</w:t>
      </w:r>
      <w:r w:rsidR="00005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E249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1139</w:t>
      </w:r>
    </w:p>
    <w:p w:rsidR="00590264" w:rsidRDefault="00590264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0264" w:rsidRDefault="00590264" w:rsidP="00590264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 утверждении Порядка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</w:p>
    <w:p w:rsidR="00954E8D" w:rsidRDefault="00954E8D" w:rsidP="005902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41" w:rsidRDefault="003E5941" w:rsidP="003E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65" w:rsidRPr="006B1365" w:rsidRDefault="002F20F2" w:rsidP="006B136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B1365" w:rsidRPr="006B136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6B1365"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31.1</w:t>
        </w:r>
      </w:hyperlink>
      <w:r w:rsidR="006B1365" w:rsidRPr="006B1365">
        <w:rPr>
          <w:rFonts w:ascii="Times New Roman" w:hAnsi="Times New Roman" w:cs="Times New Roman"/>
          <w:sz w:val="28"/>
          <w:szCs w:val="28"/>
        </w:rPr>
        <w:t xml:space="preserve"> Феде</w:t>
      </w:r>
      <w:r w:rsidR="006B1365">
        <w:rPr>
          <w:rFonts w:ascii="Times New Roman" w:hAnsi="Times New Roman" w:cs="Times New Roman"/>
          <w:sz w:val="28"/>
          <w:szCs w:val="28"/>
        </w:rPr>
        <w:t>рального закона от 12.01.1996 №7-ФЗ «О некоммерческих организациях»</w:t>
      </w:r>
      <w:r w:rsidR="006B1365" w:rsidRPr="006B13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B1365"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78.1</w:t>
        </w:r>
      </w:hyperlink>
      <w:r w:rsidR="006B1365" w:rsidRPr="006B1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6B1365"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B1365" w:rsidRPr="006B1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6B1365">
        <w:rPr>
          <w:rFonts w:ascii="Times New Roman" w:hAnsi="Times New Roman" w:cs="Times New Roman"/>
          <w:sz w:val="28"/>
          <w:szCs w:val="28"/>
        </w:rPr>
        <w:t xml:space="preserve"> Федерации от 18.09.2020 №1492 «</w:t>
      </w:r>
      <w:r w:rsidR="006B1365" w:rsidRPr="006B1365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proofErr w:type="gramStart"/>
      <w:r w:rsidR="006B1365" w:rsidRPr="006B1365">
        <w:rPr>
          <w:rFonts w:ascii="Times New Roman" w:hAnsi="Times New Roman" w:cs="Times New Roman"/>
          <w:sz w:val="28"/>
          <w:szCs w:val="28"/>
        </w:rPr>
        <w:t>предпринимателям, атакже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6B1365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Федерации», </w:t>
      </w:r>
      <w:r w:rsidR="00C22CC6" w:rsidRPr="00C22CC6">
        <w:rPr>
          <w:rFonts w:ascii="Times New Roman" w:hAnsi="Times New Roman" w:cs="Times New Roman"/>
          <w:sz w:val="28"/>
          <w:szCs w:val="28"/>
        </w:rPr>
        <w:t>пунктом 33 части 1 статьи 6, пунктом 21.1 части 5 статьи 29 Устава города Покачи,</w:t>
      </w:r>
      <w:r w:rsidR="00C22CC6">
        <w:rPr>
          <w:rFonts w:ascii="Times New Roman" w:hAnsi="Times New Roman" w:cs="Times New Roman"/>
          <w:sz w:val="28"/>
          <w:szCs w:val="28"/>
        </w:rPr>
        <w:t xml:space="preserve"> </w:t>
      </w:r>
      <w:r w:rsidR="000F1591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0F1591" w:rsidRPr="006B1365">
        <w:rPr>
          <w:rFonts w:ascii="Times New Roman" w:hAnsi="Times New Roman" w:cs="Times New Roman"/>
          <w:sz w:val="28"/>
          <w:szCs w:val="28"/>
        </w:rPr>
        <w:t>о реализации администрацией города Покачи полномочий по оказанию поддержки социально ориентирован</w:t>
      </w:r>
      <w:r w:rsidR="000F1591">
        <w:rPr>
          <w:rFonts w:ascii="Times New Roman" w:hAnsi="Times New Roman" w:cs="Times New Roman"/>
          <w:sz w:val="28"/>
          <w:szCs w:val="28"/>
        </w:rPr>
        <w:t>ным некоммерческим организациям</w:t>
      </w:r>
      <w:r w:rsidR="000F1591" w:rsidRPr="000F1591">
        <w:rPr>
          <w:rFonts w:ascii="Times New Roman" w:hAnsi="Times New Roman" w:cs="Times New Roman"/>
          <w:sz w:val="28"/>
          <w:szCs w:val="28"/>
        </w:rPr>
        <w:t>, утвержденным</w:t>
      </w:r>
      <w:r w:rsidR="0053062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B1365"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B1365" w:rsidRPr="006B136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C0A5C">
        <w:rPr>
          <w:rFonts w:ascii="Times New Roman" w:hAnsi="Times New Roman" w:cs="Times New Roman"/>
          <w:sz w:val="28"/>
          <w:szCs w:val="28"/>
        </w:rPr>
        <w:t>и города Покачи от 21.09.2018 №</w:t>
      </w:r>
      <w:r w:rsidR="000F1591">
        <w:rPr>
          <w:rFonts w:ascii="Times New Roman" w:hAnsi="Times New Roman" w:cs="Times New Roman"/>
          <w:sz w:val="28"/>
          <w:szCs w:val="28"/>
        </w:rPr>
        <w:t xml:space="preserve">903, </w:t>
      </w:r>
      <w:r w:rsidR="006B1365" w:rsidRPr="006B13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4" w:history="1">
        <w:r w:rsidR="006B1365"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="00C2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365">
        <w:rPr>
          <w:rFonts w:ascii="Times New Roman" w:hAnsi="Times New Roman" w:cs="Times New Roman"/>
          <w:sz w:val="28"/>
          <w:szCs w:val="28"/>
        </w:rPr>
        <w:t>«</w:t>
      </w:r>
      <w:r w:rsidR="006B1365" w:rsidRPr="006B1365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</w:t>
      </w:r>
      <w:r w:rsidR="00B027C9">
        <w:rPr>
          <w:rFonts w:ascii="Times New Roman" w:hAnsi="Times New Roman" w:cs="Times New Roman"/>
          <w:sz w:val="28"/>
          <w:szCs w:val="28"/>
        </w:rPr>
        <w:t>ганизаций города</w:t>
      </w:r>
      <w:proofErr w:type="gramEnd"/>
      <w:r w:rsidR="00B027C9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1F7B00">
        <w:rPr>
          <w:rFonts w:ascii="Times New Roman" w:hAnsi="Times New Roman" w:cs="Times New Roman"/>
          <w:sz w:val="28"/>
          <w:szCs w:val="28"/>
        </w:rPr>
        <w:t>»</w:t>
      </w:r>
      <w:r w:rsidR="006B1365" w:rsidRPr="006B1365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</w:t>
      </w:r>
      <w:r w:rsidR="006B1365">
        <w:rPr>
          <w:rFonts w:ascii="Times New Roman" w:hAnsi="Times New Roman" w:cs="Times New Roman"/>
          <w:sz w:val="28"/>
          <w:szCs w:val="28"/>
        </w:rPr>
        <w:t>и города Покачи от 12.10.2018 №</w:t>
      </w:r>
      <w:r w:rsidR="006B1365" w:rsidRPr="006B1365">
        <w:rPr>
          <w:rFonts w:ascii="Times New Roman" w:hAnsi="Times New Roman" w:cs="Times New Roman"/>
          <w:sz w:val="28"/>
          <w:szCs w:val="28"/>
        </w:rPr>
        <w:t>1020:</w:t>
      </w:r>
    </w:p>
    <w:p w:rsidR="006B1365" w:rsidRPr="006B1365" w:rsidRDefault="006B1365" w:rsidP="006B136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6B13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C3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365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учреждениями, согласно приложению к настоящему постановлению.</w:t>
      </w:r>
    </w:p>
    <w:p w:rsidR="00005FE1" w:rsidRDefault="006B1365" w:rsidP="00C322E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05FE1" w:rsidSect="0097112A">
          <w:headerReference w:type="default" r:id="rId15"/>
          <w:pgSz w:w="11906" w:h="16838"/>
          <w:pgMar w:top="284" w:right="567" w:bottom="1134" w:left="1701" w:header="279" w:footer="709" w:gutter="0"/>
          <w:cols w:space="708"/>
          <w:titlePg/>
          <w:docGrid w:linePitch="360"/>
        </w:sectPr>
      </w:pPr>
      <w:r w:rsidRPr="006B136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C322E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75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365">
        <w:rPr>
          <w:rFonts w:ascii="Times New Roman" w:hAnsi="Times New Roman" w:cs="Times New Roman"/>
          <w:sz w:val="28"/>
          <w:szCs w:val="28"/>
        </w:rPr>
        <w:t>администрации города Покачи</w:t>
      </w:r>
      <w:r w:rsidR="00C322EA">
        <w:rPr>
          <w:rFonts w:ascii="Times New Roman" w:hAnsi="Times New Roman" w:cs="Times New Roman"/>
          <w:sz w:val="28"/>
          <w:szCs w:val="28"/>
        </w:rPr>
        <w:t xml:space="preserve"> от 10.08.2021</w:t>
      </w:r>
      <w:r w:rsidR="00F173C8">
        <w:rPr>
          <w:rFonts w:ascii="Times New Roman" w:hAnsi="Times New Roman" w:cs="Times New Roman"/>
          <w:sz w:val="28"/>
          <w:szCs w:val="28"/>
        </w:rPr>
        <w:t xml:space="preserve"> №</w:t>
      </w:r>
      <w:r w:rsidR="00C322EA">
        <w:rPr>
          <w:rFonts w:ascii="Times New Roman" w:hAnsi="Times New Roman" w:cs="Times New Roman"/>
          <w:sz w:val="28"/>
          <w:szCs w:val="28"/>
        </w:rPr>
        <w:t>715</w:t>
      </w:r>
      <w:r w:rsidR="00C10058" w:rsidRPr="00C10058">
        <w:rPr>
          <w:rFonts w:ascii="Times New Roman" w:hAnsi="Times New Roman" w:cs="Times New Roman"/>
          <w:sz w:val="28"/>
          <w:szCs w:val="28"/>
        </w:rPr>
        <w:t xml:space="preserve"> </w:t>
      </w:r>
      <w:r w:rsidR="00F173C8">
        <w:rPr>
          <w:rFonts w:ascii="Times New Roman" w:hAnsi="Times New Roman" w:cs="Times New Roman"/>
          <w:sz w:val="28"/>
          <w:szCs w:val="28"/>
        </w:rPr>
        <w:t>«</w:t>
      </w:r>
      <w:r w:rsidR="00C10058" w:rsidRPr="00C1005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из бюджета города Покачи социальн</w:t>
      </w:r>
      <w:r w:rsidR="00005FE1">
        <w:rPr>
          <w:rFonts w:ascii="Times New Roman" w:hAnsi="Times New Roman" w:cs="Times New Roman"/>
          <w:sz w:val="28"/>
          <w:szCs w:val="28"/>
        </w:rPr>
        <w:t>о</w:t>
      </w:r>
    </w:p>
    <w:p w:rsidR="006B1365" w:rsidRDefault="00005FE1" w:rsidP="006831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0058" w:rsidRPr="00C10058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организациям, не являющи</w:t>
      </w:r>
      <w:r w:rsidR="00F173C8">
        <w:rPr>
          <w:rFonts w:ascii="Times New Roman" w:hAnsi="Times New Roman" w:cs="Times New Roman"/>
          <w:sz w:val="28"/>
          <w:szCs w:val="28"/>
        </w:rPr>
        <w:t>мся муниципальными учреждениями»</w:t>
      </w:r>
      <w:r w:rsidR="00C322EA">
        <w:rPr>
          <w:rFonts w:ascii="Times New Roman" w:hAnsi="Times New Roman" w:cs="Times New Roman"/>
          <w:sz w:val="28"/>
          <w:szCs w:val="28"/>
        </w:rPr>
        <w:t>.</w:t>
      </w:r>
    </w:p>
    <w:p w:rsidR="006B1365" w:rsidRPr="006B1365" w:rsidRDefault="006B1365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B1365" w:rsidRPr="006B1365" w:rsidRDefault="006B1365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hAnsi="Times New Roman" w:cs="Times New Roman"/>
          <w:sz w:val="28"/>
          <w:szCs w:val="28"/>
        </w:rPr>
        <w:t>4. Опубликовать на</w:t>
      </w:r>
      <w:r w:rsidR="00075CB8">
        <w:rPr>
          <w:rFonts w:ascii="Times New Roman" w:hAnsi="Times New Roman" w:cs="Times New Roman"/>
          <w:sz w:val="28"/>
          <w:szCs w:val="28"/>
        </w:rPr>
        <w:t>стоящее постановление в газете «Покачевский вестник»</w:t>
      </w:r>
      <w:r w:rsidRPr="006B1365">
        <w:rPr>
          <w:rFonts w:ascii="Times New Roman" w:hAnsi="Times New Roman" w:cs="Times New Roman"/>
          <w:sz w:val="28"/>
          <w:szCs w:val="28"/>
        </w:rPr>
        <w:t>.</w:t>
      </w:r>
    </w:p>
    <w:p w:rsidR="006B1365" w:rsidRPr="006B1365" w:rsidRDefault="006B1365" w:rsidP="00075CB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B1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3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DE086E" w:rsidRDefault="00DE086E" w:rsidP="00075CB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B8" w:rsidRDefault="00075CB8" w:rsidP="00075CB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2E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422" w:rsidRDefault="005A6246" w:rsidP="001D14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1D1422" w:rsidRDefault="001D1422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7049CB" w:rsidRPr="00683187" w:rsidRDefault="007049CB" w:rsidP="007049C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8318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049CB" w:rsidRPr="00683187" w:rsidRDefault="007049CB" w:rsidP="00005FE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8318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05FE1">
        <w:rPr>
          <w:rFonts w:ascii="Times New Roman" w:hAnsi="Times New Roman" w:cs="Times New Roman"/>
          <w:sz w:val="24"/>
          <w:szCs w:val="24"/>
        </w:rPr>
        <w:t xml:space="preserve"> </w:t>
      </w:r>
      <w:r w:rsidRPr="0068318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7049CB" w:rsidRPr="00683187" w:rsidRDefault="00D16E56" w:rsidP="007049C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83187">
        <w:rPr>
          <w:rFonts w:ascii="Times New Roman" w:hAnsi="Times New Roman" w:cs="Times New Roman"/>
          <w:sz w:val="24"/>
          <w:szCs w:val="24"/>
        </w:rPr>
        <w:t xml:space="preserve">от </w:t>
      </w:r>
      <w:r w:rsidR="00E24975">
        <w:rPr>
          <w:rFonts w:ascii="Times New Roman" w:hAnsi="Times New Roman" w:cs="Times New Roman"/>
          <w:sz w:val="24"/>
          <w:szCs w:val="24"/>
        </w:rPr>
        <w:t>24.11.2021</w:t>
      </w:r>
      <w:r w:rsidRPr="00683187">
        <w:rPr>
          <w:rFonts w:ascii="Times New Roman" w:hAnsi="Times New Roman" w:cs="Times New Roman"/>
          <w:sz w:val="24"/>
          <w:szCs w:val="24"/>
        </w:rPr>
        <w:t xml:space="preserve"> №</w:t>
      </w:r>
      <w:r w:rsidR="00E24975">
        <w:rPr>
          <w:rFonts w:ascii="Times New Roman" w:hAnsi="Times New Roman" w:cs="Times New Roman"/>
          <w:sz w:val="24"/>
          <w:szCs w:val="24"/>
        </w:rPr>
        <w:t xml:space="preserve"> 1139</w:t>
      </w:r>
    </w:p>
    <w:p w:rsidR="007049CB" w:rsidRPr="00683187" w:rsidRDefault="007049CB" w:rsidP="007049CB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16E56" w:rsidRDefault="00D16E56" w:rsidP="007049CB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D37E5A" w:rsidRDefault="00D37E5A" w:rsidP="007049C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D16E56" w:rsidP="00D16E5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6E56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7049CB" w:rsidRPr="00D16E56" w:rsidRDefault="00D16E56" w:rsidP="00D16E5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56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субсидий из бюджета</w:t>
      </w:r>
      <w:r w:rsid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города П</w:t>
      </w:r>
      <w:r w:rsidRPr="00D16E56">
        <w:rPr>
          <w:rFonts w:ascii="Times New Roman" w:hAnsi="Times New Roman" w:cs="Times New Roman"/>
          <w:b/>
          <w:sz w:val="28"/>
          <w:szCs w:val="28"/>
        </w:rPr>
        <w:t>окачи социально ориентированным некоммерческим</w:t>
      </w:r>
      <w:r w:rsid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E56">
        <w:rPr>
          <w:rFonts w:ascii="Times New Roman" w:hAnsi="Times New Roman" w:cs="Times New Roman"/>
          <w:b/>
          <w:sz w:val="28"/>
          <w:szCs w:val="28"/>
        </w:rPr>
        <w:t>организациям, не являющимся муниципальными учреждениями</w:t>
      </w:r>
    </w:p>
    <w:p w:rsidR="007049CB" w:rsidRPr="007049CB" w:rsidRDefault="007049CB" w:rsidP="007049C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7049CB" w:rsidP="00966FBF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C53">
        <w:rPr>
          <w:rFonts w:ascii="Times New Roman" w:hAnsi="Times New Roman" w:cs="Times New Roman"/>
          <w:sz w:val="28"/>
          <w:szCs w:val="28"/>
        </w:rPr>
        <w:t>Статья 1.</w:t>
      </w:r>
      <w:r w:rsidRPr="00D16E56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049CB" w:rsidRPr="007049CB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1. Настоящий 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 (далее - Порядок), определяет цели, условия и объем предоставления субсидий социально ориентированным некоммерческим организациям, не являющимся муниципальными учреждениями, а также порядок возврата субсидий, выделенных из бюджета города Покачи (далее - субсидий).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2. В Порядке используются следующие термины и понятия:</w:t>
      </w:r>
    </w:p>
    <w:p w:rsidR="007049CB" w:rsidRPr="007049CB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C1F">
        <w:rPr>
          <w:rFonts w:ascii="Times New Roman" w:hAnsi="Times New Roman" w:cs="Times New Roman"/>
          <w:sz w:val="28"/>
          <w:szCs w:val="28"/>
        </w:rPr>
        <w:t>)</w:t>
      </w:r>
      <w:r w:rsid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форма финансовой поддержки социально ориентированных некоммерческих организаций (далее - СОНКО), предоставленной за счет средств бюджета города согласно документам, предоставленным социально ориентированными некоммерческими организациями, в рамках реализации муниципальной программы </w:t>
      </w:r>
      <w:r w:rsidR="00DA0EBA">
        <w:rPr>
          <w:rFonts w:ascii="Times New Roman" w:hAnsi="Times New Roman" w:cs="Times New Roman"/>
          <w:sz w:val="28"/>
          <w:szCs w:val="28"/>
        </w:rPr>
        <w:t>«</w:t>
      </w:r>
      <w:r w:rsidR="007049CB" w:rsidRPr="007049CB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го</w:t>
      </w:r>
      <w:r w:rsidR="00DA0EBA">
        <w:rPr>
          <w:rFonts w:ascii="Times New Roman" w:hAnsi="Times New Roman" w:cs="Times New Roman"/>
          <w:sz w:val="28"/>
          <w:szCs w:val="28"/>
        </w:rPr>
        <w:t>рода Покачи»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программа);</w:t>
      </w:r>
    </w:p>
    <w:p w:rsidR="007049CB" w:rsidRPr="007049CB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) соглашение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соглашение, заключаемое администрацией города Покачи с СОНКО, регламентирующее отношения по предоставлению субсидии, соответствующее типовой форме, установленной финансовым органом (далее - соглашение);</w:t>
      </w:r>
    </w:p>
    <w:p w:rsidR="007049CB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) уполномоченный орган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отдел по социальным вопросам и связям с общественнос</w:t>
      </w:r>
      <w:r w:rsidR="006D343E">
        <w:rPr>
          <w:rFonts w:ascii="Times New Roman" w:hAnsi="Times New Roman" w:cs="Times New Roman"/>
          <w:sz w:val="28"/>
          <w:szCs w:val="28"/>
        </w:rPr>
        <w:t>тью администрации города Покачи;</w:t>
      </w:r>
    </w:p>
    <w:p w:rsidR="00506EE2" w:rsidRPr="008D73B3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EE2">
        <w:rPr>
          <w:rFonts w:ascii="Times New Roman" w:hAnsi="Times New Roman" w:cs="Times New Roman"/>
          <w:sz w:val="28"/>
          <w:szCs w:val="28"/>
        </w:rPr>
        <w:t>)</w:t>
      </w:r>
      <w:r w:rsid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главный распорядитель (распорядитель) бюджетных средств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 администрация города Покачи;</w:t>
      </w:r>
    </w:p>
    <w:p w:rsidR="00506EE2" w:rsidRPr="008D73B3" w:rsidRDefault="00F025A7" w:rsidP="00506EE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EE2" w:rsidRPr="008D73B3">
        <w:rPr>
          <w:rFonts w:ascii="Times New Roman" w:hAnsi="Times New Roman" w:cs="Times New Roman"/>
          <w:sz w:val="28"/>
          <w:szCs w:val="28"/>
        </w:rPr>
        <w:t>) финансовый орган – комитет финансов администраци</w:t>
      </w:r>
      <w:r w:rsidR="00506EE2">
        <w:rPr>
          <w:rFonts w:ascii="Times New Roman" w:hAnsi="Times New Roman" w:cs="Times New Roman"/>
          <w:sz w:val="28"/>
          <w:szCs w:val="28"/>
        </w:rPr>
        <w:t>и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 города Покачи;</w:t>
      </w:r>
    </w:p>
    <w:p w:rsidR="00506EE2" w:rsidRPr="008D73B3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) текущий финансовый год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 год предоставления субсидии;</w:t>
      </w:r>
    </w:p>
    <w:p w:rsidR="006D343E" w:rsidRPr="007049CB" w:rsidRDefault="00F025A7" w:rsidP="00A45C5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) очередной финансовый год </w:t>
      </w:r>
      <w:r w:rsidR="00A45C53">
        <w:rPr>
          <w:rFonts w:ascii="Times New Roman" w:hAnsi="Times New Roman" w:cs="Times New Roman"/>
          <w:sz w:val="28"/>
          <w:szCs w:val="28"/>
        </w:rPr>
        <w:t>–</w:t>
      </w:r>
      <w:r w:rsidR="00506EE2" w:rsidRPr="008D73B3">
        <w:rPr>
          <w:rFonts w:ascii="Times New Roman" w:hAnsi="Times New Roman" w:cs="Times New Roman"/>
          <w:sz w:val="28"/>
          <w:szCs w:val="28"/>
        </w:rPr>
        <w:t xml:space="preserve"> год, следующий з</w:t>
      </w:r>
      <w:r w:rsidR="00506EE2">
        <w:rPr>
          <w:rFonts w:ascii="Times New Roman" w:hAnsi="Times New Roman" w:cs="Times New Roman"/>
          <w:sz w:val="28"/>
          <w:szCs w:val="28"/>
        </w:rPr>
        <w:t>а годом предоставления субсидии.</w:t>
      </w:r>
    </w:p>
    <w:p w:rsidR="00EA1AC5" w:rsidRPr="007049CB" w:rsidRDefault="007C16D4" w:rsidP="00EA1AC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523">
        <w:rPr>
          <w:rFonts w:ascii="Times New Roman" w:hAnsi="Times New Roman" w:cs="Times New Roman"/>
          <w:sz w:val="28"/>
          <w:szCs w:val="28"/>
        </w:rPr>
        <w:t>.</w:t>
      </w:r>
      <w:r w:rsidR="00EA1AC5" w:rsidRPr="007049CB">
        <w:rPr>
          <w:rFonts w:ascii="Times New Roman" w:hAnsi="Times New Roman" w:cs="Times New Roman"/>
          <w:sz w:val="28"/>
          <w:szCs w:val="28"/>
        </w:rPr>
        <w:t>Субсидии предоставляются в целях привлечения СОНКО к решению актуальных социальных проблем, повышения профессионализма работников и добровольцев таких организаций, доступности предоставляемых гражданам социальных услуг, укрепления институтов гражданского общества, поддержки и развития взаимодействия гражданского общества и государства.</w:t>
      </w:r>
    </w:p>
    <w:p w:rsidR="007C16D4" w:rsidRDefault="00796523" w:rsidP="00EA1AC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предоставляются </w:t>
      </w:r>
      <w:r w:rsidR="00F04C58">
        <w:rPr>
          <w:rFonts w:ascii="Times New Roman" w:hAnsi="Times New Roman" w:cs="Times New Roman"/>
          <w:sz w:val="28"/>
          <w:szCs w:val="28"/>
        </w:rPr>
        <w:t xml:space="preserve">за </w:t>
      </w:r>
      <w:r w:rsidRPr="007049CB">
        <w:rPr>
          <w:rFonts w:ascii="Times New Roman" w:hAnsi="Times New Roman" w:cs="Times New Roman"/>
          <w:sz w:val="28"/>
          <w:szCs w:val="28"/>
        </w:rPr>
        <w:t>фактически произведенны</w:t>
      </w:r>
      <w:r w:rsidR="00F04C58">
        <w:rPr>
          <w:rFonts w:ascii="Times New Roman" w:hAnsi="Times New Roman" w:cs="Times New Roman"/>
          <w:sz w:val="28"/>
          <w:szCs w:val="28"/>
        </w:rPr>
        <w:t>е</w:t>
      </w:r>
      <w:r w:rsidRPr="007049CB">
        <w:rPr>
          <w:rFonts w:ascii="Times New Roman" w:hAnsi="Times New Roman" w:cs="Times New Roman"/>
          <w:sz w:val="28"/>
          <w:szCs w:val="28"/>
        </w:rPr>
        <w:t>, документально подтвержденны</w:t>
      </w:r>
      <w:r w:rsidR="00F04C58">
        <w:rPr>
          <w:rFonts w:ascii="Times New Roman" w:hAnsi="Times New Roman" w:cs="Times New Roman"/>
          <w:sz w:val="28"/>
          <w:szCs w:val="28"/>
        </w:rPr>
        <w:t>е</w:t>
      </w:r>
      <w:r w:rsidRPr="007049CB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F04C58">
        <w:rPr>
          <w:rFonts w:ascii="Times New Roman" w:hAnsi="Times New Roman" w:cs="Times New Roman"/>
          <w:sz w:val="28"/>
          <w:szCs w:val="28"/>
        </w:rPr>
        <w:t>е</w:t>
      </w:r>
      <w:r w:rsidRPr="007049C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F04C58">
        <w:rPr>
          <w:rFonts w:ascii="Times New Roman" w:hAnsi="Times New Roman" w:cs="Times New Roman"/>
          <w:sz w:val="28"/>
          <w:szCs w:val="28"/>
        </w:rPr>
        <w:t xml:space="preserve">ы </w:t>
      </w:r>
      <w:r w:rsidRPr="007049CB">
        <w:rPr>
          <w:rFonts w:ascii="Times New Roman" w:hAnsi="Times New Roman" w:cs="Times New Roman"/>
          <w:sz w:val="28"/>
          <w:szCs w:val="28"/>
        </w:rPr>
        <w:t>СОНКО</w:t>
      </w:r>
      <w:r w:rsidR="00F04C58">
        <w:rPr>
          <w:rFonts w:ascii="Times New Roman" w:hAnsi="Times New Roman" w:cs="Times New Roman"/>
          <w:sz w:val="28"/>
          <w:szCs w:val="28"/>
        </w:rPr>
        <w:t xml:space="preserve">, </w:t>
      </w:r>
      <w:r w:rsidRPr="007049CB">
        <w:rPr>
          <w:rFonts w:ascii="Times New Roman" w:hAnsi="Times New Roman" w:cs="Times New Roman"/>
          <w:sz w:val="28"/>
          <w:szCs w:val="28"/>
        </w:rPr>
        <w:t xml:space="preserve">не позднее 12 месяцев со дня осуществления </w:t>
      </w:r>
      <w:r w:rsidR="00F04C58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7049CB">
        <w:rPr>
          <w:rFonts w:ascii="Times New Roman" w:hAnsi="Times New Roman" w:cs="Times New Roman"/>
          <w:sz w:val="28"/>
          <w:szCs w:val="28"/>
        </w:rPr>
        <w:t>на дату обращения о предоставлении субсидии</w:t>
      </w:r>
      <w:r w:rsidR="00F04C58">
        <w:rPr>
          <w:rFonts w:ascii="Times New Roman" w:hAnsi="Times New Roman" w:cs="Times New Roman"/>
          <w:sz w:val="28"/>
          <w:szCs w:val="28"/>
        </w:rPr>
        <w:t xml:space="preserve">, </w:t>
      </w:r>
      <w:r w:rsidRPr="007049CB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бюджет</w:t>
      </w:r>
      <w:r w:rsidR="00F04C58">
        <w:rPr>
          <w:rFonts w:ascii="Times New Roman" w:hAnsi="Times New Roman" w:cs="Times New Roman"/>
          <w:sz w:val="28"/>
          <w:szCs w:val="28"/>
        </w:rPr>
        <w:t>ом</w:t>
      </w:r>
      <w:r w:rsidRPr="007049CB">
        <w:rPr>
          <w:rFonts w:ascii="Times New Roman" w:hAnsi="Times New Roman" w:cs="Times New Roman"/>
          <w:sz w:val="28"/>
          <w:szCs w:val="28"/>
        </w:rPr>
        <w:t xml:space="preserve"> города Покачи на текущий финансовый год и плановый период на реализацию мероприятий муниципальной программы.</w:t>
      </w:r>
    </w:p>
    <w:p w:rsidR="00196085" w:rsidRPr="007049CB" w:rsidRDefault="00A45C53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71">
        <w:rPr>
          <w:rFonts w:ascii="Times New Roman" w:hAnsi="Times New Roman" w:cs="Times New Roman"/>
          <w:sz w:val="28"/>
          <w:szCs w:val="28"/>
        </w:rPr>
        <w:t>4</w:t>
      </w:r>
      <w:r w:rsidR="00C87804" w:rsidRPr="00992971">
        <w:rPr>
          <w:rFonts w:ascii="Times New Roman" w:hAnsi="Times New Roman" w:cs="Times New Roman"/>
          <w:sz w:val="28"/>
          <w:szCs w:val="28"/>
        </w:rPr>
        <w:t>.</w:t>
      </w:r>
      <w:r w:rsidR="00FB7AF0" w:rsidRPr="00992971">
        <w:rPr>
          <w:rFonts w:ascii="Times New Roman" w:hAnsi="Times New Roman" w:cs="Times New Roman"/>
          <w:sz w:val="28"/>
          <w:szCs w:val="28"/>
        </w:rPr>
        <w:t xml:space="preserve">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Думы города Покачи о бюджете.</w:t>
      </w:r>
    </w:p>
    <w:p w:rsidR="007049CB" w:rsidRPr="007049CB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7049CB" w:rsidP="00966FBF">
      <w:pPr>
        <w:pStyle w:val="ac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C53">
        <w:rPr>
          <w:rFonts w:ascii="Times New Roman" w:hAnsi="Times New Roman" w:cs="Times New Roman"/>
          <w:color w:val="000000" w:themeColor="text1"/>
          <w:sz w:val="28"/>
          <w:szCs w:val="28"/>
        </w:rPr>
        <w:t>Статья 2.</w:t>
      </w:r>
      <w:r w:rsidRPr="00D16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 и порядок предоставления субсидии</w:t>
      </w:r>
    </w:p>
    <w:p w:rsidR="007049CB" w:rsidRPr="007049CB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871A5" w:rsidRPr="007049CB" w:rsidRDefault="007049CB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BF2">
        <w:rPr>
          <w:rFonts w:ascii="Times New Roman" w:hAnsi="Times New Roman" w:cs="Times New Roman"/>
          <w:sz w:val="28"/>
          <w:szCs w:val="28"/>
        </w:rPr>
        <w:t xml:space="preserve">1. </w:t>
      </w:r>
      <w:r w:rsidR="009871A5" w:rsidRPr="007049CB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9871A5" w:rsidRPr="007049C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1) объявляет о начале приема заявок для получения субсидии через средства массовой информации и Интернет;</w:t>
      </w:r>
    </w:p>
    <w:p w:rsidR="009871A5" w:rsidRPr="007049C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2) устанавливает сроки приема заявок, порядок их подачи;</w:t>
      </w:r>
    </w:p>
    <w:p w:rsidR="009871A5" w:rsidRPr="007049C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консультирует по вопросам подготовки заявок;</w:t>
      </w:r>
    </w:p>
    <w:p w:rsidR="009871A5" w:rsidRPr="00C1466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66B">
        <w:rPr>
          <w:rFonts w:ascii="Times New Roman" w:hAnsi="Times New Roman" w:cs="Times New Roman"/>
          <w:sz w:val="28"/>
          <w:szCs w:val="28"/>
        </w:rPr>
        <w:t>4) организует прием, регистрацию и передачу заявок в комиссию по предоставлению субсидий социально ориентированным некоммерческим</w:t>
      </w:r>
      <w:r w:rsidR="00C22CC6">
        <w:rPr>
          <w:rFonts w:ascii="Times New Roman" w:hAnsi="Times New Roman" w:cs="Times New Roman"/>
          <w:sz w:val="28"/>
          <w:szCs w:val="28"/>
        </w:rPr>
        <w:t xml:space="preserve"> </w:t>
      </w:r>
      <w:r w:rsidRPr="00C1466B">
        <w:rPr>
          <w:rFonts w:ascii="Times New Roman" w:hAnsi="Times New Roman" w:cs="Times New Roman"/>
          <w:sz w:val="28"/>
          <w:szCs w:val="28"/>
        </w:rPr>
        <w:t>организациям, не являющимся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(далее-комиссия);</w:t>
      </w:r>
    </w:p>
    <w:p w:rsidR="009871A5" w:rsidRPr="007049C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5) обеспечивает сохранность поданных заявок в течение трех лет;</w:t>
      </w:r>
    </w:p>
    <w:p w:rsidR="009871A5" w:rsidRPr="007049CB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6) осуществляет расчет</w:t>
      </w:r>
      <w:r w:rsidR="00F04C58">
        <w:rPr>
          <w:rFonts w:ascii="Times New Roman" w:hAnsi="Times New Roman" w:cs="Times New Roman"/>
          <w:sz w:val="28"/>
          <w:szCs w:val="28"/>
        </w:rPr>
        <w:t xml:space="preserve"> </w:t>
      </w:r>
      <w:r w:rsidRPr="007049CB">
        <w:rPr>
          <w:rFonts w:ascii="Times New Roman" w:hAnsi="Times New Roman" w:cs="Times New Roman"/>
          <w:sz w:val="28"/>
          <w:szCs w:val="28"/>
        </w:rPr>
        <w:t>размера субсидии;</w:t>
      </w:r>
    </w:p>
    <w:p w:rsidR="009871A5" w:rsidRDefault="009871A5" w:rsidP="009871A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049CB">
        <w:rPr>
          <w:rFonts w:ascii="Times New Roman" w:hAnsi="Times New Roman" w:cs="Times New Roman"/>
          <w:sz w:val="28"/>
          <w:szCs w:val="28"/>
        </w:rPr>
        <w:t>обеспечивает заключение с СОНКО соглашений о предоставлении субсидии.</w:t>
      </w:r>
      <w:bookmarkStart w:id="1" w:name="P60"/>
      <w:bookmarkEnd w:id="1"/>
    </w:p>
    <w:p w:rsidR="009D5616" w:rsidRPr="00382BF2" w:rsidRDefault="009871A5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9CB" w:rsidRPr="00382BF2">
        <w:rPr>
          <w:rFonts w:ascii="Times New Roman" w:hAnsi="Times New Roman" w:cs="Times New Roman"/>
          <w:sz w:val="28"/>
          <w:szCs w:val="28"/>
        </w:rPr>
        <w:t xml:space="preserve">Для получения субсидии СОНКО должны осуществлять </w:t>
      </w:r>
      <w:r w:rsidR="009D5616" w:rsidRPr="00382BF2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4) охрана окружающей среды и защита животных;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82BF2" w:rsidRPr="00F86792" w:rsidRDefault="00382BF2" w:rsidP="00986FC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7) профилактика социально опасных форм поведения граждан;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lastRenderedPageBreak/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F8679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86792">
        <w:rPr>
          <w:rFonts w:ascii="Times New Roman" w:hAnsi="Times New Roman" w:cs="Times New Roman"/>
          <w:sz w:val="28"/>
          <w:szCs w:val="28"/>
        </w:rPr>
        <w:t>);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14) участие в профилактике и (или) тушении пожаров и проведении аварийно-спасательных работ;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 xml:space="preserve">15) социальная и культурная </w:t>
      </w:r>
      <w:proofErr w:type="gramStart"/>
      <w:r w:rsidRPr="00F86792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F86792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382BF2" w:rsidRPr="00F86792" w:rsidRDefault="00E643DC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16)</w:t>
      </w:r>
      <w:r w:rsidR="00382BF2" w:rsidRPr="00F86792">
        <w:rPr>
          <w:rFonts w:ascii="Times New Roman" w:hAnsi="Times New Roman" w:cs="Times New Roman"/>
          <w:sz w:val="28"/>
          <w:szCs w:val="28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="00382BF2" w:rsidRPr="00F86792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="00382BF2" w:rsidRPr="00F86792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382BF2" w:rsidRPr="00F8679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17) содействие повышению мобильности трудовых ресурсов;</w:t>
      </w:r>
    </w:p>
    <w:p w:rsidR="00382BF2" w:rsidRPr="00382BF2" w:rsidRDefault="00382BF2" w:rsidP="00382B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92">
        <w:rPr>
          <w:rFonts w:ascii="Times New Roman" w:hAnsi="Times New Roman" w:cs="Times New Roman"/>
          <w:sz w:val="28"/>
          <w:szCs w:val="28"/>
        </w:rPr>
        <w:t>18) увековечение памяти жертв политических репрессий.</w:t>
      </w:r>
    </w:p>
    <w:p w:rsidR="007049CB" w:rsidRPr="007049CB" w:rsidRDefault="00986FC4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9CB" w:rsidRPr="007049CB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1)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2B15" w:rsidRDefault="007049CB" w:rsidP="001A2B1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CB">
        <w:rPr>
          <w:rFonts w:ascii="Times New Roman" w:hAnsi="Times New Roman" w:cs="Times New Roman"/>
          <w:sz w:val="28"/>
          <w:szCs w:val="28"/>
        </w:rPr>
        <w:t xml:space="preserve">2) </w:t>
      </w:r>
      <w:r w:rsidR="001A2B15" w:rsidRPr="007049CB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субсидий, бюджетных инвестиций и иных средств, предоставленных из бюджета муниципального образования город Покачи в соответствии с нормативными правовыми актами Российской Федерации (соглашениями) о предоставлении субсидий, бюджетных инвестиций);</w:t>
      </w:r>
      <w:proofErr w:type="gramEnd"/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получателей субсидии не должна быть приостановлена в порядке, предусмотренном законодательством Российской Федерации;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9CB">
        <w:rPr>
          <w:rFonts w:ascii="Times New Roman" w:hAnsi="Times New Roman" w:cs="Times New Roman"/>
          <w:sz w:val="28"/>
          <w:szCs w:val="28"/>
        </w:rPr>
        <w:t xml:space="preserve"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 w:rsidRPr="007049CB">
        <w:rPr>
          <w:rFonts w:ascii="Times New Roman" w:hAnsi="Times New Roman" w:cs="Times New Roman"/>
          <w:sz w:val="28"/>
          <w:szCs w:val="28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049CB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(пятьдесят) процентов;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5) получатели субсидии не должны иметь фактов допущенного ранее нецелевого использования средств бюджета города Покачи;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6) получатели субсидии должны иметь государственную регистрацию в качестве юридического лица;</w:t>
      </w:r>
    </w:p>
    <w:p w:rsidR="008768B1" w:rsidRDefault="007049CB" w:rsidP="008768B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7) получатели субсидии должны осуществлять уставную деятельность на территории города Покачи.</w:t>
      </w:r>
    </w:p>
    <w:p w:rsidR="007049CB" w:rsidRDefault="007049CB" w:rsidP="008768B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Обязательным условием предоставления субсидий, включаемым в соглашения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49CB">
        <w:rPr>
          <w:rFonts w:ascii="Times New Roman" w:hAnsi="Times New Roman" w:cs="Times New Roman"/>
          <w:sz w:val="28"/>
          <w:szCs w:val="28"/>
        </w:rPr>
        <w:t xml:space="preserve">. К возмещению принимаются затраты СОНКО, направленные </w:t>
      </w:r>
      <w:proofErr w:type="gramStart"/>
      <w:r w:rsidRPr="007049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49CB">
        <w:rPr>
          <w:rFonts w:ascii="Times New Roman" w:hAnsi="Times New Roman" w:cs="Times New Roman"/>
          <w:sz w:val="28"/>
          <w:szCs w:val="28"/>
        </w:rPr>
        <w:t>: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49CB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добровольцев </w:t>
      </w:r>
      <w:r w:rsidRPr="007049CB">
        <w:rPr>
          <w:rFonts w:ascii="Times New Roman" w:hAnsi="Times New Roman" w:cs="Times New Roman"/>
          <w:sz w:val="28"/>
          <w:szCs w:val="28"/>
        </w:rPr>
        <w:t>некоммерческих организаций;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49CB">
        <w:rPr>
          <w:rFonts w:ascii="Times New Roman" w:hAnsi="Times New Roman" w:cs="Times New Roman"/>
          <w:sz w:val="28"/>
          <w:szCs w:val="28"/>
        </w:rPr>
        <w:t>оплату арендной платы за помещение, используемое для осуществления уставной деятельности;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оплату коммунальных услуг, услуг связи и Интернета;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4) ведение бухгалтерского учета;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5) приобретение оргтехники, расходных материалов и компьютерных программ.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49CB">
        <w:rPr>
          <w:rFonts w:ascii="Times New Roman" w:hAnsi="Times New Roman" w:cs="Times New Roman"/>
          <w:sz w:val="28"/>
          <w:szCs w:val="28"/>
        </w:rPr>
        <w:t xml:space="preserve">. Возмещение расходов производится в размере </w:t>
      </w:r>
      <w:proofErr w:type="gramStart"/>
      <w:r w:rsidRPr="007049CB">
        <w:rPr>
          <w:rFonts w:ascii="Times New Roman" w:hAnsi="Times New Roman" w:cs="Times New Roman"/>
          <w:sz w:val="28"/>
          <w:szCs w:val="28"/>
        </w:rPr>
        <w:t>средств, предусмотренных бюджетом города Покачи на текущий финансовый год</w:t>
      </w:r>
      <w:r w:rsidR="00F04C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4C58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7049CB">
        <w:rPr>
          <w:rFonts w:ascii="Times New Roman" w:hAnsi="Times New Roman" w:cs="Times New Roman"/>
          <w:sz w:val="28"/>
          <w:szCs w:val="28"/>
        </w:rPr>
        <w:t xml:space="preserve"> по соответствующему мероприятию муниципальной программы.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49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49CB">
        <w:rPr>
          <w:rFonts w:ascii="Times New Roman" w:hAnsi="Times New Roman" w:cs="Times New Roman"/>
          <w:sz w:val="28"/>
          <w:szCs w:val="28"/>
        </w:rPr>
        <w:t>В случае обращения нескольких СОНКО с заявлениями о предоставлении субсидии, при условии превышения затрат обратившихся заявителей над размерами средств, предусмотренных бюджетом города Покачи на текущий финансовый год и на плановый период по соответствующему мероприятию муниципальной программы, субсидия предоставляется в размере пропорционально затратам обратившихся заявителей в пределах средств, предусмотренных бюджетом города Покачи на текущий финансовый год и на плановый период по</w:t>
      </w:r>
      <w:proofErr w:type="gramEnd"/>
      <w:r w:rsidRPr="007049CB">
        <w:rPr>
          <w:rFonts w:ascii="Times New Roman" w:hAnsi="Times New Roman" w:cs="Times New Roman"/>
          <w:sz w:val="28"/>
          <w:szCs w:val="28"/>
        </w:rPr>
        <w:t xml:space="preserve"> соответствующему мероприятию муниципальной программы.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СОНКО, обладающие статусом некоммерческой организации - исполнителя общественно полезных услуг, имеют право на приоритетное получение мер поддержки.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49CB">
        <w:rPr>
          <w:rFonts w:ascii="Times New Roman" w:hAnsi="Times New Roman" w:cs="Times New Roman"/>
          <w:sz w:val="28"/>
          <w:szCs w:val="28"/>
        </w:rPr>
        <w:t>. Получателями субсидий не могут быть: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lastRenderedPageBreak/>
        <w:t>1) физические лица;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2) политические партии и движения;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профессиональные союзы;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4) муниципальные учреждения;</w:t>
      </w:r>
    </w:p>
    <w:p w:rsidR="003E6240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5) государственные учреждения;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индивидуальные предприниматели;</w:t>
      </w:r>
    </w:p>
    <w:p w:rsidR="003E6240" w:rsidRPr="007049CB" w:rsidRDefault="003E6240" w:rsidP="003E624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049CB">
        <w:rPr>
          <w:rFonts w:ascii="Times New Roman" w:hAnsi="Times New Roman" w:cs="Times New Roman"/>
          <w:sz w:val="28"/>
          <w:szCs w:val="28"/>
        </w:rPr>
        <w:t>некоммерческие организации, имеющие задолженность перед бюджетами всех уровней, внебюджетными фондами.</w:t>
      </w:r>
    </w:p>
    <w:p w:rsidR="007049CB" w:rsidRPr="007049CB" w:rsidRDefault="003E624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683187">
        <w:rPr>
          <w:rFonts w:ascii="Times New Roman" w:hAnsi="Times New Roman" w:cs="Times New Roman"/>
          <w:sz w:val="28"/>
          <w:szCs w:val="28"/>
        </w:rPr>
        <w:t>СОНКО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4E5B3C">
        <w:rPr>
          <w:rFonts w:ascii="Times New Roman" w:hAnsi="Times New Roman" w:cs="Times New Roman"/>
          <w:sz w:val="28"/>
          <w:szCs w:val="28"/>
        </w:rPr>
        <w:t>администрацию города Покачи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5" w:history="1">
        <w:r w:rsidRPr="00D16E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7049CB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согласно приложению </w:t>
      </w:r>
      <w:r w:rsidR="00295ABB">
        <w:rPr>
          <w:rFonts w:ascii="Times New Roman" w:hAnsi="Times New Roman" w:cs="Times New Roman"/>
          <w:sz w:val="28"/>
          <w:szCs w:val="28"/>
        </w:rPr>
        <w:t xml:space="preserve">1 </w:t>
      </w:r>
      <w:r w:rsidRPr="007049C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2) пояснительную записку, подписанную руководителем, с указанием целей и направлений, по которым произведены фактические финансовые затраты и для компенсации которых будет использована субсидия, предварительный расчет суммы субсидии, расчет ожидаемой экономической и социальной эффективности финансовых вложений;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копии учредительных документов (Устав, Положение);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4) план работы на текущий год, предусматривающий проведение общественно значимых мероприятий;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5) справку банка, подтверждающую открытие расчетного счета для учета операций со средствами юридических лиц;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6) документы, которые заявитель вправе представить по собственной инициативе: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а) копия свидетельства о государственной регистрации некоммерческой организации;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б) 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7) копии документов, являющихся основанием для пользования помещением, коммунальными услугами и услугами связи (для возмещения части затрат на арендную плату за помещение, оплату коммунальных услуг и услуг связи);</w:t>
      </w:r>
    </w:p>
    <w:p w:rsidR="00347099" w:rsidRDefault="007049CB" w:rsidP="003470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8) копии платежных документов, подтверждающих произведение затрат социально ориентированной некоммерческой организацией.</w:t>
      </w:r>
    </w:p>
    <w:p w:rsidR="00347099" w:rsidRPr="00D34473" w:rsidRDefault="00A96B5E" w:rsidP="003470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47099" w:rsidRPr="00D34473">
        <w:rPr>
          <w:rFonts w:ascii="Times New Roman" w:hAnsi="Times New Roman" w:cs="Times New Roman"/>
          <w:sz w:val="28"/>
          <w:szCs w:val="28"/>
        </w:rPr>
        <w:t>Способы подачи документов заявителем:</w:t>
      </w:r>
    </w:p>
    <w:p w:rsidR="00347099" w:rsidRPr="00D34473" w:rsidRDefault="00347099" w:rsidP="00347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73">
        <w:rPr>
          <w:rFonts w:ascii="Times New Roman" w:hAnsi="Times New Roman" w:cs="Times New Roman"/>
          <w:sz w:val="28"/>
          <w:szCs w:val="28"/>
        </w:rPr>
        <w:t>1) при личном обращении в администрацию города Покачи;</w:t>
      </w:r>
    </w:p>
    <w:p w:rsidR="007049CB" w:rsidRPr="007049CB" w:rsidRDefault="00347099" w:rsidP="0034709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73">
        <w:rPr>
          <w:rFonts w:ascii="Times New Roman" w:hAnsi="Times New Roman" w:cs="Times New Roman"/>
          <w:sz w:val="28"/>
          <w:szCs w:val="28"/>
        </w:rPr>
        <w:t>2) почтовым отправлением на имя главы города Покачи: 628661, Ханты-Мансийский автономный округ - Югра, г. Покачи, ул. Мира, дом 8/1.</w:t>
      </w:r>
      <w:r w:rsidR="00D96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99" w:rsidRDefault="003E624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0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. </w:t>
      </w:r>
      <w:r w:rsidR="00347099" w:rsidRPr="00D34473">
        <w:rPr>
          <w:rFonts w:ascii="Times New Roman" w:hAnsi="Times New Roman" w:cs="Times New Roman"/>
          <w:sz w:val="28"/>
          <w:szCs w:val="28"/>
        </w:rPr>
        <w:t xml:space="preserve">Заявка на предоставление </w:t>
      </w:r>
      <w:r w:rsidR="00347099">
        <w:rPr>
          <w:rFonts w:ascii="Times New Roman" w:hAnsi="Times New Roman" w:cs="Times New Roman"/>
          <w:sz w:val="28"/>
          <w:szCs w:val="28"/>
        </w:rPr>
        <w:t xml:space="preserve">субсидии регистрируется </w:t>
      </w:r>
      <w:r w:rsidR="00347099" w:rsidRPr="00D34473">
        <w:rPr>
          <w:rFonts w:ascii="Times New Roman" w:hAnsi="Times New Roman" w:cs="Times New Roman"/>
          <w:sz w:val="28"/>
          <w:szCs w:val="28"/>
        </w:rPr>
        <w:t>в администрации города Покачи в системе электронного документооборота, с приложением полного пакета документов</w:t>
      </w:r>
      <w:r w:rsidR="00F13759">
        <w:rPr>
          <w:rFonts w:ascii="Times New Roman" w:hAnsi="Times New Roman" w:cs="Times New Roman"/>
          <w:sz w:val="28"/>
          <w:szCs w:val="28"/>
        </w:rPr>
        <w:t xml:space="preserve"> и направляется в уполномоченный орган</w:t>
      </w:r>
      <w:r w:rsidR="00347099" w:rsidRPr="00D34473">
        <w:rPr>
          <w:rFonts w:ascii="Times New Roman" w:hAnsi="Times New Roman" w:cs="Times New Roman"/>
          <w:sz w:val="28"/>
          <w:szCs w:val="28"/>
        </w:rPr>
        <w:t>.</w:t>
      </w:r>
    </w:p>
    <w:p w:rsidR="00DD0931" w:rsidRDefault="003E624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4C58">
        <w:rPr>
          <w:rFonts w:ascii="Times New Roman" w:hAnsi="Times New Roman" w:cs="Times New Roman"/>
          <w:sz w:val="28"/>
          <w:szCs w:val="28"/>
        </w:rPr>
        <w:t>1</w:t>
      </w:r>
      <w:r w:rsidR="00F13759">
        <w:rPr>
          <w:rFonts w:ascii="Times New Roman" w:hAnsi="Times New Roman" w:cs="Times New Roman"/>
          <w:sz w:val="28"/>
          <w:szCs w:val="28"/>
        </w:rPr>
        <w:t xml:space="preserve">. </w:t>
      </w:r>
      <w:r w:rsidR="00DD0931" w:rsidRPr="000C57DA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приложенные к нему документы на предмет соответствия их требованиям </w:t>
      </w:r>
      <w:r w:rsidR="00DD093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C469C">
        <w:rPr>
          <w:rFonts w:ascii="Times New Roman" w:hAnsi="Times New Roman" w:cs="Times New Roman"/>
          <w:sz w:val="28"/>
          <w:szCs w:val="28"/>
        </w:rPr>
        <w:t>8</w:t>
      </w:r>
      <w:r w:rsidR="00A96B5E">
        <w:rPr>
          <w:rFonts w:ascii="Times New Roman" w:hAnsi="Times New Roman" w:cs="Times New Roman"/>
          <w:sz w:val="28"/>
          <w:szCs w:val="28"/>
        </w:rPr>
        <w:t xml:space="preserve"> </w:t>
      </w:r>
      <w:r w:rsidR="00DD0931" w:rsidRPr="000C57DA">
        <w:rPr>
          <w:rFonts w:ascii="Times New Roman" w:hAnsi="Times New Roman" w:cs="Times New Roman"/>
          <w:sz w:val="28"/>
          <w:szCs w:val="28"/>
        </w:rPr>
        <w:t>настояще</w:t>
      </w:r>
      <w:r w:rsidR="00DD0931">
        <w:rPr>
          <w:rFonts w:ascii="Times New Roman" w:hAnsi="Times New Roman" w:cs="Times New Roman"/>
          <w:sz w:val="28"/>
          <w:szCs w:val="28"/>
        </w:rPr>
        <w:t>й</w:t>
      </w:r>
      <w:r w:rsidR="00A96B5E">
        <w:rPr>
          <w:rFonts w:ascii="Times New Roman" w:hAnsi="Times New Roman" w:cs="Times New Roman"/>
          <w:sz w:val="28"/>
          <w:szCs w:val="28"/>
        </w:rPr>
        <w:t xml:space="preserve"> </w:t>
      </w:r>
      <w:r w:rsidR="00DD0931">
        <w:rPr>
          <w:rFonts w:ascii="Times New Roman" w:hAnsi="Times New Roman" w:cs="Times New Roman"/>
          <w:sz w:val="28"/>
          <w:szCs w:val="28"/>
        </w:rPr>
        <w:t>статьи.</w:t>
      </w:r>
    </w:p>
    <w:p w:rsidR="00DD0931" w:rsidRDefault="00DD0931" w:rsidP="008C1FA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931">
        <w:rPr>
          <w:rFonts w:ascii="Times New Roman" w:hAnsi="Times New Roman" w:cs="Times New Roman"/>
          <w:sz w:val="28"/>
          <w:szCs w:val="28"/>
        </w:rPr>
        <w:t xml:space="preserve">Результатом рассмотрения документов ответственным должностным лицом Уполномоченного органа является направление Получателю уведомления о принятии документов на рассмотрение (далее </w:t>
      </w:r>
      <w:r w:rsidR="008C1FAB">
        <w:rPr>
          <w:rFonts w:ascii="Times New Roman" w:hAnsi="Times New Roman" w:cs="Times New Roman"/>
          <w:sz w:val="28"/>
          <w:szCs w:val="28"/>
        </w:rPr>
        <w:t>–</w:t>
      </w:r>
      <w:r w:rsidRPr="00DD0931">
        <w:rPr>
          <w:rFonts w:ascii="Times New Roman" w:hAnsi="Times New Roman" w:cs="Times New Roman"/>
          <w:sz w:val="28"/>
          <w:szCs w:val="28"/>
        </w:rPr>
        <w:t xml:space="preserve"> уведомление) по форме </w:t>
      </w:r>
      <w:r w:rsidRPr="008C1F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FAB">
        <w:rPr>
          <w:rFonts w:ascii="Times New Roman" w:hAnsi="Times New Roman" w:cs="Times New Roman"/>
          <w:sz w:val="28"/>
          <w:szCs w:val="28"/>
        </w:rPr>
        <w:t>2</w:t>
      </w:r>
      <w:r w:rsidRPr="00DD0931">
        <w:rPr>
          <w:rFonts w:ascii="Times New Roman" w:hAnsi="Times New Roman" w:cs="Times New Roman"/>
          <w:sz w:val="28"/>
          <w:szCs w:val="28"/>
        </w:rPr>
        <w:t xml:space="preserve"> к настоящему Порядку. В случае представления </w:t>
      </w:r>
      <w:r w:rsidR="007C469C">
        <w:rPr>
          <w:rFonts w:ascii="Times New Roman" w:hAnsi="Times New Roman" w:cs="Times New Roman"/>
          <w:sz w:val="28"/>
          <w:szCs w:val="28"/>
        </w:rPr>
        <w:t>з</w:t>
      </w:r>
      <w:r w:rsidRPr="00DD0931">
        <w:rPr>
          <w:rFonts w:ascii="Times New Roman" w:hAnsi="Times New Roman" w:cs="Times New Roman"/>
          <w:sz w:val="28"/>
          <w:szCs w:val="28"/>
        </w:rPr>
        <w:t xml:space="preserve">аявителем неполного пакета документов, </w:t>
      </w:r>
      <w:r w:rsidR="005F07D0">
        <w:rPr>
          <w:rFonts w:ascii="Times New Roman" w:hAnsi="Times New Roman" w:cs="Times New Roman"/>
          <w:sz w:val="28"/>
          <w:szCs w:val="28"/>
        </w:rPr>
        <w:t>у</w:t>
      </w:r>
      <w:r w:rsidRPr="00DD0931">
        <w:rPr>
          <w:rFonts w:ascii="Times New Roman" w:hAnsi="Times New Roman" w:cs="Times New Roman"/>
          <w:sz w:val="28"/>
          <w:szCs w:val="28"/>
        </w:rPr>
        <w:t xml:space="preserve">полномоченный орган указывает в </w:t>
      </w:r>
      <w:r w:rsidR="007C469C">
        <w:rPr>
          <w:rFonts w:ascii="Times New Roman" w:hAnsi="Times New Roman" w:cs="Times New Roman"/>
          <w:sz w:val="28"/>
          <w:szCs w:val="28"/>
        </w:rPr>
        <w:t>у</w:t>
      </w:r>
      <w:r w:rsidRPr="00DD0931">
        <w:rPr>
          <w:rFonts w:ascii="Times New Roman" w:hAnsi="Times New Roman" w:cs="Times New Roman"/>
          <w:sz w:val="28"/>
          <w:szCs w:val="28"/>
        </w:rPr>
        <w:t>ведомлении данный факт с рекомендациями о направлении в его адрес недостающих документов в срок до окончания их приема. Уведомле</w:t>
      </w:r>
      <w:r w:rsidR="007C469C">
        <w:rPr>
          <w:rFonts w:ascii="Times New Roman" w:hAnsi="Times New Roman" w:cs="Times New Roman"/>
          <w:sz w:val="28"/>
          <w:szCs w:val="28"/>
        </w:rPr>
        <w:t>ние, подписанное руководителем у</w:t>
      </w:r>
      <w:r w:rsidRPr="00DD0931">
        <w:rPr>
          <w:rFonts w:ascii="Times New Roman" w:hAnsi="Times New Roman" w:cs="Times New Roman"/>
          <w:sz w:val="28"/>
          <w:szCs w:val="28"/>
        </w:rPr>
        <w:t xml:space="preserve">полномоченного органа или лицом, его замещающим, вручается </w:t>
      </w:r>
      <w:r w:rsidR="007C469C">
        <w:rPr>
          <w:rFonts w:ascii="Times New Roman" w:hAnsi="Times New Roman" w:cs="Times New Roman"/>
          <w:sz w:val="28"/>
          <w:szCs w:val="28"/>
        </w:rPr>
        <w:t>п</w:t>
      </w:r>
      <w:r w:rsidRPr="00DD0931">
        <w:rPr>
          <w:rFonts w:ascii="Times New Roman" w:hAnsi="Times New Roman" w:cs="Times New Roman"/>
          <w:sz w:val="28"/>
          <w:szCs w:val="28"/>
        </w:rPr>
        <w:t xml:space="preserve">олучателю лично или направляется посредством электронной связи, в течение трех рабочих дней </w:t>
      </w:r>
      <w:proofErr w:type="gramStart"/>
      <w:r w:rsidRPr="00DD093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D093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FB3750" w:rsidRDefault="003E624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2</w:t>
      </w:r>
      <w:r w:rsidR="00FB3750">
        <w:rPr>
          <w:rFonts w:ascii="Times New Roman" w:hAnsi="Times New Roman" w:cs="Times New Roman"/>
          <w:sz w:val="28"/>
          <w:szCs w:val="28"/>
        </w:rPr>
        <w:t xml:space="preserve">. </w:t>
      </w:r>
      <w:r w:rsidR="00FB3750" w:rsidRPr="00FB3750">
        <w:rPr>
          <w:rFonts w:ascii="Times New Roman" w:hAnsi="Times New Roman" w:cs="Times New Roman"/>
          <w:sz w:val="28"/>
          <w:szCs w:val="28"/>
        </w:rPr>
        <w:t>После даты окончания приема заявлений СОНКО на предоставление субсидии, указанной в объявлении</w:t>
      </w:r>
      <w:r w:rsidR="00FB3750">
        <w:rPr>
          <w:rFonts w:ascii="Times New Roman" w:hAnsi="Times New Roman" w:cs="Times New Roman"/>
          <w:sz w:val="28"/>
          <w:szCs w:val="28"/>
        </w:rPr>
        <w:t xml:space="preserve"> упол</w:t>
      </w:r>
      <w:r w:rsidR="00F31F9D">
        <w:rPr>
          <w:rFonts w:ascii="Times New Roman" w:hAnsi="Times New Roman" w:cs="Times New Roman"/>
          <w:sz w:val="28"/>
          <w:szCs w:val="28"/>
        </w:rPr>
        <w:t>номоченный орган</w:t>
      </w:r>
      <w:r w:rsidR="00FB3750">
        <w:rPr>
          <w:rFonts w:ascii="Times New Roman" w:hAnsi="Times New Roman" w:cs="Times New Roman"/>
          <w:sz w:val="28"/>
          <w:szCs w:val="28"/>
        </w:rPr>
        <w:t>:</w:t>
      </w:r>
    </w:p>
    <w:p w:rsidR="00FB3750" w:rsidRDefault="00FB375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3750">
        <w:rPr>
          <w:rFonts w:ascii="Times New Roman" w:hAnsi="Times New Roman" w:cs="Times New Roman"/>
          <w:sz w:val="28"/>
          <w:szCs w:val="28"/>
        </w:rPr>
        <w:t>в течение пяти рабочих дней запрашивает в порядке межведомственного информационного взаимодействия, по состоянию на дату подачи заявления</w:t>
      </w:r>
      <w:r w:rsidR="00A96B5E">
        <w:rPr>
          <w:rFonts w:ascii="Times New Roman" w:hAnsi="Times New Roman" w:cs="Times New Roman"/>
          <w:sz w:val="28"/>
          <w:szCs w:val="28"/>
        </w:rPr>
        <w:t xml:space="preserve"> </w:t>
      </w:r>
      <w:r w:rsidRPr="007049CB">
        <w:rPr>
          <w:rFonts w:ascii="Times New Roman" w:hAnsi="Times New Roman" w:cs="Times New Roman"/>
          <w:sz w:val="28"/>
          <w:szCs w:val="28"/>
        </w:rPr>
        <w:t>справку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3750" w:rsidRDefault="00E41037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41037">
        <w:rPr>
          <w:rFonts w:ascii="Times New Roman" w:hAnsi="Times New Roman" w:cs="Times New Roman"/>
          <w:sz w:val="28"/>
          <w:szCs w:val="28"/>
        </w:rPr>
        <w:t xml:space="preserve">рассматривает заявление о предоставлении субсидии и приложенные к нему документы на предмет достоверности представленных </w:t>
      </w:r>
      <w:r w:rsidR="00575F65" w:rsidRPr="00575F65">
        <w:rPr>
          <w:rFonts w:ascii="Times New Roman" w:hAnsi="Times New Roman" w:cs="Times New Roman"/>
          <w:sz w:val="28"/>
          <w:szCs w:val="28"/>
        </w:rPr>
        <w:t>з</w:t>
      </w:r>
      <w:r w:rsidRPr="00575F65">
        <w:rPr>
          <w:rFonts w:ascii="Times New Roman" w:hAnsi="Times New Roman" w:cs="Times New Roman"/>
          <w:sz w:val="28"/>
          <w:szCs w:val="28"/>
        </w:rPr>
        <w:t>аявителем</w:t>
      </w:r>
      <w:r w:rsidRPr="00E41037">
        <w:rPr>
          <w:rFonts w:ascii="Times New Roman" w:hAnsi="Times New Roman" w:cs="Times New Roman"/>
          <w:sz w:val="28"/>
          <w:szCs w:val="28"/>
        </w:rPr>
        <w:t xml:space="preserve"> сведений, про</w:t>
      </w:r>
      <w:r>
        <w:rPr>
          <w:rFonts w:ascii="Times New Roman" w:hAnsi="Times New Roman" w:cs="Times New Roman"/>
          <w:sz w:val="28"/>
          <w:szCs w:val="28"/>
        </w:rPr>
        <w:t>изводит</w:t>
      </w:r>
      <w:r w:rsidRPr="00E41037">
        <w:rPr>
          <w:rFonts w:ascii="Times New Roman" w:hAnsi="Times New Roman" w:cs="Times New Roman"/>
          <w:sz w:val="28"/>
          <w:szCs w:val="28"/>
        </w:rPr>
        <w:t xml:space="preserve"> расчет субсидии, готовит заключение о соответствии либо несоответствии </w:t>
      </w:r>
      <w:r w:rsidR="00575F65">
        <w:rPr>
          <w:rFonts w:ascii="Times New Roman" w:hAnsi="Times New Roman" w:cs="Times New Roman"/>
          <w:sz w:val="28"/>
          <w:szCs w:val="28"/>
        </w:rPr>
        <w:t>з</w:t>
      </w:r>
      <w:r w:rsidRPr="00E41037">
        <w:rPr>
          <w:rFonts w:ascii="Times New Roman" w:hAnsi="Times New Roman" w:cs="Times New Roman"/>
          <w:sz w:val="28"/>
          <w:szCs w:val="28"/>
        </w:rPr>
        <w:t>аявителя и представленных документов требованиям части 3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E41037">
        <w:rPr>
          <w:rFonts w:ascii="Times New Roman" w:hAnsi="Times New Roman" w:cs="Times New Roman"/>
          <w:sz w:val="28"/>
          <w:szCs w:val="28"/>
        </w:rPr>
        <w:t>. Максимальный срок рассмотрения заявления составляет десять календарных дней после окончания срока приема докумен</w:t>
      </w:r>
      <w:r w:rsidR="00845F80">
        <w:rPr>
          <w:rFonts w:ascii="Times New Roman" w:hAnsi="Times New Roman" w:cs="Times New Roman"/>
          <w:sz w:val="28"/>
          <w:szCs w:val="28"/>
        </w:rPr>
        <w:t>тов, обозначенного в объявлении;</w:t>
      </w:r>
    </w:p>
    <w:p w:rsidR="00FB3750" w:rsidRDefault="00845F80" w:rsidP="00BE43F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845F80">
        <w:rPr>
          <w:rFonts w:ascii="Times New Roman" w:hAnsi="Times New Roman" w:cs="Times New Roman"/>
          <w:sz w:val="28"/>
          <w:szCs w:val="28"/>
        </w:rPr>
        <w:t xml:space="preserve">о результатам проверки в течение трех рабочих дней с момента ее завершения оформляет </w:t>
      </w:r>
      <w:r w:rsidR="00BE43FB" w:rsidRPr="00BE43FB">
        <w:rPr>
          <w:rFonts w:ascii="Times New Roman" w:hAnsi="Times New Roman" w:cs="Times New Roman"/>
          <w:sz w:val="28"/>
          <w:szCs w:val="28"/>
        </w:rPr>
        <w:t>з</w:t>
      </w:r>
      <w:r w:rsidRPr="00BE43FB">
        <w:rPr>
          <w:rFonts w:ascii="Times New Roman" w:hAnsi="Times New Roman" w:cs="Times New Roman"/>
          <w:sz w:val="28"/>
          <w:szCs w:val="28"/>
        </w:rPr>
        <w:t xml:space="preserve">аключение о соответствии/несоответствии представленных документов и </w:t>
      </w:r>
      <w:r w:rsidR="00575F65" w:rsidRPr="00BE43FB">
        <w:rPr>
          <w:rFonts w:ascii="Times New Roman" w:hAnsi="Times New Roman" w:cs="Times New Roman"/>
          <w:sz w:val="28"/>
          <w:szCs w:val="28"/>
        </w:rPr>
        <w:t>з</w:t>
      </w:r>
      <w:r w:rsidRPr="00BE43FB">
        <w:rPr>
          <w:rFonts w:ascii="Times New Roman" w:hAnsi="Times New Roman" w:cs="Times New Roman"/>
          <w:sz w:val="28"/>
          <w:szCs w:val="28"/>
        </w:rPr>
        <w:t>аявителя требованиям</w:t>
      </w:r>
      <w:r w:rsidRPr="00845F80">
        <w:rPr>
          <w:rFonts w:ascii="Times New Roman" w:hAnsi="Times New Roman" w:cs="Times New Roman"/>
          <w:sz w:val="28"/>
          <w:szCs w:val="28"/>
        </w:rPr>
        <w:t xml:space="preserve"> настоящего Порядка (далее </w:t>
      </w:r>
      <w:r w:rsidR="00BE43FB">
        <w:rPr>
          <w:rFonts w:ascii="Times New Roman" w:hAnsi="Times New Roman" w:cs="Times New Roman"/>
          <w:sz w:val="28"/>
          <w:szCs w:val="28"/>
        </w:rPr>
        <w:t>–</w:t>
      </w:r>
      <w:r w:rsidR="000648DF">
        <w:rPr>
          <w:rFonts w:ascii="Times New Roman" w:hAnsi="Times New Roman" w:cs="Times New Roman"/>
          <w:sz w:val="28"/>
          <w:szCs w:val="28"/>
        </w:rPr>
        <w:t xml:space="preserve"> </w:t>
      </w:r>
      <w:r w:rsidR="003E6240">
        <w:rPr>
          <w:rFonts w:ascii="Times New Roman" w:hAnsi="Times New Roman" w:cs="Times New Roman"/>
          <w:sz w:val="28"/>
          <w:szCs w:val="28"/>
        </w:rPr>
        <w:t>з</w:t>
      </w:r>
      <w:r w:rsidRPr="00845F80">
        <w:rPr>
          <w:rFonts w:ascii="Times New Roman" w:hAnsi="Times New Roman" w:cs="Times New Roman"/>
          <w:sz w:val="28"/>
          <w:szCs w:val="28"/>
        </w:rPr>
        <w:t>аключение)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493" w:rsidRDefault="003E6240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3</w:t>
      </w:r>
      <w:r w:rsidR="00A5161F">
        <w:rPr>
          <w:rFonts w:ascii="Times New Roman" w:hAnsi="Times New Roman" w:cs="Times New Roman"/>
          <w:sz w:val="28"/>
          <w:szCs w:val="28"/>
        </w:rPr>
        <w:t xml:space="preserve">. </w:t>
      </w:r>
      <w:r w:rsidR="00A5161F" w:rsidRPr="00A5161F">
        <w:rPr>
          <w:rFonts w:ascii="Times New Roman" w:hAnsi="Times New Roman" w:cs="Times New Roman"/>
          <w:sz w:val="28"/>
          <w:szCs w:val="28"/>
        </w:rPr>
        <w:t>Основания для отклонения заявления СОНКО на стадии рассмотрения:</w:t>
      </w:r>
    </w:p>
    <w:p w:rsidR="00A5161F" w:rsidRPr="00A5161F" w:rsidRDefault="00A5161F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161F">
        <w:rPr>
          <w:rFonts w:ascii="Times New Roman" w:hAnsi="Times New Roman" w:cs="Times New Roman"/>
          <w:sz w:val="28"/>
          <w:szCs w:val="28"/>
        </w:rPr>
        <w:t xml:space="preserve">несоответствие СОНКО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E33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61F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2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A5161F">
        <w:rPr>
          <w:rFonts w:ascii="Times New Roman" w:hAnsi="Times New Roman" w:cs="Times New Roman"/>
          <w:sz w:val="28"/>
          <w:szCs w:val="28"/>
        </w:rPr>
        <w:t>;</w:t>
      </w:r>
    </w:p>
    <w:p w:rsidR="00A5161F" w:rsidRPr="00A5161F" w:rsidRDefault="00A5161F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5161F">
        <w:rPr>
          <w:rFonts w:ascii="Times New Roman" w:hAnsi="Times New Roman" w:cs="Times New Roman"/>
          <w:sz w:val="28"/>
          <w:szCs w:val="28"/>
        </w:rPr>
        <w:t xml:space="preserve"> недостоверность представленной СОНКО информации, в том числе информации о месте нахождения и адресе юридического лица;</w:t>
      </w:r>
    </w:p>
    <w:p w:rsidR="00A5161F" w:rsidRDefault="00A5161F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5161F">
        <w:rPr>
          <w:rFonts w:ascii="Times New Roman" w:hAnsi="Times New Roman" w:cs="Times New Roman"/>
          <w:sz w:val="28"/>
          <w:szCs w:val="28"/>
        </w:rPr>
        <w:t xml:space="preserve"> подача СОНКО заявления и документов после даты и времени, определенных в объявлении для подачи заявлений.</w:t>
      </w:r>
    </w:p>
    <w:p w:rsidR="003C5E12" w:rsidRDefault="003C5E12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заявки, уполномоченный орган в течение трех рабочих дней, следующих за днем окончания проверки, направляет </w:t>
      </w:r>
      <w:r w:rsidR="0048233A">
        <w:rPr>
          <w:rFonts w:ascii="Times New Roman" w:hAnsi="Times New Roman" w:cs="Times New Roman"/>
          <w:sz w:val="28"/>
          <w:szCs w:val="28"/>
        </w:rPr>
        <w:t>заявителю</w:t>
      </w:r>
      <w:r w:rsidRPr="003C5E12">
        <w:rPr>
          <w:rFonts w:ascii="Times New Roman" w:hAnsi="Times New Roman" w:cs="Times New Roman"/>
          <w:sz w:val="28"/>
          <w:szCs w:val="28"/>
        </w:rPr>
        <w:t xml:space="preserve"> способом, указанным в заявке, уведомление об отклонении заявки с указанием соответствующих оснований для отказа и </w:t>
      </w:r>
      <w:r w:rsidRPr="003C5E12">
        <w:rPr>
          <w:rFonts w:ascii="Times New Roman" w:hAnsi="Times New Roman" w:cs="Times New Roman"/>
          <w:sz w:val="28"/>
          <w:szCs w:val="28"/>
        </w:rPr>
        <w:lastRenderedPageBreak/>
        <w:t>приглашением получателя субсидии для возврата представленных документов. В случае неявки получателя субсидии для получения для возврата документов, документы хранятся в уполномоченном органе. Получатель субсидии имеет право забрать документы в течение одного года со дня направления получателю субсидии уведомления.</w:t>
      </w:r>
    </w:p>
    <w:p w:rsidR="003E6240" w:rsidRDefault="003E6240" w:rsidP="00FF38E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6240">
        <w:rPr>
          <w:rFonts w:ascii="Times New Roman" w:hAnsi="Times New Roman" w:cs="Times New Roman"/>
          <w:sz w:val="28"/>
          <w:szCs w:val="28"/>
        </w:rPr>
        <w:t xml:space="preserve">Главный распорядитель рассматривает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240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7C469C">
        <w:rPr>
          <w:rFonts w:ascii="Times New Roman" w:hAnsi="Times New Roman" w:cs="Times New Roman"/>
          <w:sz w:val="28"/>
          <w:szCs w:val="28"/>
        </w:rPr>
        <w:t>у</w:t>
      </w:r>
      <w:r w:rsidRPr="003E6240">
        <w:rPr>
          <w:rFonts w:ascii="Times New Roman" w:hAnsi="Times New Roman" w:cs="Times New Roman"/>
          <w:sz w:val="28"/>
          <w:szCs w:val="28"/>
        </w:rPr>
        <w:t xml:space="preserve">полномоченного органа и 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240">
        <w:rPr>
          <w:rFonts w:ascii="Times New Roman" w:hAnsi="Times New Roman" w:cs="Times New Roman"/>
          <w:sz w:val="28"/>
          <w:szCs w:val="28"/>
        </w:rPr>
        <w:t xml:space="preserve">аявителем, в течение пяти рабочих дней со дня оформления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240">
        <w:rPr>
          <w:rFonts w:ascii="Times New Roman" w:hAnsi="Times New Roman" w:cs="Times New Roman"/>
          <w:sz w:val="28"/>
          <w:szCs w:val="28"/>
        </w:rPr>
        <w:t xml:space="preserve">аключения принимает решение о предоставлении либо об отказе в предоставлении субсидии (далее </w:t>
      </w:r>
      <w:r w:rsidR="00FF38E8">
        <w:rPr>
          <w:rFonts w:ascii="Times New Roman" w:hAnsi="Times New Roman" w:cs="Times New Roman"/>
          <w:sz w:val="28"/>
          <w:szCs w:val="28"/>
        </w:rPr>
        <w:t>–</w:t>
      </w:r>
      <w:r w:rsidR="0031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6240">
        <w:rPr>
          <w:rFonts w:ascii="Times New Roman" w:hAnsi="Times New Roman" w:cs="Times New Roman"/>
          <w:sz w:val="28"/>
          <w:szCs w:val="28"/>
        </w:rPr>
        <w:t>ешение)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40" w:rsidRDefault="003E6240" w:rsidP="00FF38E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240">
        <w:rPr>
          <w:rFonts w:ascii="Times New Roman" w:hAnsi="Times New Roman" w:cs="Times New Roman"/>
          <w:sz w:val="28"/>
          <w:szCs w:val="28"/>
        </w:rPr>
        <w:t>Решение о предоставлении субсидии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Покачи (далее – постановление). </w:t>
      </w:r>
      <w:r w:rsidRPr="003E6240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</w:t>
      </w:r>
      <w:r w:rsidR="00FF38E8">
        <w:rPr>
          <w:rFonts w:ascii="Times New Roman" w:hAnsi="Times New Roman" w:cs="Times New Roman"/>
          <w:sz w:val="28"/>
          <w:szCs w:val="28"/>
        </w:rPr>
        <w:t>дии оформляется письмом (далее –</w:t>
      </w:r>
      <w:r w:rsidRPr="003E6240">
        <w:rPr>
          <w:rFonts w:ascii="Times New Roman" w:hAnsi="Times New Roman" w:cs="Times New Roman"/>
          <w:sz w:val="28"/>
          <w:szCs w:val="28"/>
        </w:rPr>
        <w:t xml:space="preserve"> письмо об отказе). Письмо об отказе оформляется на бланке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Покачи.</w:t>
      </w:r>
    </w:p>
    <w:p w:rsidR="003E6240" w:rsidRDefault="003E6240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24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E6240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письмо об отказе, по основаниям,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C5E12">
        <w:rPr>
          <w:rFonts w:ascii="Times New Roman" w:hAnsi="Times New Roman" w:cs="Times New Roman"/>
          <w:sz w:val="28"/>
          <w:szCs w:val="28"/>
        </w:rPr>
        <w:t>18</w:t>
      </w:r>
      <w:r w:rsidRPr="003E6240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22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E6240">
        <w:rPr>
          <w:rFonts w:ascii="Times New Roman" w:hAnsi="Times New Roman" w:cs="Times New Roman"/>
          <w:sz w:val="28"/>
          <w:szCs w:val="28"/>
        </w:rPr>
        <w:t xml:space="preserve"> готовит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6240">
        <w:rPr>
          <w:rFonts w:ascii="Times New Roman" w:hAnsi="Times New Roman" w:cs="Times New Roman"/>
          <w:sz w:val="28"/>
          <w:szCs w:val="28"/>
        </w:rPr>
        <w:t>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38B" w:rsidRDefault="003C5E12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38B" w:rsidRPr="001E338B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1E338B">
        <w:rPr>
          <w:rFonts w:ascii="Times New Roman" w:hAnsi="Times New Roman" w:cs="Times New Roman"/>
          <w:sz w:val="28"/>
          <w:szCs w:val="28"/>
        </w:rPr>
        <w:t>постановление</w:t>
      </w:r>
      <w:r w:rsidR="001E338B" w:rsidRPr="001E338B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338B" w:rsidRPr="001E338B">
        <w:rPr>
          <w:rFonts w:ascii="Times New Roman" w:hAnsi="Times New Roman" w:cs="Times New Roman"/>
          <w:sz w:val="28"/>
          <w:szCs w:val="28"/>
        </w:rPr>
        <w:t xml:space="preserve"> является основанием для заключения Соглашения о предоставлении субсидий СОНКО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1E338B">
        <w:rPr>
          <w:rFonts w:ascii="Times New Roman" w:hAnsi="Times New Roman" w:cs="Times New Roman"/>
          <w:sz w:val="28"/>
          <w:szCs w:val="28"/>
        </w:rPr>
        <w:t>.</w:t>
      </w:r>
    </w:p>
    <w:p w:rsidR="003C5E12" w:rsidRPr="007049CB" w:rsidRDefault="003C5E12" w:rsidP="00A5161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1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дней, после дня подписания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C5E12">
        <w:rPr>
          <w:rFonts w:ascii="Times New Roman" w:hAnsi="Times New Roman" w:cs="Times New Roman"/>
          <w:sz w:val="28"/>
          <w:szCs w:val="28"/>
        </w:rPr>
        <w:t xml:space="preserve">, обеспечивает подготовку проекта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:rsidR="007049CB" w:rsidRPr="003C5E12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12"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6</w:t>
      </w:r>
      <w:r w:rsidRPr="003C5E12">
        <w:rPr>
          <w:rFonts w:ascii="Times New Roman" w:hAnsi="Times New Roman" w:cs="Times New Roman"/>
          <w:sz w:val="28"/>
          <w:szCs w:val="28"/>
        </w:rPr>
        <w:t xml:space="preserve">. Заявителю (заявителям) направляется соглашение </w:t>
      </w:r>
      <w:r w:rsidR="00DF3A71" w:rsidRPr="003C5E12">
        <w:rPr>
          <w:rFonts w:ascii="Times New Roman" w:hAnsi="Times New Roman" w:cs="Times New Roman"/>
          <w:sz w:val="28"/>
          <w:szCs w:val="28"/>
        </w:rPr>
        <w:t>в двух экземплярах, которое</w:t>
      </w:r>
      <w:r w:rsidRPr="003C5E12">
        <w:rPr>
          <w:rFonts w:ascii="Times New Roman" w:hAnsi="Times New Roman" w:cs="Times New Roman"/>
          <w:sz w:val="28"/>
          <w:szCs w:val="28"/>
        </w:rPr>
        <w:t xml:space="preserve"> подписывается в течение трех рабочих дней со дня </w:t>
      </w:r>
      <w:r w:rsidR="00DF3A71" w:rsidRPr="003C5E12">
        <w:rPr>
          <w:rFonts w:ascii="Times New Roman" w:hAnsi="Times New Roman" w:cs="Times New Roman"/>
          <w:sz w:val="28"/>
          <w:szCs w:val="28"/>
        </w:rPr>
        <w:t>получения его заявителем (заявителями)</w:t>
      </w:r>
      <w:r w:rsidRPr="003C5E12">
        <w:rPr>
          <w:rFonts w:ascii="Times New Roman" w:hAnsi="Times New Roman" w:cs="Times New Roman"/>
          <w:sz w:val="28"/>
          <w:szCs w:val="28"/>
        </w:rPr>
        <w:t>.</w:t>
      </w:r>
    </w:p>
    <w:p w:rsidR="004127EF" w:rsidRDefault="003C5E12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7</w:t>
      </w:r>
      <w:r w:rsidR="007A1D11">
        <w:rPr>
          <w:rFonts w:ascii="Times New Roman" w:hAnsi="Times New Roman" w:cs="Times New Roman"/>
          <w:sz w:val="28"/>
          <w:szCs w:val="28"/>
        </w:rPr>
        <w:t xml:space="preserve">. </w:t>
      </w:r>
      <w:r w:rsidR="007049CB" w:rsidRPr="007049CB">
        <w:rPr>
          <w:rFonts w:ascii="Times New Roman" w:hAnsi="Times New Roman" w:cs="Times New Roman"/>
          <w:sz w:val="28"/>
          <w:szCs w:val="28"/>
        </w:rPr>
        <w:t>Перечисление субсидии СОНКО осуществляется</w:t>
      </w:r>
      <w:r w:rsidR="00FF38E8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4127EF">
        <w:rPr>
          <w:rFonts w:ascii="Times New Roman" w:hAnsi="Times New Roman" w:cs="Times New Roman"/>
          <w:sz w:val="28"/>
          <w:szCs w:val="28"/>
        </w:rPr>
        <w:t>.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CB" w:rsidRPr="007049CB" w:rsidRDefault="003C5E12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4C58">
        <w:rPr>
          <w:rFonts w:ascii="Times New Roman" w:hAnsi="Times New Roman" w:cs="Times New Roman"/>
          <w:sz w:val="28"/>
          <w:szCs w:val="28"/>
        </w:rPr>
        <w:t>8</w:t>
      </w:r>
      <w:r w:rsidR="007049CB" w:rsidRPr="007049CB">
        <w:rPr>
          <w:rFonts w:ascii="Times New Roman" w:hAnsi="Times New Roman" w:cs="Times New Roman"/>
          <w:sz w:val="28"/>
          <w:szCs w:val="28"/>
        </w:rPr>
        <w:t>. Причины отказа в получении субсидии:</w:t>
      </w:r>
    </w:p>
    <w:p w:rsidR="007049CB" w:rsidRPr="00494B28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 xml:space="preserve">1) непредставление (предоставление не в полном объеме) документов, указанных в </w:t>
      </w:r>
      <w:r w:rsidR="00EC7BDF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76" w:history="1">
        <w:r w:rsidR="00FD5DC5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FD5DC5" w:rsidRPr="00494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B2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статьи;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2) несоответствие условиям оказания поддержки социально ориентированным некоммерческим организациям;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документах, представленных получателем субсидии;</w:t>
      </w:r>
    </w:p>
    <w:p w:rsidR="007049CB" w:rsidRDefault="007049CB" w:rsidP="003241F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 xml:space="preserve">4) при наличии на дату обращения </w:t>
      </w:r>
      <w:r w:rsidR="003241F6">
        <w:rPr>
          <w:rFonts w:ascii="Times New Roman" w:hAnsi="Times New Roman" w:cs="Times New Roman"/>
          <w:sz w:val="28"/>
          <w:szCs w:val="28"/>
        </w:rPr>
        <w:t xml:space="preserve">неурегулированной </w:t>
      </w:r>
      <w:r w:rsidRPr="007049CB">
        <w:rPr>
          <w:rFonts w:ascii="Times New Roman" w:hAnsi="Times New Roman" w:cs="Times New Roman"/>
          <w:sz w:val="28"/>
          <w:szCs w:val="28"/>
        </w:rPr>
        <w:t>просроченной задолженности по обязательным платежам в бюджетную систему Российской Федерации</w:t>
      </w:r>
      <w:r w:rsidR="003241F6">
        <w:rPr>
          <w:rFonts w:ascii="Times New Roman" w:hAnsi="Times New Roman" w:cs="Times New Roman"/>
          <w:sz w:val="28"/>
          <w:szCs w:val="28"/>
        </w:rPr>
        <w:t>, то есть задолженности</w:t>
      </w:r>
      <w:r w:rsidR="00B127FF">
        <w:rPr>
          <w:rFonts w:ascii="Times New Roman" w:hAnsi="Times New Roman" w:cs="Times New Roman"/>
          <w:sz w:val="28"/>
          <w:szCs w:val="28"/>
        </w:rPr>
        <w:t>,</w:t>
      </w:r>
      <w:r w:rsidR="00C22CC6">
        <w:rPr>
          <w:rFonts w:ascii="Times New Roman" w:hAnsi="Times New Roman" w:cs="Times New Roman"/>
          <w:sz w:val="28"/>
          <w:szCs w:val="28"/>
        </w:rPr>
        <w:t xml:space="preserve"> </w:t>
      </w:r>
      <w:r w:rsidR="003241F6" w:rsidRPr="00D17667">
        <w:rPr>
          <w:rFonts w:ascii="Times New Roman" w:hAnsi="Times New Roman" w:cs="Times New Roman"/>
          <w:sz w:val="28"/>
          <w:szCs w:val="28"/>
        </w:rPr>
        <w:t>срок платежа по которой наступил более 3 месяцев назад, не урегулированная какими-либо соглашениями с кредитором, и в отношении которой кредитором не приняты ме</w:t>
      </w:r>
      <w:r w:rsidR="003A1AF6">
        <w:rPr>
          <w:rFonts w:ascii="Times New Roman" w:hAnsi="Times New Roman" w:cs="Times New Roman"/>
          <w:sz w:val="28"/>
          <w:szCs w:val="28"/>
        </w:rPr>
        <w:t>ры по принудительному взысканию;</w:t>
      </w:r>
    </w:p>
    <w:p w:rsidR="007049CB" w:rsidRPr="007049CB" w:rsidRDefault="00F04C58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49CB" w:rsidRPr="007049CB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на безвозмездной и безвозвратной основе за исключением случаев, указанных в </w:t>
      </w:r>
      <w:hyperlink w:anchor="P140" w:history="1">
        <w:r w:rsidR="007049CB" w:rsidRPr="00D16E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EA605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асти </w:t>
        </w:r>
        <w:r w:rsidR="001A4186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  <w:r w:rsidR="003C06A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настоящей</w:t>
        </w:r>
        <w:r w:rsidR="007049CB" w:rsidRPr="00D16E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</w:t>
        </w:r>
      </w:hyperlink>
      <w:r w:rsidR="004A7928">
        <w:rPr>
          <w:rFonts w:ascii="Times New Roman" w:hAnsi="Times New Roman" w:cs="Times New Roman"/>
          <w:sz w:val="28"/>
          <w:szCs w:val="28"/>
        </w:rPr>
        <w:t>, на основании заключенного соглашения</w:t>
      </w:r>
      <w:r w:rsidR="007049CB" w:rsidRPr="007049CB">
        <w:rPr>
          <w:rFonts w:ascii="Times New Roman" w:hAnsi="Times New Roman" w:cs="Times New Roman"/>
          <w:sz w:val="28"/>
          <w:szCs w:val="28"/>
        </w:rPr>
        <w:t>.</w:t>
      </w:r>
    </w:p>
    <w:p w:rsidR="007049CB" w:rsidRDefault="003C06AA" w:rsidP="004A792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C58">
        <w:rPr>
          <w:rFonts w:ascii="Times New Roman" w:hAnsi="Times New Roman" w:cs="Times New Roman"/>
          <w:sz w:val="28"/>
          <w:szCs w:val="28"/>
        </w:rPr>
        <w:t>0</w:t>
      </w:r>
      <w:r w:rsidR="007049CB" w:rsidRPr="007049CB">
        <w:rPr>
          <w:rFonts w:ascii="Times New Roman" w:hAnsi="Times New Roman" w:cs="Times New Roman"/>
          <w:sz w:val="28"/>
          <w:szCs w:val="28"/>
        </w:rPr>
        <w:t>. Субсидия выплачивается получателю (получателям) в соответствии с усл</w:t>
      </w:r>
      <w:r w:rsidR="004A7928">
        <w:rPr>
          <w:rFonts w:ascii="Times New Roman" w:hAnsi="Times New Roman" w:cs="Times New Roman"/>
          <w:sz w:val="28"/>
          <w:szCs w:val="28"/>
        </w:rPr>
        <w:t xml:space="preserve">овиями, указанными в соглашении. </w:t>
      </w:r>
    </w:p>
    <w:p w:rsidR="00A520CA" w:rsidRPr="007049CB" w:rsidRDefault="003C06AA" w:rsidP="00A520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04C58">
        <w:rPr>
          <w:rFonts w:ascii="Times New Roman" w:hAnsi="Times New Roman" w:cs="Times New Roman"/>
          <w:sz w:val="28"/>
          <w:szCs w:val="28"/>
        </w:rPr>
        <w:t>1</w:t>
      </w:r>
      <w:r w:rsidR="00A520CA" w:rsidRPr="007049CB">
        <w:rPr>
          <w:rFonts w:ascii="Times New Roman" w:hAnsi="Times New Roman" w:cs="Times New Roman"/>
          <w:sz w:val="28"/>
          <w:szCs w:val="28"/>
        </w:rPr>
        <w:t>. Субсидии, перечисленные СОНКО, подлежат возврату в бюджет города Покачи в случаях:</w:t>
      </w:r>
    </w:p>
    <w:p w:rsidR="00A520CA" w:rsidRPr="007049CB" w:rsidRDefault="00A520CA" w:rsidP="00A520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1) реорганизации, ликвидации или банкротства СОНКО в течение одного года после получения субсидии;</w:t>
      </w:r>
    </w:p>
    <w:p w:rsidR="00A520CA" w:rsidRPr="007049CB" w:rsidRDefault="00A520CA" w:rsidP="00A520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49CB">
        <w:rPr>
          <w:rFonts w:ascii="Times New Roman" w:hAnsi="Times New Roman" w:cs="Times New Roman"/>
          <w:sz w:val="28"/>
          <w:szCs w:val="28"/>
        </w:rPr>
        <w:t>) нарушения условий, установленных при предоставлении субсидий, выявленных по фактам проверок, проведенных главным распорядителем как получателем бюджетных средств и органом муниципального финансового контроля.</w:t>
      </w:r>
    </w:p>
    <w:p w:rsidR="00A520CA" w:rsidRPr="007049CB" w:rsidRDefault="00A520CA" w:rsidP="00081E9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0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F04C58">
        <w:rPr>
          <w:rFonts w:ascii="Times New Roman" w:hAnsi="Times New Roman" w:cs="Times New Roman"/>
          <w:sz w:val="28"/>
          <w:szCs w:val="28"/>
        </w:rPr>
        <w:t>2</w:t>
      </w:r>
      <w:r w:rsidRPr="007049CB">
        <w:rPr>
          <w:rFonts w:ascii="Times New Roman" w:hAnsi="Times New Roman" w:cs="Times New Roman"/>
          <w:sz w:val="28"/>
          <w:szCs w:val="28"/>
        </w:rPr>
        <w:t>. В случае принятия решения о возврате средств субсидии уполномоченный орган в течение трех рабочих дней направляет СОНКО требование о возврате субсидии с указанием причины, послужившей основанием для возврата средств субсидии, размера средств подлежащих возврату, а также срока возврата средств субсидии, реквизитов для перечисления денежных средств.</w:t>
      </w:r>
      <w:r w:rsidR="0015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CA" w:rsidRPr="007049CB" w:rsidRDefault="00A520CA" w:rsidP="00A520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C58">
        <w:rPr>
          <w:rFonts w:ascii="Times New Roman" w:hAnsi="Times New Roman" w:cs="Times New Roman"/>
          <w:sz w:val="28"/>
          <w:szCs w:val="28"/>
        </w:rPr>
        <w:t>3</w:t>
      </w:r>
      <w:r w:rsidR="002A608F">
        <w:rPr>
          <w:rFonts w:ascii="Times New Roman" w:hAnsi="Times New Roman" w:cs="Times New Roman"/>
          <w:sz w:val="28"/>
          <w:szCs w:val="28"/>
        </w:rPr>
        <w:t xml:space="preserve">. </w:t>
      </w:r>
      <w:r w:rsidRPr="007049CB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средств субсидии, выраженного в неперечислении денежных средств в установленный срок на счет администрации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196085" w:rsidRPr="00683187" w:rsidRDefault="00196085" w:rsidP="00A520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7049CB" w:rsidP="00966FBF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87">
        <w:rPr>
          <w:rFonts w:ascii="Times New Roman" w:hAnsi="Times New Roman" w:cs="Times New Roman"/>
          <w:sz w:val="28"/>
          <w:szCs w:val="28"/>
        </w:rPr>
        <w:t>Статья 3</w:t>
      </w:r>
      <w:r w:rsidRPr="00D16E56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7049CB" w:rsidRPr="007049CB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56">
        <w:rPr>
          <w:rFonts w:ascii="Times New Roman" w:hAnsi="Times New Roman" w:cs="Times New Roman"/>
          <w:sz w:val="28"/>
          <w:szCs w:val="28"/>
        </w:rPr>
        <w:t xml:space="preserve">1. При предоставлении субсидии на возмещение затрат </w:t>
      </w:r>
      <w:r w:rsidR="00683187">
        <w:rPr>
          <w:rFonts w:ascii="Times New Roman" w:hAnsi="Times New Roman" w:cs="Times New Roman"/>
          <w:sz w:val="28"/>
          <w:szCs w:val="28"/>
        </w:rPr>
        <w:t>СОНКО</w:t>
      </w:r>
      <w:r w:rsidRPr="00D16E56">
        <w:rPr>
          <w:rFonts w:ascii="Times New Roman" w:hAnsi="Times New Roman" w:cs="Times New Roman"/>
          <w:sz w:val="28"/>
          <w:szCs w:val="28"/>
        </w:rPr>
        <w:t xml:space="preserve"> предоставление отчета о целевом расходовании средств не требуется.</w:t>
      </w:r>
    </w:p>
    <w:p w:rsidR="007049CB" w:rsidRPr="00D16E56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966FBF" w:rsidRDefault="007049CB" w:rsidP="00966FBF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87">
        <w:rPr>
          <w:rFonts w:ascii="Times New Roman" w:hAnsi="Times New Roman" w:cs="Times New Roman"/>
          <w:sz w:val="28"/>
          <w:szCs w:val="28"/>
        </w:rPr>
        <w:t>Статья 4.</w:t>
      </w:r>
      <w:r w:rsidRPr="00D16E56">
        <w:rPr>
          <w:rFonts w:ascii="Times New Roman" w:hAnsi="Times New Roman" w:cs="Times New Roman"/>
          <w:b/>
          <w:sz w:val="28"/>
          <w:szCs w:val="28"/>
        </w:rPr>
        <w:t xml:space="preserve"> Требования об осуществлении </w:t>
      </w:r>
      <w:proofErr w:type="gramStart"/>
      <w:r w:rsidRPr="00D16E5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16E56">
        <w:rPr>
          <w:rFonts w:ascii="Times New Roman" w:hAnsi="Times New Roman" w:cs="Times New Roman"/>
          <w:b/>
          <w:sz w:val="28"/>
          <w:szCs w:val="28"/>
        </w:rPr>
        <w:t xml:space="preserve"> соблюдением целей, условий и</w:t>
      </w:r>
      <w:r w:rsid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FBF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субсидии и ответственности за их нарушение</w:t>
      </w:r>
    </w:p>
    <w:p w:rsidR="007049CB" w:rsidRPr="00D16E56" w:rsidRDefault="007049CB" w:rsidP="00D16E5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049CB" w:rsidRPr="00D16E56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56">
        <w:rPr>
          <w:rFonts w:ascii="Times New Roman" w:hAnsi="Times New Roman" w:cs="Times New Roman"/>
          <w:sz w:val="28"/>
          <w:szCs w:val="28"/>
        </w:rPr>
        <w:t xml:space="preserve">1. Сведения о СОНКО - получателях поддержки вносятся в реестр социально ориентированных некоммерческих организаций - получателей поддержки (утвержден </w:t>
      </w:r>
      <w:hyperlink r:id="rId16" w:history="1">
        <w:r w:rsidRPr="00D16E56">
          <w:rPr>
            <w:rFonts w:ascii="Times New Roman" w:hAnsi="Times New Roman" w:cs="Times New Roman"/>
            <w:sz w:val="28"/>
            <w:szCs w:val="28"/>
          </w:rPr>
          <w:t>статьей 31.2</w:t>
        </w:r>
      </w:hyperlink>
      <w:r w:rsidRPr="00D16E56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D16E56">
        <w:rPr>
          <w:rFonts w:ascii="Times New Roman" w:hAnsi="Times New Roman" w:cs="Times New Roman"/>
          <w:sz w:val="28"/>
          <w:szCs w:val="28"/>
        </w:rPr>
        <w:t xml:space="preserve">го закона от 12.01.1996 </w:t>
      </w:r>
      <w:r w:rsidR="00E27CE9">
        <w:rPr>
          <w:rFonts w:ascii="Times New Roman" w:hAnsi="Times New Roman" w:cs="Times New Roman"/>
          <w:sz w:val="28"/>
          <w:szCs w:val="28"/>
        </w:rPr>
        <w:t>№</w:t>
      </w:r>
      <w:r w:rsidR="00D16E56">
        <w:rPr>
          <w:rFonts w:ascii="Times New Roman" w:hAnsi="Times New Roman" w:cs="Times New Roman"/>
          <w:sz w:val="28"/>
          <w:szCs w:val="28"/>
        </w:rPr>
        <w:t>7-ФЗ «О некоммерческих организациях»</w:t>
      </w:r>
      <w:r w:rsidRPr="00D16E56">
        <w:rPr>
          <w:rFonts w:ascii="Times New Roman" w:hAnsi="Times New Roman" w:cs="Times New Roman"/>
          <w:sz w:val="28"/>
          <w:szCs w:val="28"/>
        </w:rPr>
        <w:t>) в течение 30 (тридцати) дней со дня принятия решения о предоставлении субсидии:</w:t>
      </w:r>
    </w:p>
    <w:p w:rsidR="007049CB" w:rsidRPr="00D16E56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56">
        <w:rPr>
          <w:rFonts w:ascii="Times New Roman" w:hAnsi="Times New Roman" w:cs="Times New Roman"/>
          <w:sz w:val="28"/>
          <w:szCs w:val="28"/>
        </w:rPr>
        <w:t>1) реестр социально ориентированных некоммерческих организаций - получателей поддержки ведет</w:t>
      </w:r>
      <w:r w:rsidR="00C22CC6">
        <w:rPr>
          <w:rFonts w:ascii="Times New Roman" w:hAnsi="Times New Roman" w:cs="Times New Roman"/>
          <w:sz w:val="28"/>
          <w:szCs w:val="28"/>
        </w:rPr>
        <w:t xml:space="preserve"> </w:t>
      </w:r>
      <w:r w:rsidRPr="00D16E56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7049CB" w:rsidRPr="007049CB" w:rsidRDefault="007049CB" w:rsidP="00D16E5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2) реестр размещается на официальном сайте администрации города Покачи.</w:t>
      </w:r>
    </w:p>
    <w:p w:rsidR="00EC7BDF" w:rsidRDefault="007049CB" w:rsidP="00EC7B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CB">
        <w:rPr>
          <w:rFonts w:ascii="Times New Roman" w:hAnsi="Times New Roman" w:cs="Times New Roman"/>
          <w:sz w:val="28"/>
          <w:szCs w:val="28"/>
        </w:rPr>
        <w:t>2. Главный распорядитель (распорядитель) бюджетных средств, предоставивший субсидию, и орган муниципального финансового контроля в обязательном порядке осуществляет проверку соблюдения условий, целей и порядка предоставления субсидий их получателями в соответствии с законодательством Российской Федерации.</w:t>
      </w:r>
    </w:p>
    <w:p w:rsidR="00EC7BDF" w:rsidRDefault="00EC7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49CB" w:rsidRPr="00A72EDB" w:rsidRDefault="007049CB" w:rsidP="00A72ED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72E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C1FEE" w:rsidRPr="00A72E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49CB" w:rsidRPr="00A72EDB" w:rsidRDefault="007049CB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72EDB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7049CB" w:rsidRPr="00A72EDB" w:rsidRDefault="007049CB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72EDB">
        <w:rPr>
          <w:rFonts w:ascii="Times New Roman" w:hAnsi="Times New Roman" w:cs="Times New Roman"/>
          <w:sz w:val="24"/>
          <w:szCs w:val="24"/>
        </w:rPr>
        <w:t>и предоставления субсидий из бюджета</w:t>
      </w:r>
    </w:p>
    <w:p w:rsidR="007049CB" w:rsidRPr="00A72EDB" w:rsidRDefault="007049CB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72EDB">
        <w:rPr>
          <w:rFonts w:ascii="Times New Roman" w:hAnsi="Times New Roman" w:cs="Times New Roman"/>
          <w:sz w:val="24"/>
          <w:szCs w:val="24"/>
        </w:rPr>
        <w:t xml:space="preserve">города Покачи социально </w:t>
      </w:r>
      <w:proofErr w:type="gramStart"/>
      <w:r w:rsidRPr="00A72EDB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7049CB" w:rsidRPr="00A72EDB" w:rsidRDefault="007049CB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A72EDB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7049CB" w:rsidRDefault="007049CB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2EDB">
        <w:rPr>
          <w:rFonts w:ascii="Times New Roman" w:hAnsi="Times New Roman" w:cs="Times New Roman"/>
          <w:sz w:val="24"/>
          <w:szCs w:val="24"/>
        </w:rPr>
        <w:t>не являющимся муниципальными учреждениями</w:t>
      </w:r>
      <w:r w:rsidR="00133ED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33EDD" w:rsidRDefault="00133EDD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33EDD" w:rsidRPr="00A72EDB" w:rsidRDefault="00133EDD" w:rsidP="00D16E5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Покачи от </w:t>
      </w:r>
      <w:r w:rsidR="00E24975">
        <w:rPr>
          <w:rFonts w:ascii="Times New Roman" w:hAnsi="Times New Roman" w:cs="Times New Roman"/>
          <w:sz w:val="24"/>
          <w:szCs w:val="24"/>
        </w:rPr>
        <w:t xml:space="preserve">24.11.2021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4975">
        <w:rPr>
          <w:rFonts w:ascii="Times New Roman" w:hAnsi="Times New Roman" w:cs="Times New Roman"/>
          <w:sz w:val="24"/>
          <w:szCs w:val="24"/>
        </w:rPr>
        <w:t xml:space="preserve"> 1139</w:t>
      </w:r>
    </w:p>
    <w:p w:rsidR="007049CB" w:rsidRPr="007049CB" w:rsidRDefault="007049CB" w:rsidP="007049CB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934"/>
        <w:gridCol w:w="2205"/>
      </w:tblGrid>
      <w:tr w:rsidR="007049CB" w:rsidRPr="007049CB" w:rsidTr="002735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D16E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55"/>
            <w:bookmarkEnd w:id="4"/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ЗАЯВКА НА ПРЕДОСТАВЛЕНИЕ СУБСИДИИ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049CB" w:rsidRPr="007049CB" w:rsidRDefault="007049CB" w:rsidP="00D16E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049CB" w:rsidRPr="007049CB" w:rsidRDefault="007049CB" w:rsidP="00D16E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Прошу Вас рассмотреть заявку на получение субсидии из бюджета города Покачи социально ориентированной некоммерческой организации, на возмещение затрат (расходов), связанных с обеспечением деятельности некоммерческой организации в 20__ году на сумму __________________________________ рублей.</w:t>
            </w:r>
          </w:p>
          <w:p w:rsidR="007049CB" w:rsidRPr="007049CB" w:rsidRDefault="007049CB" w:rsidP="00D16E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 отсутствие процедуры ликвидации и принятии арбитражным судом решения о признании банкротом и об открытии конкурсного производства в отношении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CB" w:rsidRPr="00D16E56" w:rsidRDefault="007049CB" w:rsidP="007049C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E5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</w:t>
            </w:r>
            <w:r w:rsidR="00D16E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ИНН: ____________________________________________________________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КПП: ____________________________________________________________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ОГРН: 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 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контактного лица: 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Факс: ____________________________________________________________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  <w:r w:rsidR="00D16E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CB" w:rsidRPr="007049CB" w:rsidRDefault="007049CB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Я ознакомлен с </w:t>
            </w:r>
            <w:hyperlink w:anchor="P36" w:history="1">
              <w:r w:rsidRPr="0008176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Порядком</w:t>
              </w:r>
            </w:hyperlink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</w:t>
            </w:r>
            <w:r w:rsidR="00F27E2B">
              <w:rPr>
                <w:rFonts w:ascii="Times New Roman" w:hAnsi="Times New Roman" w:cs="Times New Roman"/>
                <w:sz w:val="28"/>
                <w:szCs w:val="28"/>
              </w:rPr>
              <w:t>иями, муниципальной программой «</w:t>
            </w: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 го</w:t>
            </w:r>
            <w:r w:rsidR="00F27E2B">
              <w:rPr>
                <w:rFonts w:ascii="Times New Roman" w:hAnsi="Times New Roman" w:cs="Times New Roman"/>
                <w:sz w:val="28"/>
                <w:szCs w:val="28"/>
              </w:rPr>
              <w:t>рода Покачи»</w:t>
            </w: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, с условиями предоставления субсидии согласен.</w:t>
            </w:r>
          </w:p>
          <w:p w:rsidR="007049CB" w:rsidRDefault="007049CB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Я согласен на обработку персональных данных, в соответствии с Федеральным</w:t>
            </w:r>
            <w:r w:rsidR="00683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F27E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</w:t>
            </w:r>
            <w:r w:rsidR="00F27E2B">
              <w:rPr>
                <w:rFonts w:ascii="Times New Roman" w:hAnsi="Times New Roman" w:cs="Times New Roman"/>
                <w:sz w:val="28"/>
                <w:szCs w:val="28"/>
              </w:rPr>
              <w:t>да №152-ФЗ «О персональных данных»</w:t>
            </w: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4FE" w:rsidRDefault="00F614FE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FE" w:rsidRDefault="00F614FE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уведомления меня о результатах рассмотрения заявки__________</w:t>
            </w:r>
          </w:p>
          <w:p w:rsidR="00F614FE" w:rsidRDefault="00F614FE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FE" w:rsidRPr="007049CB" w:rsidRDefault="00F614FE" w:rsidP="0008176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направления мне подписанного экземпляра соглашения_________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в _______ экз. на ___________ </w:t>
            </w:r>
            <w:proofErr w:type="gramStart"/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49CB" w:rsidRPr="007049CB" w:rsidTr="002735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9CB" w:rsidRPr="007049CB" w:rsidTr="0027359B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(личная подпись)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7049CB" w:rsidRPr="007049CB" w:rsidTr="0027359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9CB" w:rsidRPr="007049CB" w:rsidRDefault="007049CB" w:rsidP="007049C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7049CB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EC7BDF" w:rsidRDefault="00EC7BDF" w:rsidP="00A72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BDF" w:rsidRDefault="00EC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8CD" w:rsidRPr="00A418CD" w:rsidRDefault="00A418CD" w:rsidP="00A72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F15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418CD" w:rsidRPr="00A418CD" w:rsidRDefault="00A418CD" w:rsidP="00A4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A418CD" w:rsidRPr="00A418CD" w:rsidRDefault="00A418CD" w:rsidP="00A4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и предоставления субсидий из бюджета</w:t>
      </w:r>
    </w:p>
    <w:p w:rsidR="00A418CD" w:rsidRPr="00A418CD" w:rsidRDefault="00A418CD" w:rsidP="00A4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 xml:space="preserve">города Покачи социально </w:t>
      </w:r>
      <w:proofErr w:type="gramStart"/>
      <w:r w:rsidRPr="00A418CD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A418CD" w:rsidRPr="00A418CD" w:rsidRDefault="00A418CD" w:rsidP="00A4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CD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133EDD" w:rsidRDefault="00A418CD" w:rsidP="00133E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418CD">
        <w:rPr>
          <w:rFonts w:ascii="Times New Roman" w:hAnsi="Times New Roman" w:cs="Times New Roman"/>
          <w:sz w:val="24"/>
          <w:szCs w:val="24"/>
        </w:rPr>
        <w:t>не являющимся муниципальными учреждениями</w:t>
      </w:r>
      <w:r w:rsidR="00133ED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33EDD" w:rsidRDefault="00133EDD" w:rsidP="00133E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33EDD" w:rsidRPr="00A72EDB" w:rsidRDefault="00133EDD" w:rsidP="00133E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Покачи от </w:t>
      </w:r>
      <w:r w:rsidR="00E24975">
        <w:rPr>
          <w:rFonts w:ascii="Times New Roman" w:hAnsi="Times New Roman" w:cs="Times New Roman"/>
          <w:sz w:val="24"/>
          <w:szCs w:val="24"/>
        </w:rPr>
        <w:t xml:space="preserve">24.11.2021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№</w:t>
      </w:r>
      <w:r w:rsidR="00E24975">
        <w:rPr>
          <w:rFonts w:ascii="Times New Roman" w:hAnsi="Times New Roman" w:cs="Times New Roman"/>
          <w:sz w:val="24"/>
          <w:szCs w:val="24"/>
        </w:rPr>
        <w:t xml:space="preserve"> 1139</w:t>
      </w:r>
    </w:p>
    <w:p w:rsidR="00A418CD" w:rsidRPr="00A418CD" w:rsidRDefault="00A418CD" w:rsidP="00A4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8CD" w:rsidRPr="00A418CD" w:rsidRDefault="00A418CD" w:rsidP="00A418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 xml:space="preserve">Отдел по </w:t>
      </w:r>
      <w:r>
        <w:rPr>
          <w:rFonts w:ascii="Times New Roman" w:hAnsi="Times New Roman" w:cs="Times New Roman"/>
          <w:sz w:val="24"/>
          <w:szCs w:val="24"/>
        </w:rPr>
        <w:t>социальным вопросам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связям с общественностью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Покачи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>(Ф.И.О. руководителя СОНКО)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FE9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2FE9" w:rsidRDefault="00012FE9" w:rsidP="00012F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2F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12FE9" w:rsidRPr="00012FE9" w:rsidRDefault="00012FE9" w:rsidP="00012F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2FE9">
        <w:rPr>
          <w:rFonts w:ascii="Times New Roman" w:hAnsi="Times New Roman" w:cs="Times New Roman"/>
          <w:sz w:val="28"/>
          <w:szCs w:val="28"/>
        </w:rPr>
        <w:t>о принятии документов к рассмотрению</w:t>
      </w:r>
    </w:p>
    <w:p w:rsidR="00A418CD" w:rsidRPr="00012FE9" w:rsidRDefault="00012FE9" w:rsidP="00012F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2FE9">
        <w:rPr>
          <w:rFonts w:ascii="Times New Roman" w:hAnsi="Times New Roman" w:cs="Times New Roman"/>
          <w:sz w:val="28"/>
          <w:szCs w:val="28"/>
        </w:rPr>
        <w:t>от «____» _____________ 20___ года № ________</w:t>
      </w:r>
    </w:p>
    <w:p w:rsidR="007049CB" w:rsidRPr="00012FE9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2FE9" w:rsidRDefault="00012FE9" w:rsidP="00012F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2FE9">
        <w:rPr>
          <w:rFonts w:ascii="Times New Roman" w:hAnsi="Times New Roman" w:cs="Times New Roman"/>
          <w:sz w:val="28"/>
          <w:szCs w:val="28"/>
        </w:rPr>
        <w:t>В соответствии с Порядком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учреждениями, утвержденным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 от _______________№_____ уведомляю, что поданная Вами заявка на предоставление субсидии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 </w:t>
      </w:r>
      <w:r w:rsidR="00500F0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_____________) </w:t>
      </w:r>
      <w:r w:rsidRPr="00012FE9">
        <w:rPr>
          <w:rFonts w:ascii="Times New Roman" w:hAnsi="Times New Roman" w:cs="Times New Roman"/>
          <w:sz w:val="28"/>
          <w:szCs w:val="28"/>
        </w:rPr>
        <w:t>по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12FE9">
        <w:rPr>
          <w:rFonts w:ascii="Times New Roman" w:hAnsi="Times New Roman" w:cs="Times New Roman"/>
          <w:sz w:val="28"/>
          <w:szCs w:val="28"/>
        </w:rPr>
        <w:t xml:space="preserve"> проверки правильности офо</w:t>
      </w:r>
      <w:r>
        <w:rPr>
          <w:rFonts w:ascii="Times New Roman" w:hAnsi="Times New Roman" w:cs="Times New Roman"/>
          <w:sz w:val="28"/>
          <w:szCs w:val="28"/>
        </w:rPr>
        <w:t xml:space="preserve">рмления, полноты, представленных </w:t>
      </w:r>
      <w:r w:rsidRPr="00012FE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2FE9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2FE9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0D" w:rsidRDefault="00500F0D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516"/>
      </w:tblGrid>
      <w:tr w:rsidR="00500F0D" w:rsidRPr="00500F0D" w:rsidTr="00500F0D">
        <w:tc>
          <w:tcPr>
            <w:tcW w:w="817" w:type="dxa"/>
            <w:vAlign w:val="center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2516" w:type="dxa"/>
            <w:vAlign w:val="center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00F0D" w:rsidRPr="00500F0D" w:rsidTr="00500F0D">
        <w:tc>
          <w:tcPr>
            <w:tcW w:w="817" w:type="dxa"/>
            <w:vAlign w:val="center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516" w:type="dxa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0D" w:rsidRPr="00500F0D" w:rsidTr="00500F0D">
        <w:tc>
          <w:tcPr>
            <w:tcW w:w="817" w:type="dxa"/>
            <w:vAlign w:val="center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00F0D" w:rsidRPr="00500F0D" w:rsidRDefault="00500F0D" w:rsidP="00500F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F0D" w:rsidRDefault="00500F0D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50D" w:rsidRDefault="00E7350D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4A43" w:rsidRDefault="005F4A43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50D" w:rsidRDefault="00E7350D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 _____________/_____________</w:t>
      </w:r>
    </w:p>
    <w:p w:rsidR="005F4A43" w:rsidRDefault="005F4A43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4A43" w:rsidRDefault="005F4A43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4A43" w:rsidRPr="006C4CBC" w:rsidRDefault="005F4A43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CB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F4A43" w:rsidRPr="006C4CBC" w:rsidRDefault="005F4A43" w:rsidP="00500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CBC">
        <w:rPr>
          <w:rFonts w:ascii="Times New Roman" w:hAnsi="Times New Roman" w:cs="Times New Roman"/>
          <w:sz w:val="24"/>
          <w:szCs w:val="24"/>
        </w:rPr>
        <w:t>Ф.И.О., должность, телефон</w:t>
      </w:r>
    </w:p>
    <w:sectPr w:rsidR="005F4A43" w:rsidRPr="006C4CBC" w:rsidSect="00683187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CF" w:rsidRDefault="003F48CF" w:rsidP="0015120F">
      <w:pPr>
        <w:spacing w:after="0" w:line="240" w:lineRule="auto"/>
      </w:pPr>
      <w:r>
        <w:separator/>
      </w:r>
    </w:p>
  </w:endnote>
  <w:endnote w:type="continuationSeparator" w:id="0">
    <w:p w:rsidR="003F48CF" w:rsidRDefault="003F48CF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CF" w:rsidRDefault="003F48CF" w:rsidP="0015120F">
      <w:pPr>
        <w:spacing w:after="0" w:line="240" w:lineRule="auto"/>
      </w:pPr>
      <w:r>
        <w:separator/>
      </w:r>
    </w:p>
  </w:footnote>
  <w:footnote w:type="continuationSeparator" w:id="0">
    <w:p w:rsidR="003F48CF" w:rsidRDefault="003F48CF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19663"/>
      <w:docPartObj>
        <w:docPartGallery w:val="Page Numbers (Top of Page)"/>
        <w:docPartUnique/>
      </w:docPartObj>
    </w:sdtPr>
    <w:sdtEndPr/>
    <w:sdtContent>
      <w:p w:rsidR="00B72E97" w:rsidRDefault="00A3683D" w:rsidP="00BE43FB">
        <w:pPr>
          <w:pStyle w:val="a7"/>
          <w:jc w:val="center"/>
        </w:pPr>
        <w:r>
          <w:fldChar w:fldCharType="begin"/>
        </w:r>
        <w:r w:rsidR="00B027C9">
          <w:instrText>PAGE   \* MERGEFORMAT</w:instrText>
        </w:r>
        <w:r>
          <w:fldChar w:fldCharType="separate"/>
        </w:r>
        <w:r w:rsidR="00E24975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05FE1"/>
    <w:rsid w:val="00010E48"/>
    <w:rsid w:val="00012FE9"/>
    <w:rsid w:val="00013D53"/>
    <w:rsid w:val="000171A3"/>
    <w:rsid w:val="00021700"/>
    <w:rsid w:val="000262C0"/>
    <w:rsid w:val="00030723"/>
    <w:rsid w:val="00030E6B"/>
    <w:rsid w:val="00031F79"/>
    <w:rsid w:val="000377A7"/>
    <w:rsid w:val="00040893"/>
    <w:rsid w:val="00042ED7"/>
    <w:rsid w:val="00044D05"/>
    <w:rsid w:val="0004798B"/>
    <w:rsid w:val="0005105B"/>
    <w:rsid w:val="000648DF"/>
    <w:rsid w:val="000706DB"/>
    <w:rsid w:val="000752EC"/>
    <w:rsid w:val="00075CB8"/>
    <w:rsid w:val="00077560"/>
    <w:rsid w:val="0008176F"/>
    <w:rsid w:val="00081E91"/>
    <w:rsid w:val="000831E5"/>
    <w:rsid w:val="000845E3"/>
    <w:rsid w:val="000902EF"/>
    <w:rsid w:val="000924B1"/>
    <w:rsid w:val="000A2127"/>
    <w:rsid w:val="000A2FCD"/>
    <w:rsid w:val="000A314A"/>
    <w:rsid w:val="000A3E23"/>
    <w:rsid w:val="000A5F6A"/>
    <w:rsid w:val="000A6CBC"/>
    <w:rsid w:val="000B25AC"/>
    <w:rsid w:val="000B448A"/>
    <w:rsid w:val="000C1BA9"/>
    <w:rsid w:val="000C3B40"/>
    <w:rsid w:val="000C57DA"/>
    <w:rsid w:val="000C5B7C"/>
    <w:rsid w:val="000D06B7"/>
    <w:rsid w:val="000D2AC9"/>
    <w:rsid w:val="000D318E"/>
    <w:rsid w:val="000D5164"/>
    <w:rsid w:val="000E4E04"/>
    <w:rsid w:val="000E7A99"/>
    <w:rsid w:val="000F1591"/>
    <w:rsid w:val="000F1FF6"/>
    <w:rsid w:val="000F2CFB"/>
    <w:rsid w:val="000F46BA"/>
    <w:rsid w:val="00100292"/>
    <w:rsid w:val="001005E5"/>
    <w:rsid w:val="0010180B"/>
    <w:rsid w:val="00102F1A"/>
    <w:rsid w:val="0010354F"/>
    <w:rsid w:val="00107AC9"/>
    <w:rsid w:val="00113863"/>
    <w:rsid w:val="00117791"/>
    <w:rsid w:val="00124CC1"/>
    <w:rsid w:val="00130D80"/>
    <w:rsid w:val="00132012"/>
    <w:rsid w:val="00132F95"/>
    <w:rsid w:val="00133EDD"/>
    <w:rsid w:val="001358A1"/>
    <w:rsid w:val="001433B9"/>
    <w:rsid w:val="00146F0E"/>
    <w:rsid w:val="0015120F"/>
    <w:rsid w:val="00152DD1"/>
    <w:rsid w:val="00153194"/>
    <w:rsid w:val="00153B8D"/>
    <w:rsid w:val="001548D8"/>
    <w:rsid w:val="00164ABB"/>
    <w:rsid w:val="00166311"/>
    <w:rsid w:val="001676E0"/>
    <w:rsid w:val="00167A6C"/>
    <w:rsid w:val="00170E44"/>
    <w:rsid w:val="001754E1"/>
    <w:rsid w:val="001800D5"/>
    <w:rsid w:val="001828E7"/>
    <w:rsid w:val="00183492"/>
    <w:rsid w:val="00195803"/>
    <w:rsid w:val="00196085"/>
    <w:rsid w:val="001A2AD0"/>
    <w:rsid w:val="001A2B15"/>
    <w:rsid w:val="001A2E84"/>
    <w:rsid w:val="001A4186"/>
    <w:rsid w:val="001A7302"/>
    <w:rsid w:val="001B2A4E"/>
    <w:rsid w:val="001B38ED"/>
    <w:rsid w:val="001B5ACE"/>
    <w:rsid w:val="001B60E0"/>
    <w:rsid w:val="001C1FFA"/>
    <w:rsid w:val="001C6327"/>
    <w:rsid w:val="001D1422"/>
    <w:rsid w:val="001D22C1"/>
    <w:rsid w:val="001D5E10"/>
    <w:rsid w:val="001D660F"/>
    <w:rsid w:val="001E214D"/>
    <w:rsid w:val="001E3116"/>
    <w:rsid w:val="001E338B"/>
    <w:rsid w:val="001E722D"/>
    <w:rsid w:val="001F1906"/>
    <w:rsid w:val="001F20F0"/>
    <w:rsid w:val="001F2CF7"/>
    <w:rsid w:val="001F34C7"/>
    <w:rsid w:val="001F485D"/>
    <w:rsid w:val="001F5BCC"/>
    <w:rsid w:val="001F7B00"/>
    <w:rsid w:val="0020024B"/>
    <w:rsid w:val="00205B8E"/>
    <w:rsid w:val="00205FE3"/>
    <w:rsid w:val="00215C99"/>
    <w:rsid w:val="00227B51"/>
    <w:rsid w:val="00232BB9"/>
    <w:rsid w:val="00236DFD"/>
    <w:rsid w:val="002411EC"/>
    <w:rsid w:val="00246CBD"/>
    <w:rsid w:val="00251DB4"/>
    <w:rsid w:val="00253626"/>
    <w:rsid w:val="00257F9F"/>
    <w:rsid w:val="00260037"/>
    <w:rsid w:val="0027067C"/>
    <w:rsid w:val="00272B85"/>
    <w:rsid w:val="00276E0C"/>
    <w:rsid w:val="00280057"/>
    <w:rsid w:val="002805B9"/>
    <w:rsid w:val="0028185F"/>
    <w:rsid w:val="00286033"/>
    <w:rsid w:val="00286A9B"/>
    <w:rsid w:val="00290BAB"/>
    <w:rsid w:val="00294118"/>
    <w:rsid w:val="00295ABB"/>
    <w:rsid w:val="002A10D5"/>
    <w:rsid w:val="002A2D87"/>
    <w:rsid w:val="002A3436"/>
    <w:rsid w:val="002A506C"/>
    <w:rsid w:val="002A608F"/>
    <w:rsid w:val="002B0F6A"/>
    <w:rsid w:val="002B59DB"/>
    <w:rsid w:val="002C0643"/>
    <w:rsid w:val="002C40FD"/>
    <w:rsid w:val="002C5702"/>
    <w:rsid w:val="002C65FD"/>
    <w:rsid w:val="002C6FB0"/>
    <w:rsid w:val="002D0053"/>
    <w:rsid w:val="002D56BE"/>
    <w:rsid w:val="002D7EFF"/>
    <w:rsid w:val="002E0E53"/>
    <w:rsid w:val="002E5330"/>
    <w:rsid w:val="002F19C9"/>
    <w:rsid w:val="002F20F2"/>
    <w:rsid w:val="002F25B8"/>
    <w:rsid w:val="002F544E"/>
    <w:rsid w:val="002F6094"/>
    <w:rsid w:val="002F661D"/>
    <w:rsid w:val="002F6D15"/>
    <w:rsid w:val="002F7D53"/>
    <w:rsid w:val="0030012D"/>
    <w:rsid w:val="00303531"/>
    <w:rsid w:val="003052D6"/>
    <w:rsid w:val="003071DB"/>
    <w:rsid w:val="0031595F"/>
    <w:rsid w:val="00315F56"/>
    <w:rsid w:val="00315F72"/>
    <w:rsid w:val="0032222B"/>
    <w:rsid w:val="00323455"/>
    <w:rsid w:val="003241F6"/>
    <w:rsid w:val="00334D35"/>
    <w:rsid w:val="003367CD"/>
    <w:rsid w:val="0034442B"/>
    <w:rsid w:val="00346B03"/>
    <w:rsid w:val="00347099"/>
    <w:rsid w:val="003535B7"/>
    <w:rsid w:val="00355BCD"/>
    <w:rsid w:val="003630F7"/>
    <w:rsid w:val="0036530C"/>
    <w:rsid w:val="00373FAE"/>
    <w:rsid w:val="003745CF"/>
    <w:rsid w:val="00374E71"/>
    <w:rsid w:val="00375829"/>
    <w:rsid w:val="00376A19"/>
    <w:rsid w:val="00380E7B"/>
    <w:rsid w:val="00382119"/>
    <w:rsid w:val="00382BF2"/>
    <w:rsid w:val="00382FDF"/>
    <w:rsid w:val="003842FA"/>
    <w:rsid w:val="003847B1"/>
    <w:rsid w:val="00385A31"/>
    <w:rsid w:val="003879DA"/>
    <w:rsid w:val="00392107"/>
    <w:rsid w:val="00392AC0"/>
    <w:rsid w:val="003A1390"/>
    <w:rsid w:val="003A1AF6"/>
    <w:rsid w:val="003A3EFC"/>
    <w:rsid w:val="003A62C3"/>
    <w:rsid w:val="003A7C8D"/>
    <w:rsid w:val="003B4407"/>
    <w:rsid w:val="003C06AA"/>
    <w:rsid w:val="003C0A48"/>
    <w:rsid w:val="003C0B9A"/>
    <w:rsid w:val="003C10EF"/>
    <w:rsid w:val="003C16B4"/>
    <w:rsid w:val="003C412E"/>
    <w:rsid w:val="003C594B"/>
    <w:rsid w:val="003C5E12"/>
    <w:rsid w:val="003D356F"/>
    <w:rsid w:val="003E2FBE"/>
    <w:rsid w:val="003E2FDD"/>
    <w:rsid w:val="003E5941"/>
    <w:rsid w:val="003E6240"/>
    <w:rsid w:val="003F2C17"/>
    <w:rsid w:val="003F430C"/>
    <w:rsid w:val="003F48CF"/>
    <w:rsid w:val="003F4BFB"/>
    <w:rsid w:val="003F53DA"/>
    <w:rsid w:val="0040411A"/>
    <w:rsid w:val="00404E68"/>
    <w:rsid w:val="004127EF"/>
    <w:rsid w:val="00414A0D"/>
    <w:rsid w:val="00415B4B"/>
    <w:rsid w:val="00425134"/>
    <w:rsid w:val="004335CF"/>
    <w:rsid w:val="00433FD9"/>
    <w:rsid w:val="00440E24"/>
    <w:rsid w:val="004432DD"/>
    <w:rsid w:val="00444EDD"/>
    <w:rsid w:val="0045160D"/>
    <w:rsid w:val="004526EA"/>
    <w:rsid w:val="00454E98"/>
    <w:rsid w:val="00455D61"/>
    <w:rsid w:val="00463444"/>
    <w:rsid w:val="0047182A"/>
    <w:rsid w:val="004720B5"/>
    <w:rsid w:val="00472AD3"/>
    <w:rsid w:val="004746FD"/>
    <w:rsid w:val="00480DB8"/>
    <w:rsid w:val="0048143E"/>
    <w:rsid w:val="0048233A"/>
    <w:rsid w:val="00484FAB"/>
    <w:rsid w:val="00487DA3"/>
    <w:rsid w:val="004908A8"/>
    <w:rsid w:val="00491E4C"/>
    <w:rsid w:val="0049205E"/>
    <w:rsid w:val="00494B28"/>
    <w:rsid w:val="0049739A"/>
    <w:rsid w:val="00497A7D"/>
    <w:rsid w:val="004A3C60"/>
    <w:rsid w:val="004A5E34"/>
    <w:rsid w:val="004A6BD3"/>
    <w:rsid w:val="004A7928"/>
    <w:rsid w:val="004B1EB2"/>
    <w:rsid w:val="004B465F"/>
    <w:rsid w:val="004B5D80"/>
    <w:rsid w:val="004B613A"/>
    <w:rsid w:val="004B65D1"/>
    <w:rsid w:val="004B7200"/>
    <w:rsid w:val="004B7940"/>
    <w:rsid w:val="004B7AF2"/>
    <w:rsid w:val="004C117F"/>
    <w:rsid w:val="004C4DD7"/>
    <w:rsid w:val="004C6639"/>
    <w:rsid w:val="004C74D1"/>
    <w:rsid w:val="004D1AF9"/>
    <w:rsid w:val="004D4E59"/>
    <w:rsid w:val="004E175D"/>
    <w:rsid w:val="004E2568"/>
    <w:rsid w:val="004E367D"/>
    <w:rsid w:val="004E5B3C"/>
    <w:rsid w:val="004E6B48"/>
    <w:rsid w:val="004F0094"/>
    <w:rsid w:val="004F720A"/>
    <w:rsid w:val="00500F0D"/>
    <w:rsid w:val="00504093"/>
    <w:rsid w:val="005047B2"/>
    <w:rsid w:val="00505D81"/>
    <w:rsid w:val="00506EE2"/>
    <w:rsid w:val="00506F1E"/>
    <w:rsid w:val="00511F8F"/>
    <w:rsid w:val="005143CD"/>
    <w:rsid w:val="00514A56"/>
    <w:rsid w:val="0051781B"/>
    <w:rsid w:val="005209BE"/>
    <w:rsid w:val="005229DE"/>
    <w:rsid w:val="00523909"/>
    <w:rsid w:val="0052441D"/>
    <w:rsid w:val="005259C6"/>
    <w:rsid w:val="0053062B"/>
    <w:rsid w:val="005320D9"/>
    <w:rsid w:val="0053426D"/>
    <w:rsid w:val="0053456E"/>
    <w:rsid w:val="0054164B"/>
    <w:rsid w:val="005454ED"/>
    <w:rsid w:val="005509A8"/>
    <w:rsid w:val="00553C9A"/>
    <w:rsid w:val="00561466"/>
    <w:rsid w:val="00563558"/>
    <w:rsid w:val="00572A01"/>
    <w:rsid w:val="005741A2"/>
    <w:rsid w:val="00575F65"/>
    <w:rsid w:val="0058456E"/>
    <w:rsid w:val="00586BD3"/>
    <w:rsid w:val="00590264"/>
    <w:rsid w:val="00592FDF"/>
    <w:rsid w:val="005956D7"/>
    <w:rsid w:val="005A21A5"/>
    <w:rsid w:val="005A3C12"/>
    <w:rsid w:val="005A40B6"/>
    <w:rsid w:val="005A506A"/>
    <w:rsid w:val="005A6246"/>
    <w:rsid w:val="005B3026"/>
    <w:rsid w:val="005B3537"/>
    <w:rsid w:val="005B38B9"/>
    <w:rsid w:val="005C14F5"/>
    <w:rsid w:val="005C1BAF"/>
    <w:rsid w:val="005C2164"/>
    <w:rsid w:val="005C2A0B"/>
    <w:rsid w:val="005C4145"/>
    <w:rsid w:val="005C6162"/>
    <w:rsid w:val="005D0643"/>
    <w:rsid w:val="005D731A"/>
    <w:rsid w:val="005D7875"/>
    <w:rsid w:val="005E2120"/>
    <w:rsid w:val="005E2C1F"/>
    <w:rsid w:val="005E446F"/>
    <w:rsid w:val="005F07D0"/>
    <w:rsid w:val="005F0AA1"/>
    <w:rsid w:val="005F0B5B"/>
    <w:rsid w:val="005F4A43"/>
    <w:rsid w:val="005F51E8"/>
    <w:rsid w:val="005F611C"/>
    <w:rsid w:val="00602F57"/>
    <w:rsid w:val="00610625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4400A"/>
    <w:rsid w:val="006456B6"/>
    <w:rsid w:val="006513CE"/>
    <w:rsid w:val="00652A2F"/>
    <w:rsid w:val="00652AFA"/>
    <w:rsid w:val="0065469C"/>
    <w:rsid w:val="00654BB5"/>
    <w:rsid w:val="0066040D"/>
    <w:rsid w:val="00661556"/>
    <w:rsid w:val="006615F5"/>
    <w:rsid w:val="00661CA3"/>
    <w:rsid w:val="006620C4"/>
    <w:rsid w:val="00662D27"/>
    <w:rsid w:val="00664B98"/>
    <w:rsid w:val="00667221"/>
    <w:rsid w:val="00675B52"/>
    <w:rsid w:val="00683187"/>
    <w:rsid w:val="0068462C"/>
    <w:rsid w:val="006906B1"/>
    <w:rsid w:val="00696C74"/>
    <w:rsid w:val="006A396D"/>
    <w:rsid w:val="006A58CC"/>
    <w:rsid w:val="006A5D82"/>
    <w:rsid w:val="006B1365"/>
    <w:rsid w:val="006B20E5"/>
    <w:rsid w:val="006C2AB2"/>
    <w:rsid w:val="006C4CBC"/>
    <w:rsid w:val="006C57A0"/>
    <w:rsid w:val="006C6CB9"/>
    <w:rsid w:val="006C7709"/>
    <w:rsid w:val="006C7AF2"/>
    <w:rsid w:val="006C7DAB"/>
    <w:rsid w:val="006D343E"/>
    <w:rsid w:val="006D3F9A"/>
    <w:rsid w:val="006D76D3"/>
    <w:rsid w:val="006E22DF"/>
    <w:rsid w:val="006E28B2"/>
    <w:rsid w:val="006E453D"/>
    <w:rsid w:val="006E510B"/>
    <w:rsid w:val="006E7920"/>
    <w:rsid w:val="006F73E5"/>
    <w:rsid w:val="007049CB"/>
    <w:rsid w:val="007062D4"/>
    <w:rsid w:val="00706D57"/>
    <w:rsid w:val="00706F54"/>
    <w:rsid w:val="007114A1"/>
    <w:rsid w:val="00712667"/>
    <w:rsid w:val="007145C0"/>
    <w:rsid w:val="00715394"/>
    <w:rsid w:val="00716D15"/>
    <w:rsid w:val="00716D93"/>
    <w:rsid w:val="00722FF6"/>
    <w:rsid w:val="007232E2"/>
    <w:rsid w:val="007367CA"/>
    <w:rsid w:val="00741B76"/>
    <w:rsid w:val="007424FE"/>
    <w:rsid w:val="00744150"/>
    <w:rsid w:val="00747B19"/>
    <w:rsid w:val="00752120"/>
    <w:rsid w:val="0076020B"/>
    <w:rsid w:val="0076277D"/>
    <w:rsid w:val="00770499"/>
    <w:rsid w:val="0077331B"/>
    <w:rsid w:val="00774E6B"/>
    <w:rsid w:val="007762D9"/>
    <w:rsid w:val="0077670B"/>
    <w:rsid w:val="007825A7"/>
    <w:rsid w:val="00791F12"/>
    <w:rsid w:val="00794213"/>
    <w:rsid w:val="007958B7"/>
    <w:rsid w:val="00796523"/>
    <w:rsid w:val="00797C4B"/>
    <w:rsid w:val="007A1D11"/>
    <w:rsid w:val="007A259E"/>
    <w:rsid w:val="007A55FF"/>
    <w:rsid w:val="007A6869"/>
    <w:rsid w:val="007B3EF1"/>
    <w:rsid w:val="007B65A3"/>
    <w:rsid w:val="007B78E6"/>
    <w:rsid w:val="007C0A5C"/>
    <w:rsid w:val="007C0FBE"/>
    <w:rsid w:val="007C16D4"/>
    <w:rsid w:val="007C469C"/>
    <w:rsid w:val="007C54B1"/>
    <w:rsid w:val="007D4C75"/>
    <w:rsid w:val="007D5C16"/>
    <w:rsid w:val="007D6DE0"/>
    <w:rsid w:val="007E16CC"/>
    <w:rsid w:val="007F157E"/>
    <w:rsid w:val="007F15C9"/>
    <w:rsid w:val="007F254D"/>
    <w:rsid w:val="007F3897"/>
    <w:rsid w:val="007F4EC9"/>
    <w:rsid w:val="007F68A9"/>
    <w:rsid w:val="00805011"/>
    <w:rsid w:val="00805923"/>
    <w:rsid w:val="008152E4"/>
    <w:rsid w:val="0081641B"/>
    <w:rsid w:val="00816CF6"/>
    <w:rsid w:val="00821C32"/>
    <w:rsid w:val="008339DF"/>
    <w:rsid w:val="008362A6"/>
    <w:rsid w:val="00841EEF"/>
    <w:rsid w:val="00845F80"/>
    <w:rsid w:val="008473D7"/>
    <w:rsid w:val="008479E4"/>
    <w:rsid w:val="008527B5"/>
    <w:rsid w:val="008566FE"/>
    <w:rsid w:val="008656CA"/>
    <w:rsid w:val="008670D3"/>
    <w:rsid w:val="0087298F"/>
    <w:rsid w:val="00874183"/>
    <w:rsid w:val="0087551C"/>
    <w:rsid w:val="008768B1"/>
    <w:rsid w:val="008778E4"/>
    <w:rsid w:val="00877FA0"/>
    <w:rsid w:val="00880AF2"/>
    <w:rsid w:val="00881D75"/>
    <w:rsid w:val="00884D12"/>
    <w:rsid w:val="00890F59"/>
    <w:rsid w:val="0089729C"/>
    <w:rsid w:val="0089786F"/>
    <w:rsid w:val="008A5019"/>
    <w:rsid w:val="008A602D"/>
    <w:rsid w:val="008A7778"/>
    <w:rsid w:val="008B23B5"/>
    <w:rsid w:val="008B281B"/>
    <w:rsid w:val="008B4928"/>
    <w:rsid w:val="008B5D6C"/>
    <w:rsid w:val="008C1FAB"/>
    <w:rsid w:val="008C4644"/>
    <w:rsid w:val="008D05FD"/>
    <w:rsid w:val="008D0C50"/>
    <w:rsid w:val="008D5443"/>
    <w:rsid w:val="008D6A6E"/>
    <w:rsid w:val="008E134F"/>
    <w:rsid w:val="008E3ACD"/>
    <w:rsid w:val="008E596E"/>
    <w:rsid w:val="008F1DB9"/>
    <w:rsid w:val="008F7300"/>
    <w:rsid w:val="00907CC5"/>
    <w:rsid w:val="009115CC"/>
    <w:rsid w:val="00911A7C"/>
    <w:rsid w:val="00911D40"/>
    <w:rsid w:val="00914A1D"/>
    <w:rsid w:val="00915246"/>
    <w:rsid w:val="00916F08"/>
    <w:rsid w:val="00931FBC"/>
    <w:rsid w:val="0093739B"/>
    <w:rsid w:val="0094062E"/>
    <w:rsid w:val="0094344D"/>
    <w:rsid w:val="00947184"/>
    <w:rsid w:val="009501E8"/>
    <w:rsid w:val="00951F51"/>
    <w:rsid w:val="00954E8D"/>
    <w:rsid w:val="009612D9"/>
    <w:rsid w:val="00966FBF"/>
    <w:rsid w:val="00967AC4"/>
    <w:rsid w:val="0097112A"/>
    <w:rsid w:val="0097231A"/>
    <w:rsid w:val="0097317D"/>
    <w:rsid w:val="0097543D"/>
    <w:rsid w:val="0097588F"/>
    <w:rsid w:val="009775EA"/>
    <w:rsid w:val="00986FC4"/>
    <w:rsid w:val="009871A5"/>
    <w:rsid w:val="00992971"/>
    <w:rsid w:val="00997509"/>
    <w:rsid w:val="009A3C8E"/>
    <w:rsid w:val="009A54FE"/>
    <w:rsid w:val="009A6B23"/>
    <w:rsid w:val="009A6E19"/>
    <w:rsid w:val="009B736F"/>
    <w:rsid w:val="009B78E4"/>
    <w:rsid w:val="009C18B4"/>
    <w:rsid w:val="009C1F55"/>
    <w:rsid w:val="009C4BCA"/>
    <w:rsid w:val="009C6312"/>
    <w:rsid w:val="009D0F55"/>
    <w:rsid w:val="009D0F84"/>
    <w:rsid w:val="009D5142"/>
    <w:rsid w:val="009D5616"/>
    <w:rsid w:val="009E05BF"/>
    <w:rsid w:val="009E26D7"/>
    <w:rsid w:val="009E2EE5"/>
    <w:rsid w:val="009E334A"/>
    <w:rsid w:val="009E3C8D"/>
    <w:rsid w:val="009E3DCA"/>
    <w:rsid w:val="009E6377"/>
    <w:rsid w:val="009E7BF3"/>
    <w:rsid w:val="00A002E3"/>
    <w:rsid w:val="00A00C39"/>
    <w:rsid w:val="00A01EBD"/>
    <w:rsid w:val="00A114E8"/>
    <w:rsid w:val="00A157C9"/>
    <w:rsid w:val="00A17493"/>
    <w:rsid w:val="00A17F21"/>
    <w:rsid w:val="00A3683D"/>
    <w:rsid w:val="00A36DF2"/>
    <w:rsid w:val="00A418CD"/>
    <w:rsid w:val="00A4196B"/>
    <w:rsid w:val="00A45410"/>
    <w:rsid w:val="00A45C53"/>
    <w:rsid w:val="00A45F34"/>
    <w:rsid w:val="00A505A7"/>
    <w:rsid w:val="00A5161F"/>
    <w:rsid w:val="00A520CA"/>
    <w:rsid w:val="00A5340F"/>
    <w:rsid w:val="00A55DF5"/>
    <w:rsid w:val="00A56BAC"/>
    <w:rsid w:val="00A57BB6"/>
    <w:rsid w:val="00A668B5"/>
    <w:rsid w:val="00A67A77"/>
    <w:rsid w:val="00A72EDB"/>
    <w:rsid w:val="00A73B93"/>
    <w:rsid w:val="00A8035C"/>
    <w:rsid w:val="00A80E85"/>
    <w:rsid w:val="00A86288"/>
    <w:rsid w:val="00A90566"/>
    <w:rsid w:val="00A9375D"/>
    <w:rsid w:val="00A94080"/>
    <w:rsid w:val="00A956C0"/>
    <w:rsid w:val="00A96B5E"/>
    <w:rsid w:val="00AA008D"/>
    <w:rsid w:val="00AA027B"/>
    <w:rsid w:val="00AA049F"/>
    <w:rsid w:val="00AA12AE"/>
    <w:rsid w:val="00AB38B0"/>
    <w:rsid w:val="00AB5F80"/>
    <w:rsid w:val="00AB6D27"/>
    <w:rsid w:val="00AB7822"/>
    <w:rsid w:val="00AC1F04"/>
    <w:rsid w:val="00AC68B9"/>
    <w:rsid w:val="00AD2450"/>
    <w:rsid w:val="00AD4E6A"/>
    <w:rsid w:val="00AE0330"/>
    <w:rsid w:val="00AE189E"/>
    <w:rsid w:val="00AE2DD7"/>
    <w:rsid w:val="00AF1E40"/>
    <w:rsid w:val="00AF3692"/>
    <w:rsid w:val="00AF688D"/>
    <w:rsid w:val="00B027C9"/>
    <w:rsid w:val="00B02C4F"/>
    <w:rsid w:val="00B127FF"/>
    <w:rsid w:val="00B136FE"/>
    <w:rsid w:val="00B16F88"/>
    <w:rsid w:val="00B21175"/>
    <w:rsid w:val="00B21821"/>
    <w:rsid w:val="00B342CA"/>
    <w:rsid w:val="00B371AC"/>
    <w:rsid w:val="00B373E3"/>
    <w:rsid w:val="00B436FB"/>
    <w:rsid w:val="00B47F15"/>
    <w:rsid w:val="00B54E16"/>
    <w:rsid w:val="00B6091F"/>
    <w:rsid w:val="00B62411"/>
    <w:rsid w:val="00B64774"/>
    <w:rsid w:val="00B66E19"/>
    <w:rsid w:val="00B67144"/>
    <w:rsid w:val="00B72E97"/>
    <w:rsid w:val="00B733F1"/>
    <w:rsid w:val="00B75394"/>
    <w:rsid w:val="00B8212A"/>
    <w:rsid w:val="00B8798B"/>
    <w:rsid w:val="00B910EE"/>
    <w:rsid w:val="00B9350E"/>
    <w:rsid w:val="00B9437C"/>
    <w:rsid w:val="00B962EB"/>
    <w:rsid w:val="00BA06EB"/>
    <w:rsid w:val="00BA0F57"/>
    <w:rsid w:val="00BA14BA"/>
    <w:rsid w:val="00BA5A98"/>
    <w:rsid w:val="00BA6E43"/>
    <w:rsid w:val="00BA782C"/>
    <w:rsid w:val="00BA78AA"/>
    <w:rsid w:val="00BB4BF7"/>
    <w:rsid w:val="00BB61B2"/>
    <w:rsid w:val="00BC1758"/>
    <w:rsid w:val="00BC17DB"/>
    <w:rsid w:val="00BC1FEE"/>
    <w:rsid w:val="00BC52BE"/>
    <w:rsid w:val="00BD1038"/>
    <w:rsid w:val="00BD5244"/>
    <w:rsid w:val="00BD68AD"/>
    <w:rsid w:val="00BE2CB9"/>
    <w:rsid w:val="00BE43FB"/>
    <w:rsid w:val="00BE4FE1"/>
    <w:rsid w:val="00BE58DE"/>
    <w:rsid w:val="00BE5931"/>
    <w:rsid w:val="00BF052E"/>
    <w:rsid w:val="00BF4C95"/>
    <w:rsid w:val="00BF68E1"/>
    <w:rsid w:val="00BF6C3F"/>
    <w:rsid w:val="00BF77A2"/>
    <w:rsid w:val="00BF7AE2"/>
    <w:rsid w:val="00C02BE0"/>
    <w:rsid w:val="00C05BB1"/>
    <w:rsid w:val="00C06DBB"/>
    <w:rsid w:val="00C10058"/>
    <w:rsid w:val="00C10596"/>
    <w:rsid w:val="00C1466B"/>
    <w:rsid w:val="00C203AE"/>
    <w:rsid w:val="00C21646"/>
    <w:rsid w:val="00C22CC6"/>
    <w:rsid w:val="00C2464F"/>
    <w:rsid w:val="00C27019"/>
    <w:rsid w:val="00C30709"/>
    <w:rsid w:val="00C322EA"/>
    <w:rsid w:val="00C32F10"/>
    <w:rsid w:val="00C3406A"/>
    <w:rsid w:val="00C346C3"/>
    <w:rsid w:val="00C34C2C"/>
    <w:rsid w:val="00C34CB3"/>
    <w:rsid w:val="00C37104"/>
    <w:rsid w:val="00C4294D"/>
    <w:rsid w:val="00C46FF1"/>
    <w:rsid w:val="00C55EA5"/>
    <w:rsid w:val="00C564EF"/>
    <w:rsid w:val="00C62C5D"/>
    <w:rsid w:val="00C63812"/>
    <w:rsid w:val="00C6518C"/>
    <w:rsid w:val="00C653F4"/>
    <w:rsid w:val="00C667F8"/>
    <w:rsid w:val="00C66CFA"/>
    <w:rsid w:val="00C675F2"/>
    <w:rsid w:val="00C710C5"/>
    <w:rsid w:val="00C741A2"/>
    <w:rsid w:val="00C7630D"/>
    <w:rsid w:val="00C76330"/>
    <w:rsid w:val="00C77A34"/>
    <w:rsid w:val="00C86E95"/>
    <w:rsid w:val="00C87804"/>
    <w:rsid w:val="00C93D67"/>
    <w:rsid w:val="00C93F66"/>
    <w:rsid w:val="00C959DE"/>
    <w:rsid w:val="00C9711A"/>
    <w:rsid w:val="00C9735D"/>
    <w:rsid w:val="00C97366"/>
    <w:rsid w:val="00CA1761"/>
    <w:rsid w:val="00CA3B67"/>
    <w:rsid w:val="00CA75D9"/>
    <w:rsid w:val="00CB7209"/>
    <w:rsid w:val="00CB7262"/>
    <w:rsid w:val="00CC2321"/>
    <w:rsid w:val="00CC63A3"/>
    <w:rsid w:val="00CC711A"/>
    <w:rsid w:val="00CD120D"/>
    <w:rsid w:val="00CD1282"/>
    <w:rsid w:val="00CD293F"/>
    <w:rsid w:val="00CE1850"/>
    <w:rsid w:val="00CE4CA8"/>
    <w:rsid w:val="00CF16DD"/>
    <w:rsid w:val="00CF3B25"/>
    <w:rsid w:val="00CF7473"/>
    <w:rsid w:val="00CF78B3"/>
    <w:rsid w:val="00D01A9C"/>
    <w:rsid w:val="00D038B7"/>
    <w:rsid w:val="00D04B05"/>
    <w:rsid w:val="00D04CF4"/>
    <w:rsid w:val="00D06AF5"/>
    <w:rsid w:val="00D07209"/>
    <w:rsid w:val="00D105B9"/>
    <w:rsid w:val="00D10F1E"/>
    <w:rsid w:val="00D16E56"/>
    <w:rsid w:val="00D17667"/>
    <w:rsid w:val="00D2632E"/>
    <w:rsid w:val="00D277B1"/>
    <w:rsid w:val="00D31807"/>
    <w:rsid w:val="00D34473"/>
    <w:rsid w:val="00D36327"/>
    <w:rsid w:val="00D37E5A"/>
    <w:rsid w:val="00D41DFE"/>
    <w:rsid w:val="00D42100"/>
    <w:rsid w:val="00D42A1C"/>
    <w:rsid w:val="00D435C5"/>
    <w:rsid w:val="00D50796"/>
    <w:rsid w:val="00D513DC"/>
    <w:rsid w:val="00D603E5"/>
    <w:rsid w:val="00D60CEC"/>
    <w:rsid w:val="00D61ACD"/>
    <w:rsid w:val="00D64311"/>
    <w:rsid w:val="00D721DD"/>
    <w:rsid w:val="00D72D2C"/>
    <w:rsid w:val="00D73348"/>
    <w:rsid w:val="00D739BE"/>
    <w:rsid w:val="00D77782"/>
    <w:rsid w:val="00D83F45"/>
    <w:rsid w:val="00D85E7E"/>
    <w:rsid w:val="00D94484"/>
    <w:rsid w:val="00D96539"/>
    <w:rsid w:val="00D966CA"/>
    <w:rsid w:val="00DA0EBA"/>
    <w:rsid w:val="00DA3800"/>
    <w:rsid w:val="00DB10D2"/>
    <w:rsid w:val="00DB1795"/>
    <w:rsid w:val="00DB25AC"/>
    <w:rsid w:val="00DB4E4C"/>
    <w:rsid w:val="00DB740F"/>
    <w:rsid w:val="00DB7D1F"/>
    <w:rsid w:val="00DD0931"/>
    <w:rsid w:val="00DD3483"/>
    <w:rsid w:val="00DD5A2C"/>
    <w:rsid w:val="00DE086E"/>
    <w:rsid w:val="00DE3C3A"/>
    <w:rsid w:val="00DE4728"/>
    <w:rsid w:val="00DE5A1F"/>
    <w:rsid w:val="00DE73B9"/>
    <w:rsid w:val="00DF03A8"/>
    <w:rsid w:val="00DF3A71"/>
    <w:rsid w:val="00DF66BC"/>
    <w:rsid w:val="00DF789C"/>
    <w:rsid w:val="00E01E32"/>
    <w:rsid w:val="00E03F15"/>
    <w:rsid w:val="00E04B46"/>
    <w:rsid w:val="00E107B5"/>
    <w:rsid w:val="00E140BF"/>
    <w:rsid w:val="00E1759F"/>
    <w:rsid w:val="00E17938"/>
    <w:rsid w:val="00E2216D"/>
    <w:rsid w:val="00E22A05"/>
    <w:rsid w:val="00E22EB3"/>
    <w:rsid w:val="00E22FE0"/>
    <w:rsid w:val="00E24975"/>
    <w:rsid w:val="00E25324"/>
    <w:rsid w:val="00E27275"/>
    <w:rsid w:val="00E27CE9"/>
    <w:rsid w:val="00E31904"/>
    <w:rsid w:val="00E3403F"/>
    <w:rsid w:val="00E37C9E"/>
    <w:rsid w:val="00E41037"/>
    <w:rsid w:val="00E41362"/>
    <w:rsid w:val="00E41B20"/>
    <w:rsid w:val="00E45269"/>
    <w:rsid w:val="00E512B9"/>
    <w:rsid w:val="00E53987"/>
    <w:rsid w:val="00E5501E"/>
    <w:rsid w:val="00E56B17"/>
    <w:rsid w:val="00E57E0C"/>
    <w:rsid w:val="00E61AED"/>
    <w:rsid w:val="00E62625"/>
    <w:rsid w:val="00E643DC"/>
    <w:rsid w:val="00E6758D"/>
    <w:rsid w:val="00E72050"/>
    <w:rsid w:val="00E72DFE"/>
    <w:rsid w:val="00E7350D"/>
    <w:rsid w:val="00E7714F"/>
    <w:rsid w:val="00E81645"/>
    <w:rsid w:val="00E81A7D"/>
    <w:rsid w:val="00E81ACE"/>
    <w:rsid w:val="00E86672"/>
    <w:rsid w:val="00E9049E"/>
    <w:rsid w:val="00E94A1B"/>
    <w:rsid w:val="00EA1AC5"/>
    <w:rsid w:val="00EA37E6"/>
    <w:rsid w:val="00EA605F"/>
    <w:rsid w:val="00EB01EA"/>
    <w:rsid w:val="00EB5566"/>
    <w:rsid w:val="00EC7202"/>
    <w:rsid w:val="00EC7BDF"/>
    <w:rsid w:val="00ED5040"/>
    <w:rsid w:val="00ED6100"/>
    <w:rsid w:val="00ED70F5"/>
    <w:rsid w:val="00ED7510"/>
    <w:rsid w:val="00ED7973"/>
    <w:rsid w:val="00EE05CF"/>
    <w:rsid w:val="00EE0DB8"/>
    <w:rsid w:val="00EE7354"/>
    <w:rsid w:val="00EE7533"/>
    <w:rsid w:val="00EF3519"/>
    <w:rsid w:val="00EF3EB7"/>
    <w:rsid w:val="00EF541D"/>
    <w:rsid w:val="00F025A7"/>
    <w:rsid w:val="00F03758"/>
    <w:rsid w:val="00F037A6"/>
    <w:rsid w:val="00F03D65"/>
    <w:rsid w:val="00F04C58"/>
    <w:rsid w:val="00F123D2"/>
    <w:rsid w:val="00F13759"/>
    <w:rsid w:val="00F15A3A"/>
    <w:rsid w:val="00F173C8"/>
    <w:rsid w:val="00F1787B"/>
    <w:rsid w:val="00F21661"/>
    <w:rsid w:val="00F21D31"/>
    <w:rsid w:val="00F22DB5"/>
    <w:rsid w:val="00F23A85"/>
    <w:rsid w:val="00F249BC"/>
    <w:rsid w:val="00F24BE1"/>
    <w:rsid w:val="00F27E2B"/>
    <w:rsid w:val="00F30D11"/>
    <w:rsid w:val="00F3139F"/>
    <w:rsid w:val="00F31F9D"/>
    <w:rsid w:val="00F35C1E"/>
    <w:rsid w:val="00F41AE7"/>
    <w:rsid w:val="00F4345D"/>
    <w:rsid w:val="00F43879"/>
    <w:rsid w:val="00F43B87"/>
    <w:rsid w:val="00F46936"/>
    <w:rsid w:val="00F535BA"/>
    <w:rsid w:val="00F614FE"/>
    <w:rsid w:val="00F67D3E"/>
    <w:rsid w:val="00F718CC"/>
    <w:rsid w:val="00F736FF"/>
    <w:rsid w:val="00F74404"/>
    <w:rsid w:val="00F74987"/>
    <w:rsid w:val="00F77095"/>
    <w:rsid w:val="00F80F65"/>
    <w:rsid w:val="00F8253F"/>
    <w:rsid w:val="00F8398E"/>
    <w:rsid w:val="00F86792"/>
    <w:rsid w:val="00F86D7E"/>
    <w:rsid w:val="00F90402"/>
    <w:rsid w:val="00F92C51"/>
    <w:rsid w:val="00F937E8"/>
    <w:rsid w:val="00F94378"/>
    <w:rsid w:val="00FA2790"/>
    <w:rsid w:val="00FA36E7"/>
    <w:rsid w:val="00FA37CE"/>
    <w:rsid w:val="00FA3CB7"/>
    <w:rsid w:val="00FA4C03"/>
    <w:rsid w:val="00FA7853"/>
    <w:rsid w:val="00FB3254"/>
    <w:rsid w:val="00FB3750"/>
    <w:rsid w:val="00FB7612"/>
    <w:rsid w:val="00FB7AF0"/>
    <w:rsid w:val="00FC255E"/>
    <w:rsid w:val="00FC7BF2"/>
    <w:rsid w:val="00FD0EA4"/>
    <w:rsid w:val="00FD3439"/>
    <w:rsid w:val="00FD5DC5"/>
    <w:rsid w:val="00FD7A8D"/>
    <w:rsid w:val="00FF38E8"/>
    <w:rsid w:val="00FF5201"/>
    <w:rsid w:val="00FF655B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E13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13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13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3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134F"/>
    <w:rPr>
      <w:b/>
      <w:bCs/>
      <w:sz w:val="20"/>
      <w:szCs w:val="20"/>
    </w:rPr>
  </w:style>
  <w:style w:type="table" w:customStyle="1" w:styleId="1">
    <w:name w:val="Сетка таблицы1"/>
    <w:basedOn w:val="a1"/>
    <w:next w:val="ab"/>
    <w:uiPriority w:val="59"/>
    <w:rsid w:val="00A4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E13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134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134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3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134F"/>
    <w:rPr>
      <w:b/>
      <w:bCs/>
      <w:sz w:val="20"/>
      <w:szCs w:val="20"/>
    </w:rPr>
  </w:style>
  <w:style w:type="table" w:customStyle="1" w:styleId="1">
    <w:name w:val="Сетка таблицы1"/>
    <w:basedOn w:val="a1"/>
    <w:next w:val="ab"/>
    <w:uiPriority w:val="59"/>
    <w:rsid w:val="00A4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01E6047EEDB5A1317B61CBD5EA26A73D458A06E8BD63E9FDD0C7EEA3B952D8749E952802ABA9CED2E16E020FC9ADF01B8l674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1E6047EEDB5A1317B602B048CE3D7CD150FD6789DD35C1885878BD64C52BD209A954D57BFEC9E12C1EAA71BBD1D001B97BAE700F97297El176I" TargetMode="External"/><Relationship Id="rId17" Type="http://schemas.openxmlformats.org/officeDocument/2006/relationships/hyperlink" Target="consultantplus://offline/ref=D01E6047EEDB5A1317B602B048CE3D7CD154FD6289DE35C1885878BD64C52BD21BA90CD97BFDD7E02D0BFC20FDl87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1E6047EEDB5A1317B602B048CE3D7CD154FC6B8CD835C1885878BD64C52BD209A954D57DFEC2B47F51AB2DFF87C301B97BAC7313l97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1E6047EEDB5A1317B602B048CE3D7CD156FB6A8DD935C1885878BD64C52BD209A954D07DFFC1EB7A44BA75F284DE1FBA66B0711197l278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1E6047EEDB5A1317B602B048CE3D7CD154FC6B8CD835C1885878BD64C52BD209A954D17AFFC2B47F51AB2DFF87C301B97BAC7313l97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01E6047EEDB5A1317B61CBD5EA26A73D458A06E88DC3E9FD30C7EEA3B952D8749E9528038BAC4E12E15FE21FE8F8950FE30A373128B297F094B9A6El0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467-E152-4CB0-984F-8FA5EB3D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2021-07-07T10:06:00Z</cp:lastPrinted>
  <dcterms:created xsi:type="dcterms:W3CDTF">2021-11-24T06:27:00Z</dcterms:created>
  <dcterms:modified xsi:type="dcterms:W3CDTF">2021-11-24T06:27:00Z</dcterms:modified>
</cp:coreProperties>
</file>