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9.5pt" o:ole="" filled="t">
            <v:fill color2="black"/>
            <v:imagedata r:id="rId9" o:title=""/>
          </v:shape>
          <o:OLEObject Type="Embed" ProgID="Word.Picture.8" ShapeID="_x0000_i1025" DrawAspect="Content" ObjectID="_1728218693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C91D41" w:rsidRDefault="00FB354F" w:rsidP="000A7363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</w:t>
      </w:r>
      <w:bookmarkStart w:id="0" w:name="_GoBack"/>
      <w:bookmarkEnd w:id="0"/>
      <w:r w:rsidR="000A7363" w:rsidRPr="00C91D41">
        <w:rPr>
          <w:rFonts w:eastAsiaTheme="minorEastAsia"/>
          <w:b/>
          <w:sz w:val="24"/>
          <w:szCs w:val="24"/>
        </w:rPr>
        <w:t>т</w:t>
      </w:r>
      <w:r>
        <w:rPr>
          <w:rFonts w:eastAsiaTheme="minorEastAsia"/>
          <w:b/>
          <w:sz w:val="24"/>
          <w:szCs w:val="24"/>
        </w:rPr>
        <w:t xml:space="preserve"> 25.10.2022</w:t>
      </w:r>
      <w:r w:rsidR="00366DDC" w:rsidRPr="00C91D41"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</w:t>
      </w:r>
      <w:r w:rsidR="000A7363" w:rsidRPr="00C91D41">
        <w:rPr>
          <w:rFonts w:eastAsiaTheme="minorEastAsia"/>
          <w:b/>
          <w:sz w:val="24"/>
          <w:szCs w:val="24"/>
        </w:rPr>
        <w:t xml:space="preserve"> </w:t>
      </w:r>
      <w:r w:rsidR="00366DDC" w:rsidRPr="00C91D41">
        <w:rPr>
          <w:rFonts w:eastAsiaTheme="minorEastAsia"/>
          <w:b/>
          <w:sz w:val="24"/>
          <w:szCs w:val="24"/>
        </w:rPr>
        <w:t>№</w:t>
      </w:r>
      <w:r>
        <w:rPr>
          <w:rFonts w:eastAsiaTheme="minorEastAsia"/>
          <w:b/>
          <w:sz w:val="24"/>
          <w:szCs w:val="24"/>
        </w:rPr>
        <w:t xml:space="preserve"> 1094</w:t>
      </w:r>
    </w:p>
    <w:p w:rsidR="00366DDC" w:rsidRPr="00C91D41" w:rsidRDefault="00366DDC" w:rsidP="00DD6901">
      <w:pPr>
        <w:rPr>
          <w:rFonts w:eastAsiaTheme="minorEastAsia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2B8E" w:rsidRPr="00C91D41" w:rsidTr="00A92B8E">
        <w:tc>
          <w:tcPr>
            <w:tcW w:w="4928" w:type="dxa"/>
          </w:tcPr>
          <w:p w:rsidR="00A92B8E" w:rsidRPr="00C91D41" w:rsidRDefault="003742CA" w:rsidP="00B937CB">
            <w:pPr>
              <w:ind w:right="176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C91D41">
              <w:rPr>
                <w:rFonts w:eastAsiaTheme="minorEastAsia"/>
                <w:b/>
                <w:sz w:val="24"/>
                <w:szCs w:val="24"/>
              </w:rPr>
              <w:t>О внесении изменений в муниципальную программу «Развитие транспортной системы города Покачи», утвержденную постановлением администрации города Покачи от 12.10.2018 №1000</w:t>
            </w:r>
          </w:p>
        </w:tc>
      </w:tr>
    </w:tbl>
    <w:p w:rsidR="00A92B8E" w:rsidRPr="00C91D41" w:rsidRDefault="00A92B8E" w:rsidP="00DD6901">
      <w:pPr>
        <w:rPr>
          <w:rFonts w:eastAsiaTheme="minorEastAsia"/>
          <w:sz w:val="24"/>
          <w:szCs w:val="24"/>
        </w:rPr>
      </w:pPr>
    </w:p>
    <w:p w:rsidR="00591E2A" w:rsidRPr="00C91D41" w:rsidRDefault="00591E2A" w:rsidP="00DD6901">
      <w:pPr>
        <w:rPr>
          <w:rFonts w:eastAsiaTheme="minorEastAsia"/>
          <w:sz w:val="24"/>
          <w:szCs w:val="24"/>
        </w:rPr>
      </w:pPr>
    </w:p>
    <w:p w:rsidR="003742CA" w:rsidRPr="00C91D41" w:rsidRDefault="000C43BF" w:rsidP="003742CA">
      <w:pPr>
        <w:ind w:firstLine="709"/>
        <w:jc w:val="both"/>
        <w:rPr>
          <w:sz w:val="24"/>
          <w:szCs w:val="24"/>
        </w:rPr>
      </w:pPr>
      <w:r w:rsidRPr="00C91D41">
        <w:rPr>
          <w:sz w:val="24"/>
          <w:szCs w:val="24"/>
        </w:rPr>
        <w:t xml:space="preserve">В соответствии с абзацем </w:t>
      </w:r>
      <w:r w:rsidR="00242EDA">
        <w:rPr>
          <w:sz w:val="24"/>
          <w:szCs w:val="24"/>
        </w:rPr>
        <w:t>четвертым</w:t>
      </w:r>
      <w:r w:rsidR="00242EDA" w:rsidRPr="00C91D41">
        <w:rPr>
          <w:sz w:val="24"/>
          <w:szCs w:val="24"/>
        </w:rPr>
        <w:t xml:space="preserve"> </w:t>
      </w:r>
      <w:r w:rsidRPr="00C91D41">
        <w:rPr>
          <w:sz w:val="24"/>
          <w:szCs w:val="24"/>
        </w:rPr>
        <w:t xml:space="preserve">части 2 статьи 179 Бюджетного кодекса Российской Федерации, </w:t>
      </w:r>
      <w:r w:rsidR="00242EDA" w:rsidRPr="00242EDA">
        <w:rPr>
          <w:sz w:val="24"/>
          <w:szCs w:val="24"/>
        </w:rPr>
        <w:t>пунктом 3 части 3, частью 5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24.03.2022 №293</w:t>
      </w:r>
    </w:p>
    <w:p w:rsidR="007E3A55" w:rsidRPr="00C91D41" w:rsidRDefault="007E3A55" w:rsidP="000A7363">
      <w:pPr>
        <w:ind w:firstLine="708"/>
        <w:jc w:val="both"/>
        <w:rPr>
          <w:spacing w:val="-1"/>
          <w:sz w:val="24"/>
          <w:szCs w:val="24"/>
        </w:rPr>
      </w:pPr>
      <w:r w:rsidRPr="00C91D41">
        <w:rPr>
          <w:spacing w:val="-1"/>
          <w:sz w:val="24"/>
          <w:szCs w:val="24"/>
        </w:rPr>
        <w:t>1. Внести в муниципальную программу «Развитие транспортной системы города Покачи», утвержденную постановлением администрации города Покачи от 12.10.2018 №1000 (далее –</w:t>
      </w:r>
      <w:r w:rsidR="00CF44B3" w:rsidRPr="00C91D41">
        <w:rPr>
          <w:spacing w:val="-1"/>
          <w:sz w:val="24"/>
          <w:szCs w:val="24"/>
        </w:rPr>
        <w:t xml:space="preserve"> </w:t>
      </w:r>
      <w:r w:rsidRPr="00C91D41">
        <w:rPr>
          <w:spacing w:val="-1"/>
          <w:sz w:val="24"/>
          <w:szCs w:val="24"/>
        </w:rPr>
        <w:t>муниципальная программа), следующие изменения:</w:t>
      </w:r>
    </w:p>
    <w:p w:rsidR="009D2E05" w:rsidRPr="00242EDA" w:rsidRDefault="00242EDA" w:rsidP="009D2E05">
      <w:pPr>
        <w:ind w:firstLine="708"/>
        <w:jc w:val="both"/>
        <w:rPr>
          <w:spacing w:val="-1"/>
          <w:sz w:val="24"/>
          <w:szCs w:val="24"/>
        </w:rPr>
      </w:pPr>
      <w:r w:rsidRPr="00242EDA">
        <w:rPr>
          <w:spacing w:val="-1"/>
          <w:sz w:val="24"/>
          <w:szCs w:val="24"/>
        </w:rPr>
        <w:t>1) в таблице 1 строку «Параметры финансового обеспечения муниципальной программы» изложить в следующей редакции:</w:t>
      </w:r>
    </w:p>
    <w:p w:rsidR="009D2E05" w:rsidRPr="00242EDA" w:rsidRDefault="00242EDA" w:rsidP="00242EDA">
      <w:pPr>
        <w:ind w:firstLine="708"/>
        <w:jc w:val="both"/>
        <w:rPr>
          <w:spacing w:val="-1"/>
          <w:sz w:val="24"/>
          <w:szCs w:val="24"/>
        </w:rPr>
      </w:pPr>
      <w:r w:rsidRPr="00242EDA">
        <w:rPr>
          <w:spacing w:val="-1"/>
          <w:sz w:val="24"/>
          <w:szCs w:val="24"/>
        </w:rPr>
        <w:t>«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1275"/>
        <w:gridCol w:w="1277"/>
        <w:gridCol w:w="1276"/>
        <w:gridCol w:w="849"/>
        <w:gridCol w:w="1134"/>
      </w:tblGrid>
      <w:tr w:rsidR="009D2E05" w:rsidRPr="009D2E05" w:rsidTr="0068326A">
        <w:trPr>
          <w:trHeight w:val="316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Расходы по годам (рублей)</w:t>
            </w:r>
          </w:p>
        </w:tc>
      </w:tr>
      <w:tr w:rsidR="0080155E" w:rsidRPr="009D2E05" w:rsidTr="00E70D2D">
        <w:trPr>
          <w:trHeight w:val="31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Всего 2019-2030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ind w:right="-44"/>
              <w:rPr>
                <w:color w:val="000000"/>
              </w:rPr>
            </w:pPr>
            <w:r w:rsidRPr="005E2F53">
              <w:rPr>
                <w:color w:val="000000"/>
              </w:rPr>
              <w:t>2023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2025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8015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5E" w:rsidRPr="009D2E05" w:rsidRDefault="00801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2027-2030</w:t>
            </w:r>
          </w:p>
        </w:tc>
      </w:tr>
      <w:tr w:rsidR="0080155E" w:rsidRPr="009D2E05" w:rsidTr="00E70D2D">
        <w:trPr>
          <w:trHeight w:val="31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D2D" w:rsidRPr="00E70D2D" w:rsidRDefault="00E70D2D" w:rsidP="00E70D2D">
            <w:pPr>
              <w:rPr>
                <w:bCs/>
                <w:color w:val="000000"/>
              </w:rPr>
            </w:pPr>
            <w:r w:rsidRPr="00E70D2D">
              <w:rPr>
                <w:bCs/>
                <w:color w:val="000000"/>
              </w:rPr>
              <w:t>30</w:t>
            </w:r>
            <w:r w:rsidR="009C5296">
              <w:rPr>
                <w:bCs/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E70D2D">
              <w:rPr>
                <w:bCs/>
                <w:color w:val="000000"/>
              </w:rPr>
              <w:t>359</w:t>
            </w:r>
            <w:r>
              <w:rPr>
                <w:color w:val="000000"/>
              </w:rPr>
              <w:t> </w:t>
            </w:r>
            <w:r w:rsidRPr="00E70D2D">
              <w:rPr>
                <w:bCs/>
                <w:color w:val="000000"/>
              </w:rPr>
              <w:t>481,11</w:t>
            </w:r>
          </w:p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0D2D" w:rsidRDefault="00E70D2D" w:rsidP="00E70D2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5296">
              <w:rPr>
                <w:color w:val="000000"/>
              </w:rPr>
              <w:t>4</w:t>
            </w:r>
            <w:r>
              <w:rPr>
                <w:color w:val="000000"/>
              </w:rPr>
              <w:t> 953 217,16</w:t>
            </w:r>
          </w:p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36 619 718,37</w:t>
            </w:r>
            <w:r w:rsidRPr="005E2F53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35 340 556,86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0155E" w:rsidRPr="009D2E05" w:rsidRDefault="00A96173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0</w:t>
            </w:r>
          </w:p>
        </w:tc>
      </w:tr>
      <w:tr w:rsidR="0080155E" w:rsidRPr="009D2E05" w:rsidTr="00E70D2D">
        <w:trPr>
          <w:trHeight w:val="601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5E" w:rsidRPr="009D2E05" w:rsidRDefault="00A96173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0</w:t>
            </w:r>
          </w:p>
        </w:tc>
      </w:tr>
      <w:tr w:rsidR="0080155E" w:rsidRPr="009D2E05" w:rsidTr="00E70D2D">
        <w:trPr>
          <w:trHeight w:val="902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 xml:space="preserve">7 961 700,00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5E" w:rsidRPr="009D2E05" w:rsidRDefault="00A96173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0</w:t>
            </w:r>
          </w:p>
        </w:tc>
      </w:tr>
      <w:tr w:rsidR="0080155E" w:rsidRPr="009D2E05" w:rsidTr="00E70D2D">
        <w:trPr>
          <w:trHeight w:val="513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D2D" w:rsidRDefault="00E70D2D" w:rsidP="00E70D2D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C5296">
              <w:rPr>
                <w:color w:val="000000"/>
              </w:rPr>
              <w:t>8</w:t>
            </w:r>
            <w:r>
              <w:rPr>
                <w:color w:val="000000"/>
              </w:rPr>
              <w:t> 397 781,11</w:t>
            </w:r>
          </w:p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55E" w:rsidRPr="005E2F53" w:rsidRDefault="00E70D2D" w:rsidP="009C529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5296">
              <w:rPr>
                <w:color w:val="000000"/>
              </w:rPr>
              <w:t>4</w:t>
            </w:r>
            <w:r>
              <w:rPr>
                <w:color w:val="000000"/>
              </w:rPr>
              <w:t> 953 217,16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36 619 718,37</w:t>
            </w:r>
            <w:r w:rsidRPr="005E2F53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35 340 556,86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0155E" w:rsidRPr="009D2E05" w:rsidRDefault="00A96173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0</w:t>
            </w:r>
          </w:p>
        </w:tc>
      </w:tr>
      <w:tr w:rsidR="0080155E" w:rsidRPr="009D2E05" w:rsidTr="00E70D2D">
        <w:trPr>
          <w:trHeight w:val="601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155E" w:rsidRPr="005E2F53" w:rsidRDefault="0080155E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5E" w:rsidRPr="009D2E05" w:rsidRDefault="00A96173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0</w:t>
            </w:r>
          </w:p>
        </w:tc>
      </w:tr>
    </w:tbl>
    <w:p w:rsidR="00242EDA" w:rsidRPr="00242EDA" w:rsidRDefault="00242EDA" w:rsidP="00242EDA">
      <w:pPr>
        <w:ind w:firstLine="708"/>
        <w:jc w:val="both"/>
        <w:rPr>
          <w:spacing w:val="-1"/>
          <w:sz w:val="24"/>
          <w:szCs w:val="24"/>
        </w:rPr>
      </w:pPr>
    </w:p>
    <w:p w:rsidR="00242EDA" w:rsidRPr="00242EDA" w:rsidRDefault="00242EDA" w:rsidP="009D2E05">
      <w:pPr>
        <w:ind w:firstLine="708"/>
        <w:jc w:val="right"/>
        <w:rPr>
          <w:spacing w:val="-1"/>
          <w:sz w:val="24"/>
          <w:szCs w:val="24"/>
        </w:rPr>
      </w:pPr>
      <w:r w:rsidRPr="00242EDA">
        <w:rPr>
          <w:spacing w:val="-1"/>
          <w:sz w:val="24"/>
          <w:szCs w:val="24"/>
        </w:rPr>
        <w:t>»;</w:t>
      </w:r>
    </w:p>
    <w:p w:rsidR="00242EDA" w:rsidRPr="00242EDA" w:rsidRDefault="00242EDA" w:rsidP="00242EDA">
      <w:pPr>
        <w:ind w:firstLine="708"/>
        <w:jc w:val="both"/>
        <w:rPr>
          <w:spacing w:val="-1"/>
          <w:sz w:val="24"/>
          <w:szCs w:val="24"/>
        </w:rPr>
      </w:pPr>
    </w:p>
    <w:p w:rsidR="002756A5" w:rsidRDefault="00242EDA" w:rsidP="00CF44B3">
      <w:pPr>
        <w:widowControl/>
        <w:ind w:firstLine="708"/>
        <w:jc w:val="both"/>
        <w:rPr>
          <w:spacing w:val="-1"/>
          <w:sz w:val="24"/>
          <w:szCs w:val="24"/>
        </w:rPr>
      </w:pPr>
      <w:r w:rsidRPr="00242EDA">
        <w:rPr>
          <w:spacing w:val="-1"/>
          <w:sz w:val="24"/>
          <w:szCs w:val="24"/>
        </w:rPr>
        <w:t>2) таблицу 2 муниципальной программы изложить в новой редакции согласно приложению к настоящему постановлению.</w:t>
      </w:r>
    </w:p>
    <w:p w:rsidR="00B54F3B" w:rsidRPr="00C91D41" w:rsidRDefault="00B36BE3" w:rsidP="00CF44B3">
      <w:pPr>
        <w:widowControl/>
        <w:ind w:firstLine="708"/>
        <w:jc w:val="both"/>
        <w:rPr>
          <w:spacing w:val="-1"/>
          <w:sz w:val="24"/>
          <w:szCs w:val="24"/>
        </w:rPr>
      </w:pPr>
      <w:r w:rsidRPr="00C91D41">
        <w:rPr>
          <w:spacing w:val="-1"/>
          <w:sz w:val="24"/>
          <w:szCs w:val="24"/>
        </w:rPr>
        <w:t>2. Начальнику управления жилищно-коммунального хозяйства администрации города Покачи (Андрусенко А.В.) обеспечить размещение муниципальной программы «Развитие транспортной системы города Покачи</w:t>
      </w:r>
      <w:r w:rsidR="00CF44B3" w:rsidRPr="00C91D41">
        <w:rPr>
          <w:spacing w:val="-1"/>
          <w:sz w:val="24"/>
          <w:szCs w:val="24"/>
        </w:rPr>
        <w:t xml:space="preserve">»  </w:t>
      </w:r>
      <w:r w:rsidRPr="00C91D41">
        <w:rPr>
          <w:spacing w:val="-1"/>
          <w:sz w:val="24"/>
          <w:szCs w:val="24"/>
        </w:rPr>
        <w:t xml:space="preserve">в актуальной редакции с учетом всех изменений на </w:t>
      </w:r>
      <w:r w:rsidRPr="00C91D41">
        <w:rPr>
          <w:spacing w:val="-1"/>
          <w:sz w:val="24"/>
          <w:szCs w:val="24"/>
        </w:rPr>
        <w:lastRenderedPageBreak/>
        <w:t xml:space="preserve">официальном сайте администрации города Покачи, согласно </w:t>
      </w:r>
      <w:r w:rsidR="00CF44B3" w:rsidRPr="00C91D41">
        <w:rPr>
          <w:spacing w:val="-1"/>
          <w:sz w:val="24"/>
          <w:szCs w:val="24"/>
        </w:rPr>
        <w:t>правилам ведения Реестра муниципальных программ города Покачи, утверждённым распоряжением администрации города Покачи от 17.05.2021 №46-р в течение семи рабочих дней после утверждения настоящего постановления.</w:t>
      </w:r>
    </w:p>
    <w:p w:rsidR="001D7D81" w:rsidRPr="00C91D41" w:rsidRDefault="00B36BE3" w:rsidP="00CF44B3">
      <w:pPr>
        <w:widowControl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91D41">
        <w:rPr>
          <w:rFonts w:eastAsia="Calibri"/>
          <w:sz w:val="24"/>
          <w:szCs w:val="24"/>
          <w:lang w:eastAsia="en-US"/>
        </w:rPr>
        <w:t xml:space="preserve">3. </w:t>
      </w:r>
      <w:r w:rsidR="000C43BF" w:rsidRPr="00C91D41">
        <w:rPr>
          <w:rFonts w:eastAsia="Calibri"/>
          <w:sz w:val="24"/>
          <w:szCs w:val="24"/>
          <w:lang w:eastAsia="en-US"/>
        </w:rPr>
        <w:t>Настоящее постано</w:t>
      </w:r>
      <w:r w:rsidR="00283548" w:rsidRPr="00C91D41">
        <w:rPr>
          <w:rFonts w:eastAsia="Calibri"/>
          <w:sz w:val="24"/>
          <w:szCs w:val="24"/>
          <w:lang w:eastAsia="en-US"/>
        </w:rPr>
        <w:t xml:space="preserve">вление вступает в силу </w:t>
      </w:r>
      <w:r w:rsidR="004347B7">
        <w:rPr>
          <w:rFonts w:eastAsia="Calibri"/>
          <w:sz w:val="24"/>
          <w:szCs w:val="24"/>
          <w:lang w:eastAsia="en-US"/>
        </w:rPr>
        <w:t>с 01.01.2023</w:t>
      </w:r>
      <w:r w:rsidR="00E25DA4" w:rsidRPr="00C91D41">
        <w:rPr>
          <w:rFonts w:eastAsia="Calibri"/>
          <w:sz w:val="24"/>
          <w:szCs w:val="24"/>
          <w:lang w:eastAsia="en-US"/>
        </w:rPr>
        <w:t>.</w:t>
      </w:r>
    </w:p>
    <w:p w:rsidR="00B36BE3" w:rsidRPr="00C91D41" w:rsidRDefault="00B54F3B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D41">
        <w:rPr>
          <w:rFonts w:eastAsia="Calibri"/>
          <w:sz w:val="24"/>
          <w:szCs w:val="24"/>
          <w:lang w:eastAsia="en-US"/>
        </w:rPr>
        <w:t>4</w:t>
      </w:r>
      <w:r w:rsidR="00B36BE3" w:rsidRPr="00C91D41">
        <w:rPr>
          <w:rFonts w:eastAsia="Calibri"/>
          <w:sz w:val="24"/>
          <w:szCs w:val="24"/>
          <w:lang w:eastAsia="en-US"/>
        </w:rPr>
        <w:t>. Опубликовать настоящее постановление в газете «Покачёвский вестник».</w:t>
      </w:r>
    </w:p>
    <w:p w:rsidR="00BB5294" w:rsidRPr="00C91D41" w:rsidRDefault="00B54F3B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D41">
        <w:rPr>
          <w:rFonts w:eastAsia="Calibri"/>
          <w:sz w:val="24"/>
          <w:szCs w:val="24"/>
          <w:lang w:eastAsia="en-US"/>
        </w:rPr>
        <w:t>5</w:t>
      </w:r>
      <w:r w:rsidR="00B36BE3" w:rsidRPr="00C91D41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B36BE3" w:rsidRPr="00C91D41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B36BE3" w:rsidRPr="00C91D41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B36BE3" w:rsidRPr="00C91D41">
        <w:rPr>
          <w:rFonts w:eastAsia="Calibri"/>
          <w:sz w:val="24"/>
          <w:szCs w:val="24"/>
          <w:lang w:eastAsia="en-US"/>
        </w:rPr>
        <w:t>Вафина</w:t>
      </w:r>
      <w:proofErr w:type="spellEnd"/>
      <w:r w:rsidR="00D16817" w:rsidRPr="00C91D41">
        <w:rPr>
          <w:rFonts w:eastAsia="Calibri"/>
          <w:sz w:val="24"/>
          <w:szCs w:val="24"/>
          <w:lang w:eastAsia="en-US"/>
        </w:rPr>
        <w:t xml:space="preserve"> </w:t>
      </w:r>
      <w:r w:rsidR="00B36BE3" w:rsidRPr="00C91D41">
        <w:rPr>
          <w:rFonts w:eastAsia="Calibri"/>
          <w:sz w:val="24"/>
          <w:szCs w:val="24"/>
          <w:lang w:eastAsia="en-US"/>
        </w:rPr>
        <w:t>Н.Ш.</w:t>
      </w:r>
    </w:p>
    <w:p w:rsidR="00B36BE3" w:rsidRPr="00C91D41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36BE3" w:rsidRPr="00C91D41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36BE3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11AE9" w:rsidRPr="00C91D41" w:rsidRDefault="00E11AE9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649A8" w:rsidRDefault="00F649A8" w:rsidP="00415B6C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Временно и</w:t>
      </w:r>
      <w:r w:rsidR="00E11AE9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сполняющий </w:t>
      </w:r>
    </w:p>
    <w:p w:rsidR="00F649A8" w:rsidRDefault="00E11AE9" w:rsidP="00E11AE9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полномочия</w:t>
      </w:r>
      <w:r w:rsidR="00F649A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главы</w:t>
      </w:r>
      <w:r w:rsidR="000E0EE2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города </w:t>
      </w:r>
      <w:r w:rsidR="00F649A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                                                                      А.Е. Ходулапова</w:t>
      </w:r>
    </w:p>
    <w:p w:rsidR="00F649A8" w:rsidRDefault="000E0EE2" w:rsidP="00E11AE9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>Покачи</w:t>
      </w:r>
      <w:r w:rsidR="00E11AE9">
        <w:rPr>
          <w:rFonts w:ascii="Times New Roman" w:eastAsia="Arial Unicode MS" w:hAnsi="Times New Roman" w:cs="Times New Roman"/>
          <w:sz w:val="24"/>
          <w:szCs w:val="24"/>
          <w:lang w:eastAsia="en-US"/>
        </w:rPr>
        <w:t>,</w:t>
      </w:r>
      <w:r w:rsidR="00F649A8" w:rsidRPr="00F649A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F649A8">
        <w:rPr>
          <w:rFonts w:ascii="Times New Roman" w:eastAsia="Arial Unicode MS" w:hAnsi="Times New Roman" w:cs="Times New Roman"/>
          <w:sz w:val="24"/>
          <w:szCs w:val="24"/>
          <w:lang w:eastAsia="en-US"/>
        </w:rPr>
        <w:t>первый</w:t>
      </w:r>
      <w:r w:rsidR="00F649A8" w:rsidRPr="00F649A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F649A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заместитель   </w:t>
      </w:r>
    </w:p>
    <w:p w:rsidR="00F649A8" w:rsidRDefault="00F649A8" w:rsidP="00F649A8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главы</w:t>
      </w:r>
      <w:r w:rsidRPr="00F649A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города</w:t>
      </w:r>
      <w:r w:rsidRPr="00F649A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Покачи</w:t>
      </w:r>
    </w:p>
    <w:p w:rsidR="00E11AE9" w:rsidRPr="00F649A8" w:rsidRDefault="00E11AE9" w:rsidP="00E11AE9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:rsidR="00BB5294" w:rsidRPr="00C91D41" w:rsidRDefault="00E11AE9" w:rsidP="00E11AE9">
      <w:pPr>
        <w:pStyle w:val="ConsPlusTitle"/>
        <w:outlineLvl w:val="1"/>
        <w:rPr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0E0EE2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</w:p>
    <w:p w:rsidR="00BB5294" w:rsidRPr="00C91D41" w:rsidRDefault="00BB5294" w:rsidP="00A92B8E">
      <w:pPr>
        <w:ind w:firstLine="708"/>
        <w:jc w:val="both"/>
        <w:rPr>
          <w:spacing w:val="-1"/>
          <w:sz w:val="24"/>
          <w:szCs w:val="24"/>
        </w:rPr>
      </w:pPr>
    </w:p>
    <w:p w:rsidR="00BB5294" w:rsidRDefault="00BB5294" w:rsidP="00A92B8E">
      <w:pPr>
        <w:ind w:firstLine="708"/>
        <w:jc w:val="both"/>
        <w:rPr>
          <w:spacing w:val="-1"/>
          <w:sz w:val="28"/>
          <w:szCs w:val="28"/>
        </w:rPr>
      </w:pPr>
    </w:p>
    <w:sectPr w:rsidR="00BB5294" w:rsidSect="005D1114">
      <w:headerReference w:type="default" r:id="rId11"/>
      <w:pgSz w:w="11905" w:h="16838"/>
      <w:pgMar w:top="284" w:right="567" w:bottom="1134" w:left="1701" w:header="283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A2" w:rsidRDefault="00CF0AA2" w:rsidP="00390292">
      <w:r>
        <w:separator/>
      </w:r>
    </w:p>
  </w:endnote>
  <w:endnote w:type="continuationSeparator" w:id="0">
    <w:p w:rsidR="00CF0AA2" w:rsidRDefault="00CF0AA2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A2" w:rsidRDefault="00CF0AA2" w:rsidP="00390292">
      <w:r>
        <w:separator/>
      </w:r>
    </w:p>
  </w:footnote>
  <w:footnote w:type="continuationSeparator" w:id="0">
    <w:p w:rsidR="00CF0AA2" w:rsidRDefault="00CF0AA2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56C8D" w:rsidRDefault="00456C8D">
        <w:pPr>
          <w:pStyle w:val="aa"/>
          <w:jc w:val="center"/>
          <w:rPr>
            <w:sz w:val="24"/>
          </w:rPr>
        </w:pPr>
      </w:p>
      <w:p w:rsidR="00456C8D" w:rsidRDefault="00EB5B8B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="00456C8D"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FB354F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56C8D" w:rsidRPr="00110049" w:rsidRDefault="00CF0AA2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13354"/>
    <w:rsid w:val="00027782"/>
    <w:rsid w:val="00044E4F"/>
    <w:rsid w:val="00050C50"/>
    <w:rsid w:val="0005106A"/>
    <w:rsid w:val="00052313"/>
    <w:rsid w:val="00052487"/>
    <w:rsid w:val="00052FE4"/>
    <w:rsid w:val="000560F6"/>
    <w:rsid w:val="00093594"/>
    <w:rsid w:val="000954AF"/>
    <w:rsid w:val="000962DF"/>
    <w:rsid w:val="000A545D"/>
    <w:rsid w:val="000A7363"/>
    <w:rsid w:val="000A7F21"/>
    <w:rsid w:val="000C3894"/>
    <w:rsid w:val="000C43BF"/>
    <w:rsid w:val="000C4BB4"/>
    <w:rsid w:val="000E0A5B"/>
    <w:rsid w:val="000E0EE2"/>
    <w:rsid w:val="000E7DA8"/>
    <w:rsid w:val="000F07E9"/>
    <w:rsid w:val="00110049"/>
    <w:rsid w:val="00112C15"/>
    <w:rsid w:val="00136815"/>
    <w:rsid w:val="00142931"/>
    <w:rsid w:val="0014425C"/>
    <w:rsid w:val="0017744A"/>
    <w:rsid w:val="00177E1E"/>
    <w:rsid w:val="001801BF"/>
    <w:rsid w:val="00181257"/>
    <w:rsid w:val="001812E2"/>
    <w:rsid w:val="00184CCE"/>
    <w:rsid w:val="00193535"/>
    <w:rsid w:val="001A2BAF"/>
    <w:rsid w:val="001A3D36"/>
    <w:rsid w:val="001A7CE0"/>
    <w:rsid w:val="001B6C9F"/>
    <w:rsid w:val="001D23BE"/>
    <w:rsid w:val="001D7D81"/>
    <w:rsid w:val="001E7BCE"/>
    <w:rsid w:val="001F02D4"/>
    <w:rsid w:val="00205E45"/>
    <w:rsid w:val="00237BFB"/>
    <w:rsid w:val="00242EDA"/>
    <w:rsid w:val="00243AB7"/>
    <w:rsid w:val="002534E7"/>
    <w:rsid w:val="00266867"/>
    <w:rsid w:val="002756A5"/>
    <w:rsid w:val="002770A3"/>
    <w:rsid w:val="002777FE"/>
    <w:rsid w:val="00280435"/>
    <w:rsid w:val="00283548"/>
    <w:rsid w:val="00296F90"/>
    <w:rsid w:val="002A2314"/>
    <w:rsid w:val="002C0C08"/>
    <w:rsid w:val="002C165D"/>
    <w:rsid w:val="002C1AA9"/>
    <w:rsid w:val="002C57BB"/>
    <w:rsid w:val="002D5464"/>
    <w:rsid w:val="002D5D4C"/>
    <w:rsid w:val="00310495"/>
    <w:rsid w:val="00311429"/>
    <w:rsid w:val="0031168B"/>
    <w:rsid w:val="0031277D"/>
    <w:rsid w:val="00314D24"/>
    <w:rsid w:val="00323EE1"/>
    <w:rsid w:val="0033039B"/>
    <w:rsid w:val="00334B0A"/>
    <w:rsid w:val="00336400"/>
    <w:rsid w:val="0034074C"/>
    <w:rsid w:val="003445AB"/>
    <w:rsid w:val="00366059"/>
    <w:rsid w:val="00366DDC"/>
    <w:rsid w:val="0036717C"/>
    <w:rsid w:val="003716EF"/>
    <w:rsid w:val="00371B42"/>
    <w:rsid w:val="003731C1"/>
    <w:rsid w:val="003742CA"/>
    <w:rsid w:val="00381F6B"/>
    <w:rsid w:val="0038440A"/>
    <w:rsid w:val="00385F08"/>
    <w:rsid w:val="00390292"/>
    <w:rsid w:val="003A0F3D"/>
    <w:rsid w:val="003A23C7"/>
    <w:rsid w:val="003B5DDE"/>
    <w:rsid w:val="003C1770"/>
    <w:rsid w:val="003C30A5"/>
    <w:rsid w:val="003C69E6"/>
    <w:rsid w:val="003D11CB"/>
    <w:rsid w:val="003D733D"/>
    <w:rsid w:val="003E178B"/>
    <w:rsid w:val="003E36A6"/>
    <w:rsid w:val="003E3950"/>
    <w:rsid w:val="00401B5C"/>
    <w:rsid w:val="004033C0"/>
    <w:rsid w:val="00403BC4"/>
    <w:rsid w:val="00407291"/>
    <w:rsid w:val="00412107"/>
    <w:rsid w:val="00415B6C"/>
    <w:rsid w:val="00426D7E"/>
    <w:rsid w:val="004347B7"/>
    <w:rsid w:val="004429AA"/>
    <w:rsid w:val="00442F11"/>
    <w:rsid w:val="004459DA"/>
    <w:rsid w:val="00456C8D"/>
    <w:rsid w:val="00457A51"/>
    <w:rsid w:val="00473D9D"/>
    <w:rsid w:val="004745DE"/>
    <w:rsid w:val="004A266C"/>
    <w:rsid w:val="004C27FD"/>
    <w:rsid w:val="004C75B3"/>
    <w:rsid w:val="004D36E2"/>
    <w:rsid w:val="004D6E07"/>
    <w:rsid w:val="004F4500"/>
    <w:rsid w:val="004F7033"/>
    <w:rsid w:val="005009AE"/>
    <w:rsid w:val="0050266E"/>
    <w:rsid w:val="00505AC4"/>
    <w:rsid w:val="00515223"/>
    <w:rsid w:val="005207A9"/>
    <w:rsid w:val="00521190"/>
    <w:rsid w:val="00526034"/>
    <w:rsid w:val="00552C3F"/>
    <w:rsid w:val="00570E57"/>
    <w:rsid w:val="00590F12"/>
    <w:rsid w:val="00591E2A"/>
    <w:rsid w:val="00592D79"/>
    <w:rsid w:val="00593EC6"/>
    <w:rsid w:val="005C63B7"/>
    <w:rsid w:val="005D0103"/>
    <w:rsid w:val="005D1114"/>
    <w:rsid w:val="005E2F53"/>
    <w:rsid w:val="005F1319"/>
    <w:rsid w:val="00601884"/>
    <w:rsid w:val="00607385"/>
    <w:rsid w:val="00632B15"/>
    <w:rsid w:val="00635889"/>
    <w:rsid w:val="00650609"/>
    <w:rsid w:val="006518C6"/>
    <w:rsid w:val="0065456E"/>
    <w:rsid w:val="006703A4"/>
    <w:rsid w:val="0067392D"/>
    <w:rsid w:val="00673C18"/>
    <w:rsid w:val="00681BE7"/>
    <w:rsid w:val="00681BEC"/>
    <w:rsid w:val="00682938"/>
    <w:rsid w:val="0068326A"/>
    <w:rsid w:val="00693099"/>
    <w:rsid w:val="006A17BB"/>
    <w:rsid w:val="006A2F3C"/>
    <w:rsid w:val="006B1736"/>
    <w:rsid w:val="006B2C23"/>
    <w:rsid w:val="006C074B"/>
    <w:rsid w:val="006C39C4"/>
    <w:rsid w:val="006C3E0F"/>
    <w:rsid w:val="006D05B4"/>
    <w:rsid w:val="006D7AF4"/>
    <w:rsid w:val="006E7059"/>
    <w:rsid w:val="006F117F"/>
    <w:rsid w:val="006F7C0C"/>
    <w:rsid w:val="00702E7A"/>
    <w:rsid w:val="00705D15"/>
    <w:rsid w:val="007322E0"/>
    <w:rsid w:val="00733B60"/>
    <w:rsid w:val="007418BF"/>
    <w:rsid w:val="007535FD"/>
    <w:rsid w:val="007607E3"/>
    <w:rsid w:val="0076223B"/>
    <w:rsid w:val="00762B1F"/>
    <w:rsid w:val="0076501D"/>
    <w:rsid w:val="00767273"/>
    <w:rsid w:val="007703B6"/>
    <w:rsid w:val="00770914"/>
    <w:rsid w:val="00781CCE"/>
    <w:rsid w:val="007A0C8F"/>
    <w:rsid w:val="007A4B0A"/>
    <w:rsid w:val="007B1213"/>
    <w:rsid w:val="007D1514"/>
    <w:rsid w:val="007D28A3"/>
    <w:rsid w:val="007D387F"/>
    <w:rsid w:val="007D5651"/>
    <w:rsid w:val="007E05BC"/>
    <w:rsid w:val="007E1DC3"/>
    <w:rsid w:val="007E32AD"/>
    <w:rsid w:val="007E3A55"/>
    <w:rsid w:val="0080155E"/>
    <w:rsid w:val="00802831"/>
    <w:rsid w:val="00805767"/>
    <w:rsid w:val="00811BC1"/>
    <w:rsid w:val="008147A9"/>
    <w:rsid w:val="008207FA"/>
    <w:rsid w:val="00824F45"/>
    <w:rsid w:val="00826AAE"/>
    <w:rsid w:val="008312A7"/>
    <w:rsid w:val="00836653"/>
    <w:rsid w:val="008403F5"/>
    <w:rsid w:val="0084561C"/>
    <w:rsid w:val="008645D6"/>
    <w:rsid w:val="00877014"/>
    <w:rsid w:val="008A2830"/>
    <w:rsid w:val="008A698B"/>
    <w:rsid w:val="008B2480"/>
    <w:rsid w:val="008C57C2"/>
    <w:rsid w:val="008C68F4"/>
    <w:rsid w:val="008D0FEA"/>
    <w:rsid w:val="008D46A9"/>
    <w:rsid w:val="008E2E5D"/>
    <w:rsid w:val="008E5E17"/>
    <w:rsid w:val="008E6328"/>
    <w:rsid w:val="0090048E"/>
    <w:rsid w:val="00901B49"/>
    <w:rsid w:val="0092052A"/>
    <w:rsid w:val="00920A28"/>
    <w:rsid w:val="00921F49"/>
    <w:rsid w:val="00932230"/>
    <w:rsid w:val="00942B36"/>
    <w:rsid w:val="00961582"/>
    <w:rsid w:val="00966E42"/>
    <w:rsid w:val="00977B86"/>
    <w:rsid w:val="00980404"/>
    <w:rsid w:val="00991B0B"/>
    <w:rsid w:val="009927F2"/>
    <w:rsid w:val="00997765"/>
    <w:rsid w:val="009A5837"/>
    <w:rsid w:val="009C363C"/>
    <w:rsid w:val="009C4105"/>
    <w:rsid w:val="009C5296"/>
    <w:rsid w:val="009C670A"/>
    <w:rsid w:val="009C7790"/>
    <w:rsid w:val="009C7EE5"/>
    <w:rsid w:val="009D08C2"/>
    <w:rsid w:val="009D2E05"/>
    <w:rsid w:val="009E3ED5"/>
    <w:rsid w:val="009F1003"/>
    <w:rsid w:val="00A226C9"/>
    <w:rsid w:val="00A2425E"/>
    <w:rsid w:val="00A257D1"/>
    <w:rsid w:val="00A26847"/>
    <w:rsid w:val="00A26F70"/>
    <w:rsid w:val="00A278CC"/>
    <w:rsid w:val="00A4212C"/>
    <w:rsid w:val="00A65E9F"/>
    <w:rsid w:val="00A7734F"/>
    <w:rsid w:val="00A867E1"/>
    <w:rsid w:val="00A92B8E"/>
    <w:rsid w:val="00A95E39"/>
    <w:rsid w:val="00A96173"/>
    <w:rsid w:val="00AA1DA1"/>
    <w:rsid w:val="00AA4866"/>
    <w:rsid w:val="00AB0B88"/>
    <w:rsid w:val="00AB196B"/>
    <w:rsid w:val="00AC715E"/>
    <w:rsid w:val="00AD1BF7"/>
    <w:rsid w:val="00AD577D"/>
    <w:rsid w:val="00AD58DB"/>
    <w:rsid w:val="00B01DE2"/>
    <w:rsid w:val="00B03DB0"/>
    <w:rsid w:val="00B21248"/>
    <w:rsid w:val="00B26571"/>
    <w:rsid w:val="00B3059A"/>
    <w:rsid w:val="00B36BE3"/>
    <w:rsid w:val="00B4038E"/>
    <w:rsid w:val="00B40A81"/>
    <w:rsid w:val="00B50581"/>
    <w:rsid w:val="00B54F3B"/>
    <w:rsid w:val="00B60723"/>
    <w:rsid w:val="00B60F69"/>
    <w:rsid w:val="00B748D8"/>
    <w:rsid w:val="00B937CB"/>
    <w:rsid w:val="00BA37FC"/>
    <w:rsid w:val="00BA53C6"/>
    <w:rsid w:val="00BA72C4"/>
    <w:rsid w:val="00BB2576"/>
    <w:rsid w:val="00BB5294"/>
    <w:rsid w:val="00BC614C"/>
    <w:rsid w:val="00BE776B"/>
    <w:rsid w:val="00BF1DE1"/>
    <w:rsid w:val="00C0527C"/>
    <w:rsid w:val="00C07B93"/>
    <w:rsid w:val="00C10FB4"/>
    <w:rsid w:val="00C25DD3"/>
    <w:rsid w:val="00C30762"/>
    <w:rsid w:val="00C42E32"/>
    <w:rsid w:val="00C62817"/>
    <w:rsid w:val="00C765BC"/>
    <w:rsid w:val="00C86125"/>
    <w:rsid w:val="00C8668A"/>
    <w:rsid w:val="00C91D41"/>
    <w:rsid w:val="00C94D3B"/>
    <w:rsid w:val="00CB0A2F"/>
    <w:rsid w:val="00CC09AC"/>
    <w:rsid w:val="00CD0FC0"/>
    <w:rsid w:val="00CD384F"/>
    <w:rsid w:val="00CD6B01"/>
    <w:rsid w:val="00CE6E2A"/>
    <w:rsid w:val="00CF0AA2"/>
    <w:rsid w:val="00CF44B3"/>
    <w:rsid w:val="00CF5151"/>
    <w:rsid w:val="00D04B20"/>
    <w:rsid w:val="00D16817"/>
    <w:rsid w:val="00D22D10"/>
    <w:rsid w:val="00D25AE3"/>
    <w:rsid w:val="00D30B3E"/>
    <w:rsid w:val="00D3233C"/>
    <w:rsid w:val="00D37731"/>
    <w:rsid w:val="00D37885"/>
    <w:rsid w:val="00D42BA4"/>
    <w:rsid w:val="00D53A33"/>
    <w:rsid w:val="00D54CB4"/>
    <w:rsid w:val="00D57AB4"/>
    <w:rsid w:val="00D62729"/>
    <w:rsid w:val="00D67502"/>
    <w:rsid w:val="00D72B6E"/>
    <w:rsid w:val="00D76101"/>
    <w:rsid w:val="00D776DF"/>
    <w:rsid w:val="00D84120"/>
    <w:rsid w:val="00D91331"/>
    <w:rsid w:val="00DB3BEC"/>
    <w:rsid w:val="00DD6901"/>
    <w:rsid w:val="00DD7977"/>
    <w:rsid w:val="00E03481"/>
    <w:rsid w:val="00E03BEE"/>
    <w:rsid w:val="00E11AE9"/>
    <w:rsid w:val="00E14694"/>
    <w:rsid w:val="00E15075"/>
    <w:rsid w:val="00E151E4"/>
    <w:rsid w:val="00E21DC5"/>
    <w:rsid w:val="00E22944"/>
    <w:rsid w:val="00E25DA4"/>
    <w:rsid w:val="00E27FB5"/>
    <w:rsid w:val="00E46ACF"/>
    <w:rsid w:val="00E568B9"/>
    <w:rsid w:val="00E56D47"/>
    <w:rsid w:val="00E571E9"/>
    <w:rsid w:val="00E70D2D"/>
    <w:rsid w:val="00E84792"/>
    <w:rsid w:val="00E8788D"/>
    <w:rsid w:val="00E95933"/>
    <w:rsid w:val="00E95CA0"/>
    <w:rsid w:val="00EA1555"/>
    <w:rsid w:val="00EB5B8B"/>
    <w:rsid w:val="00EB7E71"/>
    <w:rsid w:val="00EC394A"/>
    <w:rsid w:val="00ED1493"/>
    <w:rsid w:val="00EE09A3"/>
    <w:rsid w:val="00EE2FB6"/>
    <w:rsid w:val="00EF1D47"/>
    <w:rsid w:val="00EF7767"/>
    <w:rsid w:val="00F07C3E"/>
    <w:rsid w:val="00F13B16"/>
    <w:rsid w:val="00F16C51"/>
    <w:rsid w:val="00F20426"/>
    <w:rsid w:val="00F25649"/>
    <w:rsid w:val="00F32B74"/>
    <w:rsid w:val="00F32C73"/>
    <w:rsid w:val="00F33EA5"/>
    <w:rsid w:val="00F353C1"/>
    <w:rsid w:val="00F41BAF"/>
    <w:rsid w:val="00F41D0C"/>
    <w:rsid w:val="00F53B41"/>
    <w:rsid w:val="00F63931"/>
    <w:rsid w:val="00F649A8"/>
    <w:rsid w:val="00F662AD"/>
    <w:rsid w:val="00F718AD"/>
    <w:rsid w:val="00F73520"/>
    <w:rsid w:val="00F86AA6"/>
    <w:rsid w:val="00F9231C"/>
    <w:rsid w:val="00FA2945"/>
    <w:rsid w:val="00FA4107"/>
    <w:rsid w:val="00FA64F3"/>
    <w:rsid w:val="00FB354F"/>
    <w:rsid w:val="00FB35B7"/>
    <w:rsid w:val="00FB3FD1"/>
    <w:rsid w:val="00FB64D1"/>
    <w:rsid w:val="00FB689F"/>
    <w:rsid w:val="00FC6F01"/>
    <w:rsid w:val="00FC7284"/>
    <w:rsid w:val="00FE1AF4"/>
    <w:rsid w:val="00FE25ED"/>
    <w:rsid w:val="00FE3399"/>
    <w:rsid w:val="00FF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2E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2E7A"/>
  </w:style>
  <w:style w:type="character" w:customStyle="1" w:styleId="af0">
    <w:name w:val="Текст примечания Знак"/>
    <w:basedOn w:val="a0"/>
    <w:link w:val="af"/>
    <w:uiPriority w:val="99"/>
    <w:semiHidden/>
    <w:rsid w:val="00702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E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2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2E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2E7A"/>
  </w:style>
  <w:style w:type="character" w:customStyle="1" w:styleId="af0">
    <w:name w:val="Текст примечания Знак"/>
    <w:basedOn w:val="a0"/>
    <w:link w:val="af"/>
    <w:uiPriority w:val="99"/>
    <w:semiHidden/>
    <w:rsid w:val="00702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E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2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AA06-7545-4226-A2BD-021B33BB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2022-10-25T05:00:00Z</cp:lastPrinted>
  <dcterms:created xsi:type="dcterms:W3CDTF">2022-10-25T10:58:00Z</dcterms:created>
  <dcterms:modified xsi:type="dcterms:W3CDTF">2022-10-25T10:58:00Z</dcterms:modified>
</cp:coreProperties>
</file>