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3A" w:rsidRDefault="00CC133A" w:rsidP="00CC133A">
      <w:pPr>
        <w:tabs>
          <w:tab w:val="left" w:pos="2410"/>
          <w:tab w:val="left" w:pos="3243"/>
          <w:tab w:val="center" w:pos="4819"/>
          <w:tab w:val="left" w:pos="9720"/>
        </w:tabs>
        <w:snapToGrid w:val="0"/>
        <w:spacing w:after="0"/>
        <w:rPr>
          <w:rFonts w:ascii="Times New Roman" w:eastAsia="Calibri" w:hAnsi="Times New Roman" w:cs="Times New Roman"/>
          <w:bCs/>
          <w:sz w:val="38"/>
        </w:rPr>
      </w:pPr>
      <w:r>
        <w:rPr>
          <w:rFonts w:ascii="Times New Roman" w:eastAsia="Calibri" w:hAnsi="Times New Roman" w:cs="Times New Roman"/>
          <w:bCs/>
          <w:sz w:val="38"/>
        </w:rPr>
        <w:tab/>
      </w:r>
      <w:r>
        <w:rPr>
          <w:rFonts w:ascii="Times New Roman" w:eastAsia="Calibri" w:hAnsi="Times New Roman" w:cs="Times New Roman"/>
          <w:bCs/>
          <w:sz w:val="38"/>
        </w:rPr>
        <w:tab/>
      </w:r>
    </w:p>
    <w:p w:rsidR="007C192F" w:rsidRPr="007C192F" w:rsidRDefault="00CC133A" w:rsidP="00CC133A">
      <w:pPr>
        <w:tabs>
          <w:tab w:val="left" w:pos="2410"/>
          <w:tab w:val="left" w:pos="3243"/>
          <w:tab w:val="center" w:pos="4819"/>
          <w:tab w:val="left" w:pos="9720"/>
        </w:tabs>
        <w:snapToGrid w:val="0"/>
        <w:spacing w:after="0"/>
        <w:rPr>
          <w:rFonts w:ascii="Times New Roman" w:eastAsia="Calibri" w:hAnsi="Times New Roman" w:cs="Times New Roman"/>
          <w:bCs/>
          <w:sz w:val="38"/>
        </w:rPr>
      </w:pPr>
      <w:r>
        <w:rPr>
          <w:rFonts w:ascii="Times New Roman" w:eastAsia="Calibri" w:hAnsi="Times New Roman" w:cs="Times New Roman"/>
          <w:bCs/>
          <w:sz w:val="38"/>
        </w:rPr>
        <w:tab/>
      </w:r>
      <w:r w:rsidR="004C67D3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-27.45pt;width:54.75pt;height:60pt;z-index:251658240;mso-position-horizontal-relative:text;mso-position-vertical-relative:text" filled="t">
            <v:fill color2="black"/>
            <v:imagedata r:id="rId9" o:title=""/>
          </v:shape>
          <o:OLEObject Type="Embed" ProgID="Word.Picture.8" ShapeID="_x0000_s1026" DrawAspect="Content" ObjectID="_1728218000" r:id="rId10"/>
        </w:pict>
      </w:r>
    </w:p>
    <w:p w:rsidR="007C192F" w:rsidRPr="007C192F" w:rsidRDefault="007C192F" w:rsidP="007C192F">
      <w:pPr>
        <w:tabs>
          <w:tab w:val="left" w:pos="2410"/>
          <w:tab w:val="left" w:pos="9720"/>
        </w:tabs>
        <w:snapToGrid w:val="0"/>
        <w:spacing w:after="0"/>
        <w:jc w:val="center"/>
        <w:rPr>
          <w:rFonts w:ascii="Times New Roman" w:eastAsia="Calibri" w:hAnsi="Times New Roman" w:cs="Times New Roman"/>
          <w:bCs/>
          <w:sz w:val="18"/>
        </w:rPr>
      </w:pPr>
    </w:p>
    <w:p w:rsidR="007C192F" w:rsidRPr="007C192F" w:rsidRDefault="007C192F" w:rsidP="007C192F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7C192F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7C192F" w:rsidRPr="007C192F" w:rsidRDefault="007C192F" w:rsidP="007C192F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7C192F" w:rsidRPr="007C192F" w:rsidRDefault="007C192F" w:rsidP="007C192F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7C192F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7C192F" w:rsidRPr="007C192F" w:rsidRDefault="007C192F" w:rsidP="007C192F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C192F" w:rsidRPr="007C192F" w:rsidRDefault="007C192F" w:rsidP="007C192F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C192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7C192F" w:rsidRPr="007C192F" w:rsidRDefault="007C192F" w:rsidP="007C192F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7C192F" w:rsidRPr="007C192F" w:rsidRDefault="007C192F" w:rsidP="007C192F">
      <w:pPr>
        <w:spacing w:after="0" w:line="10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C192F" w:rsidRPr="004C42A1" w:rsidRDefault="007C192F" w:rsidP="007C192F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4C42A1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 w:rsidR="00C54649">
        <w:rPr>
          <w:rFonts w:ascii="Times New Roman" w:eastAsia="Calibri" w:hAnsi="Times New Roman" w:cs="Times New Roman"/>
          <w:b/>
          <w:sz w:val="26"/>
          <w:szCs w:val="26"/>
        </w:rPr>
        <w:t>25.10.2022</w:t>
      </w:r>
      <w:r w:rsidRPr="004C42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№ </w:t>
      </w:r>
      <w:r w:rsidR="00C54649">
        <w:rPr>
          <w:rFonts w:ascii="Times New Roman" w:eastAsia="Calibri" w:hAnsi="Times New Roman" w:cs="Times New Roman"/>
          <w:b/>
          <w:sz w:val="26"/>
          <w:szCs w:val="26"/>
        </w:rPr>
        <w:t>1093</w:t>
      </w:r>
    </w:p>
    <w:p w:rsidR="007C192F" w:rsidRPr="00731ABF" w:rsidRDefault="007C192F" w:rsidP="007C192F">
      <w:pPr>
        <w:widowControl w:val="0"/>
        <w:tabs>
          <w:tab w:val="left" w:pos="3828"/>
        </w:tabs>
        <w:autoSpaceDE w:val="0"/>
        <w:spacing w:after="0" w:line="240" w:lineRule="auto"/>
        <w:ind w:right="5527"/>
        <w:jc w:val="both"/>
        <w:rPr>
          <w:rFonts w:ascii="Times New Roman" w:eastAsia="Arial" w:hAnsi="Times New Roman" w:cs="Times New Roman"/>
          <w:b/>
          <w:bCs/>
          <w:spacing w:val="-6"/>
          <w:kern w:val="2"/>
          <w:sz w:val="26"/>
          <w:szCs w:val="26"/>
        </w:rPr>
      </w:pPr>
    </w:p>
    <w:p w:rsidR="00D04236" w:rsidRPr="004C42A1" w:rsidRDefault="00D04236" w:rsidP="00D04236">
      <w:pPr>
        <w:widowControl w:val="0"/>
        <w:tabs>
          <w:tab w:val="left" w:pos="3828"/>
          <w:tab w:val="left" w:pos="3969"/>
          <w:tab w:val="left" w:pos="4536"/>
          <w:tab w:val="left" w:pos="4820"/>
          <w:tab w:val="left" w:pos="4962"/>
        </w:tabs>
        <w:autoSpaceDE w:val="0"/>
        <w:spacing w:after="0" w:line="240" w:lineRule="auto"/>
        <w:ind w:right="5243"/>
        <w:jc w:val="both"/>
        <w:rPr>
          <w:rFonts w:ascii="Times New Roman" w:eastAsia="Arial" w:hAnsi="Times New Roman" w:cs="Times New Roman"/>
          <w:b/>
          <w:bCs/>
          <w:spacing w:val="-6"/>
          <w:kern w:val="2"/>
          <w:sz w:val="28"/>
          <w:szCs w:val="28"/>
        </w:rPr>
      </w:pPr>
      <w:r w:rsidRPr="004C42A1">
        <w:rPr>
          <w:rFonts w:ascii="Times New Roman" w:eastAsia="Arial" w:hAnsi="Times New Roman" w:cs="Times New Roman"/>
          <w:b/>
          <w:bCs/>
          <w:spacing w:val="-6"/>
          <w:kern w:val="2"/>
          <w:sz w:val="28"/>
          <w:szCs w:val="28"/>
        </w:rPr>
        <w:t xml:space="preserve">О внесении изменений в муниципальную программу «Поддержка и развитие малого и среднего предпринимательства, агропромышленного комплекса на территории города Покачи», утвержденную постановлением администрации города Покачи от 12.10.2018 № 1015 </w:t>
      </w:r>
    </w:p>
    <w:p w:rsidR="007C192F" w:rsidRPr="007C192F" w:rsidRDefault="007C192F" w:rsidP="007C192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pacing w:val="-6"/>
          <w:kern w:val="2"/>
          <w:sz w:val="27"/>
          <w:szCs w:val="27"/>
        </w:rPr>
      </w:pPr>
    </w:p>
    <w:p w:rsidR="007C192F" w:rsidRPr="007C192F" w:rsidRDefault="007C192F" w:rsidP="007C192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pacing w:val="-6"/>
          <w:kern w:val="2"/>
          <w:sz w:val="27"/>
          <w:szCs w:val="27"/>
        </w:rPr>
      </w:pPr>
    </w:p>
    <w:p w:rsidR="001A4ACB" w:rsidRPr="00DC47CA" w:rsidRDefault="001A4ACB" w:rsidP="007C192F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</w:t>
      </w:r>
      <w:r w:rsidR="008C76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частью 2 статьи 174.3, </w:t>
      </w:r>
      <w:r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>частями 1, 2 статьи 179 Бюджетного</w:t>
      </w:r>
      <w:r w:rsidR="001548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>частью 2 статьи 1, ч</w:t>
      </w:r>
      <w:r w:rsidR="00033106"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астью 1 статьи 2 </w:t>
      </w:r>
      <w:r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>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администрации го</w:t>
      </w:r>
      <w:r w:rsidR="004C42A1">
        <w:rPr>
          <w:rFonts w:ascii="Times New Roman" w:eastAsia="Calibri" w:hAnsi="Times New Roman" w:cs="Times New Roman"/>
          <w:sz w:val="28"/>
          <w:szCs w:val="28"/>
          <w:lang w:eastAsia="ar-SA"/>
        </w:rPr>
        <w:t>рода Покачи от 24.03.2022 №293:</w:t>
      </w:r>
    </w:p>
    <w:p w:rsidR="00BA6575" w:rsidRPr="00DC47CA" w:rsidRDefault="001A4ACB" w:rsidP="007C192F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D04236" w:rsidRPr="00DC47CA">
        <w:rPr>
          <w:sz w:val="28"/>
          <w:szCs w:val="28"/>
        </w:rPr>
        <w:t xml:space="preserve"> </w:t>
      </w:r>
      <w:r w:rsidR="00D04236"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Внести в муниципальную программу «Поддержка и развитие малого и среднего предпринимательства, а</w:t>
      </w:r>
      <w:r w:rsidR="00F07C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гропромышленного комплекса на </w:t>
      </w:r>
      <w:r w:rsidR="00D04236"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>территории  города Покачи», утвержденную постановлением администрации города Покачи от 12.10.2018 № 1015 (далее - муниципальная программа)</w:t>
      </w:r>
      <w:r w:rsidR="00EF576B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D04236"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следующие изменения:</w:t>
      </w:r>
    </w:p>
    <w:p w:rsidR="00EF576B" w:rsidRDefault="00D04236" w:rsidP="00D04236">
      <w:pPr>
        <w:widowControl w:val="0"/>
        <w:tabs>
          <w:tab w:val="left" w:pos="0"/>
          <w:tab w:val="left" w:pos="993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>1) таблицу 1</w:t>
      </w:r>
      <w:r w:rsidR="00EF576B" w:rsidRPr="00EF576B">
        <w:t xml:space="preserve"> </w:t>
      </w:r>
      <w:r w:rsidR="00EF576B" w:rsidRPr="00EF576B">
        <w:rPr>
          <w:rFonts w:ascii="Times New Roman" w:eastAsia="Calibri" w:hAnsi="Times New Roman" w:cs="Times New Roman"/>
          <w:sz w:val="28"/>
          <w:szCs w:val="28"/>
          <w:lang w:eastAsia="ar-SA"/>
        </w:rPr>
        <w:t>статьи 1 муниципальной программы</w:t>
      </w:r>
      <w:r w:rsidR="00EF57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</w:t>
      </w:r>
      <w:r w:rsidR="00EF576B" w:rsidRPr="00EF576B">
        <w:t xml:space="preserve"> </w:t>
      </w:r>
      <w:r w:rsidR="00EF576B" w:rsidRPr="00EF576B">
        <w:rPr>
          <w:rFonts w:ascii="Times New Roman" w:eastAsia="Calibri" w:hAnsi="Times New Roman" w:cs="Times New Roman"/>
          <w:sz w:val="28"/>
          <w:szCs w:val="28"/>
          <w:lang w:eastAsia="ar-SA"/>
        </w:rPr>
        <w:t>в новой</w:t>
      </w:r>
      <w:r w:rsidR="00EF57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редакции  согласно приложению 1</w:t>
      </w:r>
      <w:r w:rsidR="00EF576B" w:rsidRPr="00EF57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настоящему постановлению</w:t>
      </w:r>
      <w:r w:rsidR="00EF576B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EF576B" w:rsidRDefault="00EF576B" w:rsidP="00D04236">
      <w:pPr>
        <w:widowControl w:val="0"/>
        <w:tabs>
          <w:tab w:val="left" w:pos="0"/>
          <w:tab w:val="left" w:pos="993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2)</w:t>
      </w:r>
      <w:r w:rsidR="00D04236"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таблицу 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EF576B">
        <w:rPr>
          <w:rFonts w:ascii="Times New Roman" w:eastAsia="Calibri" w:hAnsi="Times New Roman" w:cs="Times New Roman"/>
          <w:sz w:val="28"/>
          <w:szCs w:val="28"/>
          <w:lang w:eastAsia="ar-SA"/>
        </w:rPr>
        <w:t>статьи 1 муниципальной программы</w:t>
      </w:r>
      <w:r w:rsidR="004C42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в новой редакции согласно приложению 2 к настоящему постановлению;</w:t>
      </w:r>
    </w:p>
    <w:p w:rsidR="00D04236" w:rsidRPr="00DC47CA" w:rsidRDefault="00EF576B" w:rsidP="00D04236">
      <w:pPr>
        <w:widowControl w:val="0"/>
        <w:tabs>
          <w:tab w:val="left" w:pos="0"/>
          <w:tab w:val="left" w:pos="993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3)</w:t>
      </w:r>
      <w:r w:rsidR="006A1DA6"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таблицу 6</w:t>
      </w:r>
      <w:r w:rsidR="00425E3D"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статьи 1</w:t>
      </w:r>
      <w:r w:rsidR="00D04236"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муниципальной программы изложить в новой редакции согласно приложению</w:t>
      </w:r>
      <w:r w:rsidR="004C42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</w:t>
      </w:r>
      <w:r w:rsidR="00D04236"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392583" w:rsidRPr="00DC47CA" w:rsidRDefault="00D04236" w:rsidP="00AD04BB">
      <w:pPr>
        <w:widowControl w:val="0"/>
        <w:tabs>
          <w:tab w:val="left" w:pos="0"/>
          <w:tab w:val="left" w:pos="993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392583"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392583"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Начальнику управления экономики администрации города Покачи (Сладковой С.С.) обеспечить размещение муниципальной программы «Поддержка и развитие малого и среднего предпринимательства, агропромышленного комплекса на территории города Покачи»» в актуальной редакции с учетом всех изменений на официальном сайте администрации </w:t>
      </w:r>
      <w:r w:rsidR="00392583"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№46-р в течение семи рабочих дней</w:t>
      </w:r>
      <w:proofErr w:type="gramEnd"/>
      <w:r w:rsidR="00392583"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после утверждения настоящего постановления.</w:t>
      </w:r>
    </w:p>
    <w:p w:rsidR="007C192F" w:rsidRPr="00DC47CA" w:rsidRDefault="00A21D6F" w:rsidP="00A21D6F">
      <w:pPr>
        <w:widowControl w:val="0"/>
        <w:tabs>
          <w:tab w:val="left" w:pos="0"/>
          <w:tab w:val="left" w:pos="993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="007C192F"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Настоящее постановление вступает в силу </w:t>
      </w:r>
      <w:r w:rsidR="004C42A1">
        <w:rPr>
          <w:rFonts w:ascii="Times New Roman" w:eastAsia="Calibri" w:hAnsi="Times New Roman" w:cs="Times New Roman"/>
          <w:sz w:val="28"/>
          <w:szCs w:val="28"/>
          <w:lang w:eastAsia="ar-SA"/>
        </w:rPr>
        <w:t>с 01.01.2023.</w:t>
      </w:r>
    </w:p>
    <w:p w:rsidR="007C192F" w:rsidRPr="00DC47CA" w:rsidRDefault="00D04236" w:rsidP="00A21D6F">
      <w:pPr>
        <w:widowControl w:val="0"/>
        <w:tabs>
          <w:tab w:val="left" w:pos="0"/>
          <w:tab w:val="left" w:pos="993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10060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A21D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C192F"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>Опубликовать настоящее постановление в газете «Покачевский вестник».</w:t>
      </w:r>
    </w:p>
    <w:p w:rsidR="007C192F" w:rsidRPr="00DC47CA" w:rsidRDefault="00D04236" w:rsidP="00A21D6F">
      <w:pPr>
        <w:widowControl w:val="0"/>
        <w:tabs>
          <w:tab w:val="left" w:pos="0"/>
          <w:tab w:val="left" w:pos="993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10060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7C192F"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7C192F" w:rsidRPr="00DC47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выполнением постановления возложить на первого заместителя главы города Покачи. Ходулапову А.Е.</w:t>
      </w:r>
    </w:p>
    <w:p w:rsidR="007C192F" w:rsidRPr="00DC47CA" w:rsidRDefault="007C192F" w:rsidP="00AD04BB">
      <w:pPr>
        <w:widowControl w:val="0"/>
        <w:tabs>
          <w:tab w:val="left" w:pos="0"/>
          <w:tab w:val="left" w:pos="993"/>
          <w:tab w:val="left" w:pos="93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92583" w:rsidRPr="00DC47CA" w:rsidRDefault="00392583" w:rsidP="00AD04BB">
      <w:pPr>
        <w:widowControl w:val="0"/>
        <w:tabs>
          <w:tab w:val="left" w:pos="0"/>
          <w:tab w:val="left" w:pos="993"/>
          <w:tab w:val="left" w:pos="93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92583" w:rsidRPr="00DC47CA" w:rsidRDefault="00392583" w:rsidP="00AD04BB">
      <w:pPr>
        <w:widowControl w:val="0"/>
        <w:tabs>
          <w:tab w:val="left" w:pos="0"/>
          <w:tab w:val="left" w:pos="993"/>
          <w:tab w:val="left" w:pos="93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C480C" w:rsidRDefault="002C480C" w:rsidP="00D04236">
      <w:pPr>
        <w:widowControl w:val="0"/>
        <w:tabs>
          <w:tab w:val="left" w:pos="1134"/>
          <w:tab w:val="left" w:pos="93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Временно </w:t>
      </w:r>
      <w:proofErr w:type="gramStart"/>
      <w:r>
        <w:rPr>
          <w:rFonts w:ascii="Times New Roman" w:eastAsia="Calibri" w:hAnsi="Times New Roman" w:cs="Times New Roman"/>
          <w:b/>
          <w:iCs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полномочия</w:t>
      </w:r>
    </w:p>
    <w:p w:rsidR="00B518DE" w:rsidRDefault="002C480C" w:rsidP="00D04236">
      <w:pPr>
        <w:widowControl w:val="0"/>
        <w:tabs>
          <w:tab w:val="left" w:pos="1134"/>
          <w:tab w:val="left" w:pos="93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г</w:t>
      </w:r>
      <w:r w:rsidR="00021B14" w:rsidRPr="00DC47CA">
        <w:rPr>
          <w:rFonts w:ascii="Times New Roman" w:eastAsia="Calibri" w:hAnsi="Times New Roman" w:cs="Times New Roman"/>
          <w:b/>
          <w:iCs/>
          <w:sz w:val="28"/>
          <w:szCs w:val="28"/>
        </w:rPr>
        <w:t>лав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ы</w:t>
      </w:r>
      <w:r w:rsidR="00021B14" w:rsidRPr="00DC47C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города Покачи</w:t>
      </w:r>
      <w:r w:rsidR="00B518D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, </w:t>
      </w:r>
    </w:p>
    <w:p w:rsidR="00B518DE" w:rsidRDefault="00B518DE" w:rsidP="00D04236">
      <w:pPr>
        <w:widowControl w:val="0"/>
        <w:tabs>
          <w:tab w:val="left" w:pos="1134"/>
          <w:tab w:val="left" w:pos="93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первый заместитель </w:t>
      </w:r>
    </w:p>
    <w:p w:rsidR="00CC133A" w:rsidRPr="00DC47CA" w:rsidRDefault="00B518DE" w:rsidP="00D04236">
      <w:pPr>
        <w:widowControl w:val="0"/>
        <w:tabs>
          <w:tab w:val="left" w:pos="1134"/>
          <w:tab w:val="left" w:pos="93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  <w:sectPr w:rsidR="00CC133A" w:rsidRPr="00DC47CA" w:rsidSect="004C42A1">
          <w:headerReference w:type="default" r:id="rId11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главы города Покачи</w:t>
      </w:r>
      <w:r w:rsidR="00021B14" w:rsidRPr="00DC47C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                                                           </w:t>
      </w:r>
      <w:r w:rsidR="002C480C">
        <w:rPr>
          <w:rFonts w:ascii="Times New Roman" w:eastAsia="Calibri" w:hAnsi="Times New Roman" w:cs="Times New Roman"/>
          <w:b/>
          <w:iCs/>
          <w:sz w:val="28"/>
          <w:szCs w:val="28"/>
        </w:rPr>
        <w:t>А</w:t>
      </w:r>
      <w:r w:rsidR="00021B14" w:rsidRPr="00DC47CA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="002C480C">
        <w:rPr>
          <w:rFonts w:ascii="Times New Roman" w:eastAsia="Calibri" w:hAnsi="Times New Roman" w:cs="Times New Roman"/>
          <w:b/>
          <w:iCs/>
          <w:sz w:val="28"/>
          <w:szCs w:val="28"/>
        </w:rPr>
        <w:t>Е</w:t>
      </w:r>
      <w:r w:rsidR="00021B14" w:rsidRPr="00DC47C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 </w:t>
      </w:r>
      <w:r w:rsidR="002C480C">
        <w:rPr>
          <w:rFonts w:ascii="Times New Roman" w:eastAsia="Calibri" w:hAnsi="Times New Roman" w:cs="Times New Roman"/>
          <w:b/>
          <w:iCs/>
          <w:sz w:val="28"/>
          <w:szCs w:val="28"/>
        </w:rPr>
        <w:t>Ходулапова</w:t>
      </w:r>
    </w:p>
    <w:p w:rsidR="00CB660D" w:rsidRDefault="00CB660D" w:rsidP="00D6576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1</w:t>
      </w:r>
    </w:p>
    <w:p w:rsidR="00CB660D" w:rsidRDefault="00CB660D" w:rsidP="00D6576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постановлению администрации города Покачи</w:t>
      </w:r>
    </w:p>
    <w:p w:rsidR="00CB660D" w:rsidRDefault="00CB660D" w:rsidP="00D6576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</w:t>
      </w:r>
      <w:r w:rsidR="00C54649">
        <w:rPr>
          <w:rFonts w:ascii="Times New Roman" w:eastAsia="Calibri" w:hAnsi="Times New Roman" w:cs="Times New Roman"/>
        </w:rPr>
        <w:t xml:space="preserve"> 25.10.2022 </w:t>
      </w:r>
      <w:r>
        <w:rPr>
          <w:rFonts w:ascii="Times New Roman" w:eastAsia="Calibri" w:hAnsi="Times New Roman" w:cs="Times New Roman"/>
        </w:rPr>
        <w:t>№</w:t>
      </w:r>
      <w:r w:rsidR="00C54649">
        <w:rPr>
          <w:rFonts w:ascii="Times New Roman" w:eastAsia="Calibri" w:hAnsi="Times New Roman" w:cs="Times New Roman"/>
        </w:rPr>
        <w:t xml:space="preserve"> 1093</w:t>
      </w:r>
    </w:p>
    <w:p w:rsidR="00CB660D" w:rsidRDefault="00CB660D" w:rsidP="00D6576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B660D" w:rsidRDefault="00CB660D" w:rsidP="00D6576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65763" w:rsidRPr="00A33B89" w:rsidRDefault="00D65763" w:rsidP="00D6576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33B89">
        <w:rPr>
          <w:rFonts w:ascii="Times New Roman" w:eastAsia="Calibri" w:hAnsi="Times New Roman" w:cs="Times New Roman"/>
        </w:rPr>
        <w:t>Таблица 1</w:t>
      </w:r>
    </w:p>
    <w:p w:rsidR="00D65763" w:rsidRDefault="00D65763" w:rsidP="00D657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5763" w:rsidRPr="007C192F" w:rsidRDefault="00D65763" w:rsidP="00D657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192F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</w:t>
      </w:r>
    </w:p>
    <w:p w:rsidR="00D65763" w:rsidRPr="007C192F" w:rsidRDefault="00D65763" w:rsidP="00D65763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151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7"/>
        <w:gridCol w:w="428"/>
        <w:gridCol w:w="2209"/>
        <w:gridCol w:w="595"/>
        <w:gridCol w:w="628"/>
        <w:gridCol w:w="6"/>
        <w:gridCol w:w="971"/>
        <w:gridCol w:w="351"/>
        <w:gridCol w:w="372"/>
        <w:gridCol w:w="726"/>
        <w:gridCol w:w="140"/>
        <w:gridCol w:w="8"/>
        <w:gridCol w:w="12"/>
        <w:gridCol w:w="12"/>
        <w:gridCol w:w="6"/>
        <w:gridCol w:w="673"/>
        <w:gridCol w:w="354"/>
        <w:gridCol w:w="92"/>
        <w:gridCol w:w="12"/>
        <w:gridCol w:w="398"/>
        <w:gridCol w:w="736"/>
        <w:gridCol w:w="998"/>
        <w:gridCol w:w="131"/>
        <w:gridCol w:w="1992"/>
      </w:tblGrid>
      <w:tr w:rsidR="00D65763" w:rsidRPr="007C192F" w:rsidTr="007B2B29">
        <w:tc>
          <w:tcPr>
            <w:tcW w:w="3317" w:type="dxa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3232" w:type="dxa"/>
            <w:gridSpan w:val="3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bCs/>
                <w:sz w:val="24"/>
              </w:rPr>
              <w:t>Поддержка и развитие малого и среднего предпринимательства, агропромышленного комплекса на территории города Покачи</w:t>
            </w:r>
          </w:p>
        </w:tc>
        <w:tc>
          <w:tcPr>
            <w:tcW w:w="4259" w:type="dxa"/>
            <w:gridSpan w:val="13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Сроки реализации муниципальной программы</w:t>
            </w: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62EB23BD" wp14:editId="71C703DE">
                  <wp:extent cx="8255" cy="825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59" w:type="dxa"/>
            <w:gridSpan w:val="7"/>
          </w:tcPr>
          <w:p w:rsidR="00D65763" w:rsidRPr="007C192F" w:rsidRDefault="00A2209E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«2019</w:t>
            </w:r>
            <w:r w:rsidR="00D65763" w:rsidRPr="00506A0C">
              <w:rPr>
                <w:rFonts w:ascii="Times New Roman" w:eastAsia="Calibri" w:hAnsi="Times New Roman" w:cs="Times New Roman"/>
                <w:sz w:val="24"/>
              </w:rPr>
              <w:t xml:space="preserve"> -2025 годы и на период до 2030 года»</w:t>
            </w:r>
          </w:p>
        </w:tc>
      </w:tr>
      <w:tr w:rsidR="00D65763" w:rsidRPr="007C192F" w:rsidTr="007B2B29">
        <w:tc>
          <w:tcPr>
            <w:tcW w:w="3317" w:type="dxa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Куратор муниципальной программы</w:t>
            </w:r>
          </w:p>
        </w:tc>
        <w:tc>
          <w:tcPr>
            <w:tcW w:w="11850" w:type="dxa"/>
            <w:gridSpan w:val="23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Первый заместитель главы города Покачи</w:t>
            </w:r>
          </w:p>
        </w:tc>
      </w:tr>
      <w:tr w:rsidR="00D65763" w:rsidRPr="007C192F" w:rsidTr="007B2B29">
        <w:tc>
          <w:tcPr>
            <w:tcW w:w="3317" w:type="dxa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11850" w:type="dxa"/>
            <w:gridSpan w:val="23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Управление экономики администрации города Покачи</w:t>
            </w:r>
          </w:p>
        </w:tc>
      </w:tr>
      <w:tr w:rsidR="00D65763" w:rsidRPr="007C192F" w:rsidTr="007B2B29">
        <w:tc>
          <w:tcPr>
            <w:tcW w:w="3317" w:type="dxa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Соисполнители муниципальной программы</w:t>
            </w:r>
          </w:p>
        </w:tc>
        <w:tc>
          <w:tcPr>
            <w:tcW w:w="11850" w:type="dxa"/>
            <w:gridSpan w:val="23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Комитет по управлению муниципальным имуществом администрации города Покачи</w:t>
            </w:r>
          </w:p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65763" w:rsidRPr="007C192F" w:rsidTr="007B2B29">
        <w:tc>
          <w:tcPr>
            <w:tcW w:w="3317" w:type="dxa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06A0C">
              <w:rPr>
                <w:rFonts w:ascii="Times New Roman" w:eastAsia="Calibri" w:hAnsi="Times New Roman" w:cs="Times New Roman"/>
                <w:sz w:val="24"/>
              </w:rPr>
              <w:t>Национальная цель</w:t>
            </w:r>
          </w:p>
        </w:tc>
        <w:tc>
          <w:tcPr>
            <w:tcW w:w="11850" w:type="dxa"/>
            <w:gridSpan w:val="23"/>
          </w:tcPr>
          <w:p w:rsidR="00D65763" w:rsidRPr="007C192F" w:rsidRDefault="00C00B75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</w:t>
            </w:r>
            <w:r w:rsidR="00506A0C" w:rsidRPr="00506A0C">
              <w:rPr>
                <w:rFonts w:ascii="Times New Roman" w:eastAsia="Calibri" w:hAnsi="Times New Roman" w:cs="Times New Roman"/>
                <w:sz w:val="24"/>
              </w:rPr>
              <w:t>остойный, эффективный труд и успешное предпринимательство</w:t>
            </w:r>
          </w:p>
        </w:tc>
      </w:tr>
      <w:tr w:rsidR="00D65763" w:rsidRPr="007C192F" w:rsidTr="007B2B29">
        <w:tc>
          <w:tcPr>
            <w:tcW w:w="3317" w:type="dxa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11850" w:type="dxa"/>
            <w:gridSpan w:val="23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bookmarkStart w:id="0" w:name="OLE_LINK5"/>
            <w:r w:rsidRPr="007C192F">
              <w:rPr>
                <w:rFonts w:ascii="Times New Roman" w:eastAsia="Calibri" w:hAnsi="Times New Roman" w:cs="Times New Roman"/>
                <w:sz w:val="24"/>
              </w:rPr>
              <w:t>1.Создание благоприятного предпринимательского климата и условий для ведения бизнеса субъектами малого и среднего предпринимательства;</w:t>
            </w:r>
          </w:p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2.Обеспечение благоприятного инвестиционного климата.</w:t>
            </w:r>
          </w:p>
          <w:bookmarkEnd w:id="0"/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3.Устойчивое развитие агропромышленного комплекса;</w:t>
            </w:r>
          </w:p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 xml:space="preserve">4.Повышение конкурентоспособности продукции, произведенной на территории города Покачи; </w:t>
            </w:r>
          </w:p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lastRenderedPageBreak/>
              <w:t>5. Развитие конкуренции.</w:t>
            </w:r>
          </w:p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6.Обеспечение доступности правовой помощи для потребителей.</w:t>
            </w:r>
          </w:p>
        </w:tc>
      </w:tr>
      <w:tr w:rsidR="00D65763" w:rsidRPr="007C192F" w:rsidTr="007B2B29">
        <w:tc>
          <w:tcPr>
            <w:tcW w:w="3317" w:type="dxa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lastRenderedPageBreak/>
              <w:t>Задачи муниципальной программы</w:t>
            </w:r>
          </w:p>
        </w:tc>
        <w:tc>
          <w:tcPr>
            <w:tcW w:w="11850" w:type="dxa"/>
            <w:gridSpan w:val="23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1.Формирование в городе благоприятной среды для  развития субъектов малого и среднего предпринимательства.</w:t>
            </w:r>
          </w:p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2.Формирование положительного имиджа субъектов малого и среднего предпринимательства.</w:t>
            </w:r>
          </w:p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3.Определение приоритетных направлений развития субъектов малого и среднего предпринимательства в городе Покачи.</w:t>
            </w:r>
          </w:p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4.Обеспечение доступности финансовой, имущественной, образовательной и информационно-консультационной поддержки для субъектов малого и среднего предпринимательства.</w:t>
            </w:r>
          </w:p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5. Увеличение объемов производства и переработки основных видов сельскохозяйственной продукции.</w:t>
            </w:r>
          </w:p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6. Поддержка дальнейшего развития малых форм хозяйствования.</w:t>
            </w:r>
          </w:p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7.Создание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поведения.</w:t>
            </w:r>
          </w:p>
        </w:tc>
      </w:tr>
      <w:tr w:rsidR="00D65763" w:rsidRPr="007C192F" w:rsidTr="007B2B29">
        <w:tc>
          <w:tcPr>
            <w:tcW w:w="3317" w:type="dxa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Подпрограммы</w:t>
            </w:r>
          </w:p>
        </w:tc>
        <w:tc>
          <w:tcPr>
            <w:tcW w:w="11850" w:type="dxa"/>
            <w:gridSpan w:val="23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Подпрограмма I «Поддержка и развитие малого и среднего предпринимательства на территории города Покачи»;</w:t>
            </w:r>
            <w:r w:rsidRPr="007C192F">
              <w:rPr>
                <w:rFonts w:ascii="Times New Roman" w:eastAsia="Calibri" w:hAnsi="Times New Roman" w:cs="Times New Roman"/>
                <w:sz w:val="24"/>
              </w:rPr>
              <w:br/>
              <w:t>Подпрограмма II «Развитие агропромышленного комплекса и рынков сельскохозяйственной продукции, сырья и продовольствия на территории города Покачи»;</w:t>
            </w:r>
          </w:p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Подпрограмма III «Обеспечение защиты прав потребителей».</w:t>
            </w:r>
          </w:p>
        </w:tc>
      </w:tr>
      <w:tr w:rsidR="00D65763" w:rsidRPr="007C192F" w:rsidTr="007B3E24">
        <w:tc>
          <w:tcPr>
            <w:tcW w:w="3317" w:type="dxa"/>
            <w:vMerge w:val="restart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428" w:type="dxa"/>
            <w:vMerge w:val="restart"/>
          </w:tcPr>
          <w:p w:rsidR="00D65763" w:rsidRPr="00432F9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09" w:type="dxa"/>
            <w:vMerge w:val="restart"/>
          </w:tcPr>
          <w:p w:rsidR="00D65763" w:rsidRPr="00432F9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целевого показателя</w:t>
            </w:r>
          </w:p>
          <w:p w:rsidR="00D65763" w:rsidRPr="00432F9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4"/>
            <w:vMerge w:val="restart"/>
          </w:tcPr>
          <w:p w:rsidR="00D65763" w:rsidRPr="00432F9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 – основание </w:t>
            </w:r>
          </w:p>
        </w:tc>
        <w:tc>
          <w:tcPr>
            <w:tcW w:w="7013" w:type="dxa"/>
            <w:gridSpan w:val="17"/>
          </w:tcPr>
          <w:p w:rsidR="00D65763" w:rsidRPr="00432F99" w:rsidRDefault="00D65763" w:rsidP="00D65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 по годам</w:t>
            </w:r>
          </w:p>
        </w:tc>
      </w:tr>
      <w:tr w:rsidR="00D65763" w:rsidRPr="007C192F" w:rsidTr="007B3E24"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8" w:type="dxa"/>
            <w:vMerge/>
          </w:tcPr>
          <w:p w:rsidR="00D65763" w:rsidRPr="00432F9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D65763" w:rsidRPr="00432F9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4"/>
            <w:vMerge/>
          </w:tcPr>
          <w:p w:rsidR="00D65763" w:rsidRPr="00432F9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D65763" w:rsidRPr="00432F99" w:rsidRDefault="005B3744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726" w:type="dxa"/>
          </w:tcPr>
          <w:p w:rsidR="00D65763" w:rsidRPr="00432F99" w:rsidRDefault="0090016E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gridSpan w:val="6"/>
          </w:tcPr>
          <w:p w:rsidR="00D65763" w:rsidRPr="00432F99" w:rsidRDefault="0090016E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6" w:type="dxa"/>
            <w:gridSpan w:val="4"/>
          </w:tcPr>
          <w:p w:rsidR="00D65763" w:rsidRPr="00432F99" w:rsidRDefault="0090016E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6" w:type="dxa"/>
          </w:tcPr>
          <w:p w:rsidR="00D65763" w:rsidRPr="00432F99" w:rsidRDefault="0090016E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29" w:type="dxa"/>
            <w:gridSpan w:val="2"/>
          </w:tcPr>
          <w:p w:rsidR="00D65763" w:rsidRPr="00432F99" w:rsidRDefault="00D6576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На момент окончания реализации муниципальной программы</w:t>
            </w:r>
          </w:p>
        </w:tc>
        <w:tc>
          <w:tcPr>
            <w:tcW w:w="1992" w:type="dxa"/>
          </w:tcPr>
          <w:p w:rsidR="00D65763" w:rsidRPr="00432F99" w:rsidRDefault="00D6576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исполнитель/ соисполнитель за достижение показателя</w:t>
            </w:r>
          </w:p>
          <w:p w:rsidR="00D65763" w:rsidRPr="00432F99" w:rsidRDefault="00D6576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65763" w:rsidRPr="007C192F" w:rsidTr="007B3E24">
        <w:trPr>
          <w:trHeight w:val="558"/>
        </w:trPr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8" w:type="dxa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09" w:type="dxa"/>
          </w:tcPr>
          <w:p w:rsidR="00D65763" w:rsidRPr="00441447" w:rsidRDefault="00D6576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2200" w:type="dxa"/>
            <w:gridSpan w:val="4"/>
          </w:tcPr>
          <w:p w:rsidR="00D65763" w:rsidRPr="007B3E24" w:rsidRDefault="007B3E24" w:rsidP="008C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 xml:space="preserve">диный реестр субъектов малого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среднего предпринимательства</w:t>
            </w:r>
            <w:r w:rsidR="008C3C63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(Федеральная налоговая служба)</w:t>
            </w:r>
          </w:p>
        </w:tc>
        <w:tc>
          <w:tcPr>
            <w:tcW w:w="723" w:type="dxa"/>
            <w:gridSpan w:val="2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726" w:type="dxa"/>
          </w:tcPr>
          <w:p w:rsidR="00D65763" w:rsidRPr="00432F99" w:rsidRDefault="0090016E" w:rsidP="009779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851" w:type="dxa"/>
            <w:gridSpan w:val="6"/>
          </w:tcPr>
          <w:p w:rsidR="00D65763" w:rsidRPr="00432F99" w:rsidRDefault="0090016E" w:rsidP="009779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856" w:type="dxa"/>
            <w:gridSpan w:val="4"/>
          </w:tcPr>
          <w:p w:rsidR="00D65763" w:rsidRPr="00432F99" w:rsidRDefault="0090016E" w:rsidP="009779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736" w:type="dxa"/>
          </w:tcPr>
          <w:p w:rsidR="00D65763" w:rsidRPr="00432F99" w:rsidRDefault="0090016E" w:rsidP="009779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1129" w:type="dxa"/>
            <w:gridSpan w:val="2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1992" w:type="dxa"/>
          </w:tcPr>
          <w:p w:rsidR="00D65763" w:rsidRPr="00432F99" w:rsidRDefault="00D6576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экономики администрации города Покачи</w:t>
            </w:r>
          </w:p>
        </w:tc>
      </w:tr>
      <w:tr w:rsidR="00D65763" w:rsidRPr="007C192F" w:rsidTr="007B3E24">
        <w:trPr>
          <w:trHeight w:val="936"/>
        </w:trPr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8" w:type="dxa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:rsidR="00D65763" w:rsidRPr="00432F99" w:rsidRDefault="00D6576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субъектов малого и среднего предпринимательства - получателей поддержки, ед.</w:t>
            </w:r>
          </w:p>
        </w:tc>
        <w:tc>
          <w:tcPr>
            <w:tcW w:w="2200" w:type="dxa"/>
            <w:gridSpan w:val="4"/>
          </w:tcPr>
          <w:p w:rsidR="00D65763" w:rsidRPr="007B3E24" w:rsidRDefault="007B3E24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>урнал учета - получателей поддержки</w:t>
            </w:r>
          </w:p>
        </w:tc>
        <w:tc>
          <w:tcPr>
            <w:tcW w:w="723" w:type="dxa"/>
            <w:gridSpan w:val="2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6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6" w:type="dxa"/>
            <w:gridSpan w:val="4"/>
          </w:tcPr>
          <w:p w:rsidR="00D65763" w:rsidRPr="00432F99" w:rsidRDefault="0090016E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6" w:type="dxa"/>
          </w:tcPr>
          <w:p w:rsidR="00D65763" w:rsidRPr="00432F99" w:rsidRDefault="0090016E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29" w:type="dxa"/>
            <w:gridSpan w:val="2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92" w:type="dxa"/>
          </w:tcPr>
          <w:p w:rsidR="00D65763" w:rsidRPr="00432F99" w:rsidRDefault="00D6576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экономики администрации города Покачи</w:t>
            </w:r>
          </w:p>
        </w:tc>
      </w:tr>
      <w:tr w:rsidR="00D65763" w:rsidRPr="007C192F" w:rsidTr="007B3E24">
        <w:trPr>
          <w:trHeight w:val="794"/>
        </w:trPr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8" w:type="dxa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9" w:type="dxa"/>
          </w:tcPr>
          <w:p w:rsidR="00D65763" w:rsidRPr="00432F99" w:rsidRDefault="00D6576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субъектов малого и среднего предпринимательства - получателей поддержки из </w:t>
            </w:r>
            <w:proofErr w:type="gramStart"/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числа</w:t>
            </w:r>
            <w:proofErr w:type="gramEnd"/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принявших участие в публичных мероприятиях, %(</w:t>
            </w:r>
            <w:r w:rsidRPr="00432F9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</w:t>
            </w:r>
            <w:r w:rsidRPr="00432F9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432F9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2/</w:t>
            </w:r>
            <w:r w:rsidRPr="00432F9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1 где:</w:t>
            </w:r>
          </w:p>
        </w:tc>
        <w:tc>
          <w:tcPr>
            <w:tcW w:w="2200" w:type="dxa"/>
            <w:gridSpan w:val="4"/>
          </w:tcPr>
          <w:p w:rsidR="00D65763" w:rsidRPr="007B3E24" w:rsidRDefault="007B3E24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>урнал учета - количество публичных мероприятий с участием представителей субъектов малого и среднего предпринимательства</w:t>
            </w:r>
          </w:p>
        </w:tc>
        <w:tc>
          <w:tcPr>
            <w:tcW w:w="723" w:type="dxa"/>
            <w:gridSpan w:val="2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6" w:type="dxa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6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6" w:type="dxa"/>
            <w:gridSpan w:val="4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6" w:type="dxa"/>
          </w:tcPr>
          <w:p w:rsidR="00D65763" w:rsidRPr="00432F99" w:rsidRDefault="006A6B1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29" w:type="dxa"/>
            <w:gridSpan w:val="2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92" w:type="dxa"/>
          </w:tcPr>
          <w:p w:rsidR="00D65763" w:rsidRPr="00432F99" w:rsidRDefault="00D6576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экономики администрации города Покачи</w:t>
            </w:r>
          </w:p>
        </w:tc>
      </w:tr>
      <w:tr w:rsidR="00D65763" w:rsidRPr="007C192F" w:rsidTr="007B3E24"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8" w:type="dxa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09" w:type="dxa"/>
          </w:tcPr>
          <w:p w:rsidR="00D65763" w:rsidRPr="00432F99" w:rsidRDefault="00D6576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публичных мероприятий, с участием представителей субъектов малого и среднего предпринимательства, ед.</w:t>
            </w:r>
          </w:p>
          <w:p w:rsidR="00D65763" w:rsidRPr="00432F99" w:rsidRDefault="00D6576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4"/>
          </w:tcPr>
          <w:p w:rsidR="00D65763" w:rsidRPr="007B3E24" w:rsidRDefault="007B3E24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>урнал учета - количество публичных мероприятий с участием представителей субъектов малого и среднего предпринимательства</w:t>
            </w:r>
          </w:p>
        </w:tc>
        <w:tc>
          <w:tcPr>
            <w:tcW w:w="723" w:type="dxa"/>
            <w:gridSpan w:val="2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6" w:type="dxa"/>
          </w:tcPr>
          <w:p w:rsidR="00D65763" w:rsidRPr="00432F99" w:rsidRDefault="006215C0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6"/>
          </w:tcPr>
          <w:p w:rsidR="00D65763" w:rsidRPr="00432F99" w:rsidRDefault="006215C0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6" w:type="dxa"/>
            <w:gridSpan w:val="4"/>
          </w:tcPr>
          <w:p w:rsidR="00D65763" w:rsidRPr="00432F99" w:rsidRDefault="006215C0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6" w:type="dxa"/>
          </w:tcPr>
          <w:p w:rsidR="00D65763" w:rsidRPr="00432F99" w:rsidRDefault="006215C0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29" w:type="dxa"/>
            <w:gridSpan w:val="2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92" w:type="dxa"/>
          </w:tcPr>
          <w:p w:rsidR="00D65763" w:rsidRPr="00432F99" w:rsidRDefault="00D6576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экономики администрации города Покачи</w:t>
            </w:r>
          </w:p>
        </w:tc>
      </w:tr>
      <w:tr w:rsidR="00D65763" w:rsidRPr="007C192F" w:rsidTr="007B3E24"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8" w:type="dxa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09" w:type="dxa"/>
          </w:tcPr>
          <w:p w:rsidR="00D65763" w:rsidRPr="00432F99" w:rsidRDefault="00D6576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созданных рабочих мест субъектами малого и среднего предпринимательства - получателей поддержки, ед.</w:t>
            </w:r>
          </w:p>
        </w:tc>
        <w:tc>
          <w:tcPr>
            <w:tcW w:w="2200" w:type="dxa"/>
            <w:gridSpan w:val="4"/>
          </w:tcPr>
          <w:p w:rsidR="00D65763" w:rsidRPr="007B3E24" w:rsidRDefault="007B3E24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>Ежеквартальный отчет о деятельности субъектов малого и среднего предпринимательства</w:t>
            </w:r>
          </w:p>
        </w:tc>
        <w:tc>
          <w:tcPr>
            <w:tcW w:w="723" w:type="dxa"/>
            <w:gridSpan w:val="2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6" w:type="dxa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6"/>
          </w:tcPr>
          <w:p w:rsidR="00D65763" w:rsidRPr="00432F99" w:rsidRDefault="006215C0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6" w:type="dxa"/>
            <w:gridSpan w:val="4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6" w:type="dxa"/>
          </w:tcPr>
          <w:p w:rsidR="00D65763" w:rsidRPr="00432F99" w:rsidRDefault="006215C0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9" w:type="dxa"/>
            <w:gridSpan w:val="2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D65763" w:rsidRPr="00432F99" w:rsidRDefault="00D6576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экономики администрации города Покачи</w:t>
            </w:r>
          </w:p>
        </w:tc>
      </w:tr>
      <w:tr w:rsidR="007B3E24" w:rsidRPr="007C192F" w:rsidTr="007B3E24">
        <w:tc>
          <w:tcPr>
            <w:tcW w:w="3317" w:type="dxa"/>
            <w:vMerge/>
          </w:tcPr>
          <w:p w:rsidR="007B3E24" w:rsidRPr="007C192F" w:rsidRDefault="007B3E24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8" w:type="dxa"/>
          </w:tcPr>
          <w:p w:rsidR="007B3E24" w:rsidRPr="00432F99" w:rsidRDefault="007B3E24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09" w:type="dxa"/>
          </w:tcPr>
          <w:p w:rsidR="007B3E24" w:rsidRPr="00432F99" w:rsidRDefault="007B3E24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поголовья сельскохозяйственных животных, голов</w:t>
            </w:r>
          </w:p>
        </w:tc>
        <w:tc>
          <w:tcPr>
            <w:tcW w:w="2200" w:type="dxa"/>
            <w:gridSpan w:val="4"/>
          </w:tcPr>
          <w:p w:rsidR="007B3E24" w:rsidRPr="007B3E24" w:rsidRDefault="007B3E24" w:rsidP="007B3E24">
            <w:pPr>
              <w:jc w:val="center"/>
              <w:rPr>
                <w:sz w:val="18"/>
                <w:szCs w:val="18"/>
              </w:rPr>
            </w:pP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>Ежеквартальный 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предоставляемый</w:t>
            </w: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руководителями КФХ</w:t>
            </w:r>
          </w:p>
        </w:tc>
        <w:tc>
          <w:tcPr>
            <w:tcW w:w="723" w:type="dxa"/>
            <w:gridSpan w:val="2"/>
          </w:tcPr>
          <w:p w:rsidR="007B3E24" w:rsidRPr="00432F99" w:rsidRDefault="007B3E24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726" w:type="dxa"/>
          </w:tcPr>
          <w:p w:rsidR="007B3E24" w:rsidRPr="00432F99" w:rsidRDefault="001349A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6"/>
          </w:tcPr>
          <w:p w:rsidR="007B3E24" w:rsidRPr="00432F99" w:rsidRDefault="001349A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4"/>
          </w:tcPr>
          <w:p w:rsidR="007B3E24" w:rsidRPr="00432F99" w:rsidRDefault="001349A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6" w:type="dxa"/>
          </w:tcPr>
          <w:p w:rsidR="007B3E24" w:rsidRPr="00432F99" w:rsidRDefault="001349A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9" w:type="dxa"/>
            <w:gridSpan w:val="2"/>
          </w:tcPr>
          <w:p w:rsidR="007B3E24" w:rsidRPr="00432F99" w:rsidRDefault="001349A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92" w:type="dxa"/>
          </w:tcPr>
          <w:p w:rsidR="007B3E24" w:rsidRPr="00432F99" w:rsidRDefault="007B3E24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экономики администрации города Покачи</w:t>
            </w:r>
          </w:p>
        </w:tc>
      </w:tr>
      <w:tr w:rsidR="007B3E24" w:rsidRPr="007C192F" w:rsidTr="007B3E24">
        <w:tc>
          <w:tcPr>
            <w:tcW w:w="3317" w:type="dxa"/>
            <w:vMerge/>
          </w:tcPr>
          <w:p w:rsidR="007B3E24" w:rsidRPr="007C192F" w:rsidRDefault="007B3E24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8" w:type="dxa"/>
          </w:tcPr>
          <w:p w:rsidR="007B3E24" w:rsidRPr="00432F99" w:rsidRDefault="007B3E24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09" w:type="dxa"/>
          </w:tcPr>
          <w:p w:rsidR="007B3E24" w:rsidRPr="007B3E24" w:rsidRDefault="007B3E24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Производство мяса в живом весе в хозяйствах всех категорий, тонн</w:t>
            </w:r>
          </w:p>
        </w:tc>
        <w:tc>
          <w:tcPr>
            <w:tcW w:w="2200" w:type="dxa"/>
            <w:gridSpan w:val="4"/>
          </w:tcPr>
          <w:p w:rsidR="007B3E24" w:rsidRPr="007B3E24" w:rsidRDefault="007B3E24" w:rsidP="007B3E24">
            <w:pPr>
              <w:jc w:val="center"/>
              <w:rPr>
                <w:sz w:val="18"/>
                <w:szCs w:val="18"/>
              </w:rPr>
            </w:pP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>Ежеквартальный 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предоставляемый</w:t>
            </w: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руководителями КФХ</w:t>
            </w:r>
          </w:p>
        </w:tc>
        <w:tc>
          <w:tcPr>
            <w:tcW w:w="723" w:type="dxa"/>
            <w:gridSpan w:val="2"/>
          </w:tcPr>
          <w:p w:rsidR="007B3E24" w:rsidRPr="00432F99" w:rsidRDefault="007B3E24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64</w:t>
            </w: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,88</w:t>
            </w:r>
          </w:p>
        </w:tc>
        <w:tc>
          <w:tcPr>
            <w:tcW w:w="726" w:type="dxa"/>
          </w:tcPr>
          <w:p w:rsidR="007B3E24" w:rsidRPr="00432F99" w:rsidRDefault="001349A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6"/>
          </w:tcPr>
          <w:p w:rsidR="007B3E24" w:rsidRPr="00432F99" w:rsidRDefault="001349A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4"/>
          </w:tcPr>
          <w:p w:rsidR="007B3E24" w:rsidRPr="00432F99" w:rsidRDefault="001349A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6" w:type="dxa"/>
          </w:tcPr>
          <w:p w:rsidR="007B3E24" w:rsidRPr="00432F99" w:rsidRDefault="001349A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9" w:type="dxa"/>
            <w:gridSpan w:val="2"/>
          </w:tcPr>
          <w:p w:rsidR="007B3E24" w:rsidRPr="00432F99" w:rsidRDefault="001349A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92" w:type="dxa"/>
          </w:tcPr>
          <w:p w:rsidR="007B3E24" w:rsidRPr="00432F99" w:rsidRDefault="007B3E24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экономики администрации города Покачи</w:t>
            </w:r>
          </w:p>
        </w:tc>
      </w:tr>
      <w:tr w:rsidR="001349A3" w:rsidRPr="007C192F" w:rsidTr="007B3E24">
        <w:tc>
          <w:tcPr>
            <w:tcW w:w="3317" w:type="dxa"/>
            <w:vMerge/>
          </w:tcPr>
          <w:p w:rsidR="001349A3" w:rsidRPr="007C192F" w:rsidRDefault="001349A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8" w:type="dxa"/>
          </w:tcPr>
          <w:p w:rsidR="001349A3" w:rsidRPr="00432F99" w:rsidRDefault="001349A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09" w:type="dxa"/>
          </w:tcPr>
          <w:p w:rsidR="001349A3" w:rsidRPr="00432F99" w:rsidRDefault="001349A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9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поголовья сельскохозяйственных </w:t>
            </w:r>
            <w:r w:rsidRPr="001349A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животных и птиц, голов</w:t>
            </w:r>
          </w:p>
        </w:tc>
        <w:tc>
          <w:tcPr>
            <w:tcW w:w="2200" w:type="dxa"/>
            <w:gridSpan w:val="4"/>
          </w:tcPr>
          <w:p w:rsidR="001349A3" w:rsidRPr="007B3E24" w:rsidRDefault="001349A3" w:rsidP="007B3E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9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Похозяйственная</w:t>
            </w:r>
            <w:proofErr w:type="spellEnd"/>
            <w:r w:rsidRPr="001349A3">
              <w:rPr>
                <w:rFonts w:ascii="Times New Roman" w:hAnsi="Times New Roman" w:cs="Times New Roman"/>
                <w:sz w:val="18"/>
                <w:szCs w:val="18"/>
              </w:rPr>
              <w:t xml:space="preserve"> книга</w:t>
            </w:r>
          </w:p>
        </w:tc>
        <w:tc>
          <w:tcPr>
            <w:tcW w:w="723" w:type="dxa"/>
            <w:gridSpan w:val="2"/>
          </w:tcPr>
          <w:p w:rsidR="001349A3" w:rsidRPr="001349A3" w:rsidRDefault="000572E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26" w:type="dxa"/>
          </w:tcPr>
          <w:p w:rsidR="001349A3" w:rsidRDefault="000572E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gridSpan w:val="6"/>
          </w:tcPr>
          <w:p w:rsidR="001349A3" w:rsidRDefault="00FC02D2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6" w:type="dxa"/>
            <w:gridSpan w:val="4"/>
          </w:tcPr>
          <w:p w:rsidR="001349A3" w:rsidRDefault="000572E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36" w:type="dxa"/>
          </w:tcPr>
          <w:p w:rsidR="001349A3" w:rsidRDefault="00FC02D2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D54C2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9" w:type="dxa"/>
            <w:gridSpan w:val="2"/>
          </w:tcPr>
          <w:p w:rsidR="001349A3" w:rsidRDefault="000572E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992" w:type="dxa"/>
          </w:tcPr>
          <w:p w:rsidR="001349A3" w:rsidRPr="00432F99" w:rsidRDefault="001349A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49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Управление экономики администрации города </w:t>
            </w:r>
            <w:r w:rsidRPr="001349A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Покачи</w:t>
            </w:r>
          </w:p>
        </w:tc>
      </w:tr>
      <w:tr w:rsidR="00D65763" w:rsidRPr="007C192F" w:rsidTr="007B3E24">
        <w:trPr>
          <w:trHeight w:val="932"/>
        </w:trPr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8" w:type="dxa"/>
          </w:tcPr>
          <w:p w:rsidR="00D65763" w:rsidRPr="00432F99" w:rsidRDefault="001349A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09" w:type="dxa"/>
          </w:tcPr>
          <w:p w:rsidR="00D65763" w:rsidRPr="00432F99" w:rsidRDefault="00D6576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потребителей, % (</w:t>
            </w:r>
            <w:r w:rsidRPr="00432F9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D65763" w:rsidRPr="00432F99" w:rsidRDefault="00D6576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D=b/a*100</w:t>
            </w:r>
          </w:p>
        </w:tc>
        <w:tc>
          <w:tcPr>
            <w:tcW w:w="2200" w:type="dxa"/>
            <w:gridSpan w:val="4"/>
          </w:tcPr>
          <w:p w:rsidR="00D65763" w:rsidRPr="007B3E24" w:rsidRDefault="007B3E24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>Журнал учета обращений граждан</w:t>
            </w:r>
          </w:p>
        </w:tc>
        <w:tc>
          <w:tcPr>
            <w:tcW w:w="723" w:type="dxa"/>
            <w:gridSpan w:val="2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94.7</w:t>
            </w:r>
          </w:p>
        </w:tc>
        <w:tc>
          <w:tcPr>
            <w:tcW w:w="726" w:type="dxa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96</w:t>
            </w:r>
          </w:p>
        </w:tc>
        <w:tc>
          <w:tcPr>
            <w:tcW w:w="851" w:type="dxa"/>
            <w:gridSpan w:val="6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6" w:type="dxa"/>
            <w:gridSpan w:val="4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36" w:type="dxa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9" w:type="dxa"/>
            <w:gridSpan w:val="2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92" w:type="dxa"/>
          </w:tcPr>
          <w:p w:rsidR="00D65763" w:rsidRPr="00432F99" w:rsidRDefault="00D6576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экономики администрации города Покачи</w:t>
            </w:r>
          </w:p>
        </w:tc>
      </w:tr>
      <w:tr w:rsidR="00D65763" w:rsidRPr="007C192F" w:rsidTr="007B3E24"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8" w:type="dxa"/>
          </w:tcPr>
          <w:p w:rsidR="00D65763" w:rsidRPr="00432F99" w:rsidRDefault="001349A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09" w:type="dxa"/>
          </w:tcPr>
          <w:p w:rsidR="00D65763" w:rsidRPr="00432F99" w:rsidRDefault="00D65763" w:rsidP="00A11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Численность занятых в сфере малого и среднего предпринимательства, включая индивидуальных предпринимателей (</w:t>
            </w:r>
            <w:proofErr w:type="spellStart"/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.ч</w:t>
            </w:r>
            <w:proofErr w:type="gramEnd"/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ел</w:t>
            </w:r>
            <w:proofErr w:type="spellEnd"/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200" w:type="dxa"/>
            <w:gridSpan w:val="4"/>
          </w:tcPr>
          <w:p w:rsidR="00D65763" w:rsidRPr="007B3E24" w:rsidRDefault="007B3E24" w:rsidP="00082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 xml:space="preserve">Единый реестр субъектов малого </w:t>
            </w:r>
            <w:r w:rsidR="00082880">
              <w:rPr>
                <w:rFonts w:ascii="Times New Roman" w:hAnsi="Times New Roman" w:cs="Times New Roman"/>
                <w:sz w:val="18"/>
                <w:szCs w:val="18"/>
              </w:rPr>
              <w:t>и среднего предпринимательства</w:t>
            </w: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>, сведения</w:t>
            </w:r>
            <w:r w:rsidR="000828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B3E24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предоставляемые ФНС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082880">
              <w:rPr>
                <w:rFonts w:ascii="Times New Roman" w:hAnsi="Times New Roman" w:cs="Times New Roman"/>
                <w:sz w:val="18"/>
                <w:szCs w:val="18"/>
              </w:rPr>
              <w:t xml:space="preserve"> отчет ФНС о численности </w:t>
            </w:r>
            <w:proofErr w:type="spellStart"/>
            <w:r w:rsidR="00082880">
              <w:rPr>
                <w:rFonts w:ascii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="00082880">
              <w:rPr>
                <w:rFonts w:ascii="Times New Roman" w:hAnsi="Times New Roman" w:cs="Times New Roman"/>
                <w:sz w:val="18"/>
                <w:szCs w:val="18"/>
              </w:rPr>
              <w:t>; отчет ПФР о трудовой деятельности индивидуальных предпринимателей</w:t>
            </w:r>
          </w:p>
        </w:tc>
        <w:tc>
          <w:tcPr>
            <w:tcW w:w="723" w:type="dxa"/>
            <w:gridSpan w:val="2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0,843</w:t>
            </w:r>
          </w:p>
        </w:tc>
        <w:tc>
          <w:tcPr>
            <w:tcW w:w="726" w:type="dxa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51" w:type="dxa"/>
            <w:gridSpan w:val="6"/>
          </w:tcPr>
          <w:p w:rsidR="00D65763" w:rsidRPr="00432F99" w:rsidRDefault="00FF4D9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6" w:type="dxa"/>
            <w:gridSpan w:val="4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36" w:type="dxa"/>
          </w:tcPr>
          <w:p w:rsidR="00D65763" w:rsidRPr="00432F99" w:rsidRDefault="00FF4D9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129" w:type="dxa"/>
            <w:gridSpan w:val="2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92" w:type="dxa"/>
          </w:tcPr>
          <w:p w:rsidR="00D65763" w:rsidRPr="00432F9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экономики администрации города Покачи</w:t>
            </w:r>
          </w:p>
        </w:tc>
      </w:tr>
      <w:tr w:rsidR="00D65763" w:rsidRPr="007C192F" w:rsidTr="007B3E24">
        <w:tc>
          <w:tcPr>
            <w:tcW w:w="3317" w:type="dxa"/>
            <w:vMerge w:val="restart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637" w:type="dxa"/>
            <w:gridSpan w:val="2"/>
            <w:vMerge w:val="restart"/>
          </w:tcPr>
          <w:p w:rsidR="00D65763" w:rsidRPr="00432F9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213" w:type="dxa"/>
            <w:gridSpan w:val="21"/>
          </w:tcPr>
          <w:p w:rsidR="00D65763" w:rsidRPr="00432F99" w:rsidRDefault="00D65763" w:rsidP="00D65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Расходы по годам  (рублей)</w:t>
            </w:r>
          </w:p>
        </w:tc>
      </w:tr>
      <w:tr w:rsidR="00D65763" w:rsidRPr="007C192F" w:rsidTr="007B3E24"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7" w:type="dxa"/>
            <w:gridSpan w:val="2"/>
            <w:vMerge/>
          </w:tcPr>
          <w:p w:rsidR="00D65763" w:rsidRPr="00432F9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5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38" w:type="dxa"/>
            <w:gridSpan w:val="3"/>
          </w:tcPr>
          <w:p w:rsidR="00D65763" w:rsidRPr="00432F99" w:rsidRDefault="00555A48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57" w:type="dxa"/>
            <w:gridSpan w:val="7"/>
          </w:tcPr>
          <w:p w:rsidR="00D65763" w:rsidRPr="00432F99" w:rsidRDefault="00555A48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46" w:type="dxa"/>
            <w:gridSpan w:val="3"/>
          </w:tcPr>
          <w:p w:rsidR="00D65763" w:rsidRPr="00432F99" w:rsidRDefault="00555A48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8" w:type="dxa"/>
          </w:tcPr>
          <w:p w:rsidR="00D65763" w:rsidRPr="00432F99" w:rsidRDefault="00555A48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123" w:type="dxa"/>
            <w:gridSpan w:val="2"/>
          </w:tcPr>
          <w:p w:rsidR="00D65763" w:rsidRPr="00432F99" w:rsidRDefault="000611E4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  <w:r w:rsidR="007B3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65763"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- 2030</w:t>
            </w:r>
          </w:p>
        </w:tc>
      </w:tr>
      <w:tr w:rsidR="00D65763" w:rsidRPr="007C192F" w:rsidTr="007B3E24"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7" w:type="dxa"/>
            <w:gridSpan w:val="2"/>
          </w:tcPr>
          <w:p w:rsidR="00D65763" w:rsidRPr="00432F9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51" w:type="dxa"/>
            <w:gridSpan w:val="5"/>
          </w:tcPr>
          <w:p w:rsidR="00D65763" w:rsidRPr="00432F99" w:rsidRDefault="00D06060" w:rsidP="00C86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1939</w:t>
            </w:r>
            <w:r w:rsidR="001D12CD">
              <w:rPr>
                <w:rFonts w:ascii="Times New Roman" w:eastAsia="Calibri" w:hAnsi="Times New Roman" w:cs="Times New Roman"/>
                <w:sz w:val="18"/>
                <w:szCs w:val="18"/>
              </w:rPr>
              <w:t>3115,33</w:t>
            </w:r>
          </w:p>
        </w:tc>
        <w:tc>
          <w:tcPr>
            <w:tcW w:w="1238" w:type="dxa"/>
            <w:gridSpan w:val="3"/>
          </w:tcPr>
          <w:p w:rsidR="00D65763" w:rsidRPr="00432F99" w:rsidRDefault="004E48A4" w:rsidP="00E42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223</w:t>
            </w:r>
            <w:r w:rsidR="00E234D9" w:rsidRPr="00E234D9">
              <w:rPr>
                <w:rFonts w:ascii="Times New Roman" w:eastAsia="Calibri" w:hAnsi="Times New Roman" w:cs="Times New Roman"/>
                <w:sz w:val="18"/>
                <w:szCs w:val="18"/>
              </w:rPr>
              <w:t>6950,00</w:t>
            </w:r>
          </w:p>
        </w:tc>
        <w:tc>
          <w:tcPr>
            <w:tcW w:w="1157" w:type="dxa"/>
            <w:gridSpan w:val="7"/>
          </w:tcPr>
          <w:p w:rsidR="00D65763" w:rsidRPr="00432F99" w:rsidRDefault="00E234D9" w:rsidP="00E40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2216950,00</w:t>
            </w:r>
          </w:p>
        </w:tc>
        <w:tc>
          <w:tcPr>
            <w:tcW w:w="1146" w:type="dxa"/>
            <w:gridSpan w:val="3"/>
          </w:tcPr>
          <w:p w:rsidR="00D65763" w:rsidRPr="00432F99" w:rsidRDefault="00555A48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2216450,00</w:t>
            </w:r>
          </w:p>
        </w:tc>
        <w:tc>
          <w:tcPr>
            <w:tcW w:w="998" w:type="dxa"/>
          </w:tcPr>
          <w:p w:rsidR="00D65763" w:rsidRPr="00432F99" w:rsidRDefault="00292FB0" w:rsidP="00E40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B0">
              <w:rPr>
                <w:rFonts w:ascii="Times New Roman" w:eastAsia="Calibri" w:hAnsi="Times New Roman" w:cs="Times New Roman"/>
                <w:sz w:val="18"/>
                <w:szCs w:val="18"/>
              </w:rPr>
              <w:t>111852,63</w:t>
            </w:r>
          </w:p>
        </w:tc>
        <w:tc>
          <w:tcPr>
            <w:tcW w:w="2123" w:type="dxa"/>
            <w:gridSpan w:val="2"/>
          </w:tcPr>
          <w:p w:rsidR="00D65763" w:rsidRPr="00432F99" w:rsidRDefault="00292FB0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B0">
              <w:rPr>
                <w:rFonts w:ascii="Times New Roman" w:eastAsia="Calibri" w:hAnsi="Times New Roman" w:cs="Times New Roman"/>
                <w:sz w:val="18"/>
                <w:szCs w:val="18"/>
              </w:rPr>
              <w:t>447410,52</w:t>
            </w:r>
          </w:p>
        </w:tc>
      </w:tr>
      <w:tr w:rsidR="00D65763" w:rsidRPr="007C192F" w:rsidTr="007B3E24"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7" w:type="dxa"/>
            <w:gridSpan w:val="2"/>
          </w:tcPr>
          <w:p w:rsidR="00D65763" w:rsidRPr="00432F9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551" w:type="dxa"/>
            <w:gridSpan w:val="5"/>
          </w:tcPr>
          <w:p w:rsidR="00D65763" w:rsidRPr="00432F99" w:rsidRDefault="00506A0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8" w:type="dxa"/>
            <w:gridSpan w:val="3"/>
          </w:tcPr>
          <w:p w:rsidR="00D65763" w:rsidRPr="00432F99" w:rsidRDefault="00506A0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57" w:type="dxa"/>
            <w:gridSpan w:val="7"/>
          </w:tcPr>
          <w:p w:rsidR="00D65763" w:rsidRPr="00432F99" w:rsidRDefault="00506A0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6" w:type="dxa"/>
            <w:gridSpan w:val="3"/>
          </w:tcPr>
          <w:p w:rsidR="00D65763" w:rsidRPr="00432F99" w:rsidRDefault="00506A0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8" w:type="dxa"/>
          </w:tcPr>
          <w:p w:rsidR="00D65763" w:rsidRPr="00432F99" w:rsidRDefault="00506A0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3" w:type="dxa"/>
            <w:gridSpan w:val="2"/>
          </w:tcPr>
          <w:p w:rsidR="00D65763" w:rsidRPr="00432F99" w:rsidRDefault="00506A0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D65763" w:rsidRPr="007C192F" w:rsidTr="007B3E24"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7" w:type="dxa"/>
            <w:gridSpan w:val="2"/>
          </w:tcPr>
          <w:p w:rsidR="00D65763" w:rsidRPr="00432F9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551" w:type="dxa"/>
            <w:gridSpan w:val="5"/>
          </w:tcPr>
          <w:p w:rsidR="00D65763" w:rsidRPr="00432F99" w:rsidRDefault="001D12CD" w:rsidP="00C86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161966</w:t>
            </w:r>
            <w:r w:rsidR="00E4062F">
              <w:rPr>
                <w:rFonts w:ascii="Times New Roman" w:eastAsia="Calibri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38" w:type="dxa"/>
            <w:gridSpan w:val="3"/>
          </w:tcPr>
          <w:p w:rsidR="00D65763" w:rsidRPr="00432F99" w:rsidRDefault="00555A48" w:rsidP="00E42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2106500</w:t>
            </w: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57" w:type="dxa"/>
            <w:gridSpan w:val="7"/>
          </w:tcPr>
          <w:p w:rsidR="00D65763" w:rsidRPr="00432F99" w:rsidRDefault="00555A48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356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106500</w:t>
            </w: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46" w:type="dxa"/>
            <w:gridSpan w:val="3"/>
          </w:tcPr>
          <w:p w:rsidR="00D65763" w:rsidRPr="00432F99" w:rsidRDefault="00555A48" w:rsidP="004E6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2106000,</w:t>
            </w: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8" w:type="dxa"/>
          </w:tcPr>
          <w:p w:rsidR="00D65763" w:rsidRPr="00432F99" w:rsidRDefault="00292FB0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3" w:type="dxa"/>
            <w:gridSpan w:val="2"/>
          </w:tcPr>
          <w:p w:rsidR="00D65763" w:rsidRPr="00432F99" w:rsidRDefault="00530D6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D65763" w:rsidRPr="007C192F" w:rsidTr="007B3E24"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7" w:type="dxa"/>
            <w:gridSpan w:val="2"/>
          </w:tcPr>
          <w:p w:rsidR="00D65763" w:rsidRPr="00432F9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551" w:type="dxa"/>
            <w:gridSpan w:val="5"/>
          </w:tcPr>
          <w:p w:rsidR="00D65763" w:rsidRPr="00432F99" w:rsidRDefault="00D06060" w:rsidP="00E40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319</w:t>
            </w:r>
            <w:r w:rsidR="001D12CD">
              <w:rPr>
                <w:rFonts w:ascii="Times New Roman" w:eastAsia="Calibri" w:hAnsi="Times New Roman" w:cs="Times New Roman"/>
                <w:sz w:val="18"/>
                <w:szCs w:val="18"/>
              </w:rPr>
              <w:t>6515,33</w:t>
            </w:r>
          </w:p>
        </w:tc>
        <w:tc>
          <w:tcPr>
            <w:tcW w:w="1238" w:type="dxa"/>
            <w:gridSpan w:val="3"/>
          </w:tcPr>
          <w:p w:rsidR="00D65763" w:rsidRPr="00432F99" w:rsidRDefault="008F0A6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="00555A48">
              <w:rPr>
                <w:rFonts w:ascii="Times New Roman" w:eastAsia="Calibri" w:hAnsi="Times New Roman" w:cs="Times New Roman"/>
                <w:sz w:val="18"/>
                <w:szCs w:val="18"/>
              </w:rPr>
              <w:t>0450,00</w:t>
            </w:r>
          </w:p>
        </w:tc>
        <w:tc>
          <w:tcPr>
            <w:tcW w:w="1157" w:type="dxa"/>
            <w:gridSpan w:val="7"/>
          </w:tcPr>
          <w:p w:rsidR="00D65763" w:rsidRPr="00432F99" w:rsidRDefault="00555A48" w:rsidP="004E6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110450,00</w:t>
            </w:r>
          </w:p>
        </w:tc>
        <w:tc>
          <w:tcPr>
            <w:tcW w:w="1146" w:type="dxa"/>
            <w:gridSpan w:val="3"/>
          </w:tcPr>
          <w:p w:rsidR="00D65763" w:rsidRPr="00432F99" w:rsidRDefault="00555A48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110450,00</w:t>
            </w:r>
          </w:p>
        </w:tc>
        <w:tc>
          <w:tcPr>
            <w:tcW w:w="998" w:type="dxa"/>
          </w:tcPr>
          <w:p w:rsidR="00D65763" w:rsidRPr="00432F99" w:rsidRDefault="00292FB0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B0">
              <w:rPr>
                <w:rFonts w:ascii="Times New Roman" w:eastAsia="Calibri" w:hAnsi="Times New Roman" w:cs="Times New Roman"/>
                <w:sz w:val="18"/>
                <w:szCs w:val="18"/>
              </w:rPr>
              <w:t>111852,63</w:t>
            </w:r>
          </w:p>
        </w:tc>
        <w:tc>
          <w:tcPr>
            <w:tcW w:w="2123" w:type="dxa"/>
            <w:gridSpan w:val="2"/>
          </w:tcPr>
          <w:p w:rsidR="00D65763" w:rsidRPr="00432F99" w:rsidRDefault="00292FB0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B0">
              <w:rPr>
                <w:rFonts w:ascii="Times New Roman" w:eastAsia="Calibri" w:hAnsi="Times New Roman" w:cs="Times New Roman"/>
                <w:sz w:val="18"/>
                <w:szCs w:val="18"/>
              </w:rPr>
              <w:t>447410,52</w:t>
            </w:r>
          </w:p>
        </w:tc>
      </w:tr>
      <w:tr w:rsidR="00D65763" w:rsidRPr="007C192F" w:rsidTr="007B3E24"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7" w:type="dxa"/>
            <w:gridSpan w:val="2"/>
          </w:tcPr>
          <w:p w:rsidR="00D65763" w:rsidRPr="00432F9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551" w:type="dxa"/>
            <w:gridSpan w:val="5"/>
          </w:tcPr>
          <w:p w:rsidR="00D65763" w:rsidRPr="00432F99" w:rsidRDefault="00506A0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8" w:type="dxa"/>
            <w:gridSpan w:val="3"/>
          </w:tcPr>
          <w:p w:rsidR="00D65763" w:rsidRPr="00432F99" w:rsidRDefault="00506A0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57" w:type="dxa"/>
            <w:gridSpan w:val="7"/>
          </w:tcPr>
          <w:p w:rsidR="00D65763" w:rsidRPr="00432F99" w:rsidRDefault="00506A0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6" w:type="dxa"/>
            <w:gridSpan w:val="3"/>
          </w:tcPr>
          <w:p w:rsidR="00D65763" w:rsidRPr="00432F99" w:rsidRDefault="00506A0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8" w:type="dxa"/>
          </w:tcPr>
          <w:p w:rsidR="00D65763" w:rsidRPr="00432F99" w:rsidRDefault="00506A0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3" w:type="dxa"/>
            <w:gridSpan w:val="2"/>
          </w:tcPr>
          <w:p w:rsidR="00D65763" w:rsidRPr="00432F99" w:rsidRDefault="00506A0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D65763" w:rsidRPr="007C192F" w:rsidTr="007B3E24">
        <w:tc>
          <w:tcPr>
            <w:tcW w:w="3317" w:type="dxa"/>
            <w:vMerge w:val="restart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 xml:space="preserve">Параметры финансового обеспечения региональных </w:t>
            </w:r>
            <w:r w:rsidRPr="007C192F">
              <w:rPr>
                <w:rFonts w:ascii="Times New Roman" w:eastAsia="Calibri" w:hAnsi="Times New Roman" w:cs="Times New Roman"/>
                <w:sz w:val="24"/>
              </w:rPr>
              <w:lastRenderedPageBreak/>
              <w:t>проектов, проектов Ханты-Мансийского автономного округа - Югры, реализуемых в городе Покачи</w:t>
            </w:r>
          </w:p>
        </w:tc>
        <w:tc>
          <w:tcPr>
            <w:tcW w:w="2637" w:type="dxa"/>
            <w:gridSpan w:val="2"/>
            <w:vMerge w:val="restart"/>
          </w:tcPr>
          <w:p w:rsidR="00D65763" w:rsidRPr="00432F9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9213" w:type="dxa"/>
            <w:gridSpan w:val="21"/>
          </w:tcPr>
          <w:p w:rsidR="00D65763" w:rsidRPr="00432F99" w:rsidRDefault="00D65763" w:rsidP="00D65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Расходы по годам (рублей)</w:t>
            </w:r>
          </w:p>
        </w:tc>
      </w:tr>
      <w:tr w:rsidR="00D65763" w:rsidRPr="007C192F" w:rsidTr="007B3E24"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7" w:type="dxa"/>
            <w:gridSpan w:val="2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1" w:type="dxa"/>
            <w:gridSpan w:val="5"/>
          </w:tcPr>
          <w:p w:rsidR="00D65763" w:rsidRPr="00432F9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46" w:type="dxa"/>
            <w:gridSpan w:val="4"/>
          </w:tcPr>
          <w:p w:rsidR="00D65763" w:rsidRPr="00432F99" w:rsidRDefault="000611E4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49" w:type="dxa"/>
            <w:gridSpan w:val="6"/>
          </w:tcPr>
          <w:p w:rsidR="00D65763" w:rsidRPr="00432F99" w:rsidRDefault="000611E4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46" w:type="dxa"/>
            <w:gridSpan w:val="3"/>
          </w:tcPr>
          <w:p w:rsidR="00D65763" w:rsidRPr="00432F99" w:rsidRDefault="000611E4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8" w:type="dxa"/>
          </w:tcPr>
          <w:p w:rsidR="00D65763" w:rsidRPr="00432F99" w:rsidRDefault="000611E4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123" w:type="dxa"/>
            <w:gridSpan w:val="2"/>
          </w:tcPr>
          <w:p w:rsidR="00D65763" w:rsidRPr="00432F99" w:rsidRDefault="000611E4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  <w:r w:rsidR="00D65763"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- 2030</w:t>
            </w:r>
          </w:p>
        </w:tc>
      </w:tr>
      <w:tr w:rsidR="00D65763" w:rsidRPr="007C192F" w:rsidTr="007B2B29"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850" w:type="dxa"/>
            <w:gridSpan w:val="23"/>
          </w:tcPr>
          <w:p w:rsidR="00D65763" w:rsidRPr="00432F99" w:rsidRDefault="00D65763" w:rsidP="00D65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hAnsi="Times New Roman" w:cs="Times New Roman"/>
                <w:sz w:val="18"/>
                <w:szCs w:val="18"/>
              </w:rPr>
              <w:t>Малое и среднее предпринимательство и поддержка индивидуальной предпринимательской инициатив</w:t>
            </w:r>
            <w:r w:rsidR="00C8049D" w:rsidRPr="00432F9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  <w:p w:rsidR="00D65763" w:rsidRPr="00977963" w:rsidRDefault="00D65763" w:rsidP="00D65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(срок реализации </w:t>
            </w:r>
            <w:r w:rsidR="00AC26F6"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- 2030) </w:t>
            </w:r>
          </w:p>
        </w:tc>
      </w:tr>
      <w:tr w:rsidR="00530D69" w:rsidRPr="007C192F" w:rsidTr="007B2B29">
        <w:tc>
          <w:tcPr>
            <w:tcW w:w="3317" w:type="dxa"/>
            <w:vMerge/>
          </w:tcPr>
          <w:p w:rsidR="00530D69" w:rsidRPr="007C192F" w:rsidRDefault="00530D69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0" w:type="dxa"/>
            <w:gridSpan w:val="4"/>
          </w:tcPr>
          <w:p w:rsidR="00530D69" w:rsidRPr="00432F99" w:rsidRDefault="00530D69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8" w:type="dxa"/>
            <w:gridSpan w:val="3"/>
          </w:tcPr>
          <w:p w:rsidR="00530D69" w:rsidRPr="00432F99" w:rsidRDefault="006731D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19297915,33</w:t>
            </w:r>
          </w:p>
        </w:tc>
        <w:tc>
          <w:tcPr>
            <w:tcW w:w="1246" w:type="dxa"/>
            <w:gridSpan w:val="4"/>
          </w:tcPr>
          <w:p w:rsidR="00530D69" w:rsidRPr="00432F99" w:rsidRDefault="00ED518F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2208</w:t>
            </w:r>
            <w:r w:rsidRPr="006731DD">
              <w:rPr>
                <w:rFonts w:ascii="Times New Roman" w:eastAsia="Calibri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149" w:type="dxa"/>
            <w:gridSpan w:val="6"/>
          </w:tcPr>
          <w:p w:rsidR="00530D69" w:rsidRPr="00432F99" w:rsidRDefault="00ED518F" w:rsidP="000D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31DD">
              <w:rPr>
                <w:rFonts w:ascii="Times New Roman" w:eastAsia="Calibri" w:hAnsi="Times New Roman" w:cs="Times New Roman"/>
                <w:sz w:val="18"/>
                <w:szCs w:val="18"/>
              </w:rPr>
              <w:t>2208250,00</w:t>
            </w:r>
          </w:p>
        </w:tc>
        <w:tc>
          <w:tcPr>
            <w:tcW w:w="1146" w:type="dxa"/>
            <w:gridSpan w:val="3"/>
          </w:tcPr>
          <w:p w:rsidR="00530D69" w:rsidRPr="00432F99" w:rsidRDefault="006731D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31DD">
              <w:rPr>
                <w:rFonts w:ascii="Times New Roman" w:eastAsia="Calibri" w:hAnsi="Times New Roman" w:cs="Times New Roman"/>
                <w:sz w:val="18"/>
                <w:szCs w:val="18"/>
              </w:rPr>
              <w:t>2208250,00</w:t>
            </w:r>
          </w:p>
        </w:tc>
        <w:tc>
          <w:tcPr>
            <w:tcW w:w="998" w:type="dxa"/>
          </w:tcPr>
          <w:p w:rsidR="00530D69" w:rsidRPr="00432F99" w:rsidRDefault="000D057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111</w:t>
            </w:r>
            <w:r w:rsidRPr="000D057C">
              <w:rPr>
                <w:rFonts w:ascii="Times New Roman" w:eastAsia="Calibri" w:hAnsi="Times New Roman" w:cs="Times New Roman"/>
                <w:sz w:val="18"/>
                <w:szCs w:val="18"/>
              </w:rPr>
              <w:t>852,63</w:t>
            </w:r>
          </w:p>
        </w:tc>
        <w:tc>
          <w:tcPr>
            <w:tcW w:w="2123" w:type="dxa"/>
            <w:gridSpan w:val="2"/>
          </w:tcPr>
          <w:p w:rsidR="00530D69" w:rsidRPr="00432F99" w:rsidRDefault="000D057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057C">
              <w:rPr>
                <w:rFonts w:ascii="Times New Roman" w:eastAsia="Calibri" w:hAnsi="Times New Roman" w:cs="Times New Roman"/>
                <w:sz w:val="18"/>
                <w:szCs w:val="18"/>
              </w:rPr>
              <w:t>447410,52</w:t>
            </w:r>
          </w:p>
        </w:tc>
      </w:tr>
      <w:tr w:rsidR="00D65763" w:rsidRPr="007C192F" w:rsidTr="007B2B29"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0" w:type="dxa"/>
            <w:gridSpan w:val="4"/>
          </w:tcPr>
          <w:p w:rsidR="00D65763" w:rsidRPr="00432F9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8" w:type="dxa"/>
            <w:gridSpan w:val="3"/>
          </w:tcPr>
          <w:p w:rsidR="00D65763" w:rsidRPr="00432F9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6" w:type="dxa"/>
            <w:gridSpan w:val="4"/>
          </w:tcPr>
          <w:p w:rsidR="00D65763" w:rsidRPr="00432F9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9" w:type="dxa"/>
            <w:gridSpan w:val="6"/>
          </w:tcPr>
          <w:p w:rsidR="00D65763" w:rsidRPr="00432F9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6" w:type="dxa"/>
            <w:gridSpan w:val="3"/>
          </w:tcPr>
          <w:p w:rsidR="00D65763" w:rsidRPr="00432F9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8" w:type="dxa"/>
          </w:tcPr>
          <w:p w:rsidR="00D65763" w:rsidRPr="00432F9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3" w:type="dxa"/>
            <w:gridSpan w:val="2"/>
          </w:tcPr>
          <w:p w:rsidR="00D65763" w:rsidRPr="00432F9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530D69" w:rsidRPr="007C192F" w:rsidTr="007B2B29">
        <w:tc>
          <w:tcPr>
            <w:tcW w:w="3317" w:type="dxa"/>
            <w:vMerge/>
          </w:tcPr>
          <w:p w:rsidR="00530D69" w:rsidRPr="007C192F" w:rsidRDefault="00530D69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0" w:type="dxa"/>
            <w:gridSpan w:val="4"/>
          </w:tcPr>
          <w:p w:rsidR="00530D69" w:rsidRPr="00432F99" w:rsidRDefault="00530D69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8" w:type="dxa"/>
            <w:gridSpan w:val="3"/>
          </w:tcPr>
          <w:p w:rsidR="00530D69" w:rsidRPr="00432F99" w:rsidRDefault="006731D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16151800,00</w:t>
            </w:r>
          </w:p>
        </w:tc>
        <w:tc>
          <w:tcPr>
            <w:tcW w:w="1246" w:type="dxa"/>
            <w:gridSpan w:val="4"/>
          </w:tcPr>
          <w:p w:rsidR="00530D69" w:rsidRPr="00432F99" w:rsidRDefault="00ED518F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31DD">
              <w:rPr>
                <w:rFonts w:ascii="Times New Roman" w:eastAsia="Calibri" w:hAnsi="Times New Roman" w:cs="Times New Roman"/>
                <w:sz w:val="18"/>
                <w:szCs w:val="18"/>
              </w:rPr>
              <w:t>2097800,00</w:t>
            </w:r>
          </w:p>
        </w:tc>
        <w:tc>
          <w:tcPr>
            <w:tcW w:w="1149" w:type="dxa"/>
            <w:gridSpan w:val="6"/>
          </w:tcPr>
          <w:p w:rsidR="00530D69" w:rsidRPr="00432F99" w:rsidRDefault="006731DD" w:rsidP="00A17B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2097800,00</w:t>
            </w:r>
          </w:p>
        </w:tc>
        <w:tc>
          <w:tcPr>
            <w:tcW w:w="1146" w:type="dxa"/>
            <w:gridSpan w:val="3"/>
          </w:tcPr>
          <w:p w:rsidR="00530D69" w:rsidRPr="00432F99" w:rsidRDefault="006731D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31DD">
              <w:rPr>
                <w:rFonts w:ascii="Times New Roman" w:eastAsia="Calibri" w:hAnsi="Times New Roman" w:cs="Times New Roman"/>
                <w:sz w:val="18"/>
                <w:szCs w:val="18"/>
              </w:rPr>
              <w:t>2097800,00</w:t>
            </w:r>
          </w:p>
        </w:tc>
        <w:tc>
          <w:tcPr>
            <w:tcW w:w="998" w:type="dxa"/>
          </w:tcPr>
          <w:p w:rsidR="00530D69" w:rsidRPr="00432F99" w:rsidRDefault="000D057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3" w:type="dxa"/>
            <w:gridSpan w:val="2"/>
          </w:tcPr>
          <w:p w:rsidR="00530D69" w:rsidRPr="00432F99" w:rsidRDefault="00530D6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530D69" w:rsidRPr="007C192F" w:rsidTr="007B2B29">
        <w:tc>
          <w:tcPr>
            <w:tcW w:w="3317" w:type="dxa"/>
            <w:vMerge/>
          </w:tcPr>
          <w:p w:rsidR="00530D69" w:rsidRPr="007C192F" w:rsidRDefault="00530D69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0" w:type="dxa"/>
            <w:gridSpan w:val="4"/>
          </w:tcPr>
          <w:p w:rsidR="00530D69" w:rsidRPr="00432F99" w:rsidRDefault="00530D69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8" w:type="dxa"/>
            <w:gridSpan w:val="3"/>
          </w:tcPr>
          <w:p w:rsidR="00530D69" w:rsidRPr="00432F99" w:rsidRDefault="006731D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3146115,33</w:t>
            </w:r>
          </w:p>
        </w:tc>
        <w:tc>
          <w:tcPr>
            <w:tcW w:w="1246" w:type="dxa"/>
            <w:gridSpan w:val="4"/>
          </w:tcPr>
          <w:p w:rsidR="00530D69" w:rsidRPr="00432F99" w:rsidRDefault="00ED518F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31DD">
              <w:rPr>
                <w:rFonts w:ascii="Times New Roman" w:eastAsia="Calibri" w:hAnsi="Times New Roman" w:cs="Times New Roman"/>
                <w:sz w:val="18"/>
                <w:szCs w:val="18"/>
              </w:rPr>
              <w:t>110450,00</w:t>
            </w:r>
          </w:p>
        </w:tc>
        <w:tc>
          <w:tcPr>
            <w:tcW w:w="1149" w:type="dxa"/>
            <w:gridSpan w:val="6"/>
          </w:tcPr>
          <w:p w:rsidR="00530D69" w:rsidRPr="00432F99" w:rsidRDefault="006731DD" w:rsidP="000D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110450,00</w:t>
            </w:r>
          </w:p>
        </w:tc>
        <w:tc>
          <w:tcPr>
            <w:tcW w:w="1146" w:type="dxa"/>
            <w:gridSpan w:val="3"/>
          </w:tcPr>
          <w:p w:rsidR="00530D69" w:rsidRPr="00432F99" w:rsidRDefault="006731D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31DD">
              <w:rPr>
                <w:rFonts w:ascii="Times New Roman" w:eastAsia="Calibri" w:hAnsi="Times New Roman" w:cs="Times New Roman"/>
                <w:sz w:val="18"/>
                <w:szCs w:val="18"/>
              </w:rPr>
              <w:t>110450,00</w:t>
            </w:r>
          </w:p>
        </w:tc>
        <w:tc>
          <w:tcPr>
            <w:tcW w:w="998" w:type="dxa"/>
          </w:tcPr>
          <w:p w:rsidR="00530D69" w:rsidRPr="00432F99" w:rsidRDefault="000D057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111</w:t>
            </w:r>
            <w:r w:rsidRPr="000D057C">
              <w:rPr>
                <w:rFonts w:ascii="Times New Roman" w:eastAsia="Calibri" w:hAnsi="Times New Roman" w:cs="Times New Roman"/>
                <w:sz w:val="18"/>
                <w:szCs w:val="18"/>
              </w:rPr>
              <w:t>852,63</w:t>
            </w:r>
          </w:p>
        </w:tc>
        <w:tc>
          <w:tcPr>
            <w:tcW w:w="2123" w:type="dxa"/>
            <w:gridSpan w:val="2"/>
          </w:tcPr>
          <w:p w:rsidR="00530D69" w:rsidRPr="00432F99" w:rsidRDefault="000D057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447410,52</w:t>
            </w:r>
          </w:p>
        </w:tc>
      </w:tr>
      <w:tr w:rsidR="00D65763" w:rsidRPr="007C192F" w:rsidTr="007B2B29"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0" w:type="dxa"/>
            <w:gridSpan w:val="4"/>
          </w:tcPr>
          <w:p w:rsidR="00D65763" w:rsidRPr="00432F9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8" w:type="dxa"/>
            <w:gridSpan w:val="3"/>
          </w:tcPr>
          <w:p w:rsidR="00D65763" w:rsidRPr="00432F9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6" w:type="dxa"/>
            <w:gridSpan w:val="4"/>
          </w:tcPr>
          <w:p w:rsidR="00D65763" w:rsidRPr="00432F9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9" w:type="dxa"/>
            <w:gridSpan w:val="6"/>
          </w:tcPr>
          <w:p w:rsidR="00D65763" w:rsidRPr="00432F9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6" w:type="dxa"/>
            <w:gridSpan w:val="3"/>
          </w:tcPr>
          <w:p w:rsidR="00D65763" w:rsidRPr="00432F9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8" w:type="dxa"/>
          </w:tcPr>
          <w:p w:rsidR="00D65763" w:rsidRPr="00432F9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3" w:type="dxa"/>
            <w:gridSpan w:val="2"/>
          </w:tcPr>
          <w:p w:rsidR="00D65763" w:rsidRPr="00432F9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2F9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D65763" w:rsidRPr="007C192F" w:rsidTr="007B2B29"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850" w:type="dxa"/>
            <w:gridSpan w:val="23"/>
          </w:tcPr>
          <w:p w:rsidR="00D65763" w:rsidRPr="007B2B29" w:rsidRDefault="00D65763" w:rsidP="0019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 предпринимательства </w:t>
            </w:r>
          </w:p>
        </w:tc>
      </w:tr>
      <w:tr w:rsidR="007B2B29" w:rsidRPr="007C192F" w:rsidTr="007B2B29"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6" w:type="dxa"/>
            <w:gridSpan w:val="5"/>
          </w:tcPr>
          <w:p w:rsidR="00D65763" w:rsidRPr="007B2B2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2" w:type="dxa"/>
            <w:gridSpan w:val="2"/>
          </w:tcPr>
          <w:p w:rsidR="00D65763" w:rsidRPr="007B2B29" w:rsidRDefault="00355DB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468210,53</w:t>
            </w:r>
          </w:p>
        </w:tc>
        <w:tc>
          <w:tcPr>
            <w:tcW w:w="1258" w:type="dxa"/>
            <w:gridSpan w:val="5"/>
          </w:tcPr>
          <w:p w:rsidR="00D65763" w:rsidRPr="007B2B29" w:rsidRDefault="0064629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  <w:r w:rsidR="00BE13B4"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5"/>
          </w:tcPr>
          <w:p w:rsidR="00D65763" w:rsidRPr="007B2B29" w:rsidRDefault="0064629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6" w:type="dxa"/>
            <w:gridSpan w:val="3"/>
          </w:tcPr>
          <w:p w:rsidR="00D65763" w:rsidRPr="007B2B29" w:rsidRDefault="0064629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8" w:type="dxa"/>
          </w:tcPr>
          <w:p w:rsidR="00D65763" w:rsidRPr="007B2B29" w:rsidRDefault="0064629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3" w:type="dxa"/>
            <w:gridSpan w:val="2"/>
          </w:tcPr>
          <w:p w:rsidR="00D65763" w:rsidRPr="007B2B29" w:rsidRDefault="0064629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B2B29" w:rsidRPr="007C192F" w:rsidTr="007B2B29">
        <w:trPr>
          <w:trHeight w:val="32"/>
        </w:trPr>
        <w:tc>
          <w:tcPr>
            <w:tcW w:w="3317" w:type="dxa"/>
            <w:vMerge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6" w:type="dxa"/>
            <w:gridSpan w:val="5"/>
          </w:tcPr>
          <w:p w:rsidR="00D65763" w:rsidRPr="007B2B29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2" w:type="dxa"/>
            <w:gridSpan w:val="2"/>
          </w:tcPr>
          <w:p w:rsidR="00D65763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58" w:type="dxa"/>
            <w:gridSpan w:val="5"/>
          </w:tcPr>
          <w:p w:rsidR="00D65763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7" w:type="dxa"/>
            <w:gridSpan w:val="5"/>
          </w:tcPr>
          <w:p w:rsidR="00D65763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6" w:type="dxa"/>
            <w:gridSpan w:val="3"/>
          </w:tcPr>
          <w:p w:rsidR="00D65763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8" w:type="dxa"/>
          </w:tcPr>
          <w:p w:rsidR="00D65763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3" w:type="dxa"/>
            <w:gridSpan w:val="2"/>
          </w:tcPr>
          <w:p w:rsidR="00D65763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B2B29" w:rsidRPr="007C192F" w:rsidTr="007B2B29">
        <w:tc>
          <w:tcPr>
            <w:tcW w:w="3317" w:type="dxa"/>
            <w:vMerge/>
          </w:tcPr>
          <w:p w:rsidR="00C8049D" w:rsidRPr="007C192F" w:rsidRDefault="00C8049D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6" w:type="dxa"/>
            <w:gridSpan w:val="5"/>
          </w:tcPr>
          <w:p w:rsidR="00C8049D" w:rsidRPr="007B2B29" w:rsidRDefault="00C8049D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2" w:type="dxa"/>
            <w:gridSpan w:val="2"/>
          </w:tcPr>
          <w:p w:rsidR="00C8049D" w:rsidRPr="007B2B29" w:rsidRDefault="00355DB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444800,00</w:t>
            </w:r>
          </w:p>
        </w:tc>
        <w:tc>
          <w:tcPr>
            <w:tcW w:w="1258" w:type="dxa"/>
            <w:gridSpan w:val="5"/>
          </w:tcPr>
          <w:p w:rsidR="00C8049D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7" w:type="dxa"/>
            <w:gridSpan w:val="5"/>
          </w:tcPr>
          <w:p w:rsidR="00C8049D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6" w:type="dxa"/>
            <w:gridSpan w:val="3"/>
          </w:tcPr>
          <w:p w:rsidR="00C8049D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8" w:type="dxa"/>
          </w:tcPr>
          <w:p w:rsidR="00C8049D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3" w:type="dxa"/>
            <w:gridSpan w:val="2"/>
          </w:tcPr>
          <w:p w:rsidR="00C8049D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B2B29" w:rsidRPr="007C192F" w:rsidTr="007B2B29">
        <w:trPr>
          <w:trHeight w:val="187"/>
        </w:trPr>
        <w:tc>
          <w:tcPr>
            <w:tcW w:w="3317" w:type="dxa"/>
            <w:vMerge/>
          </w:tcPr>
          <w:p w:rsidR="00C8049D" w:rsidRPr="007C192F" w:rsidRDefault="00C8049D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6" w:type="dxa"/>
            <w:gridSpan w:val="5"/>
          </w:tcPr>
          <w:p w:rsidR="00C8049D" w:rsidRPr="007B2B29" w:rsidRDefault="00C8049D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2" w:type="dxa"/>
            <w:gridSpan w:val="2"/>
          </w:tcPr>
          <w:p w:rsidR="00C8049D" w:rsidRPr="007B2B29" w:rsidRDefault="00355DB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23410,53</w:t>
            </w:r>
          </w:p>
        </w:tc>
        <w:tc>
          <w:tcPr>
            <w:tcW w:w="1258" w:type="dxa"/>
            <w:gridSpan w:val="5"/>
          </w:tcPr>
          <w:p w:rsidR="00C8049D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7" w:type="dxa"/>
            <w:gridSpan w:val="5"/>
          </w:tcPr>
          <w:p w:rsidR="00C8049D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6" w:type="dxa"/>
            <w:gridSpan w:val="3"/>
          </w:tcPr>
          <w:p w:rsidR="00C8049D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8" w:type="dxa"/>
          </w:tcPr>
          <w:p w:rsidR="00C8049D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3" w:type="dxa"/>
            <w:gridSpan w:val="2"/>
          </w:tcPr>
          <w:p w:rsidR="00C8049D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B2B29" w:rsidRPr="007C192F" w:rsidTr="007B2B29">
        <w:trPr>
          <w:trHeight w:val="407"/>
        </w:trPr>
        <w:tc>
          <w:tcPr>
            <w:tcW w:w="3317" w:type="dxa"/>
            <w:vMerge/>
            <w:tcBorders>
              <w:bottom w:val="single" w:sz="4" w:space="0" w:color="auto"/>
            </w:tcBorders>
          </w:tcPr>
          <w:p w:rsidR="00C8049D" w:rsidRPr="007C192F" w:rsidRDefault="00C8049D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6" w:type="dxa"/>
            <w:gridSpan w:val="5"/>
          </w:tcPr>
          <w:p w:rsidR="00C8049D" w:rsidRPr="007B2B29" w:rsidRDefault="00C8049D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2" w:type="dxa"/>
            <w:gridSpan w:val="2"/>
          </w:tcPr>
          <w:p w:rsidR="00C8049D" w:rsidRPr="007B2B29" w:rsidRDefault="00355DB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58" w:type="dxa"/>
            <w:gridSpan w:val="5"/>
          </w:tcPr>
          <w:p w:rsidR="00C8049D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7" w:type="dxa"/>
            <w:gridSpan w:val="5"/>
          </w:tcPr>
          <w:p w:rsidR="00C8049D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6" w:type="dxa"/>
            <w:gridSpan w:val="3"/>
          </w:tcPr>
          <w:p w:rsidR="00C8049D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8" w:type="dxa"/>
          </w:tcPr>
          <w:p w:rsidR="00C8049D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3" w:type="dxa"/>
            <w:gridSpan w:val="2"/>
          </w:tcPr>
          <w:p w:rsidR="00C8049D" w:rsidRPr="007B2B29" w:rsidRDefault="00C8049D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CA25BC" w:rsidRPr="007C192F" w:rsidTr="007B2B29">
        <w:tc>
          <w:tcPr>
            <w:tcW w:w="3317" w:type="dxa"/>
            <w:vMerge w:val="restart"/>
            <w:tcBorders>
              <w:top w:val="single" w:sz="4" w:space="0" w:color="auto"/>
            </w:tcBorders>
          </w:tcPr>
          <w:p w:rsidR="00CA25BC" w:rsidRPr="007C192F" w:rsidRDefault="00CA25BC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850" w:type="dxa"/>
            <w:gridSpan w:val="23"/>
          </w:tcPr>
          <w:p w:rsidR="00CA25BC" w:rsidRPr="007B2B29" w:rsidRDefault="00CA25BC" w:rsidP="00CA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hAnsi="Times New Roman" w:cs="Times New Roman"/>
                <w:sz w:val="18"/>
                <w:szCs w:val="18"/>
              </w:rPr>
              <w:t>Акселерация субъектов малого и среднего предпринимательства</w:t>
            </w:r>
          </w:p>
        </w:tc>
      </w:tr>
      <w:tr w:rsidR="007B2B29" w:rsidRPr="007C192F" w:rsidTr="007B2B29">
        <w:tc>
          <w:tcPr>
            <w:tcW w:w="3317" w:type="dxa"/>
            <w:vMerge/>
          </w:tcPr>
          <w:p w:rsidR="00CA25BC" w:rsidRPr="007C192F" w:rsidRDefault="00CA25BC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6" w:type="dxa"/>
            <w:gridSpan w:val="5"/>
          </w:tcPr>
          <w:p w:rsidR="00CA25BC" w:rsidRPr="007B2B29" w:rsidRDefault="00CA25BC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2" w:type="dxa"/>
            <w:gridSpan w:val="2"/>
          </w:tcPr>
          <w:p w:rsidR="006C7C64" w:rsidRPr="007B2B29" w:rsidRDefault="00035720" w:rsidP="00A15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10552626,31</w:t>
            </w:r>
          </w:p>
        </w:tc>
        <w:tc>
          <w:tcPr>
            <w:tcW w:w="1258" w:type="dxa"/>
            <w:gridSpan w:val="5"/>
          </w:tcPr>
          <w:p w:rsidR="00CA25BC" w:rsidRPr="007B2B29" w:rsidRDefault="00B0382C" w:rsidP="00977963">
            <w:pPr>
              <w:spacing w:after="0" w:line="240" w:lineRule="auto"/>
              <w:ind w:left="-55" w:hanging="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7558">
              <w:rPr>
                <w:rFonts w:ascii="Times New Roman" w:eastAsia="Calibri" w:hAnsi="Times New Roman" w:cs="Times New Roman"/>
                <w:sz w:val="18"/>
                <w:szCs w:val="18"/>
              </w:rPr>
              <w:t>1981700,00</w:t>
            </w:r>
          </w:p>
        </w:tc>
        <w:tc>
          <w:tcPr>
            <w:tcW w:w="1137" w:type="dxa"/>
            <w:gridSpan w:val="5"/>
          </w:tcPr>
          <w:p w:rsidR="00CA25BC" w:rsidRPr="007B2B29" w:rsidRDefault="00DF7558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1981</w:t>
            </w:r>
            <w:r w:rsidRPr="00DF7558">
              <w:rPr>
                <w:rFonts w:ascii="Times New Roman" w:eastAsia="Calibri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146" w:type="dxa"/>
            <w:gridSpan w:val="3"/>
          </w:tcPr>
          <w:p w:rsidR="00CA25BC" w:rsidRPr="007B2B29" w:rsidRDefault="00DF7558" w:rsidP="0012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7558">
              <w:rPr>
                <w:rFonts w:ascii="Times New Roman" w:eastAsia="Calibri" w:hAnsi="Times New Roman" w:cs="Times New Roman"/>
                <w:sz w:val="18"/>
                <w:szCs w:val="18"/>
              </w:rPr>
              <w:t>1981700,00</w:t>
            </w:r>
          </w:p>
        </w:tc>
        <w:tc>
          <w:tcPr>
            <w:tcW w:w="998" w:type="dxa"/>
          </w:tcPr>
          <w:p w:rsidR="00CA25BC" w:rsidRPr="007B2B29" w:rsidRDefault="00E33E3A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3E3A">
              <w:rPr>
                <w:rFonts w:ascii="Times New Roman" w:eastAsia="Calibri" w:hAnsi="Times New Roman" w:cs="Times New Roman"/>
                <w:sz w:val="18"/>
                <w:szCs w:val="18"/>
              </w:rPr>
              <w:t>96852,63</w:t>
            </w:r>
          </w:p>
        </w:tc>
        <w:tc>
          <w:tcPr>
            <w:tcW w:w="2123" w:type="dxa"/>
            <w:gridSpan w:val="2"/>
          </w:tcPr>
          <w:p w:rsidR="00CA25BC" w:rsidRPr="007B2B29" w:rsidRDefault="00E33E3A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3E3A">
              <w:rPr>
                <w:rFonts w:ascii="Times New Roman" w:eastAsia="Calibri" w:hAnsi="Times New Roman" w:cs="Times New Roman"/>
                <w:sz w:val="18"/>
                <w:szCs w:val="18"/>
              </w:rPr>
              <w:t>387410,52</w:t>
            </w:r>
          </w:p>
        </w:tc>
      </w:tr>
      <w:tr w:rsidR="007B2B29" w:rsidRPr="007C192F" w:rsidTr="007B2B29">
        <w:tc>
          <w:tcPr>
            <w:tcW w:w="3317" w:type="dxa"/>
            <w:vMerge/>
          </w:tcPr>
          <w:p w:rsidR="00CA25BC" w:rsidRPr="007C192F" w:rsidRDefault="00CA25BC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6" w:type="dxa"/>
            <w:gridSpan w:val="5"/>
          </w:tcPr>
          <w:p w:rsidR="00CA25BC" w:rsidRPr="007B2B29" w:rsidRDefault="00CA25BC" w:rsidP="00CA25B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2" w:type="dxa"/>
            <w:gridSpan w:val="2"/>
          </w:tcPr>
          <w:p w:rsidR="00CA25BC" w:rsidRPr="007B2B2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58" w:type="dxa"/>
            <w:gridSpan w:val="5"/>
          </w:tcPr>
          <w:p w:rsidR="00CA25BC" w:rsidRPr="007B2B2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7" w:type="dxa"/>
            <w:gridSpan w:val="5"/>
          </w:tcPr>
          <w:p w:rsidR="00CA25BC" w:rsidRPr="007B2B2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6" w:type="dxa"/>
            <w:gridSpan w:val="3"/>
          </w:tcPr>
          <w:p w:rsidR="00CA25BC" w:rsidRPr="007B2B2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8" w:type="dxa"/>
          </w:tcPr>
          <w:p w:rsidR="00CA25BC" w:rsidRPr="007B2B2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3" w:type="dxa"/>
            <w:gridSpan w:val="2"/>
          </w:tcPr>
          <w:p w:rsidR="00CA25BC" w:rsidRPr="007B2B2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6C7C64" w:rsidRPr="007C192F" w:rsidTr="007B2B29">
        <w:tc>
          <w:tcPr>
            <w:tcW w:w="3317" w:type="dxa"/>
            <w:vMerge/>
          </w:tcPr>
          <w:p w:rsidR="006C7C64" w:rsidRPr="007C192F" w:rsidRDefault="006C7C64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6" w:type="dxa"/>
            <w:gridSpan w:val="5"/>
          </w:tcPr>
          <w:p w:rsidR="006C7C64" w:rsidRPr="007B2B29" w:rsidRDefault="006C7C64" w:rsidP="00CA25B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2" w:type="dxa"/>
            <w:gridSpan w:val="2"/>
          </w:tcPr>
          <w:p w:rsidR="006C7C64" w:rsidRPr="007B2B29" w:rsidRDefault="00035720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9564900,00</w:t>
            </w:r>
          </w:p>
        </w:tc>
        <w:tc>
          <w:tcPr>
            <w:tcW w:w="1258" w:type="dxa"/>
            <w:gridSpan w:val="5"/>
          </w:tcPr>
          <w:p w:rsidR="006C7C64" w:rsidRPr="007B2B29" w:rsidRDefault="00B0382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7558">
              <w:rPr>
                <w:rFonts w:ascii="Times New Roman" w:eastAsia="Calibri" w:hAnsi="Times New Roman" w:cs="Times New Roman"/>
                <w:sz w:val="18"/>
                <w:szCs w:val="18"/>
              </w:rPr>
              <w:t>1882600,00</w:t>
            </w:r>
          </w:p>
        </w:tc>
        <w:tc>
          <w:tcPr>
            <w:tcW w:w="1137" w:type="dxa"/>
            <w:gridSpan w:val="5"/>
          </w:tcPr>
          <w:p w:rsidR="006C7C64" w:rsidRPr="00432F99" w:rsidRDefault="00DF7558" w:rsidP="000D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7558">
              <w:rPr>
                <w:rFonts w:ascii="Times New Roman" w:eastAsia="Calibri" w:hAnsi="Times New Roman" w:cs="Times New Roman"/>
                <w:sz w:val="18"/>
                <w:szCs w:val="18"/>
              </w:rPr>
              <w:t>1882600,00</w:t>
            </w:r>
          </w:p>
        </w:tc>
        <w:tc>
          <w:tcPr>
            <w:tcW w:w="1146" w:type="dxa"/>
            <w:gridSpan w:val="3"/>
          </w:tcPr>
          <w:p w:rsidR="006C7C64" w:rsidRPr="00432F99" w:rsidRDefault="00DF7558" w:rsidP="000D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1882600</w:t>
            </w:r>
            <w:r w:rsidR="006C7C64" w:rsidRPr="00A17BFB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8" w:type="dxa"/>
          </w:tcPr>
          <w:p w:rsidR="006C7C64" w:rsidRPr="00432F99" w:rsidRDefault="00E33E3A" w:rsidP="000D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3" w:type="dxa"/>
            <w:gridSpan w:val="2"/>
          </w:tcPr>
          <w:p w:rsidR="006C7C64" w:rsidRPr="007B2B29" w:rsidRDefault="006C7C64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6C7C64" w:rsidRPr="007C192F" w:rsidTr="007B2B29">
        <w:tc>
          <w:tcPr>
            <w:tcW w:w="3317" w:type="dxa"/>
            <w:vMerge/>
          </w:tcPr>
          <w:p w:rsidR="006C7C64" w:rsidRPr="007C192F" w:rsidRDefault="006C7C64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6" w:type="dxa"/>
            <w:gridSpan w:val="5"/>
          </w:tcPr>
          <w:p w:rsidR="006C7C64" w:rsidRPr="007B2B29" w:rsidRDefault="006C7C64" w:rsidP="00CA25B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2" w:type="dxa"/>
            <w:gridSpan w:val="2"/>
          </w:tcPr>
          <w:p w:rsidR="006C7C64" w:rsidRPr="007B2B29" w:rsidRDefault="00035720" w:rsidP="00A15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987726,31</w:t>
            </w:r>
          </w:p>
        </w:tc>
        <w:tc>
          <w:tcPr>
            <w:tcW w:w="1258" w:type="dxa"/>
            <w:gridSpan w:val="5"/>
          </w:tcPr>
          <w:p w:rsidR="006C7C64" w:rsidRPr="007B2B29" w:rsidRDefault="00B0382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7558">
              <w:rPr>
                <w:rFonts w:ascii="Times New Roman" w:eastAsia="Calibri" w:hAnsi="Times New Roman" w:cs="Times New Roman"/>
                <w:sz w:val="18"/>
                <w:szCs w:val="18"/>
              </w:rPr>
              <w:t>99100,00</w:t>
            </w:r>
          </w:p>
        </w:tc>
        <w:tc>
          <w:tcPr>
            <w:tcW w:w="1137" w:type="dxa"/>
            <w:gridSpan w:val="5"/>
          </w:tcPr>
          <w:p w:rsidR="006C7C64" w:rsidRPr="00432F99" w:rsidRDefault="00DF7558" w:rsidP="0012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99100</w:t>
            </w:r>
            <w:r w:rsidR="0012394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46" w:type="dxa"/>
            <w:gridSpan w:val="3"/>
          </w:tcPr>
          <w:p w:rsidR="006C7C64" w:rsidRPr="00432F99" w:rsidRDefault="00DF7558" w:rsidP="000D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7558">
              <w:rPr>
                <w:rFonts w:ascii="Times New Roman" w:eastAsia="Calibri" w:hAnsi="Times New Roman" w:cs="Times New Roman"/>
                <w:sz w:val="18"/>
                <w:szCs w:val="18"/>
              </w:rPr>
              <w:t>99100,00</w:t>
            </w:r>
          </w:p>
        </w:tc>
        <w:tc>
          <w:tcPr>
            <w:tcW w:w="998" w:type="dxa"/>
          </w:tcPr>
          <w:p w:rsidR="006C7C64" w:rsidRPr="00432F99" w:rsidRDefault="00E33E3A" w:rsidP="000D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3E3A">
              <w:rPr>
                <w:rFonts w:ascii="Times New Roman" w:eastAsia="Calibri" w:hAnsi="Times New Roman" w:cs="Times New Roman"/>
                <w:sz w:val="18"/>
                <w:szCs w:val="18"/>
              </w:rPr>
              <w:t>96852,63</w:t>
            </w:r>
          </w:p>
        </w:tc>
        <w:tc>
          <w:tcPr>
            <w:tcW w:w="2123" w:type="dxa"/>
            <w:gridSpan w:val="2"/>
          </w:tcPr>
          <w:p w:rsidR="006C7C64" w:rsidRPr="007B2B29" w:rsidRDefault="00E33E3A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387410,52</w:t>
            </w:r>
          </w:p>
        </w:tc>
      </w:tr>
      <w:tr w:rsidR="007B2B29" w:rsidRPr="007C192F" w:rsidTr="007B2B29">
        <w:tc>
          <w:tcPr>
            <w:tcW w:w="3317" w:type="dxa"/>
            <w:vMerge/>
          </w:tcPr>
          <w:p w:rsidR="00CA25BC" w:rsidRPr="007C192F" w:rsidRDefault="00CA25BC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6" w:type="dxa"/>
            <w:gridSpan w:val="5"/>
          </w:tcPr>
          <w:p w:rsidR="00CA25BC" w:rsidRPr="007B2B29" w:rsidRDefault="00CA25BC" w:rsidP="00CA25B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2" w:type="dxa"/>
            <w:gridSpan w:val="2"/>
          </w:tcPr>
          <w:p w:rsidR="00CA25BC" w:rsidRPr="007B2B29" w:rsidRDefault="0064629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58" w:type="dxa"/>
            <w:gridSpan w:val="5"/>
          </w:tcPr>
          <w:p w:rsidR="00CA25BC" w:rsidRPr="007B2B29" w:rsidRDefault="0064629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7" w:type="dxa"/>
            <w:gridSpan w:val="5"/>
          </w:tcPr>
          <w:p w:rsidR="00CA25BC" w:rsidRPr="007B2B29" w:rsidRDefault="0064629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6" w:type="dxa"/>
            <w:gridSpan w:val="3"/>
          </w:tcPr>
          <w:p w:rsidR="00CA25BC" w:rsidRPr="007B2B29" w:rsidRDefault="0064629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8" w:type="dxa"/>
          </w:tcPr>
          <w:p w:rsidR="00CA25BC" w:rsidRPr="007B2B29" w:rsidRDefault="0064629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3" w:type="dxa"/>
            <w:gridSpan w:val="2"/>
          </w:tcPr>
          <w:p w:rsidR="00CA25BC" w:rsidRPr="007B2B29" w:rsidRDefault="0064629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CA25BC" w:rsidRPr="007C192F" w:rsidTr="007B2B29">
        <w:tc>
          <w:tcPr>
            <w:tcW w:w="3317" w:type="dxa"/>
            <w:vMerge/>
          </w:tcPr>
          <w:p w:rsidR="00CA25BC" w:rsidRPr="007C192F" w:rsidRDefault="00CA25BC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850" w:type="dxa"/>
            <w:gridSpan w:val="23"/>
          </w:tcPr>
          <w:p w:rsidR="00CA25BC" w:rsidRPr="007B2B29" w:rsidRDefault="00CA25BC" w:rsidP="00CA2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легкого старта и комфортного ведения бизнеса</w:t>
            </w:r>
          </w:p>
        </w:tc>
      </w:tr>
      <w:tr w:rsidR="00CA25BC" w:rsidRPr="007C192F" w:rsidTr="007B2B29">
        <w:tc>
          <w:tcPr>
            <w:tcW w:w="3317" w:type="dxa"/>
            <w:vMerge/>
          </w:tcPr>
          <w:p w:rsidR="00CA25BC" w:rsidRPr="007C192F" w:rsidRDefault="00CA25BC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6" w:type="dxa"/>
            <w:gridSpan w:val="5"/>
          </w:tcPr>
          <w:p w:rsidR="00CA25BC" w:rsidRPr="007B2B29" w:rsidRDefault="00CA25BC" w:rsidP="00CA25B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2" w:type="dxa"/>
            <w:gridSpan w:val="2"/>
          </w:tcPr>
          <w:p w:rsidR="00CA25BC" w:rsidRPr="007B2B29" w:rsidRDefault="00DF7558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5698</w:t>
            </w:r>
            <w:r w:rsidRPr="00DF7558">
              <w:rPr>
                <w:rFonts w:ascii="Times New Roman" w:eastAsia="Calibri" w:hAnsi="Times New Roman" w:cs="Times New Roman"/>
                <w:sz w:val="18"/>
                <w:szCs w:val="18"/>
              </w:rPr>
              <w:t>334,21</w:t>
            </w:r>
          </w:p>
        </w:tc>
        <w:tc>
          <w:tcPr>
            <w:tcW w:w="1270" w:type="dxa"/>
            <w:gridSpan w:val="6"/>
          </w:tcPr>
          <w:p w:rsidR="00CA25BC" w:rsidRPr="007B2B29" w:rsidRDefault="00B0382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200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26550,00</w:t>
            </w:r>
          </w:p>
        </w:tc>
        <w:tc>
          <w:tcPr>
            <w:tcW w:w="1137" w:type="dxa"/>
            <w:gridSpan w:val="5"/>
          </w:tcPr>
          <w:p w:rsidR="00CA25BC" w:rsidRPr="007B2B29" w:rsidRDefault="006E524F" w:rsidP="00283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52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283156">
              <w:rPr>
                <w:rFonts w:ascii="Times New Roman" w:eastAsia="Calibri" w:hAnsi="Times New Roman" w:cs="Times New Roman"/>
                <w:sz w:val="18"/>
                <w:szCs w:val="18"/>
              </w:rPr>
              <w:t>26550</w:t>
            </w:r>
            <w:r w:rsidRPr="006E524F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gridSpan w:val="2"/>
          </w:tcPr>
          <w:p w:rsidR="00CA25BC" w:rsidRPr="007B2B29" w:rsidRDefault="006E524F" w:rsidP="00283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283156">
              <w:rPr>
                <w:rFonts w:ascii="Times New Roman" w:eastAsia="Calibri" w:hAnsi="Times New Roman" w:cs="Times New Roman"/>
                <w:sz w:val="18"/>
                <w:szCs w:val="18"/>
              </w:rPr>
              <w:t>26550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8" w:type="dxa"/>
          </w:tcPr>
          <w:p w:rsidR="00CA25BC" w:rsidRPr="007B2B29" w:rsidRDefault="00AF042A" w:rsidP="00283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2123" w:type="dxa"/>
            <w:gridSpan w:val="2"/>
          </w:tcPr>
          <w:p w:rsidR="00CA25BC" w:rsidRPr="007B2B29" w:rsidRDefault="00AF042A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  <w:r w:rsidR="00646299"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000,00</w:t>
            </w:r>
          </w:p>
        </w:tc>
      </w:tr>
      <w:tr w:rsidR="00CA25BC" w:rsidRPr="007C192F" w:rsidTr="007B2B29">
        <w:tc>
          <w:tcPr>
            <w:tcW w:w="3317" w:type="dxa"/>
            <w:vMerge/>
          </w:tcPr>
          <w:p w:rsidR="00CA25BC" w:rsidRPr="007C192F" w:rsidRDefault="00CA25BC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6" w:type="dxa"/>
            <w:gridSpan w:val="5"/>
          </w:tcPr>
          <w:p w:rsidR="00CA25BC" w:rsidRPr="007B2B29" w:rsidRDefault="00CA25BC" w:rsidP="00CA25B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2" w:type="dxa"/>
            <w:gridSpan w:val="2"/>
          </w:tcPr>
          <w:p w:rsidR="00CA25BC" w:rsidRPr="007B2B2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6"/>
          </w:tcPr>
          <w:p w:rsidR="00CA25BC" w:rsidRPr="007B2B2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7" w:type="dxa"/>
            <w:gridSpan w:val="5"/>
          </w:tcPr>
          <w:p w:rsidR="00CA25BC" w:rsidRPr="007B2B2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</w:tcPr>
          <w:p w:rsidR="00CA25BC" w:rsidRPr="007B2B2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8" w:type="dxa"/>
          </w:tcPr>
          <w:p w:rsidR="00CA25BC" w:rsidRPr="007B2B2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3" w:type="dxa"/>
            <w:gridSpan w:val="2"/>
          </w:tcPr>
          <w:p w:rsidR="00CA25BC" w:rsidRPr="007B2B2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CA25BC" w:rsidRPr="007C192F" w:rsidTr="007B2B29">
        <w:tc>
          <w:tcPr>
            <w:tcW w:w="3317" w:type="dxa"/>
            <w:vMerge/>
          </w:tcPr>
          <w:p w:rsidR="00CA25BC" w:rsidRPr="007C192F" w:rsidRDefault="00CA25BC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6" w:type="dxa"/>
            <w:gridSpan w:val="5"/>
          </w:tcPr>
          <w:p w:rsidR="00CA25BC" w:rsidRPr="007B2B29" w:rsidRDefault="00CA25BC" w:rsidP="00CA25B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2" w:type="dxa"/>
            <w:gridSpan w:val="2"/>
          </w:tcPr>
          <w:p w:rsidR="009D4C0B" w:rsidRPr="007B2B29" w:rsidRDefault="00DF7558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5342100,00</w:t>
            </w:r>
          </w:p>
        </w:tc>
        <w:tc>
          <w:tcPr>
            <w:tcW w:w="1270" w:type="dxa"/>
            <w:gridSpan w:val="6"/>
          </w:tcPr>
          <w:p w:rsidR="00CA25BC" w:rsidRPr="007B2B29" w:rsidRDefault="00B0382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215200</w:t>
            </w:r>
            <w:r w:rsidRPr="00772001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7" w:type="dxa"/>
            <w:gridSpan w:val="5"/>
          </w:tcPr>
          <w:p w:rsidR="00CA25BC" w:rsidRPr="007B2B29" w:rsidRDefault="00283156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215200</w:t>
            </w:r>
            <w:r w:rsidR="00772001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gridSpan w:val="2"/>
          </w:tcPr>
          <w:p w:rsidR="00CA25BC" w:rsidRPr="007B2B29" w:rsidRDefault="00283156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215200</w:t>
            </w:r>
            <w:r w:rsidR="00772001" w:rsidRPr="00772001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8" w:type="dxa"/>
          </w:tcPr>
          <w:p w:rsidR="00CA25BC" w:rsidRPr="007B2B29" w:rsidRDefault="00596146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3" w:type="dxa"/>
            <w:gridSpan w:val="2"/>
          </w:tcPr>
          <w:p w:rsidR="00CA25BC" w:rsidRPr="007B2B29" w:rsidRDefault="00646299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CA25BC" w:rsidRPr="007C192F" w:rsidTr="007B2B29">
        <w:tc>
          <w:tcPr>
            <w:tcW w:w="3317" w:type="dxa"/>
            <w:vMerge/>
          </w:tcPr>
          <w:p w:rsidR="00CA25BC" w:rsidRPr="007C192F" w:rsidRDefault="00CA25BC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6" w:type="dxa"/>
            <w:gridSpan w:val="5"/>
          </w:tcPr>
          <w:p w:rsidR="00CA25BC" w:rsidRPr="007B2B29" w:rsidRDefault="00CA25BC" w:rsidP="00CA25B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2" w:type="dxa"/>
            <w:gridSpan w:val="2"/>
          </w:tcPr>
          <w:p w:rsidR="00CA25BC" w:rsidRPr="007B2B29" w:rsidRDefault="00DF7558" w:rsidP="00DF7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356234,21</w:t>
            </w:r>
          </w:p>
        </w:tc>
        <w:tc>
          <w:tcPr>
            <w:tcW w:w="1270" w:type="dxa"/>
            <w:gridSpan w:val="6"/>
          </w:tcPr>
          <w:p w:rsidR="00CA25BC" w:rsidRPr="007B2B29" w:rsidRDefault="00B0382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11350</w:t>
            </w:r>
            <w:r w:rsidRPr="00466680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7" w:type="dxa"/>
            <w:gridSpan w:val="5"/>
          </w:tcPr>
          <w:p w:rsidR="00CA25BC" w:rsidRPr="007B2B29" w:rsidRDefault="00283156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11350</w:t>
            </w:r>
            <w:r w:rsidR="00466680" w:rsidRPr="00466680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gridSpan w:val="2"/>
          </w:tcPr>
          <w:p w:rsidR="00CA25BC" w:rsidRPr="007B2B29" w:rsidRDefault="00283156" w:rsidP="0046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11350</w:t>
            </w:r>
            <w:r w:rsidR="00466680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8" w:type="dxa"/>
          </w:tcPr>
          <w:p w:rsidR="00CA25BC" w:rsidRPr="007B2B29" w:rsidRDefault="00596146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2123" w:type="dxa"/>
            <w:gridSpan w:val="2"/>
          </w:tcPr>
          <w:p w:rsidR="00CA25BC" w:rsidRPr="007B2B29" w:rsidRDefault="00596146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  <w:r w:rsidR="00646299"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000,00</w:t>
            </w:r>
          </w:p>
        </w:tc>
      </w:tr>
      <w:tr w:rsidR="00CA25BC" w:rsidRPr="007C192F" w:rsidTr="007B2B29">
        <w:tc>
          <w:tcPr>
            <w:tcW w:w="3317" w:type="dxa"/>
            <w:vMerge/>
            <w:tcBorders>
              <w:bottom w:val="single" w:sz="4" w:space="0" w:color="auto"/>
            </w:tcBorders>
          </w:tcPr>
          <w:p w:rsidR="00CA25BC" w:rsidRPr="007C192F" w:rsidRDefault="00CA25BC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6" w:type="dxa"/>
            <w:gridSpan w:val="5"/>
          </w:tcPr>
          <w:p w:rsidR="00CA25BC" w:rsidRPr="007B2B29" w:rsidRDefault="00CA25BC" w:rsidP="00CA25B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2" w:type="dxa"/>
            <w:gridSpan w:val="2"/>
          </w:tcPr>
          <w:p w:rsidR="00CA25BC" w:rsidRPr="007B2B2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6"/>
          </w:tcPr>
          <w:p w:rsidR="00CA25BC" w:rsidRPr="007B2B2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7" w:type="dxa"/>
            <w:gridSpan w:val="5"/>
          </w:tcPr>
          <w:p w:rsidR="00CA25BC" w:rsidRPr="007B2B2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</w:tcPr>
          <w:p w:rsidR="00CA25BC" w:rsidRPr="007B2B2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8" w:type="dxa"/>
          </w:tcPr>
          <w:p w:rsidR="00CA25BC" w:rsidRPr="007B2B2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3" w:type="dxa"/>
            <w:gridSpan w:val="2"/>
          </w:tcPr>
          <w:p w:rsidR="00CA25BC" w:rsidRPr="007B2B29" w:rsidRDefault="00CA25B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D65763" w:rsidRPr="007C192F" w:rsidTr="007B2B29">
        <w:tc>
          <w:tcPr>
            <w:tcW w:w="7183" w:type="dxa"/>
            <w:gridSpan w:val="6"/>
            <w:vMerge w:val="restart"/>
          </w:tcPr>
          <w:p w:rsidR="00D65763" w:rsidRPr="007C192F" w:rsidRDefault="00D65763" w:rsidP="00D657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C192F">
              <w:rPr>
                <w:rFonts w:ascii="Times New Roman" w:eastAsia="Calibri" w:hAnsi="Times New Roman" w:cs="Times New Roman"/>
                <w:sz w:val="24"/>
              </w:rPr>
              <w:t>Объем налоговых расходов муниципального образования</w:t>
            </w:r>
          </w:p>
        </w:tc>
        <w:tc>
          <w:tcPr>
            <w:tcW w:w="7984" w:type="dxa"/>
            <w:gridSpan w:val="18"/>
          </w:tcPr>
          <w:p w:rsidR="00D65763" w:rsidRPr="007B2B29" w:rsidRDefault="00D65763" w:rsidP="007B2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Расходы по годам (рублей)</w:t>
            </w:r>
          </w:p>
        </w:tc>
      </w:tr>
      <w:tr w:rsidR="00D65763" w:rsidRPr="007C192F" w:rsidTr="007B2B29">
        <w:tc>
          <w:tcPr>
            <w:tcW w:w="7183" w:type="dxa"/>
            <w:gridSpan w:val="6"/>
            <w:vMerge/>
          </w:tcPr>
          <w:p w:rsidR="00D65763" w:rsidRPr="007C192F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22" w:type="dxa"/>
            <w:gridSpan w:val="2"/>
          </w:tcPr>
          <w:p w:rsidR="00D65763" w:rsidRPr="007B2B29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7"/>
          </w:tcPr>
          <w:p w:rsidR="00D65763" w:rsidRPr="007B2B29" w:rsidRDefault="00A2786E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1" w:type="dxa"/>
            <w:gridSpan w:val="4"/>
          </w:tcPr>
          <w:p w:rsidR="00D65763" w:rsidRPr="007B2B29" w:rsidRDefault="00A2786E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gridSpan w:val="2"/>
          </w:tcPr>
          <w:p w:rsidR="00D65763" w:rsidRPr="007B2B29" w:rsidRDefault="00A2786E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8" w:type="dxa"/>
          </w:tcPr>
          <w:p w:rsidR="00D65763" w:rsidRPr="007B2B29" w:rsidRDefault="00A2786E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123" w:type="dxa"/>
            <w:gridSpan w:val="2"/>
          </w:tcPr>
          <w:p w:rsidR="00D65763" w:rsidRPr="007B2B29" w:rsidRDefault="00A2786E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  <w:r w:rsidR="00D65763"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- 2030</w:t>
            </w:r>
          </w:p>
        </w:tc>
      </w:tr>
      <w:tr w:rsidR="00D65763" w:rsidRPr="007C192F" w:rsidTr="007B2B29">
        <w:tc>
          <w:tcPr>
            <w:tcW w:w="7183" w:type="dxa"/>
            <w:gridSpan w:val="6"/>
            <w:vMerge/>
          </w:tcPr>
          <w:p w:rsidR="00D65763" w:rsidRPr="007C192F" w:rsidRDefault="00D65763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22" w:type="dxa"/>
            <w:gridSpan w:val="2"/>
          </w:tcPr>
          <w:p w:rsidR="00D65763" w:rsidRPr="007B2B29" w:rsidRDefault="00C66541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2475500</w:t>
            </w:r>
            <w:r w:rsidR="00506A0C"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7"/>
          </w:tcPr>
          <w:p w:rsidR="00D65763" w:rsidRPr="007B2B29" w:rsidRDefault="00C66541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495100</w:t>
            </w:r>
            <w:r w:rsidR="00506A0C"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1" w:type="dxa"/>
            <w:gridSpan w:val="4"/>
          </w:tcPr>
          <w:p w:rsidR="00D65763" w:rsidRPr="007B2B29" w:rsidRDefault="00C66541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6541">
              <w:rPr>
                <w:rFonts w:ascii="Times New Roman" w:eastAsia="Calibri" w:hAnsi="Times New Roman" w:cs="Times New Roman"/>
                <w:sz w:val="18"/>
                <w:szCs w:val="18"/>
              </w:rPr>
              <w:t>4951000,00</w:t>
            </w:r>
          </w:p>
        </w:tc>
        <w:tc>
          <w:tcPr>
            <w:tcW w:w="1134" w:type="dxa"/>
            <w:gridSpan w:val="2"/>
          </w:tcPr>
          <w:p w:rsidR="00D65763" w:rsidRPr="007B2B29" w:rsidRDefault="00C66541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6541">
              <w:rPr>
                <w:rFonts w:ascii="Times New Roman" w:eastAsia="Calibri" w:hAnsi="Times New Roman" w:cs="Times New Roman"/>
                <w:sz w:val="18"/>
                <w:szCs w:val="18"/>
              </w:rPr>
              <w:t>4951000,00</w:t>
            </w:r>
          </w:p>
        </w:tc>
        <w:tc>
          <w:tcPr>
            <w:tcW w:w="998" w:type="dxa"/>
          </w:tcPr>
          <w:p w:rsidR="00D65763" w:rsidRPr="007B2B29" w:rsidRDefault="00506A0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3" w:type="dxa"/>
            <w:gridSpan w:val="2"/>
          </w:tcPr>
          <w:p w:rsidR="00D65763" w:rsidRPr="007B2B29" w:rsidRDefault="00506A0C" w:rsidP="00977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2B2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</w:tbl>
    <w:p w:rsidR="00903EFB" w:rsidRDefault="00903EFB" w:rsidP="00977963">
      <w:pPr>
        <w:jc w:val="center"/>
        <w:rPr>
          <w:lang w:val="en-US"/>
        </w:rPr>
      </w:pPr>
    </w:p>
    <w:p w:rsidR="00903EFB" w:rsidRPr="00903EFB" w:rsidRDefault="00903EFB" w:rsidP="00D65763">
      <w:pPr>
        <w:sectPr w:rsidR="00903EFB" w:rsidRPr="00903EFB" w:rsidSect="00A33B89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</w:p>
    <w:p w:rsidR="00CB660D" w:rsidRPr="00CB660D" w:rsidRDefault="00CB660D" w:rsidP="00CB66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660D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CB660D" w:rsidRPr="00CB660D" w:rsidRDefault="00CB660D" w:rsidP="00CB66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660D">
        <w:rPr>
          <w:rFonts w:ascii="Times New Roman" w:eastAsia="Times New Roman" w:hAnsi="Times New Roman" w:cs="Times New Roman"/>
          <w:lang w:eastAsia="ru-RU"/>
        </w:rPr>
        <w:t>к постановлению администрации города Покачи</w:t>
      </w:r>
    </w:p>
    <w:p w:rsidR="00CB660D" w:rsidRDefault="00CB660D" w:rsidP="00CB66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660D">
        <w:rPr>
          <w:rFonts w:ascii="Times New Roman" w:eastAsia="Times New Roman" w:hAnsi="Times New Roman" w:cs="Times New Roman"/>
          <w:lang w:eastAsia="ru-RU"/>
        </w:rPr>
        <w:t>от</w:t>
      </w:r>
      <w:r w:rsidR="00C54649">
        <w:rPr>
          <w:rFonts w:ascii="Times New Roman" w:eastAsia="Times New Roman" w:hAnsi="Times New Roman" w:cs="Times New Roman"/>
          <w:lang w:eastAsia="ru-RU"/>
        </w:rPr>
        <w:t xml:space="preserve"> 25.10.2022 </w:t>
      </w:r>
      <w:r w:rsidRPr="00CB660D">
        <w:rPr>
          <w:rFonts w:ascii="Times New Roman" w:eastAsia="Times New Roman" w:hAnsi="Times New Roman" w:cs="Times New Roman"/>
          <w:lang w:eastAsia="ru-RU"/>
        </w:rPr>
        <w:t>№</w:t>
      </w:r>
      <w:r w:rsidR="00C54649">
        <w:rPr>
          <w:rFonts w:ascii="Times New Roman" w:eastAsia="Times New Roman" w:hAnsi="Times New Roman" w:cs="Times New Roman"/>
          <w:lang w:eastAsia="ru-RU"/>
        </w:rPr>
        <w:t xml:space="preserve"> 1093</w:t>
      </w:r>
    </w:p>
    <w:p w:rsidR="0010060F" w:rsidRDefault="0010060F" w:rsidP="004D4E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4D4E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3077F" w:rsidRPr="004D4E30" w:rsidRDefault="00C3077F" w:rsidP="004D4E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D4E30">
        <w:rPr>
          <w:rFonts w:ascii="Times New Roman" w:eastAsia="Times New Roman" w:hAnsi="Times New Roman" w:cs="Times New Roman"/>
          <w:lang w:eastAsia="ru-RU"/>
        </w:rPr>
        <w:t>Таблица 2</w:t>
      </w:r>
    </w:p>
    <w:p w:rsidR="00C3077F" w:rsidRPr="004D4E30" w:rsidRDefault="00C3077F" w:rsidP="00C30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7F" w:rsidRPr="004D4E30" w:rsidRDefault="00C3077F" w:rsidP="004D4E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p w:rsidR="00C3077F" w:rsidRPr="004D4E30" w:rsidRDefault="00C3077F" w:rsidP="00C30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1"/>
        <w:tblW w:w="15938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770"/>
        <w:gridCol w:w="993"/>
        <w:gridCol w:w="20"/>
        <w:gridCol w:w="1397"/>
        <w:gridCol w:w="20"/>
        <w:gridCol w:w="1398"/>
        <w:gridCol w:w="850"/>
        <w:gridCol w:w="993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1"/>
        <w:gridCol w:w="10"/>
        <w:gridCol w:w="830"/>
      </w:tblGrid>
      <w:tr w:rsidR="00C3077F" w:rsidRPr="000C2AF0" w:rsidTr="000C2AF0">
        <w:trPr>
          <w:trHeight w:val="565"/>
        </w:trPr>
        <w:tc>
          <w:tcPr>
            <w:tcW w:w="770" w:type="dxa"/>
            <w:vMerge w:val="restart"/>
            <w:noWrap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Номер структурного элемента (основного мероприятия)</w:t>
            </w:r>
          </w:p>
        </w:tc>
        <w:tc>
          <w:tcPr>
            <w:tcW w:w="1013" w:type="dxa"/>
            <w:gridSpan w:val="2"/>
            <w:vMerge w:val="restart"/>
            <w:noWrap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417" w:type="dxa"/>
            <w:gridSpan w:val="2"/>
            <w:vMerge w:val="restart"/>
            <w:noWrap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Ответственный исполнитель</w:t>
            </w: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/соисполнитель</w:t>
            </w:r>
          </w:p>
        </w:tc>
        <w:tc>
          <w:tcPr>
            <w:tcW w:w="1398" w:type="dxa"/>
            <w:vMerge w:val="restart"/>
            <w:noWrap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0490" w:type="dxa"/>
            <w:gridSpan w:val="14"/>
            <w:noWrap/>
            <w:hideMark/>
          </w:tcPr>
          <w:p w:rsidR="00C3077F" w:rsidRPr="000C2AF0" w:rsidRDefault="00C3077F" w:rsidP="00C3077F">
            <w:pPr>
              <w:widowControl w:val="0"/>
              <w:tabs>
                <w:tab w:val="left" w:pos="4995"/>
                <w:tab w:val="left" w:pos="5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Финансовые затраты на реализацию (рублей)</w:t>
            </w:r>
          </w:p>
        </w:tc>
      </w:tr>
      <w:tr w:rsidR="00C3077F" w:rsidRPr="000C2AF0" w:rsidTr="000C2AF0">
        <w:trPr>
          <w:trHeight w:val="315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90" w:type="dxa"/>
            <w:gridSpan w:val="14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 том числе </w:t>
            </w:r>
          </w:p>
        </w:tc>
      </w:tr>
      <w:tr w:rsidR="00ED058E" w:rsidRPr="000C2AF0" w:rsidTr="000C2AF0">
        <w:trPr>
          <w:trHeight w:val="903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2019</w:t>
            </w: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2020</w:t>
            </w: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2021</w:t>
            </w: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2022</w:t>
            </w: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ind w:left="34" w:firstLine="6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2023</w:t>
            </w: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ind w:left="34" w:firstLine="6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2024 </w:t>
            </w: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850" w:type="dxa"/>
            <w:vAlign w:val="center"/>
            <w:hideMark/>
          </w:tcPr>
          <w:p w:rsidR="00A33B89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2025</w:t>
            </w: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851" w:type="dxa"/>
            <w:vAlign w:val="center"/>
            <w:hideMark/>
          </w:tcPr>
          <w:p w:rsidR="00A33B89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2026</w:t>
            </w: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850" w:type="dxa"/>
            <w:vAlign w:val="center"/>
            <w:hideMark/>
          </w:tcPr>
          <w:p w:rsidR="00A33B89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2027 </w:t>
            </w: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851" w:type="dxa"/>
            <w:vAlign w:val="center"/>
            <w:hideMark/>
          </w:tcPr>
          <w:p w:rsidR="00A33B89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2028 </w:t>
            </w: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A33B89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2029 </w:t>
            </w: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830" w:type="dxa"/>
            <w:vAlign w:val="center"/>
            <w:hideMark/>
          </w:tcPr>
          <w:p w:rsidR="007B2B29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2030 </w:t>
            </w: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год</w:t>
            </w:r>
          </w:p>
        </w:tc>
      </w:tr>
      <w:tr w:rsidR="00ED058E" w:rsidRPr="000C2AF0" w:rsidTr="00A118FC">
        <w:trPr>
          <w:trHeight w:val="315"/>
        </w:trPr>
        <w:tc>
          <w:tcPr>
            <w:tcW w:w="770" w:type="dxa"/>
            <w:vAlign w:val="center"/>
            <w:hideMark/>
          </w:tcPr>
          <w:p w:rsidR="00C3077F" w:rsidRPr="000C2AF0" w:rsidRDefault="00C3077F" w:rsidP="00A118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13" w:type="dxa"/>
            <w:gridSpan w:val="2"/>
            <w:vAlign w:val="center"/>
            <w:hideMark/>
          </w:tcPr>
          <w:p w:rsidR="00C3077F" w:rsidRPr="000C2AF0" w:rsidRDefault="00C3077F" w:rsidP="00A118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C3077F" w:rsidRPr="000C2AF0" w:rsidRDefault="00C3077F" w:rsidP="00A118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98" w:type="dxa"/>
            <w:vAlign w:val="center"/>
            <w:hideMark/>
          </w:tcPr>
          <w:p w:rsidR="00C3077F" w:rsidRPr="000C2AF0" w:rsidRDefault="00C3077F" w:rsidP="00A118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A118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A118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A118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A118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A118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A118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A118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A118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A118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A118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A118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C3077F" w:rsidRPr="000C2AF0" w:rsidRDefault="00C3077F" w:rsidP="00A118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30" w:type="dxa"/>
            <w:vAlign w:val="center"/>
            <w:hideMark/>
          </w:tcPr>
          <w:p w:rsidR="00C3077F" w:rsidRPr="000C2AF0" w:rsidRDefault="00C3077F" w:rsidP="00A118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</w:tr>
      <w:tr w:rsidR="00C3077F" w:rsidRPr="000C2AF0" w:rsidTr="00FD2735">
        <w:trPr>
          <w:trHeight w:val="315"/>
        </w:trPr>
        <w:tc>
          <w:tcPr>
            <w:tcW w:w="15938" w:type="dxa"/>
            <w:gridSpan w:val="21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Подпрограмма I «Поддержка и развитие малого и среднего предпринимательства на территории города Покачи»</w:t>
            </w:r>
          </w:p>
        </w:tc>
      </w:tr>
      <w:tr w:rsidR="000C2AF0" w:rsidRPr="000C2AF0" w:rsidTr="00621264">
        <w:trPr>
          <w:trHeight w:val="550"/>
        </w:trPr>
        <w:tc>
          <w:tcPr>
            <w:tcW w:w="770" w:type="dxa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1013" w:type="dxa"/>
            <w:gridSpan w:val="2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Региональный проект «Популяризация предпринимательства»  (1,2,3,4,5,9)</w:t>
            </w:r>
          </w:p>
        </w:tc>
        <w:tc>
          <w:tcPr>
            <w:tcW w:w="1417" w:type="dxa"/>
            <w:gridSpan w:val="2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398" w:type="dxa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468210,53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130000,00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338210,53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550"/>
        </w:trPr>
        <w:tc>
          <w:tcPr>
            <w:tcW w:w="770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645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444800,00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123500,00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ind w:left="-250" w:firstLine="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321300,00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435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23410,53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6500,00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16910,53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315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725"/>
        </w:trPr>
        <w:tc>
          <w:tcPr>
            <w:tcW w:w="770" w:type="dxa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1013" w:type="dxa"/>
            <w:gridSpan w:val="2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417" w:type="dxa"/>
            <w:gridSpan w:val="2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398" w:type="dxa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AE67A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5698334,21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1695052,63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2698736,84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249894,74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7C4BCD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226550</w:t>
            </w:r>
            <w:r w:rsidR="00101611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7C4BCD" w:rsidP="001016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226550,00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7C4BCD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226550,00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ED058E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ED058E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15000,000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ED058E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ED058E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851" w:type="dxa"/>
            <w:gridSpan w:val="3"/>
            <w:vAlign w:val="center"/>
            <w:hideMark/>
          </w:tcPr>
          <w:p w:rsidR="00C3077F" w:rsidRPr="000C2AF0" w:rsidRDefault="00ED058E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15000,00</w:t>
            </w:r>
          </w:p>
        </w:tc>
      </w:tr>
      <w:tr w:rsidR="000C2AF0" w:rsidRPr="000C2AF0" w:rsidTr="00621264">
        <w:trPr>
          <w:trHeight w:val="725"/>
        </w:trPr>
        <w:tc>
          <w:tcPr>
            <w:tcW w:w="770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C73CC2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989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AE67A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5342100,00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1610300,00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2563800,00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285000,00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237400,00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7C4BCD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215200</w:t>
            </w:r>
            <w:r w:rsidR="00C66421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7C4BCD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Calibri" w:hAnsi="Times New Roman" w:cs="Times New Roman"/>
                <w:sz w:val="12"/>
                <w:szCs w:val="12"/>
              </w:rPr>
              <w:t>215200,00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7C4BCD" w:rsidP="00C66421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Calibri" w:hAnsi="Times New Roman" w:cs="Times New Roman"/>
                <w:sz w:val="12"/>
                <w:szCs w:val="12"/>
              </w:rPr>
              <w:t>215200,00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435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AE67AF" w:rsidP="00AE67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356234,21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84752,63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134936,84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12494,74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7C4BCD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11350</w:t>
            </w:r>
            <w:r w:rsidR="00101611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7C4BCD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11350,00</w:t>
            </w:r>
          </w:p>
        </w:tc>
        <w:tc>
          <w:tcPr>
            <w:tcW w:w="850" w:type="dxa"/>
            <w:hideMark/>
          </w:tcPr>
          <w:p w:rsidR="00C3077F" w:rsidRPr="00C73CC2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077F" w:rsidRPr="00C73CC2" w:rsidRDefault="007C4BCD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11350,00</w:t>
            </w:r>
          </w:p>
        </w:tc>
        <w:tc>
          <w:tcPr>
            <w:tcW w:w="851" w:type="dxa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077F" w:rsidRPr="000C2AF0" w:rsidRDefault="00ED058E" w:rsidP="00ED058E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15000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0" w:type="dxa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077F" w:rsidRPr="000C2AF0" w:rsidRDefault="00ED058E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15000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1" w:type="dxa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077F" w:rsidRPr="000C2AF0" w:rsidRDefault="00ED058E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1500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077F" w:rsidRPr="000C2AF0" w:rsidRDefault="00ED058E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1500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077F" w:rsidRPr="000C2AF0" w:rsidRDefault="00ED058E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1500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315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714"/>
        </w:trPr>
        <w:tc>
          <w:tcPr>
            <w:tcW w:w="770" w:type="dxa"/>
            <w:vMerge w:val="restart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1013" w:type="dxa"/>
            <w:gridSpan w:val="2"/>
            <w:vMerge w:val="restart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"Финансовая поддержка субъектов малого и среднего предпринимательства на реализацию комплекса мер, направленных на профилактику и устранение последствий распространения новой коронавирусной инфекции"</w:t>
            </w: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(1,2,3,4,5,9)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398" w:type="dxa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1736638,28</w:t>
            </w:r>
          </w:p>
        </w:tc>
        <w:tc>
          <w:tcPr>
            <w:tcW w:w="993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1736638,28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696"/>
        </w:trPr>
        <w:tc>
          <w:tcPr>
            <w:tcW w:w="770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706"/>
        </w:trPr>
        <w:tc>
          <w:tcPr>
            <w:tcW w:w="770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843"/>
        </w:trPr>
        <w:tc>
          <w:tcPr>
            <w:tcW w:w="770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1736638,28</w:t>
            </w:r>
          </w:p>
        </w:tc>
        <w:tc>
          <w:tcPr>
            <w:tcW w:w="993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1736638,28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686"/>
        </w:trPr>
        <w:tc>
          <w:tcPr>
            <w:tcW w:w="770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740"/>
        </w:trPr>
        <w:tc>
          <w:tcPr>
            <w:tcW w:w="770" w:type="dxa"/>
            <w:vMerge w:val="restart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1.4</w:t>
            </w:r>
          </w:p>
        </w:tc>
        <w:tc>
          <w:tcPr>
            <w:tcW w:w="1013" w:type="dxa"/>
            <w:gridSpan w:val="2"/>
            <w:vMerge w:val="restart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Предоставление неотложных мер поддержки субъектам малого и среднего предпринимательства, осуществляющим деятельность в отраслях, пострадавшим от распространения новой короновирусной инфекции</w:t>
            </w: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(1,2,3,4,5,9)</w:t>
            </w:r>
          </w:p>
        </w:tc>
        <w:tc>
          <w:tcPr>
            <w:tcW w:w="1417" w:type="dxa"/>
            <w:gridSpan w:val="2"/>
            <w:vMerge w:val="restart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398" w:type="dxa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842106,00</w:t>
            </w:r>
          </w:p>
        </w:tc>
        <w:tc>
          <w:tcPr>
            <w:tcW w:w="993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842106,00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628"/>
        </w:trPr>
        <w:tc>
          <w:tcPr>
            <w:tcW w:w="770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836"/>
        </w:trPr>
        <w:tc>
          <w:tcPr>
            <w:tcW w:w="770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800000,00</w:t>
            </w:r>
          </w:p>
        </w:tc>
        <w:tc>
          <w:tcPr>
            <w:tcW w:w="993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800000,00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692"/>
        </w:trPr>
        <w:tc>
          <w:tcPr>
            <w:tcW w:w="770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42106,00</w:t>
            </w:r>
          </w:p>
        </w:tc>
        <w:tc>
          <w:tcPr>
            <w:tcW w:w="993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0C2AF0" w:rsidRDefault="00D543D9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42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106,00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1127"/>
        </w:trPr>
        <w:tc>
          <w:tcPr>
            <w:tcW w:w="770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656"/>
        </w:trPr>
        <w:tc>
          <w:tcPr>
            <w:tcW w:w="770" w:type="dxa"/>
            <w:vMerge w:val="restart"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1.5</w:t>
            </w:r>
          </w:p>
        </w:tc>
        <w:tc>
          <w:tcPr>
            <w:tcW w:w="1013" w:type="dxa"/>
            <w:gridSpan w:val="2"/>
            <w:vMerge w:val="restart"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Региональный проект «Акселерация субъектов малого и среднего предпринимательства» (1,2,3,4,5,9)</w:t>
            </w:r>
          </w:p>
        </w:tc>
        <w:tc>
          <w:tcPr>
            <w:tcW w:w="1417" w:type="dxa"/>
            <w:gridSpan w:val="2"/>
            <w:vMerge w:val="restart"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398" w:type="dxa"/>
            <w:vAlign w:val="center"/>
          </w:tcPr>
          <w:p w:rsidR="00D569D7" w:rsidRPr="000C2AF0" w:rsidRDefault="00D569D7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vAlign w:val="center"/>
          </w:tcPr>
          <w:p w:rsidR="00D543D9" w:rsidRPr="00C73CC2" w:rsidRDefault="00D543D9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69D7" w:rsidRPr="00C73CC2" w:rsidRDefault="00AE67A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10552626,31</w:t>
            </w:r>
            <w:r w:rsidR="00D543D9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993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1937052,63</w:t>
            </w:r>
          </w:p>
        </w:tc>
        <w:tc>
          <w:tcPr>
            <w:tcW w:w="851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2186210,53</w:t>
            </w:r>
          </w:p>
        </w:tc>
        <w:tc>
          <w:tcPr>
            <w:tcW w:w="850" w:type="dxa"/>
            <w:vAlign w:val="center"/>
          </w:tcPr>
          <w:p w:rsidR="00D569D7" w:rsidRPr="00C73CC2" w:rsidRDefault="007C4BCD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1981700,00</w:t>
            </w:r>
          </w:p>
        </w:tc>
        <w:tc>
          <w:tcPr>
            <w:tcW w:w="851" w:type="dxa"/>
            <w:vAlign w:val="center"/>
          </w:tcPr>
          <w:p w:rsidR="00D569D7" w:rsidRPr="00C73CC2" w:rsidRDefault="007C4BCD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1981700,00</w:t>
            </w:r>
          </w:p>
        </w:tc>
        <w:tc>
          <w:tcPr>
            <w:tcW w:w="850" w:type="dxa"/>
            <w:vAlign w:val="center"/>
          </w:tcPr>
          <w:p w:rsidR="00D569D7" w:rsidRPr="00C73CC2" w:rsidRDefault="007C4BCD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1981700,00</w:t>
            </w:r>
          </w:p>
        </w:tc>
        <w:tc>
          <w:tcPr>
            <w:tcW w:w="851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  <w:tc>
          <w:tcPr>
            <w:tcW w:w="850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  <w:tc>
          <w:tcPr>
            <w:tcW w:w="851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  <w:tc>
          <w:tcPr>
            <w:tcW w:w="850" w:type="dxa"/>
            <w:vAlign w:val="center"/>
          </w:tcPr>
          <w:p w:rsidR="00D569D7" w:rsidRPr="000C2AF0" w:rsidRDefault="00D569D7" w:rsidP="00C343C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  <w:tc>
          <w:tcPr>
            <w:tcW w:w="851" w:type="dxa"/>
            <w:gridSpan w:val="3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</w:tr>
      <w:tr w:rsidR="000C2AF0" w:rsidRPr="000C2AF0" w:rsidTr="00621264">
        <w:trPr>
          <w:trHeight w:val="656"/>
        </w:trPr>
        <w:tc>
          <w:tcPr>
            <w:tcW w:w="770" w:type="dxa"/>
            <w:vMerge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</w:tcPr>
          <w:p w:rsidR="00D569D7" w:rsidRPr="000C2AF0" w:rsidRDefault="00D569D7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D569D7" w:rsidRPr="00C73CC2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D569D7" w:rsidRPr="00C73CC2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D569D7" w:rsidRPr="00C73CC2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D569D7" w:rsidRPr="00C73CC2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624"/>
        </w:trPr>
        <w:tc>
          <w:tcPr>
            <w:tcW w:w="770" w:type="dxa"/>
            <w:vMerge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</w:tcPr>
          <w:p w:rsidR="00D569D7" w:rsidRPr="000C2AF0" w:rsidRDefault="00D569D7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0" w:type="dxa"/>
          </w:tcPr>
          <w:p w:rsidR="00D569D7" w:rsidRPr="00C73CC2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D569D7" w:rsidRPr="00C73CC2" w:rsidRDefault="00AE67AF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C73CC2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9564900,00</w:t>
            </w:r>
          </w:p>
        </w:tc>
        <w:tc>
          <w:tcPr>
            <w:tcW w:w="993" w:type="dxa"/>
          </w:tcPr>
          <w:p w:rsidR="00D569D7" w:rsidRPr="000C2AF0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D569D7" w:rsidRPr="000C2AF0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0C2AF0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</w:tcPr>
          <w:p w:rsidR="00D569D7" w:rsidRPr="000C2AF0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D569D7" w:rsidRPr="000C2AF0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0C2AF0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</w:tcPr>
          <w:p w:rsidR="00D569D7" w:rsidRPr="000C2AF0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D569D7" w:rsidRPr="000C2AF0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0C2AF0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1840200,00</w:t>
            </w:r>
          </w:p>
        </w:tc>
        <w:tc>
          <w:tcPr>
            <w:tcW w:w="851" w:type="dxa"/>
          </w:tcPr>
          <w:p w:rsidR="00D569D7" w:rsidRPr="000C2AF0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D569D7" w:rsidRPr="000C2AF0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0C2AF0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2076900,00</w:t>
            </w:r>
          </w:p>
        </w:tc>
        <w:tc>
          <w:tcPr>
            <w:tcW w:w="850" w:type="dxa"/>
          </w:tcPr>
          <w:p w:rsidR="00D569D7" w:rsidRPr="00C73CC2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D569D7" w:rsidRPr="00C73CC2" w:rsidRDefault="007C4BCD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C73CC2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1882600</w:t>
            </w:r>
            <w:r w:rsidR="00731AA0" w:rsidRPr="00C73CC2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,00</w:t>
            </w:r>
          </w:p>
        </w:tc>
        <w:tc>
          <w:tcPr>
            <w:tcW w:w="851" w:type="dxa"/>
          </w:tcPr>
          <w:p w:rsidR="007C4BCD" w:rsidRPr="00C73CC2" w:rsidRDefault="007C4BCD" w:rsidP="007C4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D569D7" w:rsidRPr="00C73CC2" w:rsidRDefault="007C4BCD" w:rsidP="007C4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C73CC2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1882600,00</w:t>
            </w:r>
          </w:p>
        </w:tc>
        <w:tc>
          <w:tcPr>
            <w:tcW w:w="850" w:type="dxa"/>
          </w:tcPr>
          <w:p w:rsidR="00731AA0" w:rsidRPr="00C73CC2" w:rsidRDefault="00731AA0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D569D7" w:rsidRPr="00C73CC2" w:rsidRDefault="007C4BCD" w:rsidP="007C4BCD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C73CC2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1882600,00</w:t>
            </w:r>
          </w:p>
        </w:tc>
        <w:tc>
          <w:tcPr>
            <w:tcW w:w="851" w:type="dxa"/>
          </w:tcPr>
          <w:p w:rsidR="00D569D7" w:rsidRPr="000C2AF0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D569D7" w:rsidRPr="000C2AF0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0C2AF0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</w:tcPr>
          <w:p w:rsidR="00D569D7" w:rsidRPr="000C2AF0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D569D7" w:rsidRPr="000C2AF0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0C2AF0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</w:tcPr>
          <w:p w:rsidR="00D569D7" w:rsidRPr="000C2AF0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D569D7" w:rsidRPr="000C2AF0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0C2AF0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</w:tcPr>
          <w:p w:rsidR="00D569D7" w:rsidRPr="000C2AF0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D569D7" w:rsidRPr="000C2AF0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0C2AF0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1" w:type="dxa"/>
            <w:gridSpan w:val="3"/>
          </w:tcPr>
          <w:p w:rsidR="00D569D7" w:rsidRPr="000C2AF0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</w:p>
          <w:p w:rsidR="00D569D7" w:rsidRPr="000C2AF0" w:rsidRDefault="00D569D7" w:rsidP="00C307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</w:pPr>
            <w:r w:rsidRPr="000C2AF0">
              <w:rPr>
                <w:rFonts w:ascii="Times New Roman" w:eastAsia="Times New Roman" w:hAnsi="Times New Roman" w:cs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</w:tr>
      <w:tr w:rsidR="000C2AF0" w:rsidRPr="000C2AF0" w:rsidTr="00621264">
        <w:trPr>
          <w:trHeight w:val="548"/>
        </w:trPr>
        <w:tc>
          <w:tcPr>
            <w:tcW w:w="770" w:type="dxa"/>
            <w:vMerge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</w:tcPr>
          <w:p w:rsidR="00D569D7" w:rsidRPr="000C2AF0" w:rsidRDefault="00D569D7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D569D7" w:rsidRPr="00C73CC2" w:rsidRDefault="00AE67AF" w:rsidP="00D543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987726,31</w:t>
            </w:r>
          </w:p>
        </w:tc>
        <w:tc>
          <w:tcPr>
            <w:tcW w:w="993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  <w:tc>
          <w:tcPr>
            <w:tcW w:w="851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109310,53</w:t>
            </w:r>
          </w:p>
        </w:tc>
        <w:tc>
          <w:tcPr>
            <w:tcW w:w="850" w:type="dxa"/>
            <w:vAlign w:val="center"/>
          </w:tcPr>
          <w:p w:rsidR="00D569D7" w:rsidRPr="00C73CC2" w:rsidRDefault="007C4BCD" w:rsidP="0086154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99100</w:t>
            </w:r>
            <w:r w:rsidR="0086154F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1" w:type="dxa"/>
            <w:vAlign w:val="center"/>
          </w:tcPr>
          <w:p w:rsidR="00D569D7" w:rsidRPr="00C73CC2" w:rsidRDefault="007C4BCD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99100</w:t>
            </w:r>
            <w:r w:rsidR="0086154F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0" w:type="dxa"/>
            <w:vAlign w:val="center"/>
          </w:tcPr>
          <w:p w:rsidR="00D569D7" w:rsidRPr="00C73CC2" w:rsidRDefault="007C4BCD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99100</w:t>
            </w:r>
            <w:r w:rsidR="0086154F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1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  <w:tc>
          <w:tcPr>
            <w:tcW w:w="850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  <w:tc>
          <w:tcPr>
            <w:tcW w:w="851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  <w:tc>
          <w:tcPr>
            <w:tcW w:w="850" w:type="dxa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  <w:tc>
          <w:tcPr>
            <w:tcW w:w="851" w:type="dxa"/>
            <w:gridSpan w:val="3"/>
            <w:vAlign w:val="center"/>
          </w:tcPr>
          <w:p w:rsidR="00D569D7" w:rsidRPr="000C2AF0" w:rsidRDefault="00D569D7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96852,63</w:t>
            </w:r>
          </w:p>
        </w:tc>
      </w:tr>
      <w:tr w:rsidR="000C2AF0" w:rsidRPr="000C2AF0" w:rsidTr="00621264">
        <w:trPr>
          <w:trHeight w:val="556"/>
        </w:trPr>
        <w:tc>
          <w:tcPr>
            <w:tcW w:w="770" w:type="dxa"/>
            <w:vMerge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</w:tcPr>
          <w:p w:rsidR="00D569D7" w:rsidRPr="000C2AF0" w:rsidRDefault="00D569D7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0" w:type="dxa"/>
            <w:vAlign w:val="center"/>
          </w:tcPr>
          <w:p w:rsidR="00D569D7" w:rsidRPr="00C73CC2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D569D7" w:rsidRPr="000C2AF0" w:rsidRDefault="00D569D7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660"/>
        </w:trPr>
        <w:tc>
          <w:tcPr>
            <w:tcW w:w="770" w:type="dxa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Итого по подпрограмме I</w:t>
            </w:r>
          </w:p>
        </w:tc>
        <w:tc>
          <w:tcPr>
            <w:tcW w:w="1417" w:type="dxa"/>
            <w:gridSpan w:val="2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398" w:type="dxa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E53AE9" w:rsidRPr="00C73CC2" w:rsidRDefault="00E53AE9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077F" w:rsidRPr="00C73CC2" w:rsidRDefault="00576800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19297915,33</w:t>
            </w:r>
            <w:r w:rsidR="00E53AE9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6C3B8F" w:rsidP="006C3B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825052,63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6C3B8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5615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691,65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6C3B8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2237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052,63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2436105,27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83413C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2208250</w:t>
            </w:r>
            <w:r w:rsidR="003A43FD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83413C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2208250,00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83413C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2208250,00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6C3B8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6C3B8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6C3B8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6C3B8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1" w:type="dxa"/>
            <w:gridSpan w:val="3"/>
            <w:vAlign w:val="center"/>
            <w:hideMark/>
          </w:tcPr>
          <w:p w:rsidR="00C3077F" w:rsidRPr="000C2AF0" w:rsidRDefault="006C3B8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</w:tr>
      <w:tr w:rsidR="000C2AF0" w:rsidRPr="000C2AF0" w:rsidTr="00621264">
        <w:trPr>
          <w:trHeight w:val="602"/>
        </w:trPr>
        <w:tc>
          <w:tcPr>
            <w:tcW w:w="770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C73CC2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645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576800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16151800,00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6C3B8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1733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800,00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6C3B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 w:rsidR="006C3B8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685</w:t>
            </w: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6C3B8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2125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2314300,00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83413C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2097800,00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83413C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2097800,00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83413C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Calibri" w:hAnsi="Times New Roman" w:cs="Times New Roman"/>
                <w:sz w:val="12"/>
                <w:szCs w:val="12"/>
              </w:rPr>
              <w:t>2097800,00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0C2AF0" w:rsidRPr="000C2AF0" w:rsidTr="00621264">
        <w:trPr>
          <w:trHeight w:val="606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576800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3146115,33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6C3B8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91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252,63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6C3B8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1930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591,65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6C3B8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852,63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121805,27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83413C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110450,</w:t>
            </w:r>
            <w:r w:rsidR="003A43FD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83413C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110450,00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83413C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110450,00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43C5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43C5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43C5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43C5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1" w:type="dxa"/>
            <w:gridSpan w:val="3"/>
            <w:vAlign w:val="center"/>
            <w:hideMark/>
          </w:tcPr>
          <w:p w:rsidR="00C3077F" w:rsidRPr="000C2AF0" w:rsidRDefault="00C343C5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</w:tr>
      <w:tr w:rsidR="000C2AF0" w:rsidRPr="000C2AF0" w:rsidTr="00621264">
        <w:trPr>
          <w:trHeight w:val="545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8" w:type="dxa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C3077F" w:rsidRPr="000C2AF0" w:rsidTr="00B4180B">
        <w:trPr>
          <w:trHeight w:val="315"/>
        </w:trPr>
        <w:tc>
          <w:tcPr>
            <w:tcW w:w="15938" w:type="dxa"/>
            <w:gridSpan w:val="21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Подпрограмма II «Развитие агропромышленного комплекса и рынков сельскохозяйственной продукции, сырья и продовольствия на территории города Покачи»</w:t>
            </w:r>
          </w:p>
        </w:tc>
      </w:tr>
      <w:tr w:rsidR="00594E56" w:rsidRPr="000C2AF0" w:rsidTr="00621264">
        <w:trPr>
          <w:trHeight w:val="386"/>
        </w:trPr>
        <w:tc>
          <w:tcPr>
            <w:tcW w:w="770" w:type="dxa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993" w:type="dxa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Государственная поддержка племенного животноводства,</w:t>
            </w: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производства и реализация продукции животноводства (6,7)</w:t>
            </w:r>
          </w:p>
        </w:tc>
        <w:tc>
          <w:tcPr>
            <w:tcW w:w="1417" w:type="dxa"/>
            <w:gridSpan w:val="2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821FBE" w:rsidP="00107BA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1FBE">
              <w:rPr>
                <w:rFonts w:ascii="Times New Roman" w:eastAsia="Times New Roman" w:hAnsi="Times New Roman" w:cs="Times New Roman"/>
                <w:sz w:val="12"/>
                <w:szCs w:val="12"/>
              </w:rPr>
              <w:t>44800,00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280DC5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280DC5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EE159E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821FBE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21FBE">
              <w:rPr>
                <w:rFonts w:ascii="Times New Roman" w:eastAsia="Times New Roman" w:hAnsi="Times New Roman" w:cs="Times New Roman"/>
                <w:sz w:val="12"/>
                <w:szCs w:val="12"/>
              </w:rPr>
              <w:t>6000,00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83413C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8700</w:t>
            </w:r>
            <w:r w:rsidR="00C3077F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83413C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8700</w:t>
            </w:r>
            <w:r w:rsidR="00C3077F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83413C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8200</w:t>
            </w:r>
            <w:r w:rsidR="00C3077F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315"/>
        </w:trPr>
        <w:tc>
          <w:tcPr>
            <w:tcW w:w="770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</w:t>
            </w:r>
            <w:r w:rsidR="00280DC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</w:t>
            </w: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C73CC2" w:rsidRDefault="00C3077F" w:rsidP="000873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0,00</w:t>
            </w:r>
          </w:p>
        </w:tc>
        <w:tc>
          <w:tcPr>
            <w:tcW w:w="851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315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821FBE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448</w:t>
            </w:r>
            <w:r w:rsidR="00576800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00</w:t>
            </w:r>
            <w:r w:rsidR="003917D1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280DC5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280DC5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EE159E" w:rsidP="00EE15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821FBE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6000</w:t>
            </w:r>
            <w:r w:rsidR="000873BF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83413C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8700,00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83413C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8700,00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83413C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8200</w:t>
            </w:r>
            <w:r w:rsidR="00C3077F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493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300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Merge w:val="restart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Merge w:val="restart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300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94E56" w:rsidRPr="000C2AF0" w:rsidTr="00621264">
        <w:trPr>
          <w:trHeight w:val="300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94E56" w:rsidRPr="000C2AF0" w:rsidTr="00621264">
        <w:trPr>
          <w:trHeight w:val="225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94E56" w:rsidRPr="000C2AF0" w:rsidTr="00621264">
        <w:trPr>
          <w:trHeight w:val="573"/>
        </w:trPr>
        <w:tc>
          <w:tcPr>
            <w:tcW w:w="770" w:type="dxa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Итого по подпрограмме II</w:t>
            </w:r>
          </w:p>
        </w:tc>
        <w:tc>
          <w:tcPr>
            <w:tcW w:w="1417" w:type="dxa"/>
            <w:gridSpan w:val="2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821FBE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21FBE">
              <w:rPr>
                <w:rFonts w:ascii="Times New Roman" w:eastAsia="Times New Roman" w:hAnsi="Times New Roman" w:cs="Times New Roman"/>
                <w:sz w:val="12"/>
                <w:szCs w:val="12"/>
              </w:rPr>
              <w:t>44800,00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280DC5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280DC5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EE159E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821FBE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21FBE">
              <w:rPr>
                <w:rFonts w:ascii="Times New Roman" w:eastAsia="Times New Roman" w:hAnsi="Times New Roman" w:cs="Times New Roman"/>
                <w:sz w:val="12"/>
                <w:szCs w:val="12"/>
              </w:rPr>
              <w:t>6000,00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83413C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8700,00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83413C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8700,00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83413C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8200</w:t>
            </w:r>
            <w:r w:rsidR="00C3077F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315"/>
        </w:trPr>
        <w:tc>
          <w:tcPr>
            <w:tcW w:w="770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C73CC2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C73CC2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315"/>
        </w:trPr>
        <w:tc>
          <w:tcPr>
            <w:tcW w:w="770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0" w:type="dxa"/>
            <w:vAlign w:val="center"/>
          </w:tcPr>
          <w:p w:rsidR="00C3077F" w:rsidRPr="00C73CC2" w:rsidRDefault="00821FBE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21FBE">
              <w:rPr>
                <w:rFonts w:ascii="Times New Roman" w:eastAsia="Times New Roman" w:hAnsi="Times New Roman" w:cs="Times New Roman"/>
                <w:sz w:val="12"/>
                <w:szCs w:val="12"/>
              </w:rPr>
              <w:t>44800,00</w:t>
            </w:r>
          </w:p>
        </w:tc>
        <w:tc>
          <w:tcPr>
            <w:tcW w:w="993" w:type="dxa"/>
            <w:vAlign w:val="center"/>
          </w:tcPr>
          <w:p w:rsidR="00C3077F" w:rsidRPr="000C2AF0" w:rsidRDefault="00280DC5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992" w:type="dxa"/>
            <w:vAlign w:val="center"/>
          </w:tcPr>
          <w:p w:rsidR="00C3077F" w:rsidRPr="000C2AF0" w:rsidRDefault="00280DC5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850" w:type="dxa"/>
            <w:vAlign w:val="center"/>
          </w:tcPr>
          <w:p w:rsidR="00C3077F" w:rsidRPr="000C2AF0" w:rsidRDefault="00EE159E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C73CC2" w:rsidRDefault="00821FBE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21FBE">
              <w:rPr>
                <w:rFonts w:ascii="Times New Roman" w:eastAsia="Times New Roman" w:hAnsi="Times New Roman" w:cs="Times New Roman"/>
                <w:sz w:val="12"/>
                <w:szCs w:val="12"/>
              </w:rPr>
              <w:t>6000,00</w:t>
            </w:r>
          </w:p>
        </w:tc>
        <w:tc>
          <w:tcPr>
            <w:tcW w:w="850" w:type="dxa"/>
            <w:vAlign w:val="center"/>
          </w:tcPr>
          <w:p w:rsidR="00C3077F" w:rsidRPr="00C73CC2" w:rsidRDefault="00C5098A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8700,00</w:t>
            </w:r>
          </w:p>
        </w:tc>
        <w:tc>
          <w:tcPr>
            <w:tcW w:w="851" w:type="dxa"/>
            <w:vAlign w:val="center"/>
          </w:tcPr>
          <w:p w:rsidR="00C3077F" w:rsidRPr="00C73CC2" w:rsidRDefault="00C5098A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8700,00</w:t>
            </w:r>
          </w:p>
        </w:tc>
        <w:tc>
          <w:tcPr>
            <w:tcW w:w="850" w:type="dxa"/>
            <w:vAlign w:val="center"/>
          </w:tcPr>
          <w:p w:rsidR="00C3077F" w:rsidRPr="00C73CC2" w:rsidRDefault="00C5098A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8200</w:t>
            </w:r>
            <w:r w:rsidR="00C3077F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659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556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C3077F" w:rsidRPr="000C2AF0" w:rsidTr="00B4180B">
        <w:trPr>
          <w:trHeight w:val="315"/>
        </w:trPr>
        <w:tc>
          <w:tcPr>
            <w:tcW w:w="15938" w:type="dxa"/>
            <w:gridSpan w:val="21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Подпрограмма III «Обеспечение защиты прав потребителей»</w:t>
            </w:r>
          </w:p>
        </w:tc>
      </w:tr>
      <w:tr w:rsidR="00594E56" w:rsidRPr="000C2AF0" w:rsidTr="00621264">
        <w:trPr>
          <w:trHeight w:val="499"/>
        </w:trPr>
        <w:tc>
          <w:tcPr>
            <w:tcW w:w="770" w:type="dxa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993" w:type="dxa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Обеспечение доступности правовой помощи потребителям (8)</w:t>
            </w:r>
          </w:p>
        </w:tc>
        <w:tc>
          <w:tcPr>
            <w:tcW w:w="1417" w:type="dxa"/>
            <w:gridSpan w:val="2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8C2221" w:rsidRPr="000C2AF0" w:rsidRDefault="002746C1" w:rsidP="002746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50400,00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2746C1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10 000,00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2746C1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400,00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B6191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2746C1" w:rsidP="00280D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2000</w:t>
            </w:r>
            <w:r w:rsidR="00BB5ADE" w:rsidRPr="00BB5AD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BB5ADE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B5AD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5098A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 w:rsidR="00280DC5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1" w:type="dxa"/>
            <w:gridSpan w:val="2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0" w:type="dxa"/>
            <w:gridSpan w:val="2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315"/>
        </w:trPr>
        <w:tc>
          <w:tcPr>
            <w:tcW w:w="770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1" w:type="dxa"/>
            <w:gridSpan w:val="2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0" w:type="dxa"/>
            <w:gridSpan w:val="2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568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1" w:type="dxa"/>
            <w:gridSpan w:val="2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0" w:type="dxa"/>
            <w:gridSpan w:val="2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506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2746C1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50400,00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2746C1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10 000,00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2746C1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400,00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B6191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2746C1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2000</w:t>
            </w:r>
            <w:r w:rsidRPr="00BB5AD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BB5ADE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B5AD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5098A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 w:rsidR="00280DC5" w:rsidRPr="00280DC5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1" w:type="dxa"/>
            <w:gridSpan w:val="2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0" w:type="dxa"/>
            <w:gridSpan w:val="2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542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1" w:type="dxa"/>
            <w:gridSpan w:val="2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0" w:type="dxa"/>
            <w:gridSpan w:val="2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564"/>
        </w:trPr>
        <w:tc>
          <w:tcPr>
            <w:tcW w:w="770" w:type="dxa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Итого по подпрограмме III</w:t>
            </w:r>
          </w:p>
        </w:tc>
        <w:tc>
          <w:tcPr>
            <w:tcW w:w="1417" w:type="dxa"/>
            <w:gridSpan w:val="2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2746C1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50400,00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2746C1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10 000,00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2746C1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400,00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EE159E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2746C1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2000</w:t>
            </w:r>
            <w:r w:rsidRPr="00BB5AD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BB5ADE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B5AD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5098A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 w:rsidR="008C2221" w:rsidRPr="008C2221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1" w:type="dxa"/>
            <w:gridSpan w:val="2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0" w:type="dxa"/>
            <w:gridSpan w:val="2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558"/>
        </w:trPr>
        <w:tc>
          <w:tcPr>
            <w:tcW w:w="770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1" w:type="dxa"/>
            <w:gridSpan w:val="2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0" w:type="dxa"/>
            <w:gridSpan w:val="2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315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1" w:type="dxa"/>
            <w:gridSpan w:val="2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0" w:type="dxa"/>
            <w:gridSpan w:val="2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504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2746C1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50400,00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2746C1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10 000,00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2746C1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400,00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EE159E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2746C1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2000</w:t>
            </w:r>
            <w:r w:rsidRPr="00BB5AD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BB5ADE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B5ADE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5098A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 w:rsidR="008C2221" w:rsidRPr="008C2221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1" w:type="dxa"/>
            <w:gridSpan w:val="2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0" w:type="dxa"/>
            <w:gridSpan w:val="2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315"/>
        </w:trPr>
        <w:tc>
          <w:tcPr>
            <w:tcW w:w="770" w:type="dxa"/>
            <w:vMerge/>
            <w:tcBorders>
              <w:bottom w:val="single" w:sz="4" w:space="0" w:color="auto"/>
            </w:tcBorders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1" w:type="dxa"/>
            <w:gridSpan w:val="2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0" w:type="dxa"/>
            <w:gridSpan w:val="2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846"/>
        </w:trPr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F" w:rsidRPr="000C2AF0" w:rsidRDefault="00FD2735" w:rsidP="00FD273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Всего по муниципальной прог</w:t>
            </w:r>
            <w:r w:rsidR="00C3077F"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рамме: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C3077F" w:rsidRPr="00C73CC2" w:rsidRDefault="00462AC9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1939</w:t>
            </w:r>
            <w:r w:rsidR="0038649C">
              <w:rPr>
                <w:rFonts w:ascii="Times New Roman" w:eastAsia="Times New Roman" w:hAnsi="Times New Roman" w:cs="Times New Roman"/>
                <w:sz w:val="12"/>
                <w:szCs w:val="12"/>
              </w:rPr>
              <w:t>3115,33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1841052,63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5632891,65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C3077F" w:rsidRPr="00C73CC2" w:rsidRDefault="00EE159E" w:rsidP="006B5BF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2247452,63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C3077F" w:rsidRPr="00C73CC2" w:rsidRDefault="0050342C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2442105,27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C3077F" w:rsidRPr="00C73CC2" w:rsidRDefault="00953ED6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223</w:t>
            </w:r>
            <w:r w:rsidR="00E022E0">
              <w:rPr>
                <w:rFonts w:ascii="Times New Roman" w:eastAsia="Times New Roman" w:hAnsi="Times New Roman" w:cs="Times New Roman"/>
                <w:sz w:val="12"/>
                <w:szCs w:val="12"/>
              </w:rPr>
              <w:t>69</w:t>
            </w:r>
            <w:r w:rsidR="00E022E0" w:rsidRPr="00E022E0">
              <w:rPr>
                <w:rFonts w:ascii="Times New Roman" w:eastAsia="Times New Roman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C3077F" w:rsidRPr="00C73CC2" w:rsidRDefault="00E022E0" w:rsidP="00920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22169</w:t>
            </w:r>
            <w:r w:rsidRPr="00E022E0">
              <w:rPr>
                <w:rFonts w:ascii="Times New Roman" w:eastAsia="Times New Roman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C3077F" w:rsidRPr="00C73CC2" w:rsidRDefault="00AE2AB0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2216450,00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C3077F" w:rsidRPr="000C2AF0" w:rsidRDefault="00240423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C3077F" w:rsidRPr="000C2AF0" w:rsidRDefault="00240423" w:rsidP="002404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C3077F" w:rsidRPr="000C2AF0" w:rsidRDefault="00240423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7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C3077F" w:rsidRPr="000C2AF0" w:rsidRDefault="00240423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  <w:hideMark/>
          </w:tcPr>
          <w:p w:rsidR="00C3077F" w:rsidRPr="000C2AF0" w:rsidRDefault="00240423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</w:tr>
      <w:tr w:rsidR="00594E56" w:rsidRPr="000C2AF0" w:rsidTr="00621264">
        <w:trPr>
          <w:trHeight w:val="466"/>
        </w:trPr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315"/>
        </w:trPr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38649C" w:rsidP="00920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161966</w:t>
            </w:r>
            <w:r w:rsidR="00822D69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993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1739800,00</w:t>
            </w:r>
          </w:p>
        </w:tc>
        <w:tc>
          <w:tcPr>
            <w:tcW w:w="992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3692300,00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796666" w:rsidP="007966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2125</w:t>
            </w:r>
            <w:r w:rsidR="006B5BF7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50342C" w:rsidP="005034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23203</w:t>
            </w:r>
            <w:r w:rsidR="00C3077F"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AE2AB0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2106500,00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AE2AB0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2106500,00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AE2AB0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2106500,00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461"/>
        </w:trPr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FC264E" w:rsidP="00920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319</w:t>
            </w:r>
            <w:r w:rsidR="0030279F">
              <w:rPr>
                <w:rFonts w:ascii="Times New Roman" w:eastAsia="Times New Roman" w:hAnsi="Times New Roman" w:cs="Times New Roman"/>
                <w:sz w:val="12"/>
                <w:szCs w:val="12"/>
              </w:rPr>
              <w:t>6515,33</w:t>
            </w:r>
          </w:p>
        </w:tc>
        <w:tc>
          <w:tcPr>
            <w:tcW w:w="993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101252,63</w:t>
            </w:r>
          </w:p>
        </w:tc>
        <w:tc>
          <w:tcPr>
            <w:tcW w:w="992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1940591,65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122252,63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121805,27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1773DC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  <w:r w:rsidR="00DF6F61" w:rsidRPr="00DF6F61">
              <w:rPr>
                <w:rFonts w:ascii="Times New Roman" w:eastAsia="Times New Roman" w:hAnsi="Times New Roman" w:cs="Times New Roman"/>
                <w:sz w:val="12"/>
                <w:szCs w:val="12"/>
              </w:rPr>
              <w:t>0450,00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DF6F61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6F61">
              <w:rPr>
                <w:rFonts w:ascii="Times New Roman" w:eastAsia="Times New Roman" w:hAnsi="Times New Roman" w:cs="Times New Roman"/>
                <w:sz w:val="12"/>
                <w:szCs w:val="12"/>
              </w:rPr>
              <w:t>110450,00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AE2AB0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110450,00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240423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240423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240423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C3077F" w:rsidRPr="000C2AF0" w:rsidRDefault="00240423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30" w:type="dxa"/>
            <w:vAlign w:val="center"/>
            <w:hideMark/>
          </w:tcPr>
          <w:p w:rsidR="00C3077F" w:rsidRPr="000C2AF0" w:rsidRDefault="00240423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</w:tr>
      <w:tr w:rsidR="00594E56" w:rsidRPr="000C2AF0" w:rsidTr="00621264">
        <w:trPr>
          <w:trHeight w:val="315"/>
        </w:trPr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416"/>
        </w:trPr>
        <w:tc>
          <w:tcPr>
            <w:tcW w:w="1763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C3077F" w:rsidRPr="000C2AF0" w:rsidRDefault="00C3077F" w:rsidP="00FD27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Инвестиции в объекты муниципальной собственности</w:t>
            </w:r>
          </w:p>
        </w:tc>
        <w:tc>
          <w:tcPr>
            <w:tcW w:w="1417" w:type="dxa"/>
            <w:gridSpan w:val="2"/>
            <w:vMerge w:val="restart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315"/>
        </w:trPr>
        <w:tc>
          <w:tcPr>
            <w:tcW w:w="1763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1141"/>
        </w:trPr>
        <w:tc>
          <w:tcPr>
            <w:tcW w:w="1763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389"/>
        </w:trPr>
        <w:tc>
          <w:tcPr>
            <w:tcW w:w="1763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315"/>
        </w:trPr>
        <w:tc>
          <w:tcPr>
            <w:tcW w:w="1763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825FD9" w:rsidRPr="000C2AF0" w:rsidTr="00621264">
        <w:trPr>
          <w:trHeight w:val="428"/>
        </w:trPr>
        <w:tc>
          <w:tcPr>
            <w:tcW w:w="1763" w:type="dxa"/>
            <w:gridSpan w:val="2"/>
            <w:vMerge w:val="restart"/>
            <w:hideMark/>
          </w:tcPr>
          <w:p w:rsidR="00825FD9" w:rsidRPr="000C2AF0" w:rsidRDefault="00825FD9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Прочие расходы</w:t>
            </w:r>
          </w:p>
        </w:tc>
        <w:tc>
          <w:tcPr>
            <w:tcW w:w="1417" w:type="dxa"/>
            <w:gridSpan w:val="2"/>
            <w:vMerge w:val="restart"/>
            <w:hideMark/>
          </w:tcPr>
          <w:p w:rsidR="00825FD9" w:rsidRPr="000C2AF0" w:rsidRDefault="00825FD9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825FD9" w:rsidRPr="000C2AF0" w:rsidRDefault="00825FD9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CD06DE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1939</w:t>
            </w:r>
            <w:r w:rsidR="00825FD9">
              <w:rPr>
                <w:rFonts w:ascii="Times New Roman" w:eastAsia="Times New Roman" w:hAnsi="Times New Roman" w:cs="Times New Roman"/>
                <w:sz w:val="12"/>
                <w:szCs w:val="12"/>
              </w:rPr>
              <w:t>3115,33</w:t>
            </w:r>
          </w:p>
        </w:tc>
        <w:tc>
          <w:tcPr>
            <w:tcW w:w="993" w:type="dxa"/>
            <w:vAlign w:val="center"/>
            <w:hideMark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1841052,63</w:t>
            </w:r>
          </w:p>
        </w:tc>
        <w:tc>
          <w:tcPr>
            <w:tcW w:w="992" w:type="dxa"/>
            <w:vAlign w:val="center"/>
            <w:hideMark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5632891,65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2247452,63</w:t>
            </w:r>
          </w:p>
        </w:tc>
        <w:tc>
          <w:tcPr>
            <w:tcW w:w="851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2442105,27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724A2F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223</w:t>
            </w:r>
            <w:r w:rsidR="00825FD9">
              <w:rPr>
                <w:rFonts w:ascii="Times New Roman" w:eastAsia="Times New Roman" w:hAnsi="Times New Roman" w:cs="Times New Roman"/>
                <w:sz w:val="12"/>
                <w:szCs w:val="12"/>
              </w:rPr>
              <w:t>69</w:t>
            </w:r>
            <w:r w:rsidR="00825FD9" w:rsidRPr="00E022E0">
              <w:rPr>
                <w:rFonts w:ascii="Times New Roman" w:eastAsia="Times New Roman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851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22169</w:t>
            </w:r>
            <w:r w:rsidRPr="00E022E0">
              <w:rPr>
                <w:rFonts w:ascii="Times New Roman" w:eastAsia="Times New Roman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2216450,00</w:t>
            </w:r>
          </w:p>
        </w:tc>
        <w:tc>
          <w:tcPr>
            <w:tcW w:w="851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0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1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30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</w:tr>
      <w:tr w:rsidR="00825FD9" w:rsidRPr="000C2AF0" w:rsidTr="00621264">
        <w:trPr>
          <w:trHeight w:val="315"/>
        </w:trPr>
        <w:tc>
          <w:tcPr>
            <w:tcW w:w="1763" w:type="dxa"/>
            <w:gridSpan w:val="2"/>
            <w:vMerge/>
          </w:tcPr>
          <w:p w:rsidR="00825FD9" w:rsidRPr="000C2AF0" w:rsidRDefault="00825FD9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825FD9" w:rsidRPr="000C2AF0" w:rsidRDefault="00825FD9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25FD9" w:rsidRPr="000C2AF0" w:rsidRDefault="00825FD9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825FD9" w:rsidRPr="000C2AF0" w:rsidTr="00621264">
        <w:trPr>
          <w:trHeight w:val="315"/>
        </w:trPr>
        <w:tc>
          <w:tcPr>
            <w:tcW w:w="1763" w:type="dxa"/>
            <w:gridSpan w:val="2"/>
            <w:vMerge/>
            <w:hideMark/>
          </w:tcPr>
          <w:p w:rsidR="00825FD9" w:rsidRPr="000C2AF0" w:rsidRDefault="00825FD9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25FD9" w:rsidRPr="000C2AF0" w:rsidRDefault="00825FD9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825FD9" w:rsidRPr="000C2AF0" w:rsidRDefault="00825FD9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161966</w:t>
            </w: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993" w:type="dxa"/>
            <w:vAlign w:val="center"/>
            <w:hideMark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1739800,00</w:t>
            </w:r>
          </w:p>
        </w:tc>
        <w:tc>
          <w:tcPr>
            <w:tcW w:w="992" w:type="dxa"/>
            <w:vAlign w:val="center"/>
            <w:hideMark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3692300,00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2125200,00</w:t>
            </w:r>
          </w:p>
        </w:tc>
        <w:tc>
          <w:tcPr>
            <w:tcW w:w="851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23203</w:t>
            </w: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2106500,00</w:t>
            </w:r>
          </w:p>
        </w:tc>
        <w:tc>
          <w:tcPr>
            <w:tcW w:w="851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2106500,00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2106500,00</w:t>
            </w:r>
          </w:p>
        </w:tc>
        <w:tc>
          <w:tcPr>
            <w:tcW w:w="851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825FD9" w:rsidRPr="000C2AF0" w:rsidTr="00621264">
        <w:trPr>
          <w:trHeight w:val="515"/>
        </w:trPr>
        <w:tc>
          <w:tcPr>
            <w:tcW w:w="1763" w:type="dxa"/>
            <w:gridSpan w:val="2"/>
            <w:vMerge/>
            <w:hideMark/>
          </w:tcPr>
          <w:p w:rsidR="00825FD9" w:rsidRPr="000C2AF0" w:rsidRDefault="00825FD9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25FD9" w:rsidRPr="000C2AF0" w:rsidRDefault="00825FD9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825FD9" w:rsidRPr="000C2AF0" w:rsidRDefault="00825FD9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ED5B85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319</w:t>
            </w:r>
            <w:r w:rsidR="00825FD9">
              <w:rPr>
                <w:rFonts w:ascii="Times New Roman" w:eastAsia="Times New Roman" w:hAnsi="Times New Roman" w:cs="Times New Roman"/>
                <w:sz w:val="12"/>
                <w:szCs w:val="12"/>
              </w:rPr>
              <w:t>6515,33</w:t>
            </w:r>
          </w:p>
        </w:tc>
        <w:tc>
          <w:tcPr>
            <w:tcW w:w="993" w:type="dxa"/>
            <w:vAlign w:val="center"/>
            <w:hideMark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101252,63</w:t>
            </w:r>
          </w:p>
        </w:tc>
        <w:tc>
          <w:tcPr>
            <w:tcW w:w="992" w:type="dxa"/>
            <w:vAlign w:val="center"/>
            <w:hideMark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1940591,65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122252,63</w:t>
            </w:r>
          </w:p>
        </w:tc>
        <w:tc>
          <w:tcPr>
            <w:tcW w:w="851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121805,27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99113F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  <w:r w:rsidR="00825FD9" w:rsidRPr="00DF6F61">
              <w:rPr>
                <w:rFonts w:ascii="Times New Roman" w:eastAsia="Times New Roman" w:hAnsi="Times New Roman" w:cs="Times New Roman"/>
                <w:sz w:val="12"/>
                <w:szCs w:val="12"/>
              </w:rPr>
              <w:t>0450,00</w:t>
            </w:r>
          </w:p>
        </w:tc>
        <w:tc>
          <w:tcPr>
            <w:tcW w:w="851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6F61">
              <w:rPr>
                <w:rFonts w:ascii="Times New Roman" w:eastAsia="Times New Roman" w:hAnsi="Times New Roman" w:cs="Times New Roman"/>
                <w:sz w:val="12"/>
                <w:szCs w:val="12"/>
              </w:rPr>
              <w:t>110450,00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110450,00</w:t>
            </w:r>
          </w:p>
        </w:tc>
        <w:tc>
          <w:tcPr>
            <w:tcW w:w="851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0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1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30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</w:tr>
      <w:tr w:rsidR="00101368" w:rsidRPr="000C2AF0" w:rsidTr="00621264">
        <w:trPr>
          <w:trHeight w:val="315"/>
        </w:trPr>
        <w:tc>
          <w:tcPr>
            <w:tcW w:w="1763" w:type="dxa"/>
            <w:gridSpan w:val="2"/>
            <w:vMerge/>
            <w:hideMark/>
          </w:tcPr>
          <w:p w:rsidR="00101368" w:rsidRPr="000C2AF0" w:rsidRDefault="00101368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101368" w:rsidRPr="000C2AF0" w:rsidRDefault="00101368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101368" w:rsidRPr="000C2AF0" w:rsidRDefault="00101368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0" w:type="dxa"/>
            <w:vAlign w:val="center"/>
            <w:hideMark/>
          </w:tcPr>
          <w:p w:rsidR="00101368" w:rsidRPr="00C73CC2" w:rsidRDefault="00101368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101368" w:rsidRPr="00C73CC2" w:rsidRDefault="00101368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101368" w:rsidRPr="00C73CC2" w:rsidRDefault="00101368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101368" w:rsidRPr="00C73CC2" w:rsidRDefault="00101368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101368" w:rsidRPr="00C73CC2" w:rsidRDefault="00101368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101368" w:rsidRPr="00C73CC2" w:rsidRDefault="00101368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101368" w:rsidRPr="00C73CC2" w:rsidRDefault="00101368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101368" w:rsidRPr="00C73CC2" w:rsidRDefault="00101368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101368" w:rsidRPr="000C2AF0" w:rsidRDefault="00101368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101368" w:rsidRPr="000C2AF0" w:rsidRDefault="00101368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101368" w:rsidRPr="000C2AF0" w:rsidRDefault="00101368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101368" w:rsidRPr="000C2AF0" w:rsidRDefault="00101368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  <w:hideMark/>
          </w:tcPr>
          <w:p w:rsidR="00101368" w:rsidRPr="000C2AF0" w:rsidRDefault="00101368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315"/>
        </w:trPr>
        <w:tc>
          <w:tcPr>
            <w:tcW w:w="1763" w:type="dxa"/>
            <w:gridSpan w:val="2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1417" w:type="dxa"/>
            <w:gridSpan w:val="2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3077F" w:rsidRPr="00C73CC2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30" w:type="dxa"/>
            <w:vAlign w:val="center"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25FD9" w:rsidRPr="000C2AF0" w:rsidTr="00621264">
        <w:trPr>
          <w:trHeight w:val="315"/>
        </w:trPr>
        <w:tc>
          <w:tcPr>
            <w:tcW w:w="1763" w:type="dxa"/>
            <w:gridSpan w:val="2"/>
            <w:vMerge w:val="restart"/>
            <w:hideMark/>
          </w:tcPr>
          <w:p w:rsidR="00825FD9" w:rsidRPr="000C2AF0" w:rsidRDefault="00825FD9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Управление экономики администрации города Покачи</w:t>
            </w:r>
          </w:p>
        </w:tc>
        <w:tc>
          <w:tcPr>
            <w:tcW w:w="1417" w:type="dxa"/>
            <w:gridSpan w:val="2"/>
            <w:vMerge w:val="restart"/>
            <w:hideMark/>
          </w:tcPr>
          <w:p w:rsidR="00825FD9" w:rsidRPr="000C2AF0" w:rsidRDefault="00825FD9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825FD9" w:rsidRPr="000C2AF0" w:rsidRDefault="00825FD9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DE64F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1939</w:t>
            </w:r>
            <w:r w:rsidR="00825FD9">
              <w:rPr>
                <w:rFonts w:ascii="Times New Roman" w:eastAsia="Times New Roman" w:hAnsi="Times New Roman" w:cs="Times New Roman"/>
                <w:sz w:val="12"/>
                <w:szCs w:val="12"/>
              </w:rPr>
              <w:t>3115,33</w:t>
            </w:r>
          </w:p>
        </w:tc>
        <w:tc>
          <w:tcPr>
            <w:tcW w:w="993" w:type="dxa"/>
            <w:vAlign w:val="center"/>
            <w:hideMark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1841052,63</w:t>
            </w:r>
          </w:p>
        </w:tc>
        <w:tc>
          <w:tcPr>
            <w:tcW w:w="992" w:type="dxa"/>
            <w:vAlign w:val="center"/>
            <w:hideMark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5632891,65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2247452,63</w:t>
            </w:r>
          </w:p>
        </w:tc>
        <w:tc>
          <w:tcPr>
            <w:tcW w:w="851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2442105,27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724A2F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223</w:t>
            </w:r>
            <w:r w:rsidR="00825FD9">
              <w:rPr>
                <w:rFonts w:ascii="Times New Roman" w:eastAsia="Times New Roman" w:hAnsi="Times New Roman" w:cs="Times New Roman"/>
                <w:sz w:val="12"/>
                <w:szCs w:val="12"/>
              </w:rPr>
              <w:t>69</w:t>
            </w:r>
            <w:r w:rsidR="00825FD9" w:rsidRPr="00E022E0">
              <w:rPr>
                <w:rFonts w:ascii="Times New Roman" w:eastAsia="Times New Roman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851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22169</w:t>
            </w:r>
            <w:r w:rsidRPr="00E022E0">
              <w:rPr>
                <w:rFonts w:ascii="Times New Roman" w:eastAsia="Times New Roman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2216450,00</w:t>
            </w:r>
          </w:p>
        </w:tc>
        <w:tc>
          <w:tcPr>
            <w:tcW w:w="851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0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1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30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</w:tr>
      <w:tr w:rsidR="00825FD9" w:rsidRPr="000C2AF0" w:rsidTr="00621264">
        <w:trPr>
          <w:trHeight w:val="315"/>
        </w:trPr>
        <w:tc>
          <w:tcPr>
            <w:tcW w:w="1763" w:type="dxa"/>
            <w:gridSpan w:val="2"/>
            <w:vMerge/>
          </w:tcPr>
          <w:p w:rsidR="00825FD9" w:rsidRPr="000C2AF0" w:rsidRDefault="00825FD9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825FD9" w:rsidRPr="000C2AF0" w:rsidRDefault="00825FD9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25FD9" w:rsidRPr="000C2AF0" w:rsidRDefault="00825FD9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825FD9" w:rsidRPr="000C2AF0" w:rsidTr="00621264">
        <w:trPr>
          <w:trHeight w:val="315"/>
        </w:trPr>
        <w:tc>
          <w:tcPr>
            <w:tcW w:w="1763" w:type="dxa"/>
            <w:gridSpan w:val="2"/>
            <w:vMerge/>
            <w:hideMark/>
          </w:tcPr>
          <w:p w:rsidR="00825FD9" w:rsidRPr="000C2AF0" w:rsidRDefault="00825FD9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25FD9" w:rsidRPr="000C2AF0" w:rsidRDefault="00825FD9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825FD9" w:rsidRPr="000C2AF0" w:rsidRDefault="00825FD9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161966</w:t>
            </w: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993" w:type="dxa"/>
            <w:vAlign w:val="center"/>
            <w:hideMark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1739800,00</w:t>
            </w:r>
          </w:p>
        </w:tc>
        <w:tc>
          <w:tcPr>
            <w:tcW w:w="992" w:type="dxa"/>
            <w:vAlign w:val="center"/>
            <w:hideMark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3692300,00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2125200,00</w:t>
            </w:r>
          </w:p>
        </w:tc>
        <w:tc>
          <w:tcPr>
            <w:tcW w:w="851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23203</w:t>
            </w: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2106500,00</w:t>
            </w:r>
          </w:p>
        </w:tc>
        <w:tc>
          <w:tcPr>
            <w:tcW w:w="851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2106500,00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2106500,00</w:t>
            </w:r>
          </w:p>
        </w:tc>
        <w:tc>
          <w:tcPr>
            <w:tcW w:w="851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825FD9" w:rsidRPr="000C2AF0" w:rsidTr="00621264">
        <w:trPr>
          <w:trHeight w:val="596"/>
        </w:trPr>
        <w:tc>
          <w:tcPr>
            <w:tcW w:w="1763" w:type="dxa"/>
            <w:gridSpan w:val="2"/>
            <w:vMerge/>
            <w:hideMark/>
          </w:tcPr>
          <w:p w:rsidR="00825FD9" w:rsidRPr="000C2AF0" w:rsidRDefault="00825FD9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825FD9" w:rsidRPr="000C2AF0" w:rsidRDefault="00825FD9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825FD9" w:rsidRPr="000C2AF0" w:rsidRDefault="00825FD9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DE64F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319</w:t>
            </w:r>
            <w:r w:rsidR="00825FD9">
              <w:rPr>
                <w:rFonts w:ascii="Times New Roman" w:eastAsia="Times New Roman" w:hAnsi="Times New Roman" w:cs="Times New Roman"/>
                <w:sz w:val="12"/>
                <w:szCs w:val="12"/>
              </w:rPr>
              <w:t>6515,33</w:t>
            </w:r>
          </w:p>
        </w:tc>
        <w:tc>
          <w:tcPr>
            <w:tcW w:w="993" w:type="dxa"/>
            <w:vAlign w:val="center"/>
            <w:hideMark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101252,63</w:t>
            </w:r>
          </w:p>
        </w:tc>
        <w:tc>
          <w:tcPr>
            <w:tcW w:w="992" w:type="dxa"/>
            <w:vAlign w:val="center"/>
            <w:hideMark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1940591,65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122252,63</w:t>
            </w:r>
          </w:p>
        </w:tc>
        <w:tc>
          <w:tcPr>
            <w:tcW w:w="851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121805,27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99113F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  <w:r w:rsidR="00825FD9" w:rsidRPr="00DF6F61">
              <w:rPr>
                <w:rFonts w:ascii="Times New Roman" w:eastAsia="Times New Roman" w:hAnsi="Times New Roman" w:cs="Times New Roman"/>
                <w:sz w:val="12"/>
                <w:szCs w:val="12"/>
              </w:rPr>
              <w:t>0450,00</w:t>
            </w:r>
          </w:p>
        </w:tc>
        <w:tc>
          <w:tcPr>
            <w:tcW w:w="851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6F61">
              <w:rPr>
                <w:rFonts w:ascii="Times New Roman" w:eastAsia="Times New Roman" w:hAnsi="Times New Roman" w:cs="Times New Roman"/>
                <w:sz w:val="12"/>
                <w:szCs w:val="12"/>
              </w:rPr>
              <w:t>110450,00</w:t>
            </w:r>
          </w:p>
        </w:tc>
        <w:tc>
          <w:tcPr>
            <w:tcW w:w="850" w:type="dxa"/>
            <w:vAlign w:val="center"/>
            <w:hideMark/>
          </w:tcPr>
          <w:p w:rsidR="00825FD9" w:rsidRPr="00C73CC2" w:rsidRDefault="00825FD9" w:rsidP="003E5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73CC2">
              <w:rPr>
                <w:rFonts w:ascii="Times New Roman" w:eastAsia="Times New Roman" w:hAnsi="Times New Roman" w:cs="Times New Roman"/>
                <w:sz w:val="12"/>
                <w:szCs w:val="12"/>
              </w:rPr>
              <w:t>110450,00</w:t>
            </w:r>
          </w:p>
        </w:tc>
        <w:tc>
          <w:tcPr>
            <w:tcW w:w="851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0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51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  <w:tc>
          <w:tcPr>
            <w:tcW w:w="830" w:type="dxa"/>
            <w:vAlign w:val="center"/>
            <w:hideMark/>
          </w:tcPr>
          <w:p w:rsidR="00825FD9" w:rsidRPr="000C2AF0" w:rsidRDefault="00825FD9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111852,63</w:t>
            </w:r>
          </w:p>
        </w:tc>
      </w:tr>
      <w:tr w:rsidR="005D2E36" w:rsidRPr="000C2AF0" w:rsidTr="00621264">
        <w:trPr>
          <w:trHeight w:val="561"/>
        </w:trPr>
        <w:tc>
          <w:tcPr>
            <w:tcW w:w="1763" w:type="dxa"/>
            <w:gridSpan w:val="2"/>
            <w:vMerge/>
            <w:hideMark/>
          </w:tcPr>
          <w:p w:rsidR="005D2E36" w:rsidRPr="000C2AF0" w:rsidRDefault="005D2E36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5D2E36" w:rsidRPr="000C2AF0" w:rsidRDefault="005D2E36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5D2E36" w:rsidRPr="000C2AF0" w:rsidRDefault="005D2E36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0" w:type="dxa"/>
            <w:vAlign w:val="center"/>
            <w:hideMark/>
          </w:tcPr>
          <w:p w:rsidR="005D2E36" w:rsidRPr="000C2AF0" w:rsidRDefault="005D2E36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E36" w:rsidRPr="000C2AF0" w:rsidRDefault="005D2E36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E36" w:rsidRPr="000C2AF0" w:rsidRDefault="005D2E36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E36" w:rsidRPr="000C2AF0" w:rsidRDefault="005D2E36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E36" w:rsidRPr="000C2AF0" w:rsidRDefault="005D2E36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E36" w:rsidRPr="000C2AF0" w:rsidRDefault="005D2E36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E36" w:rsidRPr="000C2AF0" w:rsidRDefault="005D2E36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E36" w:rsidRPr="000C2AF0" w:rsidRDefault="005D2E36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E36" w:rsidRPr="000C2AF0" w:rsidRDefault="005D2E36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E36" w:rsidRPr="000C2AF0" w:rsidRDefault="005D2E36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E36" w:rsidRPr="000C2AF0" w:rsidRDefault="005D2E36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71" w:type="dxa"/>
            <w:gridSpan w:val="3"/>
            <w:vAlign w:val="center"/>
            <w:hideMark/>
          </w:tcPr>
          <w:p w:rsidR="005D2E36" w:rsidRPr="000C2AF0" w:rsidRDefault="005D2E36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30" w:type="dxa"/>
            <w:vAlign w:val="center"/>
            <w:hideMark/>
          </w:tcPr>
          <w:p w:rsidR="005D2E36" w:rsidRPr="000C2AF0" w:rsidRDefault="005D2E36" w:rsidP="00731A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566"/>
        </w:trPr>
        <w:tc>
          <w:tcPr>
            <w:tcW w:w="770" w:type="dxa"/>
            <w:vMerge w:val="restart"/>
            <w:hideMark/>
          </w:tcPr>
          <w:p w:rsidR="00C3077F" w:rsidRPr="000C2AF0" w:rsidRDefault="00C3077F" w:rsidP="00C3077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Комитет по управлению муниципальным имуществом администрации города Покачи</w:t>
            </w:r>
          </w:p>
        </w:tc>
        <w:tc>
          <w:tcPr>
            <w:tcW w:w="1417" w:type="dxa"/>
            <w:gridSpan w:val="2"/>
            <w:vMerge w:val="restart"/>
            <w:hideMark/>
          </w:tcPr>
          <w:p w:rsidR="00C3077F" w:rsidRPr="000C2AF0" w:rsidRDefault="00C3077F" w:rsidP="00C3077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1" w:type="dxa"/>
            <w:gridSpan w:val="2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0" w:type="dxa"/>
            <w:gridSpan w:val="2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475"/>
        </w:trPr>
        <w:tc>
          <w:tcPr>
            <w:tcW w:w="770" w:type="dxa"/>
            <w:vMerge/>
          </w:tcPr>
          <w:p w:rsidR="00C3077F" w:rsidRPr="000C2AF0" w:rsidRDefault="00C3077F" w:rsidP="00C3077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</w:tcPr>
          <w:p w:rsidR="00C3077F" w:rsidRPr="000C2AF0" w:rsidRDefault="00C3077F" w:rsidP="00C3077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077F" w:rsidRPr="000C2AF0" w:rsidRDefault="00C3077F" w:rsidP="0062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1" w:type="dxa"/>
            <w:gridSpan w:val="2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0" w:type="dxa"/>
            <w:gridSpan w:val="2"/>
            <w:vAlign w:val="center"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499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C3077F" w:rsidRPr="000C2AF0" w:rsidRDefault="00C3077F" w:rsidP="00C3077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бюджет </w:t>
            </w:r>
            <w:proofErr w:type="gramStart"/>
            <w:r w:rsidRPr="000C2AF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автономного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1" w:type="dxa"/>
            <w:gridSpan w:val="2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0" w:type="dxa"/>
            <w:gridSpan w:val="2"/>
            <w:vAlign w:val="center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9E1E27">
        <w:trPr>
          <w:trHeight w:val="347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C3077F" w:rsidRPr="000C2AF0" w:rsidRDefault="00C3077F" w:rsidP="00C3077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bottom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bottom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bottom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bottom"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bottom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1" w:type="dxa"/>
            <w:gridSpan w:val="2"/>
            <w:vAlign w:val="bottom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0" w:type="dxa"/>
            <w:gridSpan w:val="2"/>
            <w:vAlign w:val="bottom"/>
            <w:hideMark/>
          </w:tcPr>
          <w:p w:rsidR="00C3077F" w:rsidRPr="000C2AF0" w:rsidRDefault="00C3077F" w:rsidP="00C3077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594E56" w:rsidRPr="000C2AF0" w:rsidTr="00621264">
        <w:trPr>
          <w:trHeight w:val="494"/>
        </w:trPr>
        <w:tc>
          <w:tcPr>
            <w:tcW w:w="770" w:type="dxa"/>
            <w:vMerge/>
            <w:hideMark/>
          </w:tcPr>
          <w:p w:rsidR="00C3077F" w:rsidRPr="000C2AF0" w:rsidRDefault="00C3077F" w:rsidP="00C3077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C3077F" w:rsidRPr="000C2AF0" w:rsidRDefault="00C3077F" w:rsidP="00C3077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3077F" w:rsidRPr="000C2AF0" w:rsidRDefault="00C3077F" w:rsidP="00C3077F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3077F" w:rsidRPr="000C2AF0" w:rsidRDefault="00C3077F" w:rsidP="006212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61" w:type="dxa"/>
            <w:gridSpan w:val="2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40" w:type="dxa"/>
            <w:gridSpan w:val="2"/>
            <w:vAlign w:val="center"/>
            <w:hideMark/>
          </w:tcPr>
          <w:p w:rsidR="00C3077F" w:rsidRPr="000C2AF0" w:rsidRDefault="00C3077F" w:rsidP="00C307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C2AF0">
              <w:rPr>
                <w:rFonts w:ascii="Times New Roman" w:eastAsia="Times New Roman" w:hAnsi="Times New Roman" w:cs="Times New Roman"/>
                <w:sz w:val="12"/>
                <w:szCs w:val="12"/>
              </w:rPr>
              <w:t>0,00</w:t>
            </w:r>
          </w:p>
        </w:tc>
      </w:tr>
      <w:bookmarkEnd w:id="1"/>
      <w:bookmarkEnd w:id="2"/>
      <w:bookmarkEnd w:id="3"/>
      <w:bookmarkEnd w:id="4"/>
    </w:tbl>
    <w:p w:rsidR="008C3C63" w:rsidRDefault="008C3C63" w:rsidP="00D1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Pr="0010060F" w:rsidRDefault="0010060F" w:rsidP="001006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3</w:t>
      </w:r>
    </w:p>
    <w:p w:rsidR="0010060F" w:rsidRPr="0010060F" w:rsidRDefault="0010060F" w:rsidP="001006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060F">
        <w:rPr>
          <w:rFonts w:ascii="Times New Roman" w:eastAsia="Times New Roman" w:hAnsi="Times New Roman" w:cs="Times New Roman"/>
          <w:lang w:eastAsia="ru-RU"/>
        </w:rPr>
        <w:t>к постановлению администрации города Покачи</w:t>
      </w:r>
    </w:p>
    <w:p w:rsidR="0010060F" w:rsidRDefault="0010060F" w:rsidP="001006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060F">
        <w:rPr>
          <w:rFonts w:ascii="Times New Roman" w:eastAsia="Times New Roman" w:hAnsi="Times New Roman" w:cs="Times New Roman"/>
          <w:lang w:eastAsia="ru-RU"/>
        </w:rPr>
        <w:t>от</w:t>
      </w:r>
      <w:r w:rsidR="00C54649">
        <w:rPr>
          <w:rFonts w:ascii="Times New Roman" w:eastAsia="Times New Roman" w:hAnsi="Times New Roman" w:cs="Times New Roman"/>
          <w:lang w:eastAsia="ru-RU"/>
        </w:rPr>
        <w:t xml:space="preserve"> 25.10.2022 </w:t>
      </w:r>
      <w:bookmarkStart w:id="5" w:name="_GoBack"/>
      <w:bookmarkEnd w:id="5"/>
      <w:r w:rsidRPr="0010060F">
        <w:rPr>
          <w:rFonts w:ascii="Times New Roman" w:eastAsia="Times New Roman" w:hAnsi="Times New Roman" w:cs="Times New Roman"/>
          <w:lang w:eastAsia="ru-RU"/>
        </w:rPr>
        <w:t>№</w:t>
      </w:r>
      <w:r w:rsidR="00C54649">
        <w:rPr>
          <w:rFonts w:ascii="Times New Roman" w:eastAsia="Times New Roman" w:hAnsi="Times New Roman" w:cs="Times New Roman"/>
          <w:lang w:eastAsia="ru-RU"/>
        </w:rPr>
        <w:t xml:space="preserve"> 1093</w:t>
      </w:r>
    </w:p>
    <w:p w:rsidR="0010060F" w:rsidRDefault="0010060F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060F" w:rsidRDefault="0010060F" w:rsidP="001006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F67C9" w:rsidRPr="004D4E30" w:rsidRDefault="009F67C9" w:rsidP="009F67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D4E30">
        <w:rPr>
          <w:rFonts w:ascii="Times New Roman" w:eastAsia="Times New Roman" w:hAnsi="Times New Roman" w:cs="Times New Roman"/>
          <w:lang w:eastAsia="ru-RU"/>
        </w:rPr>
        <w:t>Таблица 6</w:t>
      </w:r>
    </w:p>
    <w:p w:rsidR="009F67C9" w:rsidRPr="004D4E30" w:rsidRDefault="009F67C9" w:rsidP="009F67C9">
      <w:pPr>
        <w:widowControl w:val="0"/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C9" w:rsidRPr="00AD04BB" w:rsidRDefault="009F67C9" w:rsidP="009F67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</w:t>
      </w:r>
    </w:p>
    <w:p w:rsidR="009F67C9" w:rsidRPr="00AD04BB" w:rsidRDefault="009F67C9" w:rsidP="009F67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характеризующие эффективность структурного элемента (основного мероприятия) муниципальной программы</w:t>
      </w:r>
    </w:p>
    <w:p w:rsidR="009F67C9" w:rsidRPr="00AD04BB" w:rsidRDefault="009F67C9" w:rsidP="009F67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1635"/>
        <w:gridCol w:w="1134"/>
        <w:gridCol w:w="987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9F67C9" w:rsidRPr="009D495B" w:rsidTr="000D1A4C">
        <w:trPr>
          <w:trHeight w:val="1463"/>
        </w:trPr>
        <w:tc>
          <w:tcPr>
            <w:tcW w:w="554" w:type="dxa"/>
            <w:vMerge w:val="restart"/>
            <w:vAlign w:val="center"/>
          </w:tcPr>
          <w:p w:rsidR="009F67C9" w:rsidRPr="00EB3FC7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635" w:type="dxa"/>
            <w:vMerge w:val="restart"/>
            <w:vAlign w:val="center"/>
          </w:tcPr>
          <w:p w:rsidR="009F67C9" w:rsidRPr="00EB3FC7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134" w:type="dxa"/>
            <w:vMerge w:val="restart"/>
            <w:vAlign w:val="center"/>
          </w:tcPr>
          <w:p w:rsidR="009F67C9" w:rsidRPr="00EB3FC7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  <w:p w:rsidR="009F67C9" w:rsidRPr="00EB3FC7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4" w:type="dxa"/>
            <w:gridSpan w:val="12"/>
            <w:vAlign w:val="center"/>
          </w:tcPr>
          <w:p w:rsidR="009F67C9" w:rsidRPr="00EB3FC7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  <w:vAlign w:val="center"/>
          </w:tcPr>
          <w:p w:rsidR="009F67C9" w:rsidRPr="00EB3FC7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на момент окончания действия муниципальной программы</w:t>
            </w:r>
          </w:p>
        </w:tc>
      </w:tr>
      <w:tr w:rsidR="009F67C9" w:rsidRPr="009D495B" w:rsidTr="000D1A4C">
        <w:trPr>
          <w:trHeight w:val="339"/>
        </w:trPr>
        <w:tc>
          <w:tcPr>
            <w:tcW w:w="554" w:type="dxa"/>
            <w:vMerge/>
          </w:tcPr>
          <w:p w:rsidR="009F67C9" w:rsidRPr="009D495B" w:rsidRDefault="009F67C9" w:rsidP="000D1A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9F67C9" w:rsidRPr="009D495B" w:rsidRDefault="009F67C9" w:rsidP="000D1A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67C9" w:rsidRPr="009D495B" w:rsidRDefault="009F67C9" w:rsidP="000D1A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992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851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850" w:type="dxa"/>
          </w:tcPr>
          <w:p w:rsidR="009F67C9" w:rsidRPr="009D495B" w:rsidRDefault="009F67C9" w:rsidP="000D1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023 </w:t>
            </w:r>
          </w:p>
        </w:tc>
        <w:tc>
          <w:tcPr>
            <w:tcW w:w="851" w:type="dxa"/>
          </w:tcPr>
          <w:p w:rsidR="009F67C9" w:rsidRPr="009D495B" w:rsidRDefault="009F67C9" w:rsidP="000D1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850" w:type="dxa"/>
          </w:tcPr>
          <w:p w:rsidR="009F67C9" w:rsidRPr="009D495B" w:rsidRDefault="009F67C9" w:rsidP="000D1A4C">
            <w:pPr>
              <w:tabs>
                <w:tab w:val="left" w:pos="1504"/>
                <w:tab w:val="left" w:pos="3340"/>
                <w:tab w:val="left" w:pos="41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851" w:type="dxa"/>
          </w:tcPr>
          <w:p w:rsidR="009F67C9" w:rsidRPr="009D495B" w:rsidRDefault="009F67C9" w:rsidP="000D1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:rsidR="009F67C9" w:rsidRPr="009D495B" w:rsidRDefault="009F67C9" w:rsidP="000D1A4C">
            <w:pPr>
              <w:ind w:left="-309" w:firstLine="3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</w:tcPr>
          <w:p w:rsidR="009F67C9" w:rsidRPr="009D495B" w:rsidRDefault="009F67C9" w:rsidP="000D1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</w:tcPr>
          <w:p w:rsidR="009F67C9" w:rsidRPr="009D495B" w:rsidRDefault="009F67C9" w:rsidP="000D1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51" w:type="dxa"/>
          </w:tcPr>
          <w:p w:rsidR="009F67C9" w:rsidRPr="009D495B" w:rsidRDefault="009F67C9" w:rsidP="000D1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134" w:type="dxa"/>
            <w:vMerge/>
          </w:tcPr>
          <w:p w:rsidR="009F67C9" w:rsidRPr="009D495B" w:rsidRDefault="009F67C9" w:rsidP="000D1A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67C9" w:rsidRPr="009D495B" w:rsidTr="000D1A4C">
        <w:tc>
          <w:tcPr>
            <w:tcW w:w="554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7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F67C9" w:rsidRPr="009D495B" w:rsidTr="000D1A4C">
        <w:trPr>
          <w:trHeight w:val="1046"/>
        </w:trPr>
        <w:tc>
          <w:tcPr>
            <w:tcW w:w="554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ед.&lt;1&gt;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87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992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9F67C9" w:rsidRPr="009D495B" w:rsidTr="000D1A4C">
        <w:trPr>
          <w:trHeight w:val="1803"/>
        </w:trPr>
        <w:tc>
          <w:tcPr>
            <w:tcW w:w="554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 - получателей поддержки, ед.&lt;2&gt;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7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F67C9" w:rsidRPr="009D495B" w:rsidTr="000D1A4C">
        <w:trPr>
          <w:trHeight w:val="3036"/>
        </w:trPr>
        <w:tc>
          <w:tcPr>
            <w:tcW w:w="554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35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субъектов малого и среднего предпринимательства - получателей поддержки из </w:t>
            </w:r>
            <w:proofErr w:type="gramStart"/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</w:t>
            </w:r>
            <w:proofErr w:type="gramEnd"/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принявших участие в публичных мероприятиях, % (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F67C9" w:rsidRPr="00977963" w:rsidRDefault="009F67C9" w:rsidP="000D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D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=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n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2/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n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 где: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&lt;3&gt;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F67C9" w:rsidRPr="009D495B" w:rsidTr="000D1A4C">
        <w:trPr>
          <w:trHeight w:val="2627"/>
        </w:trPr>
        <w:tc>
          <w:tcPr>
            <w:tcW w:w="554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35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субъектов малого и среднего предпринимательства - получателей поддержки из </w:t>
            </w:r>
            <w:proofErr w:type="gramStart"/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</w:t>
            </w:r>
            <w:proofErr w:type="gramEnd"/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принявших участие в публичных мероприятиях, ед.(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7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9F67C9" w:rsidRPr="009D495B" w:rsidTr="000D1A4C">
        <w:tc>
          <w:tcPr>
            <w:tcW w:w="554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635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принявших участие в публичных мероприятиях, ед.(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87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92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  <w:tr w:rsidR="009F67C9" w:rsidRPr="009D495B" w:rsidTr="000D1A4C">
        <w:trPr>
          <w:trHeight w:val="2043"/>
        </w:trPr>
        <w:tc>
          <w:tcPr>
            <w:tcW w:w="554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35" w:type="dxa"/>
            <w:vAlign w:val="center"/>
          </w:tcPr>
          <w:p w:rsidR="009F67C9" w:rsidRPr="009E50D8" w:rsidRDefault="009F67C9" w:rsidP="000D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публичных мероприятий, с участием представителей субъектов малого и среднего </w:t>
            </w:r>
            <w:proofErr w:type="spellStart"/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предпринимательства</w:t>
            </w:r>
            <w:proofErr w:type="gramStart"/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E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&lt;3&gt;</w:t>
            </w:r>
          </w:p>
          <w:p w:rsidR="009F67C9" w:rsidRPr="009E50D8" w:rsidRDefault="009F67C9" w:rsidP="000D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87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F67C9" w:rsidRPr="009D495B" w:rsidTr="000D1A4C">
        <w:trPr>
          <w:trHeight w:val="2503"/>
        </w:trPr>
        <w:tc>
          <w:tcPr>
            <w:tcW w:w="554" w:type="dxa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рабочих мест субъектами малого и среднего предпринимательства - получателей поддержки, ед.</w:t>
            </w:r>
          </w:p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7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F67C9" w:rsidRPr="009D495B" w:rsidTr="000D1A4C">
        <w:trPr>
          <w:trHeight w:val="1040"/>
        </w:trPr>
        <w:tc>
          <w:tcPr>
            <w:tcW w:w="554" w:type="dxa"/>
            <w:vAlign w:val="center"/>
          </w:tcPr>
          <w:p w:rsidR="009F67C9" w:rsidRPr="008747FF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5" w:type="dxa"/>
            <w:vAlign w:val="center"/>
          </w:tcPr>
          <w:p w:rsidR="009F67C9" w:rsidRPr="008747FF" w:rsidRDefault="009F67C9" w:rsidP="000D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поголовья  сельскохозяйственных животных, голов&lt;5&gt;</w:t>
            </w:r>
          </w:p>
        </w:tc>
        <w:tc>
          <w:tcPr>
            <w:tcW w:w="1134" w:type="dxa"/>
            <w:vAlign w:val="center"/>
          </w:tcPr>
          <w:p w:rsidR="009F67C9" w:rsidRPr="008747FF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87" w:type="dxa"/>
            <w:vAlign w:val="center"/>
          </w:tcPr>
          <w:p w:rsidR="009F67C9" w:rsidRPr="008747FF" w:rsidRDefault="008747FF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207</w:t>
            </w:r>
          </w:p>
        </w:tc>
        <w:tc>
          <w:tcPr>
            <w:tcW w:w="992" w:type="dxa"/>
            <w:vAlign w:val="center"/>
          </w:tcPr>
          <w:p w:rsidR="009F67C9" w:rsidRPr="008747FF" w:rsidRDefault="008747FF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210</w:t>
            </w:r>
          </w:p>
        </w:tc>
        <w:tc>
          <w:tcPr>
            <w:tcW w:w="850" w:type="dxa"/>
            <w:vAlign w:val="center"/>
          </w:tcPr>
          <w:p w:rsidR="009F67C9" w:rsidRPr="008747FF" w:rsidRDefault="008747FF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851" w:type="dxa"/>
            <w:vAlign w:val="center"/>
          </w:tcPr>
          <w:p w:rsidR="009F67C9" w:rsidRPr="008747FF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9F67C9" w:rsidRPr="008747FF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F67C9" w:rsidRPr="008747FF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9F67C9" w:rsidRPr="008747FF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F67C9" w:rsidRPr="008747FF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9F67C9" w:rsidRPr="008747FF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F67C9" w:rsidRPr="008747FF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9F67C9" w:rsidRPr="008747FF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F67C9" w:rsidRPr="008747FF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F67C9" w:rsidRPr="008747FF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67C9" w:rsidRPr="009D495B" w:rsidTr="000D1A4C">
        <w:trPr>
          <w:trHeight w:val="869"/>
        </w:trPr>
        <w:tc>
          <w:tcPr>
            <w:tcW w:w="554" w:type="dxa"/>
            <w:vAlign w:val="center"/>
          </w:tcPr>
          <w:p w:rsidR="009F67C9" w:rsidRPr="008747FF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5" w:type="dxa"/>
            <w:vAlign w:val="center"/>
          </w:tcPr>
          <w:p w:rsidR="009F67C9" w:rsidRPr="008747FF" w:rsidRDefault="009F67C9" w:rsidP="000D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Производство мяса в живом весе в хозяйствах всех </w:t>
            </w:r>
            <w:proofErr w:type="spellStart"/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категорий</w:t>
            </w:r>
            <w:proofErr w:type="gramStart"/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</w:t>
            </w:r>
            <w:proofErr w:type="spellEnd"/>
          </w:p>
          <w:p w:rsidR="009F67C9" w:rsidRPr="008747FF" w:rsidRDefault="009F67C9" w:rsidP="000D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&lt;5&gt;</w:t>
            </w:r>
          </w:p>
        </w:tc>
        <w:tc>
          <w:tcPr>
            <w:tcW w:w="1134" w:type="dxa"/>
            <w:vAlign w:val="center"/>
          </w:tcPr>
          <w:p w:rsidR="009F67C9" w:rsidRPr="008747FF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64,88</w:t>
            </w:r>
          </w:p>
        </w:tc>
        <w:tc>
          <w:tcPr>
            <w:tcW w:w="987" w:type="dxa"/>
            <w:vAlign w:val="center"/>
          </w:tcPr>
          <w:p w:rsidR="009F67C9" w:rsidRPr="008747FF" w:rsidRDefault="008747FF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992" w:type="dxa"/>
            <w:vAlign w:val="center"/>
          </w:tcPr>
          <w:p w:rsidR="009F67C9" w:rsidRPr="008747FF" w:rsidRDefault="008747FF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850" w:type="dxa"/>
            <w:vAlign w:val="center"/>
          </w:tcPr>
          <w:p w:rsidR="009F67C9" w:rsidRPr="008747FF" w:rsidRDefault="008747FF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851" w:type="dxa"/>
            <w:vAlign w:val="center"/>
          </w:tcPr>
          <w:p w:rsidR="009F67C9" w:rsidRPr="00E128CC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9F67C9" w:rsidRPr="00E128CC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F67C9" w:rsidRPr="00E128CC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9F67C9" w:rsidRPr="00E128CC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F67C9" w:rsidRPr="00E128CC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9F67C9" w:rsidRPr="00E128CC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F67C9" w:rsidRPr="00E128CC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9F67C9" w:rsidRPr="00E128CC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F67C9" w:rsidRPr="00E128CC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F67C9" w:rsidRPr="00E128CC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591D" w:rsidRPr="009D495B" w:rsidTr="00D61B4D">
        <w:trPr>
          <w:trHeight w:val="484"/>
        </w:trPr>
        <w:tc>
          <w:tcPr>
            <w:tcW w:w="554" w:type="dxa"/>
            <w:vAlign w:val="center"/>
          </w:tcPr>
          <w:p w:rsidR="0064591D" w:rsidRPr="008747FF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5" w:type="dxa"/>
            <w:vAlign w:val="center"/>
          </w:tcPr>
          <w:p w:rsidR="0064591D" w:rsidRPr="008747FF" w:rsidRDefault="00D61B4D" w:rsidP="000D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поголовья сельскохозяйственных животных </w:t>
            </w: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птиц, голов &lt;5&gt;</w:t>
            </w:r>
          </w:p>
        </w:tc>
        <w:tc>
          <w:tcPr>
            <w:tcW w:w="1134" w:type="dxa"/>
            <w:vAlign w:val="center"/>
          </w:tcPr>
          <w:p w:rsidR="0064591D" w:rsidRPr="008747FF" w:rsidRDefault="000572E3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987" w:type="dxa"/>
            <w:vAlign w:val="center"/>
          </w:tcPr>
          <w:p w:rsidR="0064591D" w:rsidRPr="008747FF" w:rsidRDefault="000572E3" w:rsidP="0005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4591D" w:rsidRPr="008747FF" w:rsidRDefault="000572E3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64591D" w:rsidRPr="008747FF" w:rsidRDefault="000572E3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64591D" w:rsidRPr="008747FF" w:rsidRDefault="000572E3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vAlign w:val="center"/>
          </w:tcPr>
          <w:p w:rsidR="0064591D" w:rsidRPr="008747FF" w:rsidRDefault="000572E3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vAlign w:val="center"/>
          </w:tcPr>
          <w:p w:rsidR="0064591D" w:rsidRPr="008747FF" w:rsidRDefault="000572E3" w:rsidP="00057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0" w:type="dxa"/>
            <w:vAlign w:val="center"/>
          </w:tcPr>
          <w:p w:rsidR="0064591D" w:rsidRPr="008747FF" w:rsidRDefault="000572E3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vAlign w:val="center"/>
          </w:tcPr>
          <w:p w:rsidR="0064591D" w:rsidRPr="008747FF" w:rsidRDefault="000572E3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vAlign w:val="center"/>
          </w:tcPr>
          <w:p w:rsidR="0064591D" w:rsidRPr="008747FF" w:rsidRDefault="000572E3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vAlign w:val="center"/>
          </w:tcPr>
          <w:p w:rsidR="0064591D" w:rsidRPr="008747FF" w:rsidRDefault="000572E3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vAlign w:val="center"/>
          </w:tcPr>
          <w:p w:rsidR="0064591D" w:rsidRPr="008747FF" w:rsidRDefault="000572E3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vAlign w:val="center"/>
          </w:tcPr>
          <w:p w:rsidR="0064591D" w:rsidRPr="008747FF" w:rsidRDefault="000572E3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vAlign w:val="center"/>
          </w:tcPr>
          <w:p w:rsidR="0064591D" w:rsidRPr="008747FF" w:rsidRDefault="000572E3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9F67C9" w:rsidRPr="009D495B" w:rsidTr="000D1A4C">
        <w:trPr>
          <w:trHeight w:val="3036"/>
        </w:trPr>
        <w:tc>
          <w:tcPr>
            <w:tcW w:w="554" w:type="dxa"/>
            <w:vAlign w:val="center"/>
          </w:tcPr>
          <w:p w:rsidR="009F67C9" w:rsidRPr="009D495B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35" w:type="dxa"/>
            <w:vAlign w:val="center"/>
          </w:tcPr>
          <w:p w:rsidR="009F67C9" w:rsidRPr="009D495B" w:rsidRDefault="009F67C9" w:rsidP="000D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потребителей, % (</w:t>
            </w:r>
            <w:r w:rsidRPr="009D49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9F67C9" w:rsidRPr="00977963" w:rsidRDefault="009F67C9" w:rsidP="000D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D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=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a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/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b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*100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87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F67C9" w:rsidRPr="009D495B" w:rsidTr="000D1A4C">
        <w:trPr>
          <w:trHeight w:val="1324"/>
        </w:trPr>
        <w:tc>
          <w:tcPr>
            <w:tcW w:w="554" w:type="dxa"/>
            <w:vAlign w:val="center"/>
          </w:tcPr>
          <w:p w:rsidR="009F67C9" w:rsidRPr="009D495B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F67C9"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F67C9"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35" w:type="dxa"/>
            <w:vAlign w:val="center"/>
          </w:tcPr>
          <w:p w:rsidR="009F67C9" w:rsidRPr="009D495B" w:rsidRDefault="009F67C9" w:rsidP="000D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количество споров с участием потребителей, </w:t>
            </w:r>
            <w:proofErr w:type="spellStart"/>
            <w:proofErr w:type="gramStart"/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9D49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87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9F67C9" w:rsidRPr="009D495B" w:rsidTr="000D1A4C">
        <w:trPr>
          <w:trHeight w:val="1601"/>
        </w:trPr>
        <w:tc>
          <w:tcPr>
            <w:tcW w:w="554" w:type="dxa"/>
            <w:vAlign w:val="center"/>
          </w:tcPr>
          <w:p w:rsidR="009F67C9" w:rsidRPr="009D495B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F67C9"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F67C9"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635" w:type="dxa"/>
            <w:vAlign w:val="center"/>
          </w:tcPr>
          <w:p w:rsidR="009F67C9" w:rsidRPr="009D495B" w:rsidRDefault="009F67C9" w:rsidP="000D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потребительских обращений, разрешенных в досудебном и внесудебном порядке, </w:t>
            </w:r>
            <w:proofErr w:type="spellStart"/>
            <w:proofErr w:type="gramStart"/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9D49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</w:t>
            </w: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987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9F67C9" w:rsidRPr="009D495B" w:rsidTr="000D1A4C">
        <w:trPr>
          <w:trHeight w:val="2038"/>
        </w:trPr>
        <w:tc>
          <w:tcPr>
            <w:tcW w:w="554" w:type="dxa"/>
            <w:vAlign w:val="center"/>
          </w:tcPr>
          <w:p w:rsidR="009F67C9" w:rsidRPr="009D495B" w:rsidRDefault="0064591D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635" w:type="dxa"/>
            <w:vAlign w:val="center"/>
          </w:tcPr>
          <w:p w:rsidR="009F67C9" w:rsidRPr="009E50D8" w:rsidRDefault="009F67C9" w:rsidP="000D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95B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(тыс. чел.)</w:t>
            </w:r>
            <w:r w:rsidRPr="009E5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&lt;</w:t>
            </w: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7</w:t>
            </w:r>
            <w:r w:rsidRPr="009D495B">
              <w:rPr>
                <w:rFonts w:ascii="Times New Roman" w:eastAsia="Calibri" w:hAnsi="Times New Roman" w:cs="Times New Roman"/>
                <w:sz w:val="20"/>
              </w:rPr>
              <w:t>&gt;</w:t>
            </w:r>
          </w:p>
          <w:p w:rsidR="009F67C9" w:rsidRPr="009D495B" w:rsidRDefault="009F67C9" w:rsidP="000D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0,843</w:t>
            </w:r>
          </w:p>
        </w:tc>
        <w:tc>
          <w:tcPr>
            <w:tcW w:w="987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0,858</w:t>
            </w:r>
          </w:p>
        </w:tc>
        <w:tc>
          <w:tcPr>
            <w:tcW w:w="992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0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1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vAlign w:val="center"/>
          </w:tcPr>
          <w:p w:rsidR="009F67C9" w:rsidRPr="009D495B" w:rsidRDefault="009F67C9" w:rsidP="000D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</w:tbl>
    <w:p w:rsidR="009F67C9" w:rsidRPr="009D495B" w:rsidRDefault="009F67C9" w:rsidP="00D1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F67C9" w:rsidRPr="009D495B" w:rsidSect="00942C0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D3" w:rsidRDefault="004C67D3" w:rsidP="005F05F8">
      <w:pPr>
        <w:spacing w:after="0" w:line="240" w:lineRule="auto"/>
      </w:pPr>
      <w:r>
        <w:separator/>
      </w:r>
    </w:p>
  </w:endnote>
  <w:endnote w:type="continuationSeparator" w:id="0">
    <w:p w:rsidR="004C67D3" w:rsidRDefault="004C67D3" w:rsidP="005F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D3" w:rsidRDefault="004C67D3" w:rsidP="005F05F8">
      <w:pPr>
        <w:spacing w:after="0" w:line="240" w:lineRule="auto"/>
      </w:pPr>
      <w:r>
        <w:separator/>
      </w:r>
    </w:p>
  </w:footnote>
  <w:footnote w:type="continuationSeparator" w:id="0">
    <w:p w:rsidR="004C67D3" w:rsidRDefault="004C67D3" w:rsidP="005F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973777"/>
      <w:docPartObj>
        <w:docPartGallery w:val="Page Numbers (Top of Page)"/>
        <w:docPartUnique/>
      </w:docPartObj>
    </w:sdtPr>
    <w:sdtEndPr/>
    <w:sdtContent>
      <w:p w:rsidR="0021369A" w:rsidRDefault="0021369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6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369A" w:rsidRDefault="002136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264BF"/>
    <w:multiLevelType w:val="hybridMultilevel"/>
    <w:tmpl w:val="8C2E2CDA"/>
    <w:lvl w:ilvl="0" w:tplc="888A9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486013"/>
    <w:multiLevelType w:val="hybridMultilevel"/>
    <w:tmpl w:val="1BB423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DA4710"/>
    <w:multiLevelType w:val="hybridMultilevel"/>
    <w:tmpl w:val="BBCAE134"/>
    <w:lvl w:ilvl="0" w:tplc="8EA0244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4">
    <w:nsid w:val="100673B1"/>
    <w:multiLevelType w:val="hybridMultilevel"/>
    <w:tmpl w:val="ED02F27E"/>
    <w:lvl w:ilvl="0" w:tplc="D5D2641C">
      <w:start w:val="1"/>
      <w:numFmt w:val="decimal"/>
      <w:lvlText w:val="%1)"/>
      <w:lvlJc w:val="left"/>
      <w:pPr>
        <w:ind w:left="2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9" w:hanging="360"/>
      </w:pPr>
    </w:lvl>
    <w:lvl w:ilvl="2" w:tplc="0419001B" w:tentative="1">
      <w:start w:val="1"/>
      <w:numFmt w:val="lowerRoman"/>
      <w:lvlText w:val="%3."/>
      <w:lvlJc w:val="right"/>
      <w:pPr>
        <w:ind w:left="3659" w:hanging="180"/>
      </w:pPr>
    </w:lvl>
    <w:lvl w:ilvl="3" w:tplc="0419000F" w:tentative="1">
      <w:start w:val="1"/>
      <w:numFmt w:val="decimal"/>
      <w:lvlText w:val="%4."/>
      <w:lvlJc w:val="left"/>
      <w:pPr>
        <w:ind w:left="4379" w:hanging="360"/>
      </w:pPr>
    </w:lvl>
    <w:lvl w:ilvl="4" w:tplc="04190019" w:tentative="1">
      <w:start w:val="1"/>
      <w:numFmt w:val="lowerLetter"/>
      <w:lvlText w:val="%5."/>
      <w:lvlJc w:val="left"/>
      <w:pPr>
        <w:ind w:left="5099" w:hanging="360"/>
      </w:pPr>
    </w:lvl>
    <w:lvl w:ilvl="5" w:tplc="0419001B" w:tentative="1">
      <w:start w:val="1"/>
      <w:numFmt w:val="lowerRoman"/>
      <w:lvlText w:val="%6."/>
      <w:lvlJc w:val="right"/>
      <w:pPr>
        <w:ind w:left="5819" w:hanging="180"/>
      </w:pPr>
    </w:lvl>
    <w:lvl w:ilvl="6" w:tplc="0419000F" w:tentative="1">
      <w:start w:val="1"/>
      <w:numFmt w:val="decimal"/>
      <w:lvlText w:val="%7."/>
      <w:lvlJc w:val="left"/>
      <w:pPr>
        <w:ind w:left="6539" w:hanging="360"/>
      </w:pPr>
    </w:lvl>
    <w:lvl w:ilvl="7" w:tplc="04190019" w:tentative="1">
      <w:start w:val="1"/>
      <w:numFmt w:val="lowerLetter"/>
      <w:lvlText w:val="%8."/>
      <w:lvlJc w:val="left"/>
      <w:pPr>
        <w:ind w:left="7259" w:hanging="360"/>
      </w:pPr>
    </w:lvl>
    <w:lvl w:ilvl="8" w:tplc="0419001B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5">
    <w:nsid w:val="150A4E2A"/>
    <w:multiLevelType w:val="hybridMultilevel"/>
    <w:tmpl w:val="AC4A33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4019BD"/>
    <w:multiLevelType w:val="hybridMultilevel"/>
    <w:tmpl w:val="C4F6A55C"/>
    <w:lvl w:ilvl="0" w:tplc="3866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D72D52"/>
    <w:multiLevelType w:val="hybridMultilevel"/>
    <w:tmpl w:val="BAB425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C03B99"/>
    <w:multiLevelType w:val="hybridMultilevel"/>
    <w:tmpl w:val="4EF0B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261472"/>
    <w:multiLevelType w:val="hybridMultilevel"/>
    <w:tmpl w:val="8F3A4330"/>
    <w:lvl w:ilvl="0" w:tplc="AA562548">
      <w:start w:val="5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>
    <w:nsid w:val="2C515FA8"/>
    <w:multiLevelType w:val="hybridMultilevel"/>
    <w:tmpl w:val="DEFAA8EC"/>
    <w:lvl w:ilvl="0" w:tplc="8EA02448">
      <w:start w:val="1"/>
      <w:numFmt w:val="decimal"/>
      <w:lvlText w:val="%1."/>
      <w:lvlJc w:val="left"/>
      <w:pPr>
        <w:ind w:left="1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1">
    <w:nsid w:val="2FF514E8"/>
    <w:multiLevelType w:val="hybridMultilevel"/>
    <w:tmpl w:val="F86E3AF2"/>
    <w:lvl w:ilvl="0" w:tplc="17A80AC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416F093C"/>
    <w:multiLevelType w:val="hybridMultilevel"/>
    <w:tmpl w:val="A8F2BA12"/>
    <w:lvl w:ilvl="0" w:tplc="47FC1E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A487ABE">
      <w:start w:val="1"/>
      <w:numFmt w:val="decimal"/>
      <w:lvlText w:val="%2)"/>
      <w:lvlJc w:val="left"/>
      <w:pPr>
        <w:ind w:left="2839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833B71"/>
    <w:multiLevelType w:val="hybridMultilevel"/>
    <w:tmpl w:val="543A973E"/>
    <w:lvl w:ilvl="0" w:tplc="8870DC2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C62932"/>
    <w:multiLevelType w:val="hybridMultilevel"/>
    <w:tmpl w:val="2EEEC4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1C77F8"/>
    <w:multiLevelType w:val="hybridMultilevel"/>
    <w:tmpl w:val="BF42D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86139"/>
    <w:multiLevelType w:val="hybridMultilevel"/>
    <w:tmpl w:val="B7909B18"/>
    <w:lvl w:ilvl="0" w:tplc="8A1A7A84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7">
    <w:nsid w:val="61264CC2"/>
    <w:multiLevelType w:val="hybridMultilevel"/>
    <w:tmpl w:val="BC84B18C"/>
    <w:lvl w:ilvl="0" w:tplc="C9E29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9B2362"/>
    <w:multiLevelType w:val="hybridMultilevel"/>
    <w:tmpl w:val="37FA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A196E"/>
    <w:multiLevelType w:val="hybridMultilevel"/>
    <w:tmpl w:val="9894FFC2"/>
    <w:lvl w:ilvl="0" w:tplc="52480B92">
      <w:start w:val="1"/>
      <w:numFmt w:val="decimal"/>
      <w:lvlText w:val="%1)"/>
      <w:lvlJc w:val="left"/>
      <w:pPr>
        <w:ind w:left="107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A3D528E"/>
    <w:multiLevelType w:val="hybridMultilevel"/>
    <w:tmpl w:val="DEA630CA"/>
    <w:lvl w:ilvl="0" w:tplc="4D9CB9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BE7A0F"/>
    <w:multiLevelType w:val="hybridMultilevel"/>
    <w:tmpl w:val="F2706014"/>
    <w:lvl w:ilvl="0" w:tplc="A15E21BC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7FF93A64"/>
    <w:multiLevelType w:val="hybridMultilevel"/>
    <w:tmpl w:val="7F3A32F0"/>
    <w:lvl w:ilvl="0" w:tplc="6ADA9860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23"/>
  </w:num>
  <w:num w:numId="9">
    <w:abstractNumId w:val="7"/>
  </w:num>
  <w:num w:numId="10">
    <w:abstractNumId w:val="14"/>
  </w:num>
  <w:num w:numId="11">
    <w:abstractNumId w:val="5"/>
  </w:num>
  <w:num w:numId="12">
    <w:abstractNumId w:val="22"/>
  </w:num>
  <w:num w:numId="13">
    <w:abstractNumId w:val="2"/>
  </w:num>
  <w:num w:numId="14">
    <w:abstractNumId w:val="13"/>
  </w:num>
  <w:num w:numId="15">
    <w:abstractNumId w:val="19"/>
  </w:num>
  <w:num w:numId="1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1"/>
  </w:num>
  <w:num w:numId="19">
    <w:abstractNumId w:val="20"/>
  </w:num>
  <w:num w:numId="20">
    <w:abstractNumId w:val="18"/>
  </w:num>
  <w:num w:numId="21">
    <w:abstractNumId w:val="17"/>
  </w:num>
  <w:num w:numId="22">
    <w:abstractNumId w:val="16"/>
  </w:num>
  <w:num w:numId="23">
    <w:abstractNumId w:val="9"/>
  </w:num>
  <w:num w:numId="24">
    <w:abstractNumId w:val="1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32"/>
    <w:rsid w:val="0000565F"/>
    <w:rsid w:val="00021B14"/>
    <w:rsid w:val="00033106"/>
    <w:rsid w:val="00035720"/>
    <w:rsid w:val="00041F24"/>
    <w:rsid w:val="000572E3"/>
    <w:rsid w:val="0005786E"/>
    <w:rsid w:val="000611E4"/>
    <w:rsid w:val="00066FE6"/>
    <w:rsid w:val="000679E9"/>
    <w:rsid w:val="00082880"/>
    <w:rsid w:val="000873BF"/>
    <w:rsid w:val="00092FB3"/>
    <w:rsid w:val="000C2AF0"/>
    <w:rsid w:val="000D057C"/>
    <w:rsid w:val="000D1A4C"/>
    <w:rsid w:val="0010060F"/>
    <w:rsid w:val="00101368"/>
    <w:rsid w:val="00101611"/>
    <w:rsid w:val="00105B70"/>
    <w:rsid w:val="00107BAF"/>
    <w:rsid w:val="0011335B"/>
    <w:rsid w:val="001208EF"/>
    <w:rsid w:val="00123942"/>
    <w:rsid w:val="001349A3"/>
    <w:rsid w:val="001400B3"/>
    <w:rsid w:val="0014453B"/>
    <w:rsid w:val="001535B3"/>
    <w:rsid w:val="0015483C"/>
    <w:rsid w:val="001773DC"/>
    <w:rsid w:val="0019105D"/>
    <w:rsid w:val="001A4ACB"/>
    <w:rsid w:val="001B16EC"/>
    <w:rsid w:val="001D12CD"/>
    <w:rsid w:val="001E112A"/>
    <w:rsid w:val="001F2F23"/>
    <w:rsid w:val="0021369A"/>
    <w:rsid w:val="00237472"/>
    <w:rsid w:val="00237585"/>
    <w:rsid w:val="00240423"/>
    <w:rsid w:val="002554BB"/>
    <w:rsid w:val="00263980"/>
    <w:rsid w:val="002746C1"/>
    <w:rsid w:val="00280DC5"/>
    <w:rsid w:val="00283156"/>
    <w:rsid w:val="002909CE"/>
    <w:rsid w:val="00292FB0"/>
    <w:rsid w:val="002C480C"/>
    <w:rsid w:val="002C6025"/>
    <w:rsid w:val="002E24D6"/>
    <w:rsid w:val="002E702E"/>
    <w:rsid w:val="002F0799"/>
    <w:rsid w:val="002F408D"/>
    <w:rsid w:val="002F43D5"/>
    <w:rsid w:val="002F63F1"/>
    <w:rsid w:val="002F7B07"/>
    <w:rsid w:val="0030279F"/>
    <w:rsid w:val="00313565"/>
    <w:rsid w:val="00314A21"/>
    <w:rsid w:val="00320A4D"/>
    <w:rsid w:val="00355DB9"/>
    <w:rsid w:val="0038649C"/>
    <w:rsid w:val="003917D1"/>
    <w:rsid w:val="00392583"/>
    <w:rsid w:val="003A43FD"/>
    <w:rsid w:val="00425E3D"/>
    <w:rsid w:val="00426EBD"/>
    <w:rsid w:val="00432F99"/>
    <w:rsid w:val="0043668D"/>
    <w:rsid w:val="004410D9"/>
    <w:rsid w:val="00441447"/>
    <w:rsid w:val="00447239"/>
    <w:rsid w:val="00453399"/>
    <w:rsid w:val="0045426B"/>
    <w:rsid w:val="00462AC9"/>
    <w:rsid w:val="00466680"/>
    <w:rsid w:val="00476D67"/>
    <w:rsid w:val="00491CE7"/>
    <w:rsid w:val="004956E2"/>
    <w:rsid w:val="004A77A1"/>
    <w:rsid w:val="004C1A68"/>
    <w:rsid w:val="004C42A1"/>
    <w:rsid w:val="004C67D3"/>
    <w:rsid w:val="004D4E30"/>
    <w:rsid w:val="004E1025"/>
    <w:rsid w:val="004E2507"/>
    <w:rsid w:val="004E48A4"/>
    <w:rsid w:val="004E6416"/>
    <w:rsid w:val="004F1BD7"/>
    <w:rsid w:val="004F3D52"/>
    <w:rsid w:val="0050342C"/>
    <w:rsid w:val="00506A0C"/>
    <w:rsid w:val="00507191"/>
    <w:rsid w:val="00512435"/>
    <w:rsid w:val="00524E07"/>
    <w:rsid w:val="00530D69"/>
    <w:rsid w:val="00541E3A"/>
    <w:rsid w:val="00555A48"/>
    <w:rsid w:val="00560D80"/>
    <w:rsid w:val="00565ECA"/>
    <w:rsid w:val="00576800"/>
    <w:rsid w:val="00582DCC"/>
    <w:rsid w:val="00594E56"/>
    <w:rsid w:val="00596146"/>
    <w:rsid w:val="005A59F2"/>
    <w:rsid w:val="005B3744"/>
    <w:rsid w:val="005B443A"/>
    <w:rsid w:val="005B5BAB"/>
    <w:rsid w:val="005C7E51"/>
    <w:rsid w:val="005D2E36"/>
    <w:rsid w:val="005E4ECD"/>
    <w:rsid w:val="005F05F8"/>
    <w:rsid w:val="006202C8"/>
    <w:rsid w:val="00621264"/>
    <w:rsid w:val="006215C0"/>
    <w:rsid w:val="00634C3B"/>
    <w:rsid w:val="0063719F"/>
    <w:rsid w:val="00642C47"/>
    <w:rsid w:val="0064591D"/>
    <w:rsid w:val="00646299"/>
    <w:rsid w:val="006548DC"/>
    <w:rsid w:val="006731DD"/>
    <w:rsid w:val="00674B44"/>
    <w:rsid w:val="0068444F"/>
    <w:rsid w:val="006909F0"/>
    <w:rsid w:val="00695634"/>
    <w:rsid w:val="00697428"/>
    <w:rsid w:val="006A1DA6"/>
    <w:rsid w:val="006A2F3D"/>
    <w:rsid w:val="006A6B19"/>
    <w:rsid w:val="006B5BF7"/>
    <w:rsid w:val="006C2AAC"/>
    <w:rsid w:val="006C337F"/>
    <w:rsid w:val="006C3B8F"/>
    <w:rsid w:val="006C7C64"/>
    <w:rsid w:val="006E34B4"/>
    <w:rsid w:val="006E524F"/>
    <w:rsid w:val="00724A2F"/>
    <w:rsid w:val="007308D0"/>
    <w:rsid w:val="00731AA0"/>
    <w:rsid w:val="00731ABF"/>
    <w:rsid w:val="00746996"/>
    <w:rsid w:val="00747D10"/>
    <w:rsid w:val="0075113E"/>
    <w:rsid w:val="00755184"/>
    <w:rsid w:val="00772001"/>
    <w:rsid w:val="00796666"/>
    <w:rsid w:val="00796E9E"/>
    <w:rsid w:val="007B2B29"/>
    <w:rsid w:val="007B3E24"/>
    <w:rsid w:val="007B4A9B"/>
    <w:rsid w:val="007C0A99"/>
    <w:rsid w:val="007C192F"/>
    <w:rsid w:val="007C4BCD"/>
    <w:rsid w:val="007D5893"/>
    <w:rsid w:val="007D7481"/>
    <w:rsid w:val="007E0198"/>
    <w:rsid w:val="008078E6"/>
    <w:rsid w:val="00821FBE"/>
    <w:rsid w:val="00822D69"/>
    <w:rsid w:val="00825FD9"/>
    <w:rsid w:val="0083413C"/>
    <w:rsid w:val="00844B98"/>
    <w:rsid w:val="00852347"/>
    <w:rsid w:val="0086154F"/>
    <w:rsid w:val="00864EE4"/>
    <w:rsid w:val="008747FF"/>
    <w:rsid w:val="008906DC"/>
    <w:rsid w:val="008B008B"/>
    <w:rsid w:val="008C2221"/>
    <w:rsid w:val="008C3C63"/>
    <w:rsid w:val="008C760C"/>
    <w:rsid w:val="008E27BB"/>
    <w:rsid w:val="008F0A6D"/>
    <w:rsid w:val="008F21B4"/>
    <w:rsid w:val="0090016E"/>
    <w:rsid w:val="00903EFB"/>
    <w:rsid w:val="00905A53"/>
    <w:rsid w:val="0091421F"/>
    <w:rsid w:val="009208F1"/>
    <w:rsid w:val="00942C08"/>
    <w:rsid w:val="00946652"/>
    <w:rsid w:val="0094725E"/>
    <w:rsid w:val="00953ED6"/>
    <w:rsid w:val="009626D5"/>
    <w:rsid w:val="009766CF"/>
    <w:rsid w:val="00977963"/>
    <w:rsid w:val="00977C99"/>
    <w:rsid w:val="00980297"/>
    <w:rsid w:val="0099113F"/>
    <w:rsid w:val="00993069"/>
    <w:rsid w:val="009B0A9F"/>
    <w:rsid w:val="009D495B"/>
    <w:rsid w:val="009D4C0B"/>
    <w:rsid w:val="009E1E27"/>
    <w:rsid w:val="009E50D8"/>
    <w:rsid w:val="009E79EF"/>
    <w:rsid w:val="009F67C9"/>
    <w:rsid w:val="00A118FC"/>
    <w:rsid w:val="00A15815"/>
    <w:rsid w:val="00A17BFB"/>
    <w:rsid w:val="00A21D6F"/>
    <w:rsid w:val="00A2209E"/>
    <w:rsid w:val="00A2786E"/>
    <w:rsid w:val="00A33B89"/>
    <w:rsid w:val="00A574B2"/>
    <w:rsid w:val="00A639DD"/>
    <w:rsid w:val="00A709CB"/>
    <w:rsid w:val="00A70C4E"/>
    <w:rsid w:val="00AB6BBD"/>
    <w:rsid w:val="00AC26F6"/>
    <w:rsid w:val="00AD04BB"/>
    <w:rsid w:val="00AD20E7"/>
    <w:rsid w:val="00AE2AB0"/>
    <w:rsid w:val="00AE67AF"/>
    <w:rsid w:val="00AE7268"/>
    <w:rsid w:val="00AF042A"/>
    <w:rsid w:val="00AF22E0"/>
    <w:rsid w:val="00B0382C"/>
    <w:rsid w:val="00B17D6F"/>
    <w:rsid w:val="00B31C91"/>
    <w:rsid w:val="00B4180B"/>
    <w:rsid w:val="00B44475"/>
    <w:rsid w:val="00B45FE9"/>
    <w:rsid w:val="00B518DE"/>
    <w:rsid w:val="00B73697"/>
    <w:rsid w:val="00BA6575"/>
    <w:rsid w:val="00BB5ADE"/>
    <w:rsid w:val="00BE004C"/>
    <w:rsid w:val="00BE13B4"/>
    <w:rsid w:val="00BE534A"/>
    <w:rsid w:val="00BF4F00"/>
    <w:rsid w:val="00C00B75"/>
    <w:rsid w:val="00C21B99"/>
    <w:rsid w:val="00C249BD"/>
    <w:rsid w:val="00C253A1"/>
    <w:rsid w:val="00C3077F"/>
    <w:rsid w:val="00C33D91"/>
    <w:rsid w:val="00C343C5"/>
    <w:rsid w:val="00C42C25"/>
    <w:rsid w:val="00C5098A"/>
    <w:rsid w:val="00C50A7B"/>
    <w:rsid w:val="00C54649"/>
    <w:rsid w:val="00C66421"/>
    <w:rsid w:val="00C66541"/>
    <w:rsid w:val="00C73CC2"/>
    <w:rsid w:val="00C8049D"/>
    <w:rsid w:val="00C86BC0"/>
    <w:rsid w:val="00CA25BC"/>
    <w:rsid w:val="00CB2E19"/>
    <w:rsid w:val="00CB6191"/>
    <w:rsid w:val="00CB660D"/>
    <w:rsid w:val="00CC133A"/>
    <w:rsid w:val="00CC5178"/>
    <w:rsid w:val="00CD06DE"/>
    <w:rsid w:val="00CD3863"/>
    <w:rsid w:val="00CD4093"/>
    <w:rsid w:val="00CE15D8"/>
    <w:rsid w:val="00D04236"/>
    <w:rsid w:val="00D06060"/>
    <w:rsid w:val="00D1422F"/>
    <w:rsid w:val="00D347C1"/>
    <w:rsid w:val="00D543D9"/>
    <w:rsid w:val="00D54C26"/>
    <w:rsid w:val="00D569D7"/>
    <w:rsid w:val="00D61B4D"/>
    <w:rsid w:val="00D65763"/>
    <w:rsid w:val="00D80497"/>
    <w:rsid w:val="00DA1790"/>
    <w:rsid w:val="00DB6B63"/>
    <w:rsid w:val="00DC47CA"/>
    <w:rsid w:val="00DE0AF3"/>
    <w:rsid w:val="00DE64F9"/>
    <w:rsid w:val="00DF2062"/>
    <w:rsid w:val="00DF6F61"/>
    <w:rsid w:val="00DF7558"/>
    <w:rsid w:val="00E022E0"/>
    <w:rsid w:val="00E04120"/>
    <w:rsid w:val="00E06F68"/>
    <w:rsid w:val="00E128CC"/>
    <w:rsid w:val="00E13372"/>
    <w:rsid w:val="00E21F32"/>
    <w:rsid w:val="00E234D9"/>
    <w:rsid w:val="00E31343"/>
    <w:rsid w:val="00E33E3A"/>
    <w:rsid w:val="00E36841"/>
    <w:rsid w:val="00E4062F"/>
    <w:rsid w:val="00E42ED0"/>
    <w:rsid w:val="00E53AE9"/>
    <w:rsid w:val="00E5434F"/>
    <w:rsid w:val="00E854FF"/>
    <w:rsid w:val="00E85869"/>
    <w:rsid w:val="00E956E1"/>
    <w:rsid w:val="00EB3FC7"/>
    <w:rsid w:val="00EB6EE4"/>
    <w:rsid w:val="00EC2449"/>
    <w:rsid w:val="00ED058E"/>
    <w:rsid w:val="00ED518F"/>
    <w:rsid w:val="00ED5B85"/>
    <w:rsid w:val="00EE056A"/>
    <w:rsid w:val="00EE159E"/>
    <w:rsid w:val="00EF576B"/>
    <w:rsid w:val="00F06CE5"/>
    <w:rsid w:val="00F07C90"/>
    <w:rsid w:val="00F141E8"/>
    <w:rsid w:val="00F5436B"/>
    <w:rsid w:val="00F87671"/>
    <w:rsid w:val="00F95FE3"/>
    <w:rsid w:val="00F97646"/>
    <w:rsid w:val="00FC02D2"/>
    <w:rsid w:val="00FC264E"/>
    <w:rsid w:val="00FC7372"/>
    <w:rsid w:val="00FD2735"/>
    <w:rsid w:val="00FE17F4"/>
    <w:rsid w:val="00FF4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335B"/>
    <w:pPr>
      <w:keepNext/>
      <w:keepLines/>
      <w:suppressAutoHyphen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11335B"/>
    <w:pPr>
      <w:keepNext/>
      <w:widowControl w:val="0"/>
      <w:tabs>
        <w:tab w:val="num" w:pos="1800"/>
      </w:tabs>
      <w:suppressAutoHyphens/>
      <w:autoSpaceDE w:val="0"/>
      <w:spacing w:after="0" w:line="100" w:lineRule="atLeast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11335B"/>
    <w:pPr>
      <w:keepNext/>
      <w:widowControl w:val="0"/>
      <w:tabs>
        <w:tab w:val="num" w:pos="2520"/>
      </w:tabs>
      <w:suppressAutoHyphens/>
      <w:autoSpaceDE w:val="0"/>
      <w:spacing w:after="0" w:line="100" w:lineRule="atLeast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C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C192F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92F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7C192F"/>
    <w:pPr>
      <w:ind w:left="720"/>
      <w:contextualSpacing/>
    </w:pPr>
  </w:style>
  <w:style w:type="paragraph" w:customStyle="1" w:styleId="ConsPlusTitle">
    <w:name w:val="ConsPlusTitle"/>
    <w:rsid w:val="007C1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35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11335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11335B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11335B"/>
  </w:style>
  <w:style w:type="paragraph" w:customStyle="1" w:styleId="ConsPlusNonformat">
    <w:name w:val="ConsPlusNonformat"/>
    <w:rsid w:val="00113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13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3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3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3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33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133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1335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133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11335B"/>
    <w:rPr>
      <w:rFonts w:ascii="Calibri" w:eastAsia="Calibri" w:hAnsi="Calibri" w:cs="Times New Roman"/>
    </w:rPr>
  </w:style>
  <w:style w:type="paragraph" w:styleId="ab">
    <w:name w:val="No Spacing"/>
    <w:autoRedefine/>
    <w:uiPriority w:val="1"/>
    <w:qFormat/>
    <w:rsid w:val="0011335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c">
    <w:name w:val="Table Grid"/>
    <w:basedOn w:val="a1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11335B"/>
  </w:style>
  <w:style w:type="character" w:styleId="ad">
    <w:name w:val="Hyperlink"/>
    <w:uiPriority w:val="99"/>
    <w:unhideWhenUsed/>
    <w:rsid w:val="0011335B"/>
    <w:rPr>
      <w:color w:val="0000FF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11335B"/>
  </w:style>
  <w:style w:type="table" w:customStyle="1" w:styleId="10">
    <w:name w:val="Сетка таблицы1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1335B"/>
  </w:style>
  <w:style w:type="table" w:customStyle="1" w:styleId="110">
    <w:name w:val="Сетка таблицы11"/>
    <w:basedOn w:val="a1"/>
    <w:next w:val="ac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1335B"/>
  </w:style>
  <w:style w:type="table" w:customStyle="1" w:styleId="31">
    <w:name w:val="Сетка таблицы3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11335B"/>
  </w:style>
  <w:style w:type="table" w:customStyle="1" w:styleId="120">
    <w:name w:val="Сетка таблицы12"/>
    <w:basedOn w:val="a1"/>
    <w:next w:val="ac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11335B"/>
    <w:rPr>
      <w:color w:val="800080"/>
      <w:u w:val="single"/>
    </w:rPr>
  </w:style>
  <w:style w:type="paragraph" w:customStyle="1" w:styleId="font5">
    <w:name w:val="font5"/>
    <w:basedOn w:val="a"/>
    <w:rsid w:val="0011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1133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11335B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11335B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76">
    <w:name w:val="xl76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11335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11335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11335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11335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8">
    <w:name w:val="xl98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11335B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11335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11335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11335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11335B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6">
    <w:name w:val="xl106"/>
    <w:basedOn w:val="a"/>
    <w:rsid w:val="001133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7">
    <w:name w:val="xl107"/>
    <w:basedOn w:val="a"/>
    <w:rsid w:val="001133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11335B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11335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9">
    <w:name w:val="xl119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0">
    <w:name w:val="xl120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2">
    <w:name w:val="xl122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11335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4">
    <w:name w:val="xl124"/>
    <w:basedOn w:val="a"/>
    <w:rsid w:val="0011335B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1133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11335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8">
    <w:name w:val="xl128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9">
    <w:name w:val="xl129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0">
    <w:name w:val="xl130"/>
    <w:basedOn w:val="a"/>
    <w:rsid w:val="0011335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3">
    <w:name w:val="xl133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4">
    <w:name w:val="xl144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11335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9">
    <w:name w:val="xl149"/>
    <w:basedOn w:val="a"/>
    <w:rsid w:val="0011335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0">
    <w:name w:val="xl150"/>
    <w:basedOn w:val="a"/>
    <w:rsid w:val="0011335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1">
    <w:name w:val="xl151"/>
    <w:basedOn w:val="a"/>
    <w:rsid w:val="0011335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2">
    <w:name w:val="xl152"/>
    <w:basedOn w:val="a"/>
    <w:rsid w:val="0011335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3">
    <w:name w:val="xl153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4">
    <w:name w:val="xl154"/>
    <w:basedOn w:val="a"/>
    <w:rsid w:val="0011335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11335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11335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11335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11335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11335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2">
    <w:name w:val="xl162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3">
    <w:name w:val="xl163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11335B"/>
    <w:pPr>
      <w:pBdr>
        <w:top w:val="single" w:sz="8" w:space="0" w:color="000000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11335B"/>
    <w:pPr>
      <w:pBdr>
        <w:top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11335B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11335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11335B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11335B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11335B"/>
    <w:pPr>
      <w:pBdr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11335B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3">
    <w:name w:val="xl173"/>
    <w:basedOn w:val="a"/>
    <w:rsid w:val="0011335B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4">
    <w:name w:val="xl174"/>
    <w:basedOn w:val="a"/>
    <w:rsid w:val="0011335B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5">
    <w:name w:val="xl175"/>
    <w:basedOn w:val="a"/>
    <w:rsid w:val="0011335B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6">
    <w:name w:val="xl176"/>
    <w:basedOn w:val="a"/>
    <w:rsid w:val="0011335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7">
    <w:name w:val="xl177"/>
    <w:basedOn w:val="a"/>
    <w:rsid w:val="0011335B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8">
    <w:name w:val="xl178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9">
    <w:name w:val="xl179"/>
    <w:basedOn w:val="a"/>
    <w:rsid w:val="0011335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0">
    <w:name w:val="xl180"/>
    <w:basedOn w:val="a"/>
    <w:rsid w:val="0011335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1">
    <w:name w:val="xl181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2">
    <w:name w:val="xl182"/>
    <w:basedOn w:val="a"/>
    <w:rsid w:val="0011335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3">
    <w:name w:val="xl183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4">
    <w:name w:val="xl184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5">
    <w:name w:val="xl185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6">
    <w:name w:val="xl186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9">
    <w:name w:val="xl189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0">
    <w:name w:val="xl190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1">
    <w:name w:val="xl191"/>
    <w:basedOn w:val="a"/>
    <w:rsid w:val="001133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2">
    <w:name w:val="xl192"/>
    <w:basedOn w:val="a"/>
    <w:rsid w:val="001133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3">
    <w:name w:val="xl193"/>
    <w:basedOn w:val="a"/>
    <w:rsid w:val="0011335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4">
    <w:name w:val="xl194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5">
    <w:name w:val="xl195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1335B"/>
  </w:style>
  <w:style w:type="table" w:customStyle="1" w:styleId="41">
    <w:name w:val="Сетка таблицы4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11335B"/>
  </w:style>
  <w:style w:type="table" w:customStyle="1" w:styleId="130">
    <w:name w:val="Сетка таблицы13"/>
    <w:basedOn w:val="a1"/>
    <w:next w:val="ac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1133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1335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1335B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33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1335B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2375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335B"/>
    <w:pPr>
      <w:keepNext/>
      <w:keepLines/>
      <w:suppressAutoHyphen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11335B"/>
    <w:pPr>
      <w:keepNext/>
      <w:widowControl w:val="0"/>
      <w:tabs>
        <w:tab w:val="num" w:pos="1800"/>
      </w:tabs>
      <w:suppressAutoHyphens/>
      <w:autoSpaceDE w:val="0"/>
      <w:spacing w:after="0" w:line="100" w:lineRule="atLeast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11335B"/>
    <w:pPr>
      <w:keepNext/>
      <w:widowControl w:val="0"/>
      <w:tabs>
        <w:tab w:val="num" w:pos="2520"/>
      </w:tabs>
      <w:suppressAutoHyphens/>
      <w:autoSpaceDE w:val="0"/>
      <w:spacing w:after="0" w:line="100" w:lineRule="atLeast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C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C192F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92F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7C192F"/>
    <w:pPr>
      <w:ind w:left="720"/>
      <w:contextualSpacing/>
    </w:pPr>
  </w:style>
  <w:style w:type="paragraph" w:customStyle="1" w:styleId="ConsPlusTitle">
    <w:name w:val="ConsPlusTitle"/>
    <w:rsid w:val="007C1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35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11335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11335B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11335B"/>
  </w:style>
  <w:style w:type="paragraph" w:customStyle="1" w:styleId="ConsPlusNonformat">
    <w:name w:val="ConsPlusNonformat"/>
    <w:rsid w:val="00113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13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3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3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3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33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133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1335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133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11335B"/>
    <w:rPr>
      <w:rFonts w:ascii="Calibri" w:eastAsia="Calibri" w:hAnsi="Calibri" w:cs="Times New Roman"/>
    </w:rPr>
  </w:style>
  <w:style w:type="paragraph" w:styleId="ab">
    <w:name w:val="No Spacing"/>
    <w:autoRedefine/>
    <w:uiPriority w:val="1"/>
    <w:qFormat/>
    <w:rsid w:val="0011335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c">
    <w:name w:val="Table Grid"/>
    <w:basedOn w:val="a1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11335B"/>
  </w:style>
  <w:style w:type="character" w:styleId="ad">
    <w:name w:val="Hyperlink"/>
    <w:uiPriority w:val="99"/>
    <w:unhideWhenUsed/>
    <w:rsid w:val="0011335B"/>
    <w:rPr>
      <w:color w:val="0000FF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11335B"/>
  </w:style>
  <w:style w:type="table" w:customStyle="1" w:styleId="10">
    <w:name w:val="Сетка таблицы1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1335B"/>
  </w:style>
  <w:style w:type="table" w:customStyle="1" w:styleId="110">
    <w:name w:val="Сетка таблицы11"/>
    <w:basedOn w:val="a1"/>
    <w:next w:val="ac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1335B"/>
  </w:style>
  <w:style w:type="table" w:customStyle="1" w:styleId="31">
    <w:name w:val="Сетка таблицы3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11335B"/>
  </w:style>
  <w:style w:type="table" w:customStyle="1" w:styleId="120">
    <w:name w:val="Сетка таблицы12"/>
    <w:basedOn w:val="a1"/>
    <w:next w:val="ac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11335B"/>
    <w:rPr>
      <w:color w:val="800080"/>
      <w:u w:val="single"/>
    </w:rPr>
  </w:style>
  <w:style w:type="paragraph" w:customStyle="1" w:styleId="font5">
    <w:name w:val="font5"/>
    <w:basedOn w:val="a"/>
    <w:rsid w:val="0011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1133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11335B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11335B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76">
    <w:name w:val="xl76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11335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11335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11335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11335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8">
    <w:name w:val="xl98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11335B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11335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11335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11335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11335B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6">
    <w:name w:val="xl106"/>
    <w:basedOn w:val="a"/>
    <w:rsid w:val="001133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7">
    <w:name w:val="xl107"/>
    <w:basedOn w:val="a"/>
    <w:rsid w:val="001133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11335B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11335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9">
    <w:name w:val="xl119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0">
    <w:name w:val="xl120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2">
    <w:name w:val="xl122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11335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4">
    <w:name w:val="xl124"/>
    <w:basedOn w:val="a"/>
    <w:rsid w:val="0011335B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1133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11335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8">
    <w:name w:val="xl128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9">
    <w:name w:val="xl129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0">
    <w:name w:val="xl130"/>
    <w:basedOn w:val="a"/>
    <w:rsid w:val="0011335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3">
    <w:name w:val="xl133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4">
    <w:name w:val="xl144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11335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9">
    <w:name w:val="xl149"/>
    <w:basedOn w:val="a"/>
    <w:rsid w:val="0011335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0">
    <w:name w:val="xl150"/>
    <w:basedOn w:val="a"/>
    <w:rsid w:val="0011335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1">
    <w:name w:val="xl151"/>
    <w:basedOn w:val="a"/>
    <w:rsid w:val="0011335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2">
    <w:name w:val="xl152"/>
    <w:basedOn w:val="a"/>
    <w:rsid w:val="0011335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3">
    <w:name w:val="xl153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4">
    <w:name w:val="xl154"/>
    <w:basedOn w:val="a"/>
    <w:rsid w:val="0011335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11335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11335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11335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11335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11335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2">
    <w:name w:val="xl162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3">
    <w:name w:val="xl163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11335B"/>
    <w:pPr>
      <w:pBdr>
        <w:top w:val="single" w:sz="8" w:space="0" w:color="000000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11335B"/>
    <w:pPr>
      <w:pBdr>
        <w:top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11335B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11335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11335B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11335B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11335B"/>
    <w:pPr>
      <w:pBdr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11335B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3">
    <w:name w:val="xl173"/>
    <w:basedOn w:val="a"/>
    <w:rsid w:val="0011335B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4">
    <w:name w:val="xl174"/>
    <w:basedOn w:val="a"/>
    <w:rsid w:val="0011335B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5">
    <w:name w:val="xl175"/>
    <w:basedOn w:val="a"/>
    <w:rsid w:val="0011335B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6">
    <w:name w:val="xl176"/>
    <w:basedOn w:val="a"/>
    <w:rsid w:val="0011335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7">
    <w:name w:val="xl177"/>
    <w:basedOn w:val="a"/>
    <w:rsid w:val="0011335B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8">
    <w:name w:val="xl178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9">
    <w:name w:val="xl179"/>
    <w:basedOn w:val="a"/>
    <w:rsid w:val="0011335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0">
    <w:name w:val="xl180"/>
    <w:basedOn w:val="a"/>
    <w:rsid w:val="0011335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1">
    <w:name w:val="xl181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2">
    <w:name w:val="xl182"/>
    <w:basedOn w:val="a"/>
    <w:rsid w:val="0011335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3">
    <w:name w:val="xl183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4">
    <w:name w:val="xl184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5">
    <w:name w:val="xl185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6">
    <w:name w:val="xl186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9">
    <w:name w:val="xl189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0">
    <w:name w:val="xl190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1">
    <w:name w:val="xl191"/>
    <w:basedOn w:val="a"/>
    <w:rsid w:val="001133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2">
    <w:name w:val="xl192"/>
    <w:basedOn w:val="a"/>
    <w:rsid w:val="001133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3">
    <w:name w:val="xl193"/>
    <w:basedOn w:val="a"/>
    <w:rsid w:val="0011335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4">
    <w:name w:val="xl194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5">
    <w:name w:val="xl195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1335B"/>
  </w:style>
  <w:style w:type="table" w:customStyle="1" w:styleId="41">
    <w:name w:val="Сетка таблицы4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11335B"/>
  </w:style>
  <w:style w:type="table" w:customStyle="1" w:styleId="130">
    <w:name w:val="Сетка таблицы13"/>
    <w:basedOn w:val="a1"/>
    <w:next w:val="ac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1133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1335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1335B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33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1335B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237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C91F-8B5C-43E2-BA75-0A922B14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3435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Балчугова Вера Владимировна</cp:lastModifiedBy>
  <cp:revision>2</cp:revision>
  <cp:lastPrinted>2022-06-21T09:16:00Z</cp:lastPrinted>
  <dcterms:created xsi:type="dcterms:W3CDTF">2022-10-25T10:47:00Z</dcterms:created>
  <dcterms:modified xsi:type="dcterms:W3CDTF">2022-10-25T10:47:00Z</dcterms:modified>
</cp:coreProperties>
</file>