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98138016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A3587D">
        <w:rPr>
          <w:b/>
        </w:rPr>
        <w:t>11.11.2021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A3587D">
        <w:rPr>
          <w:b/>
        </w:rPr>
        <w:t xml:space="preserve"> 1059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14441F">
        <w:rPr>
          <w:sz w:val="28"/>
          <w:szCs w:val="28"/>
        </w:rPr>
        <w:t>протокол</w:t>
      </w:r>
      <w:r w:rsidR="00282AC2" w:rsidRPr="0014441F">
        <w:rPr>
          <w:sz w:val="28"/>
          <w:szCs w:val="28"/>
        </w:rPr>
        <w:t>ом</w:t>
      </w:r>
      <w:r w:rsidRPr="0014441F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14441F">
        <w:rPr>
          <w:sz w:val="28"/>
          <w:szCs w:val="28"/>
        </w:rPr>
        <w:t xml:space="preserve"> </w:t>
      </w:r>
      <w:r w:rsidR="00AC7061" w:rsidRPr="0014441F">
        <w:rPr>
          <w:sz w:val="28"/>
          <w:szCs w:val="28"/>
        </w:rPr>
        <w:t xml:space="preserve">от </w:t>
      </w:r>
      <w:r w:rsidR="007E163E">
        <w:rPr>
          <w:sz w:val="28"/>
          <w:szCs w:val="28"/>
        </w:rPr>
        <w:t>26</w:t>
      </w:r>
      <w:r w:rsidR="003F206A" w:rsidRPr="00A25D16">
        <w:rPr>
          <w:sz w:val="28"/>
          <w:szCs w:val="28"/>
        </w:rPr>
        <w:t>.</w:t>
      </w:r>
      <w:r w:rsidR="007E163E">
        <w:rPr>
          <w:sz w:val="28"/>
          <w:szCs w:val="28"/>
        </w:rPr>
        <w:t>1</w:t>
      </w:r>
      <w:r w:rsidR="00EF15E9" w:rsidRPr="00A25D16">
        <w:rPr>
          <w:sz w:val="28"/>
          <w:szCs w:val="28"/>
        </w:rPr>
        <w:t>0</w:t>
      </w:r>
      <w:r w:rsidR="00364B5D" w:rsidRPr="00A25D16">
        <w:rPr>
          <w:sz w:val="28"/>
          <w:szCs w:val="28"/>
        </w:rPr>
        <w:t>.</w:t>
      </w:r>
      <w:r w:rsidR="005448AB" w:rsidRPr="00A25D16">
        <w:rPr>
          <w:sz w:val="28"/>
          <w:szCs w:val="28"/>
        </w:rPr>
        <w:t>20</w:t>
      </w:r>
      <w:r w:rsidR="00BC59F1" w:rsidRPr="00A25D16">
        <w:rPr>
          <w:sz w:val="28"/>
          <w:szCs w:val="28"/>
        </w:rPr>
        <w:t>21</w:t>
      </w:r>
      <w:r w:rsidRPr="0014441F">
        <w:rPr>
          <w:sz w:val="28"/>
          <w:szCs w:val="28"/>
        </w:rPr>
        <w:t xml:space="preserve"> № </w:t>
      </w:r>
      <w:r w:rsidR="007E163E">
        <w:rPr>
          <w:sz w:val="28"/>
          <w:szCs w:val="28"/>
        </w:rPr>
        <w:t>21</w:t>
      </w:r>
      <w:r w:rsidRPr="0014441F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</w:t>
      </w:r>
      <w:r w:rsidR="009121F9">
        <w:rPr>
          <w:sz w:val="28"/>
          <w:szCs w:val="28"/>
          <w:lang w:eastAsia="ru-RU"/>
        </w:rPr>
        <w:t>дминистрации города Покачи (</w:t>
      </w:r>
      <w:r>
        <w:rPr>
          <w:sz w:val="28"/>
          <w:szCs w:val="28"/>
          <w:lang w:eastAsia="ru-RU"/>
        </w:rPr>
        <w:t>Гелетко</w:t>
      </w:r>
      <w:r w:rsidR="009121F9">
        <w:rPr>
          <w:sz w:val="28"/>
          <w:szCs w:val="28"/>
          <w:lang w:eastAsia="ru-RU"/>
        </w:rPr>
        <w:t xml:space="preserve"> Л.А.</w:t>
      </w:r>
      <w:r>
        <w:rPr>
          <w:sz w:val="28"/>
          <w:szCs w:val="28"/>
          <w:lang w:eastAsia="ru-RU"/>
        </w:rPr>
        <w:t>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7E163E" w:rsidRDefault="007E163E" w:rsidP="009D6A3D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Исполняющий</w:t>
      </w:r>
      <w:proofErr w:type="gramEnd"/>
      <w:r>
        <w:rPr>
          <w:b/>
          <w:bCs/>
          <w:sz w:val="28"/>
        </w:rPr>
        <w:t xml:space="preserve"> обязанности</w:t>
      </w:r>
    </w:p>
    <w:p w:rsidR="007E163E" w:rsidRDefault="007E163E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главы</w:t>
      </w:r>
      <w:r w:rsidR="00293C0F">
        <w:rPr>
          <w:b/>
          <w:bCs/>
          <w:sz w:val="28"/>
        </w:rPr>
        <w:t xml:space="preserve"> города Покачи</w:t>
      </w:r>
      <w:r>
        <w:rPr>
          <w:b/>
          <w:bCs/>
          <w:sz w:val="28"/>
        </w:rPr>
        <w:t>,</w:t>
      </w:r>
    </w:p>
    <w:p w:rsidR="007E163E" w:rsidRDefault="007E163E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первый заместитель </w:t>
      </w:r>
    </w:p>
    <w:p w:rsidR="009D6A3D" w:rsidRPr="00C12A84" w:rsidRDefault="007E163E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главы города Покачи</w:t>
      </w:r>
      <w:r w:rsidR="00D53253">
        <w:rPr>
          <w:b/>
          <w:bCs/>
          <w:sz w:val="28"/>
        </w:rPr>
        <w:t xml:space="preserve">                                                       </w:t>
      </w:r>
      <w:r w:rsidR="00D80A8D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       А.Е. Ходулапова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1605D7" w:rsidP="00A440EF">
      <w:pPr>
        <w:ind w:left="12616"/>
        <w:jc w:val="right"/>
      </w:pPr>
      <w:r>
        <w:t xml:space="preserve">от </w:t>
      </w:r>
      <w:r w:rsidR="00A3587D">
        <w:t>11.11.</w:t>
      </w:r>
      <w:bookmarkStart w:id="0" w:name="_GoBack"/>
      <w:bookmarkEnd w:id="0"/>
      <w:r w:rsidR="00C53050">
        <w:t>202</w:t>
      </w:r>
      <w:r w:rsidR="00BC59F1">
        <w:t>1</w:t>
      </w:r>
      <w:r>
        <w:t xml:space="preserve"> </w:t>
      </w:r>
      <w:r w:rsidR="002F7823">
        <w:t>г</w:t>
      </w:r>
      <w:r>
        <w:t xml:space="preserve"> </w:t>
      </w:r>
      <w:r w:rsidR="00753D94" w:rsidRPr="00DB4006">
        <w:t>№</w:t>
      </w:r>
      <w:r w:rsidR="00A3587D">
        <w:t xml:space="preserve"> 1059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268"/>
        <w:gridCol w:w="1701"/>
        <w:gridCol w:w="1701"/>
        <w:gridCol w:w="1985"/>
        <w:gridCol w:w="1559"/>
        <w:gridCol w:w="2410"/>
      </w:tblGrid>
      <w:tr w:rsidR="00762B8D" w:rsidRPr="00750244" w:rsidTr="00762B8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>Наименование</w:t>
            </w:r>
            <w:r>
              <w:t xml:space="preserve">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6E0804" w:rsidRDefault="00762B8D" w:rsidP="00762B8D">
            <w:pPr>
              <w:jc w:val="center"/>
            </w:pPr>
            <w:r w:rsidRPr="006E0804">
              <w:t>Площадь</w:t>
            </w:r>
            <w:r>
              <w:t>, кв.м.</w:t>
            </w:r>
            <w:r w:rsidRPr="006E080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 w:rsidRPr="00750244">
              <w:t>Начальная (рыночная) стоимость объекта с учетом НДС</w:t>
            </w:r>
            <w:r>
              <w:t>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 xml:space="preserve">Сумма задатка 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20%</w:t>
            </w:r>
            <w:r>
              <w:t>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  <w:p w:rsidR="00762B8D" w:rsidRPr="00750244" w:rsidRDefault="00762B8D" w:rsidP="00762B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 w:rsidRPr="00750244">
              <w:t>Шаг аукциона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(повышения цены)</w:t>
            </w:r>
            <w:r>
              <w:t xml:space="preserve"> 5%,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  <w:p w:rsidR="00762B8D" w:rsidRPr="00750244" w:rsidRDefault="00762B8D" w:rsidP="00762B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114A38" w:rsidRDefault="00762B8D" w:rsidP="00762B8D">
            <w:pPr>
              <w:jc w:val="center"/>
            </w:pPr>
            <w:r w:rsidRPr="00114A38">
              <w:t>Рыночная стоимость земельного участка</w:t>
            </w:r>
            <w: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6B60B0" w:rsidRDefault="00762B8D" w:rsidP="00762B8D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762B8D" w:rsidRPr="00750244" w:rsidTr="00762B8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750244" w:rsidRDefault="00762B8D" w:rsidP="00762B8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E40EB0" w:rsidRDefault="00762B8D" w:rsidP="00762B8D">
            <w:pPr>
              <w:jc w:val="center"/>
            </w:pPr>
            <w:r w:rsidRPr="00B56DA8">
              <w:t>Нежилое здание, объект незавершенного строительства</w:t>
            </w:r>
            <w:r w:rsidRPr="00E40EB0">
              <w:t xml:space="preserve"> </w:t>
            </w:r>
            <w:r w:rsidR="005352A7">
              <w:t xml:space="preserve"> с земельным участком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>
              <w:t>202</w:t>
            </w:r>
            <w:r w:rsidR="0008495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1 596</w:t>
            </w:r>
            <w:r w:rsidR="00762B8D" w:rsidRPr="00084950">
              <w:t xml:space="preserve"> </w:t>
            </w:r>
            <w:r w:rsidRPr="00084950">
              <w:t>0</w:t>
            </w:r>
            <w:r w:rsidR="00762B8D" w:rsidRPr="00084950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319</w:t>
            </w:r>
            <w:r w:rsidR="00762B8D" w:rsidRPr="00084950">
              <w:t xml:space="preserve"> 2</w:t>
            </w:r>
            <w:r w:rsidRPr="00084950">
              <w:t>0</w:t>
            </w:r>
            <w:r w:rsidR="00762B8D" w:rsidRPr="00084950">
              <w:t>0 ,00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79</w:t>
            </w:r>
            <w:r w:rsidR="00762B8D" w:rsidRPr="00084950">
              <w:t> </w:t>
            </w:r>
            <w:r w:rsidRPr="00084950">
              <w:t>80</w:t>
            </w:r>
            <w:r w:rsidR="00762B8D" w:rsidRPr="0008495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084950" w:rsidP="00762B8D">
            <w:pPr>
              <w:jc w:val="center"/>
            </w:pPr>
            <w:r w:rsidRPr="00084950">
              <w:t>1 297</w:t>
            </w:r>
            <w:r w:rsidR="00762B8D" w:rsidRPr="00084950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7F" w:rsidRDefault="0021137F" w:rsidP="001F57C3">
      <w:r>
        <w:separator/>
      </w:r>
    </w:p>
  </w:endnote>
  <w:endnote w:type="continuationSeparator" w:id="0">
    <w:p w:rsidR="0021137F" w:rsidRDefault="0021137F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7F" w:rsidRDefault="0021137F" w:rsidP="001F57C3">
      <w:r>
        <w:separator/>
      </w:r>
    </w:p>
  </w:footnote>
  <w:footnote w:type="continuationSeparator" w:id="0">
    <w:p w:rsidR="0021137F" w:rsidRDefault="0021137F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2113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587D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473E3"/>
    <w:rsid w:val="00062049"/>
    <w:rsid w:val="00075855"/>
    <w:rsid w:val="00076EB5"/>
    <w:rsid w:val="00082A78"/>
    <w:rsid w:val="00084950"/>
    <w:rsid w:val="00091068"/>
    <w:rsid w:val="000939E4"/>
    <w:rsid w:val="00093E13"/>
    <w:rsid w:val="00097F60"/>
    <w:rsid w:val="000A3212"/>
    <w:rsid w:val="000A63DA"/>
    <w:rsid w:val="000A6783"/>
    <w:rsid w:val="000C4C38"/>
    <w:rsid w:val="000D2B5C"/>
    <w:rsid w:val="000E249A"/>
    <w:rsid w:val="000F00C1"/>
    <w:rsid w:val="000F067B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9F5"/>
    <w:rsid w:val="0014441F"/>
    <w:rsid w:val="00154859"/>
    <w:rsid w:val="001605D7"/>
    <w:rsid w:val="00167108"/>
    <w:rsid w:val="00191017"/>
    <w:rsid w:val="001A1E56"/>
    <w:rsid w:val="001B07D1"/>
    <w:rsid w:val="001C5196"/>
    <w:rsid w:val="001D0606"/>
    <w:rsid w:val="001D5923"/>
    <w:rsid w:val="001E7596"/>
    <w:rsid w:val="001F57C3"/>
    <w:rsid w:val="001F5DD3"/>
    <w:rsid w:val="00201D94"/>
    <w:rsid w:val="0021137F"/>
    <w:rsid w:val="00215947"/>
    <w:rsid w:val="00216754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54EDC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0CE9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352A7"/>
    <w:rsid w:val="0054105A"/>
    <w:rsid w:val="00542187"/>
    <w:rsid w:val="005448AB"/>
    <w:rsid w:val="00552E06"/>
    <w:rsid w:val="005563AE"/>
    <w:rsid w:val="00566A83"/>
    <w:rsid w:val="005725B2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225B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2B8D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163E"/>
    <w:rsid w:val="007E7C80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21F9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6526B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25D16"/>
    <w:rsid w:val="00A3587D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4825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3B85"/>
    <w:rsid w:val="00D53253"/>
    <w:rsid w:val="00D56872"/>
    <w:rsid w:val="00D765DD"/>
    <w:rsid w:val="00D80A8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EF15E9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B6A12"/>
    <w:rsid w:val="00FB78F0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7268-7D0E-43C9-95E1-60EDE996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2021-11-11T07:14:00Z</dcterms:created>
  <dcterms:modified xsi:type="dcterms:W3CDTF">2021-11-11T07:14:00Z</dcterms:modified>
</cp:coreProperties>
</file>