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5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31E46" w:rsidRPr="00E20899" w:rsidTr="00986CDD">
        <w:tc>
          <w:tcPr>
            <w:tcW w:w="9854" w:type="dxa"/>
          </w:tcPr>
          <w:p w:rsidR="00131E46" w:rsidRDefault="00131E46" w:rsidP="00986CDD">
            <w:pPr>
              <w:tabs>
                <w:tab w:val="left" w:pos="9720"/>
              </w:tabs>
              <w:spacing w:after="0"/>
              <w:jc w:val="center"/>
            </w:pPr>
          </w:p>
          <w:p w:rsidR="00131E46" w:rsidRPr="00E20899" w:rsidRDefault="00131E46" w:rsidP="00986CDD">
            <w:pPr>
              <w:tabs>
                <w:tab w:val="left" w:pos="9720"/>
              </w:tabs>
              <w:spacing w:after="0"/>
              <w:jc w:val="center"/>
            </w:pPr>
            <w:r w:rsidRPr="00E20899"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9pt;height:60pt" o:ole="" filled="t">
                  <v:fill color2="black"/>
                  <v:imagedata r:id="rId6" o:title=""/>
                </v:shape>
                <o:OLEObject Type="Embed" ProgID="Word.Picture.8" ShapeID="_x0000_i1025" DrawAspect="Content" ObjectID="_1669012740" r:id="rId7"/>
              </w:objec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131E46" w:rsidRPr="00E20899" w:rsidRDefault="00131E46" w:rsidP="00986CDD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E208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131E46" w:rsidRPr="00E20899" w:rsidRDefault="00131E46" w:rsidP="00986C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31E46" w:rsidRPr="00A55698" w:rsidRDefault="00DE7019" w:rsidP="00DE7019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A55698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131E46" w:rsidRPr="00A55698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08.12.2020</w:t>
            </w:r>
            <w:r w:rsidR="00A55698" w:rsidRPr="00A5569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131E46" w:rsidRPr="00A5569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1058</w:t>
            </w:r>
          </w:p>
        </w:tc>
      </w:tr>
    </w:tbl>
    <w:p w:rsidR="00131E46" w:rsidRDefault="00131E46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91AAC" w:rsidRPr="00A55698" w:rsidTr="00F91AAC">
        <w:tc>
          <w:tcPr>
            <w:tcW w:w="5495" w:type="dxa"/>
          </w:tcPr>
          <w:p w:rsidR="00F91AAC" w:rsidRPr="00A55698" w:rsidRDefault="007D3AF8" w:rsidP="00D83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6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Порядок формирования и содержания муниципального архива, включая хранение архивных фондов Ханты-Мансийского автономного округа - Югры», утвержденный постановлением администрации города Покачи от 12.10.2018 № 990</w:t>
            </w:r>
          </w:p>
        </w:tc>
        <w:bookmarkStart w:id="0" w:name="_GoBack"/>
        <w:bookmarkEnd w:id="0"/>
      </w:tr>
    </w:tbl>
    <w:p w:rsidR="00131E46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98" w:rsidRPr="00A55698" w:rsidRDefault="00A55698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3E" w:rsidRDefault="0013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6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соответствии с пунктом 22 части 1 статьи 16 </w:t>
      </w:r>
      <w:r w:rsidR="005A496B">
        <w:rPr>
          <w:rFonts w:ascii="Times New Roman" w:hAnsi="Times New Roman" w:cs="Times New Roman"/>
          <w:sz w:val="28"/>
          <w:szCs w:val="28"/>
        </w:rPr>
        <w:t xml:space="preserve">Федерального  закона  от </w:t>
      </w:r>
      <w:r w:rsidRPr="00A55698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hyperlink r:id="rId8" w:history="1">
        <w:r w:rsidR="005A496B"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A55698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5A496B">
        <w:rPr>
          <w:sz w:val="28"/>
          <w:szCs w:val="28"/>
        </w:rPr>
        <w:t>4</w:t>
      </w:r>
      <w:r w:rsidRPr="00A55698">
        <w:rPr>
          <w:rFonts w:ascii="Times New Roman" w:hAnsi="Times New Roman" w:cs="Times New Roman"/>
          <w:sz w:val="28"/>
          <w:szCs w:val="28"/>
        </w:rPr>
        <w:t xml:space="preserve"> Федерального закона от 22.10.2004 № 125-ФЗ «Об архивном деле в Российской Федерации», </w:t>
      </w:r>
      <w:r w:rsidR="005A496B" w:rsidRPr="005A496B">
        <w:rPr>
          <w:rFonts w:ascii="Times New Roman" w:hAnsi="Times New Roman" w:cs="Times New Roman"/>
          <w:sz w:val="28"/>
          <w:szCs w:val="28"/>
        </w:rPr>
        <w:t>пунктом 22 части 1 статьи 6, пунктом 10 части 5 статьи 29 Устава города Покачи</w:t>
      </w:r>
      <w:r w:rsidRPr="00A55698">
        <w:rPr>
          <w:rFonts w:ascii="Times New Roman" w:hAnsi="Times New Roman" w:cs="Times New Roman"/>
          <w:sz w:val="28"/>
          <w:szCs w:val="28"/>
        </w:rPr>
        <w:t>,</w:t>
      </w:r>
      <w:r w:rsidR="005A496B">
        <w:rPr>
          <w:rFonts w:ascii="Times New Roman" w:hAnsi="Times New Roman" w:cs="Times New Roman"/>
          <w:sz w:val="28"/>
          <w:szCs w:val="28"/>
        </w:rPr>
        <w:t xml:space="preserve"> частью 1.2 Правил </w:t>
      </w:r>
      <w:r w:rsidR="005A496B" w:rsidRPr="005A496B">
        <w:rPr>
          <w:rFonts w:ascii="Times New Roman" w:hAnsi="Times New Roman" w:cs="Times New Roman"/>
          <w:sz w:val="28"/>
          <w:szCs w:val="28"/>
        </w:rPr>
        <w:t>организации хранения, комплектования, учета</w:t>
      </w:r>
      <w:proofErr w:type="gramEnd"/>
      <w:r w:rsidR="005A496B" w:rsidRPr="005A496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 w:rsidR="005A496B">
        <w:rPr>
          <w:rFonts w:ascii="Times New Roman" w:hAnsi="Times New Roman" w:cs="Times New Roman"/>
          <w:sz w:val="28"/>
          <w:szCs w:val="28"/>
        </w:rPr>
        <w:t xml:space="preserve"> </w:t>
      </w:r>
      <w:r w:rsidR="005A496B" w:rsidRPr="005A496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543E1E" w:rsidRPr="005A496B">
        <w:rPr>
          <w:rFonts w:ascii="Times New Roman" w:hAnsi="Times New Roman" w:cs="Times New Roman"/>
          <w:sz w:val="28"/>
          <w:szCs w:val="28"/>
        </w:rPr>
        <w:t xml:space="preserve">Архивного </w:t>
      </w:r>
      <w:r w:rsidR="005A496B" w:rsidRPr="005A496B">
        <w:rPr>
          <w:rFonts w:ascii="Times New Roman" w:hAnsi="Times New Roman" w:cs="Times New Roman"/>
          <w:sz w:val="28"/>
          <w:szCs w:val="28"/>
        </w:rPr>
        <w:t>фонда Российской Федерации и других</w:t>
      </w:r>
      <w:r w:rsidR="005A496B">
        <w:rPr>
          <w:rFonts w:ascii="Times New Roman" w:hAnsi="Times New Roman" w:cs="Times New Roman"/>
          <w:sz w:val="28"/>
          <w:szCs w:val="28"/>
        </w:rPr>
        <w:t xml:space="preserve"> </w:t>
      </w:r>
      <w:r w:rsidR="005A496B" w:rsidRPr="005A496B">
        <w:rPr>
          <w:rFonts w:ascii="Times New Roman" w:hAnsi="Times New Roman" w:cs="Times New Roman"/>
          <w:sz w:val="28"/>
          <w:szCs w:val="28"/>
        </w:rPr>
        <w:t>архивных документов в государственных и муниципальных</w:t>
      </w:r>
      <w:r w:rsidR="005A496B">
        <w:rPr>
          <w:rFonts w:ascii="Times New Roman" w:hAnsi="Times New Roman" w:cs="Times New Roman"/>
          <w:sz w:val="28"/>
          <w:szCs w:val="28"/>
        </w:rPr>
        <w:t xml:space="preserve"> </w:t>
      </w:r>
      <w:r w:rsidR="005A496B" w:rsidRPr="005A496B">
        <w:rPr>
          <w:rFonts w:ascii="Times New Roman" w:hAnsi="Times New Roman" w:cs="Times New Roman"/>
          <w:sz w:val="28"/>
          <w:szCs w:val="28"/>
        </w:rPr>
        <w:t>архивах, музеях и библиотеках, научных организациях</w:t>
      </w:r>
      <w:r w:rsidR="005A496B">
        <w:rPr>
          <w:rFonts w:ascii="Times New Roman" w:hAnsi="Times New Roman" w:cs="Times New Roman"/>
          <w:sz w:val="28"/>
          <w:szCs w:val="28"/>
        </w:rPr>
        <w:t xml:space="preserve">, утвержденных Приказом </w:t>
      </w:r>
      <w:proofErr w:type="spellStart"/>
      <w:r w:rsidR="005A496B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5A496B">
        <w:rPr>
          <w:rFonts w:ascii="Times New Roman" w:hAnsi="Times New Roman" w:cs="Times New Roman"/>
          <w:sz w:val="28"/>
          <w:szCs w:val="28"/>
        </w:rPr>
        <w:t xml:space="preserve"> от 02.03.2020 №24</w:t>
      </w:r>
      <w:r w:rsidRPr="00A55698">
        <w:rPr>
          <w:rFonts w:ascii="Times New Roman" w:hAnsi="Times New Roman" w:cs="Times New Roman"/>
          <w:sz w:val="28"/>
          <w:szCs w:val="28"/>
        </w:rPr>
        <w:t>:</w:t>
      </w:r>
    </w:p>
    <w:p w:rsidR="00F91AAC" w:rsidRPr="00A55698" w:rsidRDefault="00F91AAC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7D3AF8" w:rsidRPr="00A55698">
        <w:rPr>
          <w:rFonts w:ascii="Times New Roman" w:hAnsi="Times New Roman" w:cs="Times New Roman"/>
          <w:sz w:val="28"/>
          <w:szCs w:val="28"/>
        </w:rPr>
        <w:t>в Порядок формирования и содержания муниципального архива, включая хранение архивных фондов Ханты-Мансийского автономного округа - Югры», утвержденный постановлением администрации города Покачи от 12.10.2018 №990</w:t>
      </w:r>
      <w:r w:rsidRPr="00A5569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D3AF8" w:rsidRPr="00A55698">
        <w:rPr>
          <w:rFonts w:ascii="Times New Roman" w:hAnsi="Times New Roman" w:cs="Times New Roman"/>
          <w:sz w:val="28"/>
          <w:szCs w:val="28"/>
        </w:rPr>
        <w:t>Порядок</w:t>
      </w:r>
      <w:r w:rsidRPr="00A5569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7D3AF8" w:rsidRPr="00A55698" w:rsidRDefault="00EA7349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>1) часть 2 статьи 1 Порядка изложить в следующей редакции:</w:t>
      </w:r>
    </w:p>
    <w:p w:rsidR="00EA7349" w:rsidRPr="00A55698" w:rsidRDefault="00E27C1B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>«</w:t>
      </w:r>
      <w:r w:rsidR="005A496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922AF" w:rsidRPr="007922A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06.10.2003 №131-ФЗ «Об общих принципах организации местного самоуправления в Российской Федерации», от 22.10.2004 № 125-ФЗ 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установленными приказом </w:t>
      </w:r>
      <w:proofErr w:type="spellStart"/>
      <w:r w:rsidR="007922AF" w:rsidRPr="007922A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7922AF" w:rsidRPr="007922AF">
        <w:rPr>
          <w:rFonts w:ascii="Times New Roman" w:hAnsi="Times New Roman" w:cs="Times New Roman"/>
          <w:sz w:val="28"/>
          <w:szCs w:val="28"/>
        </w:rPr>
        <w:t xml:space="preserve"> от 02.03.2020 №24, Уставом города Покачи.</w:t>
      </w:r>
      <w:r w:rsidR="007922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27C1B" w:rsidRPr="00A55698" w:rsidRDefault="00E27C1B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>2) часть 3 статьи 4 Порядка изложить в следующей редакции:</w:t>
      </w:r>
    </w:p>
    <w:p w:rsidR="00E27C1B" w:rsidRPr="00A55698" w:rsidRDefault="00221B49" w:rsidP="00131E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>«</w:t>
      </w:r>
      <w:r w:rsidR="007922AF" w:rsidRPr="007922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922AF" w:rsidRPr="007922A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учреждения </w:t>
      </w:r>
      <w:r w:rsidR="007922AF" w:rsidRPr="007922AF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в соответствии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 и муниципальных архивах, музеях и библиотеках, научных организациях, установленными приказом </w:t>
      </w:r>
      <w:proofErr w:type="spellStart"/>
      <w:r w:rsidR="007922AF" w:rsidRPr="007922A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7922AF" w:rsidRPr="007922AF">
        <w:rPr>
          <w:rFonts w:ascii="Times New Roman" w:hAnsi="Times New Roman" w:cs="Times New Roman"/>
          <w:sz w:val="28"/>
          <w:szCs w:val="28"/>
        </w:rPr>
        <w:t xml:space="preserve"> от 02.03.2020 №24, отбор, подготовку  и передачу в упорядоченном состоянии документов Архивного фонда Российской Федерации на постоянное хранение в муниципальный архив.</w:t>
      </w:r>
      <w:r w:rsidR="007922A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1E46" w:rsidRPr="00A55698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98">
        <w:rPr>
          <w:rFonts w:ascii="Times New Roman" w:hAnsi="Times New Roman" w:cs="Times New Roman"/>
          <w:sz w:val="28"/>
          <w:szCs w:val="28"/>
        </w:rPr>
        <w:t xml:space="preserve">2. </w:t>
      </w:r>
      <w:r w:rsidRPr="00A5569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31E46" w:rsidRPr="00A55698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98"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 в газете «Покачевский вестник</w:t>
      </w:r>
      <w:r w:rsidR="00F776B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31E46" w:rsidRPr="00A55698" w:rsidRDefault="00131E46" w:rsidP="00131E46">
      <w:pPr>
        <w:pStyle w:val="ConsPlusNormal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9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5569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55698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управляющего делами  администрации города Покачи Е.А. Кулешевич.</w:t>
      </w:r>
    </w:p>
    <w:p w:rsidR="00131E46" w:rsidRPr="00A55698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31E46" w:rsidRPr="00A55698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31E46" w:rsidRPr="00A55698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131E46" w:rsidRPr="00A55698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55698">
        <w:rPr>
          <w:rFonts w:ascii="Times New Roman" w:eastAsia="Calibri" w:hAnsi="Times New Roman" w:cs="Times New Roman"/>
          <w:b/>
          <w:sz w:val="28"/>
          <w:szCs w:val="28"/>
        </w:rPr>
        <w:t xml:space="preserve">Глава города Покачи                                          </w:t>
      </w:r>
      <w:r w:rsidR="00191C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A55698">
        <w:rPr>
          <w:rFonts w:ascii="Times New Roman" w:eastAsia="Calibri" w:hAnsi="Times New Roman" w:cs="Times New Roman"/>
          <w:b/>
          <w:sz w:val="28"/>
          <w:szCs w:val="28"/>
        </w:rPr>
        <w:t xml:space="preserve">         В. И. Степура</w:t>
      </w:r>
    </w:p>
    <w:p w:rsidR="00131E46" w:rsidRPr="00B2412B" w:rsidRDefault="00131E46" w:rsidP="00131E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5B8A" w:rsidRDefault="00EF5B8A"/>
    <w:sectPr w:rsidR="00EF5B8A" w:rsidSect="00B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6AD"/>
    <w:rsid w:val="000A1C99"/>
    <w:rsid w:val="00105D4F"/>
    <w:rsid w:val="00131E46"/>
    <w:rsid w:val="00191CAF"/>
    <w:rsid w:val="00221B49"/>
    <w:rsid w:val="0047604B"/>
    <w:rsid w:val="00543E1E"/>
    <w:rsid w:val="005A496B"/>
    <w:rsid w:val="006076AD"/>
    <w:rsid w:val="00690E92"/>
    <w:rsid w:val="006912C6"/>
    <w:rsid w:val="007922AF"/>
    <w:rsid w:val="007D3AF8"/>
    <w:rsid w:val="00815FB2"/>
    <w:rsid w:val="00A55698"/>
    <w:rsid w:val="00A66D64"/>
    <w:rsid w:val="00A71ECC"/>
    <w:rsid w:val="00AD640F"/>
    <w:rsid w:val="00AE1291"/>
    <w:rsid w:val="00B865CB"/>
    <w:rsid w:val="00BE1AD6"/>
    <w:rsid w:val="00CA523E"/>
    <w:rsid w:val="00D837A4"/>
    <w:rsid w:val="00DE7019"/>
    <w:rsid w:val="00E27C1B"/>
    <w:rsid w:val="00EA7349"/>
    <w:rsid w:val="00EF5B8A"/>
    <w:rsid w:val="00F776BF"/>
    <w:rsid w:val="00F91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9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912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12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12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12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12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91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2B3064A6E54F56CCAC2C41C907C8133629C76FFC7307D7D0BC6CFAF1DBC49458A9F28DD6BE95Dc9J6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nBKgiMLY0puuK7UoINmigbF+diI=</DigestValue>
    </Reference>
    <Reference URI="#idOfficeObject" Type="http://www.w3.org/2000/09/xmldsig#Object">
      <DigestMethod Algorithm="http://www.w3.org/2000/09/xmldsig#sha1"/>
      <DigestValue>bJiJPbhKkq74tHyJm1Wlh7Dqey8=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TrQPqEt1k4sJnZWPg2tkv6+1j4c=</DigestValue>
    </Reference>
  </SignedInfo>
  <SignatureValue>idMfij0oSRC/PwPYRNBGWQesfD8UnXlle3h24sUxqKBZ6Gyi+S0wbpPIznK860r3
nQfwoL1klBXrgsxAaaHolE3hPj859lgrTLLYn348I3UO7r6GpZqV4Ksn7IJEOo2v
Qi+Ekf/RdopdBcY4U+3gvHwKC4IuTWKzqmOlmk/oB9I=</SignatureValue>
  <KeyInfo>
    <X509Data>
      <X509Certificate>MIICwDCCAi2gAwIBAgIQD+kDYrSVXrZPPL1kJh5z0TAJBgUrDgMCHQUAMIGZMT0w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tylesWithEffects.xml?ContentType=application/vnd.ms-word.stylesWithEffects+xml">
        <DigestMethod Algorithm="http://www.w3.org/2000/09/xmldsig#sha1"/>
        <DigestValue>sjF9VtF6J2N9AfpDeUiqyrbAOtM=
</DigestValue>
      </Reference>
      <Reference URI="/word/styles.xml?ContentType=application/vnd.openxmlformats-officedocument.wordprocessingml.styles+xml">
        <DigestMethod Algorithm="http://www.w3.org/2000/09/xmldsig#sha1"/>
        <DigestValue>lvlMy+q3EVDaTzNsT3YF1PMU3ow=
</DigestValue>
      </Reference>
      <Reference URI="/word/fontTable.xml?ContentType=application/vnd.openxmlformats-officedocument.wordprocessingml.fontTable+xml">
        <DigestMethod Algorithm="http://www.w3.org/2000/09/xmldsig#sha1"/>
        <DigestValue>Memn8T0gsGqwbatmizeOIFvuCRk=
</DigestValue>
      </Reference>
      <Reference URI="/word/settings.xml?ContentType=application/vnd.openxmlformats-officedocument.wordprocessingml.settings+xml">
        <DigestMethod Algorithm="http://www.w3.org/2000/09/xmldsig#sha1"/>
        <DigestValue>gZ5m4U3dbAaEaf6HxOWps+6KUyo=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wsI3GXVpVGA5YjKA3wG8hA3Ved0=
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
</DigestValue>
      </Reference>
      <Reference URI="/word/embeddings/oleObject1.bin?ContentType=application/vnd.openxmlformats-officedocument.oleObject">
        <DigestMethod Algorithm="http://www.w3.org/2000/09/xmldsig#sha1"/>
        <DigestValue>AbFXIagjhW5pAv2qaMEYPj1uilY=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gNLNMTC+X+iLMzkxL4yWfV4Tql4=
</DigestValue>
      </Reference>
    </Manifest>
    <SignatureProperties>
      <SignatureProperty Id="idSignatureTime" Target="#idPackageSignature">
        <mdssi:SignatureTime>
          <mdssi:Format>YYYY-MM-DDThh:mm:ssTZD</mdssi:Format>
          <mdssi:Value>2020-12-09T04:53:03Z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2020-12-09T04:53:03Z</xd:SigningTime>
          <xd:SigningCertificate>
            <xd:Cert>
              <xd:CertDigest>
                <DigestMethod Algorithm="http://www.w3.org/2000/09/xmldsig#sha1"/>
                <DigestValue>VSU8Pdos916/4KHGw7cQN8AhbG8=
</DigestValue>
              </xd:CertDigest>
              <xd:IssuerSerial>
                <X509IssuerName>CN=Гришина Надежда Евгеньевна, E=Kadry-1@adm-pokachi.ru, O=Администрация города</X509IssuerName>
                <X509SerialNumber>21148293772288969264352217502687589329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</dc:creator>
  <cp:lastModifiedBy>Гришина Надежда Евгеньевна</cp:lastModifiedBy>
  <cp:revision>6</cp:revision>
  <cp:lastPrinted>2020-11-02T04:43:00Z</cp:lastPrinted>
  <dcterms:created xsi:type="dcterms:W3CDTF">2020-11-12T09:46:00Z</dcterms:created>
  <dcterms:modified xsi:type="dcterms:W3CDTF">2020-12-09T04:53:00Z</dcterms:modified>
</cp:coreProperties>
</file>