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772839" w:rsidRPr="00CE114D" w:rsidTr="00017B44">
        <w:tc>
          <w:tcPr>
            <w:tcW w:w="9854" w:type="dxa"/>
          </w:tcPr>
          <w:p w:rsidR="00B97D8E" w:rsidRDefault="00B97D8E" w:rsidP="00B97D8E">
            <w:pPr>
              <w:tabs>
                <w:tab w:val="left" w:pos="9720"/>
              </w:tabs>
              <w:jc w:val="center"/>
            </w:pPr>
            <w: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5pt;height:60pt" o:ole="" filled="t">
                  <v:fill color2="black"/>
                  <v:imagedata r:id="rId9" o:title=""/>
                </v:shape>
                <o:OLEObject Type="Embed" ProgID="Word.Picture.8" ShapeID="_x0000_i1025" DrawAspect="Content" ObjectID="_1668867014" r:id="rId10"/>
              </w:object>
            </w:r>
          </w:p>
          <w:p w:rsidR="00B97D8E" w:rsidRPr="001E4E32" w:rsidRDefault="00B97D8E" w:rsidP="00B97D8E">
            <w:pPr>
              <w:pStyle w:val="4"/>
              <w:tabs>
                <w:tab w:val="left" w:pos="0"/>
                <w:tab w:val="left" w:pos="9720"/>
              </w:tabs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АДМИНИСТРАЦИЯ  ГОРОДА  </w:t>
            </w:r>
            <w:r w:rsidRPr="001E4E32">
              <w:rPr>
                <w:b/>
                <w:bCs/>
                <w:sz w:val="40"/>
                <w:szCs w:val="40"/>
              </w:rPr>
              <w:t>ПОКАЧИ</w:t>
            </w:r>
          </w:p>
          <w:p w:rsidR="00B97D8E" w:rsidRPr="001E4E32" w:rsidRDefault="00B97D8E" w:rsidP="00B97D8E">
            <w:pPr>
              <w:pStyle w:val="3"/>
              <w:tabs>
                <w:tab w:val="left" w:pos="0"/>
                <w:tab w:val="left" w:pos="9720"/>
              </w:tabs>
              <w:rPr>
                <w:sz w:val="10"/>
              </w:rPr>
            </w:pPr>
          </w:p>
          <w:p w:rsidR="00B97D8E" w:rsidRPr="001E4E32" w:rsidRDefault="00B97D8E" w:rsidP="00B97D8E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b/>
                <w:sz w:val="24"/>
                <w:szCs w:val="29"/>
              </w:rPr>
            </w:pPr>
            <w:r w:rsidRPr="001E4E32">
              <w:rPr>
                <w:b/>
                <w:sz w:val="24"/>
                <w:szCs w:val="29"/>
              </w:rPr>
              <w:t>ХАНТЫ-МАНСИЙСКОГО АВТОНОМНОГО ОКРУГА - ЮГРЫ</w:t>
            </w:r>
          </w:p>
          <w:p w:rsidR="00B97D8E" w:rsidRPr="001E4E32" w:rsidRDefault="00B97D8E" w:rsidP="00B97D8E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b/>
                <w:sz w:val="32"/>
                <w:szCs w:val="32"/>
              </w:rPr>
            </w:pPr>
          </w:p>
          <w:p w:rsidR="00B97D8E" w:rsidRPr="001E4E32" w:rsidRDefault="00B97D8E" w:rsidP="00B97D8E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1E4E32"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B97D8E" w:rsidRPr="001E4E32" w:rsidRDefault="00B97D8E" w:rsidP="00B97D8E">
            <w:pPr>
              <w:jc w:val="both"/>
              <w:rPr>
                <w:sz w:val="32"/>
                <w:szCs w:val="32"/>
              </w:rPr>
            </w:pPr>
          </w:p>
          <w:p w:rsidR="00B97D8E" w:rsidRPr="00C65615" w:rsidRDefault="003E4934" w:rsidP="00017B4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B97D8E" w:rsidRPr="00C65615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F148F">
              <w:rPr>
                <w:b/>
                <w:sz w:val="28"/>
                <w:szCs w:val="28"/>
              </w:rPr>
              <w:t>07.12.2020</w:t>
            </w:r>
            <w:r w:rsidR="00B97D8E" w:rsidRPr="00C65615">
              <w:rPr>
                <w:b/>
                <w:sz w:val="28"/>
                <w:szCs w:val="28"/>
              </w:rPr>
              <w:t xml:space="preserve">            </w:t>
            </w:r>
            <w:r w:rsidR="000E7DB0" w:rsidRPr="00C65615">
              <w:rPr>
                <w:b/>
                <w:sz w:val="28"/>
                <w:szCs w:val="28"/>
              </w:rPr>
              <w:t xml:space="preserve">    </w:t>
            </w:r>
            <w:r w:rsidR="00B97D8E" w:rsidRPr="00C65615">
              <w:rPr>
                <w:b/>
                <w:sz w:val="28"/>
                <w:szCs w:val="28"/>
              </w:rPr>
              <w:t xml:space="preserve">                                                 </w:t>
            </w:r>
            <w:r w:rsidR="001F7C05" w:rsidRPr="00C65615">
              <w:rPr>
                <w:b/>
                <w:sz w:val="28"/>
                <w:szCs w:val="28"/>
              </w:rPr>
              <w:t xml:space="preserve">   </w:t>
            </w:r>
            <w:r w:rsidR="00B97D8E" w:rsidRPr="00C65615">
              <w:rPr>
                <w:b/>
                <w:sz w:val="28"/>
                <w:szCs w:val="28"/>
              </w:rPr>
              <w:t xml:space="preserve">               № </w:t>
            </w:r>
            <w:r w:rsidR="002F148F">
              <w:rPr>
                <w:b/>
                <w:sz w:val="28"/>
                <w:szCs w:val="28"/>
              </w:rPr>
              <w:t>1055</w:t>
            </w:r>
          </w:p>
          <w:p w:rsidR="000E7DB0" w:rsidRPr="00CE114D" w:rsidRDefault="000E7DB0" w:rsidP="00017B4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13DA8" w:rsidRPr="00C65615" w:rsidRDefault="008545E8" w:rsidP="008545E8">
      <w:pPr>
        <w:pStyle w:val="ConsPlusNormal"/>
        <w:ind w:right="4818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45E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C220E6">
        <w:rPr>
          <w:rFonts w:ascii="Times New Roman" w:hAnsi="Times New Roman" w:cs="Times New Roman"/>
          <w:b/>
          <w:sz w:val="28"/>
          <w:szCs w:val="28"/>
        </w:rPr>
        <w:t>П</w:t>
      </w:r>
      <w:r w:rsidRPr="008545E8">
        <w:rPr>
          <w:rFonts w:ascii="Times New Roman" w:hAnsi="Times New Roman" w:cs="Times New Roman"/>
          <w:b/>
          <w:sz w:val="28"/>
          <w:szCs w:val="28"/>
        </w:rPr>
        <w:t>оложения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8545E8">
        <w:rPr>
          <w:rFonts w:ascii="Times New Roman" w:hAnsi="Times New Roman" w:cs="Times New Roman"/>
          <w:b/>
          <w:sz w:val="28"/>
          <w:szCs w:val="28"/>
        </w:rPr>
        <w:t>б отдельных вопросах участия представителя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8545E8">
        <w:rPr>
          <w:rFonts w:ascii="Times New Roman" w:hAnsi="Times New Roman" w:cs="Times New Roman"/>
          <w:b/>
          <w:sz w:val="28"/>
          <w:szCs w:val="28"/>
        </w:rPr>
        <w:t>дминистрации г</w:t>
      </w:r>
      <w:r>
        <w:rPr>
          <w:rFonts w:ascii="Times New Roman" w:hAnsi="Times New Roman" w:cs="Times New Roman"/>
          <w:b/>
          <w:sz w:val="28"/>
          <w:szCs w:val="28"/>
        </w:rPr>
        <w:t>орода П</w:t>
      </w:r>
      <w:r w:rsidRPr="008545E8">
        <w:rPr>
          <w:rFonts w:ascii="Times New Roman" w:hAnsi="Times New Roman" w:cs="Times New Roman"/>
          <w:b/>
          <w:sz w:val="28"/>
          <w:szCs w:val="28"/>
        </w:rPr>
        <w:t>окачи в расследовании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8545E8">
        <w:rPr>
          <w:rFonts w:ascii="Times New Roman" w:hAnsi="Times New Roman" w:cs="Times New Roman"/>
          <w:b/>
          <w:sz w:val="28"/>
          <w:szCs w:val="28"/>
        </w:rPr>
        <w:t>есчастных случаев на производстве</w:t>
      </w:r>
      <w:r w:rsidR="009823B8" w:rsidRPr="00C656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3DA8" w:rsidRPr="00C65615" w:rsidRDefault="00613DA8" w:rsidP="000E7DB0">
      <w:pPr>
        <w:ind w:right="4960"/>
        <w:jc w:val="both"/>
        <w:rPr>
          <w:sz w:val="28"/>
          <w:szCs w:val="28"/>
        </w:rPr>
      </w:pPr>
    </w:p>
    <w:p w:rsidR="001C7644" w:rsidRPr="00C65615" w:rsidRDefault="001C7644" w:rsidP="000E7DB0">
      <w:pPr>
        <w:ind w:right="4960"/>
        <w:jc w:val="both"/>
        <w:rPr>
          <w:sz w:val="28"/>
          <w:szCs w:val="28"/>
        </w:rPr>
      </w:pPr>
    </w:p>
    <w:p w:rsidR="00613DA8" w:rsidRPr="00C65615" w:rsidRDefault="008545E8" w:rsidP="00570D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45E8">
        <w:rPr>
          <w:rFonts w:ascii="Times New Roman" w:hAnsi="Times New Roman" w:cs="Times New Roman"/>
          <w:sz w:val="28"/>
          <w:szCs w:val="28"/>
        </w:rPr>
        <w:t xml:space="preserve">В соответствии со статьями 228.1, 229 Трудового кодекса </w:t>
      </w:r>
      <w:proofErr w:type="gramStart"/>
      <w:r w:rsidRPr="008545E8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8545E8">
        <w:rPr>
          <w:rFonts w:ascii="Times New Roman" w:hAnsi="Times New Roman" w:cs="Times New Roman"/>
          <w:sz w:val="28"/>
          <w:szCs w:val="28"/>
        </w:rPr>
        <w:t xml:space="preserve"> Федерации, Законом Х</w:t>
      </w:r>
      <w:r>
        <w:rPr>
          <w:rFonts w:ascii="Times New Roman" w:hAnsi="Times New Roman" w:cs="Times New Roman"/>
          <w:sz w:val="28"/>
          <w:szCs w:val="28"/>
        </w:rPr>
        <w:t>анты-</w:t>
      </w:r>
      <w:r w:rsidRPr="008545E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</w:t>
      </w:r>
      <w:r w:rsidRPr="008545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5E8">
        <w:rPr>
          <w:rFonts w:ascii="Times New Roman" w:hAnsi="Times New Roman" w:cs="Times New Roman"/>
          <w:sz w:val="28"/>
          <w:szCs w:val="28"/>
        </w:rPr>
        <w:t xml:space="preserve">Югры от 27.05.2011 №57-оз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трудовых отношений и государственного управления охраной труда», </w:t>
      </w:r>
      <w:r w:rsidR="00C220E6" w:rsidRPr="00C220E6">
        <w:rPr>
          <w:rFonts w:ascii="Times New Roman" w:hAnsi="Times New Roman" w:cs="Times New Roman"/>
          <w:sz w:val="28"/>
          <w:szCs w:val="28"/>
        </w:rPr>
        <w:t>статьей 32</w:t>
      </w:r>
      <w:r w:rsidR="00C220E6">
        <w:rPr>
          <w:rFonts w:ascii="Times New Roman" w:hAnsi="Times New Roman" w:cs="Times New Roman"/>
          <w:sz w:val="28"/>
          <w:szCs w:val="28"/>
        </w:rPr>
        <w:t xml:space="preserve"> </w:t>
      </w:r>
      <w:r w:rsidRPr="008545E8">
        <w:rPr>
          <w:rFonts w:ascii="Times New Roman" w:hAnsi="Times New Roman" w:cs="Times New Roman"/>
          <w:sz w:val="28"/>
          <w:szCs w:val="28"/>
        </w:rPr>
        <w:t>Устав</w:t>
      </w:r>
      <w:r w:rsidR="00C220E6">
        <w:rPr>
          <w:rFonts w:ascii="Times New Roman" w:hAnsi="Times New Roman" w:cs="Times New Roman"/>
          <w:sz w:val="28"/>
          <w:szCs w:val="28"/>
        </w:rPr>
        <w:t>а</w:t>
      </w:r>
      <w:r w:rsidRPr="008545E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8545E8">
        <w:rPr>
          <w:rFonts w:ascii="Times New Roman" w:hAnsi="Times New Roman" w:cs="Times New Roman"/>
          <w:sz w:val="28"/>
          <w:szCs w:val="28"/>
        </w:rPr>
        <w:t>Покачи в целях усиления работы по профилактике производственного травматизма и улучшени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545E8">
        <w:rPr>
          <w:rFonts w:ascii="Times New Roman" w:hAnsi="Times New Roman" w:cs="Times New Roman"/>
          <w:sz w:val="28"/>
          <w:szCs w:val="28"/>
        </w:rPr>
        <w:t xml:space="preserve"> условий труда</w:t>
      </w:r>
      <w:r w:rsidR="009823B8" w:rsidRPr="00C65615">
        <w:rPr>
          <w:rFonts w:ascii="Times New Roman" w:hAnsi="Times New Roman" w:cs="Times New Roman"/>
          <w:sz w:val="28"/>
          <w:szCs w:val="28"/>
        </w:rPr>
        <w:t>:</w:t>
      </w:r>
    </w:p>
    <w:p w:rsidR="00180C0A" w:rsidRPr="00C65615" w:rsidRDefault="008771A4" w:rsidP="008545E8">
      <w:pPr>
        <w:pStyle w:val="ConsPlusNormal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5615">
        <w:rPr>
          <w:rFonts w:ascii="Times New Roman" w:hAnsi="Times New Roman" w:cs="Times New Roman"/>
          <w:sz w:val="28"/>
          <w:szCs w:val="28"/>
        </w:rPr>
        <w:t>1.</w:t>
      </w:r>
      <w:r w:rsidR="00DB688E" w:rsidRPr="00C65615">
        <w:rPr>
          <w:rFonts w:ascii="Times New Roman" w:hAnsi="Times New Roman" w:cs="Times New Roman"/>
          <w:sz w:val="28"/>
          <w:szCs w:val="28"/>
        </w:rPr>
        <w:t xml:space="preserve"> </w:t>
      </w:r>
      <w:r w:rsidR="008545E8" w:rsidRPr="008545E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220E6">
        <w:rPr>
          <w:rFonts w:ascii="Times New Roman" w:hAnsi="Times New Roman" w:cs="Times New Roman"/>
          <w:sz w:val="28"/>
          <w:szCs w:val="28"/>
        </w:rPr>
        <w:t>П</w:t>
      </w:r>
      <w:r w:rsidR="008545E8" w:rsidRPr="008545E8">
        <w:rPr>
          <w:rFonts w:ascii="Times New Roman" w:hAnsi="Times New Roman" w:cs="Times New Roman"/>
          <w:sz w:val="28"/>
          <w:szCs w:val="28"/>
        </w:rPr>
        <w:t>оложение об отдельных вопросах участия представителя</w:t>
      </w:r>
      <w:r w:rsidR="008545E8">
        <w:rPr>
          <w:rFonts w:ascii="Times New Roman" w:hAnsi="Times New Roman" w:cs="Times New Roman"/>
          <w:sz w:val="28"/>
          <w:szCs w:val="28"/>
        </w:rPr>
        <w:t xml:space="preserve"> </w:t>
      </w:r>
      <w:r w:rsidR="008545E8" w:rsidRPr="008545E8">
        <w:rPr>
          <w:rFonts w:ascii="Times New Roman" w:hAnsi="Times New Roman" w:cs="Times New Roman"/>
          <w:sz w:val="28"/>
          <w:szCs w:val="28"/>
        </w:rPr>
        <w:t>администрации г</w:t>
      </w:r>
      <w:r w:rsidR="008545E8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8545E8" w:rsidRPr="008545E8">
        <w:rPr>
          <w:rFonts w:ascii="Times New Roman" w:hAnsi="Times New Roman" w:cs="Times New Roman"/>
          <w:sz w:val="28"/>
          <w:szCs w:val="28"/>
        </w:rPr>
        <w:t>Покачи в расследовании несчастных случаев на</w:t>
      </w:r>
      <w:r w:rsidR="008545E8">
        <w:rPr>
          <w:rFonts w:ascii="Times New Roman" w:hAnsi="Times New Roman" w:cs="Times New Roman"/>
          <w:sz w:val="28"/>
          <w:szCs w:val="28"/>
        </w:rPr>
        <w:t xml:space="preserve"> </w:t>
      </w:r>
      <w:r w:rsidR="008545E8" w:rsidRPr="008545E8">
        <w:rPr>
          <w:rFonts w:ascii="Times New Roman" w:hAnsi="Times New Roman" w:cs="Times New Roman"/>
          <w:sz w:val="28"/>
          <w:szCs w:val="28"/>
        </w:rPr>
        <w:t>производстве</w:t>
      </w:r>
      <w:r w:rsidR="00B10FD0" w:rsidRPr="00C65615">
        <w:rPr>
          <w:rFonts w:ascii="Times New Roman" w:hAnsi="Times New Roman" w:cs="Times New Roman"/>
          <w:sz w:val="28"/>
          <w:szCs w:val="28"/>
        </w:rPr>
        <w:t xml:space="preserve"> согласно приложению  к настоящему постановлению</w:t>
      </w:r>
      <w:r w:rsidR="00180C0A" w:rsidRPr="00C65615">
        <w:rPr>
          <w:rFonts w:ascii="Times New Roman" w:hAnsi="Times New Roman" w:cs="Times New Roman"/>
          <w:sz w:val="28"/>
          <w:szCs w:val="28"/>
        </w:rPr>
        <w:t>.</w:t>
      </w:r>
    </w:p>
    <w:p w:rsidR="00AF268F" w:rsidRPr="00C65615" w:rsidRDefault="00AF268F" w:rsidP="008545E8">
      <w:pPr>
        <w:pStyle w:val="ab"/>
        <w:tabs>
          <w:tab w:val="left" w:pos="-24"/>
        </w:tabs>
        <w:spacing w:after="0"/>
        <w:ind w:left="0" w:firstLine="709"/>
        <w:jc w:val="both"/>
        <w:rPr>
          <w:rFonts w:eastAsia="Calibri"/>
          <w:sz w:val="28"/>
          <w:szCs w:val="28"/>
        </w:rPr>
      </w:pPr>
      <w:r w:rsidRPr="00C65615">
        <w:rPr>
          <w:rFonts w:eastAsia="Calibri"/>
          <w:sz w:val="28"/>
          <w:szCs w:val="28"/>
        </w:rPr>
        <w:t xml:space="preserve">2. Настоящее постановление вступает в силу </w:t>
      </w:r>
      <w:r w:rsidR="008545E8">
        <w:rPr>
          <w:rFonts w:eastAsia="Calibri"/>
          <w:sz w:val="28"/>
          <w:szCs w:val="28"/>
        </w:rPr>
        <w:t>после официального опубликования</w:t>
      </w:r>
      <w:r w:rsidRPr="00C65615">
        <w:rPr>
          <w:rFonts w:eastAsia="Calibri"/>
          <w:sz w:val="28"/>
          <w:szCs w:val="28"/>
        </w:rPr>
        <w:t>.</w:t>
      </w:r>
    </w:p>
    <w:p w:rsidR="00AF268F" w:rsidRPr="00C65615" w:rsidRDefault="00AF268F" w:rsidP="008545E8">
      <w:pPr>
        <w:tabs>
          <w:tab w:val="left" w:pos="-24"/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C65615">
        <w:rPr>
          <w:rFonts w:eastAsia="Calibri"/>
          <w:sz w:val="28"/>
          <w:szCs w:val="28"/>
        </w:rPr>
        <w:t>3. Опубликовать настоящее постановление в газете «Покачевский вестник».</w:t>
      </w:r>
    </w:p>
    <w:p w:rsidR="00AF268F" w:rsidRPr="00C65615" w:rsidRDefault="00AF268F" w:rsidP="008545E8">
      <w:pPr>
        <w:pStyle w:val="ab"/>
        <w:tabs>
          <w:tab w:val="left" w:pos="-24"/>
          <w:tab w:val="left" w:pos="993"/>
        </w:tabs>
        <w:spacing w:after="0"/>
        <w:ind w:left="0" w:firstLine="709"/>
        <w:jc w:val="both"/>
        <w:rPr>
          <w:rFonts w:eastAsia="Calibri"/>
          <w:sz w:val="28"/>
          <w:szCs w:val="28"/>
        </w:rPr>
      </w:pPr>
      <w:r w:rsidRPr="00C65615">
        <w:rPr>
          <w:rFonts w:eastAsia="Calibri"/>
          <w:sz w:val="28"/>
          <w:szCs w:val="28"/>
        </w:rPr>
        <w:t xml:space="preserve">4. </w:t>
      </w:r>
      <w:proofErr w:type="gramStart"/>
      <w:r w:rsidRPr="00C65615">
        <w:rPr>
          <w:rFonts w:eastAsia="Calibri"/>
          <w:sz w:val="28"/>
          <w:szCs w:val="28"/>
        </w:rPr>
        <w:t>Контроль за</w:t>
      </w:r>
      <w:proofErr w:type="gramEnd"/>
      <w:r w:rsidRPr="00C65615">
        <w:rPr>
          <w:rFonts w:eastAsia="Calibri"/>
          <w:sz w:val="28"/>
          <w:szCs w:val="28"/>
        </w:rPr>
        <w:t xml:space="preserve"> выполнением постановления возложить на заместителя главы города Покачи Г. Д. Гвоздь.</w:t>
      </w:r>
    </w:p>
    <w:p w:rsidR="00AF268F" w:rsidRPr="00C65615" w:rsidRDefault="00AF268F" w:rsidP="008545E8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F71175" w:rsidRPr="00C65615" w:rsidRDefault="00F71175" w:rsidP="00AF268F">
      <w:pPr>
        <w:jc w:val="both"/>
        <w:rPr>
          <w:rFonts w:eastAsia="Calibri"/>
          <w:b/>
          <w:sz w:val="28"/>
          <w:szCs w:val="28"/>
        </w:rPr>
      </w:pPr>
    </w:p>
    <w:p w:rsidR="000307F0" w:rsidRPr="00C65615" w:rsidRDefault="000307F0" w:rsidP="00AF268F">
      <w:pPr>
        <w:jc w:val="both"/>
        <w:rPr>
          <w:rFonts w:eastAsia="Calibri"/>
          <w:b/>
          <w:sz w:val="28"/>
          <w:szCs w:val="28"/>
        </w:rPr>
      </w:pPr>
    </w:p>
    <w:p w:rsidR="00DE102A" w:rsidRDefault="00AF268F" w:rsidP="000307F0">
      <w:pPr>
        <w:jc w:val="both"/>
        <w:rPr>
          <w:rFonts w:eastAsia="Calibri"/>
          <w:b/>
          <w:sz w:val="28"/>
          <w:szCs w:val="28"/>
        </w:rPr>
      </w:pPr>
      <w:r w:rsidRPr="00C65615">
        <w:rPr>
          <w:rFonts w:eastAsia="Calibri"/>
          <w:b/>
          <w:sz w:val="28"/>
          <w:szCs w:val="28"/>
        </w:rPr>
        <w:t xml:space="preserve">Глава города Покачи </w:t>
      </w:r>
      <w:r w:rsidR="001C7644" w:rsidRPr="00C65615">
        <w:rPr>
          <w:rFonts w:eastAsia="Calibri"/>
          <w:b/>
          <w:sz w:val="28"/>
          <w:szCs w:val="28"/>
        </w:rPr>
        <w:t xml:space="preserve">          </w:t>
      </w:r>
      <w:r w:rsidRPr="00C65615">
        <w:rPr>
          <w:rFonts w:eastAsia="Calibri"/>
          <w:b/>
          <w:sz w:val="28"/>
          <w:szCs w:val="28"/>
        </w:rPr>
        <w:t xml:space="preserve">                                                               В.И. Степура</w:t>
      </w:r>
      <w:r w:rsidR="000307F0">
        <w:rPr>
          <w:rFonts w:eastAsia="Calibri"/>
          <w:b/>
          <w:sz w:val="28"/>
          <w:szCs w:val="28"/>
        </w:rPr>
        <w:t xml:space="preserve"> </w:t>
      </w:r>
    </w:p>
    <w:p w:rsidR="00180C0A" w:rsidRDefault="00AF268F" w:rsidP="00DE102A">
      <w:pPr>
        <w:jc w:val="right"/>
        <w:rPr>
          <w:rFonts w:eastAsia="Calibri"/>
          <w:b/>
          <w:sz w:val="28"/>
          <w:szCs w:val="28"/>
        </w:rPr>
      </w:pPr>
      <w:r w:rsidRPr="00B374EE">
        <w:rPr>
          <w:rFonts w:eastAsia="Calibri"/>
          <w:b/>
          <w:sz w:val="28"/>
          <w:szCs w:val="28"/>
        </w:rPr>
        <w:t xml:space="preserve"> </w:t>
      </w:r>
    </w:p>
    <w:p w:rsidR="00180C0A" w:rsidRDefault="00180C0A" w:rsidP="00DE102A">
      <w:pPr>
        <w:jc w:val="right"/>
        <w:rPr>
          <w:rFonts w:eastAsia="Calibri"/>
          <w:b/>
          <w:sz w:val="28"/>
          <w:szCs w:val="28"/>
        </w:rPr>
      </w:pPr>
    </w:p>
    <w:p w:rsidR="00180C0A" w:rsidRDefault="00180C0A" w:rsidP="00DE102A">
      <w:pPr>
        <w:jc w:val="right"/>
        <w:rPr>
          <w:rFonts w:eastAsia="Calibri"/>
          <w:sz w:val="26"/>
          <w:szCs w:val="26"/>
        </w:rPr>
      </w:pPr>
    </w:p>
    <w:p w:rsidR="00180C0A" w:rsidRDefault="00180C0A" w:rsidP="00DE102A">
      <w:pPr>
        <w:jc w:val="right"/>
        <w:rPr>
          <w:rFonts w:eastAsia="Calibri"/>
          <w:sz w:val="26"/>
          <w:szCs w:val="26"/>
        </w:rPr>
      </w:pPr>
    </w:p>
    <w:p w:rsidR="00180C0A" w:rsidRDefault="00180C0A" w:rsidP="00DE102A">
      <w:pPr>
        <w:jc w:val="right"/>
        <w:rPr>
          <w:rFonts w:eastAsia="Calibri"/>
          <w:sz w:val="26"/>
          <w:szCs w:val="26"/>
        </w:rPr>
      </w:pPr>
    </w:p>
    <w:p w:rsidR="00180C0A" w:rsidRDefault="00180C0A" w:rsidP="00DE102A">
      <w:pPr>
        <w:jc w:val="right"/>
        <w:rPr>
          <w:rFonts w:eastAsia="Calibri"/>
          <w:sz w:val="26"/>
          <w:szCs w:val="26"/>
        </w:rPr>
      </w:pPr>
    </w:p>
    <w:p w:rsidR="00180C0A" w:rsidRDefault="00180C0A" w:rsidP="00DE102A">
      <w:pPr>
        <w:jc w:val="right"/>
        <w:rPr>
          <w:rFonts w:eastAsia="Calibri"/>
          <w:sz w:val="26"/>
          <w:szCs w:val="26"/>
        </w:rPr>
      </w:pPr>
    </w:p>
    <w:p w:rsidR="008545E8" w:rsidRDefault="008545E8" w:rsidP="00DE102A">
      <w:pPr>
        <w:jc w:val="right"/>
        <w:rPr>
          <w:rFonts w:eastAsia="Calibri"/>
          <w:sz w:val="26"/>
          <w:szCs w:val="26"/>
        </w:rPr>
      </w:pPr>
    </w:p>
    <w:p w:rsidR="00DE102A" w:rsidRPr="000172A1" w:rsidRDefault="00DE102A" w:rsidP="00DE102A">
      <w:pPr>
        <w:jc w:val="right"/>
        <w:rPr>
          <w:rFonts w:eastAsia="Calibri"/>
        </w:rPr>
      </w:pPr>
      <w:r w:rsidRPr="000172A1">
        <w:rPr>
          <w:rFonts w:eastAsia="Calibri"/>
        </w:rPr>
        <w:lastRenderedPageBreak/>
        <w:t xml:space="preserve">Приложение  </w:t>
      </w:r>
    </w:p>
    <w:p w:rsidR="00DE102A" w:rsidRPr="000172A1" w:rsidRDefault="00DE102A" w:rsidP="00DE102A">
      <w:pPr>
        <w:jc w:val="right"/>
        <w:rPr>
          <w:rFonts w:eastAsia="Calibri"/>
        </w:rPr>
      </w:pPr>
      <w:r w:rsidRPr="000172A1">
        <w:rPr>
          <w:rFonts w:eastAsia="Calibri"/>
        </w:rPr>
        <w:t>к постановлению администрации</w:t>
      </w:r>
    </w:p>
    <w:p w:rsidR="00DE102A" w:rsidRPr="000172A1" w:rsidRDefault="00DE102A" w:rsidP="00DE102A">
      <w:pPr>
        <w:jc w:val="right"/>
        <w:rPr>
          <w:rFonts w:eastAsia="Calibri"/>
        </w:rPr>
      </w:pPr>
      <w:r w:rsidRPr="000172A1">
        <w:rPr>
          <w:rFonts w:eastAsia="Calibri"/>
        </w:rPr>
        <w:t>города Покачи</w:t>
      </w:r>
    </w:p>
    <w:p w:rsidR="00A26DC3" w:rsidRDefault="00DE102A" w:rsidP="00DE102A">
      <w:pPr>
        <w:jc w:val="right"/>
        <w:rPr>
          <w:rFonts w:eastAsia="Calibri"/>
          <w:b/>
          <w:sz w:val="28"/>
          <w:szCs w:val="28"/>
        </w:rPr>
      </w:pPr>
      <w:r w:rsidRPr="000172A1">
        <w:rPr>
          <w:rFonts w:eastAsia="Calibri"/>
        </w:rPr>
        <w:t xml:space="preserve">от </w:t>
      </w:r>
      <w:r w:rsidR="002F148F">
        <w:rPr>
          <w:rFonts w:eastAsia="Calibri"/>
        </w:rPr>
        <w:t>07.12.2020</w:t>
      </w:r>
      <w:bookmarkStart w:id="0" w:name="_GoBack"/>
      <w:bookmarkEnd w:id="0"/>
      <w:r w:rsidRPr="000172A1">
        <w:rPr>
          <w:rFonts w:eastAsia="Calibri"/>
        </w:rPr>
        <w:t xml:space="preserve">  №</w:t>
      </w:r>
      <w:r w:rsidR="00FA4ACA" w:rsidRPr="000172A1">
        <w:rPr>
          <w:rFonts w:eastAsia="Calibri"/>
        </w:rPr>
        <w:t xml:space="preserve"> </w:t>
      </w:r>
      <w:r w:rsidR="002F148F">
        <w:rPr>
          <w:rFonts w:eastAsia="Calibri"/>
        </w:rPr>
        <w:t>1055</w:t>
      </w:r>
      <w:r w:rsidR="00AF268F" w:rsidRPr="00B374EE">
        <w:rPr>
          <w:rFonts w:eastAsia="Calibri"/>
          <w:b/>
          <w:sz w:val="28"/>
          <w:szCs w:val="28"/>
        </w:rPr>
        <w:t xml:space="preserve">    </w:t>
      </w:r>
    </w:p>
    <w:p w:rsidR="00A26DC3" w:rsidRDefault="00A26DC3" w:rsidP="00A26DC3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4269CE" w:rsidRDefault="004269CE" w:rsidP="00A26DC3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172A1" w:rsidRPr="000172A1" w:rsidRDefault="000172A1" w:rsidP="000172A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172A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269CE" w:rsidRPr="000172A1" w:rsidRDefault="000172A1" w:rsidP="000172A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172A1">
        <w:rPr>
          <w:rFonts w:ascii="Times New Roman" w:hAnsi="Times New Roman" w:cs="Times New Roman"/>
          <w:b/>
          <w:sz w:val="28"/>
          <w:szCs w:val="28"/>
        </w:rPr>
        <w:t>б отдельных вопросах участия представителя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0172A1">
        <w:rPr>
          <w:rFonts w:ascii="Times New Roman" w:hAnsi="Times New Roman" w:cs="Times New Roman"/>
          <w:b/>
          <w:sz w:val="28"/>
          <w:szCs w:val="28"/>
        </w:rPr>
        <w:t>дминистра</w:t>
      </w:r>
      <w:r>
        <w:rPr>
          <w:rFonts w:ascii="Times New Roman" w:hAnsi="Times New Roman" w:cs="Times New Roman"/>
          <w:b/>
          <w:sz w:val="28"/>
          <w:szCs w:val="28"/>
        </w:rPr>
        <w:t>ци</w:t>
      </w:r>
      <w:r w:rsidRPr="000172A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72A1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орода П</w:t>
      </w:r>
      <w:r w:rsidRPr="000172A1">
        <w:rPr>
          <w:rFonts w:ascii="Times New Roman" w:hAnsi="Times New Roman" w:cs="Times New Roman"/>
          <w:b/>
          <w:sz w:val="28"/>
          <w:szCs w:val="28"/>
        </w:rPr>
        <w:t>окачи в расследовании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0172A1">
        <w:rPr>
          <w:rFonts w:ascii="Times New Roman" w:hAnsi="Times New Roman" w:cs="Times New Roman"/>
          <w:b/>
          <w:sz w:val="28"/>
          <w:szCs w:val="28"/>
        </w:rPr>
        <w:t>есчастных случаев на производстве</w:t>
      </w:r>
    </w:p>
    <w:p w:rsidR="002C744A" w:rsidRDefault="002C744A" w:rsidP="00A26DC3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2C744A" w:rsidRDefault="002C744A" w:rsidP="002C744A">
      <w:pPr>
        <w:pStyle w:val="ConsPlusNormal"/>
        <w:ind w:firstLine="709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2C744A">
        <w:rPr>
          <w:rFonts w:ascii="Times New Roman" w:hAnsi="Times New Roman" w:cs="Times New Roman"/>
          <w:sz w:val="26"/>
          <w:szCs w:val="26"/>
        </w:rPr>
        <w:t xml:space="preserve">Статья 1. </w:t>
      </w:r>
      <w:r w:rsidRPr="002C744A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2C744A" w:rsidRDefault="002C744A" w:rsidP="002C744A">
      <w:pPr>
        <w:pStyle w:val="ConsPlusNormal"/>
        <w:ind w:firstLine="709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0172A1" w:rsidRPr="000172A1" w:rsidRDefault="000172A1" w:rsidP="000172A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0172A1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1E0223">
        <w:rPr>
          <w:rFonts w:ascii="Times New Roman" w:hAnsi="Times New Roman" w:cs="Times New Roman"/>
          <w:sz w:val="26"/>
          <w:szCs w:val="26"/>
        </w:rPr>
        <w:t>П</w:t>
      </w:r>
      <w:r w:rsidRPr="000172A1">
        <w:rPr>
          <w:rFonts w:ascii="Times New Roman" w:hAnsi="Times New Roman" w:cs="Times New Roman"/>
          <w:sz w:val="26"/>
          <w:szCs w:val="26"/>
        </w:rPr>
        <w:t>оложение регулирует отдельные вопросы участия представителя администрации г</w:t>
      </w:r>
      <w:r>
        <w:rPr>
          <w:rFonts w:ascii="Times New Roman" w:hAnsi="Times New Roman" w:cs="Times New Roman"/>
          <w:sz w:val="26"/>
          <w:szCs w:val="26"/>
        </w:rPr>
        <w:t xml:space="preserve">орода </w:t>
      </w:r>
      <w:r w:rsidRPr="000172A1">
        <w:rPr>
          <w:rFonts w:ascii="Times New Roman" w:hAnsi="Times New Roman" w:cs="Times New Roman"/>
          <w:sz w:val="26"/>
          <w:szCs w:val="26"/>
        </w:rPr>
        <w:t>Покачи в расследовании несчастных случаев (в том числе групповых), в результате которых один или несколько пострадавших получили тяжелые повреждения здоровья, либо несчастных случаев (в том числе групповых) со смертельным исходом (далее соответственно - несчастные случаи на производстве, представитель администрации).</w:t>
      </w:r>
    </w:p>
    <w:p w:rsidR="000172A1" w:rsidRPr="000172A1" w:rsidRDefault="000172A1" w:rsidP="000172A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Ответственное структурное подразделение администрации города Покачи - о</w:t>
      </w:r>
      <w:r w:rsidRPr="000172A1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дел по социальным вопросам и связям с общественностью </w:t>
      </w:r>
      <w:r w:rsidRPr="000172A1">
        <w:rPr>
          <w:rFonts w:ascii="Times New Roman" w:hAnsi="Times New Roman" w:cs="Times New Roman"/>
          <w:sz w:val="26"/>
          <w:szCs w:val="26"/>
        </w:rPr>
        <w:t>администрации г</w:t>
      </w:r>
      <w:r>
        <w:rPr>
          <w:rFonts w:ascii="Times New Roman" w:hAnsi="Times New Roman" w:cs="Times New Roman"/>
          <w:sz w:val="26"/>
          <w:szCs w:val="26"/>
        </w:rPr>
        <w:t xml:space="preserve">орода </w:t>
      </w:r>
      <w:r w:rsidRPr="000172A1">
        <w:rPr>
          <w:rFonts w:ascii="Times New Roman" w:hAnsi="Times New Roman" w:cs="Times New Roman"/>
          <w:sz w:val="26"/>
          <w:szCs w:val="26"/>
        </w:rPr>
        <w:t>Покачи довод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172A1">
        <w:rPr>
          <w:rFonts w:ascii="Times New Roman" w:hAnsi="Times New Roman" w:cs="Times New Roman"/>
          <w:sz w:val="26"/>
          <w:szCs w:val="26"/>
        </w:rPr>
        <w:t>т до всех зарегистрированных на территории г</w:t>
      </w:r>
      <w:r>
        <w:rPr>
          <w:rFonts w:ascii="Times New Roman" w:hAnsi="Times New Roman" w:cs="Times New Roman"/>
          <w:sz w:val="26"/>
          <w:szCs w:val="26"/>
        </w:rPr>
        <w:t xml:space="preserve">орода </w:t>
      </w:r>
      <w:r w:rsidRPr="000172A1">
        <w:rPr>
          <w:rFonts w:ascii="Times New Roman" w:hAnsi="Times New Roman" w:cs="Times New Roman"/>
          <w:sz w:val="26"/>
          <w:szCs w:val="26"/>
        </w:rPr>
        <w:t xml:space="preserve">Покачи юридических лиц и физических лиц, зарегистрированных в качестве индивидуальных предпринимателей, (далее - работодатели) информацию о </w:t>
      </w:r>
      <w:r w:rsidR="003E677D">
        <w:rPr>
          <w:rFonts w:ascii="Times New Roman" w:hAnsi="Times New Roman" w:cs="Times New Roman"/>
          <w:sz w:val="26"/>
          <w:szCs w:val="26"/>
        </w:rPr>
        <w:t>порядке</w:t>
      </w:r>
      <w:r w:rsidRPr="000172A1">
        <w:rPr>
          <w:rFonts w:ascii="Times New Roman" w:hAnsi="Times New Roman" w:cs="Times New Roman"/>
          <w:sz w:val="26"/>
          <w:szCs w:val="26"/>
        </w:rPr>
        <w:t xml:space="preserve"> направл</w:t>
      </w:r>
      <w:r w:rsidR="003E677D">
        <w:rPr>
          <w:rFonts w:ascii="Times New Roman" w:hAnsi="Times New Roman" w:cs="Times New Roman"/>
          <w:sz w:val="26"/>
          <w:szCs w:val="26"/>
        </w:rPr>
        <w:t>ения</w:t>
      </w:r>
      <w:r w:rsidRPr="000172A1">
        <w:rPr>
          <w:rFonts w:ascii="Times New Roman" w:hAnsi="Times New Roman" w:cs="Times New Roman"/>
          <w:sz w:val="26"/>
          <w:szCs w:val="26"/>
        </w:rPr>
        <w:t xml:space="preserve"> извещения о произошедш</w:t>
      </w:r>
      <w:r w:rsidR="003E677D">
        <w:rPr>
          <w:rFonts w:ascii="Times New Roman" w:hAnsi="Times New Roman" w:cs="Times New Roman"/>
          <w:sz w:val="26"/>
          <w:szCs w:val="26"/>
        </w:rPr>
        <w:t xml:space="preserve">ем </w:t>
      </w:r>
      <w:r w:rsidRPr="000172A1">
        <w:rPr>
          <w:rFonts w:ascii="Times New Roman" w:hAnsi="Times New Roman" w:cs="Times New Roman"/>
          <w:sz w:val="26"/>
          <w:szCs w:val="26"/>
        </w:rPr>
        <w:t>несчастн</w:t>
      </w:r>
      <w:r w:rsidR="003E677D">
        <w:rPr>
          <w:rFonts w:ascii="Times New Roman" w:hAnsi="Times New Roman" w:cs="Times New Roman"/>
          <w:sz w:val="26"/>
          <w:szCs w:val="26"/>
        </w:rPr>
        <w:t xml:space="preserve">ом </w:t>
      </w:r>
      <w:r w:rsidRPr="000172A1">
        <w:rPr>
          <w:rFonts w:ascii="Times New Roman" w:hAnsi="Times New Roman" w:cs="Times New Roman"/>
          <w:sz w:val="26"/>
          <w:szCs w:val="26"/>
        </w:rPr>
        <w:t>случа</w:t>
      </w:r>
      <w:r w:rsidR="003E677D">
        <w:rPr>
          <w:rFonts w:ascii="Times New Roman" w:hAnsi="Times New Roman" w:cs="Times New Roman"/>
          <w:sz w:val="26"/>
          <w:szCs w:val="26"/>
        </w:rPr>
        <w:t>е на производстве.</w:t>
      </w:r>
    </w:p>
    <w:p w:rsidR="002C744A" w:rsidRPr="002C744A" w:rsidRDefault="003E677D" w:rsidP="000172A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0172A1" w:rsidRPr="000172A1">
        <w:rPr>
          <w:rFonts w:ascii="Times New Roman" w:hAnsi="Times New Roman" w:cs="Times New Roman"/>
          <w:sz w:val="26"/>
          <w:szCs w:val="26"/>
        </w:rPr>
        <w:t>Работодатель направляет в администрацию г</w:t>
      </w:r>
      <w:r>
        <w:rPr>
          <w:rFonts w:ascii="Times New Roman" w:hAnsi="Times New Roman" w:cs="Times New Roman"/>
          <w:sz w:val="26"/>
          <w:szCs w:val="26"/>
        </w:rPr>
        <w:t xml:space="preserve">орода </w:t>
      </w:r>
      <w:r w:rsidR="000172A1" w:rsidRPr="000172A1">
        <w:rPr>
          <w:rFonts w:ascii="Times New Roman" w:hAnsi="Times New Roman" w:cs="Times New Roman"/>
          <w:sz w:val="26"/>
          <w:szCs w:val="26"/>
        </w:rPr>
        <w:t>Покачи извещение о несчастном случае на производстве по форме, утвержденной постановлением Министерства труда и социального развития Российской Федерации от 24</w:t>
      </w:r>
      <w:r>
        <w:rPr>
          <w:rFonts w:ascii="Times New Roman" w:hAnsi="Times New Roman" w:cs="Times New Roman"/>
          <w:sz w:val="26"/>
          <w:szCs w:val="26"/>
        </w:rPr>
        <w:t>.10.</w:t>
      </w:r>
      <w:r w:rsidR="000172A1" w:rsidRPr="000172A1">
        <w:rPr>
          <w:rFonts w:ascii="Times New Roman" w:hAnsi="Times New Roman" w:cs="Times New Roman"/>
          <w:sz w:val="26"/>
          <w:szCs w:val="26"/>
        </w:rPr>
        <w:t>2002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0172A1" w:rsidRPr="000172A1">
        <w:rPr>
          <w:rFonts w:ascii="Times New Roman" w:hAnsi="Times New Roman" w:cs="Times New Roman"/>
          <w:sz w:val="26"/>
          <w:szCs w:val="26"/>
        </w:rPr>
        <w:t xml:space="preserve"> № 73 «</w:t>
      </w:r>
      <w:r w:rsidR="00992E28" w:rsidRPr="00992E28">
        <w:rPr>
          <w:rFonts w:ascii="Times New Roman" w:hAnsi="Times New Roman" w:cs="Times New Roman"/>
          <w:sz w:val="26"/>
          <w:szCs w:val="26"/>
        </w:rPr>
        <w:t>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</w:t>
      </w:r>
      <w:r w:rsidR="000172A1" w:rsidRPr="000172A1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4269CE" w:rsidRDefault="004269CE" w:rsidP="002C744A">
      <w:pPr>
        <w:pStyle w:val="ConsPlusNormal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</w:p>
    <w:p w:rsidR="002C744A" w:rsidRDefault="002C744A" w:rsidP="00992E2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C744A">
        <w:rPr>
          <w:rFonts w:ascii="Times New Roman" w:hAnsi="Times New Roman" w:cs="Times New Roman"/>
          <w:sz w:val="26"/>
          <w:szCs w:val="26"/>
        </w:rPr>
        <w:t xml:space="preserve">Статья 2. </w:t>
      </w:r>
      <w:r w:rsidR="00992E28" w:rsidRPr="00992E28">
        <w:rPr>
          <w:rFonts w:ascii="Times New Roman" w:hAnsi="Times New Roman" w:cs="Times New Roman"/>
          <w:b/>
          <w:sz w:val="26"/>
          <w:szCs w:val="26"/>
        </w:rPr>
        <w:t xml:space="preserve">Организация участия представителя администрации </w:t>
      </w:r>
      <w:r w:rsidR="00992E28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992E28" w:rsidRPr="00992E28">
        <w:rPr>
          <w:rFonts w:ascii="Times New Roman" w:hAnsi="Times New Roman" w:cs="Times New Roman"/>
          <w:b/>
          <w:sz w:val="26"/>
          <w:szCs w:val="26"/>
        </w:rPr>
        <w:t>расследовании несчастного случая на производстве</w:t>
      </w:r>
    </w:p>
    <w:p w:rsidR="002C744A" w:rsidRDefault="002C744A" w:rsidP="00A26DC3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92E28" w:rsidRPr="00992E28" w:rsidRDefault="00992E28" w:rsidP="00992E28">
      <w:pPr>
        <w:pStyle w:val="ConsPlusNormal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992E28">
        <w:rPr>
          <w:rFonts w:ascii="Times New Roman" w:hAnsi="Times New Roman" w:cs="Times New Roman"/>
          <w:sz w:val="26"/>
          <w:szCs w:val="26"/>
        </w:rPr>
        <w:t>Извещения о несчастных случаях на производстве, полученные администрацией г</w:t>
      </w:r>
      <w:r>
        <w:rPr>
          <w:rFonts w:ascii="Times New Roman" w:hAnsi="Times New Roman" w:cs="Times New Roman"/>
          <w:sz w:val="26"/>
          <w:szCs w:val="26"/>
        </w:rPr>
        <w:t xml:space="preserve">орода </w:t>
      </w:r>
      <w:r w:rsidRPr="00992E28">
        <w:rPr>
          <w:rFonts w:ascii="Times New Roman" w:hAnsi="Times New Roman" w:cs="Times New Roman"/>
          <w:sz w:val="26"/>
          <w:szCs w:val="26"/>
        </w:rPr>
        <w:t>Покачи от работодателей, регистрируются в специальном журнале</w:t>
      </w:r>
      <w:r w:rsidR="001E0223">
        <w:rPr>
          <w:rFonts w:ascii="Times New Roman" w:hAnsi="Times New Roman" w:cs="Times New Roman"/>
          <w:sz w:val="26"/>
          <w:szCs w:val="26"/>
        </w:rPr>
        <w:t xml:space="preserve"> (журнал</w:t>
      </w:r>
      <w:r w:rsidRPr="00992E28">
        <w:rPr>
          <w:rFonts w:ascii="Times New Roman" w:hAnsi="Times New Roman" w:cs="Times New Roman"/>
          <w:sz w:val="26"/>
          <w:szCs w:val="26"/>
        </w:rPr>
        <w:t xml:space="preserve"> регистрации извещений о несчастных случаях на производстве</w:t>
      </w:r>
      <w:r w:rsidR="001E0223">
        <w:rPr>
          <w:rFonts w:ascii="Times New Roman" w:hAnsi="Times New Roman" w:cs="Times New Roman"/>
          <w:sz w:val="26"/>
          <w:szCs w:val="26"/>
        </w:rPr>
        <w:t>)</w:t>
      </w:r>
      <w:r w:rsidRPr="00992E28">
        <w:rPr>
          <w:rFonts w:ascii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2E28">
        <w:rPr>
          <w:rFonts w:ascii="Times New Roman" w:hAnsi="Times New Roman" w:cs="Times New Roman"/>
          <w:sz w:val="26"/>
          <w:szCs w:val="26"/>
        </w:rPr>
        <w:t xml:space="preserve">форме согласно приложению к настоящему </w:t>
      </w:r>
      <w:r w:rsidR="001E0223">
        <w:rPr>
          <w:rFonts w:ascii="Times New Roman" w:hAnsi="Times New Roman" w:cs="Times New Roman"/>
          <w:sz w:val="26"/>
          <w:szCs w:val="26"/>
        </w:rPr>
        <w:t>П</w:t>
      </w:r>
      <w:r w:rsidRPr="00992E28">
        <w:rPr>
          <w:rFonts w:ascii="Times New Roman" w:hAnsi="Times New Roman" w:cs="Times New Roman"/>
          <w:sz w:val="26"/>
          <w:szCs w:val="26"/>
        </w:rPr>
        <w:t>оложению, нумеруются и подшиваются в отдельную папку.</w:t>
      </w:r>
    </w:p>
    <w:p w:rsidR="00992E28" w:rsidRPr="00992E28" w:rsidRDefault="00992E28" w:rsidP="00992E28">
      <w:pPr>
        <w:pStyle w:val="ConsPlusNormal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992E28">
        <w:rPr>
          <w:rFonts w:ascii="Times New Roman" w:hAnsi="Times New Roman" w:cs="Times New Roman"/>
          <w:sz w:val="26"/>
          <w:szCs w:val="26"/>
        </w:rPr>
        <w:t>При получении извещения (или информации) о несчастном случае на производстве глава г</w:t>
      </w:r>
      <w:r>
        <w:rPr>
          <w:rFonts w:ascii="Times New Roman" w:hAnsi="Times New Roman" w:cs="Times New Roman"/>
          <w:sz w:val="26"/>
          <w:szCs w:val="26"/>
        </w:rPr>
        <w:t xml:space="preserve">орода </w:t>
      </w:r>
      <w:r w:rsidRPr="00992E28">
        <w:rPr>
          <w:rFonts w:ascii="Times New Roman" w:hAnsi="Times New Roman" w:cs="Times New Roman"/>
          <w:sz w:val="26"/>
          <w:szCs w:val="26"/>
        </w:rPr>
        <w:t xml:space="preserve">Покачи либо назначенное им ответственное лицо, </w:t>
      </w:r>
      <w:r>
        <w:rPr>
          <w:rFonts w:ascii="Times New Roman" w:hAnsi="Times New Roman" w:cs="Times New Roman"/>
          <w:sz w:val="26"/>
          <w:szCs w:val="26"/>
        </w:rPr>
        <w:t>сообща</w:t>
      </w:r>
      <w:r w:rsidRPr="00992E28">
        <w:rPr>
          <w:rFonts w:ascii="Times New Roman" w:hAnsi="Times New Roman" w:cs="Times New Roman"/>
          <w:sz w:val="26"/>
          <w:szCs w:val="26"/>
        </w:rPr>
        <w:t>ет работодателю данные по кандидатуре представителя администрации для включения в приказ (распоряжение) работодателя о создании комиссии по расследованию несч</w:t>
      </w:r>
      <w:r>
        <w:rPr>
          <w:rFonts w:ascii="Times New Roman" w:hAnsi="Times New Roman" w:cs="Times New Roman"/>
          <w:sz w:val="26"/>
          <w:szCs w:val="26"/>
        </w:rPr>
        <w:t>астного случая на производстве.</w:t>
      </w:r>
    </w:p>
    <w:p w:rsidR="002D63E0" w:rsidRDefault="00992E28" w:rsidP="00992E28">
      <w:pPr>
        <w:pStyle w:val="ConsPlusNormal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992E28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орядок участия </w:t>
      </w:r>
      <w:r w:rsidRPr="00992E28">
        <w:rPr>
          <w:rFonts w:ascii="Times New Roman" w:hAnsi="Times New Roman" w:cs="Times New Roman"/>
          <w:sz w:val="26"/>
          <w:szCs w:val="26"/>
        </w:rPr>
        <w:t>представител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992E28">
        <w:rPr>
          <w:rFonts w:ascii="Times New Roman" w:hAnsi="Times New Roman" w:cs="Times New Roman"/>
          <w:sz w:val="26"/>
          <w:szCs w:val="26"/>
        </w:rPr>
        <w:t xml:space="preserve"> администрации в</w:t>
      </w:r>
      <w:r>
        <w:rPr>
          <w:rFonts w:ascii="Times New Roman" w:hAnsi="Times New Roman" w:cs="Times New Roman"/>
          <w:sz w:val="26"/>
          <w:szCs w:val="26"/>
        </w:rPr>
        <w:t xml:space="preserve"> расследовании</w:t>
      </w:r>
      <w:r w:rsidRPr="00992E28">
        <w:rPr>
          <w:rFonts w:ascii="Times New Roman" w:hAnsi="Times New Roman" w:cs="Times New Roman"/>
          <w:sz w:val="26"/>
          <w:szCs w:val="26"/>
        </w:rPr>
        <w:t xml:space="preserve"> несчастного случая на производстве </w:t>
      </w:r>
      <w:r>
        <w:rPr>
          <w:rFonts w:ascii="Times New Roman" w:hAnsi="Times New Roman" w:cs="Times New Roman"/>
          <w:sz w:val="26"/>
          <w:szCs w:val="26"/>
        </w:rPr>
        <w:t xml:space="preserve">определяет председатель комиссии </w:t>
      </w:r>
      <w:r w:rsidR="00AD1FBC">
        <w:rPr>
          <w:rFonts w:ascii="Times New Roman" w:hAnsi="Times New Roman" w:cs="Times New Roman"/>
          <w:sz w:val="26"/>
          <w:szCs w:val="26"/>
        </w:rPr>
        <w:t>по расследованию несчастного случая на производстве.</w:t>
      </w:r>
      <w:r w:rsidR="002D63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2E28" w:rsidRPr="00992E28" w:rsidRDefault="002D63E0" w:rsidP="00992E28">
      <w:pPr>
        <w:pStyle w:val="ConsPlusNormal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В ходе расследования несчастного случая  представитель администрации</w:t>
      </w:r>
      <w:r w:rsidRPr="002D63E0">
        <w:rPr>
          <w:rFonts w:ascii="Times New Roman" w:hAnsi="Times New Roman" w:cs="Times New Roman"/>
          <w:sz w:val="26"/>
          <w:szCs w:val="26"/>
        </w:rPr>
        <w:t xml:space="preserve"> знакомится с действующими в организации локальными нормативными актами и </w:t>
      </w:r>
      <w:r w:rsidRPr="002D63E0"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организационно-распорядительными документами (коллективными договорами, уставами, внутренними </w:t>
      </w:r>
      <w:proofErr w:type="spellStart"/>
      <w:r w:rsidRPr="002D63E0">
        <w:rPr>
          <w:rFonts w:ascii="Times New Roman" w:hAnsi="Times New Roman" w:cs="Times New Roman"/>
          <w:sz w:val="26"/>
          <w:szCs w:val="26"/>
        </w:rPr>
        <w:t>уставлениями</w:t>
      </w:r>
      <w:proofErr w:type="spellEnd"/>
      <w:r w:rsidRPr="002D63E0">
        <w:rPr>
          <w:rFonts w:ascii="Times New Roman" w:hAnsi="Times New Roman" w:cs="Times New Roman"/>
          <w:sz w:val="26"/>
          <w:szCs w:val="26"/>
        </w:rPr>
        <w:t xml:space="preserve"> религиозных организаций и др.), в том числе устанавливающими порядок решения вопросов обеспечения безопасных условий труда и ответственность за это должностных лиц, получает от работодателя (его представителя) иную необходимую информацию и по возможности - объяснения от пострад</w:t>
      </w:r>
      <w:r>
        <w:rPr>
          <w:rFonts w:ascii="Times New Roman" w:hAnsi="Times New Roman" w:cs="Times New Roman"/>
          <w:sz w:val="26"/>
          <w:szCs w:val="26"/>
        </w:rPr>
        <w:t>авшего по существу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происшествия, </w:t>
      </w:r>
      <w:r w:rsidR="00992E28" w:rsidRPr="00992E28">
        <w:rPr>
          <w:rFonts w:ascii="Times New Roman" w:hAnsi="Times New Roman" w:cs="Times New Roman"/>
          <w:sz w:val="26"/>
          <w:szCs w:val="26"/>
        </w:rPr>
        <w:t>рассматривает материалы расследования, подготовленные другими членами комиссии по расследованию несчастного случая на производстве.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92E28" w:rsidRPr="00992E28">
        <w:rPr>
          <w:rFonts w:ascii="Times New Roman" w:hAnsi="Times New Roman" w:cs="Times New Roman"/>
          <w:sz w:val="26"/>
          <w:szCs w:val="26"/>
        </w:rPr>
        <w:t>По окончании расследования и оформления его материалов представитель администрации подписывает акт о расследовании несчастного случая на производстве.</w:t>
      </w:r>
    </w:p>
    <w:p w:rsidR="00992E28" w:rsidRPr="00992E28" w:rsidRDefault="002D63E0" w:rsidP="00992E28">
      <w:pPr>
        <w:pStyle w:val="ConsPlusNormal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992E28" w:rsidRPr="00992E28">
        <w:rPr>
          <w:rFonts w:ascii="Times New Roman" w:hAnsi="Times New Roman" w:cs="Times New Roman"/>
          <w:sz w:val="26"/>
          <w:szCs w:val="26"/>
        </w:rPr>
        <w:t>В случае несогласия с отдельными выводами комиссии по расследованию несчастного случая на производстве, представитель администрации подписывает акт о несчастном случае на производстве с особым мнением, которое прикладывается к материалам расследования несчастного случая на производстве.</w:t>
      </w:r>
    </w:p>
    <w:p w:rsidR="00992E28" w:rsidRPr="00992E28" w:rsidRDefault="002D63E0" w:rsidP="00992E28">
      <w:pPr>
        <w:pStyle w:val="ConsPlusNormal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992E28" w:rsidRPr="00992E28">
        <w:rPr>
          <w:rFonts w:ascii="Times New Roman" w:hAnsi="Times New Roman" w:cs="Times New Roman"/>
          <w:sz w:val="26"/>
          <w:szCs w:val="26"/>
        </w:rPr>
        <w:tab/>
        <w:t xml:space="preserve">После </w:t>
      </w:r>
      <w:r w:rsidR="00665247" w:rsidRPr="00665247">
        <w:rPr>
          <w:rFonts w:ascii="Times New Roman" w:hAnsi="Times New Roman" w:cs="Times New Roman"/>
          <w:sz w:val="26"/>
          <w:szCs w:val="26"/>
        </w:rPr>
        <w:t>завершения расследования несчастного случая на производстве</w:t>
      </w:r>
      <w:r w:rsidR="00992E28" w:rsidRPr="00992E28">
        <w:rPr>
          <w:rFonts w:ascii="Times New Roman" w:hAnsi="Times New Roman" w:cs="Times New Roman"/>
          <w:sz w:val="26"/>
          <w:szCs w:val="26"/>
        </w:rPr>
        <w:t xml:space="preserve"> представитель администрации информирует главу</w:t>
      </w:r>
      <w:r w:rsidR="00665247">
        <w:rPr>
          <w:rFonts w:ascii="Times New Roman" w:hAnsi="Times New Roman" w:cs="Times New Roman"/>
          <w:sz w:val="26"/>
          <w:szCs w:val="26"/>
        </w:rPr>
        <w:t xml:space="preserve"> </w:t>
      </w:r>
      <w:r w:rsidR="00992E28" w:rsidRPr="00992E28">
        <w:rPr>
          <w:rFonts w:ascii="Times New Roman" w:hAnsi="Times New Roman" w:cs="Times New Roman"/>
          <w:sz w:val="26"/>
          <w:szCs w:val="26"/>
        </w:rPr>
        <w:t>г</w:t>
      </w:r>
      <w:r w:rsidR="00665247">
        <w:rPr>
          <w:rFonts w:ascii="Times New Roman" w:hAnsi="Times New Roman" w:cs="Times New Roman"/>
          <w:sz w:val="26"/>
          <w:szCs w:val="26"/>
        </w:rPr>
        <w:t xml:space="preserve">орода </w:t>
      </w:r>
      <w:r w:rsidR="00992E28" w:rsidRPr="00992E28">
        <w:rPr>
          <w:rFonts w:ascii="Times New Roman" w:hAnsi="Times New Roman" w:cs="Times New Roman"/>
          <w:sz w:val="26"/>
          <w:szCs w:val="26"/>
        </w:rPr>
        <w:t>Покачи либо назначенное    им ответственное</w:t>
      </w:r>
      <w:r w:rsidR="00711A64">
        <w:rPr>
          <w:rFonts w:ascii="Times New Roman" w:hAnsi="Times New Roman" w:cs="Times New Roman"/>
          <w:sz w:val="26"/>
          <w:szCs w:val="26"/>
        </w:rPr>
        <w:t xml:space="preserve"> </w:t>
      </w:r>
      <w:r w:rsidR="00992E28" w:rsidRPr="00992E28">
        <w:rPr>
          <w:rFonts w:ascii="Times New Roman" w:hAnsi="Times New Roman" w:cs="Times New Roman"/>
          <w:sz w:val="26"/>
          <w:szCs w:val="26"/>
        </w:rPr>
        <w:t>лицо</w:t>
      </w:r>
      <w:r w:rsidR="00711A64">
        <w:rPr>
          <w:rFonts w:ascii="Times New Roman" w:hAnsi="Times New Roman" w:cs="Times New Roman"/>
          <w:sz w:val="26"/>
          <w:szCs w:val="26"/>
        </w:rPr>
        <w:t xml:space="preserve"> </w:t>
      </w:r>
      <w:r w:rsidR="00992E28" w:rsidRPr="00992E28">
        <w:rPr>
          <w:rFonts w:ascii="Times New Roman" w:hAnsi="Times New Roman" w:cs="Times New Roman"/>
          <w:sz w:val="26"/>
          <w:szCs w:val="26"/>
        </w:rPr>
        <w:t>о результатах</w:t>
      </w:r>
      <w:r w:rsidR="00665247">
        <w:rPr>
          <w:rFonts w:ascii="Times New Roman" w:hAnsi="Times New Roman" w:cs="Times New Roman"/>
          <w:sz w:val="26"/>
          <w:szCs w:val="26"/>
        </w:rPr>
        <w:t xml:space="preserve"> </w:t>
      </w:r>
      <w:r w:rsidR="00992E28" w:rsidRPr="00992E28">
        <w:rPr>
          <w:rFonts w:ascii="Times New Roman" w:hAnsi="Times New Roman" w:cs="Times New Roman"/>
          <w:sz w:val="26"/>
          <w:szCs w:val="26"/>
        </w:rPr>
        <w:t>расследования несчастного случая на производстве и готовит предложени</w:t>
      </w:r>
      <w:r w:rsidR="00665247">
        <w:rPr>
          <w:rFonts w:ascii="Times New Roman" w:hAnsi="Times New Roman" w:cs="Times New Roman"/>
          <w:sz w:val="26"/>
          <w:szCs w:val="26"/>
        </w:rPr>
        <w:t>е</w:t>
      </w:r>
      <w:r w:rsidR="00992E28" w:rsidRPr="00992E28">
        <w:rPr>
          <w:rFonts w:ascii="Times New Roman" w:hAnsi="Times New Roman" w:cs="Times New Roman"/>
          <w:sz w:val="26"/>
          <w:szCs w:val="26"/>
        </w:rPr>
        <w:t xml:space="preserve"> о рассмотрении </w:t>
      </w:r>
      <w:r w:rsidR="00665247">
        <w:rPr>
          <w:rFonts w:ascii="Times New Roman" w:hAnsi="Times New Roman" w:cs="Times New Roman"/>
          <w:sz w:val="26"/>
          <w:szCs w:val="26"/>
        </w:rPr>
        <w:t xml:space="preserve">несчастного случая на заседании межведомственной комиссии по охране труда при </w:t>
      </w:r>
      <w:r w:rsidR="00992E28" w:rsidRPr="00992E28">
        <w:rPr>
          <w:rFonts w:ascii="Times New Roman" w:hAnsi="Times New Roman" w:cs="Times New Roman"/>
          <w:sz w:val="26"/>
          <w:szCs w:val="26"/>
        </w:rPr>
        <w:t>администраци</w:t>
      </w:r>
      <w:r w:rsidR="00665247">
        <w:rPr>
          <w:rFonts w:ascii="Times New Roman" w:hAnsi="Times New Roman" w:cs="Times New Roman"/>
          <w:sz w:val="26"/>
          <w:szCs w:val="26"/>
        </w:rPr>
        <w:t xml:space="preserve">и города </w:t>
      </w:r>
      <w:r w:rsidR="00992E28" w:rsidRPr="00992E28">
        <w:rPr>
          <w:rFonts w:ascii="Times New Roman" w:hAnsi="Times New Roman" w:cs="Times New Roman"/>
          <w:sz w:val="26"/>
          <w:szCs w:val="26"/>
        </w:rPr>
        <w:t>Покачи.</w:t>
      </w:r>
    </w:p>
    <w:p w:rsidR="00AC56CE" w:rsidRPr="00DF7610" w:rsidRDefault="00AC56CE" w:rsidP="00992E28">
      <w:pPr>
        <w:pStyle w:val="ConsPlusNormal"/>
        <w:ind w:firstLine="0"/>
        <w:outlineLvl w:val="2"/>
        <w:rPr>
          <w:rFonts w:ascii="Times New Roman" w:hAnsi="Times New Roman" w:cs="Times New Roman"/>
          <w:sz w:val="26"/>
          <w:szCs w:val="26"/>
        </w:rPr>
      </w:pPr>
    </w:p>
    <w:p w:rsidR="00A26DC3" w:rsidRDefault="00A26DC3" w:rsidP="00A26DC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F76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2ABE" w:rsidRPr="00472ABE" w:rsidRDefault="00472ABE" w:rsidP="00472ABE">
      <w:pPr>
        <w:ind w:firstLine="709"/>
        <w:jc w:val="both"/>
        <w:rPr>
          <w:b/>
          <w:sz w:val="26"/>
          <w:szCs w:val="26"/>
        </w:rPr>
      </w:pPr>
      <w:r w:rsidRPr="00472ABE">
        <w:rPr>
          <w:sz w:val="26"/>
          <w:szCs w:val="26"/>
        </w:rPr>
        <w:t xml:space="preserve">Статья 3. </w:t>
      </w:r>
      <w:r w:rsidR="00665247" w:rsidRPr="00665247">
        <w:rPr>
          <w:b/>
          <w:sz w:val="26"/>
          <w:szCs w:val="26"/>
        </w:rPr>
        <w:t>Заключительные положения</w:t>
      </w:r>
    </w:p>
    <w:p w:rsidR="00472ABE" w:rsidRPr="00472ABE" w:rsidRDefault="00472ABE" w:rsidP="00472ABE">
      <w:pPr>
        <w:jc w:val="both"/>
        <w:rPr>
          <w:sz w:val="26"/>
          <w:szCs w:val="26"/>
        </w:rPr>
      </w:pPr>
    </w:p>
    <w:p w:rsidR="00472ABE" w:rsidRPr="00472ABE" w:rsidRDefault="00665247" w:rsidP="00472ABE">
      <w:pPr>
        <w:ind w:firstLine="709"/>
        <w:jc w:val="both"/>
        <w:rPr>
          <w:sz w:val="26"/>
          <w:szCs w:val="26"/>
        </w:rPr>
      </w:pPr>
      <w:r w:rsidRPr="00665247">
        <w:rPr>
          <w:sz w:val="26"/>
          <w:szCs w:val="26"/>
        </w:rPr>
        <w:t>Должностные  лица  администрации  г</w:t>
      </w:r>
      <w:r>
        <w:rPr>
          <w:sz w:val="26"/>
          <w:szCs w:val="26"/>
        </w:rPr>
        <w:t xml:space="preserve">орода </w:t>
      </w:r>
      <w:r w:rsidRPr="00665247">
        <w:rPr>
          <w:sz w:val="26"/>
          <w:szCs w:val="26"/>
        </w:rPr>
        <w:t xml:space="preserve">Покачи  несут  </w:t>
      </w:r>
      <w:r>
        <w:rPr>
          <w:sz w:val="26"/>
          <w:szCs w:val="26"/>
        </w:rPr>
        <w:t>персональ</w:t>
      </w:r>
      <w:r w:rsidRPr="00665247">
        <w:rPr>
          <w:sz w:val="26"/>
          <w:szCs w:val="26"/>
        </w:rPr>
        <w:t xml:space="preserve">ную ответственность за невыполнение требований настоящего </w:t>
      </w:r>
      <w:r w:rsidR="00711A64">
        <w:rPr>
          <w:sz w:val="26"/>
          <w:szCs w:val="26"/>
        </w:rPr>
        <w:t>П</w:t>
      </w:r>
      <w:r w:rsidRPr="00665247">
        <w:rPr>
          <w:sz w:val="26"/>
          <w:szCs w:val="26"/>
        </w:rPr>
        <w:t>оложения.</w:t>
      </w:r>
    </w:p>
    <w:p w:rsidR="00472ABE" w:rsidRDefault="00472ABE" w:rsidP="00472ABE">
      <w:pPr>
        <w:ind w:firstLine="709"/>
        <w:jc w:val="both"/>
        <w:rPr>
          <w:sz w:val="26"/>
          <w:szCs w:val="26"/>
        </w:rPr>
      </w:pPr>
    </w:p>
    <w:p w:rsidR="00665247" w:rsidRDefault="00665247" w:rsidP="00472ABE">
      <w:pPr>
        <w:ind w:firstLine="709"/>
        <w:jc w:val="both"/>
        <w:rPr>
          <w:sz w:val="26"/>
          <w:szCs w:val="26"/>
        </w:rPr>
      </w:pPr>
    </w:p>
    <w:p w:rsidR="00665247" w:rsidRDefault="00665247" w:rsidP="00472ABE">
      <w:pPr>
        <w:ind w:firstLine="709"/>
        <w:jc w:val="both"/>
        <w:rPr>
          <w:sz w:val="26"/>
          <w:szCs w:val="26"/>
        </w:rPr>
      </w:pPr>
    </w:p>
    <w:p w:rsidR="00665247" w:rsidRDefault="00665247" w:rsidP="00472ABE">
      <w:pPr>
        <w:ind w:firstLine="709"/>
        <w:jc w:val="both"/>
        <w:rPr>
          <w:sz w:val="26"/>
          <w:szCs w:val="26"/>
        </w:rPr>
      </w:pPr>
    </w:p>
    <w:p w:rsidR="00665247" w:rsidRDefault="00665247" w:rsidP="00472ABE">
      <w:pPr>
        <w:ind w:firstLine="709"/>
        <w:jc w:val="both"/>
        <w:rPr>
          <w:sz w:val="26"/>
          <w:szCs w:val="26"/>
        </w:rPr>
      </w:pPr>
    </w:p>
    <w:p w:rsidR="00665247" w:rsidRDefault="00665247" w:rsidP="00472ABE">
      <w:pPr>
        <w:ind w:firstLine="709"/>
        <w:jc w:val="both"/>
        <w:rPr>
          <w:sz w:val="26"/>
          <w:szCs w:val="26"/>
        </w:rPr>
      </w:pPr>
    </w:p>
    <w:p w:rsidR="00665247" w:rsidRDefault="00665247" w:rsidP="00472ABE">
      <w:pPr>
        <w:ind w:firstLine="709"/>
        <w:jc w:val="both"/>
        <w:rPr>
          <w:sz w:val="26"/>
          <w:szCs w:val="26"/>
        </w:rPr>
      </w:pPr>
    </w:p>
    <w:p w:rsidR="00665247" w:rsidRDefault="00665247" w:rsidP="00472ABE">
      <w:pPr>
        <w:ind w:firstLine="709"/>
        <w:jc w:val="both"/>
        <w:rPr>
          <w:sz w:val="26"/>
          <w:szCs w:val="26"/>
        </w:rPr>
      </w:pPr>
    </w:p>
    <w:p w:rsidR="00665247" w:rsidRDefault="00665247" w:rsidP="00472ABE">
      <w:pPr>
        <w:ind w:firstLine="709"/>
        <w:jc w:val="both"/>
        <w:rPr>
          <w:sz w:val="26"/>
          <w:szCs w:val="26"/>
        </w:rPr>
      </w:pPr>
    </w:p>
    <w:p w:rsidR="00665247" w:rsidRDefault="00665247" w:rsidP="00472ABE">
      <w:pPr>
        <w:ind w:firstLine="709"/>
        <w:jc w:val="both"/>
        <w:rPr>
          <w:sz w:val="26"/>
          <w:szCs w:val="26"/>
        </w:rPr>
      </w:pPr>
    </w:p>
    <w:p w:rsidR="00665247" w:rsidRDefault="00665247" w:rsidP="00472ABE">
      <w:pPr>
        <w:ind w:firstLine="709"/>
        <w:jc w:val="both"/>
        <w:rPr>
          <w:sz w:val="26"/>
          <w:szCs w:val="26"/>
        </w:rPr>
      </w:pPr>
    </w:p>
    <w:p w:rsidR="00665247" w:rsidRDefault="00665247" w:rsidP="00472ABE">
      <w:pPr>
        <w:ind w:firstLine="709"/>
        <w:jc w:val="both"/>
        <w:rPr>
          <w:sz w:val="26"/>
          <w:szCs w:val="26"/>
        </w:rPr>
      </w:pPr>
    </w:p>
    <w:p w:rsidR="00665247" w:rsidRDefault="00665247" w:rsidP="00472ABE">
      <w:pPr>
        <w:ind w:firstLine="709"/>
        <w:jc w:val="both"/>
        <w:rPr>
          <w:sz w:val="26"/>
          <w:szCs w:val="26"/>
        </w:rPr>
      </w:pPr>
    </w:p>
    <w:p w:rsidR="00665247" w:rsidRDefault="00665247" w:rsidP="00472ABE">
      <w:pPr>
        <w:ind w:firstLine="709"/>
        <w:jc w:val="both"/>
        <w:rPr>
          <w:sz w:val="26"/>
          <w:szCs w:val="26"/>
        </w:rPr>
      </w:pPr>
    </w:p>
    <w:p w:rsidR="00665247" w:rsidRDefault="00665247" w:rsidP="00472ABE">
      <w:pPr>
        <w:ind w:firstLine="709"/>
        <w:jc w:val="both"/>
        <w:rPr>
          <w:sz w:val="26"/>
          <w:szCs w:val="26"/>
        </w:rPr>
      </w:pPr>
    </w:p>
    <w:p w:rsidR="00665247" w:rsidRDefault="00665247" w:rsidP="00472ABE">
      <w:pPr>
        <w:ind w:firstLine="709"/>
        <w:jc w:val="both"/>
        <w:rPr>
          <w:sz w:val="26"/>
          <w:szCs w:val="26"/>
        </w:rPr>
      </w:pPr>
    </w:p>
    <w:p w:rsidR="00665247" w:rsidRDefault="00665247" w:rsidP="00472ABE">
      <w:pPr>
        <w:ind w:firstLine="709"/>
        <w:jc w:val="both"/>
        <w:rPr>
          <w:sz w:val="26"/>
          <w:szCs w:val="26"/>
        </w:rPr>
      </w:pPr>
    </w:p>
    <w:p w:rsidR="00A929A6" w:rsidRDefault="00A929A6" w:rsidP="00C24DCA">
      <w:pPr>
        <w:ind w:firstLine="709"/>
        <w:jc w:val="center"/>
        <w:rPr>
          <w:sz w:val="26"/>
          <w:szCs w:val="26"/>
        </w:rPr>
        <w:sectPr w:rsidR="00A929A6" w:rsidSect="00665247">
          <w:headerReference w:type="default" r:id="rId11"/>
          <w:pgSz w:w="11906" w:h="16838"/>
          <w:pgMar w:top="284" w:right="567" w:bottom="1134" w:left="1701" w:header="283" w:footer="709" w:gutter="0"/>
          <w:cols w:space="708"/>
          <w:titlePg/>
          <w:docGrid w:linePitch="360"/>
        </w:sectPr>
      </w:pPr>
    </w:p>
    <w:p w:rsidR="00665247" w:rsidRPr="00665247" w:rsidRDefault="00665247" w:rsidP="00665247">
      <w:pPr>
        <w:ind w:firstLine="709"/>
        <w:jc w:val="right"/>
        <w:rPr>
          <w:sz w:val="26"/>
          <w:szCs w:val="26"/>
        </w:rPr>
      </w:pPr>
      <w:r w:rsidRPr="00665247">
        <w:rPr>
          <w:sz w:val="26"/>
          <w:szCs w:val="26"/>
        </w:rPr>
        <w:lastRenderedPageBreak/>
        <w:t xml:space="preserve">Приложение </w:t>
      </w:r>
    </w:p>
    <w:p w:rsidR="00665247" w:rsidRPr="00665247" w:rsidRDefault="00665247" w:rsidP="00665247">
      <w:pPr>
        <w:ind w:firstLine="709"/>
        <w:jc w:val="right"/>
        <w:rPr>
          <w:sz w:val="26"/>
          <w:szCs w:val="26"/>
        </w:rPr>
      </w:pPr>
      <w:r w:rsidRPr="00665247">
        <w:rPr>
          <w:sz w:val="26"/>
          <w:szCs w:val="26"/>
        </w:rPr>
        <w:t>к Положению</w:t>
      </w:r>
    </w:p>
    <w:p w:rsidR="00665247" w:rsidRPr="00665247" w:rsidRDefault="00665247" w:rsidP="00665247">
      <w:pPr>
        <w:ind w:firstLine="709"/>
        <w:jc w:val="right"/>
        <w:rPr>
          <w:sz w:val="26"/>
          <w:szCs w:val="26"/>
        </w:rPr>
      </w:pPr>
      <w:r w:rsidRPr="00665247">
        <w:rPr>
          <w:sz w:val="26"/>
          <w:szCs w:val="26"/>
        </w:rPr>
        <w:t>об отдельных вопросах участия</w:t>
      </w:r>
    </w:p>
    <w:p w:rsidR="00665247" w:rsidRPr="00665247" w:rsidRDefault="00665247" w:rsidP="00665247">
      <w:pPr>
        <w:ind w:firstLine="709"/>
        <w:jc w:val="right"/>
        <w:rPr>
          <w:sz w:val="26"/>
          <w:szCs w:val="26"/>
        </w:rPr>
      </w:pPr>
      <w:r w:rsidRPr="00665247">
        <w:rPr>
          <w:sz w:val="26"/>
          <w:szCs w:val="26"/>
        </w:rPr>
        <w:t>представителя администрации</w:t>
      </w:r>
    </w:p>
    <w:p w:rsidR="00665247" w:rsidRDefault="00665247" w:rsidP="00665247">
      <w:pPr>
        <w:ind w:firstLine="709"/>
        <w:jc w:val="right"/>
        <w:rPr>
          <w:sz w:val="26"/>
          <w:szCs w:val="26"/>
        </w:rPr>
      </w:pPr>
      <w:r w:rsidRPr="00665247">
        <w:rPr>
          <w:sz w:val="26"/>
          <w:szCs w:val="26"/>
        </w:rPr>
        <w:t>г</w:t>
      </w:r>
      <w:r>
        <w:rPr>
          <w:sz w:val="26"/>
          <w:szCs w:val="26"/>
        </w:rPr>
        <w:t xml:space="preserve">орода </w:t>
      </w:r>
      <w:r w:rsidRPr="00665247">
        <w:rPr>
          <w:sz w:val="26"/>
          <w:szCs w:val="26"/>
        </w:rPr>
        <w:t>Покачи</w:t>
      </w:r>
    </w:p>
    <w:p w:rsidR="00665247" w:rsidRPr="00665247" w:rsidRDefault="00665247" w:rsidP="00665247">
      <w:pPr>
        <w:ind w:firstLine="709"/>
        <w:jc w:val="right"/>
        <w:rPr>
          <w:sz w:val="26"/>
          <w:szCs w:val="26"/>
        </w:rPr>
      </w:pPr>
      <w:r w:rsidRPr="00665247">
        <w:rPr>
          <w:sz w:val="26"/>
          <w:szCs w:val="26"/>
        </w:rPr>
        <w:t>в расследовании несчастных случаев</w:t>
      </w:r>
    </w:p>
    <w:p w:rsidR="00665247" w:rsidRDefault="00665247" w:rsidP="00665247">
      <w:pPr>
        <w:ind w:firstLine="709"/>
        <w:jc w:val="right"/>
        <w:rPr>
          <w:sz w:val="26"/>
          <w:szCs w:val="26"/>
        </w:rPr>
      </w:pPr>
      <w:r w:rsidRPr="00665247">
        <w:rPr>
          <w:sz w:val="26"/>
          <w:szCs w:val="26"/>
        </w:rPr>
        <w:t>на производстве</w:t>
      </w:r>
    </w:p>
    <w:p w:rsidR="00665247" w:rsidRDefault="00665247" w:rsidP="00472ABE">
      <w:pPr>
        <w:ind w:firstLine="709"/>
        <w:jc w:val="both"/>
        <w:rPr>
          <w:sz w:val="26"/>
          <w:szCs w:val="26"/>
        </w:rPr>
      </w:pPr>
    </w:p>
    <w:p w:rsidR="00665247" w:rsidRDefault="00665247" w:rsidP="00472ABE">
      <w:pPr>
        <w:ind w:firstLine="709"/>
        <w:jc w:val="both"/>
        <w:rPr>
          <w:sz w:val="26"/>
          <w:szCs w:val="26"/>
        </w:rPr>
      </w:pPr>
    </w:p>
    <w:p w:rsidR="00665247" w:rsidRDefault="00665247" w:rsidP="00665247">
      <w:pPr>
        <w:ind w:firstLine="709"/>
        <w:jc w:val="center"/>
        <w:rPr>
          <w:sz w:val="26"/>
          <w:szCs w:val="26"/>
        </w:rPr>
      </w:pPr>
      <w:r w:rsidRPr="00665247">
        <w:rPr>
          <w:sz w:val="26"/>
          <w:szCs w:val="26"/>
        </w:rPr>
        <w:t xml:space="preserve">ЖУРНАЛ </w:t>
      </w:r>
    </w:p>
    <w:p w:rsidR="00665247" w:rsidRDefault="00665247" w:rsidP="00665247">
      <w:pPr>
        <w:ind w:firstLine="709"/>
        <w:jc w:val="center"/>
        <w:rPr>
          <w:sz w:val="26"/>
          <w:szCs w:val="26"/>
        </w:rPr>
      </w:pPr>
      <w:r w:rsidRPr="00665247">
        <w:rPr>
          <w:sz w:val="26"/>
          <w:szCs w:val="26"/>
        </w:rPr>
        <w:t>регистрации извещений о несчастных случаях на производстве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5"/>
        <w:gridCol w:w="2497"/>
        <w:gridCol w:w="2087"/>
        <w:gridCol w:w="2078"/>
        <w:gridCol w:w="2918"/>
        <w:gridCol w:w="1394"/>
        <w:gridCol w:w="1847"/>
        <w:gridCol w:w="1943"/>
      </w:tblGrid>
      <w:tr w:rsidR="00A929A6" w:rsidRPr="00A929A6" w:rsidTr="00413DB9">
        <w:trPr>
          <w:trHeight w:val="3072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9A6" w:rsidRPr="00A929A6" w:rsidRDefault="00A929A6" w:rsidP="00C24DCA">
            <w:pPr>
              <w:shd w:val="clear" w:color="auto" w:fill="FFFFFF"/>
              <w:jc w:val="center"/>
            </w:pPr>
            <w:r w:rsidRPr="00A929A6">
              <w:t>№</w:t>
            </w:r>
          </w:p>
          <w:p w:rsidR="00A929A6" w:rsidRPr="00A929A6" w:rsidRDefault="00A929A6" w:rsidP="00C24DCA">
            <w:pPr>
              <w:shd w:val="clear" w:color="auto" w:fill="FFFFFF"/>
              <w:jc w:val="center"/>
            </w:pPr>
            <w:proofErr w:type="gramStart"/>
            <w:r w:rsidRPr="00A929A6">
              <w:t>п</w:t>
            </w:r>
            <w:proofErr w:type="gramEnd"/>
            <w:r w:rsidRPr="00A929A6">
              <w:t>/п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9A6" w:rsidRPr="00A929A6" w:rsidRDefault="00A929A6" w:rsidP="00C24DCA">
            <w:pPr>
              <w:shd w:val="clear" w:color="auto" w:fill="FFFFFF"/>
              <w:jc w:val="center"/>
            </w:pPr>
            <w:r w:rsidRPr="00A929A6">
              <w:t>Наименование, вид</w:t>
            </w:r>
          </w:p>
          <w:p w:rsidR="00A929A6" w:rsidRPr="00A929A6" w:rsidRDefault="00A929A6" w:rsidP="00C24DCA">
            <w:pPr>
              <w:shd w:val="clear" w:color="auto" w:fill="FFFFFF"/>
              <w:jc w:val="center"/>
            </w:pPr>
            <w:r w:rsidRPr="00A929A6">
              <w:t>деятельности, адрес, телефон работодателя</w:t>
            </w:r>
          </w:p>
          <w:p w:rsidR="00A929A6" w:rsidRPr="00A929A6" w:rsidRDefault="00A929A6" w:rsidP="00C24DCA">
            <w:pPr>
              <w:shd w:val="clear" w:color="auto" w:fill="FFFFFF"/>
              <w:jc w:val="center"/>
            </w:pPr>
            <w:r w:rsidRPr="00A929A6">
              <w:t>Ф.И.О.</w:t>
            </w:r>
          </w:p>
          <w:p w:rsidR="00A929A6" w:rsidRPr="00A929A6" w:rsidRDefault="00A929A6" w:rsidP="00C24DCA">
            <w:pPr>
              <w:shd w:val="clear" w:color="auto" w:fill="FFFFFF"/>
              <w:jc w:val="center"/>
            </w:pPr>
            <w:r w:rsidRPr="00A929A6">
              <w:t>р</w:t>
            </w:r>
            <w:r w:rsidR="004C0E2E">
              <w:t>уководи</w:t>
            </w:r>
            <w:r w:rsidRPr="00A929A6">
              <w:t>теля</w:t>
            </w:r>
          </w:p>
          <w:p w:rsidR="00A929A6" w:rsidRPr="00A929A6" w:rsidRDefault="00A929A6" w:rsidP="00C24DCA">
            <w:pPr>
              <w:shd w:val="clear" w:color="auto" w:fill="FFFFFF"/>
              <w:jc w:val="center"/>
            </w:pPr>
            <w:r w:rsidRPr="00A929A6">
              <w:t>ИНН, мест</w:t>
            </w:r>
            <w:r w:rsidR="004C0E2E">
              <w:t>о</w:t>
            </w:r>
          </w:p>
          <w:p w:rsidR="00A929A6" w:rsidRPr="00A929A6" w:rsidRDefault="00A929A6" w:rsidP="00C24DCA">
            <w:pPr>
              <w:shd w:val="clear" w:color="auto" w:fill="FFFFFF"/>
              <w:jc w:val="center"/>
            </w:pPr>
            <w:r w:rsidRPr="00A929A6">
              <w:t xml:space="preserve">государственной </w:t>
            </w:r>
            <w:r w:rsidR="00C24DCA">
              <w:t xml:space="preserve">регистрации 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9A6" w:rsidRPr="00A929A6" w:rsidRDefault="00A929A6" w:rsidP="00C24DCA">
            <w:pPr>
              <w:shd w:val="clear" w:color="auto" w:fill="FFFFFF"/>
              <w:jc w:val="center"/>
            </w:pPr>
            <w:r w:rsidRPr="00A929A6">
              <w:t>Дата и время</w:t>
            </w:r>
          </w:p>
          <w:p w:rsidR="00A929A6" w:rsidRPr="00A929A6" w:rsidRDefault="00A929A6" w:rsidP="00C24DCA">
            <w:pPr>
              <w:shd w:val="clear" w:color="auto" w:fill="FFFFFF"/>
              <w:jc w:val="center"/>
            </w:pPr>
            <w:r w:rsidRPr="00A929A6">
              <w:t>несчастного случая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9A6" w:rsidRPr="00A929A6" w:rsidRDefault="00A929A6" w:rsidP="00C24DCA">
            <w:pPr>
              <w:shd w:val="clear" w:color="auto" w:fill="FFFFFF"/>
              <w:jc w:val="center"/>
            </w:pPr>
            <w:r w:rsidRPr="00A929A6">
              <w:t>Ф.И.О.,</w:t>
            </w:r>
          </w:p>
          <w:p w:rsidR="00A929A6" w:rsidRPr="00A929A6" w:rsidRDefault="00A929A6" w:rsidP="00C24DCA">
            <w:pPr>
              <w:shd w:val="clear" w:color="auto" w:fill="FFFFFF"/>
              <w:jc w:val="center"/>
            </w:pPr>
            <w:r w:rsidRPr="00A929A6">
              <w:t>профессия,</w:t>
            </w:r>
          </w:p>
          <w:p w:rsidR="00A929A6" w:rsidRPr="00A929A6" w:rsidRDefault="00A929A6" w:rsidP="00C24DCA">
            <w:pPr>
              <w:shd w:val="clear" w:color="auto" w:fill="FFFFFF"/>
              <w:jc w:val="center"/>
            </w:pPr>
            <w:r w:rsidRPr="00A929A6">
              <w:t>возраст и стаж работы по</w:t>
            </w:r>
          </w:p>
          <w:p w:rsidR="00A929A6" w:rsidRPr="00A929A6" w:rsidRDefault="00A929A6" w:rsidP="00C24DCA">
            <w:pPr>
              <w:shd w:val="clear" w:color="auto" w:fill="FFFFFF"/>
              <w:jc w:val="center"/>
            </w:pPr>
            <w:r w:rsidRPr="00A929A6">
              <w:t>специальности</w:t>
            </w:r>
          </w:p>
          <w:p w:rsidR="00A929A6" w:rsidRPr="00A929A6" w:rsidRDefault="00A929A6" w:rsidP="00C24DCA">
            <w:pPr>
              <w:shd w:val="clear" w:color="auto" w:fill="FFFFFF"/>
              <w:jc w:val="center"/>
            </w:pPr>
            <w:r w:rsidRPr="00A929A6">
              <w:t>пострадавшего</w:t>
            </w:r>
          </w:p>
          <w:p w:rsidR="00A929A6" w:rsidRPr="00A929A6" w:rsidRDefault="00A929A6" w:rsidP="00C24DCA">
            <w:pPr>
              <w:shd w:val="clear" w:color="auto" w:fill="FFFFFF"/>
              <w:jc w:val="center"/>
            </w:pPr>
            <w:r w:rsidRPr="00A929A6">
              <w:t>(пострадавших)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9A6" w:rsidRPr="00A929A6" w:rsidRDefault="00A929A6" w:rsidP="00C24DCA">
            <w:pPr>
              <w:shd w:val="clear" w:color="auto" w:fill="FFFFFF"/>
              <w:jc w:val="center"/>
            </w:pPr>
            <w:r w:rsidRPr="00A929A6">
              <w:t>Мест</w:t>
            </w:r>
            <w:r>
              <w:t xml:space="preserve">о </w:t>
            </w:r>
            <w:r w:rsidRPr="00A929A6">
              <w:t>происшествия,</w:t>
            </w:r>
          </w:p>
          <w:p w:rsidR="00A929A6" w:rsidRPr="00A929A6" w:rsidRDefault="00A929A6" w:rsidP="00C24DCA">
            <w:pPr>
              <w:shd w:val="clear" w:color="auto" w:fill="FFFFFF"/>
              <w:jc w:val="center"/>
            </w:pPr>
            <w:r w:rsidRPr="00A929A6">
              <w:t>обстоятельств</w:t>
            </w:r>
            <w:r>
              <w:t>а</w:t>
            </w:r>
          </w:p>
          <w:p w:rsidR="00A929A6" w:rsidRPr="00A929A6" w:rsidRDefault="00A929A6" w:rsidP="00C24DCA">
            <w:pPr>
              <w:shd w:val="clear" w:color="auto" w:fill="FFFFFF"/>
              <w:jc w:val="center"/>
            </w:pPr>
            <w:r w:rsidRPr="00A929A6">
              <w:t>несчастного</w:t>
            </w:r>
          </w:p>
          <w:p w:rsidR="00A929A6" w:rsidRPr="00A929A6" w:rsidRDefault="00A929A6" w:rsidP="00C24DCA">
            <w:pPr>
              <w:shd w:val="clear" w:color="auto" w:fill="FFFFFF"/>
              <w:jc w:val="center"/>
            </w:pPr>
            <w:r w:rsidRPr="00A929A6">
              <w:t>случая, характер</w:t>
            </w:r>
            <w:r>
              <w:t xml:space="preserve"> </w:t>
            </w:r>
            <w:r w:rsidRPr="00A929A6">
              <w:t>и тяжесть</w:t>
            </w:r>
          </w:p>
          <w:p w:rsidR="00A929A6" w:rsidRPr="00A929A6" w:rsidRDefault="00A929A6" w:rsidP="00C24DCA">
            <w:pPr>
              <w:shd w:val="clear" w:color="auto" w:fill="FFFFFF"/>
              <w:jc w:val="center"/>
            </w:pPr>
            <w:r w:rsidRPr="00A929A6">
              <w:t>повреждения</w:t>
            </w:r>
            <w:r>
              <w:t xml:space="preserve"> </w:t>
            </w:r>
            <w:r w:rsidRPr="00A929A6">
              <w:t>здоровья</w:t>
            </w:r>
          </w:p>
          <w:p w:rsidR="00A929A6" w:rsidRPr="00A929A6" w:rsidRDefault="00A929A6" w:rsidP="00C24DCA">
            <w:pPr>
              <w:shd w:val="clear" w:color="auto" w:fill="FFFFFF"/>
              <w:jc w:val="center"/>
            </w:pPr>
            <w:r w:rsidRPr="00A929A6">
              <w:t>пострадавшего</w:t>
            </w:r>
          </w:p>
          <w:p w:rsidR="00A929A6" w:rsidRPr="00A929A6" w:rsidRDefault="00A929A6" w:rsidP="00C24DCA">
            <w:pPr>
              <w:shd w:val="clear" w:color="auto" w:fill="FFFFFF"/>
              <w:jc w:val="center"/>
            </w:pPr>
            <w:r w:rsidRPr="00A929A6">
              <w:t>(пострадавших)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9A6" w:rsidRPr="00A929A6" w:rsidRDefault="00A929A6" w:rsidP="00C24DCA">
            <w:pPr>
              <w:shd w:val="clear" w:color="auto" w:fill="FFFFFF"/>
              <w:jc w:val="center"/>
            </w:pPr>
            <w:r w:rsidRPr="00A929A6">
              <w:t>Ф.И.О.</w:t>
            </w:r>
          </w:p>
          <w:p w:rsidR="00A929A6" w:rsidRPr="00A929A6" w:rsidRDefault="00A929A6" w:rsidP="00C24DCA">
            <w:pPr>
              <w:shd w:val="clear" w:color="auto" w:fill="FFFFFF"/>
              <w:jc w:val="center"/>
            </w:pPr>
            <w:r w:rsidRPr="00A929A6">
              <w:t>лица,</w:t>
            </w:r>
          </w:p>
          <w:p w:rsidR="00A929A6" w:rsidRPr="00A929A6" w:rsidRDefault="00A929A6" w:rsidP="00C24DCA">
            <w:pPr>
              <w:shd w:val="clear" w:color="auto" w:fill="FFFFFF"/>
              <w:jc w:val="center"/>
            </w:pPr>
            <w:r w:rsidRPr="00A929A6">
              <w:t>передавшего</w:t>
            </w:r>
          </w:p>
          <w:p w:rsidR="00A929A6" w:rsidRPr="00A929A6" w:rsidRDefault="00A929A6" w:rsidP="00C24DCA">
            <w:pPr>
              <w:shd w:val="clear" w:color="auto" w:fill="FFFFFF"/>
              <w:jc w:val="center"/>
            </w:pPr>
            <w:r w:rsidRPr="00A929A6">
              <w:t>извещение,</w:t>
            </w:r>
          </w:p>
          <w:p w:rsidR="00A929A6" w:rsidRPr="00A929A6" w:rsidRDefault="00A929A6" w:rsidP="00C24DCA">
            <w:pPr>
              <w:shd w:val="clear" w:color="auto" w:fill="FFFFFF"/>
              <w:jc w:val="center"/>
            </w:pPr>
            <w:r w:rsidRPr="00A929A6">
              <w:t>дата и</w:t>
            </w:r>
            <w:r>
              <w:t xml:space="preserve"> </w:t>
            </w:r>
            <w:r w:rsidRPr="00A929A6">
              <w:t>время</w:t>
            </w:r>
          </w:p>
          <w:p w:rsidR="00A929A6" w:rsidRPr="00A929A6" w:rsidRDefault="00A929A6" w:rsidP="00C24DCA">
            <w:pPr>
              <w:shd w:val="clear" w:color="auto" w:fill="FFFFFF"/>
              <w:jc w:val="center"/>
            </w:pPr>
            <w:r w:rsidRPr="00A929A6">
              <w:t>передачи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9A6" w:rsidRPr="00A929A6" w:rsidRDefault="00A929A6" w:rsidP="00C24DCA">
            <w:pPr>
              <w:shd w:val="clear" w:color="auto" w:fill="FFFFFF"/>
              <w:jc w:val="center"/>
            </w:pPr>
            <w:r w:rsidRPr="00A929A6">
              <w:t>Ф.И.О.</w:t>
            </w:r>
          </w:p>
          <w:p w:rsidR="00A929A6" w:rsidRPr="00A929A6" w:rsidRDefault="00A929A6" w:rsidP="00C24DCA">
            <w:pPr>
              <w:shd w:val="clear" w:color="auto" w:fill="FFFFFF"/>
              <w:jc w:val="center"/>
            </w:pPr>
            <w:r w:rsidRPr="00A929A6">
              <w:t>лица,</w:t>
            </w:r>
          </w:p>
          <w:p w:rsidR="00A929A6" w:rsidRPr="00A929A6" w:rsidRDefault="00A929A6" w:rsidP="00C24DCA">
            <w:pPr>
              <w:shd w:val="clear" w:color="auto" w:fill="FFFFFF"/>
              <w:jc w:val="center"/>
            </w:pPr>
            <w:proofErr w:type="gramStart"/>
            <w:r w:rsidRPr="00A929A6">
              <w:t>принявшего</w:t>
            </w:r>
            <w:proofErr w:type="gramEnd"/>
          </w:p>
          <w:p w:rsidR="00A929A6" w:rsidRPr="00A929A6" w:rsidRDefault="00A929A6" w:rsidP="00C24DCA">
            <w:pPr>
              <w:shd w:val="clear" w:color="auto" w:fill="FFFFFF"/>
              <w:jc w:val="center"/>
            </w:pPr>
            <w:r w:rsidRPr="00A929A6">
              <w:t>извещение, дата и</w:t>
            </w:r>
            <w:r>
              <w:t xml:space="preserve"> </w:t>
            </w:r>
            <w:r w:rsidRPr="00A929A6">
              <w:t>время</w:t>
            </w:r>
          </w:p>
          <w:p w:rsidR="00A929A6" w:rsidRPr="00A929A6" w:rsidRDefault="00A929A6" w:rsidP="00C24DCA">
            <w:pPr>
              <w:shd w:val="clear" w:color="auto" w:fill="FFFFFF"/>
              <w:jc w:val="center"/>
            </w:pPr>
            <w:r w:rsidRPr="00A929A6">
              <w:t>получения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29A6" w:rsidRPr="00A929A6" w:rsidRDefault="00A929A6" w:rsidP="00C24DCA">
            <w:pPr>
              <w:shd w:val="clear" w:color="auto" w:fill="FFFFFF"/>
              <w:jc w:val="center"/>
            </w:pPr>
            <w:r w:rsidRPr="00A929A6">
              <w:t>Ф.И.О.,</w:t>
            </w:r>
          </w:p>
          <w:p w:rsidR="00A929A6" w:rsidRPr="00A929A6" w:rsidRDefault="00A929A6" w:rsidP="00C24DCA">
            <w:pPr>
              <w:shd w:val="clear" w:color="auto" w:fill="FFFFFF"/>
              <w:jc w:val="center"/>
            </w:pPr>
            <w:r w:rsidRPr="00A929A6">
              <w:t>должность</w:t>
            </w:r>
          </w:p>
          <w:p w:rsidR="00A929A6" w:rsidRPr="00A929A6" w:rsidRDefault="00A929A6" w:rsidP="00C24DCA">
            <w:pPr>
              <w:shd w:val="clear" w:color="auto" w:fill="FFFFFF"/>
              <w:jc w:val="center"/>
            </w:pPr>
            <w:r w:rsidRPr="00A929A6">
              <w:t>лица,</w:t>
            </w:r>
          </w:p>
          <w:p w:rsidR="00A929A6" w:rsidRPr="00A929A6" w:rsidRDefault="00C24DCA" w:rsidP="00C24DCA">
            <w:pPr>
              <w:shd w:val="clear" w:color="auto" w:fill="FFFFFF"/>
              <w:jc w:val="center"/>
            </w:pPr>
            <w:r>
              <w:t>направл</w:t>
            </w:r>
            <w:r w:rsidR="00A929A6" w:rsidRPr="00A929A6">
              <w:t>енного для</w:t>
            </w:r>
          </w:p>
          <w:p w:rsidR="00A929A6" w:rsidRPr="00A929A6" w:rsidRDefault="00A929A6" w:rsidP="00C24DCA">
            <w:pPr>
              <w:shd w:val="clear" w:color="auto" w:fill="FFFFFF"/>
              <w:jc w:val="center"/>
            </w:pPr>
            <w:r w:rsidRPr="00A929A6">
              <w:t xml:space="preserve">участия </w:t>
            </w:r>
            <w:proofErr w:type="gramStart"/>
            <w:r w:rsidRPr="00A929A6">
              <w:t>в</w:t>
            </w:r>
            <w:proofErr w:type="gramEnd"/>
          </w:p>
          <w:p w:rsidR="00A929A6" w:rsidRPr="00A929A6" w:rsidRDefault="00A929A6" w:rsidP="00C24DCA">
            <w:pPr>
              <w:shd w:val="clear" w:color="auto" w:fill="FFFFFF"/>
              <w:jc w:val="center"/>
            </w:pPr>
            <w:proofErr w:type="gramStart"/>
            <w:r w:rsidRPr="00A929A6">
              <w:t>расследова</w:t>
            </w:r>
            <w:r w:rsidR="00C24DCA">
              <w:t>нии</w:t>
            </w:r>
            <w:proofErr w:type="gramEnd"/>
          </w:p>
          <w:p w:rsidR="00A929A6" w:rsidRPr="00A929A6" w:rsidRDefault="00A929A6" w:rsidP="00C24DCA">
            <w:pPr>
              <w:shd w:val="clear" w:color="auto" w:fill="FFFFFF"/>
              <w:jc w:val="center"/>
            </w:pPr>
            <w:r w:rsidRPr="00A929A6">
              <w:t>несчастного случая</w:t>
            </w:r>
          </w:p>
        </w:tc>
      </w:tr>
      <w:tr w:rsidR="00A929A6" w:rsidRPr="00A929A6" w:rsidTr="00A929A6">
        <w:trPr>
          <w:trHeight w:hRule="exact" w:val="486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247" w:rsidRPr="00A929A6" w:rsidRDefault="00665247" w:rsidP="00A929A6">
            <w:pPr>
              <w:jc w:val="center"/>
            </w:pPr>
            <w:r w:rsidRPr="00A929A6">
              <w:t>1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247" w:rsidRPr="00A929A6" w:rsidRDefault="00665247" w:rsidP="00A929A6">
            <w:pPr>
              <w:jc w:val="center"/>
            </w:pPr>
            <w:r w:rsidRPr="00A929A6">
              <w:t>2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247" w:rsidRPr="00A929A6" w:rsidRDefault="00665247" w:rsidP="00A929A6">
            <w:pPr>
              <w:jc w:val="center"/>
            </w:pPr>
            <w:r w:rsidRPr="00A929A6">
              <w:t>3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247" w:rsidRPr="00A929A6" w:rsidRDefault="00665247" w:rsidP="00A929A6">
            <w:pPr>
              <w:jc w:val="center"/>
            </w:pPr>
            <w:r w:rsidRPr="00A929A6">
              <w:t>4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247" w:rsidRPr="00A929A6" w:rsidRDefault="00665247" w:rsidP="00A929A6">
            <w:pPr>
              <w:jc w:val="center"/>
            </w:pPr>
            <w:r w:rsidRPr="00A929A6">
              <w:t>5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247" w:rsidRPr="00A929A6" w:rsidRDefault="00665247" w:rsidP="00A929A6">
            <w:pPr>
              <w:jc w:val="center"/>
            </w:pPr>
            <w:r w:rsidRPr="00A929A6">
              <w:t>б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247" w:rsidRPr="00A929A6" w:rsidRDefault="00665247" w:rsidP="00A929A6">
            <w:pPr>
              <w:jc w:val="center"/>
            </w:pPr>
            <w:r w:rsidRPr="00A929A6">
              <w:t>7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247" w:rsidRPr="00A929A6" w:rsidRDefault="00665247" w:rsidP="00A929A6">
            <w:pPr>
              <w:jc w:val="center"/>
            </w:pPr>
            <w:r w:rsidRPr="00A929A6">
              <w:t>8</w:t>
            </w:r>
          </w:p>
        </w:tc>
      </w:tr>
      <w:tr w:rsidR="00A929A6" w:rsidRPr="00A929A6" w:rsidTr="00A929A6">
        <w:trPr>
          <w:trHeight w:hRule="exact" w:val="486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9A6" w:rsidRPr="00A929A6" w:rsidRDefault="00A929A6" w:rsidP="00A929A6">
            <w:pPr>
              <w:jc w:val="center"/>
            </w:pP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9A6" w:rsidRPr="00A929A6" w:rsidRDefault="00A929A6" w:rsidP="00A929A6">
            <w:pPr>
              <w:jc w:val="center"/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9A6" w:rsidRPr="00A929A6" w:rsidRDefault="00A929A6" w:rsidP="00A929A6">
            <w:pPr>
              <w:jc w:val="center"/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9A6" w:rsidRPr="00A929A6" w:rsidRDefault="00A929A6" w:rsidP="00A929A6">
            <w:pPr>
              <w:jc w:val="center"/>
            </w:pP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9A6" w:rsidRPr="00A929A6" w:rsidRDefault="00A929A6" w:rsidP="00A929A6">
            <w:pPr>
              <w:jc w:val="center"/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9A6" w:rsidRPr="00A929A6" w:rsidRDefault="00A929A6" w:rsidP="00A929A6">
            <w:pPr>
              <w:jc w:val="center"/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9A6" w:rsidRPr="00A929A6" w:rsidRDefault="00A929A6" w:rsidP="00A929A6">
            <w:pPr>
              <w:jc w:val="center"/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9A6" w:rsidRPr="00A929A6" w:rsidRDefault="00A929A6" w:rsidP="00A929A6">
            <w:pPr>
              <w:jc w:val="center"/>
            </w:pPr>
          </w:p>
        </w:tc>
      </w:tr>
    </w:tbl>
    <w:p w:rsidR="00665247" w:rsidRPr="00472ABE" w:rsidRDefault="00665247" w:rsidP="00665247">
      <w:pPr>
        <w:ind w:firstLine="709"/>
        <w:jc w:val="center"/>
        <w:rPr>
          <w:sz w:val="26"/>
          <w:szCs w:val="26"/>
        </w:rPr>
      </w:pPr>
    </w:p>
    <w:sectPr w:rsidR="00665247" w:rsidRPr="00472ABE" w:rsidSect="00A929A6">
      <w:pgSz w:w="16838" w:h="11906" w:orient="landscape"/>
      <w:pgMar w:top="1701" w:right="395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9B8" w:rsidRDefault="00A079B8" w:rsidP="00B97D8E">
      <w:r>
        <w:separator/>
      </w:r>
    </w:p>
  </w:endnote>
  <w:endnote w:type="continuationSeparator" w:id="0">
    <w:p w:rsidR="00A079B8" w:rsidRDefault="00A079B8" w:rsidP="00B9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9B8" w:rsidRDefault="00A079B8" w:rsidP="00B97D8E">
      <w:r>
        <w:separator/>
      </w:r>
    </w:p>
  </w:footnote>
  <w:footnote w:type="continuationSeparator" w:id="0">
    <w:p w:rsidR="00A079B8" w:rsidRDefault="00A079B8" w:rsidP="00B97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247" w:rsidRDefault="0066524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F148F">
      <w:rPr>
        <w:noProof/>
      </w:rPr>
      <w:t>3</w:t>
    </w:r>
    <w:r>
      <w:fldChar w:fldCharType="end"/>
    </w:r>
  </w:p>
  <w:p w:rsidR="00665247" w:rsidRDefault="006652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B33A8"/>
    <w:multiLevelType w:val="hybridMultilevel"/>
    <w:tmpl w:val="5A9C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44B88"/>
    <w:multiLevelType w:val="hybridMultilevel"/>
    <w:tmpl w:val="47AA9D0E"/>
    <w:lvl w:ilvl="0" w:tplc="B4D005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44EBA"/>
    <w:multiLevelType w:val="multilevel"/>
    <w:tmpl w:val="582C1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2936445A"/>
    <w:multiLevelType w:val="hybridMultilevel"/>
    <w:tmpl w:val="EB7A4BB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F637B9E"/>
    <w:multiLevelType w:val="hybridMultilevel"/>
    <w:tmpl w:val="674A0F5E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>
    <w:nsid w:val="66CB3D53"/>
    <w:multiLevelType w:val="hybridMultilevel"/>
    <w:tmpl w:val="90DE1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B27A74"/>
    <w:multiLevelType w:val="hybridMultilevel"/>
    <w:tmpl w:val="3A1E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535"/>
    <w:rsid w:val="000003A1"/>
    <w:rsid w:val="0000254D"/>
    <w:rsid w:val="000025E2"/>
    <w:rsid w:val="000057F4"/>
    <w:rsid w:val="00006033"/>
    <w:rsid w:val="00010135"/>
    <w:rsid w:val="00011EEB"/>
    <w:rsid w:val="00016230"/>
    <w:rsid w:val="000163E5"/>
    <w:rsid w:val="000172A1"/>
    <w:rsid w:val="00017B44"/>
    <w:rsid w:val="00025A77"/>
    <w:rsid w:val="000307F0"/>
    <w:rsid w:val="00043862"/>
    <w:rsid w:val="00051324"/>
    <w:rsid w:val="000545F7"/>
    <w:rsid w:val="00064F34"/>
    <w:rsid w:val="0006522D"/>
    <w:rsid w:val="00066543"/>
    <w:rsid w:val="00066D5E"/>
    <w:rsid w:val="00066E86"/>
    <w:rsid w:val="0006736F"/>
    <w:rsid w:val="000707C3"/>
    <w:rsid w:val="00075494"/>
    <w:rsid w:val="00076160"/>
    <w:rsid w:val="0007662D"/>
    <w:rsid w:val="00085654"/>
    <w:rsid w:val="000865CA"/>
    <w:rsid w:val="00094FDC"/>
    <w:rsid w:val="000A5907"/>
    <w:rsid w:val="000A64A7"/>
    <w:rsid w:val="000B2044"/>
    <w:rsid w:val="000B2523"/>
    <w:rsid w:val="000B6D80"/>
    <w:rsid w:val="000C5129"/>
    <w:rsid w:val="000D0501"/>
    <w:rsid w:val="000D123B"/>
    <w:rsid w:val="000D137B"/>
    <w:rsid w:val="000D4618"/>
    <w:rsid w:val="000D68C4"/>
    <w:rsid w:val="000E24C0"/>
    <w:rsid w:val="000E5083"/>
    <w:rsid w:val="000E57A2"/>
    <w:rsid w:val="000E62E0"/>
    <w:rsid w:val="000E7DB0"/>
    <w:rsid w:val="000F031C"/>
    <w:rsid w:val="000F19A6"/>
    <w:rsid w:val="000F4EDB"/>
    <w:rsid w:val="00101842"/>
    <w:rsid w:val="001022E4"/>
    <w:rsid w:val="00104A0C"/>
    <w:rsid w:val="00107F4C"/>
    <w:rsid w:val="0011016F"/>
    <w:rsid w:val="00110F16"/>
    <w:rsid w:val="00114789"/>
    <w:rsid w:val="00116C79"/>
    <w:rsid w:val="00116EE9"/>
    <w:rsid w:val="0011747B"/>
    <w:rsid w:val="00117CB8"/>
    <w:rsid w:val="0012250C"/>
    <w:rsid w:val="00123273"/>
    <w:rsid w:val="00123451"/>
    <w:rsid w:val="00124560"/>
    <w:rsid w:val="00124F30"/>
    <w:rsid w:val="00126BF4"/>
    <w:rsid w:val="00126FC4"/>
    <w:rsid w:val="00131AB2"/>
    <w:rsid w:val="00132B89"/>
    <w:rsid w:val="001331DF"/>
    <w:rsid w:val="001378DC"/>
    <w:rsid w:val="00142E2D"/>
    <w:rsid w:val="00145DEF"/>
    <w:rsid w:val="00147CEB"/>
    <w:rsid w:val="00150BC4"/>
    <w:rsid w:val="00153696"/>
    <w:rsid w:val="00153898"/>
    <w:rsid w:val="001610FD"/>
    <w:rsid w:val="00163ACD"/>
    <w:rsid w:val="00166938"/>
    <w:rsid w:val="0016705C"/>
    <w:rsid w:val="001673F5"/>
    <w:rsid w:val="00170957"/>
    <w:rsid w:val="00172864"/>
    <w:rsid w:val="0017540E"/>
    <w:rsid w:val="00175754"/>
    <w:rsid w:val="00180A08"/>
    <w:rsid w:val="00180C0A"/>
    <w:rsid w:val="00185037"/>
    <w:rsid w:val="001856E5"/>
    <w:rsid w:val="00196030"/>
    <w:rsid w:val="001A2861"/>
    <w:rsid w:val="001B40AB"/>
    <w:rsid w:val="001B66DA"/>
    <w:rsid w:val="001C208A"/>
    <w:rsid w:val="001C3373"/>
    <w:rsid w:val="001C686F"/>
    <w:rsid w:val="001C7644"/>
    <w:rsid w:val="001C7CD7"/>
    <w:rsid w:val="001D075A"/>
    <w:rsid w:val="001D3105"/>
    <w:rsid w:val="001D7025"/>
    <w:rsid w:val="001E0223"/>
    <w:rsid w:val="001E11BE"/>
    <w:rsid w:val="001E30BF"/>
    <w:rsid w:val="001E5E17"/>
    <w:rsid w:val="001E66A1"/>
    <w:rsid w:val="001F72E9"/>
    <w:rsid w:val="001F7C05"/>
    <w:rsid w:val="00200BA5"/>
    <w:rsid w:val="0020617C"/>
    <w:rsid w:val="00210B59"/>
    <w:rsid w:val="002260F6"/>
    <w:rsid w:val="00226A9A"/>
    <w:rsid w:val="00232073"/>
    <w:rsid w:val="002322D9"/>
    <w:rsid w:val="00234BC6"/>
    <w:rsid w:val="00240DDC"/>
    <w:rsid w:val="00245CD7"/>
    <w:rsid w:val="002468B8"/>
    <w:rsid w:val="0025566B"/>
    <w:rsid w:val="00255719"/>
    <w:rsid w:val="00260895"/>
    <w:rsid w:val="00262144"/>
    <w:rsid w:val="002671D7"/>
    <w:rsid w:val="00272E53"/>
    <w:rsid w:val="0027395D"/>
    <w:rsid w:val="00274977"/>
    <w:rsid w:val="002754ED"/>
    <w:rsid w:val="002755BD"/>
    <w:rsid w:val="00281921"/>
    <w:rsid w:val="002841B3"/>
    <w:rsid w:val="00286720"/>
    <w:rsid w:val="0029008D"/>
    <w:rsid w:val="002921A3"/>
    <w:rsid w:val="0029459C"/>
    <w:rsid w:val="00296C75"/>
    <w:rsid w:val="002A0C43"/>
    <w:rsid w:val="002A2043"/>
    <w:rsid w:val="002A2131"/>
    <w:rsid w:val="002A3E42"/>
    <w:rsid w:val="002A45AF"/>
    <w:rsid w:val="002A6542"/>
    <w:rsid w:val="002A79B9"/>
    <w:rsid w:val="002B02CE"/>
    <w:rsid w:val="002B06EB"/>
    <w:rsid w:val="002B112C"/>
    <w:rsid w:val="002C12B0"/>
    <w:rsid w:val="002C6419"/>
    <w:rsid w:val="002C744A"/>
    <w:rsid w:val="002D02E3"/>
    <w:rsid w:val="002D0BE7"/>
    <w:rsid w:val="002D2A19"/>
    <w:rsid w:val="002D2FD0"/>
    <w:rsid w:val="002D56C3"/>
    <w:rsid w:val="002D63E0"/>
    <w:rsid w:val="002D7574"/>
    <w:rsid w:val="002E4CED"/>
    <w:rsid w:val="002E7C87"/>
    <w:rsid w:val="002F148F"/>
    <w:rsid w:val="002F3B66"/>
    <w:rsid w:val="002F5FA7"/>
    <w:rsid w:val="002F7E7B"/>
    <w:rsid w:val="00301488"/>
    <w:rsid w:val="003041C6"/>
    <w:rsid w:val="00307779"/>
    <w:rsid w:val="003132EF"/>
    <w:rsid w:val="0031400E"/>
    <w:rsid w:val="0031664A"/>
    <w:rsid w:val="00316CD8"/>
    <w:rsid w:val="00332269"/>
    <w:rsid w:val="00332F33"/>
    <w:rsid w:val="003400C9"/>
    <w:rsid w:val="003431BD"/>
    <w:rsid w:val="00351DCB"/>
    <w:rsid w:val="00360388"/>
    <w:rsid w:val="00360C80"/>
    <w:rsid w:val="00362ED2"/>
    <w:rsid w:val="00372FAD"/>
    <w:rsid w:val="0037715A"/>
    <w:rsid w:val="00380386"/>
    <w:rsid w:val="00382ADD"/>
    <w:rsid w:val="00383171"/>
    <w:rsid w:val="003839DB"/>
    <w:rsid w:val="00385394"/>
    <w:rsid w:val="0038623E"/>
    <w:rsid w:val="003902BD"/>
    <w:rsid w:val="003911AB"/>
    <w:rsid w:val="00393134"/>
    <w:rsid w:val="00394463"/>
    <w:rsid w:val="003956EC"/>
    <w:rsid w:val="00395AD7"/>
    <w:rsid w:val="00397593"/>
    <w:rsid w:val="003A5657"/>
    <w:rsid w:val="003B2877"/>
    <w:rsid w:val="003B3C25"/>
    <w:rsid w:val="003B3DA3"/>
    <w:rsid w:val="003B4200"/>
    <w:rsid w:val="003B499F"/>
    <w:rsid w:val="003C22E5"/>
    <w:rsid w:val="003C5795"/>
    <w:rsid w:val="003C5F6E"/>
    <w:rsid w:val="003D0849"/>
    <w:rsid w:val="003D0CC0"/>
    <w:rsid w:val="003D332F"/>
    <w:rsid w:val="003D4DD0"/>
    <w:rsid w:val="003D73DE"/>
    <w:rsid w:val="003E3E60"/>
    <w:rsid w:val="003E4934"/>
    <w:rsid w:val="003E52B1"/>
    <w:rsid w:val="003E677D"/>
    <w:rsid w:val="003E73FF"/>
    <w:rsid w:val="003F3764"/>
    <w:rsid w:val="003F7587"/>
    <w:rsid w:val="0040027C"/>
    <w:rsid w:val="00400CF9"/>
    <w:rsid w:val="004020C3"/>
    <w:rsid w:val="004040A9"/>
    <w:rsid w:val="00413DB9"/>
    <w:rsid w:val="00417256"/>
    <w:rsid w:val="004174B4"/>
    <w:rsid w:val="00417FC6"/>
    <w:rsid w:val="00422C23"/>
    <w:rsid w:val="004268DD"/>
    <w:rsid w:val="004269CE"/>
    <w:rsid w:val="004348D0"/>
    <w:rsid w:val="00436B49"/>
    <w:rsid w:val="004427E9"/>
    <w:rsid w:val="00451984"/>
    <w:rsid w:val="004526DF"/>
    <w:rsid w:val="00453A4B"/>
    <w:rsid w:val="0045485B"/>
    <w:rsid w:val="00457D07"/>
    <w:rsid w:val="0046207F"/>
    <w:rsid w:val="00466420"/>
    <w:rsid w:val="00467416"/>
    <w:rsid w:val="00472ABE"/>
    <w:rsid w:val="00477230"/>
    <w:rsid w:val="00477D15"/>
    <w:rsid w:val="0048170D"/>
    <w:rsid w:val="004852B2"/>
    <w:rsid w:val="00491BEA"/>
    <w:rsid w:val="00497DB8"/>
    <w:rsid w:val="004A3500"/>
    <w:rsid w:val="004A4760"/>
    <w:rsid w:val="004B2450"/>
    <w:rsid w:val="004B619C"/>
    <w:rsid w:val="004C07B9"/>
    <w:rsid w:val="004C0E2E"/>
    <w:rsid w:val="004C2085"/>
    <w:rsid w:val="004C2ECF"/>
    <w:rsid w:val="004C4C75"/>
    <w:rsid w:val="004D0E4D"/>
    <w:rsid w:val="004D1B2C"/>
    <w:rsid w:val="004D1BCF"/>
    <w:rsid w:val="004E26C6"/>
    <w:rsid w:val="004E3DF5"/>
    <w:rsid w:val="004F0F08"/>
    <w:rsid w:val="004F6997"/>
    <w:rsid w:val="004F75B6"/>
    <w:rsid w:val="005024B9"/>
    <w:rsid w:val="00502AA7"/>
    <w:rsid w:val="00502EF8"/>
    <w:rsid w:val="00504C45"/>
    <w:rsid w:val="00505594"/>
    <w:rsid w:val="00512050"/>
    <w:rsid w:val="0051279C"/>
    <w:rsid w:val="005238D2"/>
    <w:rsid w:val="00526662"/>
    <w:rsid w:val="0053052B"/>
    <w:rsid w:val="00531023"/>
    <w:rsid w:val="005333BA"/>
    <w:rsid w:val="00533943"/>
    <w:rsid w:val="00536E46"/>
    <w:rsid w:val="005404B5"/>
    <w:rsid w:val="0055115B"/>
    <w:rsid w:val="00551AEA"/>
    <w:rsid w:val="00554EB4"/>
    <w:rsid w:val="00555C9B"/>
    <w:rsid w:val="005604E6"/>
    <w:rsid w:val="005609B7"/>
    <w:rsid w:val="005624F5"/>
    <w:rsid w:val="00564013"/>
    <w:rsid w:val="0056470F"/>
    <w:rsid w:val="0056530E"/>
    <w:rsid w:val="0056745F"/>
    <w:rsid w:val="00570D92"/>
    <w:rsid w:val="005724D5"/>
    <w:rsid w:val="005758EB"/>
    <w:rsid w:val="00575B3E"/>
    <w:rsid w:val="0058144D"/>
    <w:rsid w:val="0059278A"/>
    <w:rsid w:val="00595285"/>
    <w:rsid w:val="00595D38"/>
    <w:rsid w:val="0059643D"/>
    <w:rsid w:val="00597000"/>
    <w:rsid w:val="00597B4A"/>
    <w:rsid w:val="005A0D8F"/>
    <w:rsid w:val="005A4355"/>
    <w:rsid w:val="005A51E3"/>
    <w:rsid w:val="005A539F"/>
    <w:rsid w:val="005A6074"/>
    <w:rsid w:val="005A6C56"/>
    <w:rsid w:val="005A77EA"/>
    <w:rsid w:val="005A7A23"/>
    <w:rsid w:val="005B0D76"/>
    <w:rsid w:val="005B41BD"/>
    <w:rsid w:val="005B431C"/>
    <w:rsid w:val="005B61AE"/>
    <w:rsid w:val="005B65E1"/>
    <w:rsid w:val="005C2895"/>
    <w:rsid w:val="005C3A53"/>
    <w:rsid w:val="005C4798"/>
    <w:rsid w:val="005C6B51"/>
    <w:rsid w:val="005C7938"/>
    <w:rsid w:val="005D1CEE"/>
    <w:rsid w:val="005D2F29"/>
    <w:rsid w:val="005D404B"/>
    <w:rsid w:val="005D5D72"/>
    <w:rsid w:val="005E0419"/>
    <w:rsid w:val="005E0853"/>
    <w:rsid w:val="005E34F7"/>
    <w:rsid w:val="005E4ABB"/>
    <w:rsid w:val="005F3E76"/>
    <w:rsid w:val="005F5660"/>
    <w:rsid w:val="00600711"/>
    <w:rsid w:val="0060714B"/>
    <w:rsid w:val="00607231"/>
    <w:rsid w:val="006112F3"/>
    <w:rsid w:val="006134B8"/>
    <w:rsid w:val="00613A70"/>
    <w:rsid w:val="00613DA8"/>
    <w:rsid w:val="0061492B"/>
    <w:rsid w:val="00614FDC"/>
    <w:rsid w:val="006218E4"/>
    <w:rsid w:val="00622E6B"/>
    <w:rsid w:val="006241EF"/>
    <w:rsid w:val="00627060"/>
    <w:rsid w:val="00632E29"/>
    <w:rsid w:val="00635311"/>
    <w:rsid w:val="0064359E"/>
    <w:rsid w:val="006450C6"/>
    <w:rsid w:val="00645326"/>
    <w:rsid w:val="006456A6"/>
    <w:rsid w:val="00646026"/>
    <w:rsid w:val="00647262"/>
    <w:rsid w:val="00652556"/>
    <w:rsid w:val="006547AC"/>
    <w:rsid w:val="00657A35"/>
    <w:rsid w:val="00660097"/>
    <w:rsid w:val="00663380"/>
    <w:rsid w:val="00665247"/>
    <w:rsid w:val="00666CE8"/>
    <w:rsid w:val="00691236"/>
    <w:rsid w:val="00691535"/>
    <w:rsid w:val="00692AEA"/>
    <w:rsid w:val="00697D92"/>
    <w:rsid w:val="006A40CC"/>
    <w:rsid w:val="006A4D74"/>
    <w:rsid w:val="006A5188"/>
    <w:rsid w:val="006A731E"/>
    <w:rsid w:val="006B0878"/>
    <w:rsid w:val="006C1816"/>
    <w:rsid w:val="006C5044"/>
    <w:rsid w:val="006C695B"/>
    <w:rsid w:val="006D24A5"/>
    <w:rsid w:val="006D3C0A"/>
    <w:rsid w:val="006D41EB"/>
    <w:rsid w:val="006E1BBB"/>
    <w:rsid w:val="006E2504"/>
    <w:rsid w:val="006E25CC"/>
    <w:rsid w:val="006E54EA"/>
    <w:rsid w:val="006E5566"/>
    <w:rsid w:val="006F0051"/>
    <w:rsid w:val="006F1D1E"/>
    <w:rsid w:val="006F401F"/>
    <w:rsid w:val="007038CD"/>
    <w:rsid w:val="00710A7D"/>
    <w:rsid w:val="00711A64"/>
    <w:rsid w:val="00717DBC"/>
    <w:rsid w:val="007201DE"/>
    <w:rsid w:val="0073075E"/>
    <w:rsid w:val="00730B44"/>
    <w:rsid w:val="00734298"/>
    <w:rsid w:val="00741CB3"/>
    <w:rsid w:val="00746803"/>
    <w:rsid w:val="00747FA8"/>
    <w:rsid w:val="007541AA"/>
    <w:rsid w:val="00761E7C"/>
    <w:rsid w:val="0076439A"/>
    <w:rsid w:val="007676E7"/>
    <w:rsid w:val="00772839"/>
    <w:rsid w:val="00772E1F"/>
    <w:rsid w:val="00773632"/>
    <w:rsid w:val="00782D1F"/>
    <w:rsid w:val="00784843"/>
    <w:rsid w:val="0078490A"/>
    <w:rsid w:val="00786DA1"/>
    <w:rsid w:val="007937CE"/>
    <w:rsid w:val="00793E92"/>
    <w:rsid w:val="00795118"/>
    <w:rsid w:val="007960BE"/>
    <w:rsid w:val="007A4B79"/>
    <w:rsid w:val="007A6E56"/>
    <w:rsid w:val="007B2E7C"/>
    <w:rsid w:val="007B3E2C"/>
    <w:rsid w:val="007B3FA3"/>
    <w:rsid w:val="007C3806"/>
    <w:rsid w:val="007D1BF9"/>
    <w:rsid w:val="007D35DB"/>
    <w:rsid w:val="007D531E"/>
    <w:rsid w:val="007D6478"/>
    <w:rsid w:val="007E29C6"/>
    <w:rsid w:val="007E2CDB"/>
    <w:rsid w:val="007E34CF"/>
    <w:rsid w:val="007E5432"/>
    <w:rsid w:val="007E7B0C"/>
    <w:rsid w:val="007F267F"/>
    <w:rsid w:val="007F32B2"/>
    <w:rsid w:val="007F361E"/>
    <w:rsid w:val="007F4C60"/>
    <w:rsid w:val="007F79EE"/>
    <w:rsid w:val="008012E7"/>
    <w:rsid w:val="008048F3"/>
    <w:rsid w:val="0080716E"/>
    <w:rsid w:val="00807F48"/>
    <w:rsid w:val="00810089"/>
    <w:rsid w:val="00810C0F"/>
    <w:rsid w:val="00810F34"/>
    <w:rsid w:val="00813316"/>
    <w:rsid w:val="00815269"/>
    <w:rsid w:val="00817ED6"/>
    <w:rsid w:val="00822BDA"/>
    <w:rsid w:val="00826993"/>
    <w:rsid w:val="00836678"/>
    <w:rsid w:val="008414E5"/>
    <w:rsid w:val="00843803"/>
    <w:rsid w:val="008449D6"/>
    <w:rsid w:val="00846141"/>
    <w:rsid w:val="00847003"/>
    <w:rsid w:val="008545E8"/>
    <w:rsid w:val="008620B0"/>
    <w:rsid w:val="008650A8"/>
    <w:rsid w:val="00866FF2"/>
    <w:rsid w:val="0086720C"/>
    <w:rsid w:val="00867BA9"/>
    <w:rsid w:val="008704B3"/>
    <w:rsid w:val="00871CC0"/>
    <w:rsid w:val="008745DB"/>
    <w:rsid w:val="00876639"/>
    <w:rsid w:val="008771A4"/>
    <w:rsid w:val="008815D9"/>
    <w:rsid w:val="008861C8"/>
    <w:rsid w:val="00891477"/>
    <w:rsid w:val="0089254E"/>
    <w:rsid w:val="00893A2C"/>
    <w:rsid w:val="00894EFB"/>
    <w:rsid w:val="008A0E6E"/>
    <w:rsid w:val="008A1084"/>
    <w:rsid w:val="008A5ABD"/>
    <w:rsid w:val="008A69FB"/>
    <w:rsid w:val="008B0D3E"/>
    <w:rsid w:val="008B76A6"/>
    <w:rsid w:val="008C4EC8"/>
    <w:rsid w:val="008C5987"/>
    <w:rsid w:val="008D1549"/>
    <w:rsid w:val="008D4851"/>
    <w:rsid w:val="008D7F75"/>
    <w:rsid w:val="008F7258"/>
    <w:rsid w:val="0090013A"/>
    <w:rsid w:val="0090118A"/>
    <w:rsid w:val="00910CC2"/>
    <w:rsid w:val="00911865"/>
    <w:rsid w:val="009202E4"/>
    <w:rsid w:val="00924A5A"/>
    <w:rsid w:val="009250C6"/>
    <w:rsid w:val="00925CB4"/>
    <w:rsid w:val="0092709E"/>
    <w:rsid w:val="0093054D"/>
    <w:rsid w:val="009349BC"/>
    <w:rsid w:val="00943462"/>
    <w:rsid w:val="00950CAF"/>
    <w:rsid w:val="009540C3"/>
    <w:rsid w:val="00954290"/>
    <w:rsid w:val="00961364"/>
    <w:rsid w:val="0097745B"/>
    <w:rsid w:val="009774C1"/>
    <w:rsid w:val="00977FF3"/>
    <w:rsid w:val="00980279"/>
    <w:rsid w:val="009823B8"/>
    <w:rsid w:val="00984CDB"/>
    <w:rsid w:val="00985BB9"/>
    <w:rsid w:val="00987CCA"/>
    <w:rsid w:val="009903B9"/>
    <w:rsid w:val="00992E28"/>
    <w:rsid w:val="00997200"/>
    <w:rsid w:val="009A2CD4"/>
    <w:rsid w:val="009A3B40"/>
    <w:rsid w:val="009A3BE5"/>
    <w:rsid w:val="009B32C7"/>
    <w:rsid w:val="009C0624"/>
    <w:rsid w:val="009C0F28"/>
    <w:rsid w:val="009C12A2"/>
    <w:rsid w:val="009C3D92"/>
    <w:rsid w:val="009C3DED"/>
    <w:rsid w:val="009C6010"/>
    <w:rsid w:val="009C7702"/>
    <w:rsid w:val="009D116E"/>
    <w:rsid w:val="00A03760"/>
    <w:rsid w:val="00A03D24"/>
    <w:rsid w:val="00A07678"/>
    <w:rsid w:val="00A079B8"/>
    <w:rsid w:val="00A10A64"/>
    <w:rsid w:val="00A11838"/>
    <w:rsid w:val="00A1202F"/>
    <w:rsid w:val="00A12BE6"/>
    <w:rsid w:val="00A15869"/>
    <w:rsid w:val="00A20DE1"/>
    <w:rsid w:val="00A20E3B"/>
    <w:rsid w:val="00A21568"/>
    <w:rsid w:val="00A265FE"/>
    <w:rsid w:val="00A26DC3"/>
    <w:rsid w:val="00A30439"/>
    <w:rsid w:val="00A333F2"/>
    <w:rsid w:val="00A43FAE"/>
    <w:rsid w:val="00A46EC4"/>
    <w:rsid w:val="00A51351"/>
    <w:rsid w:val="00A52840"/>
    <w:rsid w:val="00A55859"/>
    <w:rsid w:val="00A56E87"/>
    <w:rsid w:val="00A61E96"/>
    <w:rsid w:val="00A63847"/>
    <w:rsid w:val="00A64912"/>
    <w:rsid w:val="00A6548D"/>
    <w:rsid w:val="00A65A2B"/>
    <w:rsid w:val="00A67BDD"/>
    <w:rsid w:val="00A7035B"/>
    <w:rsid w:val="00A719B2"/>
    <w:rsid w:val="00A802E2"/>
    <w:rsid w:val="00A82339"/>
    <w:rsid w:val="00A82446"/>
    <w:rsid w:val="00A86915"/>
    <w:rsid w:val="00A8711A"/>
    <w:rsid w:val="00A911BE"/>
    <w:rsid w:val="00A918AC"/>
    <w:rsid w:val="00A92626"/>
    <w:rsid w:val="00A92801"/>
    <w:rsid w:val="00A929A6"/>
    <w:rsid w:val="00A929CF"/>
    <w:rsid w:val="00A94BC3"/>
    <w:rsid w:val="00A94DF3"/>
    <w:rsid w:val="00AA4FCA"/>
    <w:rsid w:val="00AA6EB2"/>
    <w:rsid w:val="00AB3C0E"/>
    <w:rsid w:val="00AB6F42"/>
    <w:rsid w:val="00AB7F37"/>
    <w:rsid w:val="00AC4A7E"/>
    <w:rsid w:val="00AC56CE"/>
    <w:rsid w:val="00AD1E7B"/>
    <w:rsid w:val="00AD1FBC"/>
    <w:rsid w:val="00AD6229"/>
    <w:rsid w:val="00AD7EC4"/>
    <w:rsid w:val="00AE24A5"/>
    <w:rsid w:val="00AE3414"/>
    <w:rsid w:val="00AE37D2"/>
    <w:rsid w:val="00AE5971"/>
    <w:rsid w:val="00AF24CC"/>
    <w:rsid w:val="00AF2572"/>
    <w:rsid w:val="00AF268F"/>
    <w:rsid w:val="00AF3CCC"/>
    <w:rsid w:val="00B07E5A"/>
    <w:rsid w:val="00B07F30"/>
    <w:rsid w:val="00B107EF"/>
    <w:rsid w:val="00B109A0"/>
    <w:rsid w:val="00B10FD0"/>
    <w:rsid w:val="00B11922"/>
    <w:rsid w:val="00B3041F"/>
    <w:rsid w:val="00B3731E"/>
    <w:rsid w:val="00B374EE"/>
    <w:rsid w:val="00B4051D"/>
    <w:rsid w:val="00B43B4E"/>
    <w:rsid w:val="00B45026"/>
    <w:rsid w:val="00B50262"/>
    <w:rsid w:val="00B51829"/>
    <w:rsid w:val="00B54314"/>
    <w:rsid w:val="00B5464F"/>
    <w:rsid w:val="00B5634C"/>
    <w:rsid w:val="00B57D72"/>
    <w:rsid w:val="00B607DB"/>
    <w:rsid w:val="00B60E1B"/>
    <w:rsid w:val="00B61B8B"/>
    <w:rsid w:val="00B635CB"/>
    <w:rsid w:val="00B665A1"/>
    <w:rsid w:val="00B67272"/>
    <w:rsid w:val="00B70A20"/>
    <w:rsid w:val="00B71593"/>
    <w:rsid w:val="00B73AC4"/>
    <w:rsid w:val="00B83B41"/>
    <w:rsid w:val="00B90298"/>
    <w:rsid w:val="00B9240C"/>
    <w:rsid w:val="00B978B6"/>
    <w:rsid w:val="00B97D8E"/>
    <w:rsid w:val="00BA7627"/>
    <w:rsid w:val="00BA794C"/>
    <w:rsid w:val="00BB1D3F"/>
    <w:rsid w:val="00BB71BB"/>
    <w:rsid w:val="00BB74C2"/>
    <w:rsid w:val="00BC63B6"/>
    <w:rsid w:val="00BC799D"/>
    <w:rsid w:val="00BD0783"/>
    <w:rsid w:val="00BD192F"/>
    <w:rsid w:val="00BD3B27"/>
    <w:rsid w:val="00BD4D5E"/>
    <w:rsid w:val="00BD594D"/>
    <w:rsid w:val="00BD5A56"/>
    <w:rsid w:val="00BD5C02"/>
    <w:rsid w:val="00BE4607"/>
    <w:rsid w:val="00BF3C9B"/>
    <w:rsid w:val="00BF6EC5"/>
    <w:rsid w:val="00BF7376"/>
    <w:rsid w:val="00BF7F5C"/>
    <w:rsid w:val="00C01CD9"/>
    <w:rsid w:val="00C02A35"/>
    <w:rsid w:val="00C048A0"/>
    <w:rsid w:val="00C11868"/>
    <w:rsid w:val="00C13ABE"/>
    <w:rsid w:val="00C1635E"/>
    <w:rsid w:val="00C17BEA"/>
    <w:rsid w:val="00C20614"/>
    <w:rsid w:val="00C21C85"/>
    <w:rsid w:val="00C220E6"/>
    <w:rsid w:val="00C24DCA"/>
    <w:rsid w:val="00C267EC"/>
    <w:rsid w:val="00C30496"/>
    <w:rsid w:val="00C30A17"/>
    <w:rsid w:val="00C31510"/>
    <w:rsid w:val="00C337ED"/>
    <w:rsid w:val="00C3553C"/>
    <w:rsid w:val="00C36230"/>
    <w:rsid w:val="00C37173"/>
    <w:rsid w:val="00C37E6F"/>
    <w:rsid w:val="00C40201"/>
    <w:rsid w:val="00C4122A"/>
    <w:rsid w:val="00C466FA"/>
    <w:rsid w:val="00C508E0"/>
    <w:rsid w:val="00C5280C"/>
    <w:rsid w:val="00C52F39"/>
    <w:rsid w:val="00C5610F"/>
    <w:rsid w:val="00C60FEA"/>
    <w:rsid w:val="00C61CFB"/>
    <w:rsid w:val="00C621C9"/>
    <w:rsid w:val="00C65615"/>
    <w:rsid w:val="00C70C7B"/>
    <w:rsid w:val="00C76B6A"/>
    <w:rsid w:val="00C76EDD"/>
    <w:rsid w:val="00C776FD"/>
    <w:rsid w:val="00C866E4"/>
    <w:rsid w:val="00C86B92"/>
    <w:rsid w:val="00C87141"/>
    <w:rsid w:val="00C91D0C"/>
    <w:rsid w:val="00CA199B"/>
    <w:rsid w:val="00CA1B4B"/>
    <w:rsid w:val="00CA5779"/>
    <w:rsid w:val="00CA6B35"/>
    <w:rsid w:val="00CB11C7"/>
    <w:rsid w:val="00CB2F92"/>
    <w:rsid w:val="00CB5D69"/>
    <w:rsid w:val="00CB5E8D"/>
    <w:rsid w:val="00CB77ED"/>
    <w:rsid w:val="00CC02AD"/>
    <w:rsid w:val="00CC5FF2"/>
    <w:rsid w:val="00CD3BED"/>
    <w:rsid w:val="00CE114D"/>
    <w:rsid w:val="00CE1C72"/>
    <w:rsid w:val="00CE2115"/>
    <w:rsid w:val="00CE5C3A"/>
    <w:rsid w:val="00CE734C"/>
    <w:rsid w:val="00CF0563"/>
    <w:rsid w:val="00CF0747"/>
    <w:rsid w:val="00CF5C64"/>
    <w:rsid w:val="00CF7F84"/>
    <w:rsid w:val="00D02053"/>
    <w:rsid w:val="00D14E70"/>
    <w:rsid w:val="00D1561D"/>
    <w:rsid w:val="00D17EC3"/>
    <w:rsid w:val="00D220A2"/>
    <w:rsid w:val="00D22896"/>
    <w:rsid w:val="00D24B1F"/>
    <w:rsid w:val="00D26A2C"/>
    <w:rsid w:val="00D3014D"/>
    <w:rsid w:val="00D30C93"/>
    <w:rsid w:val="00D36B3F"/>
    <w:rsid w:val="00D425F0"/>
    <w:rsid w:val="00D43714"/>
    <w:rsid w:val="00D43E86"/>
    <w:rsid w:val="00D442AC"/>
    <w:rsid w:val="00D46147"/>
    <w:rsid w:val="00D46480"/>
    <w:rsid w:val="00D53D3E"/>
    <w:rsid w:val="00D54E1D"/>
    <w:rsid w:val="00D55D44"/>
    <w:rsid w:val="00D642FD"/>
    <w:rsid w:val="00D6654A"/>
    <w:rsid w:val="00D671F1"/>
    <w:rsid w:val="00D73A02"/>
    <w:rsid w:val="00D73B22"/>
    <w:rsid w:val="00D754F8"/>
    <w:rsid w:val="00D767A0"/>
    <w:rsid w:val="00D77748"/>
    <w:rsid w:val="00D77D4F"/>
    <w:rsid w:val="00D81A15"/>
    <w:rsid w:val="00D81CCB"/>
    <w:rsid w:val="00D8203F"/>
    <w:rsid w:val="00D82232"/>
    <w:rsid w:val="00D86DA1"/>
    <w:rsid w:val="00D9056B"/>
    <w:rsid w:val="00D90CDB"/>
    <w:rsid w:val="00D935F8"/>
    <w:rsid w:val="00DA09D0"/>
    <w:rsid w:val="00DA547A"/>
    <w:rsid w:val="00DA668C"/>
    <w:rsid w:val="00DA67AF"/>
    <w:rsid w:val="00DA67D4"/>
    <w:rsid w:val="00DB688E"/>
    <w:rsid w:val="00DB6ED0"/>
    <w:rsid w:val="00DB7F03"/>
    <w:rsid w:val="00DC5F62"/>
    <w:rsid w:val="00DC6ECE"/>
    <w:rsid w:val="00DD1B60"/>
    <w:rsid w:val="00DD23BF"/>
    <w:rsid w:val="00DD7502"/>
    <w:rsid w:val="00DD7F67"/>
    <w:rsid w:val="00DE030F"/>
    <w:rsid w:val="00DE0E30"/>
    <w:rsid w:val="00DE102A"/>
    <w:rsid w:val="00DE10D4"/>
    <w:rsid w:val="00DE5E65"/>
    <w:rsid w:val="00DF15F3"/>
    <w:rsid w:val="00DF3CC2"/>
    <w:rsid w:val="00DF42B0"/>
    <w:rsid w:val="00DF60FC"/>
    <w:rsid w:val="00DF7220"/>
    <w:rsid w:val="00DF7610"/>
    <w:rsid w:val="00DF7858"/>
    <w:rsid w:val="00E0165C"/>
    <w:rsid w:val="00E019BF"/>
    <w:rsid w:val="00E024B9"/>
    <w:rsid w:val="00E0415C"/>
    <w:rsid w:val="00E06F41"/>
    <w:rsid w:val="00E1284E"/>
    <w:rsid w:val="00E12BC5"/>
    <w:rsid w:val="00E132C3"/>
    <w:rsid w:val="00E1367A"/>
    <w:rsid w:val="00E2285A"/>
    <w:rsid w:val="00E24432"/>
    <w:rsid w:val="00E27224"/>
    <w:rsid w:val="00E27897"/>
    <w:rsid w:val="00E27F70"/>
    <w:rsid w:val="00E3073B"/>
    <w:rsid w:val="00E33B25"/>
    <w:rsid w:val="00E34300"/>
    <w:rsid w:val="00E41CB6"/>
    <w:rsid w:val="00E4211C"/>
    <w:rsid w:val="00E42EEE"/>
    <w:rsid w:val="00E51E25"/>
    <w:rsid w:val="00E52F07"/>
    <w:rsid w:val="00E52F20"/>
    <w:rsid w:val="00E533B4"/>
    <w:rsid w:val="00E5402F"/>
    <w:rsid w:val="00E56C8F"/>
    <w:rsid w:val="00E620AB"/>
    <w:rsid w:val="00E62D8B"/>
    <w:rsid w:val="00E63472"/>
    <w:rsid w:val="00E725F0"/>
    <w:rsid w:val="00E75EC5"/>
    <w:rsid w:val="00E8402C"/>
    <w:rsid w:val="00E84097"/>
    <w:rsid w:val="00E90A75"/>
    <w:rsid w:val="00E91F6E"/>
    <w:rsid w:val="00E94E2E"/>
    <w:rsid w:val="00E97ED8"/>
    <w:rsid w:val="00EA56C9"/>
    <w:rsid w:val="00EB16D8"/>
    <w:rsid w:val="00EB5FB1"/>
    <w:rsid w:val="00EB7A25"/>
    <w:rsid w:val="00EC3660"/>
    <w:rsid w:val="00EC3941"/>
    <w:rsid w:val="00EC3E5E"/>
    <w:rsid w:val="00EC78BF"/>
    <w:rsid w:val="00ED0730"/>
    <w:rsid w:val="00ED4355"/>
    <w:rsid w:val="00ED5B18"/>
    <w:rsid w:val="00ED685D"/>
    <w:rsid w:val="00ED7149"/>
    <w:rsid w:val="00EE0C87"/>
    <w:rsid w:val="00EE357F"/>
    <w:rsid w:val="00EF08DE"/>
    <w:rsid w:val="00EF164B"/>
    <w:rsid w:val="00EF2E64"/>
    <w:rsid w:val="00EF402D"/>
    <w:rsid w:val="00EF5915"/>
    <w:rsid w:val="00EF5C2C"/>
    <w:rsid w:val="00EF5C5C"/>
    <w:rsid w:val="00F0371C"/>
    <w:rsid w:val="00F05FC7"/>
    <w:rsid w:val="00F12A88"/>
    <w:rsid w:val="00F15556"/>
    <w:rsid w:val="00F155BC"/>
    <w:rsid w:val="00F159D6"/>
    <w:rsid w:val="00F16F3A"/>
    <w:rsid w:val="00F204CD"/>
    <w:rsid w:val="00F20535"/>
    <w:rsid w:val="00F20D3E"/>
    <w:rsid w:val="00F217A1"/>
    <w:rsid w:val="00F24AA8"/>
    <w:rsid w:val="00F347A0"/>
    <w:rsid w:val="00F37FF9"/>
    <w:rsid w:val="00F44624"/>
    <w:rsid w:val="00F46444"/>
    <w:rsid w:val="00F476C7"/>
    <w:rsid w:val="00F477C0"/>
    <w:rsid w:val="00F501F1"/>
    <w:rsid w:val="00F513B0"/>
    <w:rsid w:val="00F55FC6"/>
    <w:rsid w:val="00F56E76"/>
    <w:rsid w:val="00F600C5"/>
    <w:rsid w:val="00F63266"/>
    <w:rsid w:val="00F6490F"/>
    <w:rsid w:val="00F6558B"/>
    <w:rsid w:val="00F70A02"/>
    <w:rsid w:val="00F71175"/>
    <w:rsid w:val="00F71BA3"/>
    <w:rsid w:val="00F74663"/>
    <w:rsid w:val="00F77534"/>
    <w:rsid w:val="00F849FD"/>
    <w:rsid w:val="00F87EB9"/>
    <w:rsid w:val="00F90905"/>
    <w:rsid w:val="00F96C21"/>
    <w:rsid w:val="00F97439"/>
    <w:rsid w:val="00FA4ACA"/>
    <w:rsid w:val="00FA4B59"/>
    <w:rsid w:val="00FA6C83"/>
    <w:rsid w:val="00FA70F0"/>
    <w:rsid w:val="00FA7117"/>
    <w:rsid w:val="00FB315E"/>
    <w:rsid w:val="00FB411E"/>
    <w:rsid w:val="00FB517A"/>
    <w:rsid w:val="00FC0AF2"/>
    <w:rsid w:val="00FC0CD5"/>
    <w:rsid w:val="00FC1765"/>
    <w:rsid w:val="00FC1D13"/>
    <w:rsid w:val="00FC67F1"/>
    <w:rsid w:val="00FC6A3A"/>
    <w:rsid w:val="00FC6A8B"/>
    <w:rsid w:val="00FD056B"/>
    <w:rsid w:val="00FD30E8"/>
    <w:rsid w:val="00FD4F39"/>
    <w:rsid w:val="00FE11CE"/>
    <w:rsid w:val="00FE48C2"/>
    <w:rsid w:val="00FE5AC0"/>
    <w:rsid w:val="00FE7BB4"/>
    <w:rsid w:val="00FF4BF4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2C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00711"/>
    <w:pPr>
      <w:keepNext/>
      <w:widowControl w:val="0"/>
      <w:tabs>
        <w:tab w:val="num" w:pos="0"/>
      </w:tabs>
      <w:suppressAutoHyphens/>
      <w:autoSpaceDE w:val="0"/>
      <w:jc w:val="both"/>
      <w:outlineLvl w:val="2"/>
    </w:pPr>
    <w:rPr>
      <w:sz w:val="28"/>
      <w:szCs w:val="20"/>
      <w:lang w:eastAsia="ar-SA"/>
    </w:rPr>
  </w:style>
  <w:style w:type="paragraph" w:styleId="4">
    <w:name w:val="heading 4"/>
    <w:basedOn w:val="a"/>
    <w:next w:val="a"/>
    <w:qFormat/>
    <w:rsid w:val="00600711"/>
    <w:pPr>
      <w:keepNext/>
      <w:widowControl w:val="0"/>
      <w:tabs>
        <w:tab w:val="num" w:pos="0"/>
      </w:tabs>
      <w:suppressAutoHyphens/>
      <w:autoSpaceDE w:val="0"/>
      <w:outlineLvl w:val="3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205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205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uiPriority w:val="99"/>
    <w:rsid w:val="00245CD7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245C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8771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8771A4"/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DF7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B61A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1">
    <w:name w:val="Основной текст 21"/>
    <w:basedOn w:val="a"/>
    <w:rsid w:val="007D531E"/>
    <w:pPr>
      <w:widowControl w:val="0"/>
      <w:suppressAutoHyphens/>
      <w:jc w:val="both"/>
    </w:pPr>
    <w:rPr>
      <w:rFonts w:eastAsia="Arial Unicode MS" w:cs="Tahoma"/>
      <w:color w:val="000000"/>
      <w:lang w:eastAsia="en-US" w:bidi="en-US"/>
    </w:rPr>
  </w:style>
  <w:style w:type="paragraph" w:styleId="a7">
    <w:name w:val="header"/>
    <w:basedOn w:val="a"/>
    <w:link w:val="a8"/>
    <w:uiPriority w:val="99"/>
    <w:rsid w:val="00B97D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7D8E"/>
    <w:rPr>
      <w:sz w:val="24"/>
      <w:szCs w:val="24"/>
    </w:rPr>
  </w:style>
  <w:style w:type="paragraph" w:styleId="a9">
    <w:name w:val="footer"/>
    <w:basedOn w:val="a"/>
    <w:link w:val="aa"/>
    <w:rsid w:val="00B97D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97D8E"/>
    <w:rPr>
      <w:sz w:val="24"/>
      <w:szCs w:val="24"/>
    </w:rPr>
  </w:style>
  <w:style w:type="paragraph" w:styleId="ab">
    <w:name w:val="List Paragraph"/>
    <w:basedOn w:val="a"/>
    <w:uiPriority w:val="34"/>
    <w:qFormat/>
    <w:rsid w:val="0007662D"/>
    <w:pPr>
      <w:tabs>
        <w:tab w:val="num" w:pos="1080"/>
      </w:tabs>
      <w:spacing w:after="120"/>
      <w:ind w:left="720"/>
      <w:contextualSpacing/>
    </w:pPr>
    <w:rPr>
      <w:color w:val="000000"/>
    </w:rPr>
  </w:style>
  <w:style w:type="paragraph" w:customStyle="1" w:styleId="ac">
    <w:name w:val="Стиль"/>
    <w:rsid w:val="00E0415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D3014D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+aB0MKm8Pr9D24V7yr9/GATwypw=</DigestValue>
    </Reference>
    <Reference URI="#idOfficeObject" Type="http://www.w3.org/2000/09/xmldsig#Object">
      <DigestMethod Algorithm="http://www.w3.org/2000/09/xmldsig#sha1"/>
      <DigestValue>bJiJPbhKkq74tHyJm1Wlh7Dqey8=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wwV3bF2xBhpeHcoZ9DYPwwJ5Rno=</DigestValue>
    </Reference>
  </SignedInfo>
  <SignatureValue>orxZXWK9mqPMc7G5DPYDg8NmLTq8nDO2WSzLmTQ17PrVhkZ30OKxCA8ODS9wh/i8
O4DwmAsTV113IlvPsWSDfFE0DjW1gDLtIuNM7jrC3gXXrrDtWpON6AHfNxapbD/j
I2RSE7oxTCiYN/32xlPfiJqRdjon85kCRGu/dqVtV6E=</SignatureValue>
  <KeyInfo>
    <X509Data>
      <X509Certificate>MIICwDCCAi2gAwIBAgIQD+kDYrSVXrZPPL1kJh5z0TAJBgUrDgMCHQUAMIGZMT0w
OwYDVQQDHjQEEwRABDgESAQ4BD0EMAAgBB0EMAQ0BDUENgQ0BDAAIAQVBDIEMwQ1
BD0ETAQ1BDIEPQQwMSUwIwYJKoZIhvcNAQkBFhZLYWRyeS0xQGFkbS1wb2thY2hp
LnJ1MTEwLwYDVQQKHigEEAQ0BDwEOAQ9BDgEQQRCBEAEMARGBDgETwAgBDMEPgRA
BD4ENAQwMB4XDTE5MTIxMTA3MjUzM1oXDTIwMTIxMDEzMjUzM1owgZkxPTA7BgNV
BAMeNAQTBEAEOARIBDgEPQQwACAEHQQwBDQENQQ2BDQEMAAgBBUEMgQzBDUEPQRM
BDUEMgQ9BDAxJTAjBgkqhkiG9w0BCQEWFkthZHJ5LTFAYWRtLXBva2FjaGkucnUx
MTAvBgNVBAoeKAQQBDQEPAQ4BD0EOARBBEIEQAQwBEYEOARPACAEMwQ+BEAEPgQ0
BDAwgZ8wDQYJKoZIhvcNAQEBBQADgY0AMIGJAoGBAK0RO+7+csc9B4TTp8Wy2PDH
LEsTxgtewj4fQRtLJG0wELFKe4QHNp2QPvCRXz7HAq//uT7gb6sNoL5+NIN0R7Jy
sWIwP93xUlgxtvihwaUCmystyfP0Fx5QACbKpskIPLs7Oc3nHUX16PhHpR6KTHw8
oa1M8IjJxIZRq+nwmWr3AgMBAAGjDzANMAsGA1UdDwQEAwIGwDAJBgUrDgMCHQUA
A4GBAJlzqohytt/3U1L4H9oZMSeyQP8NJe5mSswJqKKMjsb8gz+H9zstTK8U2S57
xEK1Ku9NShXLt+PfD0v1g1RM8OuT5NlS71RQklplSPWEqSoKmfgx9OqUmpaPkQZr
GrnK6uSaHZUqdld/3lioJhk7izMR/xFZBLGPUl3x/n1oLxKc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ff3+uhkmw1O/11B08fz+Fqrk/9w=
</DigestValue>
      </Reference>
      <Reference URI="/word/embeddings/oleObject1.bin?ContentType=application/vnd.openxmlformats-officedocument.oleObject">
        <DigestMethod Algorithm="http://www.w3.org/2000/09/xmldsig#sha1"/>
        <DigestValue>6EAxHIoih8C76fyOMCi+wYzDZ3s=
</DigestValue>
      </Reference>
      <Reference URI="/word/settings.xml?ContentType=application/vnd.openxmlformats-officedocument.wordprocessingml.settings+xml">
        <DigestMethod Algorithm="http://www.w3.org/2000/09/xmldsig#sha1"/>
        <DigestValue>au3MGiXLUdvm5XptGYg/51b+X80=
</DigestValue>
      </Reference>
      <Reference URI="/word/numbering.xml?ContentType=application/vnd.openxmlformats-officedocument.wordprocessingml.numbering+xml">
        <DigestMethod Algorithm="http://www.w3.org/2000/09/xmldsig#sha1"/>
        <DigestValue>7CrBo76HckHxVdS1otnotjgx2bw=
</DigestValue>
      </Reference>
      <Reference URI="/word/styles.xml?ContentType=application/vnd.openxmlformats-officedocument.wordprocessingml.styles+xml">
        <DigestMethod Algorithm="http://www.w3.org/2000/09/xmldsig#sha1"/>
        <DigestValue>pGII4YHWJn/6zg37SqMu8+Kef0k=
</DigestValue>
      </Reference>
      <Reference URI="/word/fontTable.xml?ContentType=application/vnd.openxmlformats-officedocument.wordprocessingml.fontTable+xml">
        <DigestMethod Algorithm="http://www.w3.org/2000/09/xmldsig#sha1"/>
        <DigestValue>c7ymjVqna8QPR/fcdlW6Nt/4O3U=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aw/pw4N8nP1LI+liTBUgokahbao=
</DigestValue>
      </Reference>
      <Reference URI="/word/document.xml?ContentType=application/vnd.openxmlformats-officedocument.wordprocessingml.document.main+xml">
        <DigestMethod Algorithm="http://www.w3.org/2000/09/xmldsig#sha1"/>
        <DigestValue>sRSpIbNt1w7dC1Uqf9YsfSzQ00g=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aMpx+UXYMpv6b946l7DXiClO+RQ=
</DigestValue>
      </Reference>
      <Reference URI="/word/endnotes.xml?ContentType=application/vnd.openxmlformats-officedocument.wordprocessingml.endnotes+xml">
        <DigestMethod Algorithm="http://www.w3.org/2000/09/xmldsig#sha1"/>
        <DigestValue>olLCU0IoYx9oZ3+YquwBkE5mkUk=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2020-12-07T12:24:21Z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2020-12-07T12:24:21Z</xd:SigningTime>
          <xd:SigningCertificate>
            <xd:Cert>
              <xd:CertDigest>
                <DigestMethod Algorithm="http://www.w3.org/2000/09/xmldsig#sha1"/>
                <DigestValue>VSU8Pdos916/4KHGw7cQN8AhbG8=
</DigestValue>
              </xd:CertDigest>
              <xd:IssuerSerial>
                <X509IssuerName>CN=Гришина Надежда Евгеньевна, E=Kadry-1@adm-pokachi.ru, O=Администрация города</X509IssuerName>
                <X509SerialNumber>21148293772288969264352217502687589329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2935A-CEAF-4CAB-85C3-396863838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СУРГУТА</vt:lpstr>
    </vt:vector>
  </TitlesOfParts>
  <Company>Администрация г.Покачи</Company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СУРГУТА</dc:title>
  <dc:creator>GolovatukVT</dc:creator>
  <cp:lastModifiedBy>Гришина Надежда Евгеньевна</cp:lastModifiedBy>
  <cp:revision>3</cp:revision>
  <cp:lastPrinted>2019-10-10T09:30:00Z</cp:lastPrinted>
  <dcterms:created xsi:type="dcterms:W3CDTF">2020-09-29T05:34:00Z</dcterms:created>
  <dcterms:modified xsi:type="dcterms:W3CDTF">2020-12-07T12:24:00Z</dcterms:modified>
</cp:coreProperties>
</file>