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55" w:rsidRPr="00B80E55" w:rsidRDefault="00B80E55" w:rsidP="00B80E5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220789">
        <w:rPr>
          <w:rFonts w:ascii="Times New Roman" w:hAnsi="Times New Roman" w:cs="Times New Roman"/>
          <w:sz w:val="28"/>
        </w:rPr>
        <w:t>3</w:t>
      </w:r>
    </w:p>
    <w:p w:rsidR="00B80E55" w:rsidRPr="00B80E55" w:rsidRDefault="00B80E55" w:rsidP="00B80E5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B80E55">
        <w:rPr>
          <w:rFonts w:ascii="Times New Roman" w:hAnsi="Times New Roman" w:cs="Times New Roman"/>
          <w:sz w:val="28"/>
        </w:rPr>
        <w:t xml:space="preserve"> постановлению администрации </w:t>
      </w:r>
    </w:p>
    <w:p w:rsidR="00B80E55" w:rsidRPr="00B80E55" w:rsidRDefault="00B80E55" w:rsidP="00B80E55">
      <w:pPr>
        <w:jc w:val="right"/>
        <w:rPr>
          <w:rFonts w:ascii="Times New Roman" w:hAnsi="Times New Roman" w:cs="Times New Roman"/>
          <w:sz w:val="28"/>
        </w:rPr>
      </w:pPr>
      <w:r w:rsidRPr="00B80E55">
        <w:rPr>
          <w:rFonts w:ascii="Times New Roman" w:hAnsi="Times New Roman" w:cs="Times New Roman"/>
          <w:sz w:val="28"/>
        </w:rPr>
        <w:t>города Покачи</w:t>
      </w:r>
    </w:p>
    <w:p w:rsidR="00B80E55" w:rsidRPr="00B80E55" w:rsidRDefault="00E76782" w:rsidP="00B80E5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23.10.2020 </w:t>
      </w:r>
      <w:bookmarkStart w:id="0" w:name="_GoBack"/>
      <w:bookmarkEnd w:id="0"/>
      <w:r w:rsidR="00B80E55" w:rsidRPr="00B80E55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854</w:t>
      </w:r>
    </w:p>
    <w:p w:rsidR="00B80E55" w:rsidRDefault="00B80E55"/>
    <w:tbl>
      <w:tblPr>
        <w:tblW w:w="16322" w:type="dxa"/>
        <w:tblInd w:w="88" w:type="dxa"/>
        <w:tblLook w:val="04A0" w:firstRow="1" w:lastRow="0" w:firstColumn="1" w:lastColumn="0" w:noHBand="0" w:noVBand="1"/>
      </w:tblPr>
      <w:tblGrid>
        <w:gridCol w:w="653"/>
        <w:gridCol w:w="1933"/>
        <w:gridCol w:w="3900"/>
        <w:gridCol w:w="1760"/>
        <w:gridCol w:w="1868"/>
        <w:gridCol w:w="5782"/>
        <w:gridCol w:w="426"/>
      </w:tblGrid>
      <w:tr w:rsidR="00B80E55" w:rsidRPr="00B80E55" w:rsidTr="00E933C7">
        <w:trPr>
          <w:trHeight w:val="31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E933C7" w:rsidP="00B80E55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900"/>
        </w:trPr>
        <w:tc>
          <w:tcPr>
            <w:tcW w:w="15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0E55" w:rsidRPr="00DF7968" w:rsidRDefault="00B80E55" w:rsidP="0059192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объектов </w:t>
            </w:r>
            <w:r w:rsidR="0059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благоустройства</w:t>
            </w: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"Формирование современной городской среды в муниципальном об</w:t>
            </w:r>
            <w:r w:rsidR="00275AAD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азовании город Покачи на 2019-2025 годы и на плановый период  до 2030 года"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126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строительства, проектирования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31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2E280E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«Озеро»</w:t>
            </w:r>
            <w:r w:rsidR="00675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 – 2021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3F762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Территория, ограниченная ул. Таежная, ул. Молодежная, ул. Солнечная</w:t>
            </w:r>
            <w:r w:rsidR="003F7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архитектурная композиция «Пламя»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3F7622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268AB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AB" w:rsidRDefault="003F7622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переулок Парковый,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-парк</w:t>
            </w:r>
            <w:r w:rsidR="008268AB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строительство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стилизованный под АЗС</w:t>
            </w:r>
          </w:p>
          <w:p w:rsidR="003F7622" w:rsidRPr="00DF7968" w:rsidRDefault="003F7622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AB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8AB" w:rsidRPr="00B80E55" w:rsidRDefault="008268AB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B80E55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"Сквер по ул. Таежная" (III очередь)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 - 2023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B80E55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D75359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Комсомольская, д.1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75359" w:rsidRDefault="00D75359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D53AE0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8268A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Таежная, д. 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75359" w:rsidRDefault="00D75359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D7535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 w:rsidR="00D75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Таежная, д.9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D53AE0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B80E55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0C3333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3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Таежная, д.10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E55" w:rsidRPr="00DF7968" w:rsidRDefault="00D53AE0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80E55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E55" w:rsidRPr="00DF7968" w:rsidRDefault="00B80E55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E933C7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0C3333" w:rsidRDefault="00DF7968" w:rsidP="00DF796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3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53AE0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F7968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0C3333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3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53AE0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F7968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0C3333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3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53AE0" w:rsidP="005331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F7968"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 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д. 1, д.3, д.5, д.7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Комсомольская, д. 6, д.4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Таежная, д.12, д.16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Мира, д.2, д.4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д.14, д.12, д.16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Комсомольская, д. 15, д.17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г.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E933C7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Ленина, д.9, д.13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г.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Комсомольская, д.12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Харьковская, д.5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DF7968" w:rsidTr="00E933C7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Харьковская, д.6, д.8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highlight w:val="red"/>
                <w:lang w:eastAsia="ru-RU"/>
              </w:rPr>
            </w:pPr>
          </w:p>
        </w:tc>
      </w:tr>
      <w:tr w:rsidR="00DF7968" w:rsidRPr="00B80E55" w:rsidTr="0059192B">
        <w:trPr>
          <w:trHeight w:val="1575"/>
        </w:trPr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93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Молодежная, д.31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г. </w:t>
            </w: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968" w:rsidRPr="00DF7968" w:rsidRDefault="00DF7968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968" w:rsidRPr="00B80E55" w:rsidRDefault="00DF7968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9192B" w:rsidRPr="00B80E55" w:rsidTr="009325EB">
        <w:trPr>
          <w:trHeight w:val="1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92B" w:rsidRPr="00B80E55" w:rsidRDefault="0059192B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9192B" w:rsidRPr="00B80E55" w:rsidTr="009325EB">
        <w:trPr>
          <w:trHeight w:val="14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Покачи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220789" w:rsidP="0059192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Площадка для выгула собак на территории приюта АНО ЦВ «ДАЙ ШАНС» г. Покачи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22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2B" w:rsidRPr="00DF7968" w:rsidRDefault="0059192B" w:rsidP="00B80E5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бюджет, окружной бюджет, местный бюджет</w:t>
            </w: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92B" w:rsidRPr="00B80E55" w:rsidRDefault="0059192B" w:rsidP="00B80E5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BD1F98" w:rsidRDefault="00BD1F98"/>
    <w:sectPr w:rsidR="00BD1F98" w:rsidSect="00E933C7">
      <w:headerReference w:type="default" r:id="rId7"/>
      <w:headerReference w:type="first" r:id="rId8"/>
      <w:pgSz w:w="16838" w:h="11906" w:orient="landscape"/>
      <w:pgMar w:top="851" w:right="284" w:bottom="851" w:left="28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B96" w:rsidRDefault="001A2B96" w:rsidP="00B80E55">
      <w:pPr>
        <w:spacing w:line="240" w:lineRule="auto"/>
      </w:pPr>
      <w:r>
        <w:separator/>
      </w:r>
    </w:p>
  </w:endnote>
  <w:endnote w:type="continuationSeparator" w:id="0">
    <w:p w:rsidR="001A2B96" w:rsidRDefault="001A2B96" w:rsidP="00B8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B96" w:rsidRDefault="001A2B96" w:rsidP="00B80E55">
      <w:pPr>
        <w:spacing w:line="240" w:lineRule="auto"/>
      </w:pPr>
      <w:r>
        <w:separator/>
      </w:r>
    </w:p>
  </w:footnote>
  <w:footnote w:type="continuationSeparator" w:id="0">
    <w:p w:rsidR="001A2B96" w:rsidRDefault="001A2B96" w:rsidP="00B80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2068"/>
      <w:docPartObj>
        <w:docPartGallery w:val="Page Numbers (Top of Page)"/>
        <w:docPartUnique/>
      </w:docPartObj>
    </w:sdtPr>
    <w:sdtEndPr/>
    <w:sdtContent>
      <w:p w:rsidR="00E933C7" w:rsidRDefault="00E7678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92AD4" w:rsidRDefault="00992A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83210"/>
      <w:docPartObj>
        <w:docPartGallery w:val="Page Numbers (Top of Page)"/>
        <w:docPartUnique/>
      </w:docPartObj>
    </w:sdtPr>
    <w:sdtEndPr/>
    <w:sdtContent>
      <w:p w:rsidR="008A256A" w:rsidRDefault="00E7678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5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2AD4" w:rsidRDefault="00992A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E55"/>
    <w:rsid w:val="000C3333"/>
    <w:rsid w:val="00144C48"/>
    <w:rsid w:val="001A2B96"/>
    <w:rsid w:val="001E748F"/>
    <w:rsid w:val="001F10A0"/>
    <w:rsid w:val="00220789"/>
    <w:rsid w:val="00275AAD"/>
    <w:rsid w:val="002E280E"/>
    <w:rsid w:val="003763B5"/>
    <w:rsid w:val="003F7622"/>
    <w:rsid w:val="004801DC"/>
    <w:rsid w:val="00485ECB"/>
    <w:rsid w:val="00535060"/>
    <w:rsid w:val="00564E2E"/>
    <w:rsid w:val="0059192B"/>
    <w:rsid w:val="00646CF5"/>
    <w:rsid w:val="00675CC6"/>
    <w:rsid w:val="006E5131"/>
    <w:rsid w:val="006F747C"/>
    <w:rsid w:val="00792565"/>
    <w:rsid w:val="007A72D6"/>
    <w:rsid w:val="007E08BD"/>
    <w:rsid w:val="00824087"/>
    <w:rsid w:val="008268AB"/>
    <w:rsid w:val="008648AF"/>
    <w:rsid w:val="00885568"/>
    <w:rsid w:val="008A256A"/>
    <w:rsid w:val="008E22AC"/>
    <w:rsid w:val="00992AD4"/>
    <w:rsid w:val="00B55D16"/>
    <w:rsid w:val="00B56BB6"/>
    <w:rsid w:val="00B80E55"/>
    <w:rsid w:val="00BD1F98"/>
    <w:rsid w:val="00C3618B"/>
    <w:rsid w:val="00CF2979"/>
    <w:rsid w:val="00D32837"/>
    <w:rsid w:val="00D41107"/>
    <w:rsid w:val="00D51956"/>
    <w:rsid w:val="00D53AE0"/>
    <w:rsid w:val="00D75359"/>
    <w:rsid w:val="00DC2399"/>
    <w:rsid w:val="00DF7968"/>
    <w:rsid w:val="00E76782"/>
    <w:rsid w:val="00E933C7"/>
    <w:rsid w:val="00ED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E5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E55"/>
  </w:style>
  <w:style w:type="paragraph" w:styleId="a5">
    <w:name w:val="footer"/>
    <w:basedOn w:val="a"/>
    <w:link w:val="a6"/>
    <w:uiPriority w:val="99"/>
    <w:semiHidden/>
    <w:unhideWhenUsed/>
    <w:rsid w:val="00B80E5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FUYP3tLJ+tVX/QiuOcpR2HYKoi/6+intndcfe0P6ea0=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H6kd+FlLj6FArvMwqd0wT7XidU1qWkaAgxKIg+QSoHE=</DigestValue>
    </Reference>
  </SignedInfo>
  <SignatureValue>SXaN0Pv63H2FTc3lfznaWMbbdB3l7zwxQRHcs/o0zSqQMhmi930JyfJgTp7wdSi7
3GZk/S8TQDDcamCJSTP9gw==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settings.xml?ContentType=application/vnd.openxmlformats-officedocument.wordprocessingml.settings+xml">
        <DigestMethod Algorithm="http://www.w3.org/2000/09/xmldsig#sha1"/>
        <DigestValue>vCiVSWtSc6zpjXT0huba7ABHlzM=
</DigestValue>
      </Reference>
      <Reference URI="/word/webSettings.xml?ContentType=application/vnd.openxmlformats-officedocument.wordprocessingml.webSettings+xml">
        <DigestMethod Algorithm="http://www.w3.org/2000/09/xmldsig#sha1"/>
        <DigestValue>8dfJlpETFIExbKelgfpJ7rCOPO4=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styles.xml?ContentType=application/vnd.openxmlformats-officedocument.wordprocessingml.styles+xml">
        <DigestMethod Algorithm="http://www.w3.org/2000/09/xmldsig#sha1"/>
        <DigestValue>wv3fRKAgmrf0zSDfDspleuRRfOk=
</DigestValue>
      </Reference>
      <Reference URI="/word/header2.xml?ContentType=application/vnd.openxmlformats-officedocument.wordprocessingml.header+xml">
        <DigestMethod Algorithm="http://www.w3.org/2000/09/xmldsig#sha1"/>
        <DigestValue>WpxyCHMQXVRykMWZASYQYa/N6rk=
</DigestValue>
      </Reference>
      <Reference URI="/word/endnotes.xml?ContentType=application/vnd.openxmlformats-officedocument.wordprocessingml.endnotes+xml">
        <DigestMethod Algorithm="http://www.w3.org/2000/09/xmldsig#sha1"/>
        <DigestValue>0VBTg2m7qGcqyJm+1ii/+XI35QI=
</DigestValue>
      </Reference>
      <Reference URI="/word/document.xml?ContentType=application/vnd.openxmlformats-officedocument.wordprocessingml.document.main+xml">
        <DigestMethod Algorithm="http://www.w3.org/2000/09/xmldsig#sha1"/>
        <DigestValue>5PjkXJA90ZxS59X6UUOBqkv+Po4=
</DigestValue>
      </Reference>
      <Reference URI="/word/header1.xml?ContentType=application/vnd.openxmlformats-officedocument.wordprocessingml.header+xml">
        <DigestMethod Algorithm="http://www.w3.org/2000/09/xmldsig#sha1"/>
        <DigestValue>u/qk6TNbS0st4tIvgDwW65P0OUg=
</DigestValue>
      </Reference>
      <Reference URI="/word/footnotes.xml?ContentType=application/vnd.openxmlformats-officedocument.wordprocessingml.footnotes+xml">
        <DigestMethod Algorithm="http://www.w3.org/2000/09/xmldsig#sha1"/>
        <DigestValue>xukCQOW/F58M+8brIIE+Ns0j1S4=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wIkX3eaQE+2g972RxQxP2xMGLjs=
</DigestValue>
      </Reference>
    </Manifest>
    <SignatureProperties>
      <SignatureProperty Id="idSignatureTime" Target="#idPackageSignature">
        <mdssi:SignatureTime>
          <mdssi:Format>YYYY-MM-DDThh:mm:ssTZD</mdssi:Format>
          <mdssi:Value>2020-10-23T06:24:54Z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2020-10-23T06:24:54Z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23</cp:revision>
  <cp:lastPrinted>2020-07-07T10:37:00Z</cp:lastPrinted>
  <dcterms:created xsi:type="dcterms:W3CDTF">2019-05-29T11:41:00Z</dcterms:created>
  <dcterms:modified xsi:type="dcterms:W3CDTF">2020-10-23T06:24:00Z</dcterms:modified>
</cp:coreProperties>
</file>